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06A65" w14:textId="5D8571E2" w:rsidR="00310EA9" w:rsidRDefault="00310EA9">
      <w:r>
        <w:rPr>
          <w:noProof/>
        </w:rPr>
        <w:drawing>
          <wp:inline distT="0" distB="0" distL="0" distR="0" wp14:anchorId="636EE11D" wp14:editId="5EE150C8">
            <wp:extent cx="5610225" cy="1247775"/>
            <wp:effectExtent l="0" t="0" r="9525" b="9525"/>
            <wp:docPr id="65537" name="Pictur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7" name="Picture 10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2477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3C7E7BD5" w14:textId="77777777" w:rsidR="00310EA9" w:rsidRDefault="00310EA9"/>
    <w:p w14:paraId="000000C0" w14:textId="77777777" w:rsidR="005D2A5A" w:rsidRDefault="005D2A5A"/>
    <w:p w14:paraId="292FC238" w14:textId="2148CBD3" w:rsidR="00310EA9" w:rsidRPr="00DF7D31" w:rsidRDefault="00310EA9" w:rsidP="00DF7D31">
      <w:pPr>
        <w:jc w:val="both"/>
        <w:rPr>
          <w:b/>
        </w:rPr>
      </w:pPr>
      <w:r w:rsidRPr="00DF7D31">
        <w:rPr>
          <w:b/>
        </w:rPr>
        <w:t xml:space="preserve">Queremos que conozcan los beneficios que </w:t>
      </w:r>
      <w:r w:rsidR="00DF7D31" w:rsidRPr="00DF7D31">
        <w:rPr>
          <w:b/>
        </w:rPr>
        <w:t>tenemos por medio del convenio</w:t>
      </w:r>
      <w:r w:rsidR="0062051D">
        <w:rPr>
          <w:b/>
        </w:rPr>
        <w:t xml:space="preserve">, </w:t>
      </w:r>
      <w:r w:rsidR="00DF7D31" w:rsidRPr="00DF7D31">
        <w:rPr>
          <w:b/>
        </w:rPr>
        <w:t xml:space="preserve"> </w:t>
      </w:r>
      <w:r w:rsidRPr="00DF7D31">
        <w:rPr>
          <w:b/>
        </w:rPr>
        <w:t>al pertenecer a Grupo Recordar.</w:t>
      </w:r>
    </w:p>
    <w:p w14:paraId="002C769D" w14:textId="77777777" w:rsidR="00DF7D31" w:rsidRPr="00DF7D31" w:rsidRDefault="00DF7D31" w:rsidP="00DF7D31">
      <w:pPr>
        <w:jc w:val="both"/>
        <w:rPr>
          <w:b/>
        </w:rPr>
      </w:pPr>
    </w:p>
    <w:p w14:paraId="283AB304" w14:textId="77777777" w:rsidR="00310EA9" w:rsidRDefault="00310EA9" w:rsidP="00DF7D31">
      <w:pPr>
        <w:jc w:val="both"/>
      </w:pPr>
      <w:r>
        <w:t>- Plataforma de beneficios, descuentos y alianzas para afiliados de Grupo Recordar.</w:t>
      </w:r>
    </w:p>
    <w:p w14:paraId="63005252" w14:textId="6708B109" w:rsidR="00310EA9" w:rsidRDefault="00310EA9" w:rsidP="00DF7D31">
      <w:pPr>
        <w:jc w:val="both"/>
      </w:pPr>
      <w:r>
        <w:t>- Cursos de inglés y cocina.</w:t>
      </w:r>
    </w:p>
    <w:p w14:paraId="1E62EE88" w14:textId="77777777" w:rsidR="00310EA9" w:rsidRDefault="00310EA9" w:rsidP="00DF7D31">
      <w:pPr>
        <w:jc w:val="both"/>
      </w:pPr>
      <w:r>
        <w:t>- Cursos en alianza con Área Andina.</w:t>
      </w:r>
    </w:p>
    <w:p w14:paraId="5465899B" w14:textId="77777777" w:rsidR="00310EA9" w:rsidRDefault="00310EA9" w:rsidP="00DF7D31">
      <w:pPr>
        <w:jc w:val="both"/>
      </w:pPr>
      <w:r>
        <w:t>- Plataforma de autogestión web para trámite de solicitudes.</w:t>
      </w:r>
    </w:p>
    <w:p w14:paraId="47086A2E" w14:textId="04C3CFD4" w:rsidR="00310EA9" w:rsidRDefault="00310EA9" w:rsidP="00DF7D31">
      <w:pPr>
        <w:jc w:val="both"/>
      </w:pPr>
      <w:r>
        <w:t>- Atención primaria psicológica, actividades y charlas de duelo para las familias en momento del fallecimiento de un ser</w:t>
      </w:r>
      <w:r>
        <w:t xml:space="preserve"> </w:t>
      </w:r>
      <w:r>
        <w:t>querido.</w:t>
      </w:r>
    </w:p>
    <w:p w14:paraId="00C012C8" w14:textId="77777777" w:rsidR="0062051D" w:rsidRDefault="0062051D" w:rsidP="00DF7D31">
      <w:pPr>
        <w:jc w:val="both"/>
      </w:pPr>
    </w:p>
    <w:p w14:paraId="6EAD51EE" w14:textId="68B347D2" w:rsidR="00310EA9" w:rsidRDefault="00DF7D31" w:rsidP="00DF7D31">
      <w:pPr>
        <w:jc w:val="both"/>
      </w:pPr>
      <w:r>
        <w:t>También informarle</w:t>
      </w:r>
      <w:r w:rsidR="00310EA9">
        <w:t>s de</w:t>
      </w:r>
      <w:r>
        <w:t xml:space="preserve"> los</w:t>
      </w:r>
      <w:r w:rsidR="00310EA9">
        <w:t xml:space="preserve"> canales de comunicación con el fin de brindar un mejor servicio cada día y atender con</w:t>
      </w:r>
      <w:r w:rsidR="00310EA9">
        <w:t xml:space="preserve"> </w:t>
      </w:r>
      <w:r w:rsidR="00310EA9">
        <w:t>celeridad cualquier solicitud:</w:t>
      </w:r>
    </w:p>
    <w:p w14:paraId="124A16A1" w14:textId="77777777" w:rsidR="00DF7D31" w:rsidRDefault="00DF7D31" w:rsidP="00DF7D31">
      <w:pPr>
        <w:jc w:val="both"/>
      </w:pPr>
    </w:p>
    <w:p w14:paraId="04E4F12F" w14:textId="77777777" w:rsidR="00DF7D31" w:rsidRDefault="00310EA9" w:rsidP="00DF7D31">
      <w:pPr>
        <w:jc w:val="both"/>
        <w:rPr>
          <w:b/>
        </w:rPr>
      </w:pPr>
      <w:r w:rsidRPr="00DF7D31">
        <w:rPr>
          <w:b/>
        </w:rPr>
        <w:t xml:space="preserve">PBX: (601) 7484000 | Desde teléfono fijo 018000910571 | WhatsApp 3168780146 </w:t>
      </w:r>
    </w:p>
    <w:p w14:paraId="0A2D0ED3" w14:textId="40B51408" w:rsidR="00310EA9" w:rsidRDefault="00310EA9" w:rsidP="00DF7D31">
      <w:pPr>
        <w:jc w:val="both"/>
        <w:rPr>
          <w:b/>
        </w:rPr>
      </w:pPr>
      <w:r w:rsidRPr="00DF7D31">
        <w:rPr>
          <w:b/>
        </w:rPr>
        <w:t>Correo</w:t>
      </w:r>
      <w:r>
        <w:t xml:space="preserve"> </w:t>
      </w:r>
      <w:r w:rsidRPr="00DF7D31">
        <w:rPr>
          <w:b/>
        </w:rPr>
        <w:t xml:space="preserve">electrónico: </w:t>
      </w:r>
      <w:hyperlink r:id="rId6" w:history="1">
        <w:r w:rsidR="00DF7D31" w:rsidRPr="00333A12">
          <w:rPr>
            <w:rStyle w:val="Hipervnculo"/>
            <w:b/>
          </w:rPr>
          <w:t>contacto.cliente@gruporecordar.com.co</w:t>
        </w:r>
      </w:hyperlink>
    </w:p>
    <w:p w14:paraId="40D735B4" w14:textId="77777777" w:rsidR="00DF7D31" w:rsidRDefault="00DF7D31" w:rsidP="00DF7D31">
      <w:pPr>
        <w:jc w:val="both"/>
        <w:rPr>
          <w:b/>
        </w:rPr>
      </w:pPr>
    </w:p>
    <w:p w14:paraId="7DCE5935" w14:textId="77777777" w:rsidR="00DF7D31" w:rsidRPr="00252C8F" w:rsidRDefault="00DF7D31" w:rsidP="00DF7D31">
      <w:pPr>
        <w:jc w:val="both"/>
        <w:rPr>
          <w:b/>
          <w:color w:val="00B050"/>
        </w:rPr>
      </w:pPr>
    </w:p>
    <w:p w14:paraId="682BFDB4" w14:textId="77777777" w:rsidR="00DF7D31" w:rsidRPr="00252C8F" w:rsidRDefault="00DF7D31" w:rsidP="00DF7D31">
      <w:pPr>
        <w:jc w:val="center"/>
        <w:rPr>
          <w:b/>
          <w:color w:val="00B050"/>
        </w:rPr>
      </w:pPr>
      <w:r w:rsidRPr="00252C8F">
        <w:rPr>
          <w:b/>
          <w:color w:val="00B050"/>
        </w:rPr>
        <w:t>NUEVAS TARIFAS</w:t>
      </w:r>
    </w:p>
    <w:p w14:paraId="6B42DD4F" w14:textId="77777777" w:rsidR="00DF7D31" w:rsidRPr="00DF7D31" w:rsidRDefault="00DF7D31" w:rsidP="00DF7D31">
      <w:pPr>
        <w:jc w:val="center"/>
        <w:rPr>
          <w:b/>
        </w:rPr>
      </w:pPr>
    </w:p>
    <w:p w14:paraId="70415271" w14:textId="7AB0CA03" w:rsidR="00DF7D31" w:rsidRDefault="00DF7D31" w:rsidP="00DF7D31">
      <w:pPr>
        <w:jc w:val="both"/>
      </w:pPr>
      <w:r>
        <w:t xml:space="preserve"> Les informamos que a partir del 16 de Septiembre del 2024 y por un periodo de vigencia, las tarifas que aplicaran serán las siguientes:</w:t>
      </w:r>
    </w:p>
    <w:p w14:paraId="6926A561" w14:textId="77777777" w:rsidR="00252C8F" w:rsidRDefault="00252C8F" w:rsidP="00DF7D31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252C8F" w14:paraId="15F1F37A" w14:textId="77777777" w:rsidTr="00252C8F">
        <w:tc>
          <w:tcPr>
            <w:tcW w:w="3006" w:type="dxa"/>
          </w:tcPr>
          <w:p w14:paraId="1B6AF941" w14:textId="6155E8EF" w:rsidR="00252C8F" w:rsidRPr="00252C8F" w:rsidRDefault="00252C8F" w:rsidP="00DF7D31">
            <w:pPr>
              <w:jc w:val="both"/>
              <w:rPr>
                <w:b/>
              </w:rPr>
            </w:pPr>
            <w:r w:rsidRPr="00252C8F">
              <w:rPr>
                <w:b/>
              </w:rPr>
              <w:t>PLAN</w:t>
            </w:r>
          </w:p>
        </w:tc>
        <w:tc>
          <w:tcPr>
            <w:tcW w:w="3006" w:type="dxa"/>
          </w:tcPr>
          <w:p w14:paraId="71E904A8" w14:textId="264F6F7C" w:rsidR="00252C8F" w:rsidRPr="00252C8F" w:rsidRDefault="00252C8F" w:rsidP="00DF7D31">
            <w:pPr>
              <w:jc w:val="both"/>
              <w:rPr>
                <w:b/>
              </w:rPr>
            </w:pPr>
            <w:r w:rsidRPr="00252C8F">
              <w:rPr>
                <w:b/>
              </w:rPr>
              <w:t>BASICO FAMILIAR</w:t>
            </w:r>
          </w:p>
        </w:tc>
        <w:tc>
          <w:tcPr>
            <w:tcW w:w="3007" w:type="dxa"/>
          </w:tcPr>
          <w:p w14:paraId="13649D44" w14:textId="50749D52" w:rsidR="00252C8F" w:rsidRPr="00252C8F" w:rsidRDefault="00252C8F" w:rsidP="00DF7D31">
            <w:pPr>
              <w:jc w:val="both"/>
              <w:rPr>
                <w:b/>
              </w:rPr>
            </w:pPr>
            <w:r w:rsidRPr="00252C8F">
              <w:rPr>
                <w:b/>
              </w:rPr>
              <w:t>PERSONA ADICIONAL</w:t>
            </w:r>
          </w:p>
        </w:tc>
      </w:tr>
      <w:tr w:rsidR="00252C8F" w14:paraId="1ACDFE1F" w14:textId="77777777" w:rsidTr="00252C8F">
        <w:tc>
          <w:tcPr>
            <w:tcW w:w="3006" w:type="dxa"/>
          </w:tcPr>
          <w:p w14:paraId="7E164484" w14:textId="31F77F8E" w:rsidR="00252C8F" w:rsidRDefault="00252C8F" w:rsidP="00252C8F">
            <w:r>
              <w:t>PLAN COLECTIVO CLASICA -GBF</w:t>
            </w:r>
          </w:p>
        </w:tc>
        <w:tc>
          <w:tcPr>
            <w:tcW w:w="3006" w:type="dxa"/>
          </w:tcPr>
          <w:p w14:paraId="374F7ACF" w14:textId="3B6AE7AF" w:rsidR="00252C8F" w:rsidRDefault="00252C8F" w:rsidP="00DF7D31">
            <w:pPr>
              <w:jc w:val="both"/>
            </w:pPr>
            <w:r>
              <w:t>$ 26.300</w:t>
            </w:r>
          </w:p>
        </w:tc>
        <w:tc>
          <w:tcPr>
            <w:tcW w:w="3007" w:type="dxa"/>
          </w:tcPr>
          <w:p w14:paraId="7F271E9A" w14:textId="4ED7FE71" w:rsidR="00252C8F" w:rsidRDefault="00252C8F" w:rsidP="00DF7D31">
            <w:pPr>
              <w:jc w:val="both"/>
            </w:pPr>
            <w:r>
              <w:t>$ 00.00</w:t>
            </w:r>
          </w:p>
        </w:tc>
      </w:tr>
      <w:tr w:rsidR="00252C8F" w14:paraId="29352805" w14:textId="77777777" w:rsidTr="00252C8F">
        <w:tc>
          <w:tcPr>
            <w:tcW w:w="3006" w:type="dxa"/>
          </w:tcPr>
          <w:p w14:paraId="6B9AAE9F" w14:textId="6FD3221A" w:rsidR="00252C8F" w:rsidRDefault="00252C8F" w:rsidP="00252C8F">
            <w:r>
              <w:t>PLAN COLECTIVO SUPERIOR - GBF</w:t>
            </w:r>
          </w:p>
        </w:tc>
        <w:tc>
          <w:tcPr>
            <w:tcW w:w="3006" w:type="dxa"/>
          </w:tcPr>
          <w:p w14:paraId="2829EEEB" w14:textId="7CD618AB" w:rsidR="00252C8F" w:rsidRDefault="00252C8F" w:rsidP="00DF7D31">
            <w:pPr>
              <w:jc w:val="both"/>
            </w:pPr>
            <w:r>
              <w:t>$37.300</w:t>
            </w:r>
          </w:p>
        </w:tc>
        <w:tc>
          <w:tcPr>
            <w:tcW w:w="3007" w:type="dxa"/>
          </w:tcPr>
          <w:p w14:paraId="6BBF693D" w14:textId="441FEC38" w:rsidR="00252C8F" w:rsidRDefault="00252C8F" w:rsidP="00DF7D31">
            <w:pPr>
              <w:jc w:val="both"/>
            </w:pPr>
            <w:r>
              <w:t>$ 10.500</w:t>
            </w:r>
          </w:p>
        </w:tc>
      </w:tr>
      <w:tr w:rsidR="00252C8F" w14:paraId="48819F91" w14:textId="77777777" w:rsidTr="00252C8F">
        <w:trPr>
          <w:trHeight w:val="615"/>
        </w:trPr>
        <w:tc>
          <w:tcPr>
            <w:tcW w:w="3006" w:type="dxa"/>
          </w:tcPr>
          <w:p w14:paraId="774D2027" w14:textId="5725E071" w:rsidR="00252C8F" w:rsidRDefault="00252C8F" w:rsidP="00252C8F">
            <w:r>
              <w:t>PLAN COLECTIVO SUPERIOR - ADICIONAL</w:t>
            </w:r>
          </w:p>
        </w:tc>
        <w:tc>
          <w:tcPr>
            <w:tcW w:w="3006" w:type="dxa"/>
          </w:tcPr>
          <w:p w14:paraId="64D77E4A" w14:textId="6828D252" w:rsidR="00252C8F" w:rsidRDefault="00252C8F" w:rsidP="00DF7D31">
            <w:pPr>
              <w:jc w:val="both"/>
            </w:pPr>
            <w:r>
              <w:t>$10.500</w:t>
            </w:r>
          </w:p>
        </w:tc>
        <w:tc>
          <w:tcPr>
            <w:tcW w:w="3007" w:type="dxa"/>
          </w:tcPr>
          <w:p w14:paraId="4955B6BA" w14:textId="77777777" w:rsidR="00252C8F" w:rsidRDefault="00252C8F" w:rsidP="00DF7D31">
            <w:pPr>
              <w:jc w:val="both"/>
            </w:pPr>
            <w:r>
              <w:t>$ 00.00</w:t>
            </w:r>
          </w:p>
          <w:p w14:paraId="3A14BC1E" w14:textId="01197979" w:rsidR="00252C8F" w:rsidRDefault="00252C8F" w:rsidP="00DF7D31">
            <w:pPr>
              <w:jc w:val="both"/>
            </w:pPr>
          </w:p>
        </w:tc>
      </w:tr>
      <w:tr w:rsidR="00252C8F" w14:paraId="6039CB89" w14:textId="77777777" w:rsidTr="00252C8F">
        <w:tc>
          <w:tcPr>
            <w:tcW w:w="3006" w:type="dxa"/>
          </w:tcPr>
          <w:p w14:paraId="2FD36142" w14:textId="2AB1B2CC" w:rsidR="00252C8F" w:rsidRDefault="00252C8F" w:rsidP="00252C8F">
            <w:r>
              <w:t>PLAN COLECTIVO EXCELENCIA. GBF</w:t>
            </w:r>
          </w:p>
        </w:tc>
        <w:tc>
          <w:tcPr>
            <w:tcW w:w="3006" w:type="dxa"/>
          </w:tcPr>
          <w:p w14:paraId="5B46E3D0" w14:textId="6F634179" w:rsidR="00252C8F" w:rsidRDefault="00252C8F" w:rsidP="00DF7D31">
            <w:pPr>
              <w:jc w:val="both"/>
            </w:pPr>
            <w:r>
              <w:t>$ 52.200</w:t>
            </w:r>
          </w:p>
        </w:tc>
        <w:tc>
          <w:tcPr>
            <w:tcW w:w="3007" w:type="dxa"/>
          </w:tcPr>
          <w:p w14:paraId="499E7D4D" w14:textId="4DE96A32" w:rsidR="00252C8F" w:rsidRDefault="00252C8F" w:rsidP="00DF7D31">
            <w:pPr>
              <w:jc w:val="both"/>
            </w:pPr>
            <w:r>
              <w:t>$ 00.00</w:t>
            </w:r>
          </w:p>
        </w:tc>
      </w:tr>
      <w:tr w:rsidR="00252C8F" w14:paraId="023DE73E" w14:textId="77777777" w:rsidTr="00252C8F">
        <w:tc>
          <w:tcPr>
            <w:tcW w:w="3006" w:type="dxa"/>
          </w:tcPr>
          <w:p w14:paraId="24423B6F" w14:textId="333F9FAC" w:rsidR="00252C8F" w:rsidRDefault="00252C8F" w:rsidP="0062051D">
            <w:r>
              <w:t>PLAN OCHO CLASICA-GBF</w:t>
            </w:r>
          </w:p>
        </w:tc>
        <w:tc>
          <w:tcPr>
            <w:tcW w:w="3006" w:type="dxa"/>
          </w:tcPr>
          <w:p w14:paraId="1BEEE40C" w14:textId="123EAB43" w:rsidR="00252C8F" w:rsidRDefault="0062051D" w:rsidP="00DF7D31">
            <w:pPr>
              <w:jc w:val="both"/>
            </w:pPr>
            <w:r>
              <w:t>$ 26.000</w:t>
            </w:r>
          </w:p>
        </w:tc>
        <w:tc>
          <w:tcPr>
            <w:tcW w:w="3007" w:type="dxa"/>
          </w:tcPr>
          <w:p w14:paraId="36AF6837" w14:textId="02400973" w:rsidR="00252C8F" w:rsidRDefault="0062051D" w:rsidP="00DF7D31">
            <w:pPr>
              <w:jc w:val="both"/>
            </w:pPr>
            <w:r>
              <w:t>$ 8.000</w:t>
            </w:r>
          </w:p>
        </w:tc>
      </w:tr>
      <w:tr w:rsidR="00252C8F" w14:paraId="00CB48FA" w14:textId="77777777" w:rsidTr="00252C8F">
        <w:tc>
          <w:tcPr>
            <w:tcW w:w="3006" w:type="dxa"/>
          </w:tcPr>
          <w:p w14:paraId="1BDCE029" w14:textId="1B981B41" w:rsidR="00252C8F" w:rsidRDefault="0062051D" w:rsidP="0062051D">
            <w:r>
              <w:t>PLAN OCHO CLASICA-ADICIONAL</w:t>
            </w:r>
          </w:p>
        </w:tc>
        <w:tc>
          <w:tcPr>
            <w:tcW w:w="3006" w:type="dxa"/>
          </w:tcPr>
          <w:p w14:paraId="039045F0" w14:textId="624E048B" w:rsidR="00252C8F" w:rsidRDefault="0062051D" w:rsidP="00DF7D31">
            <w:pPr>
              <w:jc w:val="both"/>
            </w:pPr>
            <w:r>
              <w:t>$ 8.000</w:t>
            </w:r>
          </w:p>
        </w:tc>
        <w:tc>
          <w:tcPr>
            <w:tcW w:w="3007" w:type="dxa"/>
          </w:tcPr>
          <w:p w14:paraId="50D7C5C7" w14:textId="3CC6333D" w:rsidR="00252C8F" w:rsidRDefault="0062051D" w:rsidP="00DF7D31">
            <w:pPr>
              <w:jc w:val="both"/>
            </w:pPr>
            <w:r>
              <w:t>$ 00.00</w:t>
            </w:r>
          </w:p>
        </w:tc>
      </w:tr>
      <w:tr w:rsidR="00252C8F" w14:paraId="0A180DDF" w14:textId="77777777" w:rsidTr="00252C8F">
        <w:tc>
          <w:tcPr>
            <w:tcW w:w="3006" w:type="dxa"/>
          </w:tcPr>
          <w:p w14:paraId="11BB3E98" w14:textId="0ACE1669" w:rsidR="00252C8F" w:rsidRDefault="0062051D" w:rsidP="0062051D">
            <w:r>
              <w:t>REPATRIACION A 1ª. PERDIDA PLAN OCHO</w:t>
            </w:r>
            <w:r>
              <w:t xml:space="preserve"> EXC</w:t>
            </w:r>
          </w:p>
        </w:tc>
        <w:tc>
          <w:tcPr>
            <w:tcW w:w="3006" w:type="dxa"/>
          </w:tcPr>
          <w:p w14:paraId="575D014B" w14:textId="385F45AD" w:rsidR="00252C8F" w:rsidRDefault="0062051D" w:rsidP="00DF7D31">
            <w:pPr>
              <w:jc w:val="both"/>
            </w:pPr>
            <w:r>
              <w:t>$ 94.600</w:t>
            </w:r>
          </w:p>
        </w:tc>
        <w:tc>
          <w:tcPr>
            <w:tcW w:w="3007" w:type="dxa"/>
          </w:tcPr>
          <w:p w14:paraId="260788CE" w14:textId="4D650C5A" w:rsidR="00252C8F" w:rsidRDefault="0062051D" w:rsidP="00DF7D31">
            <w:pPr>
              <w:jc w:val="both"/>
            </w:pPr>
            <w:r>
              <w:t>$ 00.00</w:t>
            </w:r>
          </w:p>
        </w:tc>
      </w:tr>
      <w:tr w:rsidR="0062051D" w14:paraId="248739E5" w14:textId="77777777" w:rsidTr="00252C8F">
        <w:tc>
          <w:tcPr>
            <w:tcW w:w="3006" w:type="dxa"/>
          </w:tcPr>
          <w:p w14:paraId="01D711E1" w14:textId="036534D6" w:rsidR="0062051D" w:rsidRDefault="0062051D" w:rsidP="0062051D">
            <w:r>
              <w:t>MASCOTAS ADICIONAL HUELLAS DORADAS</w:t>
            </w:r>
          </w:p>
        </w:tc>
        <w:tc>
          <w:tcPr>
            <w:tcW w:w="3006" w:type="dxa"/>
          </w:tcPr>
          <w:p w14:paraId="32D59F2F" w14:textId="4B0C5690" w:rsidR="0062051D" w:rsidRDefault="0062051D" w:rsidP="00DF7D31">
            <w:pPr>
              <w:jc w:val="both"/>
            </w:pPr>
            <w:r>
              <w:t>$ 8.200</w:t>
            </w:r>
          </w:p>
        </w:tc>
        <w:tc>
          <w:tcPr>
            <w:tcW w:w="3007" w:type="dxa"/>
          </w:tcPr>
          <w:p w14:paraId="48489BA1" w14:textId="44558E81" w:rsidR="0062051D" w:rsidRDefault="0062051D" w:rsidP="00DF7D31">
            <w:pPr>
              <w:jc w:val="both"/>
            </w:pPr>
            <w:r>
              <w:t>$ 00.00</w:t>
            </w:r>
          </w:p>
        </w:tc>
      </w:tr>
    </w:tbl>
    <w:p w14:paraId="0AA35A26" w14:textId="77777777" w:rsidR="00252C8F" w:rsidRDefault="00252C8F" w:rsidP="00106430">
      <w:pPr>
        <w:jc w:val="both"/>
      </w:pPr>
      <w:bookmarkStart w:id="0" w:name="_GoBack"/>
      <w:bookmarkEnd w:id="0"/>
    </w:p>
    <w:sectPr w:rsidR="00252C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30DA3"/>
    <w:multiLevelType w:val="multilevel"/>
    <w:tmpl w:val="C4C652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5A"/>
    <w:rsid w:val="00106430"/>
    <w:rsid w:val="00252C8F"/>
    <w:rsid w:val="00310EA9"/>
    <w:rsid w:val="005D2A5A"/>
    <w:rsid w:val="0062051D"/>
    <w:rsid w:val="00D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C4363-E02A-44BC-9920-7103CD01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DF7D3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252C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o.cliente@gruporecordar.com.c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Eventos</dc:creator>
  <cp:lastModifiedBy>Eventos</cp:lastModifiedBy>
  <cp:revision>3</cp:revision>
  <dcterms:created xsi:type="dcterms:W3CDTF">2024-09-05T15:45:00Z</dcterms:created>
  <dcterms:modified xsi:type="dcterms:W3CDTF">2024-09-05T15:46:00Z</dcterms:modified>
</cp:coreProperties>
</file>