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29F3" w14:textId="08508254" w:rsidR="0079526D" w:rsidRPr="005D14D5" w:rsidRDefault="0079526D" w:rsidP="000B4598">
      <w:pPr>
        <w:jc w:val="center"/>
        <w:rPr>
          <w:rFonts w:ascii="Times New Roman" w:hAnsi="Times New Roman" w:cs="Times New Roman"/>
        </w:rPr>
      </w:pPr>
    </w:p>
    <w:p w14:paraId="1BAD1876" w14:textId="578FA474" w:rsidR="00AF565C" w:rsidRPr="00942E7F" w:rsidRDefault="00B911A3" w:rsidP="0093610E">
      <w:pPr>
        <w:pStyle w:val="NoSpacing"/>
        <w:rPr>
          <w:sz w:val="24"/>
          <w:szCs w:val="24"/>
        </w:rPr>
      </w:pPr>
      <w:r w:rsidRPr="00942E7F">
        <w:rPr>
          <w:rFonts w:ascii="Calibri" w:hAnsi="Calibri" w:cs="Calibri"/>
          <w:sz w:val="24"/>
          <w:szCs w:val="24"/>
        </w:rPr>
        <w:t xml:space="preserve">Please </w:t>
      </w:r>
      <w:r w:rsidR="00FD4193" w:rsidRPr="00942E7F">
        <w:rPr>
          <w:rFonts w:ascii="Calibri" w:hAnsi="Calibri" w:cs="Calibri"/>
          <w:sz w:val="24"/>
          <w:szCs w:val="24"/>
        </w:rPr>
        <w:t>take notice</w:t>
      </w:r>
      <w:r w:rsidRPr="00942E7F">
        <w:rPr>
          <w:rFonts w:ascii="Calibri" w:hAnsi="Calibri" w:cs="Calibri"/>
          <w:sz w:val="24"/>
          <w:szCs w:val="24"/>
        </w:rPr>
        <w:t xml:space="preserve"> </w:t>
      </w:r>
      <w:r w:rsidR="00E72699" w:rsidRPr="00942E7F">
        <w:rPr>
          <w:rFonts w:ascii="Calibri" w:hAnsi="Calibri" w:cs="Calibri"/>
          <w:sz w:val="24"/>
          <w:szCs w:val="24"/>
        </w:rPr>
        <w:t xml:space="preserve">of </w:t>
      </w:r>
      <w:r w:rsidR="00306C60" w:rsidRPr="00942E7F">
        <w:rPr>
          <w:rFonts w:ascii="Calibri" w:hAnsi="Calibri" w:cs="Calibri"/>
          <w:sz w:val="24"/>
          <w:szCs w:val="24"/>
        </w:rPr>
        <w:t>the City</w:t>
      </w:r>
      <w:r w:rsidRPr="00942E7F">
        <w:rPr>
          <w:rFonts w:ascii="Calibri" w:hAnsi="Calibri" w:cs="Calibri"/>
          <w:sz w:val="24"/>
          <w:szCs w:val="24"/>
        </w:rPr>
        <w:t xml:space="preserve"> of </w:t>
      </w:r>
      <w:r w:rsidR="00A700B9" w:rsidRPr="00942E7F">
        <w:rPr>
          <w:rFonts w:ascii="Calibri" w:hAnsi="Calibri" w:cs="Calibri"/>
          <w:sz w:val="24"/>
          <w:szCs w:val="24"/>
        </w:rPr>
        <w:t xml:space="preserve"> a </w:t>
      </w:r>
      <w:r w:rsidRPr="00942E7F">
        <w:rPr>
          <w:rFonts w:ascii="Calibri" w:hAnsi="Calibri" w:cs="Calibri"/>
          <w:sz w:val="24"/>
          <w:szCs w:val="24"/>
        </w:rPr>
        <w:t>Hoboken</w:t>
      </w:r>
      <w:r w:rsidR="00033479" w:rsidRPr="00942E7F">
        <w:rPr>
          <w:rFonts w:ascii="Calibri" w:hAnsi="Calibri" w:cs="Calibri"/>
          <w:sz w:val="24"/>
          <w:szCs w:val="24"/>
        </w:rPr>
        <w:t xml:space="preserve"> </w:t>
      </w:r>
      <w:r w:rsidR="00A126A7" w:rsidRPr="00942E7F">
        <w:rPr>
          <w:rFonts w:ascii="Calibri" w:hAnsi="Calibri" w:cs="Calibri"/>
          <w:sz w:val="24"/>
          <w:szCs w:val="24"/>
        </w:rPr>
        <w:t xml:space="preserve">Planning Board </w:t>
      </w:r>
      <w:r w:rsidR="00A700B9" w:rsidRPr="00942E7F">
        <w:rPr>
          <w:rFonts w:ascii="Calibri" w:hAnsi="Calibri" w:cs="Calibri"/>
          <w:sz w:val="24"/>
          <w:szCs w:val="24"/>
        </w:rPr>
        <w:t xml:space="preserve"> </w:t>
      </w:r>
      <w:r w:rsidR="0093610E" w:rsidRPr="00942E7F">
        <w:rPr>
          <w:rFonts w:ascii="Calibri" w:hAnsi="Calibri" w:cs="Calibri"/>
          <w:sz w:val="24"/>
          <w:szCs w:val="24"/>
        </w:rPr>
        <w:t xml:space="preserve">Special </w:t>
      </w:r>
      <w:r w:rsidR="008D21B4" w:rsidRPr="00942E7F">
        <w:rPr>
          <w:rFonts w:ascii="Calibri" w:hAnsi="Calibri" w:cs="Calibri"/>
          <w:sz w:val="24"/>
          <w:szCs w:val="24"/>
        </w:rPr>
        <w:t xml:space="preserve"> </w:t>
      </w:r>
      <w:r w:rsidR="00053DEE" w:rsidRPr="00942E7F">
        <w:rPr>
          <w:rFonts w:ascii="Calibri" w:hAnsi="Calibri" w:cs="Calibri"/>
          <w:sz w:val="24"/>
          <w:szCs w:val="24"/>
        </w:rPr>
        <w:t>meeting</w:t>
      </w:r>
      <w:r w:rsidR="00033479" w:rsidRPr="00942E7F">
        <w:rPr>
          <w:rFonts w:ascii="Calibri" w:hAnsi="Calibri" w:cs="Calibri"/>
          <w:sz w:val="24"/>
          <w:szCs w:val="24"/>
        </w:rPr>
        <w:t xml:space="preserve"> </w:t>
      </w:r>
      <w:r w:rsidR="00D44F7B" w:rsidRPr="00942E7F">
        <w:rPr>
          <w:rFonts w:ascii="Calibri" w:hAnsi="Calibri" w:cs="Calibri"/>
          <w:sz w:val="24"/>
          <w:szCs w:val="24"/>
        </w:rPr>
        <w:t xml:space="preserve">on </w:t>
      </w:r>
      <w:r w:rsidR="00CA1AD1" w:rsidRPr="00942E7F">
        <w:rPr>
          <w:rFonts w:ascii="Calibri" w:hAnsi="Calibri" w:cs="Calibri"/>
          <w:sz w:val="24"/>
          <w:szCs w:val="24"/>
        </w:rPr>
        <w:t xml:space="preserve">March 23, 2026 </w:t>
      </w:r>
      <w:r w:rsidRPr="00942E7F">
        <w:rPr>
          <w:rFonts w:ascii="Calibri" w:hAnsi="Calibri" w:cs="Calibri"/>
          <w:sz w:val="24"/>
          <w:szCs w:val="24"/>
        </w:rPr>
        <w:t xml:space="preserve"> </w:t>
      </w:r>
      <w:r w:rsidR="00644A43" w:rsidRPr="00942E7F">
        <w:rPr>
          <w:rFonts w:ascii="Calibri" w:hAnsi="Calibri" w:cs="Calibri"/>
          <w:sz w:val="24"/>
          <w:szCs w:val="24"/>
        </w:rPr>
        <w:t xml:space="preserve">via ZOOM </w:t>
      </w:r>
      <w:r w:rsidRPr="00A252AC">
        <w:rPr>
          <w:rFonts w:ascii="Calibri" w:hAnsi="Calibri" w:cs="Calibri"/>
          <w:b/>
          <w:bCs/>
          <w:sz w:val="24"/>
          <w:szCs w:val="24"/>
        </w:rPr>
        <w:t xml:space="preserve">at </w:t>
      </w:r>
      <w:r w:rsidR="00327692" w:rsidRPr="00A252AC">
        <w:rPr>
          <w:rFonts w:ascii="Calibri" w:hAnsi="Calibri" w:cs="Calibri"/>
          <w:b/>
          <w:bCs/>
          <w:sz w:val="24"/>
          <w:szCs w:val="24"/>
        </w:rPr>
        <w:t>6:</w:t>
      </w:r>
      <w:r w:rsidR="0093610E" w:rsidRPr="00A252AC">
        <w:rPr>
          <w:rFonts w:ascii="Calibri" w:hAnsi="Calibri" w:cs="Calibri"/>
          <w:b/>
          <w:bCs/>
          <w:sz w:val="24"/>
          <w:szCs w:val="24"/>
        </w:rPr>
        <w:t>0</w:t>
      </w:r>
      <w:r w:rsidR="00327692" w:rsidRPr="00A252AC">
        <w:rPr>
          <w:rFonts w:ascii="Calibri" w:hAnsi="Calibri" w:cs="Calibri"/>
          <w:b/>
          <w:bCs/>
          <w:sz w:val="24"/>
          <w:szCs w:val="24"/>
        </w:rPr>
        <w:t>0</w:t>
      </w:r>
      <w:r w:rsidRPr="00A252AC">
        <w:rPr>
          <w:rFonts w:ascii="Calibri" w:hAnsi="Calibri" w:cs="Calibri"/>
          <w:b/>
          <w:bCs/>
          <w:sz w:val="24"/>
          <w:szCs w:val="24"/>
        </w:rPr>
        <w:t xml:space="preserve"> PM</w:t>
      </w:r>
      <w:r w:rsidRPr="00942E7F">
        <w:rPr>
          <w:rFonts w:ascii="Calibri" w:hAnsi="Calibri" w:cs="Calibri"/>
          <w:sz w:val="24"/>
          <w:szCs w:val="24"/>
        </w:rPr>
        <w:t>.</w:t>
      </w:r>
      <w:r w:rsidR="00FD4193" w:rsidRPr="00942E7F">
        <w:rPr>
          <w:rFonts w:ascii="Calibri" w:hAnsi="Calibri" w:cs="Calibri"/>
          <w:sz w:val="24"/>
          <w:szCs w:val="24"/>
        </w:rPr>
        <w:t xml:space="preserve"> </w:t>
      </w:r>
      <w:r w:rsidRPr="00942E7F">
        <w:rPr>
          <w:rFonts w:ascii="Calibri" w:hAnsi="Calibri" w:cs="Calibri"/>
          <w:sz w:val="24"/>
          <w:szCs w:val="24"/>
        </w:rPr>
        <w:t xml:space="preserve">Documents on the agenda may be </w:t>
      </w:r>
      <w:r w:rsidR="0093610E" w:rsidRPr="00942E7F">
        <w:rPr>
          <w:rFonts w:ascii="Calibri" w:hAnsi="Calibri" w:cs="Calibri"/>
          <w:sz w:val="24"/>
          <w:szCs w:val="24"/>
        </w:rPr>
        <w:t xml:space="preserve"> </w:t>
      </w:r>
      <w:r w:rsidRPr="00942E7F">
        <w:rPr>
          <w:rFonts w:ascii="Calibri" w:hAnsi="Calibri" w:cs="Calibri"/>
          <w:sz w:val="24"/>
          <w:szCs w:val="24"/>
        </w:rPr>
        <w:t xml:space="preserve"> by all interested parties at</w:t>
      </w:r>
      <w:r w:rsidR="00CB2604" w:rsidRPr="00942E7F">
        <w:rPr>
          <w:rFonts w:ascii="Calibri" w:hAnsi="Calibri" w:cs="Calibri"/>
          <w:sz w:val="24"/>
          <w:szCs w:val="24"/>
        </w:rPr>
        <w:t xml:space="preserve"> </w:t>
      </w:r>
      <w:hyperlink r:id="rId8" w:history="1"/>
      <w:r w:rsidR="00AF565C" w:rsidRPr="00942E7F">
        <w:rPr>
          <w:rFonts w:ascii="Calibri" w:hAnsi="Calibri" w:cs="Calibri"/>
          <w:sz w:val="24"/>
          <w:szCs w:val="24"/>
        </w:rPr>
        <w:t xml:space="preserve"> </w:t>
      </w:r>
      <w:hyperlink r:id="rId9" w:history="1"/>
      <w:r w:rsidR="0093610E" w:rsidRPr="00942E7F">
        <w:rPr>
          <w:sz w:val="24"/>
          <w:szCs w:val="24"/>
        </w:rPr>
        <w:t xml:space="preserve"> </w:t>
      </w:r>
      <w:r w:rsidR="0093610E" w:rsidRPr="00942E7F">
        <w:rPr>
          <w:sz w:val="24"/>
          <w:szCs w:val="24"/>
        </w:rPr>
        <w:t>https://hobokennj.iqm2.com/Citizens/Detail_Meeting.aspx?ID=3281</w:t>
      </w:r>
    </w:p>
    <w:p w14:paraId="2866BAA7" w14:textId="77777777" w:rsidR="00942E7F" w:rsidRDefault="00BD4FF1" w:rsidP="00BD4FF1">
      <w:pPr>
        <w:pStyle w:val="NoSpacing"/>
        <w:ind w:left="720"/>
        <w:rPr>
          <w:sz w:val="24"/>
          <w:szCs w:val="24"/>
        </w:rPr>
      </w:pPr>
      <w:r w:rsidRPr="00942E7F">
        <w:rPr>
          <w:b/>
          <w:bCs/>
          <w:sz w:val="24"/>
          <w:szCs w:val="24"/>
        </w:rPr>
        <w:t xml:space="preserve"> Agenda</w:t>
      </w:r>
      <w:r w:rsidRPr="00942E7F">
        <w:rPr>
          <w:sz w:val="24"/>
          <w:szCs w:val="24"/>
        </w:rPr>
        <w:t xml:space="preserve">   </w:t>
      </w:r>
    </w:p>
    <w:p w14:paraId="17A0CDA6" w14:textId="6A5C7695" w:rsidR="00942E7F" w:rsidRPr="00942E7F" w:rsidRDefault="00BD4FF1" w:rsidP="00BD4FF1">
      <w:pPr>
        <w:pStyle w:val="NoSpacing"/>
        <w:ind w:left="720"/>
        <w:rPr>
          <w:sz w:val="24"/>
          <w:szCs w:val="24"/>
        </w:rPr>
      </w:pPr>
      <w:r w:rsidRPr="00942E7F">
        <w:rPr>
          <w:sz w:val="24"/>
          <w:szCs w:val="24"/>
        </w:rPr>
        <w:t>Resolutions</w:t>
      </w:r>
      <w:r w:rsidR="00942E7F">
        <w:rPr>
          <w:sz w:val="24"/>
          <w:szCs w:val="24"/>
        </w:rPr>
        <w:t>:</w:t>
      </w:r>
    </w:p>
    <w:p w14:paraId="5F0CCE37" w14:textId="1FDEB033" w:rsidR="00942E7F" w:rsidRPr="00942E7F" w:rsidRDefault="00BD4FF1" w:rsidP="00942E7F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942E7F">
        <w:rPr>
          <w:sz w:val="24"/>
          <w:szCs w:val="24"/>
        </w:rPr>
        <w:t xml:space="preserve">38 Jackson Street, HOP-25-11 </w:t>
      </w:r>
    </w:p>
    <w:p w14:paraId="5A2145EF" w14:textId="41F08936" w:rsidR="00942E7F" w:rsidRPr="00942E7F" w:rsidRDefault="00BD4FF1" w:rsidP="00942E7F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942E7F">
        <w:rPr>
          <w:sz w:val="24"/>
          <w:szCs w:val="24"/>
        </w:rPr>
        <w:t>614 Jefferson Street, HOP-25-12</w:t>
      </w:r>
    </w:p>
    <w:p w14:paraId="5FC9B664" w14:textId="1CAC18C5" w:rsidR="00ED77AA" w:rsidRPr="00942E7F" w:rsidRDefault="00BD4FF1" w:rsidP="00942E7F">
      <w:pPr>
        <w:pStyle w:val="NoSpacing"/>
        <w:numPr>
          <w:ilvl w:val="0"/>
          <w:numId w:val="19"/>
        </w:numPr>
        <w:rPr>
          <w:sz w:val="24"/>
          <w:szCs w:val="24"/>
        </w:rPr>
      </w:pPr>
      <w:r w:rsidRPr="00942E7F">
        <w:rPr>
          <w:sz w:val="24"/>
          <w:szCs w:val="24"/>
        </w:rPr>
        <w:t>300 Observer Blvd, HOP-25-14</w:t>
      </w:r>
    </w:p>
    <w:p w14:paraId="7B749A7F" w14:textId="77777777" w:rsidR="0093610E" w:rsidRPr="00942E7F" w:rsidRDefault="0093610E" w:rsidP="0093610E">
      <w:pPr>
        <w:pStyle w:val="NoSpacing"/>
        <w:rPr>
          <w:sz w:val="24"/>
          <w:szCs w:val="24"/>
        </w:rPr>
      </w:pPr>
    </w:p>
    <w:p w14:paraId="0F5F786B" w14:textId="1270D86A" w:rsidR="00635AE4" w:rsidRPr="00942E7F" w:rsidRDefault="0093610E" w:rsidP="00635AE4">
      <w:pPr>
        <w:pStyle w:val="NoSpacing"/>
        <w:rPr>
          <w:sz w:val="24"/>
          <w:szCs w:val="24"/>
        </w:rPr>
      </w:pPr>
      <w:r w:rsidRPr="00942E7F">
        <w:rPr>
          <w:rFonts w:ascii="Calibri" w:hAnsi="Calibri" w:cs="Calibri"/>
          <w:sz w:val="24"/>
          <w:szCs w:val="24"/>
        </w:rPr>
        <w:t xml:space="preserve">Please take notice of the </w:t>
      </w:r>
      <w:proofErr w:type="gramStart"/>
      <w:r w:rsidRPr="00942E7F">
        <w:rPr>
          <w:rFonts w:ascii="Calibri" w:hAnsi="Calibri" w:cs="Calibri"/>
          <w:sz w:val="24"/>
          <w:szCs w:val="24"/>
        </w:rPr>
        <w:t>City</w:t>
      </w:r>
      <w:proofErr w:type="gramEnd"/>
      <w:r w:rsidRPr="00942E7F">
        <w:rPr>
          <w:rFonts w:ascii="Calibri" w:hAnsi="Calibri" w:cs="Calibri"/>
          <w:sz w:val="24"/>
          <w:szCs w:val="24"/>
        </w:rPr>
        <w:t xml:space="preserve"> </w:t>
      </w:r>
      <w:r w:rsidR="0089338F" w:rsidRPr="00942E7F">
        <w:rPr>
          <w:rFonts w:ascii="Calibri" w:hAnsi="Calibri" w:cs="Calibri"/>
          <w:sz w:val="24"/>
          <w:szCs w:val="24"/>
        </w:rPr>
        <w:t>of a</w:t>
      </w:r>
      <w:r w:rsidRPr="00942E7F">
        <w:rPr>
          <w:rFonts w:ascii="Calibri" w:hAnsi="Calibri" w:cs="Calibri"/>
          <w:sz w:val="24"/>
          <w:szCs w:val="24"/>
        </w:rPr>
        <w:t xml:space="preserve"> Hoboken Planning </w:t>
      </w:r>
      <w:proofErr w:type="gramStart"/>
      <w:r w:rsidRPr="00942E7F">
        <w:rPr>
          <w:rFonts w:ascii="Calibri" w:hAnsi="Calibri" w:cs="Calibri"/>
          <w:sz w:val="24"/>
          <w:szCs w:val="24"/>
        </w:rPr>
        <w:t>Board  Subdivision</w:t>
      </w:r>
      <w:proofErr w:type="gramEnd"/>
      <w:r w:rsidRPr="00942E7F">
        <w:rPr>
          <w:rFonts w:ascii="Calibri" w:hAnsi="Calibri" w:cs="Calibri"/>
          <w:sz w:val="24"/>
          <w:szCs w:val="24"/>
        </w:rPr>
        <w:t xml:space="preserve"> and Site </w:t>
      </w:r>
      <w:proofErr w:type="gramStart"/>
      <w:r w:rsidRPr="00942E7F">
        <w:rPr>
          <w:rFonts w:ascii="Calibri" w:hAnsi="Calibri" w:cs="Calibri"/>
          <w:sz w:val="24"/>
          <w:szCs w:val="24"/>
        </w:rPr>
        <w:t>Plan  meeting</w:t>
      </w:r>
      <w:proofErr w:type="gramEnd"/>
      <w:r w:rsidRPr="00942E7F">
        <w:rPr>
          <w:rFonts w:ascii="Calibri" w:hAnsi="Calibri" w:cs="Calibri"/>
          <w:sz w:val="24"/>
          <w:szCs w:val="24"/>
        </w:rPr>
        <w:t xml:space="preserve"> on March 23, </w:t>
      </w:r>
      <w:proofErr w:type="gramStart"/>
      <w:r w:rsidRPr="00942E7F">
        <w:rPr>
          <w:rFonts w:ascii="Calibri" w:hAnsi="Calibri" w:cs="Calibri"/>
          <w:sz w:val="24"/>
          <w:szCs w:val="24"/>
        </w:rPr>
        <w:t>2026  via</w:t>
      </w:r>
      <w:proofErr w:type="gramEnd"/>
      <w:r w:rsidRPr="00942E7F">
        <w:rPr>
          <w:rFonts w:ascii="Calibri" w:hAnsi="Calibri" w:cs="Calibri"/>
          <w:sz w:val="24"/>
          <w:szCs w:val="24"/>
        </w:rPr>
        <w:t xml:space="preserve"> ZOOM at </w:t>
      </w:r>
      <w:r w:rsidRPr="00A252AC">
        <w:rPr>
          <w:rFonts w:ascii="Calibri" w:hAnsi="Calibri" w:cs="Calibri"/>
          <w:b/>
          <w:bCs/>
          <w:sz w:val="24"/>
          <w:szCs w:val="24"/>
        </w:rPr>
        <w:t xml:space="preserve">6:30 </w:t>
      </w:r>
      <w:proofErr w:type="gramStart"/>
      <w:r w:rsidRPr="00A252AC">
        <w:rPr>
          <w:rFonts w:ascii="Calibri" w:hAnsi="Calibri" w:cs="Calibri"/>
          <w:b/>
          <w:bCs/>
          <w:sz w:val="24"/>
          <w:szCs w:val="24"/>
        </w:rPr>
        <w:t>PM</w:t>
      </w:r>
      <w:r w:rsidR="00635AE4" w:rsidRPr="00942E7F">
        <w:rPr>
          <w:rFonts w:ascii="Calibri" w:hAnsi="Calibri" w:cs="Calibri"/>
          <w:sz w:val="24"/>
          <w:szCs w:val="24"/>
        </w:rPr>
        <w:t xml:space="preserve"> .</w:t>
      </w:r>
      <w:proofErr w:type="gramEnd"/>
      <w:r w:rsidR="00635AE4" w:rsidRPr="00942E7F">
        <w:rPr>
          <w:rFonts w:ascii="Calibri" w:hAnsi="Calibri" w:cs="Calibri"/>
          <w:sz w:val="24"/>
          <w:szCs w:val="24"/>
        </w:rPr>
        <w:t xml:space="preserve"> </w:t>
      </w:r>
      <w:r w:rsidR="00635AE4" w:rsidRPr="00942E7F">
        <w:rPr>
          <w:rFonts w:ascii="Calibri" w:hAnsi="Calibri" w:cs="Calibri"/>
          <w:sz w:val="24"/>
          <w:szCs w:val="24"/>
        </w:rPr>
        <w:t xml:space="preserve">Documents on the agenda may be   by all interested parties at </w:t>
      </w:r>
      <w:hyperlink r:id="rId10" w:history="1"/>
      <w:r w:rsidR="00635AE4" w:rsidRPr="00942E7F">
        <w:rPr>
          <w:rFonts w:ascii="Calibri" w:hAnsi="Calibri" w:cs="Calibri"/>
          <w:sz w:val="24"/>
          <w:szCs w:val="24"/>
        </w:rPr>
        <w:t xml:space="preserve"> </w:t>
      </w:r>
      <w:hyperlink r:id="rId11" w:history="1"/>
      <w:r w:rsidR="00635AE4" w:rsidRPr="00942E7F">
        <w:rPr>
          <w:sz w:val="24"/>
          <w:szCs w:val="24"/>
        </w:rPr>
        <w:t xml:space="preserve"> https://hobokennj.iqm2.com/Citizens/Detail_Meeting.aspx?ID=32</w:t>
      </w:r>
      <w:r w:rsidR="00A252AC">
        <w:rPr>
          <w:sz w:val="24"/>
          <w:szCs w:val="24"/>
        </w:rPr>
        <w:t>82</w:t>
      </w:r>
    </w:p>
    <w:p w14:paraId="0B9719D2" w14:textId="77777777" w:rsidR="00635AE4" w:rsidRPr="00942E7F" w:rsidRDefault="00635AE4" w:rsidP="00635AE4">
      <w:pPr>
        <w:rPr>
          <w:rFonts w:ascii="Calibri" w:hAnsi="Calibri" w:cs="Calibri"/>
          <w:b/>
          <w:bCs/>
          <w:sz w:val="24"/>
          <w:szCs w:val="24"/>
        </w:rPr>
      </w:pPr>
      <w:r w:rsidRPr="00942E7F">
        <w:rPr>
          <w:sz w:val="24"/>
          <w:szCs w:val="24"/>
        </w:rPr>
        <w:tab/>
      </w:r>
      <w:r w:rsidRPr="00942E7F">
        <w:rPr>
          <w:rFonts w:ascii="Calibri" w:hAnsi="Calibri" w:cs="Calibri"/>
          <w:b/>
          <w:bCs/>
          <w:sz w:val="24"/>
          <w:szCs w:val="24"/>
        </w:rPr>
        <w:t>Agenda</w:t>
      </w:r>
    </w:p>
    <w:p w14:paraId="3EC64184" w14:textId="55EFCF8B" w:rsidR="00635AE4" w:rsidRPr="00942E7F" w:rsidRDefault="00635AE4" w:rsidP="00635AE4">
      <w:pPr>
        <w:rPr>
          <w:rFonts w:ascii="Calibri" w:hAnsi="Calibri" w:cs="Calibri"/>
          <w:sz w:val="24"/>
          <w:szCs w:val="24"/>
        </w:rPr>
      </w:pPr>
      <w:r w:rsidRPr="00942E7F">
        <w:rPr>
          <w:rFonts w:ascii="Calibri" w:hAnsi="Calibri" w:cs="Calibri"/>
          <w:sz w:val="24"/>
          <w:szCs w:val="24"/>
        </w:rPr>
        <w:t>`</w:t>
      </w:r>
      <w:r w:rsidRPr="00942E7F">
        <w:rPr>
          <w:rFonts w:ascii="Calibri" w:hAnsi="Calibri" w:cs="Calibri"/>
          <w:sz w:val="24"/>
          <w:szCs w:val="24"/>
        </w:rPr>
        <w:tab/>
      </w:r>
      <w:r w:rsidRPr="00942E7F">
        <w:rPr>
          <w:rFonts w:ascii="Calibri" w:hAnsi="Calibri" w:cs="Calibri"/>
          <w:sz w:val="24"/>
          <w:szCs w:val="24"/>
        </w:rPr>
        <w:t>Applications for Completeness Review:</w:t>
      </w:r>
    </w:p>
    <w:p w14:paraId="12499169" w14:textId="77777777" w:rsidR="00942E7F" w:rsidRPr="00942E7F" w:rsidRDefault="00F517C0" w:rsidP="00942E7F">
      <w:pPr>
        <w:pStyle w:val="NoSpacing"/>
        <w:numPr>
          <w:ilvl w:val="0"/>
          <w:numId w:val="20"/>
        </w:numPr>
        <w:rPr>
          <w:rFonts w:ascii="Calibri" w:hAnsi="Calibri" w:cs="Calibri"/>
          <w:color w:val="2E2E2E"/>
          <w:sz w:val="24"/>
          <w:szCs w:val="24"/>
        </w:rPr>
      </w:pPr>
      <w:r w:rsidRPr="00942E7F">
        <w:rPr>
          <w:rFonts w:ascii="Calibri" w:hAnsi="Calibri" w:cs="Calibri"/>
          <w:color w:val="2E2E2E"/>
          <w:sz w:val="24"/>
          <w:szCs w:val="24"/>
        </w:rPr>
        <w:t>1200 Madison Subdivision, HOP-26-2</w:t>
      </w:r>
    </w:p>
    <w:p w14:paraId="22C1F697" w14:textId="0655C1DD" w:rsidR="0093610E" w:rsidRPr="00942E7F" w:rsidRDefault="00F517C0" w:rsidP="00942E7F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942E7F">
        <w:rPr>
          <w:rFonts w:ascii="Calibri" w:hAnsi="Calibri" w:cs="Calibri"/>
          <w:color w:val="2E2E2E"/>
          <w:sz w:val="24"/>
          <w:szCs w:val="24"/>
        </w:rPr>
        <w:t>525 Washington Street, HOP-26-1</w:t>
      </w:r>
    </w:p>
    <w:p w14:paraId="21AFE768" w14:textId="77777777" w:rsidR="0093610E" w:rsidRPr="00BF70A8" w:rsidRDefault="0093610E" w:rsidP="0093610E">
      <w:pPr>
        <w:pStyle w:val="NoSpacing"/>
        <w:rPr>
          <w:rFonts w:ascii="Calibri" w:hAnsi="Calibri" w:cs="Calibri"/>
          <w:sz w:val="24"/>
          <w:szCs w:val="24"/>
        </w:rPr>
      </w:pPr>
    </w:p>
    <w:p w14:paraId="4B87C722" w14:textId="6E4BA018" w:rsidR="00886ED9" w:rsidRPr="00BF70A8" w:rsidRDefault="00886ED9" w:rsidP="006E7D34">
      <w:pPr>
        <w:pStyle w:val="NoSpacing"/>
        <w:rPr>
          <w:rFonts w:ascii="Calibri" w:hAnsi="Calibri" w:cs="Calibri"/>
          <w:sz w:val="24"/>
          <w:szCs w:val="24"/>
        </w:rPr>
      </w:pPr>
      <w:r w:rsidRPr="00BF70A8">
        <w:rPr>
          <w:rFonts w:ascii="Calibri" w:hAnsi="Calibri" w:cs="Calibri"/>
          <w:sz w:val="24"/>
          <w:szCs w:val="24"/>
        </w:rPr>
        <w:t>Please click the link below to join the webinar:</w:t>
      </w:r>
    </w:p>
    <w:p w14:paraId="32EF3BEB" w14:textId="4C3A4F79" w:rsidR="00886ED9" w:rsidRPr="00BF70A8" w:rsidRDefault="00886ED9" w:rsidP="006E7D34">
      <w:pPr>
        <w:pStyle w:val="NoSpacing"/>
        <w:rPr>
          <w:rFonts w:ascii="Calibri" w:hAnsi="Calibri" w:cs="Calibri"/>
          <w:sz w:val="24"/>
          <w:szCs w:val="24"/>
        </w:rPr>
      </w:pPr>
      <w:hyperlink r:id="rId12" w:history="1">
        <w:r w:rsidRPr="00BF70A8">
          <w:rPr>
            <w:rStyle w:val="Hyperlink"/>
            <w:rFonts w:ascii="Calibri" w:hAnsi="Calibri" w:cs="Calibri"/>
            <w:sz w:val="24"/>
            <w:szCs w:val="24"/>
          </w:rPr>
          <w:t>https://us06web.zoom.us/j/96414361825</w:t>
        </w:r>
      </w:hyperlink>
    </w:p>
    <w:p w14:paraId="1EDA74AC" w14:textId="77777777" w:rsidR="00886ED9" w:rsidRPr="00BF70A8" w:rsidRDefault="00886ED9" w:rsidP="006E7D34">
      <w:pPr>
        <w:pStyle w:val="NoSpacing"/>
        <w:rPr>
          <w:rFonts w:ascii="Calibri" w:hAnsi="Calibri" w:cs="Calibri"/>
          <w:sz w:val="24"/>
          <w:szCs w:val="24"/>
        </w:rPr>
      </w:pPr>
      <w:r w:rsidRPr="00BF70A8">
        <w:rPr>
          <w:rFonts w:ascii="Calibri" w:hAnsi="Calibri" w:cs="Calibri"/>
          <w:sz w:val="24"/>
          <w:szCs w:val="24"/>
        </w:rPr>
        <w:t xml:space="preserve">Or One tap </w:t>
      </w:r>
      <w:proofErr w:type="gramStart"/>
      <w:r w:rsidRPr="00BF70A8">
        <w:rPr>
          <w:rFonts w:ascii="Calibri" w:hAnsi="Calibri" w:cs="Calibri"/>
          <w:sz w:val="24"/>
          <w:szCs w:val="24"/>
        </w:rPr>
        <w:t>mobile :</w:t>
      </w:r>
      <w:proofErr w:type="gramEnd"/>
    </w:p>
    <w:p w14:paraId="3DBABD35" w14:textId="77777777" w:rsidR="00886ED9" w:rsidRPr="00BF70A8" w:rsidRDefault="00886ED9" w:rsidP="006E7D34">
      <w:pPr>
        <w:pStyle w:val="NoSpacing"/>
        <w:rPr>
          <w:rFonts w:ascii="Calibri" w:hAnsi="Calibri" w:cs="Calibri"/>
          <w:sz w:val="24"/>
          <w:szCs w:val="24"/>
        </w:rPr>
      </w:pPr>
      <w:r w:rsidRPr="00BF70A8">
        <w:rPr>
          <w:rFonts w:ascii="Calibri" w:hAnsi="Calibri" w:cs="Calibri"/>
          <w:sz w:val="24"/>
          <w:szCs w:val="24"/>
        </w:rPr>
        <w:t xml:space="preserve">    +</w:t>
      </w:r>
      <w:proofErr w:type="gramStart"/>
      <w:r w:rsidRPr="00BF70A8">
        <w:rPr>
          <w:rFonts w:ascii="Calibri" w:hAnsi="Calibri" w:cs="Calibri"/>
          <w:sz w:val="24"/>
          <w:szCs w:val="24"/>
        </w:rPr>
        <w:t>19292056099,,</w:t>
      </w:r>
      <w:proofErr w:type="gramEnd"/>
      <w:r w:rsidRPr="00BF70A8">
        <w:rPr>
          <w:rFonts w:ascii="Calibri" w:hAnsi="Calibri" w:cs="Calibri"/>
          <w:sz w:val="24"/>
          <w:szCs w:val="24"/>
        </w:rPr>
        <w:t>96414361825# US (New York)</w:t>
      </w:r>
    </w:p>
    <w:p w14:paraId="3FF9621C" w14:textId="77777777" w:rsidR="00886ED9" w:rsidRPr="00BF70A8" w:rsidRDefault="00886ED9" w:rsidP="006E7D34">
      <w:pPr>
        <w:pStyle w:val="NoSpacing"/>
        <w:rPr>
          <w:rFonts w:ascii="Calibri" w:hAnsi="Calibri" w:cs="Calibri"/>
          <w:sz w:val="24"/>
          <w:szCs w:val="24"/>
        </w:rPr>
      </w:pPr>
      <w:r w:rsidRPr="00BF70A8">
        <w:rPr>
          <w:rFonts w:ascii="Calibri" w:hAnsi="Calibri" w:cs="Calibri"/>
          <w:sz w:val="24"/>
          <w:szCs w:val="24"/>
        </w:rPr>
        <w:t xml:space="preserve">    +</w:t>
      </w:r>
      <w:proofErr w:type="gramStart"/>
      <w:r w:rsidRPr="00BF70A8">
        <w:rPr>
          <w:rFonts w:ascii="Calibri" w:hAnsi="Calibri" w:cs="Calibri"/>
          <w:sz w:val="24"/>
          <w:szCs w:val="24"/>
        </w:rPr>
        <w:t>13017158592,,</w:t>
      </w:r>
      <w:proofErr w:type="gramEnd"/>
      <w:r w:rsidRPr="00BF70A8">
        <w:rPr>
          <w:rFonts w:ascii="Calibri" w:hAnsi="Calibri" w:cs="Calibri"/>
          <w:sz w:val="24"/>
          <w:szCs w:val="24"/>
        </w:rPr>
        <w:t>96414361825# US (Washington DC)</w:t>
      </w:r>
    </w:p>
    <w:p w14:paraId="5D501156" w14:textId="77777777" w:rsidR="00505995" w:rsidRPr="00BF70A8" w:rsidRDefault="00505995" w:rsidP="006E7D34">
      <w:pPr>
        <w:pStyle w:val="NoSpacing"/>
        <w:rPr>
          <w:rFonts w:ascii="Calibri" w:hAnsi="Calibri" w:cs="Calibri"/>
          <w:sz w:val="24"/>
          <w:szCs w:val="24"/>
        </w:rPr>
      </w:pPr>
    </w:p>
    <w:p w14:paraId="0BF391EB" w14:textId="77777777" w:rsidR="00E85294" w:rsidRPr="00BF70A8" w:rsidRDefault="00E85294" w:rsidP="006E7D34">
      <w:pPr>
        <w:rPr>
          <w:rFonts w:ascii="Calibri" w:eastAsia="Times New Roman" w:hAnsi="Calibri" w:cs="Calibri"/>
          <w:b/>
          <w:sz w:val="24"/>
          <w:szCs w:val="24"/>
        </w:rPr>
      </w:pPr>
      <w:r w:rsidRPr="00BF70A8">
        <w:rPr>
          <w:rFonts w:ascii="Calibri" w:eastAsia="Times New Roman" w:hAnsi="Calibri" w:cs="Calibri"/>
          <w:b/>
          <w:sz w:val="24"/>
          <w:szCs w:val="24"/>
        </w:rPr>
        <w:t>ACCESS DIGITAL PLANS AND APPLICATION MATERIALS</w:t>
      </w:r>
    </w:p>
    <w:p w14:paraId="743DADF7" w14:textId="03F95BE4" w:rsidR="00A076A6" w:rsidRPr="00BF70A8" w:rsidRDefault="00E85294" w:rsidP="006E7D34">
      <w:pPr>
        <w:rPr>
          <w:rFonts w:ascii="Calibri" w:hAnsi="Calibri" w:cs="Calibri"/>
          <w:sz w:val="24"/>
          <w:szCs w:val="24"/>
        </w:rPr>
      </w:pPr>
      <w:r w:rsidRPr="00BF70A8">
        <w:rPr>
          <w:rFonts w:ascii="Calibri" w:eastAsia="Times New Roman" w:hAnsi="Calibri" w:cs="Calibri"/>
          <w:bCs/>
          <w:sz w:val="24"/>
          <w:szCs w:val="24"/>
        </w:rPr>
        <w:t xml:space="preserve">To access and download digital plans, agendas have hyperlinks to where you can find digital plans, reports and other materials for all applications to be presented.  Within the agenda, click on a link for the case you wish to review at </w:t>
      </w:r>
      <w:hyperlink r:id="rId13" w:history="1">
        <w:r w:rsidR="00A91D94" w:rsidRPr="00DB20FA">
          <w:rPr>
            <w:rStyle w:val="Hyperlink"/>
            <w:rFonts w:ascii="Calibri" w:hAnsi="Calibri" w:cs="Calibri"/>
            <w:sz w:val="24"/>
            <w:szCs w:val="24"/>
          </w:rPr>
          <w:t>https://hobokennj.iqm2.com/Citizens/Detail_Meeting.aspx?ID=3049</w:t>
        </w:r>
      </w:hyperlink>
    </w:p>
    <w:p w14:paraId="15F54D7E" w14:textId="77777777" w:rsidR="00AF565C" w:rsidRPr="00BF70A8" w:rsidRDefault="00AF565C" w:rsidP="006E7D34">
      <w:pPr>
        <w:rPr>
          <w:rFonts w:ascii="Calibri" w:hAnsi="Calibri" w:cs="Calibri"/>
          <w:sz w:val="24"/>
          <w:szCs w:val="24"/>
        </w:rPr>
      </w:pPr>
    </w:p>
    <w:p w14:paraId="24760CA8" w14:textId="08F25F32" w:rsidR="00B911A3" w:rsidRPr="00BF70A8" w:rsidRDefault="00B911A3" w:rsidP="006E7D34">
      <w:pPr>
        <w:pStyle w:val="NoSpacing"/>
        <w:rPr>
          <w:rFonts w:ascii="Calibri" w:hAnsi="Calibri" w:cs="Calibri"/>
          <w:sz w:val="24"/>
          <w:szCs w:val="24"/>
        </w:rPr>
      </w:pPr>
      <w:r w:rsidRPr="00BF70A8">
        <w:rPr>
          <w:rFonts w:ascii="Calibri" w:hAnsi="Calibri" w:cs="Calibri"/>
          <w:sz w:val="24"/>
          <w:szCs w:val="24"/>
        </w:rPr>
        <w:t>Agenda subject to change. Formal action will be taken. This notice is published and posted in accordance with the Open Public Meetings Act</w:t>
      </w:r>
      <w:r w:rsidR="00DC7095" w:rsidRPr="00BF70A8">
        <w:rPr>
          <w:rFonts w:ascii="Calibri" w:hAnsi="Calibri" w:cs="Calibri"/>
          <w:sz w:val="24"/>
          <w:szCs w:val="24"/>
        </w:rPr>
        <w:t xml:space="preserve">. </w:t>
      </w:r>
      <w:r w:rsidRPr="00BF70A8">
        <w:rPr>
          <w:rFonts w:ascii="Calibri" w:hAnsi="Calibri" w:cs="Calibri"/>
          <w:sz w:val="24"/>
          <w:szCs w:val="24"/>
        </w:rPr>
        <w:t xml:space="preserve"> </w:t>
      </w:r>
    </w:p>
    <w:p w14:paraId="74A7F3A7" w14:textId="77777777" w:rsidR="00B911A3" w:rsidRPr="00BF70A8" w:rsidRDefault="00B911A3" w:rsidP="006E7D34">
      <w:pPr>
        <w:pStyle w:val="BodyFields"/>
        <w:rPr>
          <w:rFonts w:cs="Calibri"/>
          <w:sz w:val="24"/>
          <w:szCs w:val="24"/>
        </w:rPr>
      </w:pPr>
    </w:p>
    <w:p w14:paraId="2FDF4C12" w14:textId="71D8C400" w:rsidR="00B911A3" w:rsidRPr="00BF70A8" w:rsidRDefault="00FD4193" w:rsidP="006E7D34">
      <w:pPr>
        <w:pStyle w:val="NoSpacing"/>
        <w:rPr>
          <w:rFonts w:ascii="Calibri" w:hAnsi="Calibri" w:cs="Calibri"/>
          <w:iCs/>
          <w:sz w:val="24"/>
          <w:szCs w:val="24"/>
        </w:rPr>
      </w:pPr>
      <w:r w:rsidRPr="00BF70A8">
        <w:rPr>
          <w:rFonts w:ascii="Calibri" w:eastAsia="Times New Roman" w:hAnsi="Calibri" w:cs="Calibri"/>
          <w:iCs/>
          <w:sz w:val="24"/>
          <w:szCs w:val="24"/>
        </w:rPr>
        <w:t xml:space="preserve">Feel free to call or email the Board Secretary, Patricia Carcone, at </w:t>
      </w:r>
      <w:hyperlink r:id="rId14" w:history="1">
        <w:r w:rsidR="00C93F29" w:rsidRPr="00BF70A8">
          <w:rPr>
            <w:rStyle w:val="Hyperlink"/>
            <w:rFonts w:ascii="Calibri" w:hAnsi="Calibri" w:cs="Calibri"/>
            <w:iCs/>
            <w:sz w:val="24"/>
            <w:szCs w:val="24"/>
          </w:rPr>
          <w:t>pcarcone@hobokennj.gov</w:t>
        </w:r>
      </w:hyperlink>
      <w:r w:rsidRPr="00BF70A8">
        <w:rPr>
          <w:rFonts w:ascii="Calibri" w:hAnsi="Calibri" w:cs="Calibri"/>
          <w:iCs/>
          <w:sz w:val="24"/>
          <w:szCs w:val="24"/>
        </w:rPr>
        <w:t xml:space="preserve"> or</w:t>
      </w:r>
      <w:r w:rsidRPr="00BF70A8">
        <w:rPr>
          <w:rStyle w:val="Hyperlink"/>
          <w:rFonts w:ascii="Calibri" w:hAnsi="Calibri" w:cs="Calibri"/>
          <w:iCs/>
          <w:sz w:val="24"/>
          <w:szCs w:val="24"/>
        </w:rPr>
        <w:t xml:space="preserve"> </w:t>
      </w:r>
      <w:r w:rsidRPr="00BF70A8">
        <w:rPr>
          <w:rFonts w:ascii="Calibri" w:eastAsia="Times New Roman" w:hAnsi="Calibri" w:cs="Calibri"/>
          <w:bCs/>
          <w:iCs/>
          <w:sz w:val="24"/>
          <w:szCs w:val="24"/>
        </w:rPr>
        <w:t xml:space="preserve">(201)420-2000 ext. </w:t>
      </w:r>
      <w:r w:rsidR="0089338F">
        <w:rPr>
          <w:rFonts w:ascii="Calibri" w:eastAsia="Times New Roman" w:hAnsi="Calibri" w:cs="Calibri"/>
          <w:bCs/>
          <w:iCs/>
          <w:sz w:val="24"/>
          <w:szCs w:val="24"/>
        </w:rPr>
        <w:t>1702.</w:t>
      </w:r>
    </w:p>
    <w:sectPr w:rsidR="00B911A3" w:rsidRPr="00BF70A8" w:rsidSect="00D90F75">
      <w:pgSz w:w="12240" w:h="15840"/>
      <w:pgMar w:top="630" w:right="1440" w:bottom="63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7621" w14:textId="77777777" w:rsidR="00BB5805" w:rsidRDefault="00BB5805" w:rsidP="00886C35">
      <w:r>
        <w:separator/>
      </w:r>
    </w:p>
  </w:endnote>
  <w:endnote w:type="continuationSeparator" w:id="0">
    <w:p w14:paraId="3BDBCBFC" w14:textId="77777777" w:rsidR="00BB5805" w:rsidRDefault="00BB5805" w:rsidP="00886C35">
      <w:r>
        <w:continuationSeparator/>
      </w:r>
    </w:p>
  </w:endnote>
  <w:endnote w:type="continuationNotice" w:id="1">
    <w:p w14:paraId="3680B331" w14:textId="77777777" w:rsidR="00BB5805" w:rsidRDefault="00BB58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20B7" w14:textId="77777777" w:rsidR="00BB5805" w:rsidRDefault="00BB5805" w:rsidP="00886C35">
      <w:r>
        <w:separator/>
      </w:r>
    </w:p>
  </w:footnote>
  <w:footnote w:type="continuationSeparator" w:id="0">
    <w:p w14:paraId="7793CC94" w14:textId="77777777" w:rsidR="00BB5805" w:rsidRDefault="00BB5805" w:rsidP="00886C35">
      <w:r>
        <w:continuationSeparator/>
      </w:r>
    </w:p>
  </w:footnote>
  <w:footnote w:type="continuationNotice" w:id="1">
    <w:p w14:paraId="62D0321D" w14:textId="77777777" w:rsidR="00BB5805" w:rsidRDefault="00BB58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D93"/>
    <w:multiLevelType w:val="hybridMultilevel"/>
    <w:tmpl w:val="672686A6"/>
    <w:lvl w:ilvl="0" w:tplc="1FBA6F0A">
      <w:start w:val="1"/>
      <w:numFmt w:val="lowerLetter"/>
      <w:lvlText w:val="%1."/>
      <w:lvlJc w:val="left"/>
      <w:pPr>
        <w:tabs>
          <w:tab w:val="num" w:pos="2880"/>
        </w:tabs>
        <w:ind w:left="2880" w:firstLine="0"/>
      </w:pPr>
      <w:rPr>
        <w:rFonts w:ascii="Times New Roman" w:hAnsi="Times New Roman" w:cs="Times New Roman" w:hint="default"/>
        <w:b/>
        <w:color w:val="auto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9C24EE5"/>
    <w:multiLevelType w:val="hybridMultilevel"/>
    <w:tmpl w:val="62721A12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524019"/>
    <w:multiLevelType w:val="hybridMultilevel"/>
    <w:tmpl w:val="77323596"/>
    <w:lvl w:ilvl="0" w:tplc="4602085C">
      <w:start w:val="10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3C277C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00D79"/>
    <w:multiLevelType w:val="hybridMultilevel"/>
    <w:tmpl w:val="3A065FEE"/>
    <w:lvl w:ilvl="0" w:tplc="1776479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</w:rPr>
    </w:lvl>
    <w:lvl w:ilvl="1" w:tplc="A140B87E">
      <w:start w:val="1"/>
      <w:numFmt w:val="lowerLetter"/>
      <w:lvlText w:val="%2."/>
      <w:lvlJc w:val="left"/>
      <w:pPr>
        <w:tabs>
          <w:tab w:val="num" w:pos="90"/>
        </w:tabs>
        <w:ind w:left="90" w:firstLine="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84D28"/>
    <w:multiLevelType w:val="hybridMultilevel"/>
    <w:tmpl w:val="63845172"/>
    <w:lvl w:ilvl="0" w:tplc="E6E0D7D6">
      <w:start w:val="1"/>
      <w:numFmt w:val="upperLetter"/>
      <w:lvlText w:val="%1."/>
      <w:lvlJc w:val="left"/>
      <w:pPr>
        <w:ind w:left="462" w:hanging="356"/>
      </w:pPr>
      <w:rPr>
        <w:b/>
        <w:bCs/>
        <w:spacing w:val="-1"/>
        <w:w w:val="104"/>
      </w:rPr>
    </w:lvl>
    <w:lvl w:ilvl="1" w:tplc="AF7CCBF0">
      <w:start w:val="1"/>
      <w:numFmt w:val="decimal"/>
      <w:lvlText w:val="%2."/>
      <w:lvlJc w:val="left"/>
      <w:pPr>
        <w:ind w:left="878" w:hanging="418"/>
      </w:pPr>
      <w:rPr>
        <w:w w:val="103"/>
      </w:rPr>
    </w:lvl>
    <w:lvl w:ilvl="2" w:tplc="42ECC782">
      <w:numFmt w:val="bullet"/>
      <w:lvlText w:val="•"/>
      <w:lvlJc w:val="left"/>
      <w:pPr>
        <w:ind w:left="880" w:hanging="418"/>
      </w:pPr>
    </w:lvl>
    <w:lvl w:ilvl="3" w:tplc="3FB6AFBC">
      <w:numFmt w:val="bullet"/>
      <w:lvlText w:val="•"/>
      <w:lvlJc w:val="left"/>
      <w:pPr>
        <w:ind w:left="2055" w:hanging="418"/>
      </w:pPr>
    </w:lvl>
    <w:lvl w:ilvl="4" w:tplc="3F948706">
      <w:numFmt w:val="bullet"/>
      <w:lvlText w:val="•"/>
      <w:lvlJc w:val="left"/>
      <w:pPr>
        <w:ind w:left="3230" w:hanging="418"/>
      </w:pPr>
    </w:lvl>
    <w:lvl w:ilvl="5" w:tplc="97FAD11E">
      <w:numFmt w:val="bullet"/>
      <w:lvlText w:val="•"/>
      <w:lvlJc w:val="left"/>
      <w:pPr>
        <w:ind w:left="4405" w:hanging="418"/>
      </w:pPr>
    </w:lvl>
    <w:lvl w:ilvl="6" w:tplc="E3E0C716">
      <w:numFmt w:val="bullet"/>
      <w:lvlText w:val="•"/>
      <w:lvlJc w:val="left"/>
      <w:pPr>
        <w:ind w:left="5580" w:hanging="418"/>
      </w:pPr>
    </w:lvl>
    <w:lvl w:ilvl="7" w:tplc="1F5A09A2">
      <w:numFmt w:val="bullet"/>
      <w:lvlText w:val="•"/>
      <w:lvlJc w:val="left"/>
      <w:pPr>
        <w:ind w:left="6755" w:hanging="418"/>
      </w:pPr>
    </w:lvl>
    <w:lvl w:ilvl="8" w:tplc="07EADAB0">
      <w:numFmt w:val="bullet"/>
      <w:lvlText w:val="•"/>
      <w:lvlJc w:val="left"/>
      <w:pPr>
        <w:ind w:left="7930" w:hanging="418"/>
      </w:pPr>
    </w:lvl>
  </w:abstractNum>
  <w:abstractNum w:abstractNumId="5" w15:restartNumberingAfterBreak="0">
    <w:nsid w:val="2C0F7D9C"/>
    <w:multiLevelType w:val="hybridMultilevel"/>
    <w:tmpl w:val="39EEABFC"/>
    <w:lvl w:ilvl="0" w:tplc="DD86F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33705C7"/>
    <w:multiLevelType w:val="hybridMultilevel"/>
    <w:tmpl w:val="82E4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623D8"/>
    <w:multiLevelType w:val="hybridMultilevel"/>
    <w:tmpl w:val="7BE6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A36B1"/>
    <w:multiLevelType w:val="hybridMultilevel"/>
    <w:tmpl w:val="D4CC1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C6D96"/>
    <w:multiLevelType w:val="hybridMultilevel"/>
    <w:tmpl w:val="C7208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3E55E4"/>
    <w:multiLevelType w:val="hybridMultilevel"/>
    <w:tmpl w:val="7034EDD0"/>
    <w:lvl w:ilvl="0" w:tplc="D43C95D2">
      <w:start w:val="1"/>
      <w:numFmt w:val="lowerLetter"/>
      <w:lvlText w:val="%1."/>
      <w:lvlJc w:val="left"/>
      <w:pPr>
        <w:ind w:left="504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643D3D1E"/>
    <w:multiLevelType w:val="hybridMultilevel"/>
    <w:tmpl w:val="45B822BA"/>
    <w:lvl w:ilvl="0" w:tplc="DD86F1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B5C7E8E"/>
    <w:multiLevelType w:val="hybridMultilevel"/>
    <w:tmpl w:val="C674E9CE"/>
    <w:lvl w:ilvl="0" w:tplc="A140B87E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C19E0"/>
    <w:multiLevelType w:val="hybridMultilevel"/>
    <w:tmpl w:val="6D50198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E6B31"/>
    <w:multiLevelType w:val="hybridMultilevel"/>
    <w:tmpl w:val="E9865B3A"/>
    <w:lvl w:ilvl="0" w:tplc="35684C5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2141E5"/>
    <w:multiLevelType w:val="hybridMultilevel"/>
    <w:tmpl w:val="55CC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2D24A6"/>
    <w:multiLevelType w:val="hybridMultilevel"/>
    <w:tmpl w:val="6BA8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095363">
    <w:abstractNumId w:val="3"/>
  </w:num>
  <w:num w:numId="2" w16cid:durableId="1438790785">
    <w:abstractNumId w:val="0"/>
  </w:num>
  <w:num w:numId="3" w16cid:durableId="867572112">
    <w:abstractNumId w:val="10"/>
  </w:num>
  <w:num w:numId="4" w16cid:durableId="2968409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7113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486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6133451">
    <w:abstractNumId w:val="14"/>
  </w:num>
  <w:num w:numId="8" w16cid:durableId="264270958">
    <w:abstractNumId w:val="1"/>
  </w:num>
  <w:num w:numId="9" w16cid:durableId="806094005">
    <w:abstractNumId w:val="12"/>
  </w:num>
  <w:num w:numId="10" w16cid:durableId="1414933328">
    <w:abstractNumId w:val="2"/>
  </w:num>
  <w:num w:numId="11" w16cid:durableId="547106168">
    <w:abstractNumId w:val="13"/>
  </w:num>
  <w:num w:numId="12" w16cid:durableId="1605960676">
    <w:abstractNumId w:val="8"/>
  </w:num>
  <w:num w:numId="13" w16cid:durableId="500971866">
    <w:abstractNumId w:val="6"/>
  </w:num>
  <w:num w:numId="14" w16cid:durableId="690299188">
    <w:abstractNumId w:val="15"/>
  </w:num>
  <w:num w:numId="15" w16cid:durableId="200851099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887381763">
    <w:abstractNumId w:val="7"/>
  </w:num>
  <w:num w:numId="17" w16cid:durableId="98187754">
    <w:abstractNumId w:val="16"/>
  </w:num>
  <w:num w:numId="18" w16cid:durableId="1303389231">
    <w:abstractNumId w:val="9"/>
  </w:num>
  <w:num w:numId="19" w16cid:durableId="500437362">
    <w:abstractNumId w:val="11"/>
  </w:num>
  <w:num w:numId="20" w16cid:durableId="17719667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98"/>
    <w:rsid w:val="00015FA5"/>
    <w:rsid w:val="000279FF"/>
    <w:rsid w:val="00027A3D"/>
    <w:rsid w:val="00027B28"/>
    <w:rsid w:val="00033479"/>
    <w:rsid w:val="00045B06"/>
    <w:rsid w:val="00053DEE"/>
    <w:rsid w:val="00053F05"/>
    <w:rsid w:val="00054A0E"/>
    <w:rsid w:val="0008090E"/>
    <w:rsid w:val="000828F6"/>
    <w:rsid w:val="00084A35"/>
    <w:rsid w:val="000870DC"/>
    <w:rsid w:val="0009004A"/>
    <w:rsid w:val="000B4598"/>
    <w:rsid w:val="000B5450"/>
    <w:rsid w:val="000C262F"/>
    <w:rsid w:val="000D2EB6"/>
    <w:rsid w:val="000F07EE"/>
    <w:rsid w:val="0011742B"/>
    <w:rsid w:val="001221C9"/>
    <w:rsid w:val="001243DE"/>
    <w:rsid w:val="00126FD6"/>
    <w:rsid w:val="00131461"/>
    <w:rsid w:val="00137135"/>
    <w:rsid w:val="00137949"/>
    <w:rsid w:val="00161318"/>
    <w:rsid w:val="00164B3F"/>
    <w:rsid w:val="0016556B"/>
    <w:rsid w:val="001657FA"/>
    <w:rsid w:val="001877E9"/>
    <w:rsid w:val="0019100D"/>
    <w:rsid w:val="00192D19"/>
    <w:rsid w:val="001A2BCA"/>
    <w:rsid w:val="001A4F15"/>
    <w:rsid w:val="001B0CBA"/>
    <w:rsid w:val="001C4436"/>
    <w:rsid w:val="001C79C3"/>
    <w:rsid w:val="001D22AB"/>
    <w:rsid w:val="001D5E12"/>
    <w:rsid w:val="001E5E27"/>
    <w:rsid w:val="001F1256"/>
    <w:rsid w:val="00203914"/>
    <w:rsid w:val="00204C58"/>
    <w:rsid w:val="00206B65"/>
    <w:rsid w:val="00210EC7"/>
    <w:rsid w:val="00215A24"/>
    <w:rsid w:val="00227033"/>
    <w:rsid w:val="00235350"/>
    <w:rsid w:val="00236250"/>
    <w:rsid w:val="00242D69"/>
    <w:rsid w:val="00242FDB"/>
    <w:rsid w:val="002516B0"/>
    <w:rsid w:val="00251BD7"/>
    <w:rsid w:val="00265918"/>
    <w:rsid w:val="00281759"/>
    <w:rsid w:val="0028245C"/>
    <w:rsid w:val="002874B2"/>
    <w:rsid w:val="0029260B"/>
    <w:rsid w:val="00295B21"/>
    <w:rsid w:val="002A0088"/>
    <w:rsid w:val="002A5A25"/>
    <w:rsid w:val="002B1221"/>
    <w:rsid w:val="002B489E"/>
    <w:rsid w:val="002E2678"/>
    <w:rsid w:val="002E7813"/>
    <w:rsid w:val="002F19DA"/>
    <w:rsid w:val="002F476C"/>
    <w:rsid w:val="002F529A"/>
    <w:rsid w:val="00306C60"/>
    <w:rsid w:val="00313C31"/>
    <w:rsid w:val="00315B21"/>
    <w:rsid w:val="00324BEA"/>
    <w:rsid w:val="003271F6"/>
    <w:rsid w:val="00327692"/>
    <w:rsid w:val="00381198"/>
    <w:rsid w:val="0038277D"/>
    <w:rsid w:val="00393C8F"/>
    <w:rsid w:val="003A0957"/>
    <w:rsid w:val="003A3E6A"/>
    <w:rsid w:val="003B3D83"/>
    <w:rsid w:val="003B4F98"/>
    <w:rsid w:val="003D1F6D"/>
    <w:rsid w:val="003E6681"/>
    <w:rsid w:val="003F1B86"/>
    <w:rsid w:val="004146B8"/>
    <w:rsid w:val="00431499"/>
    <w:rsid w:val="00433DB3"/>
    <w:rsid w:val="0045379F"/>
    <w:rsid w:val="00455969"/>
    <w:rsid w:val="00473DB8"/>
    <w:rsid w:val="0048189D"/>
    <w:rsid w:val="00481C08"/>
    <w:rsid w:val="00485741"/>
    <w:rsid w:val="004912C0"/>
    <w:rsid w:val="00491ABB"/>
    <w:rsid w:val="004949D3"/>
    <w:rsid w:val="004A1B7D"/>
    <w:rsid w:val="004C2126"/>
    <w:rsid w:val="004C3B58"/>
    <w:rsid w:val="004D1FB2"/>
    <w:rsid w:val="004D724B"/>
    <w:rsid w:val="004E25C0"/>
    <w:rsid w:val="004E2BB7"/>
    <w:rsid w:val="004F4465"/>
    <w:rsid w:val="004F7E88"/>
    <w:rsid w:val="0050113A"/>
    <w:rsid w:val="00505995"/>
    <w:rsid w:val="00506C0A"/>
    <w:rsid w:val="00554A3D"/>
    <w:rsid w:val="00560D0C"/>
    <w:rsid w:val="00564F28"/>
    <w:rsid w:val="005779AF"/>
    <w:rsid w:val="00581CF8"/>
    <w:rsid w:val="005824D5"/>
    <w:rsid w:val="00585CA4"/>
    <w:rsid w:val="00593AE9"/>
    <w:rsid w:val="005A4FC5"/>
    <w:rsid w:val="005B4427"/>
    <w:rsid w:val="005C4F6B"/>
    <w:rsid w:val="005D14D5"/>
    <w:rsid w:val="005E4B97"/>
    <w:rsid w:val="00611177"/>
    <w:rsid w:val="0061704C"/>
    <w:rsid w:val="0063090E"/>
    <w:rsid w:val="00635AE4"/>
    <w:rsid w:val="00643B15"/>
    <w:rsid w:val="00644A43"/>
    <w:rsid w:val="006538DB"/>
    <w:rsid w:val="00665984"/>
    <w:rsid w:val="00666B14"/>
    <w:rsid w:val="006856BC"/>
    <w:rsid w:val="006860E9"/>
    <w:rsid w:val="006D14CF"/>
    <w:rsid w:val="006E0D01"/>
    <w:rsid w:val="006E2F61"/>
    <w:rsid w:val="006E7D34"/>
    <w:rsid w:val="007034E9"/>
    <w:rsid w:val="007148EC"/>
    <w:rsid w:val="00732323"/>
    <w:rsid w:val="00732883"/>
    <w:rsid w:val="007368A9"/>
    <w:rsid w:val="00745F3D"/>
    <w:rsid w:val="007470DA"/>
    <w:rsid w:val="00747694"/>
    <w:rsid w:val="00751F4D"/>
    <w:rsid w:val="007756EC"/>
    <w:rsid w:val="00786FEA"/>
    <w:rsid w:val="007942AE"/>
    <w:rsid w:val="0079526D"/>
    <w:rsid w:val="00796F45"/>
    <w:rsid w:val="00797559"/>
    <w:rsid w:val="007A246C"/>
    <w:rsid w:val="007A5D58"/>
    <w:rsid w:val="007A6855"/>
    <w:rsid w:val="007D279E"/>
    <w:rsid w:val="007D5F02"/>
    <w:rsid w:val="007D7FAC"/>
    <w:rsid w:val="007E3D4C"/>
    <w:rsid w:val="007E6C51"/>
    <w:rsid w:val="007F18B3"/>
    <w:rsid w:val="007F5656"/>
    <w:rsid w:val="007F7F2B"/>
    <w:rsid w:val="00800B10"/>
    <w:rsid w:val="00827E80"/>
    <w:rsid w:val="00840E48"/>
    <w:rsid w:val="00851B13"/>
    <w:rsid w:val="00872707"/>
    <w:rsid w:val="008729CA"/>
    <w:rsid w:val="0087538C"/>
    <w:rsid w:val="00883BFD"/>
    <w:rsid w:val="00886C35"/>
    <w:rsid w:val="00886ED9"/>
    <w:rsid w:val="0089338F"/>
    <w:rsid w:val="008A22FD"/>
    <w:rsid w:val="008B0E5C"/>
    <w:rsid w:val="008B107C"/>
    <w:rsid w:val="008B4049"/>
    <w:rsid w:val="008B5DB6"/>
    <w:rsid w:val="008C1010"/>
    <w:rsid w:val="008C3BC6"/>
    <w:rsid w:val="008D21B4"/>
    <w:rsid w:val="008D3CD4"/>
    <w:rsid w:val="008D7971"/>
    <w:rsid w:val="008E4E94"/>
    <w:rsid w:val="008F49B5"/>
    <w:rsid w:val="0090003E"/>
    <w:rsid w:val="00915633"/>
    <w:rsid w:val="00916EB1"/>
    <w:rsid w:val="00923C1F"/>
    <w:rsid w:val="0093020B"/>
    <w:rsid w:val="00932CA8"/>
    <w:rsid w:val="00932F2E"/>
    <w:rsid w:val="00933393"/>
    <w:rsid w:val="00934036"/>
    <w:rsid w:val="0093610E"/>
    <w:rsid w:val="00942E7F"/>
    <w:rsid w:val="00944BFF"/>
    <w:rsid w:val="00951EBD"/>
    <w:rsid w:val="00975ECE"/>
    <w:rsid w:val="00981DF5"/>
    <w:rsid w:val="00982AE8"/>
    <w:rsid w:val="00993AE3"/>
    <w:rsid w:val="009955CA"/>
    <w:rsid w:val="00997FF2"/>
    <w:rsid w:val="009A31AE"/>
    <w:rsid w:val="009D5710"/>
    <w:rsid w:val="009D670A"/>
    <w:rsid w:val="009F4265"/>
    <w:rsid w:val="00A076A6"/>
    <w:rsid w:val="00A126A7"/>
    <w:rsid w:val="00A14A27"/>
    <w:rsid w:val="00A252AC"/>
    <w:rsid w:val="00A30B78"/>
    <w:rsid w:val="00A3237D"/>
    <w:rsid w:val="00A323AA"/>
    <w:rsid w:val="00A355BF"/>
    <w:rsid w:val="00A57D10"/>
    <w:rsid w:val="00A616CF"/>
    <w:rsid w:val="00A6249C"/>
    <w:rsid w:val="00A700B9"/>
    <w:rsid w:val="00A7092D"/>
    <w:rsid w:val="00A82F5B"/>
    <w:rsid w:val="00A83AFC"/>
    <w:rsid w:val="00A87D20"/>
    <w:rsid w:val="00A902CF"/>
    <w:rsid w:val="00A91D94"/>
    <w:rsid w:val="00AA0E32"/>
    <w:rsid w:val="00AA53D3"/>
    <w:rsid w:val="00AE07A8"/>
    <w:rsid w:val="00AE6E85"/>
    <w:rsid w:val="00AF565C"/>
    <w:rsid w:val="00B03C39"/>
    <w:rsid w:val="00B03F57"/>
    <w:rsid w:val="00B11CD7"/>
    <w:rsid w:val="00B126BC"/>
    <w:rsid w:val="00B152E1"/>
    <w:rsid w:val="00B22B8C"/>
    <w:rsid w:val="00B36B69"/>
    <w:rsid w:val="00B61B88"/>
    <w:rsid w:val="00B6239E"/>
    <w:rsid w:val="00B63065"/>
    <w:rsid w:val="00B752F3"/>
    <w:rsid w:val="00B82C40"/>
    <w:rsid w:val="00B91110"/>
    <w:rsid w:val="00B911A3"/>
    <w:rsid w:val="00BA6FE5"/>
    <w:rsid w:val="00BB24AD"/>
    <w:rsid w:val="00BB539C"/>
    <w:rsid w:val="00BB54D1"/>
    <w:rsid w:val="00BB5805"/>
    <w:rsid w:val="00BB7DA8"/>
    <w:rsid w:val="00BC2916"/>
    <w:rsid w:val="00BC34AC"/>
    <w:rsid w:val="00BD2A90"/>
    <w:rsid w:val="00BD4B8F"/>
    <w:rsid w:val="00BD4FF1"/>
    <w:rsid w:val="00BD626C"/>
    <w:rsid w:val="00BE1146"/>
    <w:rsid w:val="00BE40B5"/>
    <w:rsid w:val="00BF19C9"/>
    <w:rsid w:val="00BF70A8"/>
    <w:rsid w:val="00C1382E"/>
    <w:rsid w:val="00C16B4E"/>
    <w:rsid w:val="00C17385"/>
    <w:rsid w:val="00C22788"/>
    <w:rsid w:val="00C35C20"/>
    <w:rsid w:val="00C44972"/>
    <w:rsid w:val="00C5515F"/>
    <w:rsid w:val="00C74B0F"/>
    <w:rsid w:val="00C753C4"/>
    <w:rsid w:val="00C90FE8"/>
    <w:rsid w:val="00C9112E"/>
    <w:rsid w:val="00C924E9"/>
    <w:rsid w:val="00C93336"/>
    <w:rsid w:val="00C93F29"/>
    <w:rsid w:val="00CA1AD1"/>
    <w:rsid w:val="00CB17A8"/>
    <w:rsid w:val="00CB2604"/>
    <w:rsid w:val="00CB6A69"/>
    <w:rsid w:val="00CC0B26"/>
    <w:rsid w:val="00CD6DDC"/>
    <w:rsid w:val="00CE02AA"/>
    <w:rsid w:val="00CE0339"/>
    <w:rsid w:val="00CE62BF"/>
    <w:rsid w:val="00CF2C71"/>
    <w:rsid w:val="00CF4DD4"/>
    <w:rsid w:val="00D00327"/>
    <w:rsid w:val="00D00376"/>
    <w:rsid w:val="00D05984"/>
    <w:rsid w:val="00D154BD"/>
    <w:rsid w:val="00D23706"/>
    <w:rsid w:val="00D44F7B"/>
    <w:rsid w:val="00D541B3"/>
    <w:rsid w:val="00D64D1B"/>
    <w:rsid w:val="00D67D6F"/>
    <w:rsid w:val="00D80B9C"/>
    <w:rsid w:val="00D80F78"/>
    <w:rsid w:val="00D8117F"/>
    <w:rsid w:val="00D90D18"/>
    <w:rsid w:val="00D90F75"/>
    <w:rsid w:val="00D91BAF"/>
    <w:rsid w:val="00D95A6C"/>
    <w:rsid w:val="00DA31DB"/>
    <w:rsid w:val="00DA3AE5"/>
    <w:rsid w:val="00DA5192"/>
    <w:rsid w:val="00DB7FBC"/>
    <w:rsid w:val="00DC7095"/>
    <w:rsid w:val="00DE5AC7"/>
    <w:rsid w:val="00DE73DB"/>
    <w:rsid w:val="00E0347A"/>
    <w:rsid w:val="00E04296"/>
    <w:rsid w:val="00E04EE1"/>
    <w:rsid w:val="00E120AF"/>
    <w:rsid w:val="00E16F44"/>
    <w:rsid w:val="00E33F9E"/>
    <w:rsid w:val="00E40935"/>
    <w:rsid w:val="00E4366E"/>
    <w:rsid w:val="00E47EF9"/>
    <w:rsid w:val="00E5189C"/>
    <w:rsid w:val="00E6393A"/>
    <w:rsid w:val="00E72699"/>
    <w:rsid w:val="00E85294"/>
    <w:rsid w:val="00E9074B"/>
    <w:rsid w:val="00E951BC"/>
    <w:rsid w:val="00E975E2"/>
    <w:rsid w:val="00EA2769"/>
    <w:rsid w:val="00EA5162"/>
    <w:rsid w:val="00EB4806"/>
    <w:rsid w:val="00EB76D5"/>
    <w:rsid w:val="00ED00C1"/>
    <w:rsid w:val="00ED77AA"/>
    <w:rsid w:val="00ED7B47"/>
    <w:rsid w:val="00EF0F51"/>
    <w:rsid w:val="00F057DD"/>
    <w:rsid w:val="00F101A4"/>
    <w:rsid w:val="00F16023"/>
    <w:rsid w:val="00F16F5D"/>
    <w:rsid w:val="00F421E6"/>
    <w:rsid w:val="00F4751A"/>
    <w:rsid w:val="00F50390"/>
    <w:rsid w:val="00F517C0"/>
    <w:rsid w:val="00F52796"/>
    <w:rsid w:val="00F541B1"/>
    <w:rsid w:val="00F5552E"/>
    <w:rsid w:val="00F6108C"/>
    <w:rsid w:val="00F62A18"/>
    <w:rsid w:val="00F6414A"/>
    <w:rsid w:val="00F652F1"/>
    <w:rsid w:val="00F714F7"/>
    <w:rsid w:val="00F768F4"/>
    <w:rsid w:val="00F80A2C"/>
    <w:rsid w:val="00F84B1A"/>
    <w:rsid w:val="00F84EEB"/>
    <w:rsid w:val="00F84F8A"/>
    <w:rsid w:val="00F908BA"/>
    <w:rsid w:val="00FA5A9F"/>
    <w:rsid w:val="00FB624F"/>
    <w:rsid w:val="00FC1A72"/>
    <w:rsid w:val="00FC3054"/>
    <w:rsid w:val="00FC44E6"/>
    <w:rsid w:val="00FC50F2"/>
    <w:rsid w:val="00FD4193"/>
    <w:rsid w:val="00FD6495"/>
    <w:rsid w:val="00FD7DED"/>
    <w:rsid w:val="054B837D"/>
    <w:rsid w:val="0FA76092"/>
    <w:rsid w:val="12EE9A7B"/>
    <w:rsid w:val="340B1832"/>
    <w:rsid w:val="40EC75EB"/>
    <w:rsid w:val="49027B26"/>
    <w:rsid w:val="4D70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3FA9A"/>
  <w15:chartTrackingRefBased/>
  <w15:docId w15:val="{B7E8BFE8-22A0-4CAB-A77E-B0FA559A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7FA"/>
  </w:style>
  <w:style w:type="paragraph" w:styleId="Heading1">
    <w:name w:val="heading 1"/>
    <w:basedOn w:val="Normal"/>
    <w:next w:val="Normal"/>
    <w:link w:val="Heading1Char"/>
    <w:uiPriority w:val="9"/>
    <w:qFormat/>
    <w:rsid w:val="001657FA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7FA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7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7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7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7F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7F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7F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7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57FA"/>
  </w:style>
  <w:style w:type="character" w:customStyle="1" w:styleId="Heading1Char">
    <w:name w:val="Heading 1 Char"/>
    <w:basedOn w:val="DefaultParagraphFont"/>
    <w:link w:val="Heading1"/>
    <w:uiPriority w:val="9"/>
    <w:rsid w:val="001657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657F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0B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B1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14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4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42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6C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6C35"/>
  </w:style>
  <w:style w:type="paragraph" w:styleId="Footer">
    <w:name w:val="footer"/>
    <w:basedOn w:val="Normal"/>
    <w:link w:val="FooterChar"/>
    <w:uiPriority w:val="99"/>
    <w:unhideWhenUsed/>
    <w:rsid w:val="00886C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C35"/>
  </w:style>
  <w:style w:type="character" w:styleId="UnresolvedMention">
    <w:name w:val="Unresolved Mention"/>
    <w:basedOn w:val="DefaultParagraphFont"/>
    <w:uiPriority w:val="99"/>
    <w:semiHidden/>
    <w:unhideWhenUsed/>
    <w:rsid w:val="00C4497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657F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ResolutionTitle">
    <w:name w:val="Resolution Title"/>
    <w:basedOn w:val="Normal"/>
    <w:rsid w:val="007F5656"/>
    <w:pPr>
      <w:keepNext/>
      <w:keepLines/>
      <w:tabs>
        <w:tab w:val="left" w:pos="360"/>
      </w:tabs>
      <w:spacing w:before="120"/>
      <w:ind w:left="360" w:hanging="360"/>
    </w:pPr>
    <w:rPr>
      <w:rFonts w:ascii="Calibri" w:eastAsia="Calibri" w:hAnsi="Calibri" w:cs="Times New Roman"/>
      <w:sz w:val="24"/>
    </w:rPr>
  </w:style>
  <w:style w:type="character" w:customStyle="1" w:styleId="VariableStyle">
    <w:name w:val="Variable Style"/>
    <w:uiPriority w:val="1"/>
    <w:rsid w:val="007F5656"/>
    <w:rPr>
      <w:rFonts w:ascii="Courier New" w:hAnsi="Courier New"/>
      <w:color w:val="76923C"/>
      <w:sz w:val="20"/>
    </w:rPr>
  </w:style>
  <w:style w:type="paragraph" w:customStyle="1" w:styleId="BodyFields">
    <w:name w:val="Body Fields"/>
    <w:basedOn w:val="Normal"/>
    <w:rsid w:val="007F5656"/>
    <w:pPr>
      <w:ind w:left="-720"/>
    </w:pPr>
    <w:rPr>
      <w:rFonts w:ascii="Calibri" w:eastAsia="Calibri" w:hAnsi="Calibri" w:cs="Times New Roman"/>
    </w:rPr>
  </w:style>
  <w:style w:type="paragraph" w:customStyle="1" w:styleId="Heading110">
    <w:name w:val="Heading 1_10"/>
    <w:basedOn w:val="Normal"/>
    <w:next w:val="Normal"/>
    <w:link w:val="Heading1Char10"/>
    <w:uiPriority w:val="9"/>
    <w:rsid w:val="007F5656"/>
    <w:pPr>
      <w:tabs>
        <w:tab w:val="left" w:pos="360"/>
      </w:tabs>
      <w:spacing w:before="240" w:after="240"/>
      <w:ind w:hanging="360"/>
      <w:outlineLvl w:val="0"/>
    </w:pPr>
    <w:rPr>
      <w:rFonts w:ascii="Calibri" w:eastAsia="Times New Roman" w:hAnsi="Calibri" w:cs="Times New Roman"/>
      <w:b/>
      <w:bCs/>
      <w:kern w:val="32"/>
      <w:sz w:val="24"/>
      <w:szCs w:val="32"/>
    </w:rPr>
  </w:style>
  <w:style w:type="character" w:customStyle="1" w:styleId="Heading1Char10">
    <w:name w:val="Heading 1 Char_10"/>
    <w:link w:val="Heading110"/>
    <w:uiPriority w:val="9"/>
    <w:rsid w:val="007F5656"/>
    <w:rPr>
      <w:rFonts w:ascii="Calibri" w:eastAsia="Times New Roman" w:hAnsi="Calibri" w:cs="Times New Roman"/>
      <w:b/>
      <w:bCs/>
      <w:kern w:val="32"/>
      <w:sz w:val="24"/>
      <w:szCs w:val="32"/>
    </w:rPr>
  </w:style>
  <w:style w:type="paragraph" w:customStyle="1" w:styleId="Heading111">
    <w:name w:val="Heading 1_11"/>
    <w:basedOn w:val="Normal"/>
    <w:next w:val="Normal"/>
    <w:link w:val="Heading1Char11"/>
    <w:uiPriority w:val="9"/>
    <w:rsid w:val="007F5656"/>
    <w:pPr>
      <w:tabs>
        <w:tab w:val="left" w:pos="360"/>
      </w:tabs>
      <w:spacing w:before="240" w:after="240"/>
      <w:ind w:hanging="360"/>
      <w:outlineLvl w:val="0"/>
    </w:pPr>
    <w:rPr>
      <w:rFonts w:ascii="Calibri" w:eastAsia="Times New Roman" w:hAnsi="Calibri" w:cs="Times New Roman"/>
      <w:b/>
      <w:bCs/>
      <w:kern w:val="32"/>
      <w:sz w:val="24"/>
      <w:szCs w:val="32"/>
    </w:rPr>
  </w:style>
  <w:style w:type="character" w:customStyle="1" w:styleId="Heading1Char11">
    <w:name w:val="Heading 1 Char_11"/>
    <w:link w:val="Heading111"/>
    <w:uiPriority w:val="9"/>
    <w:rsid w:val="007F5656"/>
    <w:rPr>
      <w:rFonts w:ascii="Calibri" w:eastAsia="Times New Roman" w:hAnsi="Calibri" w:cs="Times New Roman"/>
      <w:b/>
      <w:bCs/>
      <w:kern w:val="32"/>
      <w:sz w:val="24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9260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7F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7F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7F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7F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7F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7F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7F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57FA"/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657FA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7F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7FA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57F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657FA"/>
    <w:rPr>
      <w:b/>
      <w:bCs/>
    </w:rPr>
  </w:style>
  <w:style w:type="character" w:styleId="Emphasis">
    <w:name w:val="Emphasis"/>
    <w:basedOn w:val="DefaultParagraphFont"/>
    <w:uiPriority w:val="20"/>
    <w:qFormat/>
    <w:rsid w:val="001657F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657F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7F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7FA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7F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657F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657F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657F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657F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57FA"/>
    <w:rPr>
      <w:b/>
      <w:bCs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yofhoboken-my.sharepoint.com/personal/pcarcone_hobokennj_gov/Documents/Everything%20Else/Legal%20Notices/2025/10.20.2025%20PB%20Special%20Meeting%20630PM%20%20via%20ZOOM%20.docx" TargetMode="External"/><Relationship Id="rId13" Type="http://schemas.openxmlformats.org/officeDocument/2006/relationships/hyperlink" Target="https://hobokennj.iqm2.com/Citizens/Detail_Meeting.aspx?ID=304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6web.zoom.us/j/964143618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bokennj.iqm2.com/Citizens/Detail_Meeting.aspx?ID=304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ityofhoboken-my.sharepoint.com/personal/pcarcone_hobokennj_gov/Documents/Everything%20Else/Legal%20Notices/2025/10.20.2025%20PB%20Special%20Meeting%20630PM%20%20via%20ZOOM%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bokennj.iqm2.com/Citizens/Detail_Meeting.aspx?ID=3048" TargetMode="External"/><Relationship Id="rId14" Type="http://schemas.openxmlformats.org/officeDocument/2006/relationships/hyperlink" Target="mailto:pcarcone@hobokennj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3156B-CF6A-4952-A12C-DBD900195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1979</Characters>
  <Application>Microsoft Office Word</Application>
  <DocSecurity>0</DocSecurity>
  <Lines>53</Lines>
  <Paragraphs>31</Paragraphs>
  <ScaleCrop>false</ScaleCrop>
  <Company>Microsoft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Reynoso</dc:creator>
  <cp:keywords/>
  <dc:description/>
  <cp:lastModifiedBy>Pat Carcone</cp:lastModifiedBy>
  <cp:revision>2</cp:revision>
  <cp:lastPrinted>2024-01-09T20:32:00Z</cp:lastPrinted>
  <dcterms:created xsi:type="dcterms:W3CDTF">2026-03-16T17:38:00Z</dcterms:created>
  <dcterms:modified xsi:type="dcterms:W3CDTF">2026-03-16T17:38:00Z</dcterms:modified>
</cp:coreProperties>
</file>