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29F3" w14:textId="08508254" w:rsidR="0079526D" w:rsidRPr="005D14D5" w:rsidRDefault="0079526D" w:rsidP="000B4598">
      <w:pPr>
        <w:jc w:val="center"/>
        <w:rPr>
          <w:rFonts w:ascii="Times New Roman" w:hAnsi="Times New Roman" w:cs="Times New Roman"/>
        </w:rPr>
      </w:pPr>
    </w:p>
    <w:p w14:paraId="0766892D" w14:textId="77777777" w:rsidR="003B3138" w:rsidRDefault="003B3138" w:rsidP="006E7D34">
      <w:pPr>
        <w:pStyle w:val="NoSpacing"/>
        <w:rPr>
          <w:rFonts w:ascii="Calibri" w:eastAsia="Times New Roman" w:hAnsi="Calibri" w:cs="Calibri"/>
          <w:bCs/>
          <w:iCs/>
          <w:sz w:val="24"/>
          <w:szCs w:val="24"/>
        </w:rPr>
      </w:pPr>
    </w:p>
    <w:p w14:paraId="44108F7F" w14:textId="070A8998" w:rsidR="003B3138" w:rsidRDefault="003B3138" w:rsidP="001700F3">
      <w:pPr>
        <w:pStyle w:val="NoSpacing"/>
        <w:jc w:val="center"/>
        <w:rPr>
          <w:rFonts w:ascii="Calibri" w:hAnsi="Calibri" w:cs="Calibri"/>
          <w:iCs/>
          <w:sz w:val="24"/>
          <w:szCs w:val="24"/>
        </w:rPr>
      </w:pPr>
    </w:p>
    <w:p w14:paraId="2D15D6FC" w14:textId="7F709708" w:rsidR="001700F3" w:rsidRP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1700F3">
        <w:rPr>
          <w:rFonts w:ascii="Calibri" w:hAnsi="Calibri" w:cs="Calibri"/>
          <w:b/>
          <w:bCs/>
          <w:iCs/>
          <w:sz w:val="24"/>
          <w:szCs w:val="24"/>
        </w:rPr>
        <w:t>NOTICE OF CANCELLATION</w:t>
      </w:r>
    </w:p>
    <w:p w14:paraId="7FB96953" w14:textId="69898398" w:rsid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1700F3">
        <w:rPr>
          <w:rFonts w:ascii="Calibri" w:hAnsi="Calibri" w:cs="Calibri"/>
          <w:b/>
          <w:bCs/>
          <w:iCs/>
          <w:sz w:val="24"/>
          <w:szCs w:val="24"/>
        </w:rPr>
        <w:t>Planning Board of the City of Hoboken</w:t>
      </w:r>
    </w:p>
    <w:p w14:paraId="1B532F93" w14:textId="77777777" w:rsidR="001700F3" w:rsidRP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</w:p>
    <w:p w14:paraId="3D4E7415" w14:textId="5C82ABA0" w:rsidR="009E2634" w:rsidRDefault="009E2634" w:rsidP="009E2634">
      <w:pPr>
        <w:pStyle w:val="NoSpacing"/>
        <w:rPr>
          <w:rFonts w:ascii="Calibri" w:hAnsi="Calibri" w:cs="Calibri"/>
          <w:iCs/>
          <w:sz w:val="24"/>
          <w:szCs w:val="24"/>
        </w:rPr>
      </w:pPr>
      <w:r w:rsidRPr="003B3138">
        <w:rPr>
          <w:rFonts w:ascii="Calibri" w:hAnsi="Calibri" w:cs="Calibri"/>
          <w:iCs/>
          <w:sz w:val="24"/>
          <w:szCs w:val="24"/>
        </w:rPr>
        <w:t xml:space="preserve">Please take notice that the </w:t>
      </w:r>
      <w:r w:rsidR="001700F3">
        <w:rPr>
          <w:rFonts w:ascii="Calibri" w:hAnsi="Calibri" w:cs="Calibri"/>
          <w:iCs/>
          <w:sz w:val="24"/>
          <w:szCs w:val="24"/>
        </w:rPr>
        <w:t>City of Hoboken</w:t>
      </w:r>
      <w:r w:rsidR="00A82F18">
        <w:rPr>
          <w:rFonts w:ascii="Calibri" w:hAnsi="Calibri" w:cs="Calibri"/>
          <w:iCs/>
          <w:sz w:val="24"/>
          <w:szCs w:val="24"/>
        </w:rPr>
        <w:t xml:space="preserve"> </w:t>
      </w:r>
      <w:r w:rsidR="00A82F18" w:rsidRPr="003B3138">
        <w:rPr>
          <w:rFonts w:ascii="Calibri" w:hAnsi="Calibri" w:cs="Calibri"/>
          <w:iCs/>
          <w:sz w:val="24"/>
          <w:szCs w:val="24"/>
        </w:rPr>
        <w:t>Planning Board</w:t>
      </w:r>
      <w:r w:rsidR="00A82F18">
        <w:rPr>
          <w:rFonts w:ascii="Calibri" w:hAnsi="Calibri" w:cs="Calibri"/>
          <w:iCs/>
          <w:sz w:val="24"/>
          <w:szCs w:val="24"/>
        </w:rPr>
        <w:t xml:space="preserve"> Meeting</w:t>
      </w:r>
      <w:r w:rsidR="001700F3">
        <w:rPr>
          <w:rFonts w:ascii="Calibri" w:hAnsi="Calibri" w:cs="Calibri"/>
          <w:iCs/>
          <w:sz w:val="24"/>
          <w:szCs w:val="24"/>
        </w:rPr>
        <w:t xml:space="preserve"> </w:t>
      </w:r>
      <w:r>
        <w:rPr>
          <w:rFonts w:ascii="Calibri" w:hAnsi="Calibri" w:cs="Calibri"/>
          <w:iCs/>
          <w:sz w:val="24"/>
          <w:szCs w:val="24"/>
        </w:rPr>
        <w:t>scheduled for</w:t>
      </w:r>
      <w:r w:rsidRPr="003B3138">
        <w:rPr>
          <w:rFonts w:ascii="Calibri" w:hAnsi="Calibri" w:cs="Calibri"/>
          <w:iCs/>
          <w:sz w:val="24"/>
          <w:szCs w:val="24"/>
        </w:rPr>
        <w:t xml:space="preserve"> </w:t>
      </w:r>
      <w:r>
        <w:rPr>
          <w:rFonts w:ascii="Calibri" w:hAnsi="Calibri" w:cs="Calibri"/>
          <w:iCs/>
          <w:sz w:val="24"/>
          <w:szCs w:val="24"/>
        </w:rPr>
        <w:t>August 4</w:t>
      </w:r>
      <w:r w:rsidRPr="003B3138">
        <w:rPr>
          <w:rFonts w:ascii="Calibri" w:hAnsi="Calibri" w:cs="Calibri"/>
          <w:iCs/>
          <w:sz w:val="24"/>
          <w:szCs w:val="24"/>
        </w:rPr>
        <w:t xml:space="preserve">, 2026, at </w:t>
      </w:r>
      <w:r>
        <w:rPr>
          <w:rFonts w:ascii="Calibri" w:hAnsi="Calibri" w:cs="Calibri"/>
          <w:iCs/>
          <w:sz w:val="24"/>
          <w:szCs w:val="24"/>
        </w:rPr>
        <w:t>7</w:t>
      </w:r>
      <w:r w:rsidRPr="003B3138">
        <w:rPr>
          <w:rFonts w:ascii="Calibri" w:hAnsi="Calibri" w:cs="Calibri"/>
          <w:iCs/>
          <w:sz w:val="24"/>
          <w:szCs w:val="24"/>
        </w:rPr>
        <w:t xml:space="preserve"> PM at Hoboken City </w:t>
      </w:r>
      <w:r w:rsidR="002D7FB9" w:rsidRPr="003B3138">
        <w:rPr>
          <w:rFonts w:ascii="Calibri" w:hAnsi="Calibri" w:cs="Calibri"/>
          <w:iCs/>
          <w:sz w:val="24"/>
          <w:szCs w:val="24"/>
        </w:rPr>
        <w:t>Hall,</w:t>
      </w:r>
      <w:r>
        <w:rPr>
          <w:rFonts w:ascii="Calibri" w:hAnsi="Calibri" w:cs="Calibri"/>
          <w:iCs/>
          <w:sz w:val="24"/>
          <w:szCs w:val="24"/>
        </w:rPr>
        <w:t xml:space="preserve"> has been </w:t>
      </w:r>
      <w:r w:rsidR="00456545">
        <w:rPr>
          <w:rFonts w:ascii="Calibri" w:hAnsi="Calibri" w:cs="Calibri"/>
          <w:iCs/>
          <w:sz w:val="24"/>
          <w:szCs w:val="24"/>
        </w:rPr>
        <w:t>c</w:t>
      </w:r>
      <w:r>
        <w:rPr>
          <w:rFonts w:ascii="Calibri" w:hAnsi="Calibri" w:cs="Calibri"/>
          <w:iCs/>
          <w:sz w:val="24"/>
          <w:szCs w:val="24"/>
        </w:rPr>
        <w:t>ancelled.</w:t>
      </w:r>
    </w:p>
    <w:p w14:paraId="0FFA64ED" w14:textId="77777777" w:rsidR="001700F3" w:rsidRDefault="001700F3" w:rsidP="009E2634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05C80DF8" w14:textId="5EE3243C" w:rsidR="009E2634" w:rsidRDefault="00C57FBC" w:rsidP="009E2634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Jessica Giorgianni</w:t>
      </w:r>
    </w:p>
    <w:p w14:paraId="40E63B7C" w14:textId="2A88953C" w:rsidR="00C57FBC" w:rsidRDefault="00C57FBC" w:rsidP="009E2634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Interim Planning Board Secretary</w:t>
      </w:r>
    </w:p>
    <w:p w14:paraId="1EA9D0E5" w14:textId="77777777" w:rsidR="00F8670A" w:rsidRDefault="00F8670A" w:rsidP="00F8670A">
      <w:pPr>
        <w:pStyle w:val="NoSpacing"/>
        <w:rPr>
          <w:rFonts w:ascii="Calibri" w:hAnsi="Calibri" w:cs="Calibri"/>
          <w:iCs/>
          <w:sz w:val="24"/>
          <w:szCs w:val="24"/>
        </w:rPr>
      </w:pPr>
      <w:hyperlink r:id="rId9" w:history="1">
        <w:r w:rsidRPr="001945C7">
          <w:rPr>
            <w:rStyle w:val="Hyperlink"/>
            <w:rFonts w:ascii="Calibri" w:hAnsi="Calibri" w:cs="Calibri"/>
            <w:iCs/>
            <w:sz w:val="24"/>
            <w:szCs w:val="24"/>
          </w:rPr>
          <w:t>jgiorgianni@hobokennj.gov</w:t>
        </w:r>
      </w:hyperlink>
    </w:p>
    <w:p w14:paraId="0FEE6BBA" w14:textId="66CC8961" w:rsidR="009E2634" w:rsidRDefault="00000000" w:rsidP="009E2634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pict w14:anchorId="48A78095">
          <v:rect id="_x0000_i1025" style="width:477pt;height:1.5pt" o:hralign="center" o:hrstd="t" o:hr="t" fillcolor="#a0a0a0" stroked="f"/>
        </w:pict>
      </w:r>
    </w:p>
    <w:p w14:paraId="09CA6CFE" w14:textId="77777777" w:rsidR="001700F3" w:rsidRDefault="001700F3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4CC39A6F" w14:textId="6078F955" w:rsid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1700F3">
        <w:rPr>
          <w:rFonts w:ascii="Calibri" w:hAnsi="Calibri" w:cs="Calibri"/>
          <w:b/>
          <w:bCs/>
          <w:iCs/>
          <w:sz w:val="24"/>
          <w:szCs w:val="24"/>
        </w:rPr>
        <w:t xml:space="preserve">NOTICE OF </w:t>
      </w:r>
      <w:r>
        <w:rPr>
          <w:rFonts w:ascii="Calibri" w:hAnsi="Calibri" w:cs="Calibri"/>
          <w:b/>
          <w:bCs/>
          <w:iCs/>
          <w:sz w:val="24"/>
          <w:szCs w:val="24"/>
        </w:rPr>
        <w:t>CHANGE FOR MEETING</w:t>
      </w:r>
    </w:p>
    <w:p w14:paraId="61EE8F72" w14:textId="468ABD38" w:rsidR="001700F3" w:rsidRP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>of Subdivision and Site Plan Committee</w:t>
      </w:r>
    </w:p>
    <w:p w14:paraId="1801F9EF" w14:textId="6AEAA361" w:rsid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 xml:space="preserve">of the </w:t>
      </w:r>
      <w:r w:rsidRPr="001700F3">
        <w:rPr>
          <w:rFonts w:ascii="Calibri" w:hAnsi="Calibri" w:cs="Calibri"/>
          <w:b/>
          <w:bCs/>
          <w:iCs/>
          <w:sz w:val="24"/>
          <w:szCs w:val="24"/>
        </w:rPr>
        <w:t>Planning Board of the City of Hoboken</w:t>
      </w:r>
    </w:p>
    <w:p w14:paraId="39C18B3C" w14:textId="77777777" w:rsidR="001700F3" w:rsidRDefault="001700F3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4A5DDCFE" w14:textId="60EF3EBE" w:rsidR="003B3138" w:rsidRPr="001700F3" w:rsidRDefault="003B3138" w:rsidP="003B3138">
      <w:pPr>
        <w:pStyle w:val="NoSpacing"/>
        <w:rPr>
          <w:sz w:val="24"/>
          <w:szCs w:val="24"/>
        </w:rPr>
      </w:pPr>
      <w:r w:rsidRPr="001700F3">
        <w:rPr>
          <w:rFonts w:ascii="Calibri" w:hAnsi="Calibri" w:cs="Calibri"/>
          <w:iCs/>
          <w:sz w:val="24"/>
          <w:szCs w:val="24"/>
        </w:rPr>
        <w:t xml:space="preserve">Please take notice that the </w:t>
      </w:r>
      <w:r w:rsidR="00A82F18" w:rsidRPr="001700F3">
        <w:rPr>
          <w:rFonts w:ascii="Calibri" w:hAnsi="Calibri" w:cs="Calibri"/>
          <w:iCs/>
          <w:sz w:val="24"/>
          <w:szCs w:val="24"/>
        </w:rPr>
        <w:t>City of Hoboken</w:t>
      </w:r>
      <w:r w:rsidR="00A82F18" w:rsidRPr="001700F3">
        <w:rPr>
          <w:rFonts w:ascii="Calibri" w:hAnsi="Calibri" w:cs="Calibri"/>
          <w:iCs/>
          <w:sz w:val="24"/>
          <w:szCs w:val="24"/>
        </w:rPr>
        <w:t xml:space="preserve"> </w:t>
      </w:r>
      <w:r w:rsidR="00A82F18" w:rsidRPr="001700F3">
        <w:rPr>
          <w:rFonts w:ascii="Calibri" w:hAnsi="Calibri" w:cs="Calibri"/>
          <w:iCs/>
          <w:sz w:val="24"/>
          <w:szCs w:val="24"/>
        </w:rPr>
        <w:t>Planning Board</w:t>
      </w:r>
      <w:r w:rsidR="00A82F18" w:rsidRPr="001700F3">
        <w:rPr>
          <w:rFonts w:ascii="Calibri" w:hAnsi="Calibri" w:cs="Calibri"/>
          <w:iCs/>
          <w:sz w:val="24"/>
          <w:szCs w:val="24"/>
        </w:rPr>
        <w:t xml:space="preserve"> </w:t>
      </w:r>
      <w:r w:rsidR="009D7ADA" w:rsidRPr="001700F3">
        <w:rPr>
          <w:rFonts w:ascii="Calibri" w:hAnsi="Calibri" w:cs="Calibri"/>
          <w:iCs/>
          <w:sz w:val="24"/>
          <w:szCs w:val="24"/>
        </w:rPr>
        <w:t xml:space="preserve">Subdivision and Site Plan </w:t>
      </w:r>
      <w:r w:rsidR="009D7ADA">
        <w:rPr>
          <w:rFonts w:ascii="Calibri" w:hAnsi="Calibri" w:cs="Calibri"/>
          <w:iCs/>
          <w:sz w:val="24"/>
          <w:szCs w:val="24"/>
        </w:rPr>
        <w:t xml:space="preserve">Committee </w:t>
      </w:r>
      <w:r w:rsidRPr="001700F3">
        <w:rPr>
          <w:rFonts w:ascii="Calibri" w:hAnsi="Calibri" w:cs="Calibri"/>
          <w:iCs/>
          <w:sz w:val="24"/>
          <w:szCs w:val="24"/>
        </w:rPr>
        <w:t xml:space="preserve">will hold </w:t>
      </w:r>
      <w:r w:rsidR="009D7ADA">
        <w:rPr>
          <w:rFonts w:ascii="Calibri" w:hAnsi="Calibri" w:cs="Calibri"/>
          <w:iCs/>
          <w:sz w:val="24"/>
          <w:szCs w:val="24"/>
        </w:rPr>
        <w:t xml:space="preserve">its </w:t>
      </w:r>
      <w:r w:rsidRPr="001700F3">
        <w:rPr>
          <w:rFonts w:ascii="Calibri" w:hAnsi="Calibri" w:cs="Calibri"/>
          <w:iCs/>
          <w:sz w:val="24"/>
          <w:szCs w:val="24"/>
        </w:rPr>
        <w:t xml:space="preserve">Meeting on </w:t>
      </w:r>
      <w:r w:rsidR="00446D4B" w:rsidRPr="001700F3">
        <w:rPr>
          <w:rFonts w:ascii="Calibri" w:hAnsi="Calibri" w:cs="Calibri"/>
          <w:iCs/>
          <w:sz w:val="24"/>
          <w:szCs w:val="24"/>
        </w:rPr>
        <w:t>August 11</w:t>
      </w:r>
      <w:r w:rsidRPr="001700F3">
        <w:rPr>
          <w:rFonts w:ascii="Calibri" w:hAnsi="Calibri" w:cs="Calibri"/>
          <w:iCs/>
          <w:sz w:val="24"/>
          <w:szCs w:val="24"/>
        </w:rPr>
        <w:t xml:space="preserve">, 2026 </w:t>
      </w:r>
      <w:r w:rsidR="001700F3" w:rsidRPr="001700F3">
        <w:rPr>
          <w:rFonts w:ascii="Calibri" w:hAnsi="Calibri" w:cs="Calibri"/>
          <w:iCs/>
          <w:sz w:val="24"/>
          <w:szCs w:val="24"/>
        </w:rPr>
        <w:t xml:space="preserve">beginning </w:t>
      </w:r>
      <w:r w:rsidRPr="001700F3">
        <w:rPr>
          <w:rFonts w:ascii="Calibri" w:hAnsi="Calibri" w:cs="Calibri"/>
          <w:iCs/>
          <w:sz w:val="24"/>
          <w:szCs w:val="24"/>
        </w:rPr>
        <w:t xml:space="preserve">at </w:t>
      </w:r>
      <w:r w:rsidR="00446D4B" w:rsidRPr="001700F3">
        <w:rPr>
          <w:rFonts w:ascii="Calibri" w:hAnsi="Calibri" w:cs="Calibri"/>
          <w:iCs/>
          <w:sz w:val="24"/>
          <w:szCs w:val="24"/>
        </w:rPr>
        <w:t>7</w:t>
      </w:r>
      <w:r w:rsidRPr="001700F3">
        <w:rPr>
          <w:rFonts w:ascii="Calibri" w:hAnsi="Calibri" w:cs="Calibri"/>
          <w:iCs/>
          <w:sz w:val="24"/>
          <w:szCs w:val="24"/>
        </w:rPr>
        <w:t xml:space="preserve"> PM</w:t>
      </w:r>
      <w:r w:rsidR="001700F3" w:rsidRPr="001700F3">
        <w:rPr>
          <w:rFonts w:ascii="Calibri" w:hAnsi="Calibri" w:cs="Calibri"/>
          <w:iCs/>
          <w:sz w:val="24"/>
          <w:szCs w:val="24"/>
        </w:rPr>
        <w:t>,</w:t>
      </w:r>
      <w:r w:rsidRPr="001700F3">
        <w:rPr>
          <w:rFonts w:ascii="Calibri" w:hAnsi="Calibri" w:cs="Calibri"/>
          <w:iCs/>
          <w:sz w:val="24"/>
          <w:szCs w:val="24"/>
        </w:rPr>
        <w:t xml:space="preserve"> at Hoboken City Hall, 94 Washington Street, Hoboken, New Jersey 07030</w:t>
      </w:r>
      <w:r w:rsidR="009D7ADA">
        <w:rPr>
          <w:rFonts w:ascii="Calibri" w:hAnsi="Calibri" w:cs="Calibri"/>
          <w:iCs/>
          <w:sz w:val="24"/>
          <w:szCs w:val="24"/>
        </w:rPr>
        <w:t xml:space="preserve"> in the lower level conference room</w:t>
      </w:r>
      <w:r w:rsidRPr="001700F3">
        <w:rPr>
          <w:rFonts w:ascii="Calibri" w:hAnsi="Calibri" w:cs="Calibri"/>
          <w:iCs/>
          <w:sz w:val="24"/>
          <w:szCs w:val="24"/>
        </w:rPr>
        <w:t xml:space="preserve">. </w:t>
      </w:r>
      <w:r w:rsidR="001700F3" w:rsidRPr="001700F3">
        <w:rPr>
          <w:rFonts w:ascii="Calibri" w:hAnsi="Calibri" w:cs="Calibri"/>
          <w:iCs/>
          <w:sz w:val="24"/>
          <w:szCs w:val="24"/>
        </w:rPr>
        <w:t xml:space="preserve"> </w:t>
      </w:r>
      <w:r w:rsidR="00FD32F8" w:rsidRPr="001700F3">
        <w:rPr>
          <w:rFonts w:ascii="Calibri" w:hAnsi="Calibri" w:cs="Calibri"/>
          <w:iCs/>
          <w:sz w:val="24"/>
          <w:szCs w:val="24"/>
        </w:rPr>
        <w:t>The meeting will</w:t>
      </w:r>
      <w:r w:rsidR="001700F3" w:rsidRPr="001700F3">
        <w:rPr>
          <w:rFonts w:ascii="Calibri" w:hAnsi="Calibri" w:cs="Calibri"/>
          <w:iCs/>
          <w:sz w:val="24"/>
          <w:szCs w:val="24"/>
        </w:rPr>
        <w:t xml:space="preserve"> be held in-person and not by virtual meeting.</w:t>
      </w:r>
      <w:r w:rsidR="00FD32F8" w:rsidRPr="001700F3">
        <w:rPr>
          <w:rFonts w:ascii="Calibri" w:hAnsi="Calibri" w:cs="Calibri"/>
          <w:iCs/>
          <w:sz w:val="24"/>
          <w:szCs w:val="24"/>
        </w:rPr>
        <w:t xml:space="preserve">  </w:t>
      </w:r>
      <w:r w:rsidRPr="001700F3">
        <w:rPr>
          <w:rFonts w:ascii="Calibri" w:hAnsi="Calibri" w:cs="Calibri"/>
          <w:iCs/>
          <w:sz w:val="24"/>
          <w:szCs w:val="24"/>
        </w:rPr>
        <w:t xml:space="preserve">Documents </w:t>
      </w:r>
      <w:r w:rsidR="009D7ADA">
        <w:rPr>
          <w:rFonts w:ascii="Calibri" w:hAnsi="Calibri" w:cs="Calibri"/>
          <w:iCs/>
          <w:sz w:val="24"/>
          <w:szCs w:val="24"/>
        </w:rPr>
        <w:t>regarding the matters on the agenda</w:t>
      </w:r>
      <w:r w:rsidRPr="001700F3">
        <w:rPr>
          <w:rFonts w:ascii="Calibri" w:hAnsi="Calibri" w:cs="Calibri"/>
          <w:iCs/>
          <w:sz w:val="24"/>
          <w:szCs w:val="24"/>
        </w:rPr>
        <w:t xml:space="preserve"> may be reviewed by all interested parties at: </w:t>
      </w:r>
      <w:hyperlink r:id="rId10" w:history="1">
        <w:r w:rsidR="00E766A2" w:rsidRPr="001700F3">
          <w:rPr>
            <w:rStyle w:val="Hyperlink"/>
            <w:sz w:val="24"/>
            <w:szCs w:val="24"/>
          </w:rPr>
          <w:t>Hoboken Planning Boa</w:t>
        </w:r>
        <w:r w:rsidR="00E766A2" w:rsidRPr="001700F3">
          <w:rPr>
            <w:rStyle w:val="Hyperlink"/>
            <w:sz w:val="24"/>
            <w:szCs w:val="24"/>
          </w:rPr>
          <w:t>r</w:t>
        </w:r>
        <w:r w:rsidR="00E766A2" w:rsidRPr="001700F3">
          <w:rPr>
            <w:rStyle w:val="Hyperlink"/>
            <w:sz w:val="24"/>
            <w:szCs w:val="24"/>
          </w:rPr>
          <w:t>d Meeting Portal - Aug 11 SSP</w:t>
        </w:r>
      </w:hyperlink>
    </w:p>
    <w:p w14:paraId="241ECDE9" w14:textId="77777777" w:rsidR="001700F3" w:rsidRPr="001700F3" w:rsidRDefault="001700F3" w:rsidP="003B3138">
      <w:pPr>
        <w:pStyle w:val="NoSpacing"/>
        <w:rPr>
          <w:sz w:val="24"/>
          <w:szCs w:val="24"/>
        </w:rPr>
      </w:pPr>
    </w:p>
    <w:p w14:paraId="18BD8D1B" w14:textId="0B760290" w:rsidR="00DE4BE3" w:rsidRDefault="001700F3" w:rsidP="00DE4BE3">
      <w:pPr>
        <w:pStyle w:val="NoSpacing"/>
        <w:rPr>
          <w:rFonts w:ascii="Calibri" w:hAnsi="Calibri" w:cs="Calibri"/>
          <w:iCs/>
          <w:sz w:val="24"/>
          <w:szCs w:val="24"/>
        </w:rPr>
      </w:pPr>
      <w:r w:rsidRPr="001700F3">
        <w:rPr>
          <w:sz w:val="24"/>
          <w:szCs w:val="24"/>
        </w:rPr>
        <w:t xml:space="preserve">Take Notice </w:t>
      </w:r>
      <w:r>
        <w:rPr>
          <w:sz w:val="24"/>
          <w:szCs w:val="24"/>
        </w:rPr>
        <w:t xml:space="preserve">that </w:t>
      </w:r>
      <w:r w:rsidRPr="001700F3">
        <w:rPr>
          <w:sz w:val="24"/>
          <w:szCs w:val="24"/>
        </w:rPr>
        <w:t>the agenda is subject to change and Formal Action may be taken.</w:t>
      </w:r>
      <w:r w:rsidR="00DE4BE3">
        <w:rPr>
          <w:sz w:val="24"/>
          <w:szCs w:val="24"/>
        </w:rPr>
        <w:t xml:space="preserve">  </w:t>
      </w:r>
      <w:r w:rsidR="00DE4BE3" w:rsidRPr="003B3138">
        <w:rPr>
          <w:rFonts w:ascii="Calibri" w:hAnsi="Calibri" w:cs="Calibri"/>
          <w:iCs/>
          <w:sz w:val="24"/>
          <w:szCs w:val="24"/>
        </w:rPr>
        <w:t>This notice is published and posted in accordance with the Open Public Meetings Act.</w:t>
      </w:r>
    </w:p>
    <w:p w14:paraId="1DAC8025" w14:textId="3ADB07CC" w:rsidR="001700F3" w:rsidRPr="001700F3" w:rsidRDefault="001700F3" w:rsidP="003B3138">
      <w:pPr>
        <w:pStyle w:val="NoSpacing"/>
        <w:rPr>
          <w:sz w:val="24"/>
          <w:szCs w:val="24"/>
        </w:rPr>
      </w:pPr>
    </w:p>
    <w:p w14:paraId="0DF3DEA8" w14:textId="424903F0" w:rsidR="003B3138" w:rsidRPr="001700F3" w:rsidRDefault="003B3138" w:rsidP="003B3138">
      <w:pPr>
        <w:pStyle w:val="NoSpacing"/>
        <w:rPr>
          <w:rFonts w:ascii="Calibri" w:hAnsi="Calibri" w:cs="Calibri"/>
          <w:iCs/>
          <w:sz w:val="24"/>
          <w:szCs w:val="24"/>
        </w:rPr>
      </w:pPr>
      <w:r w:rsidRPr="001700F3">
        <w:rPr>
          <w:rFonts w:ascii="Calibri" w:hAnsi="Calibri" w:cs="Calibri"/>
          <w:iCs/>
          <w:sz w:val="24"/>
          <w:szCs w:val="24"/>
        </w:rPr>
        <w:t>Agenda</w:t>
      </w:r>
      <w:r w:rsidRPr="001700F3">
        <w:rPr>
          <w:rFonts w:ascii="Calibri" w:hAnsi="Calibri" w:cs="Calibri"/>
          <w:iCs/>
          <w:sz w:val="24"/>
          <w:szCs w:val="24"/>
        </w:rPr>
        <w:br/>
        <w:t>Application for Completeness Review</w:t>
      </w:r>
    </w:p>
    <w:p w14:paraId="6A5FE5F4" w14:textId="0FA33165" w:rsidR="001700F3" w:rsidRPr="001700F3" w:rsidRDefault="00F37C27" w:rsidP="001700F3">
      <w:pPr>
        <w:pStyle w:val="NoSpacing"/>
        <w:numPr>
          <w:ilvl w:val="0"/>
          <w:numId w:val="27"/>
        </w:numPr>
        <w:rPr>
          <w:rFonts w:ascii="Calibri" w:hAnsi="Calibri" w:cs="Calibri"/>
          <w:iCs/>
          <w:sz w:val="24"/>
          <w:szCs w:val="24"/>
        </w:rPr>
      </w:pPr>
      <w:r w:rsidRPr="001700F3">
        <w:rPr>
          <w:rFonts w:ascii="Calibri" w:hAnsi="Calibri" w:cs="Calibri"/>
          <w:iCs/>
          <w:sz w:val="24"/>
          <w:szCs w:val="24"/>
        </w:rPr>
        <w:t>1715 Grand St, HOP-26-5</w:t>
      </w:r>
    </w:p>
    <w:p w14:paraId="41C315E2" w14:textId="77777777" w:rsidR="009D7ADA" w:rsidRDefault="009D7ADA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0E56BD9F" w14:textId="77777777" w:rsidR="00C57FBC" w:rsidRDefault="00C57FBC" w:rsidP="00C57FBC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Jessica Giorgianni</w:t>
      </w:r>
    </w:p>
    <w:p w14:paraId="30B53063" w14:textId="77777777" w:rsidR="00C57FBC" w:rsidRDefault="00C57FBC" w:rsidP="00C57FBC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Interim Planning Board Secretary</w:t>
      </w:r>
    </w:p>
    <w:p w14:paraId="582203CD" w14:textId="77777777" w:rsidR="00F8670A" w:rsidRDefault="00F8670A" w:rsidP="00F8670A">
      <w:pPr>
        <w:pStyle w:val="NoSpacing"/>
        <w:rPr>
          <w:rFonts w:ascii="Calibri" w:hAnsi="Calibri" w:cs="Calibri"/>
          <w:iCs/>
          <w:sz w:val="24"/>
          <w:szCs w:val="24"/>
        </w:rPr>
      </w:pPr>
      <w:hyperlink r:id="rId11" w:history="1">
        <w:r w:rsidRPr="001945C7">
          <w:rPr>
            <w:rStyle w:val="Hyperlink"/>
            <w:rFonts w:ascii="Calibri" w:hAnsi="Calibri" w:cs="Calibri"/>
            <w:iCs/>
            <w:sz w:val="24"/>
            <w:szCs w:val="24"/>
          </w:rPr>
          <w:t>jgiorgianni@hobokennj.gov</w:t>
        </w:r>
      </w:hyperlink>
    </w:p>
    <w:p w14:paraId="05F6A689" w14:textId="4B018EFE" w:rsidR="004F2BE9" w:rsidRDefault="00000000" w:rsidP="003B3138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pict w14:anchorId="77E944CE">
          <v:rect id="_x0000_i1026" style="width:477pt;height:1.5pt" o:hralign="center" o:hrstd="t" o:hr="t" fillcolor="#a0a0a0" stroked="f"/>
        </w:pict>
      </w:r>
    </w:p>
    <w:p w14:paraId="073DEB81" w14:textId="77777777" w:rsidR="00DF7804" w:rsidRDefault="00DF7804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678D3A9A" w14:textId="4454F18A" w:rsid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1700F3">
        <w:rPr>
          <w:rFonts w:ascii="Calibri" w:hAnsi="Calibri" w:cs="Calibri"/>
          <w:b/>
          <w:bCs/>
          <w:iCs/>
          <w:sz w:val="24"/>
          <w:szCs w:val="24"/>
        </w:rPr>
        <w:t xml:space="preserve">NOTICE OF </w:t>
      </w:r>
      <w:r>
        <w:rPr>
          <w:rFonts w:ascii="Calibri" w:hAnsi="Calibri" w:cs="Calibri"/>
          <w:b/>
          <w:bCs/>
          <w:iCs/>
          <w:sz w:val="24"/>
          <w:szCs w:val="24"/>
        </w:rPr>
        <w:t>SPECIAL MEETING</w:t>
      </w:r>
    </w:p>
    <w:p w14:paraId="283C641A" w14:textId="77777777" w:rsidR="001700F3" w:rsidRDefault="001700F3" w:rsidP="001700F3">
      <w:pPr>
        <w:pStyle w:val="NoSpacing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 xml:space="preserve">of the </w:t>
      </w:r>
      <w:r w:rsidRPr="001700F3">
        <w:rPr>
          <w:rFonts w:ascii="Calibri" w:hAnsi="Calibri" w:cs="Calibri"/>
          <w:b/>
          <w:bCs/>
          <w:iCs/>
          <w:sz w:val="24"/>
          <w:szCs w:val="24"/>
        </w:rPr>
        <w:t>Planning Board of the City of Hoboken</w:t>
      </w:r>
    </w:p>
    <w:p w14:paraId="16F28AC1" w14:textId="77777777" w:rsidR="001700F3" w:rsidRDefault="001700F3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6919C948" w14:textId="5D2DBFAE" w:rsidR="003B3138" w:rsidRPr="00D67DBC" w:rsidRDefault="003B3138" w:rsidP="003B3138">
      <w:pPr>
        <w:pStyle w:val="NoSpacing"/>
        <w:rPr>
          <w:rFonts w:ascii="Calibri" w:hAnsi="Calibri" w:cs="Calibri"/>
          <w:iCs/>
          <w:sz w:val="24"/>
          <w:szCs w:val="24"/>
        </w:rPr>
      </w:pPr>
      <w:r w:rsidRPr="003B3138">
        <w:rPr>
          <w:rFonts w:ascii="Calibri" w:hAnsi="Calibri" w:cs="Calibri"/>
          <w:iCs/>
          <w:sz w:val="24"/>
          <w:szCs w:val="24"/>
        </w:rPr>
        <w:t xml:space="preserve">Please take notice that the </w:t>
      </w:r>
      <w:r w:rsidR="00A82F18">
        <w:rPr>
          <w:rFonts w:ascii="Calibri" w:hAnsi="Calibri" w:cs="Calibri"/>
          <w:iCs/>
          <w:sz w:val="24"/>
          <w:szCs w:val="24"/>
        </w:rPr>
        <w:t xml:space="preserve">City of Hoboken </w:t>
      </w:r>
      <w:r w:rsidRPr="003B3138">
        <w:rPr>
          <w:rFonts w:ascii="Calibri" w:hAnsi="Calibri" w:cs="Calibri"/>
          <w:iCs/>
          <w:sz w:val="24"/>
          <w:szCs w:val="24"/>
        </w:rPr>
        <w:t xml:space="preserve">Planning Board </w:t>
      </w:r>
      <w:r w:rsidR="00A82F18">
        <w:rPr>
          <w:rFonts w:ascii="Calibri" w:hAnsi="Calibri" w:cs="Calibri"/>
          <w:iCs/>
          <w:sz w:val="24"/>
          <w:szCs w:val="24"/>
        </w:rPr>
        <w:t xml:space="preserve">will </w:t>
      </w:r>
      <w:r w:rsidRPr="003B3138">
        <w:rPr>
          <w:rFonts w:ascii="Calibri" w:hAnsi="Calibri" w:cs="Calibri"/>
          <w:iCs/>
          <w:sz w:val="24"/>
          <w:szCs w:val="24"/>
        </w:rPr>
        <w:t xml:space="preserve">hold a Special Meeting on </w:t>
      </w:r>
      <w:r w:rsidR="00B4372B">
        <w:rPr>
          <w:rFonts w:ascii="Calibri" w:hAnsi="Calibri" w:cs="Calibri"/>
          <w:iCs/>
          <w:sz w:val="24"/>
          <w:szCs w:val="24"/>
        </w:rPr>
        <w:t>August 11,</w:t>
      </w:r>
      <w:r w:rsidRPr="003B3138">
        <w:rPr>
          <w:rFonts w:ascii="Calibri" w:hAnsi="Calibri" w:cs="Calibri"/>
          <w:iCs/>
          <w:sz w:val="24"/>
          <w:szCs w:val="24"/>
        </w:rPr>
        <w:t xml:space="preserve"> 2026 </w:t>
      </w:r>
      <w:r w:rsidR="001700F3">
        <w:rPr>
          <w:rFonts w:ascii="Calibri" w:hAnsi="Calibri" w:cs="Calibri"/>
          <w:iCs/>
          <w:sz w:val="24"/>
          <w:szCs w:val="24"/>
        </w:rPr>
        <w:t xml:space="preserve">beginning </w:t>
      </w:r>
      <w:r w:rsidRPr="00FD32F8">
        <w:rPr>
          <w:rFonts w:ascii="Calibri" w:hAnsi="Calibri" w:cs="Calibri"/>
          <w:iCs/>
          <w:sz w:val="24"/>
          <w:szCs w:val="24"/>
        </w:rPr>
        <w:t>at 7:</w:t>
      </w:r>
      <w:r w:rsidR="00B4372B" w:rsidRPr="00FD32F8">
        <w:rPr>
          <w:rFonts w:ascii="Calibri" w:hAnsi="Calibri" w:cs="Calibri"/>
          <w:iCs/>
          <w:sz w:val="24"/>
          <w:szCs w:val="24"/>
        </w:rPr>
        <w:t>3</w:t>
      </w:r>
      <w:r w:rsidRPr="00FD32F8">
        <w:rPr>
          <w:rFonts w:ascii="Calibri" w:hAnsi="Calibri" w:cs="Calibri"/>
          <w:iCs/>
          <w:sz w:val="24"/>
          <w:szCs w:val="24"/>
        </w:rPr>
        <w:t>0 PM</w:t>
      </w:r>
      <w:r w:rsidR="001700F3">
        <w:rPr>
          <w:rFonts w:ascii="Calibri" w:hAnsi="Calibri" w:cs="Calibri"/>
          <w:iCs/>
          <w:sz w:val="24"/>
          <w:szCs w:val="24"/>
        </w:rPr>
        <w:t>,</w:t>
      </w:r>
      <w:r w:rsidRPr="00FD32F8">
        <w:rPr>
          <w:rFonts w:ascii="Calibri" w:hAnsi="Calibri" w:cs="Calibri"/>
          <w:iCs/>
          <w:sz w:val="24"/>
          <w:szCs w:val="24"/>
        </w:rPr>
        <w:t xml:space="preserve"> at</w:t>
      </w:r>
      <w:r w:rsidRPr="003B3138">
        <w:rPr>
          <w:rFonts w:ascii="Calibri" w:hAnsi="Calibri" w:cs="Calibri"/>
          <w:iCs/>
          <w:sz w:val="24"/>
          <w:szCs w:val="24"/>
        </w:rPr>
        <w:t xml:space="preserve"> Hoboken City Hall, 94 Washington Street, Hoboken, New Jersey 07030</w:t>
      </w:r>
      <w:r w:rsidR="009D7ADA">
        <w:rPr>
          <w:rFonts w:ascii="Calibri" w:hAnsi="Calibri" w:cs="Calibri"/>
          <w:iCs/>
          <w:sz w:val="24"/>
          <w:szCs w:val="24"/>
        </w:rPr>
        <w:t xml:space="preserve"> in the </w:t>
      </w:r>
      <w:r w:rsidR="0095342F">
        <w:rPr>
          <w:rFonts w:ascii="Calibri" w:hAnsi="Calibri" w:cs="Calibri"/>
          <w:iCs/>
          <w:sz w:val="24"/>
          <w:szCs w:val="24"/>
        </w:rPr>
        <w:t>lower-level</w:t>
      </w:r>
      <w:r w:rsidR="009D7ADA">
        <w:rPr>
          <w:rFonts w:ascii="Calibri" w:hAnsi="Calibri" w:cs="Calibri"/>
          <w:iCs/>
          <w:sz w:val="24"/>
          <w:szCs w:val="24"/>
        </w:rPr>
        <w:t xml:space="preserve"> conference room</w:t>
      </w:r>
      <w:r w:rsidR="009D7ADA" w:rsidRPr="001700F3">
        <w:rPr>
          <w:rFonts w:ascii="Calibri" w:hAnsi="Calibri" w:cs="Calibri"/>
          <w:iCs/>
          <w:sz w:val="24"/>
          <w:szCs w:val="24"/>
        </w:rPr>
        <w:t>.</w:t>
      </w:r>
      <w:r w:rsidR="009D7ADA" w:rsidRPr="003B3138">
        <w:rPr>
          <w:rFonts w:ascii="Calibri" w:hAnsi="Calibri" w:cs="Calibri"/>
          <w:iCs/>
          <w:sz w:val="24"/>
          <w:szCs w:val="24"/>
        </w:rPr>
        <w:t xml:space="preserve"> Documents</w:t>
      </w:r>
      <w:r w:rsidR="009D7ADA">
        <w:rPr>
          <w:rFonts w:ascii="Calibri" w:hAnsi="Calibri" w:cs="Calibri"/>
          <w:iCs/>
          <w:sz w:val="24"/>
          <w:szCs w:val="24"/>
        </w:rPr>
        <w:t xml:space="preserve"> regarding the matters</w:t>
      </w:r>
      <w:r w:rsidR="009D7ADA" w:rsidRPr="003B3138">
        <w:rPr>
          <w:rFonts w:ascii="Calibri" w:hAnsi="Calibri" w:cs="Calibri"/>
          <w:iCs/>
          <w:sz w:val="24"/>
          <w:szCs w:val="24"/>
        </w:rPr>
        <w:t xml:space="preserve"> </w:t>
      </w:r>
      <w:r w:rsidR="009D7ADA">
        <w:rPr>
          <w:rFonts w:ascii="Calibri" w:hAnsi="Calibri" w:cs="Calibri"/>
          <w:iCs/>
          <w:sz w:val="24"/>
          <w:szCs w:val="24"/>
        </w:rPr>
        <w:t xml:space="preserve">on the agenda may </w:t>
      </w:r>
      <w:r w:rsidRPr="003B3138">
        <w:rPr>
          <w:rFonts w:ascii="Calibri" w:hAnsi="Calibri" w:cs="Calibri"/>
          <w:iCs/>
          <w:sz w:val="24"/>
          <w:szCs w:val="24"/>
        </w:rPr>
        <w:t>be reviewed by all interested parties at</w:t>
      </w:r>
      <w:r w:rsidRPr="00D67DBC">
        <w:rPr>
          <w:rFonts w:ascii="Calibri" w:hAnsi="Calibri" w:cs="Calibri"/>
          <w:iCs/>
          <w:sz w:val="24"/>
          <w:szCs w:val="24"/>
        </w:rPr>
        <w:t xml:space="preserve">: </w:t>
      </w:r>
      <w:hyperlink r:id="rId12" w:history="1">
        <w:r w:rsidR="00D67DBC" w:rsidRPr="00D67DBC">
          <w:rPr>
            <w:rStyle w:val="Hyperlink"/>
            <w:rFonts w:ascii="Calibri" w:hAnsi="Calibri" w:cs="Calibri"/>
            <w:iCs/>
            <w:sz w:val="24"/>
            <w:szCs w:val="24"/>
          </w:rPr>
          <w:t>Hoboken Planning Board Meeting Portal - Aug 11 Special Mtg</w:t>
        </w:r>
      </w:hyperlink>
    </w:p>
    <w:p w14:paraId="4E18CA1C" w14:textId="77777777" w:rsidR="00DF7804" w:rsidRDefault="00DF7804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47B1E57A" w14:textId="26FD640D" w:rsidR="00DE4BE3" w:rsidRDefault="009D7ADA" w:rsidP="00DE4BE3">
      <w:pPr>
        <w:pStyle w:val="NoSpacing"/>
        <w:rPr>
          <w:rFonts w:ascii="Calibri" w:hAnsi="Calibri" w:cs="Calibri"/>
          <w:iCs/>
          <w:sz w:val="24"/>
          <w:szCs w:val="24"/>
        </w:rPr>
      </w:pPr>
      <w:r w:rsidRPr="001700F3">
        <w:rPr>
          <w:sz w:val="24"/>
          <w:szCs w:val="24"/>
        </w:rPr>
        <w:t xml:space="preserve">Take Notice </w:t>
      </w:r>
      <w:r>
        <w:rPr>
          <w:sz w:val="24"/>
          <w:szCs w:val="24"/>
        </w:rPr>
        <w:t xml:space="preserve">that </w:t>
      </w:r>
      <w:r w:rsidRPr="001700F3">
        <w:rPr>
          <w:sz w:val="24"/>
          <w:szCs w:val="24"/>
        </w:rPr>
        <w:t xml:space="preserve">the </w:t>
      </w:r>
      <w:r>
        <w:rPr>
          <w:sz w:val="24"/>
          <w:szCs w:val="24"/>
        </w:rPr>
        <w:t>A</w:t>
      </w:r>
      <w:r w:rsidRPr="001700F3">
        <w:rPr>
          <w:sz w:val="24"/>
          <w:szCs w:val="24"/>
        </w:rPr>
        <w:t xml:space="preserve">genda is subject to change and </w:t>
      </w:r>
      <w:r>
        <w:rPr>
          <w:sz w:val="24"/>
          <w:szCs w:val="24"/>
        </w:rPr>
        <w:t xml:space="preserve">that </w:t>
      </w:r>
      <w:r w:rsidRPr="001700F3">
        <w:rPr>
          <w:sz w:val="24"/>
          <w:szCs w:val="24"/>
        </w:rPr>
        <w:t>Formal Action may be taken.</w:t>
      </w:r>
      <w:r w:rsidR="00DE4BE3">
        <w:rPr>
          <w:sz w:val="24"/>
          <w:szCs w:val="24"/>
        </w:rPr>
        <w:t xml:space="preserve">  </w:t>
      </w:r>
      <w:r w:rsidR="00DE4BE3" w:rsidRPr="003B3138">
        <w:rPr>
          <w:rFonts w:ascii="Calibri" w:hAnsi="Calibri" w:cs="Calibri"/>
          <w:iCs/>
          <w:sz w:val="24"/>
          <w:szCs w:val="24"/>
        </w:rPr>
        <w:t>This notice is published and posted in accordance with the Open Public Meetings Act.</w:t>
      </w:r>
    </w:p>
    <w:p w14:paraId="7E878D76" w14:textId="0EBD527D" w:rsidR="009D7ADA" w:rsidRPr="001700F3" w:rsidRDefault="009D7ADA" w:rsidP="009D7ADA">
      <w:pPr>
        <w:pStyle w:val="NoSpacing"/>
        <w:rPr>
          <w:sz w:val="24"/>
          <w:szCs w:val="24"/>
        </w:rPr>
      </w:pPr>
    </w:p>
    <w:p w14:paraId="1D4BAF71" w14:textId="35BF35C5" w:rsidR="003B3138" w:rsidRPr="00DF7804" w:rsidRDefault="003B3138" w:rsidP="003B3138">
      <w:pPr>
        <w:pStyle w:val="NoSpacing"/>
        <w:rPr>
          <w:rFonts w:ascii="Calibri" w:hAnsi="Calibri" w:cs="Calibri"/>
          <w:iCs/>
          <w:sz w:val="24"/>
          <w:szCs w:val="24"/>
        </w:rPr>
      </w:pPr>
      <w:r w:rsidRPr="00DF7804">
        <w:rPr>
          <w:rFonts w:ascii="Calibri" w:hAnsi="Calibri" w:cs="Calibri"/>
          <w:iCs/>
          <w:sz w:val="24"/>
          <w:szCs w:val="24"/>
        </w:rPr>
        <w:t>Agenda</w:t>
      </w:r>
    </w:p>
    <w:p w14:paraId="494DCF93" w14:textId="31EA8153" w:rsidR="008B27FB" w:rsidRDefault="008B27FB" w:rsidP="009D7ADA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lastRenderedPageBreak/>
        <w:t>Ordinance Review</w:t>
      </w:r>
      <w:r w:rsidR="009D7ADA">
        <w:rPr>
          <w:rFonts w:ascii="Calibri" w:hAnsi="Calibri" w:cs="Calibri"/>
          <w:iCs/>
          <w:sz w:val="24"/>
          <w:szCs w:val="24"/>
        </w:rPr>
        <w:t>s</w:t>
      </w:r>
      <w:r>
        <w:rPr>
          <w:rFonts w:ascii="Calibri" w:hAnsi="Calibri" w:cs="Calibri"/>
          <w:iCs/>
          <w:sz w:val="24"/>
          <w:szCs w:val="24"/>
        </w:rPr>
        <w:t xml:space="preserve"> for Master Plan Consistency</w:t>
      </w:r>
    </w:p>
    <w:p w14:paraId="0B534EDF" w14:textId="3E32E3AD" w:rsidR="009C7E77" w:rsidRPr="008B27FB" w:rsidRDefault="009C7E77" w:rsidP="008B27FB">
      <w:pPr>
        <w:pStyle w:val="NoSpacing"/>
        <w:numPr>
          <w:ilvl w:val="0"/>
          <w:numId w:val="26"/>
        </w:numPr>
        <w:rPr>
          <w:rFonts w:ascii="Calibri" w:hAnsi="Calibri" w:cs="Calibri"/>
          <w:iCs/>
          <w:sz w:val="24"/>
          <w:szCs w:val="24"/>
        </w:rPr>
      </w:pPr>
      <w:r w:rsidRPr="008B27FB">
        <w:rPr>
          <w:rFonts w:ascii="Calibri" w:hAnsi="Calibri" w:cs="Calibri"/>
          <w:iCs/>
          <w:sz w:val="24"/>
          <w:szCs w:val="24"/>
        </w:rPr>
        <w:t>J-54 Bird-Friendly Building Design</w:t>
      </w:r>
    </w:p>
    <w:p w14:paraId="689AE4DE" w14:textId="57B19DA2" w:rsidR="009C7E77" w:rsidRPr="009C7E77" w:rsidRDefault="009C7E77" w:rsidP="008B27FB">
      <w:pPr>
        <w:pStyle w:val="NoSpacing"/>
        <w:numPr>
          <w:ilvl w:val="0"/>
          <w:numId w:val="26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J-55 Duties of the</w:t>
      </w:r>
      <w:r w:rsidR="008B27FB">
        <w:rPr>
          <w:rFonts w:ascii="Calibri" w:hAnsi="Calibri" w:cs="Calibri"/>
          <w:iCs/>
          <w:sz w:val="24"/>
          <w:szCs w:val="24"/>
        </w:rPr>
        <w:t xml:space="preserve"> </w:t>
      </w:r>
      <w:r w:rsidRPr="009C7E77">
        <w:rPr>
          <w:rFonts w:ascii="Calibri" w:hAnsi="Calibri" w:cs="Calibri"/>
          <w:iCs/>
          <w:sz w:val="24"/>
          <w:szCs w:val="24"/>
        </w:rPr>
        <w:t>Zoning Officer</w:t>
      </w:r>
    </w:p>
    <w:p w14:paraId="6DB53B04" w14:textId="497304A5" w:rsidR="009C7E77" w:rsidRPr="009C7E77" w:rsidRDefault="009C7E77" w:rsidP="008B27FB">
      <w:pPr>
        <w:pStyle w:val="NoSpacing"/>
        <w:numPr>
          <w:ilvl w:val="0"/>
          <w:numId w:val="26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J-56 Standards for the Placement of</w:t>
      </w:r>
      <w:r w:rsidR="008B27FB">
        <w:rPr>
          <w:rFonts w:ascii="Calibri" w:hAnsi="Calibri" w:cs="Calibri"/>
          <w:iCs/>
          <w:sz w:val="24"/>
          <w:szCs w:val="24"/>
        </w:rPr>
        <w:t xml:space="preserve"> </w:t>
      </w:r>
      <w:r w:rsidRPr="009C7E77">
        <w:rPr>
          <w:rFonts w:ascii="Calibri" w:hAnsi="Calibri" w:cs="Calibri"/>
          <w:iCs/>
          <w:sz w:val="24"/>
          <w:szCs w:val="24"/>
        </w:rPr>
        <w:t>Utility Meters and Mechanical Equipment</w:t>
      </w:r>
    </w:p>
    <w:p w14:paraId="66CC9C31" w14:textId="4116E089" w:rsidR="009C7E77" w:rsidRPr="009C7E77" w:rsidRDefault="009C7E77" w:rsidP="008B27FB">
      <w:pPr>
        <w:pStyle w:val="NoSpacing"/>
        <w:numPr>
          <w:ilvl w:val="0"/>
          <w:numId w:val="26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 xml:space="preserve">J-63 </w:t>
      </w:r>
      <w:r w:rsidR="009D7ADA">
        <w:rPr>
          <w:rFonts w:ascii="Calibri" w:hAnsi="Calibri" w:cs="Calibri"/>
          <w:iCs/>
          <w:sz w:val="24"/>
          <w:szCs w:val="24"/>
        </w:rPr>
        <w:t xml:space="preserve">Hemp, </w:t>
      </w:r>
      <w:r w:rsidRPr="009C7E77">
        <w:rPr>
          <w:rFonts w:ascii="Calibri" w:hAnsi="Calibri" w:cs="Calibri"/>
          <w:iCs/>
          <w:sz w:val="24"/>
          <w:szCs w:val="24"/>
        </w:rPr>
        <w:t>Cannabis</w:t>
      </w:r>
      <w:r w:rsidR="009D7ADA">
        <w:rPr>
          <w:rFonts w:ascii="Calibri" w:hAnsi="Calibri" w:cs="Calibri"/>
          <w:iCs/>
          <w:sz w:val="24"/>
          <w:szCs w:val="24"/>
        </w:rPr>
        <w:t xml:space="preserve"> and CRB</w:t>
      </w:r>
      <w:r w:rsidRPr="009C7E77">
        <w:rPr>
          <w:rFonts w:ascii="Calibri" w:hAnsi="Calibri" w:cs="Calibri"/>
          <w:iCs/>
          <w:sz w:val="24"/>
          <w:szCs w:val="24"/>
        </w:rPr>
        <w:t xml:space="preserve"> </w:t>
      </w:r>
      <w:r w:rsidR="008B27FB">
        <w:rPr>
          <w:rFonts w:ascii="Calibri" w:hAnsi="Calibri" w:cs="Calibri"/>
          <w:iCs/>
          <w:sz w:val="24"/>
          <w:szCs w:val="24"/>
        </w:rPr>
        <w:t>Amendments</w:t>
      </w:r>
    </w:p>
    <w:p w14:paraId="5FAB35F2" w14:textId="77777777" w:rsidR="008B27FB" w:rsidRDefault="008B27FB" w:rsidP="009C7E77">
      <w:pPr>
        <w:pStyle w:val="NoSpacing"/>
        <w:ind w:left="360"/>
        <w:rPr>
          <w:rFonts w:ascii="Calibri" w:hAnsi="Calibri" w:cs="Calibri"/>
          <w:iCs/>
          <w:sz w:val="24"/>
          <w:szCs w:val="24"/>
        </w:rPr>
      </w:pPr>
    </w:p>
    <w:p w14:paraId="50C6B0D4" w14:textId="01C617FC" w:rsidR="009D7ADA" w:rsidRPr="009C7E77" w:rsidRDefault="002D7FB9" w:rsidP="002D7FB9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Resolutions</w:t>
      </w:r>
    </w:p>
    <w:p w14:paraId="7EF5E7B5" w14:textId="6232EEF1" w:rsidR="009C7E77" w:rsidRPr="009C7E77" w:rsidRDefault="009C7E77" w:rsidP="002D7FB9">
      <w:pPr>
        <w:pStyle w:val="NoSpacing"/>
        <w:numPr>
          <w:ilvl w:val="0"/>
          <w:numId w:val="29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J-54 Bird Glass</w:t>
      </w:r>
    </w:p>
    <w:p w14:paraId="3AC70D0E" w14:textId="2EBDBF7E" w:rsidR="009C7E77" w:rsidRPr="009C7E77" w:rsidRDefault="009C7E77" w:rsidP="002D7FB9">
      <w:pPr>
        <w:pStyle w:val="NoSpacing"/>
        <w:numPr>
          <w:ilvl w:val="0"/>
          <w:numId w:val="29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J-55 Zoning Officer Duties</w:t>
      </w:r>
    </w:p>
    <w:p w14:paraId="014CA722" w14:textId="69E191ED" w:rsidR="009C7E77" w:rsidRPr="009C7E77" w:rsidRDefault="009C7E77" w:rsidP="002D7FB9">
      <w:pPr>
        <w:pStyle w:val="NoSpacing"/>
        <w:numPr>
          <w:ilvl w:val="0"/>
          <w:numId w:val="29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J-56 Utility Meters</w:t>
      </w:r>
    </w:p>
    <w:p w14:paraId="74B47D0B" w14:textId="02B01E18" w:rsidR="009C7E77" w:rsidRDefault="009C7E77" w:rsidP="002D7FB9">
      <w:pPr>
        <w:pStyle w:val="NoSpacing"/>
        <w:numPr>
          <w:ilvl w:val="0"/>
          <w:numId w:val="29"/>
        </w:numPr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J-63 Hemp</w:t>
      </w:r>
      <w:r w:rsidR="002D7FB9">
        <w:rPr>
          <w:rFonts w:ascii="Calibri" w:hAnsi="Calibri" w:cs="Calibri"/>
          <w:iCs/>
          <w:sz w:val="24"/>
          <w:szCs w:val="24"/>
        </w:rPr>
        <w:t xml:space="preserve"> Cannabis and CRB Amendments</w:t>
      </w:r>
    </w:p>
    <w:p w14:paraId="23ADFDEE" w14:textId="1BDC3CD6" w:rsidR="002D7FB9" w:rsidRDefault="002D7FB9" w:rsidP="002D7FB9">
      <w:pPr>
        <w:pStyle w:val="NoSpacing"/>
        <w:numPr>
          <w:ilvl w:val="0"/>
          <w:numId w:val="29"/>
        </w:num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Application #HOP-26-3, </w:t>
      </w:r>
      <w:r w:rsidRPr="009C7E77">
        <w:rPr>
          <w:rFonts w:ascii="Calibri" w:hAnsi="Calibri" w:cs="Calibri"/>
          <w:iCs/>
          <w:sz w:val="24"/>
          <w:szCs w:val="24"/>
        </w:rPr>
        <w:t xml:space="preserve">96 River Street, </w:t>
      </w:r>
      <w:r>
        <w:rPr>
          <w:rFonts w:ascii="Calibri" w:hAnsi="Calibri" w:cs="Calibri"/>
          <w:iCs/>
          <w:sz w:val="24"/>
          <w:szCs w:val="24"/>
        </w:rPr>
        <w:t>Metropolis Restaurant</w:t>
      </w:r>
    </w:p>
    <w:p w14:paraId="338FE48A" w14:textId="0AB74EDE" w:rsidR="002D7FB9" w:rsidRDefault="002D7FB9" w:rsidP="002D7FB9">
      <w:pPr>
        <w:pStyle w:val="NoSpacing"/>
        <w:numPr>
          <w:ilvl w:val="0"/>
          <w:numId w:val="29"/>
        </w:numPr>
        <w:ind w:right="-288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Application #HOP-24-15, Stevens Institute of Technology, Innovation Hall, Block 235, Lot 1</w:t>
      </w:r>
    </w:p>
    <w:p w14:paraId="372864C0" w14:textId="77777777" w:rsidR="002D7FB9" w:rsidRDefault="002D7FB9" w:rsidP="009C7E77">
      <w:pPr>
        <w:pStyle w:val="NoSpacing"/>
        <w:ind w:left="360"/>
        <w:rPr>
          <w:rFonts w:ascii="Calibri" w:hAnsi="Calibri" w:cs="Calibri"/>
          <w:iCs/>
          <w:sz w:val="24"/>
          <w:szCs w:val="24"/>
        </w:rPr>
      </w:pPr>
    </w:p>
    <w:p w14:paraId="4B2E09F4" w14:textId="3294420A" w:rsidR="009C7E77" w:rsidRPr="009C7E77" w:rsidRDefault="009C7E77" w:rsidP="00F65B04">
      <w:pPr>
        <w:pStyle w:val="NoSpacing"/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>Public Hearing</w:t>
      </w:r>
      <w:r w:rsidR="002D7FB9">
        <w:rPr>
          <w:rFonts w:ascii="Calibri" w:hAnsi="Calibri" w:cs="Calibri"/>
          <w:iCs/>
          <w:sz w:val="24"/>
          <w:szCs w:val="24"/>
        </w:rPr>
        <w:t xml:space="preserve"> of Application for Development</w:t>
      </w:r>
    </w:p>
    <w:p w14:paraId="5EF25B55" w14:textId="1A432661" w:rsidR="009C7E77" w:rsidRPr="003B3138" w:rsidRDefault="009C7E77" w:rsidP="009C7E77">
      <w:pPr>
        <w:pStyle w:val="NoSpacing"/>
        <w:ind w:left="360"/>
        <w:rPr>
          <w:rFonts w:ascii="Calibri" w:hAnsi="Calibri" w:cs="Calibri"/>
          <w:iCs/>
          <w:sz w:val="24"/>
          <w:szCs w:val="24"/>
        </w:rPr>
      </w:pPr>
      <w:r w:rsidRPr="009C7E77">
        <w:rPr>
          <w:rFonts w:ascii="Calibri" w:hAnsi="Calibri" w:cs="Calibri"/>
          <w:iCs/>
          <w:sz w:val="24"/>
          <w:szCs w:val="24"/>
        </w:rPr>
        <w:t xml:space="preserve">1. 559 First Street, </w:t>
      </w:r>
      <w:r w:rsidR="002D7FB9">
        <w:rPr>
          <w:rFonts w:ascii="Calibri" w:hAnsi="Calibri" w:cs="Calibri"/>
          <w:iCs/>
          <w:sz w:val="24"/>
          <w:szCs w:val="24"/>
        </w:rPr>
        <w:t>Application #</w:t>
      </w:r>
      <w:r w:rsidRPr="009C7E77">
        <w:rPr>
          <w:rFonts w:ascii="Calibri" w:hAnsi="Calibri" w:cs="Calibri"/>
          <w:iCs/>
          <w:sz w:val="24"/>
          <w:szCs w:val="24"/>
        </w:rPr>
        <w:t>HOP-26-4</w:t>
      </w:r>
    </w:p>
    <w:p w14:paraId="0E089526" w14:textId="77777777" w:rsidR="00DF7804" w:rsidRDefault="00DF7804" w:rsidP="003B3138">
      <w:pPr>
        <w:pStyle w:val="NoSpacing"/>
        <w:rPr>
          <w:rFonts w:ascii="Calibri" w:hAnsi="Calibri" w:cs="Calibri"/>
          <w:iCs/>
          <w:sz w:val="24"/>
          <w:szCs w:val="24"/>
        </w:rPr>
      </w:pPr>
    </w:p>
    <w:p w14:paraId="3BC7E483" w14:textId="77777777" w:rsidR="00C57FBC" w:rsidRDefault="00C57FBC" w:rsidP="00C57FBC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Jessica Giorgianni</w:t>
      </w:r>
    </w:p>
    <w:p w14:paraId="7E965186" w14:textId="77777777" w:rsidR="00C57FBC" w:rsidRDefault="00C57FBC" w:rsidP="00C57FBC">
      <w:pPr>
        <w:pStyle w:val="NoSpacing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Interim Planning Board Secretary</w:t>
      </w:r>
    </w:p>
    <w:p w14:paraId="7B81C0A1" w14:textId="79AA5859" w:rsidR="00C57FBC" w:rsidRDefault="00F8670A" w:rsidP="006E7D34">
      <w:pPr>
        <w:pStyle w:val="NoSpacing"/>
        <w:rPr>
          <w:rFonts w:ascii="Calibri" w:hAnsi="Calibri" w:cs="Calibri"/>
          <w:iCs/>
          <w:sz w:val="24"/>
          <w:szCs w:val="24"/>
        </w:rPr>
      </w:pPr>
      <w:hyperlink r:id="rId13" w:history="1">
        <w:r w:rsidRPr="001945C7">
          <w:rPr>
            <w:rStyle w:val="Hyperlink"/>
            <w:rFonts w:ascii="Calibri" w:hAnsi="Calibri" w:cs="Calibri"/>
            <w:iCs/>
            <w:sz w:val="24"/>
            <w:szCs w:val="24"/>
          </w:rPr>
          <w:t>jgiorgianni@hobokennj.gov</w:t>
        </w:r>
      </w:hyperlink>
    </w:p>
    <w:p w14:paraId="6DCD7BFF" w14:textId="77777777" w:rsidR="00F8670A" w:rsidRPr="00BF70A8" w:rsidRDefault="00F8670A" w:rsidP="006E7D34">
      <w:pPr>
        <w:pStyle w:val="NoSpacing"/>
        <w:rPr>
          <w:rFonts w:ascii="Calibri" w:hAnsi="Calibri" w:cs="Calibri"/>
          <w:iCs/>
          <w:sz w:val="24"/>
          <w:szCs w:val="24"/>
        </w:rPr>
      </w:pPr>
    </w:p>
    <w:sectPr w:rsidR="00F8670A" w:rsidRPr="00BF70A8" w:rsidSect="00D90F75">
      <w:pgSz w:w="12240" w:h="15840"/>
      <w:pgMar w:top="630" w:right="1440" w:bottom="63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7A27" w14:textId="77777777" w:rsidR="00732EC6" w:rsidRDefault="00732EC6" w:rsidP="00886C35">
      <w:r>
        <w:separator/>
      </w:r>
    </w:p>
  </w:endnote>
  <w:endnote w:type="continuationSeparator" w:id="0">
    <w:p w14:paraId="6F9B810D" w14:textId="77777777" w:rsidR="00732EC6" w:rsidRDefault="00732EC6" w:rsidP="00886C35">
      <w:r>
        <w:continuationSeparator/>
      </w:r>
    </w:p>
  </w:endnote>
  <w:endnote w:type="continuationNotice" w:id="1">
    <w:p w14:paraId="517B9B56" w14:textId="77777777" w:rsidR="00732EC6" w:rsidRDefault="00732E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D501" w14:textId="77777777" w:rsidR="00732EC6" w:rsidRDefault="00732EC6" w:rsidP="00886C35">
      <w:r>
        <w:separator/>
      </w:r>
    </w:p>
  </w:footnote>
  <w:footnote w:type="continuationSeparator" w:id="0">
    <w:p w14:paraId="25B8BD84" w14:textId="77777777" w:rsidR="00732EC6" w:rsidRDefault="00732EC6" w:rsidP="00886C35">
      <w:r>
        <w:continuationSeparator/>
      </w:r>
    </w:p>
  </w:footnote>
  <w:footnote w:type="continuationNotice" w:id="1">
    <w:p w14:paraId="51A6A93F" w14:textId="77777777" w:rsidR="00732EC6" w:rsidRDefault="00732E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698"/>
    <w:multiLevelType w:val="hybridMultilevel"/>
    <w:tmpl w:val="7B340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1D93"/>
    <w:multiLevelType w:val="hybridMultilevel"/>
    <w:tmpl w:val="672686A6"/>
    <w:lvl w:ilvl="0" w:tplc="1FBA6F0A">
      <w:start w:val="1"/>
      <w:numFmt w:val="lowerLetter"/>
      <w:lvlText w:val="%1."/>
      <w:lvlJc w:val="left"/>
      <w:pPr>
        <w:tabs>
          <w:tab w:val="num" w:pos="2880"/>
        </w:tabs>
        <w:ind w:left="2880" w:firstLine="0"/>
      </w:pPr>
      <w:rPr>
        <w:rFonts w:ascii="Times New Roman" w:hAnsi="Times New Roman" w:cs="Times New Roman" w:hint="default"/>
        <w:b/>
        <w:color w:val="auto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0E1B5697"/>
    <w:multiLevelType w:val="multilevel"/>
    <w:tmpl w:val="67B62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E195F"/>
    <w:multiLevelType w:val="hybridMultilevel"/>
    <w:tmpl w:val="ED149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24EE5"/>
    <w:multiLevelType w:val="hybridMultilevel"/>
    <w:tmpl w:val="62721A12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2360A2"/>
    <w:multiLevelType w:val="hybridMultilevel"/>
    <w:tmpl w:val="53BCB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24019"/>
    <w:multiLevelType w:val="hybridMultilevel"/>
    <w:tmpl w:val="77323596"/>
    <w:lvl w:ilvl="0" w:tplc="4602085C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3C277C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00D79"/>
    <w:multiLevelType w:val="hybridMultilevel"/>
    <w:tmpl w:val="3A065FEE"/>
    <w:lvl w:ilvl="0" w:tplc="1776479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</w:rPr>
    </w:lvl>
    <w:lvl w:ilvl="1" w:tplc="A140B87E">
      <w:start w:val="1"/>
      <w:numFmt w:val="lowerLetter"/>
      <w:lvlText w:val="%2."/>
      <w:lvlJc w:val="left"/>
      <w:pPr>
        <w:tabs>
          <w:tab w:val="num" w:pos="90"/>
        </w:tabs>
        <w:ind w:left="90" w:firstLine="0"/>
      </w:pPr>
      <w:rPr>
        <w:b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326E46"/>
    <w:multiLevelType w:val="multilevel"/>
    <w:tmpl w:val="97B6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84D28"/>
    <w:multiLevelType w:val="hybridMultilevel"/>
    <w:tmpl w:val="63845172"/>
    <w:lvl w:ilvl="0" w:tplc="E6E0D7D6">
      <w:start w:val="1"/>
      <w:numFmt w:val="upperLetter"/>
      <w:lvlText w:val="%1."/>
      <w:lvlJc w:val="left"/>
      <w:pPr>
        <w:ind w:left="462" w:hanging="356"/>
      </w:pPr>
      <w:rPr>
        <w:b/>
        <w:bCs/>
        <w:spacing w:val="-1"/>
        <w:w w:val="104"/>
      </w:rPr>
    </w:lvl>
    <w:lvl w:ilvl="1" w:tplc="AF7CCBF0">
      <w:start w:val="1"/>
      <w:numFmt w:val="decimal"/>
      <w:lvlText w:val="%2."/>
      <w:lvlJc w:val="left"/>
      <w:pPr>
        <w:ind w:left="878" w:hanging="418"/>
      </w:pPr>
      <w:rPr>
        <w:w w:val="103"/>
      </w:rPr>
    </w:lvl>
    <w:lvl w:ilvl="2" w:tplc="42ECC782">
      <w:numFmt w:val="bullet"/>
      <w:lvlText w:val="•"/>
      <w:lvlJc w:val="left"/>
      <w:pPr>
        <w:ind w:left="880" w:hanging="418"/>
      </w:pPr>
    </w:lvl>
    <w:lvl w:ilvl="3" w:tplc="3FB6AFBC">
      <w:numFmt w:val="bullet"/>
      <w:lvlText w:val="•"/>
      <w:lvlJc w:val="left"/>
      <w:pPr>
        <w:ind w:left="2055" w:hanging="418"/>
      </w:pPr>
    </w:lvl>
    <w:lvl w:ilvl="4" w:tplc="3F948706">
      <w:numFmt w:val="bullet"/>
      <w:lvlText w:val="•"/>
      <w:lvlJc w:val="left"/>
      <w:pPr>
        <w:ind w:left="3230" w:hanging="418"/>
      </w:pPr>
    </w:lvl>
    <w:lvl w:ilvl="5" w:tplc="97FAD11E">
      <w:numFmt w:val="bullet"/>
      <w:lvlText w:val="•"/>
      <w:lvlJc w:val="left"/>
      <w:pPr>
        <w:ind w:left="4405" w:hanging="418"/>
      </w:pPr>
    </w:lvl>
    <w:lvl w:ilvl="6" w:tplc="E3E0C716">
      <w:numFmt w:val="bullet"/>
      <w:lvlText w:val="•"/>
      <w:lvlJc w:val="left"/>
      <w:pPr>
        <w:ind w:left="5580" w:hanging="418"/>
      </w:pPr>
    </w:lvl>
    <w:lvl w:ilvl="7" w:tplc="1F5A09A2">
      <w:numFmt w:val="bullet"/>
      <w:lvlText w:val="•"/>
      <w:lvlJc w:val="left"/>
      <w:pPr>
        <w:ind w:left="6755" w:hanging="418"/>
      </w:pPr>
    </w:lvl>
    <w:lvl w:ilvl="8" w:tplc="07EADAB0">
      <w:numFmt w:val="bullet"/>
      <w:lvlText w:val="•"/>
      <w:lvlJc w:val="left"/>
      <w:pPr>
        <w:ind w:left="7930" w:hanging="418"/>
      </w:pPr>
    </w:lvl>
  </w:abstractNum>
  <w:abstractNum w:abstractNumId="10" w15:restartNumberingAfterBreak="0">
    <w:nsid w:val="2BCE34E6"/>
    <w:multiLevelType w:val="hybridMultilevel"/>
    <w:tmpl w:val="0A2E0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F7D9C"/>
    <w:multiLevelType w:val="hybridMultilevel"/>
    <w:tmpl w:val="39EEABFC"/>
    <w:lvl w:ilvl="0" w:tplc="DD86F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2" w15:restartNumberingAfterBreak="0">
    <w:nsid w:val="333705C7"/>
    <w:multiLevelType w:val="hybridMultilevel"/>
    <w:tmpl w:val="82E4D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23D8"/>
    <w:multiLevelType w:val="hybridMultilevel"/>
    <w:tmpl w:val="7BE6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A36B1"/>
    <w:multiLevelType w:val="hybridMultilevel"/>
    <w:tmpl w:val="D4CC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C6D96"/>
    <w:multiLevelType w:val="hybridMultilevel"/>
    <w:tmpl w:val="C7208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1546B"/>
    <w:multiLevelType w:val="hybridMultilevel"/>
    <w:tmpl w:val="C85AD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E55E4"/>
    <w:multiLevelType w:val="hybridMultilevel"/>
    <w:tmpl w:val="7034EDD0"/>
    <w:lvl w:ilvl="0" w:tplc="D43C95D2">
      <w:start w:val="1"/>
      <w:numFmt w:val="lowerLetter"/>
      <w:lvlText w:val="%1."/>
      <w:lvlJc w:val="left"/>
      <w:pPr>
        <w:ind w:left="504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8" w15:restartNumberingAfterBreak="0">
    <w:nsid w:val="5B8716C2"/>
    <w:multiLevelType w:val="hybridMultilevel"/>
    <w:tmpl w:val="9604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D3D1E"/>
    <w:multiLevelType w:val="hybridMultilevel"/>
    <w:tmpl w:val="45B822BA"/>
    <w:lvl w:ilvl="0" w:tplc="DD86F17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B4A4E0C"/>
    <w:multiLevelType w:val="hybridMultilevel"/>
    <w:tmpl w:val="78BA1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C7E8E"/>
    <w:multiLevelType w:val="hybridMultilevel"/>
    <w:tmpl w:val="C674E9CE"/>
    <w:lvl w:ilvl="0" w:tplc="A140B87E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C19E0"/>
    <w:multiLevelType w:val="hybridMultilevel"/>
    <w:tmpl w:val="6D50198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E6B31"/>
    <w:multiLevelType w:val="hybridMultilevel"/>
    <w:tmpl w:val="E9865B3A"/>
    <w:lvl w:ilvl="0" w:tplc="35684C5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2141E5"/>
    <w:multiLevelType w:val="hybridMultilevel"/>
    <w:tmpl w:val="55CC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D24A6"/>
    <w:multiLevelType w:val="hybridMultilevel"/>
    <w:tmpl w:val="6BA8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095363">
    <w:abstractNumId w:val="7"/>
  </w:num>
  <w:num w:numId="2" w16cid:durableId="1438790785">
    <w:abstractNumId w:val="1"/>
  </w:num>
  <w:num w:numId="3" w16cid:durableId="867572112">
    <w:abstractNumId w:val="17"/>
  </w:num>
  <w:num w:numId="4" w16cid:durableId="2968409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71137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2486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6133451">
    <w:abstractNumId w:val="23"/>
  </w:num>
  <w:num w:numId="8" w16cid:durableId="264270958">
    <w:abstractNumId w:val="4"/>
  </w:num>
  <w:num w:numId="9" w16cid:durableId="806094005">
    <w:abstractNumId w:val="21"/>
  </w:num>
  <w:num w:numId="10" w16cid:durableId="1414933328">
    <w:abstractNumId w:val="6"/>
  </w:num>
  <w:num w:numId="11" w16cid:durableId="547106168">
    <w:abstractNumId w:val="22"/>
  </w:num>
  <w:num w:numId="12" w16cid:durableId="1605960676">
    <w:abstractNumId w:val="14"/>
  </w:num>
  <w:num w:numId="13" w16cid:durableId="500971866">
    <w:abstractNumId w:val="12"/>
  </w:num>
  <w:num w:numId="14" w16cid:durableId="690299188">
    <w:abstractNumId w:val="24"/>
  </w:num>
  <w:num w:numId="15" w16cid:durableId="2008510997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887381763">
    <w:abstractNumId w:val="13"/>
  </w:num>
  <w:num w:numId="17" w16cid:durableId="98187754">
    <w:abstractNumId w:val="25"/>
  </w:num>
  <w:num w:numId="18" w16cid:durableId="1303389231">
    <w:abstractNumId w:val="15"/>
  </w:num>
  <w:num w:numId="19" w16cid:durableId="500437362">
    <w:abstractNumId w:val="19"/>
  </w:num>
  <w:num w:numId="20" w16cid:durableId="1771966792">
    <w:abstractNumId w:val="11"/>
  </w:num>
  <w:num w:numId="21" w16cid:durableId="1348167368">
    <w:abstractNumId w:val="18"/>
  </w:num>
  <w:num w:numId="22" w16cid:durableId="995450389">
    <w:abstractNumId w:val="2"/>
  </w:num>
  <w:num w:numId="23" w16cid:durableId="2107117022">
    <w:abstractNumId w:val="8"/>
  </w:num>
  <w:num w:numId="24" w16cid:durableId="1393886989">
    <w:abstractNumId w:val="0"/>
  </w:num>
  <w:num w:numId="25" w16cid:durableId="255213750">
    <w:abstractNumId w:val="20"/>
  </w:num>
  <w:num w:numId="26" w16cid:durableId="1263951581">
    <w:abstractNumId w:val="3"/>
  </w:num>
  <w:num w:numId="27" w16cid:durableId="1352611837">
    <w:abstractNumId w:val="5"/>
  </w:num>
  <w:num w:numId="28" w16cid:durableId="811992213">
    <w:abstractNumId w:val="10"/>
  </w:num>
  <w:num w:numId="29" w16cid:durableId="20611751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98"/>
    <w:rsid w:val="00015FA5"/>
    <w:rsid w:val="000279FF"/>
    <w:rsid w:val="00027A3D"/>
    <w:rsid w:val="00027B28"/>
    <w:rsid w:val="00033479"/>
    <w:rsid w:val="00045B06"/>
    <w:rsid w:val="00053DEE"/>
    <w:rsid w:val="00053F05"/>
    <w:rsid w:val="00054A0E"/>
    <w:rsid w:val="0008090E"/>
    <w:rsid w:val="000828F6"/>
    <w:rsid w:val="00084A35"/>
    <w:rsid w:val="000870DC"/>
    <w:rsid w:val="0009004A"/>
    <w:rsid w:val="000B4598"/>
    <w:rsid w:val="000B5450"/>
    <w:rsid w:val="000C262F"/>
    <w:rsid w:val="000D2EB6"/>
    <w:rsid w:val="000F07EE"/>
    <w:rsid w:val="0011742B"/>
    <w:rsid w:val="001221C9"/>
    <w:rsid w:val="001243DE"/>
    <w:rsid w:val="00126FD6"/>
    <w:rsid w:val="00131461"/>
    <w:rsid w:val="00137135"/>
    <w:rsid w:val="00137949"/>
    <w:rsid w:val="00161318"/>
    <w:rsid w:val="00164B3F"/>
    <w:rsid w:val="0016556B"/>
    <w:rsid w:val="001657FA"/>
    <w:rsid w:val="001700F3"/>
    <w:rsid w:val="001877E9"/>
    <w:rsid w:val="0019100D"/>
    <w:rsid w:val="00192D19"/>
    <w:rsid w:val="001A2BCA"/>
    <w:rsid w:val="001A4F15"/>
    <w:rsid w:val="001B0CBA"/>
    <w:rsid w:val="001C4436"/>
    <w:rsid w:val="001C79C3"/>
    <w:rsid w:val="001D22AB"/>
    <w:rsid w:val="001D5E12"/>
    <w:rsid w:val="001E5E27"/>
    <w:rsid w:val="001F1256"/>
    <w:rsid w:val="00203914"/>
    <w:rsid w:val="00204C58"/>
    <w:rsid w:val="00206B65"/>
    <w:rsid w:val="00210EC7"/>
    <w:rsid w:val="00215A24"/>
    <w:rsid w:val="00227033"/>
    <w:rsid w:val="00235350"/>
    <w:rsid w:val="00236250"/>
    <w:rsid w:val="00242D69"/>
    <w:rsid w:val="00242FDB"/>
    <w:rsid w:val="002516B0"/>
    <w:rsid w:val="00251BD7"/>
    <w:rsid w:val="00265918"/>
    <w:rsid w:val="00281759"/>
    <w:rsid w:val="0028245C"/>
    <w:rsid w:val="00284C7F"/>
    <w:rsid w:val="002874B2"/>
    <w:rsid w:val="0029260B"/>
    <w:rsid w:val="00295B21"/>
    <w:rsid w:val="002A0088"/>
    <w:rsid w:val="002A5A25"/>
    <w:rsid w:val="002B1221"/>
    <w:rsid w:val="002B489E"/>
    <w:rsid w:val="002C270F"/>
    <w:rsid w:val="002D7FB9"/>
    <w:rsid w:val="002E2678"/>
    <w:rsid w:val="002E7813"/>
    <w:rsid w:val="002F19DA"/>
    <w:rsid w:val="002F476C"/>
    <w:rsid w:val="002F529A"/>
    <w:rsid w:val="00306C60"/>
    <w:rsid w:val="00313C31"/>
    <w:rsid w:val="00315B21"/>
    <w:rsid w:val="00324BEA"/>
    <w:rsid w:val="003271F6"/>
    <w:rsid w:val="00327692"/>
    <w:rsid w:val="00381198"/>
    <w:rsid w:val="0038277D"/>
    <w:rsid w:val="00393C8F"/>
    <w:rsid w:val="003A0957"/>
    <w:rsid w:val="003A3E6A"/>
    <w:rsid w:val="003B3138"/>
    <w:rsid w:val="003B3D83"/>
    <w:rsid w:val="003B4F98"/>
    <w:rsid w:val="003D1F6D"/>
    <w:rsid w:val="003E6681"/>
    <w:rsid w:val="003F1B86"/>
    <w:rsid w:val="004146B8"/>
    <w:rsid w:val="00431499"/>
    <w:rsid w:val="00431B18"/>
    <w:rsid w:val="00433DB3"/>
    <w:rsid w:val="00446D4B"/>
    <w:rsid w:val="0045379F"/>
    <w:rsid w:val="00455969"/>
    <w:rsid w:val="00456545"/>
    <w:rsid w:val="00473DB8"/>
    <w:rsid w:val="0048189D"/>
    <w:rsid w:val="00481C08"/>
    <w:rsid w:val="00485741"/>
    <w:rsid w:val="004912C0"/>
    <w:rsid w:val="00491ABB"/>
    <w:rsid w:val="004949D3"/>
    <w:rsid w:val="004A1B7D"/>
    <w:rsid w:val="004C2126"/>
    <w:rsid w:val="004C3B58"/>
    <w:rsid w:val="004D1FB2"/>
    <w:rsid w:val="004D724B"/>
    <w:rsid w:val="004E25C0"/>
    <w:rsid w:val="004E2BB7"/>
    <w:rsid w:val="004F2BE9"/>
    <w:rsid w:val="004F2F74"/>
    <w:rsid w:val="004F4465"/>
    <w:rsid w:val="004F7E88"/>
    <w:rsid w:val="0050113A"/>
    <w:rsid w:val="00505995"/>
    <w:rsid w:val="00506C0A"/>
    <w:rsid w:val="00554A3D"/>
    <w:rsid w:val="00560D0C"/>
    <w:rsid w:val="00564F28"/>
    <w:rsid w:val="005779AF"/>
    <w:rsid w:val="00581CF8"/>
    <w:rsid w:val="005824D5"/>
    <w:rsid w:val="00585CA4"/>
    <w:rsid w:val="00587D36"/>
    <w:rsid w:val="00593AE9"/>
    <w:rsid w:val="005A4FC5"/>
    <w:rsid w:val="005B4427"/>
    <w:rsid w:val="005C4F6B"/>
    <w:rsid w:val="005D14D5"/>
    <w:rsid w:val="005E4B97"/>
    <w:rsid w:val="00611177"/>
    <w:rsid w:val="0061704C"/>
    <w:rsid w:val="0063090E"/>
    <w:rsid w:val="00635AE4"/>
    <w:rsid w:val="00643B15"/>
    <w:rsid w:val="00644A43"/>
    <w:rsid w:val="006538DB"/>
    <w:rsid w:val="00655438"/>
    <w:rsid w:val="00665984"/>
    <w:rsid w:val="00665F1C"/>
    <w:rsid w:val="00666B14"/>
    <w:rsid w:val="006856BC"/>
    <w:rsid w:val="006860E9"/>
    <w:rsid w:val="006D14CF"/>
    <w:rsid w:val="006E0D01"/>
    <w:rsid w:val="006E2F61"/>
    <w:rsid w:val="006E7D34"/>
    <w:rsid w:val="006F1EBC"/>
    <w:rsid w:val="006F4050"/>
    <w:rsid w:val="007034E9"/>
    <w:rsid w:val="007148EC"/>
    <w:rsid w:val="00732323"/>
    <w:rsid w:val="00732883"/>
    <w:rsid w:val="00732EC6"/>
    <w:rsid w:val="007368A9"/>
    <w:rsid w:val="007459EB"/>
    <w:rsid w:val="00745F3D"/>
    <w:rsid w:val="007470DA"/>
    <w:rsid w:val="00747694"/>
    <w:rsid w:val="00751F4D"/>
    <w:rsid w:val="00775334"/>
    <w:rsid w:val="007756EC"/>
    <w:rsid w:val="00786FEA"/>
    <w:rsid w:val="007942AE"/>
    <w:rsid w:val="0079526D"/>
    <w:rsid w:val="00796F45"/>
    <w:rsid w:val="00797559"/>
    <w:rsid w:val="007A246C"/>
    <w:rsid w:val="007A5D58"/>
    <w:rsid w:val="007A6855"/>
    <w:rsid w:val="007D279E"/>
    <w:rsid w:val="007D5F02"/>
    <w:rsid w:val="007D7FAC"/>
    <w:rsid w:val="007E3D4C"/>
    <w:rsid w:val="007E6C51"/>
    <w:rsid w:val="007F18B3"/>
    <w:rsid w:val="007F5656"/>
    <w:rsid w:val="007F7F2B"/>
    <w:rsid w:val="00800B10"/>
    <w:rsid w:val="0080403F"/>
    <w:rsid w:val="008059A6"/>
    <w:rsid w:val="00827E80"/>
    <w:rsid w:val="00840E48"/>
    <w:rsid w:val="00851B13"/>
    <w:rsid w:val="00872707"/>
    <w:rsid w:val="008729CA"/>
    <w:rsid w:val="0087538C"/>
    <w:rsid w:val="00883BFD"/>
    <w:rsid w:val="00886C35"/>
    <w:rsid w:val="00886ED9"/>
    <w:rsid w:val="0089338F"/>
    <w:rsid w:val="008A22FD"/>
    <w:rsid w:val="008B0E5C"/>
    <w:rsid w:val="008B107C"/>
    <w:rsid w:val="008B27FB"/>
    <w:rsid w:val="008B4049"/>
    <w:rsid w:val="008B5DB6"/>
    <w:rsid w:val="008C1010"/>
    <w:rsid w:val="008C3BC6"/>
    <w:rsid w:val="008D21B4"/>
    <w:rsid w:val="008D3CD4"/>
    <w:rsid w:val="008D7971"/>
    <w:rsid w:val="008E1D63"/>
    <w:rsid w:val="008E2DC0"/>
    <w:rsid w:val="008E4E94"/>
    <w:rsid w:val="008F49B5"/>
    <w:rsid w:val="0090003E"/>
    <w:rsid w:val="00915633"/>
    <w:rsid w:val="00916EB1"/>
    <w:rsid w:val="00923C1F"/>
    <w:rsid w:val="0093020B"/>
    <w:rsid w:val="00932CA8"/>
    <w:rsid w:val="00932F2E"/>
    <w:rsid w:val="00933393"/>
    <w:rsid w:val="00934036"/>
    <w:rsid w:val="0093610E"/>
    <w:rsid w:val="00942E7F"/>
    <w:rsid w:val="00944BFF"/>
    <w:rsid w:val="00951EBD"/>
    <w:rsid w:val="0095342F"/>
    <w:rsid w:val="00975ECE"/>
    <w:rsid w:val="00981DF5"/>
    <w:rsid w:val="00982AE8"/>
    <w:rsid w:val="00993AE3"/>
    <w:rsid w:val="009955CA"/>
    <w:rsid w:val="00996F0F"/>
    <w:rsid w:val="00997FF2"/>
    <w:rsid w:val="009A31AE"/>
    <w:rsid w:val="009C7E77"/>
    <w:rsid w:val="009D5710"/>
    <w:rsid w:val="009D670A"/>
    <w:rsid w:val="009D7ADA"/>
    <w:rsid w:val="009E2634"/>
    <w:rsid w:val="009F4265"/>
    <w:rsid w:val="00A076A6"/>
    <w:rsid w:val="00A126A7"/>
    <w:rsid w:val="00A14A27"/>
    <w:rsid w:val="00A252AC"/>
    <w:rsid w:val="00A30B78"/>
    <w:rsid w:val="00A3237D"/>
    <w:rsid w:val="00A323AA"/>
    <w:rsid w:val="00A355BF"/>
    <w:rsid w:val="00A57D10"/>
    <w:rsid w:val="00A616CF"/>
    <w:rsid w:val="00A6249C"/>
    <w:rsid w:val="00A700B9"/>
    <w:rsid w:val="00A7092D"/>
    <w:rsid w:val="00A82F18"/>
    <w:rsid w:val="00A82F5B"/>
    <w:rsid w:val="00A83AFC"/>
    <w:rsid w:val="00A87D20"/>
    <w:rsid w:val="00A902CF"/>
    <w:rsid w:val="00A91D94"/>
    <w:rsid w:val="00AA0E32"/>
    <w:rsid w:val="00AA53D3"/>
    <w:rsid w:val="00AC4D68"/>
    <w:rsid w:val="00AE07A8"/>
    <w:rsid w:val="00AE6E85"/>
    <w:rsid w:val="00AF565C"/>
    <w:rsid w:val="00B03C39"/>
    <w:rsid w:val="00B03F57"/>
    <w:rsid w:val="00B07353"/>
    <w:rsid w:val="00B11CD7"/>
    <w:rsid w:val="00B126BC"/>
    <w:rsid w:val="00B152E1"/>
    <w:rsid w:val="00B22B8C"/>
    <w:rsid w:val="00B36B69"/>
    <w:rsid w:val="00B4372B"/>
    <w:rsid w:val="00B61B88"/>
    <w:rsid w:val="00B6239E"/>
    <w:rsid w:val="00B63065"/>
    <w:rsid w:val="00B752F3"/>
    <w:rsid w:val="00B82C40"/>
    <w:rsid w:val="00B91110"/>
    <w:rsid w:val="00B911A3"/>
    <w:rsid w:val="00BA6FE5"/>
    <w:rsid w:val="00BB24AD"/>
    <w:rsid w:val="00BB539C"/>
    <w:rsid w:val="00BB54D1"/>
    <w:rsid w:val="00BB5805"/>
    <w:rsid w:val="00BB7DA8"/>
    <w:rsid w:val="00BC2916"/>
    <w:rsid w:val="00BC34AC"/>
    <w:rsid w:val="00BD2A90"/>
    <w:rsid w:val="00BD4B8F"/>
    <w:rsid w:val="00BD4FF1"/>
    <w:rsid w:val="00BD626C"/>
    <w:rsid w:val="00BE1146"/>
    <w:rsid w:val="00BE40B5"/>
    <w:rsid w:val="00BF19C9"/>
    <w:rsid w:val="00BF70A8"/>
    <w:rsid w:val="00C1127B"/>
    <w:rsid w:val="00C1382E"/>
    <w:rsid w:val="00C16B4E"/>
    <w:rsid w:val="00C17385"/>
    <w:rsid w:val="00C22788"/>
    <w:rsid w:val="00C35C20"/>
    <w:rsid w:val="00C44972"/>
    <w:rsid w:val="00C5515F"/>
    <w:rsid w:val="00C57FBC"/>
    <w:rsid w:val="00C74B0F"/>
    <w:rsid w:val="00C753C4"/>
    <w:rsid w:val="00C90FE8"/>
    <w:rsid w:val="00C9112E"/>
    <w:rsid w:val="00C924E9"/>
    <w:rsid w:val="00C93336"/>
    <w:rsid w:val="00C93F29"/>
    <w:rsid w:val="00CA1AD1"/>
    <w:rsid w:val="00CA2422"/>
    <w:rsid w:val="00CB17A8"/>
    <w:rsid w:val="00CB2604"/>
    <w:rsid w:val="00CB6A69"/>
    <w:rsid w:val="00CC0B26"/>
    <w:rsid w:val="00CD5A3A"/>
    <w:rsid w:val="00CD6DDC"/>
    <w:rsid w:val="00CE02AA"/>
    <w:rsid w:val="00CE0339"/>
    <w:rsid w:val="00CE62BF"/>
    <w:rsid w:val="00CF2C71"/>
    <w:rsid w:val="00CF4DD4"/>
    <w:rsid w:val="00D00327"/>
    <w:rsid w:val="00D00376"/>
    <w:rsid w:val="00D02E4D"/>
    <w:rsid w:val="00D05984"/>
    <w:rsid w:val="00D154BD"/>
    <w:rsid w:val="00D2322A"/>
    <w:rsid w:val="00D23706"/>
    <w:rsid w:val="00D23879"/>
    <w:rsid w:val="00D41ACE"/>
    <w:rsid w:val="00D44F7B"/>
    <w:rsid w:val="00D541B3"/>
    <w:rsid w:val="00D64D1B"/>
    <w:rsid w:val="00D67D6F"/>
    <w:rsid w:val="00D67DBC"/>
    <w:rsid w:val="00D80B9C"/>
    <w:rsid w:val="00D80F78"/>
    <w:rsid w:val="00D8117F"/>
    <w:rsid w:val="00D90D18"/>
    <w:rsid w:val="00D90F75"/>
    <w:rsid w:val="00D91BAF"/>
    <w:rsid w:val="00D95A6C"/>
    <w:rsid w:val="00DA31DB"/>
    <w:rsid w:val="00DA3AE5"/>
    <w:rsid w:val="00DA5192"/>
    <w:rsid w:val="00DB7FBC"/>
    <w:rsid w:val="00DC7095"/>
    <w:rsid w:val="00DE4BE3"/>
    <w:rsid w:val="00DE5AC7"/>
    <w:rsid w:val="00DE73DB"/>
    <w:rsid w:val="00DF7804"/>
    <w:rsid w:val="00E00EF8"/>
    <w:rsid w:val="00E0347A"/>
    <w:rsid w:val="00E04296"/>
    <w:rsid w:val="00E04EE1"/>
    <w:rsid w:val="00E120AF"/>
    <w:rsid w:val="00E16F44"/>
    <w:rsid w:val="00E33F9E"/>
    <w:rsid w:val="00E40935"/>
    <w:rsid w:val="00E4366E"/>
    <w:rsid w:val="00E47EF9"/>
    <w:rsid w:val="00E5189C"/>
    <w:rsid w:val="00E6393A"/>
    <w:rsid w:val="00E72699"/>
    <w:rsid w:val="00E766A2"/>
    <w:rsid w:val="00E7781A"/>
    <w:rsid w:val="00E85294"/>
    <w:rsid w:val="00E9074B"/>
    <w:rsid w:val="00E951BC"/>
    <w:rsid w:val="00E975E2"/>
    <w:rsid w:val="00EA2769"/>
    <w:rsid w:val="00EA5162"/>
    <w:rsid w:val="00EB4806"/>
    <w:rsid w:val="00EB76D5"/>
    <w:rsid w:val="00EC46A5"/>
    <w:rsid w:val="00EC574E"/>
    <w:rsid w:val="00ED00C1"/>
    <w:rsid w:val="00ED77AA"/>
    <w:rsid w:val="00ED7B47"/>
    <w:rsid w:val="00EF0F51"/>
    <w:rsid w:val="00F057DD"/>
    <w:rsid w:val="00F101A4"/>
    <w:rsid w:val="00F16023"/>
    <w:rsid w:val="00F16F5D"/>
    <w:rsid w:val="00F37C27"/>
    <w:rsid w:val="00F421E6"/>
    <w:rsid w:val="00F4751A"/>
    <w:rsid w:val="00F50390"/>
    <w:rsid w:val="00F517C0"/>
    <w:rsid w:val="00F52796"/>
    <w:rsid w:val="00F541B1"/>
    <w:rsid w:val="00F5552E"/>
    <w:rsid w:val="00F6108C"/>
    <w:rsid w:val="00F62A18"/>
    <w:rsid w:val="00F6414A"/>
    <w:rsid w:val="00F652F1"/>
    <w:rsid w:val="00F65B04"/>
    <w:rsid w:val="00F714F7"/>
    <w:rsid w:val="00F715F6"/>
    <w:rsid w:val="00F768F4"/>
    <w:rsid w:val="00F80A2C"/>
    <w:rsid w:val="00F84B1A"/>
    <w:rsid w:val="00F84EEB"/>
    <w:rsid w:val="00F84F8A"/>
    <w:rsid w:val="00F8670A"/>
    <w:rsid w:val="00F908BA"/>
    <w:rsid w:val="00FA5A9F"/>
    <w:rsid w:val="00FB624F"/>
    <w:rsid w:val="00FC1A72"/>
    <w:rsid w:val="00FC3054"/>
    <w:rsid w:val="00FC44E6"/>
    <w:rsid w:val="00FC50F2"/>
    <w:rsid w:val="00FD32F8"/>
    <w:rsid w:val="00FD4193"/>
    <w:rsid w:val="00FD6495"/>
    <w:rsid w:val="00FD7DED"/>
    <w:rsid w:val="00FE7C12"/>
    <w:rsid w:val="054B837D"/>
    <w:rsid w:val="0FA76092"/>
    <w:rsid w:val="12EE9A7B"/>
    <w:rsid w:val="340B1832"/>
    <w:rsid w:val="40EC75EB"/>
    <w:rsid w:val="49027B26"/>
    <w:rsid w:val="4D70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3FA9A"/>
  <w15:chartTrackingRefBased/>
  <w15:docId w15:val="{B7E8BFE8-22A0-4CAB-A77E-B0FA559A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7FA"/>
  </w:style>
  <w:style w:type="paragraph" w:styleId="Heading1">
    <w:name w:val="heading 1"/>
    <w:basedOn w:val="Normal"/>
    <w:next w:val="Normal"/>
    <w:link w:val="Heading1Char"/>
    <w:uiPriority w:val="9"/>
    <w:qFormat/>
    <w:rsid w:val="001657FA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7FA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F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F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F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F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57FA"/>
  </w:style>
  <w:style w:type="character" w:customStyle="1" w:styleId="Heading1Char">
    <w:name w:val="Heading 1 Char"/>
    <w:basedOn w:val="DefaultParagraphFont"/>
    <w:link w:val="Heading1"/>
    <w:uiPriority w:val="9"/>
    <w:rsid w:val="001657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657F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B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B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4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14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2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6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C35"/>
  </w:style>
  <w:style w:type="paragraph" w:styleId="Footer">
    <w:name w:val="footer"/>
    <w:basedOn w:val="Normal"/>
    <w:link w:val="FooterChar"/>
    <w:uiPriority w:val="99"/>
    <w:unhideWhenUsed/>
    <w:rsid w:val="00886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C35"/>
  </w:style>
  <w:style w:type="character" w:styleId="UnresolvedMention">
    <w:name w:val="Unresolved Mention"/>
    <w:basedOn w:val="DefaultParagraphFont"/>
    <w:uiPriority w:val="99"/>
    <w:semiHidden/>
    <w:unhideWhenUsed/>
    <w:rsid w:val="00C4497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657F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customStyle="1" w:styleId="ResolutionTitle">
    <w:name w:val="Resolution Title"/>
    <w:basedOn w:val="Normal"/>
    <w:rsid w:val="007F5656"/>
    <w:pPr>
      <w:keepNext/>
      <w:keepLines/>
      <w:tabs>
        <w:tab w:val="left" w:pos="360"/>
      </w:tabs>
      <w:spacing w:before="120"/>
      <w:ind w:left="360" w:hanging="360"/>
    </w:pPr>
    <w:rPr>
      <w:rFonts w:ascii="Calibri" w:eastAsia="Calibri" w:hAnsi="Calibri" w:cs="Times New Roman"/>
      <w:sz w:val="24"/>
    </w:rPr>
  </w:style>
  <w:style w:type="character" w:customStyle="1" w:styleId="VariableStyle">
    <w:name w:val="Variable Style"/>
    <w:uiPriority w:val="1"/>
    <w:rsid w:val="007F5656"/>
    <w:rPr>
      <w:rFonts w:ascii="Courier New" w:hAnsi="Courier New"/>
      <w:color w:val="76923C"/>
      <w:sz w:val="20"/>
    </w:rPr>
  </w:style>
  <w:style w:type="paragraph" w:customStyle="1" w:styleId="BodyFields">
    <w:name w:val="Body Fields"/>
    <w:basedOn w:val="Normal"/>
    <w:rsid w:val="007F5656"/>
    <w:pPr>
      <w:ind w:left="-720"/>
    </w:pPr>
    <w:rPr>
      <w:rFonts w:ascii="Calibri" w:eastAsia="Calibri" w:hAnsi="Calibri" w:cs="Times New Roman"/>
    </w:rPr>
  </w:style>
  <w:style w:type="paragraph" w:customStyle="1" w:styleId="Heading110">
    <w:name w:val="Heading 1_10"/>
    <w:basedOn w:val="Normal"/>
    <w:next w:val="Normal"/>
    <w:link w:val="Heading1Char10"/>
    <w:uiPriority w:val="9"/>
    <w:rsid w:val="007F5656"/>
    <w:pPr>
      <w:tabs>
        <w:tab w:val="left" w:pos="360"/>
      </w:tabs>
      <w:spacing w:before="240" w:after="240"/>
      <w:ind w:hanging="360"/>
      <w:outlineLvl w:val="0"/>
    </w:pPr>
    <w:rPr>
      <w:rFonts w:ascii="Calibri" w:eastAsia="Times New Roman" w:hAnsi="Calibri" w:cs="Times New Roman"/>
      <w:b/>
      <w:bCs/>
      <w:kern w:val="32"/>
      <w:sz w:val="24"/>
      <w:szCs w:val="32"/>
    </w:rPr>
  </w:style>
  <w:style w:type="character" w:customStyle="1" w:styleId="Heading1Char10">
    <w:name w:val="Heading 1 Char_10"/>
    <w:link w:val="Heading110"/>
    <w:uiPriority w:val="9"/>
    <w:rsid w:val="007F5656"/>
    <w:rPr>
      <w:rFonts w:ascii="Calibri" w:eastAsia="Times New Roman" w:hAnsi="Calibri" w:cs="Times New Roman"/>
      <w:b/>
      <w:bCs/>
      <w:kern w:val="32"/>
      <w:sz w:val="24"/>
      <w:szCs w:val="32"/>
    </w:rPr>
  </w:style>
  <w:style w:type="paragraph" w:customStyle="1" w:styleId="Heading111">
    <w:name w:val="Heading 1_11"/>
    <w:basedOn w:val="Normal"/>
    <w:next w:val="Normal"/>
    <w:link w:val="Heading1Char11"/>
    <w:uiPriority w:val="9"/>
    <w:rsid w:val="007F5656"/>
    <w:pPr>
      <w:tabs>
        <w:tab w:val="left" w:pos="360"/>
      </w:tabs>
      <w:spacing w:before="240" w:after="240"/>
      <w:ind w:hanging="360"/>
      <w:outlineLvl w:val="0"/>
    </w:pPr>
    <w:rPr>
      <w:rFonts w:ascii="Calibri" w:eastAsia="Times New Roman" w:hAnsi="Calibri" w:cs="Times New Roman"/>
      <w:b/>
      <w:bCs/>
      <w:kern w:val="32"/>
      <w:sz w:val="24"/>
      <w:szCs w:val="32"/>
    </w:rPr>
  </w:style>
  <w:style w:type="character" w:customStyle="1" w:styleId="Heading1Char11">
    <w:name w:val="Heading 1 Char_11"/>
    <w:link w:val="Heading111"/>
    <w:uiPriority w:val="9"/>
    <w:rsid w:val="007F5656"/>
    <w:rPr>
      <w:rFonts w:ascii="Calibri" w:eastAsia="Times New Roman" w:hAnsi="Calibri" w:cs="Times New Roman"/>
      <w:b/>
      <w:bCs/>
      <w:kern w:val="32"/>
      <w:sz w:val="24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9260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F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F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F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F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F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F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F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57FA"/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657FA"/>
    <w:pPr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7F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7FA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57F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657FA"/>
    <w:rPr>
      <w:b/>
      <w:bCs/>
    </w:rPr>
  </w:style>
  <w:style w:type="character" w:styleId="Emphasis">
    <w:name w:val="Emphasis"/>
    <w:basedOn w:val="DefaultParagraphFont"/>
    <w:uiPriority w:val="20"/>
    <w:qFormat/>
    <w:rsid w:val="001657F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657F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7F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7F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7F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657F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657F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657F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657F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657FA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giorgianni@hobokennj.gov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hobokennj.iqm2.com/Citizens/Detail_Meeting.aspx?ID=329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giorgianni@hobokennj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hobokennj.iqm2.com/Citizens/Detail_Meeting.aspx?ID=3250" TargetMode="External"/><Relationship Id="rId4" Type="http://schemas.openxmlformats.org/officeDocument/2006/relationships/styles" Target="styles.xml"/><Relationship Id="rId9" Type="http://schemas.openxmlformats.org/officeDocument/2006/relationships/hyperlink" Target="mailto:jgiorgianni@hobokennj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WORKSITE_DB!5848339.1</documentid>
  <senderid>AMRIZZUTO</senderid>
  <senderemail>AMRIZZUTO@WEINER.LAW</senderemail>
  <lastmodified>2026-07-23T17:05:00.0000000-04:00</lastmodified>
  <database>WORKSITE_DB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09AD-0115-4699-803F-08E52EF1395B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6EB3156B-CF6A-4952-A12C-DBD90019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Reynoso</dc:creator>
  <cp:keywords/>
  <dc:description/>
  <cp:lastModifiedBy>Jessica Giorgianni</cp:lastModifiedBy>
  <cp:revision>8</cp:revision>
  <cp:lastPrinted>2024-01-09T20:32:00Z</cp:lastPrinted>
  <dcterms:created xsi:type="dcterms:W3CDTF">2026-07-24T13:39:00Z</dcterms:created>
  <dcterms:modified xsi:type="dcterms:W3CDTF">2026-07-24T14:18:00Z</dcterms:modified>
</cp:coreProperties>
</file>