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D7B00DF" w:rsidR="002C79AD" w:rsidRDefault="355072FB">
      <w:r>
        <w:t>CAM’S PROCESS FOR REQUESTING FUNDING</w:t>
      </w:r>
    </w:p>
    <w:p w14:paraId="787825C5" w14:textId="2754912B" w:rsidR="355072FB" w:rsidRDefault="355072FB">
      <w:r>
        <w:t xml:space="preserve">An account has been </w:t>
      </w:r>
      <w:proofErr w:type="gramStart"/>
      <w:r>
        <w:t>setup</w:t>
      </w:r>
      <w:proofErr w:type="gramEnd"/>
      <w:r>
        <w:t xml:space="preserve"> with Amazon that will allow </w:t>
      </w:r>
      <w:r w:rsidR="631037D4">
        <w:t xml:space="preserve">CAMs, once approved, </w:t>
      </w:r>
      <w:r>
        <w:t>t</w:t>
      </w:r>
      <w:r w:rsidR="4602B788">
        <w:t>o purchase item</w:t>
      </w:r>
      <w:r w:rsidR="00680497" w:rsidRPr="001B1CFE">
        <w:t>(s)</w:t>
      </w:r>
      <w:r w:rsidR="4602B788">
        <w:t xml:space="preserve"> for the children in their cases</w:t>
      </w:r>
      <w:r w:rsidR="32EDE44F">
        <w:t>.</w:t>
      </w:r>
    </w:p>
    <w:p w14:paraId="53A8EAE3" w14:textId="64A18822" w:rsidR="32EDE44F" w:rsidRDefault="32EDE44F">
      <w:r>
        <w:t>The way the process will work:</w:t>
      </w:r>
    </w:p>
    <w:p w14:paraId="63B12DD9" w14:textId="2EF0B4C5" w:rsidR="32EDE44F" w:rsidRDefault="32EDE44F" w:rsidP="3E8D6075">
      <w:pPr>
        <w:pStyle w:val="ListParagraph"/>
        <w:numPr>
          <w:ilvl w:val="0"/>
          <w:numId w:val="1"/>
        </w:numPr>
      </w:pPr>
      <w:r>
        <w:t>CAMs will complete and submit a VFC funding request form</w:t>
      </w:r>
      <w:r w:rsidR="000C3091">
        <w:t xml:space="preserve">. </w:t>
      </w:r>
    </w:p>
    <w:p w14:paraId="043B6FFB" w14:textId="4088DF8D" w:rsidR="53762EF1" w:rsidRDefault="53762EF1" w:rsidP="3E8D6075">
      <w:pPr>
        <w:pStyle w:val="ListParagraph"/>
        <w:numPr>
          <w:ilvl w:val="0"/>
          <w:numId w:val="1"/>
        </w:numPr>
      </w:pPr>
      <w:r>
        <w:t xml:space="preserve">The completed request form is then </w:t>
      </w:r>
      <w:r w:rsidR="232B2957">
        <w:t>email</w:t>
      </w:r>
      <w:r w:rsidR="35915A04">
        <w:t>ed</w:t>
      </w:r>
      <w:r w:rsidR="39B97A71">
        <w:t xml:space="preserve"> to Gae Pensabene a</w:t>
      </w:r>
      <w:r w:rsidR="3B953D71">
        <w:t xml:space="preserve">t </w:t>
      </w:r>
      <w:hyperlink r:id="rId5">
        <w:r w:rsidR="3B953D71" w:rsidRPr="3E8D6075">
          <w:rPr>
            <w:rStyle w:val="Hyperlink"/>
          </w:rPr>
          <w:t>Thenyangel@gmail.com</w:t>
        </w:r>
      </w:hyperlink>
    </w:p>
    <w:p w14:paraId="594A7524" w14:textId="182C93E1" w:rsidR="3B953D71" w:rsidRPr="001B1CFE" w:rsidRDefault="3B953D71" w:rsidP="3E8D6075">
      <w:pPr>
        <w:pStyle w:val="ListParagraph"/>
        <w:numPr>
          <w:ilvl w:val="0"/>
          <w:numId w:val="1"/>
        </w:numPr>
      </w:pPr>
      <w:r w:rsidRPr="001B1CFE">
        <w:t xml:space="preserve">Gae will review </w:t>
      </w:r>
      <w:r w:rsidR="742F058E" w:rsidRPr="001B1CFE">
        <w:t xml:space="preserve">it, </w:t>
      </w:r>
      <w:r w:rsidRPr="001B1CFE">
        <w:t>an</w:t>
      </w:r>
      <w:r w:rsidR="1B2AFCD5" w:rsidRPr="001B1CFE">
        <w:t>d an</w:t>
      </w:r>
      <w:r w:rsidRPr="001B1CFE">
        <w:t xml:space="preserve"> email will be sent to the req</w:t>
      </w:r>
      <w:r w:rsidR="113F8B93" w:rsidRPr="001B1CFE">
        <w:t xml:space="preserve">uester advising if the request has been </w:t>
      </w:r>
      <w:r w:rsidR="1A66F3F3" w:rsidRPr="001B1CFE">
        <w:t>approved</w:t>
      </w:r>
      <w:r w:rsidR="113F8B93" w:rsidRPr="001B1CFE">
        <w:t>.</w:t>
      </w:r>
      <w:r w:rsidR="6901DDC2" w:rsidRPr="001B1CFE">
        <w:t xml:space="preserve"> </w:t>
      </w:r>
      <w:r w:rsidR="0465A7FA" w:rsidRPr="001B1CFE">
        <w:t xml:space="preserve">If approved </w:t>
      </w:r>
      <w:r w:rsidR="6901DDC2" w:rsidRPr="001B1CFE">
        <w:t xml:space="preserve">the </w:t>
      </w:r>
      <w:r w:rsidR="4CC57E5C" w:rsidRPr="001B1CFE">
        <w:t>information</w:t>
      </w:r>
      <w:r w:rsidR="6901DDC2" w:rsidRPr="001B1CFE">
        <w:t xml:space="preserve"> need</w:t>
      </w:r>
      <w:r w:rsidR="00680497" w:rsidRPr="001B1CFE">
        <w:t>ed</w:t>
      </w:r>
      <w:r w:rsidR="6901DDC2" w:rsidRPr="001B1CFE">
        <w:t xml:space="preserve"> to place the order</w:t>
      </w:r>
      <w:r w:rsidR="3DD0F117" w:rsidRPr="001B1CFE">
        <w:t xml:space="preserve"> will be in the email.</w:t>
      </w:r>
      <w:r w:rsidR="6901DDC2" w:rsidRPr="001B1CFE">
        <w:t xml:space="preserve"> </w:t>
      </w:r>
      <w:r w:rsidR="00680497" w:rsidRPr="001B1CFE">
        <w:t xml:space="preserve">  </w:t>
      </w:r>
    </w:p>
    <w:p w14:paraId="2C1BF1FF" w14:textId="24258DF9" w:rsidR="28D6028A" w:rsidRDefault="28D6028A" w:rsidP="3E8D6075">
      <w:pPr>
        <w:pStyle w:val="ListParagraph"/>
        <w:numPr>
          <w:ilvl w:val="0"/>
          <w:numId w:val="1"/>
        </w:numPr>
      </w:pPr>
      <w:r>
        <w:t>T</w:t>
      </w:r>
      <w:r w:rsidR="3E8D6075">
        <w:t xml:space="preserve">he requester will </w:t>
      </w:r>
      <w:r w:rsidR="2FA6AFD2">
        <w:t xml:space="preserve">also </w:t>
      </w:r>
      <w:r w:rsidR="3E8D6075">
        <w:t>receive an email inviting them to open a business account with Amazon</w:t>
      </w:r>
      <w:r w:rsidR="25F87ED9">
        <w:t xml:space="preserve"> that allows them to purchase items th</w:t>
      </w:r>
      <w:r w:rsidR="18AE7C25">
        <w:t>rough our account</w:t>
      </w:r>
    </w:p>
    <w:p w14:paraId="610C3C0A" w14:textId="033D6B6A" w:rsidR="25F87ED9" w:rsidRDefault="25F87ED9" w:rsidP="3E8D6075">
      <w:pPr>
        <w:pStyle w:val="ListParagraph"/>
        <w:numPr>
          <w:ilvl w:val="0"/>
          <w:numId w:val="1"/>
        </w:numPr>
      </w:pPr>
      <w:r>
        <w:t xml:space="preserve">Once the </w:t>
      </w:r>
      <w:r w:rsidR="009104D0">
        <w:t>connection</w:t>
      </w:r>
      <w:r>
        <w:t xml:space="preserve"> to our </w:t>
      </w:r>
      <w:r w:rsidR="01C1224A">
        <w:t xml:space="preserve">account is </w:t>
      </w:r>
      <w:r w:rsidR="2120D7B9">
        <w:t xml:space="preserve">made, this will </w:t>
      </w:r>
      <w:r w:rsidR="602C0A7F">
        <w:t>happen immediatel</w:t>
      </w:r>
      <w:r w:rsidR="00680497">
        <w:t xml:space="preserve">y, </w:t>
      </w:r>
      <w:r w:rsidR="602C0A7F">
        <w:t>the</w:t>
      </w:r>
      <w:r w:rsidR="01C1224A">
        <w:t xml:space="preserve"> CAM can then shop for the items needed and submit the order.</w:t>
      </w:r>
    </w:p>
    <w:p w14:paraId="35C03304" w14:textId="0F941BCB" w:rsidR="01C1224A" w:rsidRDefault="01C1224A" w:rsidP="3E8D6075">
      <w:pPr>
        <w:pStyle w:val="ListParagraph"/>
        <w:numPr>
          <w:ilvl w:val="0"/>
          <w:numId w:val="1"/>
        </w:numPr>
        <w:rPr>
          <w:b/>
          <w:bCs/>
        </w:rPr>
      </w:pPr>
      <w:r>
        <w:t>Gae will then be advised that an order is awaiting approval.</w:t>
      </w:r>
      <w:r w:rsidR="1FFF67FF">
        <w:t xml:space="preserve"> </w:t>
      </w:r>
      <w:r w:rsidR="1FFF67FF" w:rsidRPr="3E8D6075">
        <w:rPr>
          <w:b/>
          <w:bCs/>
        </w:rPr>
        <w:t>Any items not previously approved will be deleted from the order.</w:t>
      </w:r>
    </w:p>
    <w:p w14:paraId="2C442EC3" w14:textId="37372B27" w:rsidR="516747D5" w:rsidRDefault="516747D5" w:rsidP="3E8D607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Once approved the order will be processed and the items sent </w:t>
      </w:r>
      <w:r w:rsidR="5246DCD5">
        <w:t>directly</w:t>
      </w:r>
      <w:r>
        <w:t xml:space="preserve"> to the address provided on the order.</w:t>
      </w:r>
      <w:r w:rsidR="42CDDBDA">
        <w:t xml:space="preserve"> </w:t>
      </w:r>
      <w:r w:rsidR="42CDDBDA" w:rsidRPr="3E8D6075">
        <w:rPr>
          <w:b/>
          <w:bCs/>
        </w:rPr>
        <w:t>It is important that you make sure the address is correct and complete</w:t>
      </w:r>
      <w:r w:rsidR="003B47E4">
        <w:rPr>
          <w:b/>
          <w:bCs/>
        </w:rPr>
        <w:t>.</w:t>
      </w:r>
    </w:p>
    <w:p w14:paraId="4DC457A8" w14:textId="45A77E63" w:rsidR="15C57F4D" w:rsidRDefault="15C57F4D" w:rsidP="3E8D6075">
      <w:r>
        <w:t xml:space="preserve">We have tested the </w:t>
      </w:r>
      <w:r w:rsidRPr="001B1CFE">
        <w:t>process</w:t>
      </w:r>
      <w:r w:rsidR="00680497" w:rsidRPr="001B1CFE">
        <w:t>,</w:t>
      </w:r>
      <w:r w:rsidRPr="001B1CFE">
        <w:t xml:space="preserve"> the only </w:t>
      </w:r>
      <w:r w:rsidR="313273D1" w:rsidRPr="001B1CFE">
        <w:t>question is whether the CAMs can use their GAL email address or if the firewalls establish</w:t>
      </w:r>
      <w:r w:rsidR="00680497" w:rsidRPr="001B1CFE">
        <w:t>ed</w:t>
      </w:r>
      <w:r w:rsidRPr="001B1CFE">
        <w:t xml:space="preserve"> </w:t>
      </w:r>
      <w:r w:rsidR="678A8A64" w:rsidRPr="001B1CFE">
        <w:t xml:space="preserve">will </w:t>
      </w:r>
      <w:r w:rsidR="00DE468E" w:rsidRPr="001B1CFE">
        <w:t>prevent</w:t>
      </w:r>
      <w:r w:rsidR="678A8A64" w:rsidRPr="001B1CFE">
        <w:t xml:space="preserve"> the email from coming through. If </w:t>
      </w:r>
      <w:r w:rsidR="6A22C5DA" w:rsidRPr="001B1CFE">
        <w:t>so,</w:t>
      </w:r>
      <w:r w:rsidR="678A8A64" w:rsidRPr="001B1CFE">
        <w:t xml:space="preserve"> they will need to supply</w:t>
      </w:r>
      <w:r w:rsidR="270D1C6C" w:rsidRPr="001B1CFE">
        <w:t xml:space="preserve"> </w:t>
      </w:r>
      <w:r w:rsidR="7C1E1BBC" w:rsidRPr="001B1CFE">
        <w:t>their</w:t>
      </w:r>
      <w:r w:rsidR="270D1C6C" w:rsidRPr="001B1CFE">
        <w:t xml:space="preserve"> personal email</w:t>
      </w:r>
      <w:r w:rsidR="270D1C6C">
        <w:t xml:space="preserve"> addresses on the request form.</w:t>
      </w:r>
    </w:p>
    <w:p w14:paraId="1451EB00" w14:textId="2266890B" w:rsidR="3E0CF8CA" w:rsidRDefault="3E0CF8CA" w:rsidP="3E8D6075">
      <w:r>
        <w:t xml:space="preserve">This will eliminate </w:t>
      </w:r>
      <w:r w:rsidR="00E14D2C">
        <w:t>th</w:t>
      </w:r>
      <w:r w:rsidR="00F324EA">
        <w:t>e ne</w:t>
      </w:r>
      <w:r w:rsidR="00E219FF">
        <w:t>ed f</w:t>
      </w:r>
      <w:r w:rsidR="00852AD8">
        <w:t xml:space="preserve">or </w:t>
      </w:r>
      <w:r w:rsidR="53DD0C13">
        <w:t xml:space="preserve">CAMs </w:t>
      </w:r>
      <w:r w:rsidR="0083467E">
        <w:t>sending receipts</w:t>
      </w:r>
      <w:r>
        <w:t xml:space="preserve"> since the system will provide them</w:t>
      </w:r>
      <w:r w:rsidR="26F8991E">
        <w:t xml:space="preserve"> and all purchases will be tax exempt</w:t>
      </w:r>
      <w:r w:rsidR="6C1F0795">
        <w:t>.</w:t>
      </w:r>
    </w:p>
    <w:p w14:paraId="568901D6" w14:textId="09B65E0C" w:rsidR="6BAFDE54" w:rsidRPr="00D27361" w:rsidRDefault="6BAFDE54" w:rsidP="3E8D6075">
      <w:pPr>
        <w:rPr>
          <w:b/>
          <w:bCs/>
        </w:rPr>
      </w:pPr>
      <w:r w:rsidRPr="00D27361">
        <w:rPr>
          <w:b/>
          <w:bCs/>
        </w:rPr>
        <w:t>This process is for CAMS only. GAL volunteers will still be issued checks for approved funding requests</w:t>
      </w:r>
      <w:r w:rsidR="1C8AC240" w:rsidRPr="00D27361">
        <w:rPr>
          <w:b/>
          <w:bCs/>
        </w:rPr>
        <w:t>.</w:t>
      </w:r>
    </w:p>
    <w:p w14:paraId="456EEC4A" w14:textId="26F2CEB0" w:rsidR="3D06213E" w:rsidRDefault="3D06213E" w:rsidP="3E8D6075">
      <w:r>
        <w:t xml:space="preserve">Any request for funding that needs to go to a provider must have all the information </w:t>
      </w:r>
      <w:r w:rsidR="34DAB953">
        <w:t>needed</w:t>
      </w:r>
      <w:r>
        <w:t xml:space="preserve"> to issue a check </w:t>
      </w:r>
      <w:r w:rsidR="0F253310">
        <w:t xml:space="preserve">made payable to them and mailed </w:t>
      </w:r>
      <w:r w:rsidR="1184E8CE">
        <w:t>directly to them.</w:t>
      </w:r>
    </w:p>
    <w:sectPr w:rsidR="3D06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B515"/>
    <w:multiLevelType w:val="hybridMultilevel"/>
    <w:tmpl w:val="FFFFFFFF"/>
    <w:lvl w:ilvl="0" w:tplc="0518B4A4">
      <w:start w:val="1"/>
      <w:numFmt w:val="decimal"/>
      <w:lvlText w:val="%1."/>
      <w:lvlJc w:val="left"/>
      <w:pPr>
        <w:ind w:left="720" w:hanging="360"/>
      </w:pPr>
    </w:lvl>
    <w:lvl w:ilvl="1" w:tplc="839C72FE">
      <w:start w:val="1"/>
      <w:numFmt w:val="lowerLetter"/>
      <w:lvlText w:val="%2."/>
      <w:lvlJc w:val="left"/>
      <w:pPr>
        <w:ind w:left="1440" w:hanging="360"/>
      </w:pPr>
    </w:lvl>
    <w:lvl w:ilvl="2" w:tplc="DA6ACED4">
      <w:start w:val="1"/>
      <w:numFmt w:val="lowerRoman"/>
      <w:lvlText w:val="%3."/>
      <w:lvlJc w:val="right"/>
      <w:pPr>
        <w:ind w:left="2160" w:hanging="180"/>
      </w:pPr>
    </w:lvl>
    <w:lvl w:ilvl="3" w:tplc="489E22F0">
      <w:start w:val="1"/>
      <w:numFmt w:val="decimal"/>
      <w:lvlText w:val="%4."/>
      <w:lvlJc w:val="left"/>
      <w:pPr>
        <w:ind w:left="2880" w:hanging="360"/>
      </w:pPr>
    </w:lvl>
    <w:lvl w:ilvl="4" w:tplc="9B545912">
      <w:start w:val="1"/>
      <w:numFmt w:val="lowerLetter"/>
      <w:lvlText w:val="%5."/>
      <w:lvlJc w:val="left"/>
      <w:pPr>
        <w:ind w:left="3600" w:hanging="360"/>
      </w:pPr>
    </w:lvl>
    <w:lvl w:ilvl="5" w:tplc="7B32AA24">
      <w:start w:val="1"/>
      <w:numFmt w:val="lowerRoman"/>
      <w:lvlText w:val="%6."/>
      <w:lvlJc w:val="right"/>
      <w:pPr>
        <w:ind w:left="4320" w:hanging="180"/>
      </w:pPr>
    </w:lvl>
    <w:lvl w:ilvl="6" w:tplc="C8AE44F0">
      <w:start w:val="1"/>
      <w:numFmt w:val="decimal"/>
      <w:lvlText w:val="%7."/>
      <w:lvlJc w:val="left"/>
      <w:pPr>
        <w:ind w:left="5040" w:hanging="360"/>
      </w:pPr>
    </w:lvl>
    <w:lvl w:ilvl="7" w:tplc="F73A3708">
      <w:start w:val="1"/>
      <w:numFmt w:val="lowerLetter"/>
      <w:lvlText w:val="%8."/>
      <w:lvlJc w:val="left"/>
      <w:pPr>
        <w:ind w:left="5760" w:hanging="360"/>
      </w:pPr>
    </w:lvl>
    <w:lvl w:ilvl="8" w:tplc="975AD81A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7BBE34"/>
    <w:rsid w:val="00005FD8"/>
    <w:rsid w:val="000C3091"/>
    <w:rsid w:val="000D6DDB"/>
    <w:rsid w:val="001B1CFE"/>
    <w:rsid w:val="00241E59"/>
    <w:rsid w:val="002C79AD"/>
    <w:rsid w:val="002E0E69"/>
    <w:rsid w:val="003076F8"/>
    <w:rsid w:val="003B47E4"/>
    <w:rsid w:val="004C787F"/>
    <w:rsid w:val="005202C3"/>
    <w:rsid w:val="005E5CF0"/>
    <w:rsid w:val="00627A41"/>
    <w:rsid w:val="00680497"/>
    <w:rsid w:val="00737B4F"/>
    <w:rsid w:val="0083467E"/>
    <w:rsid w:val="00852AD8"/>
    <w:rsid w:val="009104D0"/>
    <w:rsid w:val="009532D9"/>
    <w:rsid w:val="00954DF8"/>
    <w:rsid w:val="009F662B"/>
    <w:rsid w:val="00B13884"/>
    <w:rsid w:val="00B43A83"/>
    <w:rsid w:val="00C752F9"/>
    <w:rsid w:val="00C86C68"/>
    <w:rsid w:val="00CB5652"/>
    <w:rsid w:val="00D27361"/>
    <w:rsid w:val="00D70BBD"/>
    <w:rsid w:val="00DE468E"/>
    <w:rsid w:val="00E1445A"/>
    <w:rsid w:val="00E14D2C"/>
    <w:rsid w:val="00E219FF"/>
    <w:rsid w:val="00F324EA"/>
    <w:rsid w:val="00F758D3"/>
    <w:rsid w:val="01C1224A"/>
    <w:rsid w:val="026D6B16"/>
    <w:rsid w:val="0298AAC7"/>
    <w:rsid w:val="03EFB9A3"/>
    <w:rsid w:val="0419C591"/>
    <w:rsid w:val="0465A7FA"/>
    <w:rsid w:val="06D2B7BE"/>
    <w:rsid w:val="083656B1"/>
    <w:rsid w:val="0B44BCCC"/>
    <w:rsid w:val="0C185856"/>
    <w:rsid w:val="0CEBD6C9"/>
    <w:rsid w:val="0DA2434C"/>
    <w:rsid w:val="0F253310"/>
    <w:rsid w:val="0F71C8FB"/>
    <w:rsid w:val="113F8B93"/>
    <w:rsid w:val="117EBBD3"/>
    <w:rsid w:val="1184E8CE"/>
    <w:rsid w:val="12000F5A"/>
    <w:rsid w:val="128C14EB"/>
    <w:rsid w:val="129F39E2"/>
    <w:rsid w:val="131C5982"/>
    <w:rsid w:val="13A123BB"/>
    <w:rsid w:val="144A8D7B"/>
    <w:rsid w:val="15C57F4D"/>
    <w:rsid w:val="15CDA862"/>
    <w:rsid w:val="16F8B8BE"/>
    <w:rsid w:val="17CEB109"/>
    <w:rsid w:val="18AE7C25"/>
    <w:rsid w:val="1A66F3F3"/>
    <w:rsid w:val="1B2AFCD5"/>
    <w:rsid w:val="1C8AC240"/>
    <w:rsid w:val="1F1DE6AC"/>
    <w:rsid w:val="1FFF67FF"/>
    <w:rsid w:val="20062667"/>
    <w:rsid w:val="20A80A05"/>
    <w:rsid w:val="20F53220"/>
    <w:rsid w:val="2120D7B9"/>
    <w:rsid w:val="232B2957"/>
    <w:rsid w:val="246D47BB"/>
    <w:rsid w:val="25F87ED9"/>
    <w:rsid w:val="26F8991E"/>
    <w:rsid w:val="270D1C6C"/>
    <w:rsid w:val="28D6028A"/>
    <w:rsid w:val="29D71D2D"/>
    <w:rsid w:val="2B1285E8"/>
    <w:rsid w:val="2C84C9EA"/>
    <w:rsid w:val="2CD51AE0"/>
    <w:rsid w:val="2D8ABFC2"/>
    <w:rsid w:val="2FA6AFD2"/>
    <w:rsid w:val="313273D1"/>
    <w:rsid w:val="32EDE44F"/>
    <w:rsid w:val="34DAB953"/>
    <w:rsid w:val="355072FB"/>
    <w:rsid w:val="35915A04"/>
    <w:rsid w:val="36B8647E"/>
    <w:rsid w:val="384F6F2C"/>
    <w:rsid w:val="390DA87A"/>
    <w:rsid w:val="39B97A71"/>
    <w:rsid w:val="3AEC9A8D"/>
    <w:rsid w:val="3B953D71"/>
    <w:rsid w:val="3B9F3E25"/>
    <w:rsid w:val="3BD843B0"/>
    <w:rsid w:val="3D06213E"/>
    <w:rsid w:val="3DD0F117"/>
    <w:rsid w:val="3E0CF8CA"/>
    <w:rsid w:val="3E8D6075"/>
    <w:rsid w:val="414534A7"/>
    <w:rsid w:val="42CDDBDA"/>
    <w:rsid w:val="43962BF1"/>
    <w:rsid w:val="43C26E32"/>
    <w:rsid w:val="43FDC88D"/>
    <w:rsid w:val="4510A192"/>
    <w:rsid w:val="4602B788"/>
    <w:rsid w:val="46A006B6"/>
    <w:rsid w:val="47E364E9"/>
    <w:rsid w:val="492197C8"/>
    <w:rsid w:val="4A3C2CFF"/>
    <w:rsid w:val="4A7BBE34"/>
    <w:rsid w:val="4CC57E5C"/>
    <w:rsid w:val="5042D524"/>
    <w:rsid w:val="516747D5"/>
    <w:rsid w:val="5246DCD5"/>
    <w:rsid w:val="53762EF1"/>
    <w:rsid w:val="53DD0C13"/>
    <w:rsid w:val="5462A63E"/>
    <w:rsid w:val="551F822E"/>
    <w:rsid w:val="5C2C4BD6"/>
    <w:rsid w:val="5C85FD9D"/>
    <w:rsid w:val="602C0A7F"/>
    <w:rsid w:val="60AA04F4"/>
    <w:rsid w:val="61070D4F"/>
    <w:rsid w:val="61E7EE5D"/>
    <w:rsid w:val="631037D4"/>
    <w:rsid w:val="64AF5A1E"/>
    <w:rsid w:val="669D68FE"/>
    <w:rsid w:val="669E8096"/>
    <w:rsid w:val="678A8A64"/>
    <w:rsid w:val="6901DDC2"/>
    <w:rsid w:val="6A22C5DA"/>
    <w:rsid w:val="6B13192A"/>
    <w:rsid w:val="6BAFDE54"/>
    <w:rsid w:val="6C1F0795"/>
    <w:rsid w:val="6DC4202F"/>
    <w:rsid w:val="700498E1"/>
    <w:rsid w:val="727E4D97"/>
    <w:rsid w:val="742F058E"/>
    <w:rsid w:val="774A78C3"/>
    <w:rsid w:val="781FFCB4"/>
    <w:rsid w:val="7A3DBB70"/>
    <w:rsid w:val="7C1E1BBC"/>
    <w:rsid w:val="7F9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BE34"/>
  <w15:chartTrackingRefBased/>
  <w15:docId w15:val="{76CBAB1E-0C8D-46C5-A9AF-17BBF9A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E8D607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3E8D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nyang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 Pensabene</dc:creator>
  <cp:keywords/>
  <dc:description/>
  <cp:lastModifiedBy>Sue Carpenter</cp:lastModifiedBy>
  <cp:revision>2</cp:revision>
  <dcterms:created xsi:type="dcterms:W3CDTF">2025-08-26T11:52:00Z</dcterms:created>
  <dcterms:modified xsi:type="dcterms:W3CDTF">2025-08-26T11:52:00Z</dcterms:modified>
</cp:coreProperties>
</file>