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A666" w14:textId="77777777" w:rsidR="00415354" w:rsidRPr="00415354" w:rsidRDefault="00415354" w:rsidP="00415354">
      <w:pPr>
        <w:pStyle w:val="Heading1"/>
        <w:rPr>
          <w:sz w:val="36"/>
          <w:szCs w:val="36"/>
        </w:rPr>
      </w:pPr>
      <w:r w:rsidRPr="00415354">
        <w:rPr>
          <w:rStyle w:val="Strong"/>
          <w:b/>
          <w:bCs/>
          <w:sz w:val="36"/>
          <w:szCs w:val="36"/>
          <w:highlight w:val="yellow"/>
        </w:rPr>
        <w:t>Tender Document for the Supply of Digital X-ray Machine</w:t>
      </w:r>
    </w:p>
    <w:p w14:paraId="6139B9EC" w14:textId="77777777" w:rsidR="00415354" w:rsidRDefault="00415354" w:rsidP="00415354">
      <w:pPr>
        <w:pStyle w:val="Heading3"/>
      </w:pPr>
      <w:r>
        <w:rPr>
          <w:rStyle w:val="Strong"/>
          <w:b w:val="0"/>
          <w:bCs w:val="0"/>
        </w:rPr>
        <w:t>1. Purpose of Tender</w:t>
      </w:r>
    </w:p>
    <w:p w14:paraId="7E9E6DAF" w14:textId="6F00190F" w:rsidR="00415354" w:rsidRDefault="00415354" w:rsidP="00415354">
      <w:pPr>
        <w:pStyle w:val="NormalWeb"/>
      </w:pPr>
      <w:r>
        <w:t xml:space="preserve">Muslim Aid UK Bangladesh Country Office invites sealed bids from qualified and experienced suppliers for the </w:t>
      </w:r>
      <w:r>
        <w:rPr>
          <w:rStyle w:val="Strong"/>
        </w:rPr>
        <w:t>supply, installation, and high-performance Digital X-ray Machine</w:t>
      </w:r>
      <w:r>
        <w:t xml:space="preserve"> suitable for hospital use. The supplied equipment must meet the technical specifications listed below and be backed by strong after-sales support.</w:t>
      </w:r>
    </w:p>
    <w:p w14:paraId="7F63A689" w14:textId="77777777" w:rsidR="00415354" w:rsidRPr="0073729F" w:rsidRDefault="00415354" w:rsidP="00415354">
      <w:pPr>
        <w:pStyle w:val="Heading3"/>
        <w:rPr>
          <w:sz w:val="28"/>
          <w:szCs w:val="28"/>
        </w:rPr>
      </w:pPr>
      <w:r w:rsidRPr="0073729F">
        <w:rPr>
          <w:rStyle w:val="Strong"/>
          <w:sz w:val="28"/>
          <w:szCs w:val="28"/>
          <w:highlight w:val="yellow"/>
        </w:rPr>
        <w:t>2. Technical Specifications</w:t>
      </w:r>
    </w:p>
    <w:p w14:paraId="2CF8D3A7" w14:textId="77777777" w:rsidR="00415354" w:rsidRDefault="00415354" w:rsidP="00415354">
      <w:pPr>
        <w:pStyle w:val="NormalWeb"/>
      </w:pPr>
      <w:r>
        <w:rPr>
          <w:rStyle w:val="Strong"/>
        </w:rPr>
        <w:t>Required Specifications for Digital X-ray Machine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"/>
        <w:gridCol w:w="1726"/>
        <w:gridCol w:w="5670"/>
        <w:gridCol w:w="1345"/>
      </w:tblGrid>
      <w:tr w:rsidR="00415354" w14:paraId="20B8E56E" w14:textId="77777777" w:rsidTr="00415354">
        <w:tc>
          <w:tcPr>
            <w:tcW w:w="0" w:type="auto"/>
            <w:hideMark/>
          </w:tcPr>
          <w:p w14:paraId="60DC6723" w14:textId="77777777" w:rsidR="00415354" w:rsidRDefault="00415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</w:t>
            </w:r>
          </w:p>
        </w:tc>
        <w:tc>
          <w:tcPr>
            <w:tcW w:w="1726" w:type="dxa"/>
            <w:hideMark/>
          </w:tcPr>
          <w:p w14:paraId="026D8FC5" w14:textId="77777777" w:rsidR="00415354" w:rsidRDefault="00415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670" w:type="dxa"/>
            <w:hideMark/>
          </w:tcPr>
          <w:p w14:paraId="40313B2E" w14:textId="77777777" w:rsidR="00415354" w:rsidRDefault="00415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Required Specification</w:t>
            </w:r>
          </w:p>
        </w:tc>
        <w:tc>
          <w:tcPr>
            <w:tcW w:w="1345" w:type="dxa"/>
            <w:hideMark/>
          </w:tcPr>
          <w:p w14:paraId="3BB8198C" w14:textId="77777777" w:rsidR="00415354" w:rsidRDefault="004153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Mandatory / Preferred</w:t>
            </w:r>
          </w:p>
        </w:tc>
      </w:tr>
      <w:tr w:rsidR="00B641B0" w14:paraId="2010DE0E" w14:textId="77777777" w:rsidTr="00415354">
        <w:tc>
          <w:tcPr>
            <w:tcW w:w="0" w:type="auto"/>
            <w:hideMark/>
          </w:tcPr>
          <w:p w14:paraId="70467111" w14:textId="77777777" w:rsidR="00B641B0" w:rsidRDefault="00B641B0" w:rsidP="00B641B0">
            <w:r>
              <w:t>1</w:t>
            </w:r>
          </w:p>
        </w:tc>
        <w:tc>
          <w:tcPr>
            <w:tcW w:w="1726" w:type="dxa"/>
            <w:hideMark/>
          </w:tcPr>
          <w:p w14:paraId="596C9DA6" w14:textId="7E0CD1BB" w:rsidR="00B641B0" w:rsidRDefault="00B641B0" w:rsidP="00B641B0">
            <w:r>
              <w:t xml:space="preserve">X-ray </w:t>
            </w:r>
            <w:r w:rsidR="00805FC5">
              <w:t>machine</w:t>
            </w:r>
          </w:p>
        </w:tc>
        <w:tc>
          <w:tcPr>
            <w:tcW w:w="5670" w:type="dxa"/>
            <w:hideMark/>
          </w:tcPr>
          <w:p w14:paraId="36E8C88A" w14:textId="46B9DAF3" w:rsidR="00B641B0" w:rsidRDefault="00B641B0" w:rsidP="00B641B0">
            <w:r>
              <w:t xml:space="preserve">500 mA high-frequency digital X-ray </w:t>
            </w:r>
            <w:r w:rsidR="00805FC5">
              <w:t>m</w:t>
            </w:r>
            <w:r w:rsidR="00805FC5">
              <w:rPr>
                <w:rStyle w:val="Strong"/>
              </w:rPr>
              <w:t>achine</w:t>
            </w:r>
          </w:p>
        </w:tc>
        <w:tc>
          <w:tcPr>
            <w:tcW w:w="1345" w:type="dxa"/>
            <w:hideMark/>
          </w:tcPr>
          <w:p w14:paraId="1B622ACE" w14:textId="3C21D88C" w:rsidR="00B641B0" w:rsidRDefault="00B641B0" w:rsidP="00B641B0">
            <w:r w:rsidRPr="006F3662">
              <w:t>Mandatory</w:t>
            </w:r>
          </w:p>
        </w:tc>
      </w:tr>
      <w:tr w:rsidR="00B641B0" w14:paraId="4B293CE7" w14:textId="77777777" w:rsidTr="00415354">
        <w:tc>
          <w:tcPr>
            <w:tcW w:w="0" w:type="auto"/>
            <w:hideMark/>
          </w:tcPr>
          <w:p w14:paraId="422381EC" w14:textId="77777777" w:rsidR="00B641B0" w:rsidRDefault="00B641B0" w:rsidP="00B641B0">
            <w:r>
              <w:t>2</w:t>
            </w:r>
          </w:p>
        </w:tc>
        <w:tc>
          <w:tcPr>
            <w:tcW w:w="1726" w:type="dxa"/>
            <w:hideMark/>
          </w:tcPr>
          <w:p w14:paraId="673C1578" w14:textId="77777777" w:rsidR="00B641B0" w:rsidRDefault="00B641B0" w:rsidP="00B641B0">
            <w:r>
              <w:t>Tube Stand</w:t>
            </w:r>
          </w:p>
        </w:tc>
        <w:tc>
          <w:tcPr>
            <w:tcW w:w="5670" w:type="dxa"/>
            <w:hideMark/>
          </w:tcPr>
          <w:p w14:paraId="07109B87" w14:textId="77777777" w:rsidR="00B641B0" w:rsidRDefault="00B641B0" w:rsidP="00B641B0">
            <w:r>
              <w:t>Heavy-duty, floor-mounted tube stand</w:t>
            </w:r>
          </w:p>
        </w:tc>
        <w:tc>
          <w:tcPr>
            <w:tcW w:w="1345" w:type="dxa"/>
            <w:hideMark/>
          </w:tcPr>
          <w:p w14:paraId="232B31FB" w14:textId="561F8A45" w:rsidR="00B641B0" w:rsidRDefault="00B641B0" w:rsidP="00B641B0">
            <w:r w:rsidRPr="006F3662">
              <w:t>Mandatory</w:t>
            </w:r>
          </w:p>
        </w:tc>
      </w:tr>
      <w:tr w:rsidR="00B641B0" w14:paraId="24A58273" w14:textId="77777777" w:rsidTr="00415354">
        <w:tc>
          <w:tcPr>
            <w:tcW w:w="0" w:type="auto"/>
            <w:hideMark/>
          </w:tcPr>
          <w:p w14:paraId="08125824" w14:textId="77777777" w:rsidR="00B641B0" w:rsidRDefault="00B641B0" w:rsidP="00B641B0">
            <w:r>
              <w:t>3</w:t>
            </w:r>
          </w:p>
        </w:tc>
        <w:tc>
          <w:tcPr>
            <w:tcW w:w="1726" w:type="dxa"/>
            <w:hideMark/>
          </w:tcPr>
          <w:p w14:paraId="42CC17F9" w14:textId="77777777" w:rsidR="00B641B0" w:rsidRDefault="00B641B0" w:rsidP="00B641B0">
            <w:r>
              <w:t>Tube Movement System</w:t>
            </w:r>
          </w:p>
        </w:tc>
        <w:tc>
          <w:tcPr>
            <w:tcW w:w="5670" w:type="dxa"/>
            <w:hideMark/>
          </w:tcPr>
          <w:p w14:paraId="2AC07C75" w14:textId="77777777" w:rsidR="00B641B0" w:rsidRDefault="00B641B0" w:rsidP="00B641B0">
            <w:r>
              <w:t>4-way floating bucky table for patient positioning</w:t>
            </w:r>
          </w:p>
        </w:tc>
        <w:tc>
          <w:tcPr>
            <w:tcW w:w="1345" w:type="dxa"/>
            <w:hideMark/>
          </w:tcPr>
          <w:p w14:paraId="3573558B" w14:textId="41056417" w:rsidR="00B641B0" w:rsidRDefault="00B641B0" w:rsidP="00B641B0">
            <w:r w:rsidRPr="006F3662">
              <w:t>Mandatory</w:t>
            </w:r>
          </w:p>
        </w:tc>
      </w:tr>
      <w:tr w:rsidR="00415354" w14:paraId="6BEA459A" w14:textId="77777777" w:rsidTr="00415354">
        <w:tc>
          <w:tcPr>
            <w:tcW w:w="0" w:type="auto"/>
            <w:hideMark/>
          </w:tcPr>
          <w:p w14:paraId="7C8A3E28" w14:textId="77777777" w:rsidR="00415354" w:rsidRDefault="00415354">
            <w:r>
              <w:t>4</w:t>
            </w:r>
          </w:p>
        </w:tc>
        <w:tc>
          <w:tcPr>
            <w:tcW w:w="1726" w:type="dxa"/>
            <w:hideMark/>
          </w:tcPr>
          <w:p w14:paraId="5E7F7034" w14:textId="77777777" w:rsidR="00415354" w:rsidRDefault="00415354">
            <w:r>
              <w:t>Detector</w:t>
            </w:r>
          </w:p>
        </w:tc>
        <w:tc>
          <w:tcPr>
            <w:tcW w:w="5670" w:type="dxa"/>
            <w:hideMark/>
          </w:tcPr>
          <w:p w14:paraId="5A00557A" w14:textId="77777777" w:rsidR="00415354" w:rsidRDefault="00415354">
            <w:r>
              <w:t>2 digital flat panel detectors (minimum 14"x17"), either wired or wireless</w:t>
            </w:r>
          </w:p>
        </w:tc>
        <w:tc>
          <w:tcPr>
            <w:tcW w:w="1345" w:type="dxa"/>
            <w:hideMark/>
          </w:tcPr>
          <w:p w14:paraId="59DC1A50" w14:textId="77777777" w:rsidR="00415354" w:rsidRDefault="00415354">
            <w:r>
              <w:t>Mandatory</w:t>
            </w:r>
          </w:p>
        </w:tc>
      </w:tr>
      <w:tr w:rsidR="00415354" w14:paraId="1BD7F720" w14:textId="77777777" w:rsidTr="00415354">
        <w:tc>
          <w:tcPr>
            <w:tcW w:w="0" w:type="auto"/>
            <w:hideMark/>
          </w:tcPr>
          <w:p w14:paraId="157D1D48" w14:textId="77777777" w:rsidR="00415354" w:rsidRDefault="00415354">
            <w:r>
              <w:t>5</w:t>
            </w:r>
          </w:p>
        </w:tc>
        <w:tc>
          <w:tcPr>
            <w:tcW w:w="1726" w:type="dxa"/>
            <w:hideMark/>
          </w:tcPr>
          <w:p w14:paraId="7BD92234" w14:textId="77777777" w:rsidR="00415354" w:rsidRDefault="00415354">
            <w:r>
              <w:t>Imaging Software</w:t>
            </w:r>
          </w:p>
        </w:tc>
        <w:tc>
          <w:tcPr>
            <w:tcW w:w="5670" w:type="dxa"/>
            <w:hideMark/>
          </w:tcPr>
          <w:p w14:paraId="540216EE" w14:textId="77777777" w:rsidR="00415354" w:rsidRDefault="00415354">
            <w:r>
              <w:t>Medical imaging software with computer, monitor, DICOM support, and LAN accessories</w:t>
            </w:r>
          </w:p>
        </w:tc>
        <w:tc>
          <w:tcPr>
            <w:tcW w:w="1345" w:type="dxa"/>
            <w:hideMark/>
          </w:tcPr>
          <w:p w14:paraId="6F3693FB" w14:textId="77777777" w:rsidR="00415354" w:rsidRDefault="00415354">
            <w:r>
              <w:t>Mandatory</w:t>
            </w:r>
          </w:p>
        </w:tc>
      </w:tr>
      <w:tr w:rsidR="00B641B0" w14:paraId="646824F4" w14:textId="77777777" w:rsidTr="00415354">
        <w:tc>
          <w:tcPr>
            <w:tcW w:w="0" w:type="auto"/>
            <w:hideMark/>
          </w:tcPr>
          <w:p w14:paraId="473052AD" w14:textId="77777777" w:rsidR="00B641B0" w:rsidRDefault="00B641B0" w:rsidP="00B641B0">
            <w:r>
              <w:t>6</w:t>
            </w:r>
          </w:p>
        </w:tc>
        <w:tc>
          <w:tcPr>
            <w:tcW w:w="1726" w:type="dxa"/>
            <w:hideMark/>
          </w:tcPr>
          <w:p w14:paraId="23E09EB3" w14:textId="77777777" w:rsidR="00B641B0" w:rsidRDefault="00B641B0" w:rsidP="00B641B0">
            <w:r>
              <w:t>Monitor &amp; Accessories</w:t>
            </w:r>
          </w:p>
        </w:tc>
        <w:tc>
          <w:tcPr>
            <w:tcW w:w="5670" w:type="dxa"/>
            <w:hideMark/>
          </w:tcPr>
          <w:p w14:paraId="7B35096C" w14:textId="77777777" w:rsidR="00B641B0" w:rsidRDefault="00B641B0" w:rsidP="00B641B0">
            <w:r>
              <w:t>Monitor, networking cable, LAN port for image sharing, and archive system</w:t>
            </w:r>
          </w:p>
        </w:tc>
        <w:tc>
          <w:tcPr>
            <w:tcW w:w="1345" w:type="dxa"/>
            <w:hideMark/>
          </w:tcPr>
          <w:p w14:paraId="3CB7709E" w14:textId="55F9D282" w:rsidR="00B641B0" w:rsidRDefault="00B641B0" w:rsidP="00B641B0">
            <w:r w:rsidRPr="00E06B0A">
              <w:t>Mandatory</w:t>
            </w:r>
          </w:p>
        </w:tc>
      </w:tr>
      <w:tr w:rsidR="00B641B0" w14:paraId="61661F61" w14:textId="77777777" w:rsidTr="00415354">
        <w:tc>
          <w:tcPr>
            <w:tcW w:w="0" w:type="auto"/>
            <w:hideMark/>
          </w:tcPr>
          <w:p w14:paraId="0A5E9064" w14:textId="77777777" w:rsidR="00B641B0" w:rsidRDefault="00B641B0" w:rsidP="00B641B0">
            <w:r>
              <w:t>7</w:t>
            </w:r>
          </w:p>
        </w:tc>
        <w:tc>
          <w:tcPr>
            <w:tcW w:w="1726" w:type="dxa"/>
            <w:hideMark/>
          </w:tcPr>
          <w:p w14:paraId="68D60772" w14:textId="77777777" w:rsidR="00B641B0" w:rsidRDefault="00B641B0" w:rsidP="00B641B0">
            <w:r>
              <w:t>Dry Laser Printer</w:t>
            </w:r>
          </w:p>
        </w:tc>
        <w:tc>
          <w:tcPr>
            <w:tcW w:w="5670" w:type="dxa"/>
            <w:hideMark/>
          </w:tcPr>
          <w:p w14:paraId="75E88650" w14:textId="77777777" w:rsidR="00B641B0" w:rsidRDefault="00B641B0" w:rsidP="00B641B0">
            <w:r>
              <w:t>Supports 6 film sizes (for MRI, CT, OPG, 4D USG, Mammography, etc.) with multiple trays</w:t>
            </w:r>
          </w:p>
        </w:tc>
        <w:tc>
          <w:tcPr>
            <w:tcW w:w="1345" w:type="dxa"/>
            <w:hideMark/>
          </w:tcPr>
          <w:p w14:paraId="7475AC76" w14:textId="64BE1CC4" w:rsidR="00B641B0" w:rsidRDefault="00B641B0" w:rsidP="00B641B0">
            <w:r w:rsidRPr="00E06B0A">
              <w:t>Mandatory</w:t>
            </w:r>
          </w:p>
        </w:tc>
      </w:tr>
      <w:tr w:rsidR="00415354" w14:paraId="511F1EA2" w14:textId="77777777" w:rsidTr="00415354">
        <w:tc>
          <w:tcPr>
            <w:tcW w:w="0" w:type="auto"/>
            <w:hideMark/>
          </w:tcPr>
          <w:p w14:paraId="25CEB776" w14:textId="77777777" w:rsidR="00415354" w:rsidRDefault="00415354">
            <w:r>
              <w:t>8</w:t>
            </w:r>
          </w:p>
        </w:tc>
        <w:tc>
          <w:tcPr>
            <w:tcW w:w="1726" w:type="dxa"/>
            <w:hideMark/>
          </w:tcPr>
          <w:p w14:paraId="066100F0" w14:textId="77777777" w:rsidR="00415354" w:rsidRDefault="00415354">
            <w:r>
              <w:t>Compatibility</w:t>
            </w:r>
          </w:p>
        </w:tc>
        <w:tc>
          <w:tcPr>
            <w:tcW w:w="5670" w:type="dxa"/>
            <w:hideMark/>
          </w:tcPr>
          <w:p w14:paraId="526DAD36" w14:textId="77777777" w:rsidR="00415354" w:rsidRDefault="00415354">
            <w:r>
              <w:t>All system modules must be fully integrated and functionally compatible</w:t>
            </w:r>
          </w:p>
        </w:tc>
        <w:tc>
          <w:tcPr>
            <w:tcW w:w="1345" w:type="dxa"/>
            <w:hideMark/>
          </w:tcPr>
          <w:p w14:paraId="549AC908" w14:textId="77777777" w:rsidR="00415354" w:rsidRDefault="00415354">
            <w:r>
              <w:t>Mandatory</w:t>
            </w:r>
          </w:p>
        </w:tc>
      </w:tr>
      <w:tr w:rsidR="00415354" w14:paraId="7BAE9ACF" w14:textId="77777777" w:rsidTr="00415354">
        <w:tc>
          <w:tcPr>
            <w:tcW w:w="0" w:type="auto"/>
            <w:hideMark/>
          </w:tcPr>
          <w:p w14:paraId="31E707D1" w14:textId="77777777" w:rsidR="00415354" w:rsidRDefault="00415354">
            <w:r>
              <w:t>9</w:t>
            </w:r>
          </w:p>
        </w:tc>
        <w:tc>
          <w:tcPr>
            <w:tcW w:w="1726" w:type="dxa"/>
            <w:hideMark/>
          </w:tcPr>
          <w:p w14:paraId="0723A409" w14:textId="77777777" w:rsidR="00415354" w:rsidRDefault="00415354">
            <w:r>
              <w:t>Connectivity</w:t>
            </w:r>
          </w:p>
        </w:tc>
        <w:tc>
          <w:tcPr>
            <w:tcW w:w="5670" w:type="dxa"/>
            <w:hideMark/>
          </w:tcPr>
          <w:p w14:paraId="7D58AF34" w14:textId="77777777" w:rsidR="00415354" w:rsidRDefault="00415354">
            <w:r>
              <w:t>Must support connection with various imaging modules</w:t>
            </w:r>
          </w:p>
        </w:tc>
        <w:tc>
          <w:tcPr>
            <w:tcW w:w="1345" w:type="dxa"/>
            <w:hideMark/>
          </w:tcPr>
          <w:p w14:paraId="4E465819" w14:textId="77777777" w:rsidR="00415354" w:rsidRDefault="00415354">
            <w:r>
              <w:t>Clear</w:t>
            </w:r>
          </w:p>
        </w:tc>
      </w:tr>
      <w:tr w:rsidR="00415354" w14:paraId="4669D94E" w14:textId="77777777" w:rsidTr="00415354">
        <w:tc>
          <w:tcPr>
            <w:tcW w:w="0" w:type="auto"/>
            <w:hideMark/>
          </w:tcPr>
          <w:p w14:paraId="7475EE55" w14:textId="77777777" w:rsidR="00415354" w:rsidRDefault="00415354">
            <w:r>
              <w:t>10</w:t>
            </w:r>
          </w:p>
        </w:tc>
        <w:tc>
          <w:tcPr>
            <w:tcW w:w="1726" w:type="dxa"/>
            <w:hideMark/>
          </w:tcPr>
          <w:p w14:paraId="6B452BE3" w14:textId="77777777" w:rsidR="00415354" w:rsidRDefault="00415354">
            <w:r>
              <w:t>Installation &amp; Commissioning</w:t>
            </w:r>
          </w:p>
        </w:tc>
        <w:tc>
          <w:tcPr>
            <w:tcW w:w="5670" w:type="dxa"/>
            <w:hideMark/>
          </w:tcPr>
          <w:p w14:paraId="57B18ACA" w14:textId="77777777" w:rsidR="00415354" w:rsidRDefault="00415354">
            <w:r>
              <w:t>Delivery, installation, and testing of all components</w:t>
            </w:r>
          </w:p>
        </w:tc>
        <w:tc>
          <w:tcPr>
            <w:tcW w:w="1345" w:type="dxa"/>
            <w:hideMark/>
          </w:tcPr>
          <w:p w14:paraId="512653CE" w14:textId="77777777" w:rsidR="00415354" w:rsidRDefault="00415354">
            <w:r>
              <w:t>Mandatory</w:t>
            </w:r>
          </w:p>
        </w:tc>
      </w:tr>
      <w:tr w:rsidR="00415354" w14:paraId="3847BCFD" w14:textId="77777777" w:rsidTr="00415354">
        <w:tc>
          <w:tcPr>
            <w:tcW w:w="0" w:type="auto"/>
            <w:hideMark/>
          </w:tcPr>
          <w:p w14:paraId="65C26C83" w14:textId="77777777" w:rsidR="00415354" w:rsidRDefault="00415354">
            <w:r>
              <w:t>11</w:t>
            </w:r>
          </w:p>
        </w:tc>
        <w:tc>
          <w:tcPr>
            <w:tcW w:w="1726" w:type="dxa"/>
            <w:hideMark/>
          </w:tcPr>
          <w:p w14:paraId="6EC9BBFF" w14:textId="77777777" w:rsidR="00415354" w:rsidRDefault="00415354">
            <w:r>
              <w:t>Training</w:t>
            </w:r>
          </w:p>
        </w:tc>
        <w:tc>
          <w:tcPr>
            <w:tcW w:w="5670" w:type="dxa"/>
            <w:hideMark/>
          </w:tcPr>
          <w:p w14:paraId="4C3E20BE" w14:textId="77777777" w:rsidR="00415354" w:rsidRDefault="00415354">
            <w:r>
              <w:t>Basic user training for radiology staff post-installation</w:t>
            </w:r>
          </w:p>
        </w:tc>
        <w:tc>
          <w:tcPr>
            <w:tcW w:w="1345" w:type="dxa"/>
            <w:hideMark/>
          </w:tcPr>
          <w:p w14:paraId="067B03A6" w14:textId="77777777" w:rsidR="00415354" w:rsidRDefault="00415354">
            <w:r>
              <w:t>Mandatory</w:t>
            </w:r>
          </w:p>
        </w:tc>
      </w:tr>
      <w:tr w:rsidR="00415354" w14:paraId="2E24524C" w14:textId="77777777" w:rsidTr="00415354">
        <w:tc>
          <w:tcPr>
            <w:tcW w:w="0" w:type="auto"/>
            <w:hideMark/>
          </w:tcPr>
          <w:p w14:paraId="332A0CE7" w14:textId="77777777" w:rsidR="00415354" w:rsidRDefault="00415354">
            <w:r>
              <w:t>12</w:t>
            </w:r>
          </w:p>
        </w:tc>
        <w:tc>
          <w:tcPr>
            <w:tcW w:w="1726" w:type="dxa"/>
            <w:hideMark/>
          </w:tcPr>
          <w:p w14:paraId="6F3DCF55" w14:textId="77777777" w:rsidR="00415354" w:rsidRDefault="00415354">
            <w:r>
              <w:t>Warranty</w:t>
            </w:r>
          </w:p>
        </w:tc>
        <w:tc>
          <w:tcPr>
            <w:tcW w:w="5670" w:type="dxa"/>
            <w:hideMark/>
          </w:tcPr>
          <w:p w14:paraId="3147F2C8" w14:textId="77777777" w:rsidR="00415354" w:rsidRDefault="00415354">
            <w:r>
              <w:t>Minimum 1-year full warranty covering all parts and service</w:t>
            </w:r>
          </w:p>
        </w:tc>
        <w:tc>
          <w:tcPr>
            <w:tcW w:w="1345" w:type="dxa"/>
            <w:hideMark/>
          </w:tcPr>
          <w:p w14:paraId="3039A2B9" w14:textId="77777777" w:rsidR="00415354" w:rsidRDefault="00415354">
            <w:r>
              <w:t>Mandatory</w:t>
            </w:r>
          </w:p>
        </w:tc>
      </w:tr>
      <w:tr w:rsidR="00415354" w14:paraId="08B66B85" w14:textId="77777777" w:rsidTr="00415354">
        <w:tc>
          <w:tcPr>
            <w:tcW w:w="0" w:type="auto"/>
            <w:hideMark/>
          </w:tcPr>
          <w:p w14:paraId="42760533" w14:textId="77777777" w:rsidR="00415354" w:rsidRDefault="00415354">
            <w:r>
              <w:t>13</w:t>
            </w:r>
          </w:p>
        </w:tc>
        <w:tc>
          <w:tcPr>
            <w:tcW w:w="1726" w:type="dxa"/>
            <w:hideMark/>
          </w:tcPr>
          <w:p w14:paraId="44B25C54" w14:textId="77777777" w:rsidR="00415354" w:rsidRDefault="00415354">
            <w:r>
              <w:t>After Sales Service</w:t>
            </w:r>
          </w:p>
        </w:tc>
        <w:tc>
          <w:tcPr>
            <w:tcW w:w="5670" w:type="dxa"/>
            <w:hideMark/>
          </w:tcPr>
          <w:p w14:paraId="098CE473" w14:textId="77777777" w:rsidR="00415354" w:rsidRDefault="00415354">
            <w:r>
              <w:t>At least 2 years of post-warranty service support commitment</w:t>
            </w:r>
          </w:p>
        </w:tc>
        <w:tc>
          <w:tcPr>
            <w:tcW w:w="1345" w:type="dxa"/>
            <w:hideMark/>
          </w:tcPr>
          <w:p w14:paraId="7D24D2C3" w14:textId="77777777" w:rsidR="00415354" w:rsidRDefault="00415354">
            <w:r>
              <w:t>Preferred</w:t>
            </w:r>
          </w:p>
        </w:tc>
      </w:tr>
      <w:tr w:rsidR="00415354" w14:paraId="0C3C20F1" w14:textId="77777777" w:rsidTr="00415354">
        <w:tc>
          <w:tcPr>
            <w:tcW w:w="0" w:type="auto"/>
            <w:hideMark/>
          </w:tcPr>
          <w:p w14:paraId="5947775A" w14:textId="77777777" w:rsidR="00415354" w:rsidRDefault="00415354">
            <w:r>
              <w:t>14</w:t>
            </w:r>
          </w:p>
        </w:tc>
        <w:tc>
          <w:tcPr>
            <w:tcW w:w="1726" w:type="dxa"/>
            <w:hideMark/>
          </w:tcPr>
          <w:p w14:paraId="25BA8DB7" w14:textId="77777777" w:rsidR="00415354" w:rsidRDefault="00415354">
            <w:r>
              <w:t>Power Backup</w:t>
            </w:r>
          </w:p>
        </w:tc>
        <w:tc>
          <w:tcPr>
            <w:tcW w:w="5670" w:type="dxa"/>
            <w:hideMark/>
          </w:tcPr>
          <w:p w14:paraId="00DB6D0B" w14:textId="77777777" w:rsidR="00415354" w:rsidRDefault="00415354">
            <w:r>
              <w:t>Online UPS and/or voltage stabilizer suitable for the entire system</w:t>
            </w:r>
          </w:p>
        </w:tc>
        <w:tc>
          <w:tcPr>
            <w:tcW w:w="1345" w:type="dxa"/>
            <w:hideMark/>
          </w:tcPr>
          <w:p w14:paraId="7CF2DE03" w14:textId="77777777" w:rsidR="00415354" w:rsidRDefault="00415354">
            <w:r>
              <w:t>Preferred</w:t>
            </w:r>
          </w:p>
        </w:tc>
      </w:tr>
    </w:tbl>
    <w:p w14:paraId="79C86256" w14:textId="07351094" w:rsidR="00415354" w:rsidRDefault="00415354" w:rsidP="00415354"/>
    <w:p w14:paraId="17718491" w14:textId="77777777" w:rsidR="00415354" w:rsidRPr="0073729F" w:rsidRDefault="00415354" w:rsidP="00415354">
      <w:pPr>
        <w:pStyle w:val="Heading3"/>
        <w:rPr>
          <w:sz w:val="28"/>
          <w:szCs w:val="28"/>
        </w:rPr>
      </w:pPr>
      <w:r w:rsidRPr="0073729F">
        <w:rPr>
          <w:rStyle w:val="Strong"/>
          <w:sz w:val="28"/>
          <w:szCs w:val="28"/>
          <w:highlight w:val="yellow"/>
        </w:rPr>
        <w:t>3. Submission Deadline</w:t>
      </w:r>
    </w:p>
    <w:p w14:paraId="212867BB" w14:textId="161D7B66" w:rsidR="00EC2F3E" w:rsidRDefault="00415354" w:rsidP="00415354">
      <w:pPr>
        <w:pStyle w:val="NormalWeb"/>
      </w:pPr>
      <w:r>
        <w:t xml:space="preserve">All tender documents must be submitted </w:t>
      </w:r>
      <w:r>
        <w:rPr>
          <w:rStyle w:val="Strong"/>
        </w:rPr>
        <w:t xml:space="preserve">no later than </w:t>
      </w:r>
      <w:r w:rsidR="00B641B0">
        <w:rPr>
          <w:rStyle w:val="Strong"/>
        </w:rPr>
        <w:t>28</w:t>
      </w:r>
      <w:r w:rsidR="00612730">
        <w:rPr>
          <w:rStyle w:val="Strong"/>
        </w:rPr>
        <w:t xml:space="preserve"> September, 2025</w:t>
      </w:r>
      <w:r w:rsidR="00997203">
        <w:t xml:space="preserve">, Time 3.00 </w:t>
      </w:r>
      <w:proofErr w:type="spellStart"/>
      <w:r w:rsidR="00997203">
        <w:t>p.m</w:t>
      </w:r>
      <w:proofErr w:type="spellEnd"/>
      <w:r>
        <w:t xml:space="preserve"> in a sealed envelope, to the address mentioned below.</w:t>
      </w:r>
      <w:r w:rsidR="0073729F">
        <w:t xml:space="preserve"> [House 13, Block-J, Road-27, Banani-27</w:t>
      </w:r>
      <w:r w:rsidR="00997203">
        <w:t xml:space="preserve"> </w:t>
      </w:r>
      <w:r w:rsidR="0073729F">
        <w:t>Tender Box</w:t>
      </w:r>
      <w:r w:rsidR="00E01DC3">
        <w:t xml:space="preserve"> (Must). </w:t>
      </w:r>
    </w:p>
    <w:p w14:paraId="45C240BC" w14:textId="3809D141" w:rsidR="00415354" w:rsidRDefault="00415354" w:rsidP="00415354"/>
    <w:p w14:paraId="483A5605" w14:textId="77777777" w:rsidR="00415354" w:rsidRPr="0073729F" w:rsidRDefault="00415354" w:rsidP="00415354">
      <w:pPr>
        <w:pStyle w:val="Heading3"/>
      </w:pPr>
      <w:r w:rsidRPr="0073729F">
        <w:rPr>
          <w:rStyle w:val="Strong"/>
          <w:b w:val="0"/>
          <w:bCs w:val="0"/>
          <w:color w:val="auto"/>
          <w:sz w:val="28"/>
          <w:szCs w:val="28"/>
          <w:highlight w:val="yellow"/>
        </w:rPr>
        <w:t xml:space="preserve">4. </w:t>
      </w:r>
      <w:r w:rsidRPr="0073729F">
        <w:rPr>
          <w:rStyle w:val="Strong"/>
          <w:color w:val="auto"/>
          <w:sz w:val="28"/>
          <w:szCs w:val="28"/>
          <w:highlight w:val="yellow"/>
        </w:rPr>
        <w:t>Documents Required to Assess Supplier Capability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235"/>
        <w:gridCol w:w="6570"/>
      </w:tblGrid>
      <w:tr w:rsidR="00135E58" w14:paraId="74275D45" w14:textId="54A12E73" w:rsidTr="00453305">
        <w:tc>
          <w:tcPr>
            <w:tcW w:w="3235" w:type="dxa"/>
            <w:hideMark/>
          </w:tcPr>
          <w:p w14:paraId="0102E2F9" w14:textId="77777777" w:rsidR="00135E58" w:rsidRDefault="00135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 Name</w:t>
            </w:r>
          </w:p>
        </w:tc>
        <w:tc>
          <w:tcPr>
            <w:tcW w:w="6570" w:type="dxa"/>
            <w:hideMark/>
          </w:tcPr>
          <w:p w14:paraId="66CA262C" w14:textId="77777777" w:rsidR="00135E58" w:rsidRDefault="00135E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 &amp; Purpose</w:t>
            </w:r>
          </w:p>
        </w:tc>
      </w:tr>
      <w:tr w:rsidR="00135E58" w14:paraId="3BF3BBAE" w14:textId="4CBAF522" w:rsidTr="00453305">
        <w:tc>
          <w:tcPr>
            <w:tcW w:w="3235" w:type="dxa"/>
            <w:hideMark/>
          </w:tcPr>
          <w:p w14:paraId="25320BF7" w14:textId="77777777" w:rsidR="00135E58" w:rsidRDefault="00135E58">
            <w:r>
              <w:t>1. Company Profile and Experience Summary</w:t>
            </w:r>
          </w:p>
        </w:tc>
        <w:tc>
          <w:tcPr>
            <w:tcW w:w="6570" w:type="dxa"/>
            <w:hideMark/>
          </w:tcPr>
          <w:p w14:paraId="0C01CBCA" w14:textId="77777777" w:rsidR="00135E58" w:rsidRDefault="00135E58">
            <w:r>
              <w:t>Year of establishment, overall experience in supplying medical equipment, especially digital X-ray systems.</w:t>
            </w:r>
          </w:p>
        </w:tc>
      </w:tr>
      <w:tr w:rsidR="00135E58" w14:paraId="78D1D35C" w14:textId="77777777" w:rsidTr="00453305">
        <w:tc>
          <w:tcPr>
            <w:tcW w:w="3235" w:type="dxa"/>
          </w:tcPr>
          <w:p w14:paraId="0A36DE19" w14:textId="4C51AA4D" w:rsidR="00135E58" w:rsidRDefault="00F91C41" w:rsidP="00135E58">
            <w:r>
              <w:t xml:space="preserve">2. </w:t>
            </w:r>
            <w:r w:rsidR="00135E58">
              <w:t>Technical Specification</w:t>
            </w:r>
          </w:p>
        </w:tc>
        <w:tc>
          <w:tcPr>
            <w:tcW w:w="6570" w:type="dxa"/>
          </w:tcPr>
          <w:p w14:paraId="75F31675" w14:textId="074D1140" w:rsidR="00135E58" w:rsidRDefault="00135E58" w:rsidP="00135E58">
            <w:r>
              <w:t>In details specification of Digital x-ray Machin</w:t>
            </w:r>
          </w:p>
        </w:tc>
      </w:tr>
      <w:tr w:rsidR="00135E58" w14:paraId="6C1BAD3C" w14:textId="4B95B35F" w:rsidTr="00453305">
        <w:tc>
          <w:tcPr>
            <w:tcW w:w="3235" w:type="dxa"/>
            <w:hideMark/>
          </w:tcPr>
          <w:p w14:paraId="1073DE00" w14:textId="515C539E" w:rsidR="00135E58" w:rsidRDefault="00135E58" w:rsidP="00135E58">
            <w:r>
              <w:t>2</w:t>
            </w:r>
            <w:r w:rsidR="009C3E80">
              <w:t>.1</w:t>
            </w:r>
            <w:r>
              <w:t>. Manufacturer or Brand Authorization Letter</w:t>
            </w:r>
          </w:p>
        </w:tc>
        <w:tc>
          <w:tcPr>
            <w:tcW w:w="6570" w:type="dxa"/>
            <w:hideMark/>
          </w:tcPr>
          <w:p w14:paraId="48186D08" w14:textId="77777777" w:rsidR="00135E58" w:rsidRDefault="00135E58" w:rsidP="00135E58">
            <w:r>
              <w:t>Official authorization from the manufacturer or brand confirming the supplier is an authorized distributor/reseller.</w:t>
            </w:r>
          </w:p>
        </w:tc>
      </w:tr>
      <w:tr w:rsidR="00135E58" w14:paraId="6676C46C" w14:textId="19B8EF6E" w:rsidTr="00453305">
        <w:tc>
          <w:tcPr>
            <w:tcW w:w="3235" w:type="dxa"/>
            <w:hideMark/>
          </w:tcPr>
          <w:p w14:paraId="7CD1D51F" w14:textId="59A9FAF2" w:rsidR="00135E58" w:rsidRDefault="009C3E80" w:rsidP="00135E58">
            <w:r>
              <w:t>2.</w:t>
            </w:r>
            <w:r w:rsidR="003F6950">
              <w:t>2</w:t>
            </w:r>
            <w:r w:rsidR="00135E58">
              <w:t xml:space="preserve"> Previous Supply Reference Letters / Client List</w:t>
            </w:r>
          </w:p>
        </w:tc>
        <w:tc>
          <w:tcPr>
            <w:tcW w:w="6570" w:type="dxa"/>
            <w:hideMark/>
          </w:tcPr>
          <w:p w14:paraId="18EA100F" w14:textId="77777777" w:rsidR="00135E58" w:rsidRDefault="00135E58" w:rsidP="00135E58">
            <w:r>
              <w:t>Detailed information on previous deliveries, including model, quantity, client, and date. Client reference letters preferred.</w:t>
            </w:r>
          </w:p>
        </w:tc>
      </w:tr>
      <w:tr w:rsidR="00135E58" w14:paraId="2615765C" w14:textId="0E0DD32F" w:rsidTr="00453305">
        <w:tc>
          <w:tcPr>
            <w:tcW w:w="3235" w:type="dxa"/>
            <w:hideMark/>
          </w:tcPr>
          <w:p w14:paraId="755A4D2E" w14:textId="0D52014E" w:rsidR="00135E58" w:rsidRDefault="009C3E80" w:rsidP="00135E58">
            <w:r>
              <w:t>2.3</w:t>
            </w:r>
            <w:r w:rsidR="00135E58">
              <w:t xml:space="preserve"> Installation and Commissioning Documentation</w:t>
            </w:r>
          </w:p>
        </w:tc>
        <w:tc>
          <w:tcPr>
            <w:tcW w:w="6570" w:type="dxa"/>
            <w:hideMark/>
          </w:tcPr>
          <w:p w14:paraId="244FD7C5" w14:textId="77777777" w:rsidR="00135E58" w:rsidRDefault="00135E58" w:rsidP="00135E58">
            <w:r>
              <w:t>Certificates/reports confirming successful installation, commissioning, and training from previous projects.</w:t>
            </w:r>
          </w:p>
        </w:tc>
      </w:tr>
      <w:tr w:rsidR="00135E58" w14:paraId="6DD8F4AE" w14:textId="4A097E23" w:rsidTr="00453305">
        <w:tc>
          <w:tcPr>
            <w:tcW w:w="3235" w:type="dxa"/>
            <w:hideMark/>
          </w:tcPr>
          <w:p w14:paraId="206A8070" w14:textId="379A9C08" w:rsidR="00135E58" w:rsidRDefault="009C3E80" w:rsidP="00135E58">
            <w:r>
              <w:t>2.4</w:t>
            </w:r>
            <w:r w:rsidR="00135E58">
              <w:t xml:space="preserve"> Service and Maintenance Records</w:t>
            </w:r>
          </w:p>
        </w:tc>
        <w:tc>
          <w:tcPr>
            <w:tcW w:w="6570" w:type="dxa"/>
            <w:hideMark/>
          </w:tcPr>
          <w:p w14:paraId="30CE1A6F" w14:textId="77777777" w:rsidR="00135E58" w:rsidRDefault="00135E58" w:rsidP="00135E58">
            <w:r>
              <w:t>Records of service history, repair, and warranty claim resolution of previously supplied equipment.</w:t>
            </w:r>
          </w:p>
        </w:tc>
      </w:tr>
      <w:tr w:rsidR="00135E58" w14:paraId="590AD3EE" w14:textId="25D097D7" w:rsidTr="00453305">
        <w:tc>
          <w:tcPr>
            <w:tcW w:w="3235" w:type="dxa"/>
            <w:hideMark/>
          </w:tcPr>
          <w:p w14:paraId="372FA7AE" w14:textId="6238A7DC" w:rsidR="00135E58" w:rsidRDefault="009C3E80" w:rsidP="00135E58">
            <w:r>
              <w:t>2.5</w:t>
            </w:r>
            <w:r w:rsidR="00135E58">
              <w:t xml:space="preserve"> Technical Certifications</w:t>
            </w:r>
          </w:p>
        </w:tc>
        <w:tc>
          <w:tcPr>
            <w:tcW w:w="6570" w:type="dxa"/>
            <w:hideMark/>
          </w:tcPr>
          <w:p w14:paraId="3A408A6A" w14:textId="77777777" w:rsidR="00135E58" w:rsidRDefault="00135E58" w:rsidP="00135E58">
            <w:r>
              <w:t>Product datasheets and international certifications (e.g., CE, ISO, FDA)</w:t>
            </w:r>
          </w:p>
        </w:tc>
      </w:tr>
      <w:tr w:rsidR="00453305" w14:paraId="31E04B06" w14:textId="77777777" w:rsidTr="00453305">
        <w:tc>
          <w:tcPr>
            <w:tcW w:w="3235" w:type="dxa"/>
          </w:tcPr>
          <w:p w14:paraId="174FFAB2" w14:textId="4631BB75" w:rsidR="00453305" w:rsidRDefault="00453305" w:rsidP="00135E58">
            <w:r>
              <w:t xml:space="preserve">3. Financial Proposal </w:t>
            </w:r>
          </w:p>
        </w:tc>
        <w:tc>
          <w:tcPr>
            <w:tcW w:w="6570" w:type="dxa"/>
          </w:tcPr>
          <w:p w14:paraId="72513EBA" w14:textId="53978A4B" w:rsidR="00453305" w:rsidRDefault="00E65D1A" w:rsidP="00135E58">
            <w:r>
              <w:t>Submit Including VAT, AIT. Mention Delivery and Installation charge all Financial related</w:t>
            </w:r>
            <w:r w:rsidR="00865986">
              <w:t xml:space="preserve">. </w:t>
            </w:r>
          </w:p>
        </w:tc>
      </w:tr>
      <w:tr w:rsidR="00135E58" w14:paraId="36048F28" w14:textId="332919AD" w:rsidTr="00453305">
        <w:tc>
          <w:tcPr>
            <w:tcW w:w="3235" w:type="dxa"/>
            <w:hideMark/>
          </w:tcPr>
          <w:p w14:paraId="0F713FFC" w14:textId="1EE99F51" w:rsidR="00135E58" w:rsidRDefault="009C3E80" w:rsidP="00135E58">
            <w:r>
              <w:t>3</w:t>
            </w:r>
            <w:r w:rsidR="00135E58">
              <w:t>.</w:t>
            </w:r>
            <w:r w:rsidR="003B7623">
              <w:t>1</w:t>
            </w:r>
            <w:r w:rsidR="00135E58">
              <w:t xml:space="preserve"> Financial Capability Proof </w:t>
            </w:r>
          </w:p>
        </w:tc>
        <w:tc>
          <w:tcPr>
            <w:tcW w:w="6570" w:type="dxa"/>
            <w:hideMark/>
          </w:tcPr>
          <w:p w14:paraId="06B056F4" w14:textId="77777777" w:rsidR="00135E58" w:rsidRDefault="00135E58" w:rsidP="00135E58">
            <w:r>
              <w:t>Recent bank statement or audited financial reports to verify capacity to deliver the project.</w:t>
            </w:r>
          </w:p>
        </w:tc>
      </w:tr>
      <w:tr w:rsidR="009C3E80" w14:paraId="20FBA67C" w14:textId="77777777" w:rsidTr="00453305">
        <w:tc>
          <w:tcPr>
            <w:tcW w:w="3235" w:type="dxa"/>
          </w:tcPr>
          <w:p w14:paraId="6EF16B5E" w14:textId="517535A2" w:rsidR="009C3E80" w:rsidRDefault="009C3E80" w:rsidP="00135E58">
            <w:r>
              <w:t xml:space="preserve">3.2 Legal Documents </w:t>
            </w:r>
          </w:p>
        </w:tc>
        <w:tc>
          <w:tcPr>
            <w:tcW w:w="6570" w:type="dxa"/>
          </w:tcPr>
          <w:p w14:paraId="3EB0D582" w14:textId="18D5DC44" w:rsidR="009C3E80" w:rsidRDefault="009C3E80" w:rsidP="00135E58">
            <w:r>
              <w:t xml:space="preserve">Trade </w:t>
            </w:r>
            <w:r w:rsidR="002E25E8">
              <w:t>Licenses</w:t>
            </w:r>
            <w:r>
              <w:t>, TIN, BIN, Business Account, NID</w:t>
            </w:r>
          </w:p>
        </w:tc>
      </w:tr>
    </w:tbl>
    <w:p w14:paraId="67F4B411" w14:textId="734C625A" w:rsidR="00415354" w:rsidRDefault="00415354" w:rsidP="00415354"/>
    <w:p w14:paraId="31ACD568" w14:textId="77777777" w:rsidR="00415354" w:rsidRPr="0073729F" w:rsidRDefault="00415354" w:rsidP="00415354">
      <w:pPr>
        <w:pStyle w:val="Heading3"/>
        <w:rPr>
          <w:color w:val="auto"/>
          <w:sz w:val="28"/>
          <w:szCs w:val="28"/>
        </w:rPr>
      </w:pPr>
      <w:r w:rsidRPr="0073729F">
        <w:rPr>
          <w:rStyle w:val="Strong"/>
          <w:color w:val="auto"/>
          <w:sz w:val="28"/>
          <w:szCs w:val="28"/>
          <w:highlight w:val="yellow"/>
        </w:rPr>
        <w:t>5. Tender Process and Terms</w:t>
      </w:r>
    </w:p>
    <w:p w14:paraId="4E83B978" w14:textId="77777777" w:rsidR="00415354" w:rsidRDefault="00415354" w:rsidP="00415354">
      <w:pPr>
        <w:pStyle w:val="NormalWeb"/>
        <w:numPr>
          <w:ilvl w:val="0"/>
          <w:numId w:val="5"/>
        </w:numPr>
      </w:pPr>
      <w:r>
        <w:t xml:space="preserve">Bids must be submitted in </w:t>
      </w:r>
      <w:r>
        <w:rPr>
          <w:rStyle w:val="Strong"/>
        </w:rPr>
        <w:t>sealed envelopes</w:t>
      </w:r>
      <w:r>
        <w:t xml:space="preserve"> clearly marked with the tender title.</w:t>
      </w:r>
    </w:p>
    <w:p w14:paraId="2E6EFD66" w14:textId="77777777" w:rsidR="00415354" w:rsidRDefault="00415354" w:rsidP="00415354">
      <w:pPr>
        <w:pStyle w:val="NormalWeb"/>
        <w:numPr>
          <w:ilvl w:val="0"/>
          <w:numId w:val="5"/>
        </w:numPr>
      </w:pPr>
      <w:r>
        <w:t xml:space="preserve">Only bids fulfilling all </w:t>
      </w:r>
      <w:r>
        <w:rPr>
          <w:rStyle w:val="Strong"/>
        </w:rPr>
        <w:t>mandatory specifications</w:t>
      </w:r>
      <w:r>
        <w:t xml:space="preserve"> will be evaluated.</w:t>
      </w:r>
    </w:p>
    <w:p w14:paraId="72FBEC7F" w14:textId="77777777" w:rsidR="00415354" w:rsidRDefault="00415354" w:rsidP="00415354">
      <w:pPr>
        <w:pStyle w:val="NormalWeb"/>
        <w:numPr>
          <w:ilvl w:val="0"/>
          <w:numId w:val="5"/>
        </w:numPr>
      </w:pPr>
      <w:r>
        <w:t xml:space="preserve">Suppliers must clearly mention </w:t>
      </w:r>
      <w:r>
        <w:rPr>
          <w:rStyle w:val="Strong"/>
        </w:rPr>
        <w:t>delivery timelines, installation period, and training schedules</w:t>
      </w:r>
      <w:r>
        <w:t>.</w:t>
      </w:r>
    </w:p>
    <w:p w14:paraId="45ACB80D" w14:textId="77777777" w:rsidR="00415354" w:rsidRDefault="00415354" w:rsidP="00415354">
      <w:pPr>
        <w:pStyle w:val="NormalWeb"/>
        <w:numPr>
          <w:ilvl w:val="0"/>
          <w:numId w:val="5"/>
        </w:numPr>
      </w:pPr>
      <w:r>
        <w:rPr>
          <w:rStyle w:val="Strong"/>
        </w:rPr>
        <w:t>Warranty assurance and after-sales service</w:t>
      </w:r>
      <w:r>
        <w:t xml:space="preserve"> support must be clearly stated.</w:t>
      </w:r>
    </w:p>
    <w:p w14:paraId="223EF9FD" w14:textId="6D0FDD37" w:rsidR="00415354" w:rsidRDefault="00415354" w:rsidP="00415354">
      <w:pPr>
        <w:pStyle w:val="NormalWeb"/>
        <w:numPr>
          <w:ilvl w:val="0"/>
          <w:numId w:val="5"/>
        </w:numPr>
      </w:pPr>
      <w:r>
        <w:t xml:space="preserve">Quoted price must be </w:t>
      </w:r>
      <w:r>
        <w:rPr>
          <w:rStyle w:val="Strong"/>
        </w:rPr>
        <w:t>inclusive of all applicable taxes, duties, and delivery charges</w:t>
      </w:r>
      <w:r>
        <w:t>.</w:t>
      </w:r>
    </w:p>
    <w:p w14:paraId="650911EF" w14:textId="77777777" w:rsidR="00415354" w:rsidRPr="0073729F" w:rsidRDefault="00415354" w:rsidP="00415354">
      <w:pPr>
        <w:pStyle w:val="Heading3"/>
        <w:rPr>
          <w:sz w:val="28"/>
          <w:szCs w:val="28"/>
        </w:rPr>
      </w:pPr>
      <w:r w:rsidRPr="0073729F">
        <w:rPr>
          <w:rStyle w:val="Strong"/>
          <w:sz w:val="28"/>
          <w:szCs w:val="28"/>
          <w:highlight w:val="yellow"/>
        </w:rPr>
        <w:t>6. Contact Information</w:t>
      </w:r>
    </w:p>
    <w:p w14:paraId="2801F26A" w14:textId="68E6038C" w:rsidR="00415354" w:rsidRDefault="00415354" w:rsidP="00415354">
      <w:pPr>
        <w:pStyle w:val="NormalWeb"/>
      </w:pPr>
      <w:r>
        <w:t>For any inquiries or further information, please contact:</w:t>
      </w:r>
      <w:r w:rsidR="004A4305">
        <w:t xml:space="preserve"> </w:t>
      </w:r>
      <w:hyperlink r:id="rId7" w:history="1">
        <w:r w:rsidR="004A4305" w:rsidRPr="001F39EA">
          <w:rPr>
            <w:rStyle w:val="Hyperlink"/>
          </w:rPr>
          <w:t>bangladeshprocurement@muslimaid.org.bd</w:t>
        </w:r>
      </w:hyperlink>
    </w:p>
    <w:p w14:paraId="19C6D187" w14:textId="77777777" w:rsidR="004A4305" w:rsidRDefault="004A4305" w:rsidP="00415354">
      <w:pPr>
        <w:pStyle w:val="NormalWeb"/>
      </w:pPr>
    </w:p>
    <w:p w14:paraId="6DBD9842" w14:textId="1073D04B" w:rsidR="00415354" w:rsidRDefault="0073729F" w:rsidP="00415354">
      <w:pPr>
        <w:pStyle w:val="NormalWeb"/>
      </w:pPr>
      <w:r>
        <w:rPr>
          <w:rStyle w:val="Strong"/>
        </w:rPr>
        <w:t>Muslim Aid UK Bangladesh Country Office</w:t>
      </w:r>
      <w:r w:rsidR="00415354">
        <w:br/>
        <w:t xml:space="preserve">Address: </w:t>
      </w:r>
      <w:r>
        <w:t>House 13, Block-J, Road-27, Banani-27</w:t>
      </w:r>
      <w:r w:rsidR="00415354">
        <w:br/>
        <w:t xml:space="preserve">Phone: </w:t>
      </w:r>
      <w:r w:rsidR="001B7D62">
        <w:t>0241080662 , 01921167840</w:t>
      </w:r>
      <w:r w:rsidR="00415354">
        <w:br/>
        <w:t xml:space="preserve">Email: </w:t>
      </w:r>
      <w:hyperlink r:id="rId8" w:history="1">
        <w:r w:rsidR="001B7D62" w:rsidRPr="001F39EA">
          <w:rPr>
            <w:rStyle w:val="Hyperlink"/>
          </w:rPr>
          <w:t>bangladeshprocurement@muslimaid.org.bd</w:t>
        </w:r>
      </w:hyperlink>
    </w:p>
    <w:p w14:paraId="72E0502A" w14:textId="77777777" w:rsidR="00415354" w:rsidRDefault="00415354" w:rsidP="009970D8">
      <w:pPr>
        <w:pStyle w:val="Heading3"/>
        <w:rPr>
          <w:rStyle w:val="Strong"/>
          <w:b w:val="0"/>
          <w:bCs w:val="0"/>
        </w:rPr>
      </w:pPr>
    </w:p>
    <w:p w14:paraId="50B23D77" w14:textId="77777777" w:rsidR="0073729F" w:rsidRPr="0073729F" w:rsidRDefault="0073729F" w:rsidP="0073729F"/>
    <w:p w14:paraId="100560F8" w14:textId="00B9F9BA" w:rsidR="008D0FB5" w:rsidRDefault="008D0FB5" w:rsidP="009970D8">
      <w:pPr>
        <w:pStyle w:val="Heading3"/>
        <w:rPr>
          <w:rStyle w:val="Strong"/>
          <w:color w:val="auto"/>
          <w:highlight w:val="yellow"/>
        </w:rPr>
      </w:pPr>
      <w:r>
        <w:rPr>
          <w:rStyle w:val="Strong"/>
          <w:color w:val="auto"/>
          <w:highlight w:val="yellow"/>
        </w:rPr>
        <w:lastRenderedPageBreak/>
        <w:t>[Office Letter Pad]</w:t>
      </w:r>
    </w:p>
    <w:p w14:paraId="208B062D" w14:textId="56F4FFC7" w:rsidR="009970D8" w:rsidRPr="0073729F" w:rsidRDefault="009970D8" w:rsidP="009970D8">
      <w:pPr>
        <w:pStyle w:val="Heading3"/>
        <w:rPr>
          <w:color w:val="auto"/>
        </w:rPr>
      </w:pPr>
      <w:r w:rsidRPr="0073729F">
        <w:rPr>
          <w:rStyle w:val="Strong"/>
          <w:color w:val="auto"/>
          <w:highlight w:val="yellow"/>
        </w:rPr>
        <w:t>Tender Application Template (To Be Filled by Bidder)</w:t>
      </w:r>
    </w:p>
    <w:p w14:paraId="10789EA1" w14:textId="77777777" w:rsidR="009970D8" w:rsidRDefault="009970D8" w:rsidP="009970D8">
      <w:pPr>
        <w:pStyle w:val="NormalWeb"/>
      </w:pPr>
      <w:r>
        <w:rPr>
          <w:rStyle w:val="Strong"/>
        </w:rPr>
        <w:t>To:</w:t>
      </w:r>
      <w:r>
        <w:br/>
        <w:t>[Your Organization Name]</w:t>
      </w:r>
      <w:r>
        <w:br/>
        <w:t>[Address]</w:t>
      </w:r>
    </w:p>
    <w:p w14:paraId="7E6A3564" w14:textId="77777777" w:rsidR="009970D8" w:rsidRDefault="009970D8" w:rsidP="009970D8">
      <w:pPr>
        <w:pStyle w:val="NormalWeb"/>
      </w:pPr>
      <w:r>
        <w:rPr>
          <w:rStyle w:val="Strong"/>
        </w:rPr>
        <w:t>Subject:</w:t>
      </w:r>
      <w:r>
        <w:t xml:space="preserve"> Tender Submission for Supply of Digital X-ray Machine</w:t>
      </w:r>
    </w:p>
    <w:p w14:paraId="4B8F324A" w14:textId="77777777" w:rsidR="009970D8" w:rsidRDefault="009970D8" w:rsidP="009970D8">
      <w:pPr>
        <w:pStyle w:val="NormalWeb"/>
      </w:pPr>
      <w:r>
        <w:t>Dear Sir/Madam,</w:t>
      </w:r>
    </w:p>
    <w:p w14:paraId="4F892F8D" w14:textId="77777777" w:rsidR="009970D8" w:rsidRDefault="009970D8" w:rsidP="009970D8">
      <w:pPr>
        <w:pStyle w:val="NormalWeb"/>
      </w:pPr>
      <w:r>
        <w:t>In response to your tender notice for the supply of a digital X-ray machine, we hereby submit our proposal along with all required documents and specifications as outlined.</w:t>
      </w:r>
    </w:p>
    <w:p w14:paraId="5CF218ED" w14:textId="77777777" w:rsidR="009970D8" w:rsidRDefault="009970D8" w:rsidP="009970D8">
      <w:pPr>
        <w:pStyle w:val="NormalWeb"/>
      </w:pPr>
      <w:r>
        <w:t>We confirm that we have read and understood the terms and conditions of the tender and agree to comply fully with all requirements.</w:t>
      </w:r>
    </w:p>
    <w:p w14:paraId="4EB31ABB" w14:textId="77777777" w:rsidR="009970D8" w:rsidRDefault="009970D8" w:rsidP="009970D8">
      <w:pPr>
        <w:pStyle w:val="NormalWeb"/>
      </w:pPr>
      <w:r>
        <w:rPr>
          <w:rStyle w:val="Strong"/>
        </w:rPr>
        <w:t>Bidder Information:</w:t>
      </w:r>
    </w:p>
    <w:p w14:paraId="48156195" w14:textId="77777777" w:rsidR="009970D8" w:rsidRPr="00412E97" w:rsidRDefault="009970D8" w:rsidP="009970D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12E97">
        <w:rPr>
          <w:rStyle w:val="Strong"/>
          <w:sz w:val="22"/>
          <w:szCs w:val="22"/>
        </w:rPr>
        <w:t>Company Name:</w:t>
      </w:r>
      <w:r w:rsidRPr="00412E97">
        <w:rPr>
          <w:sz w:val="22"/>
          <w:szCs w:val="22"/>
        </w:rPr>
        <w:t xml:space="preserve"> ..............................................</w:t>
      </w:r>
    </w:p>
    <w:p w14:paraId="774D6F50" w14:textId="77777777" w:rsidR="009970D8" w:rsidRPr="00412E97" w:rsidRDefault="009970D8" w:rsidP="009970D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12E97">
        <w:rPr>
          <w:rStyle w:val="Strong"/>
          <w:sz w:val="22"/>
          <w:szCs w:val="22"/>
        </w:rPr>
        <w:t>Authorized Person:</w:t>
      </w:r>
      <w:r w:rsidRPr="00412E97">
        <w:rPr>
          <w:sz w:val="22"/>
          <w:szCs w:val="22"/>
        </w:rPr>
        <w:t xml:space="preserve"> ..............................................</w:t>
      </w:r>
    </w:p>
    <w:p w14:paraId="70B43643" w14:textId="77777777" w:rsidR="009970D8" w:rsidRPr="00412E97" w:rsidRDefault="009970D8" w:rsidP="009970D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12E97">
        <w:rPr>
          <w:rStyle w:val="Strong"/>
          <w:sz w:val="22"/>
          <w:szCs w:val="22"/>
        </w:rPr>
        <w:t>Designation:</w:t>
      </w:r>
      <w:r w:rsidRPr="00412E97">
        <w:rPr>
          <w:sz w:val="22"/>
          <w:szCs w:val="22"/>
        </w:rPr>
        <w:t xml:space="preserve"> ..............................................</w:t>
      </w:r>
    </w:p>
    <w:p w14:paraId="4C929F40" w14:textId="77777777" w:rsidR="009970D8" w:rsidRPr="00412E97" w:rsidRDefault="009970D8" w:rsidP="009970D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12E97">
        <w:rPr>
          <w:rStyle w:val="Strong"/>
          <w:sz w:val="22"/>
          <w:szCs w:val="22"/>
        </w:rPr>
        <w:t>Address:</w:t>
      </w:r>
      <w:r w:rsidRPr="00412E97">
        <w:rPr>
          <w:sz w:val="22"/>
          <w:szCs w:val="22"/>
        </w:rPr>
        <w:t xml:space="preserve"> ..............................................</w:t>
      </w:r>
    </w:p>
    <w:p w14:paraId="2FF43E48" w14:textId="2658BE69" w:rsidR="009970D8" w:rsidRPr="00412E97" w:rsidRDefault="009970D8" w:rsidP="009970D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12E97">
        <w:rPr>
          <w:rStyle w:val="Strong"/>
          <w:sz w:val="22"/>
          <w:szCs w:val="22"/>
        </w:rPr>
        <w:t>Phone / Mobile</w:t>
      </w:r>
      <w:r w:rsidR="00C40BAA">
        <w:rPr>
          <w:rStyle w:val="Strong"/>
          <w:sz w:val="22"/>
          <w:szCs w:val="22"/>
        </w:rPr>
        <w:t xml:space="preserve"> (Communication Person)</w:t>
      </w:r>
      <w:r w:rsidRPr="00412E97">
        <w:rPr>
          <w:rStyle w:val="Strong"/>
          <w:sz w:val="22"/>
          <w:szCs w:val="22"/>
        </w:rPr>
        <w:t>:</w:t>
      </w:r>
      <w:r w:rsidRPr="00412E97">
        <w:rPr>
          <w:sz w:val="22"/>
          <w:szCs w:val="22"/>
        </w:rPr>
        <w:t xml:space="preserve"> ..............................................</w:t>
      </w:r>
    </w:p>
    <w:p w14:paraId="48061670" w14:textId="77777777" w:rsidR="009970D8" w:rsidRPr="00412E97" w:rsidRDefault="009970D8" w:rsidP="009970D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12E97">
        <w:rPr>
          <w:rStyle w:val="Strong"/>
          <w:sz w:val="22"/>
          <w:szCs w:val="22"/>
        </w:rPr>
        <w:t>Email:</w:t>
      </w:r>
      <w:r w:rsidRPr="00412E97">
        <w:rPr>
          <w:sz w:val="22"/>
          <w:szCs w:val="22"/>
        </w:rPr>
        <w:t xml:space="preserve"> ..............................................</w:t>
      </w:r>
    </w:p>
    <w:p w14:paraId="3FDF69D6" w14:textId="3279C752" w:rsidR="009970D8" w:rsidRPr="00412E97" w:rsidRDefault="009970D8" w:rsidP="009970D8">
      <w:pPr>
        <w:pStyle w:val="NormalWeb"/>
        <w:rPr>
          <w:sz w:val="22"/>
          <w:szCs w:val="22"/>
        </w:rPr>
      </w:pPr>
      <w:r w:rsidRPr="00412E97">
        <w:rPr>
          <w:rStyle w:val="Strong"/>
        </w:rPr>
        <w:t>List of Attached Documents:</w:t>
      </w:r>
      <w:r w:rsidR="00412E97">
        <w:rPr>
          <w:sz w:val="22"/>
          <w:szCs w:val="22"/>
        </w:rPr>
        <w:t xml:space="preserve">   </w:t>
      </w:r>
      <w:r>
        <w:t xml:space="preserve">(Please tick </w:t>
      </w:r>
      <w:r>
        <w:rPr>
          <w:rFonts w:ascii="Segoe UI Symbol" w:hAnsi="Segoe UI Symbol" w:cs="Segoe UI Symbol"/>
        </w:rPr>
        <w:t>✓</w:t>
      </w:r>
      <w:r>
        <w:t xml:space="preserve"> the documents attached)</w:t>
      </w:r>
    </w:p>
    <w:tbl>
      <w:tblPr>
        <w:tblStyle w:val="TableGrid"/>
        <w:tblW w:w="9625" w:type="dxa"/>
        <w:jc w:val="center"/>
        <w:tblLook w:val="04A0" w:firstRow="1" w:lastRow="0" w:firstColumn="1" w:lastColumn="0" w:noHBand="0" w:noVBand="1"/>
      </w:tblPr>
      <w:tblGrid>
        <w:gridCol w:w="520"/>
        <w:gridCol w:w="7223"/>
        <w:gridCol w:w="1882"/>
      </w:tblGrid>
      <w:tr w:rsidR="0091763E" w14:paraId="021B9292" w14:textId="77777777" w:rsidTr="00412E97">
        <w:trPr>
          <w:trHeight w:val="368"/>
          <w:jc w:val="center"/>
        </w:trPr>
        <w:tc>
          <w:tcPr>
            <w:tcW w:w="0" w:type="auto"/>
            <w:hideMark/>
          </w:tcPr>
          <w:p w14:paraId="78EC0364" w14:textId="77777777" w:rsidR="009970D8" w:rsidRDefault="0099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</w:t>
            </w:r>
          </w:p>
        </w:tc>
        <w:tc>
          <w:tcPr>
            <w:tcW w:w="7223" w:type="dxa"/>
            <w:hideMark/>
          </w:tcPr>
          <w:p w14:paraId="114B0C91" w14:textId="77777777" w:rsidR="009970D8" w:rsidRDefault="0099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 Name</w:t>
            </w:r>
          </w:p>
        </w:tc>
        <w:tc>
          <w:tcPr>
            <w:tcW w:w="1882" w:type="dxa"/>
            <w:hideMark/>
          </w:tcPr>
          <w:p w14:paraId="072DC642" w14:textId="77777777" w:rsidR="009970D8" w:rsidRDefault="009970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Attached (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b/>
                <w:bCs/>
              </w:rPr>
              <w:t>)</w:t>
            </w:r>
          </w:p>
        </w:tc>
      </w:tr>
      <w:tr w:rsidR="0091763E" w14:paraId="3F668025" w14:textId="77777777" w:rsidTr="00412E97">
        <w:trPr>
          <w:trHeight w:val="262"/>
          <w:jc w:val="center"/>
        </w:trPr>
        <w:tc>
          <w:tcPr>
            <w:tcW w:w="0" w:type="auto"/>
            <w:hideMark/>
          </w:tcPr>
          <w:p w14:paraId="76D28E2D" w14:textId="77777777" w:rsidR="009970D8" w:rsidRDefault="009970D8">
            <w:r>
              <w:t>1</w:t>
            </w:r>
          </w:p>
        </w:tc>
        <w:tc>
          <w:tcPr>
            <w:tcW w:w="7223" w:type="dxa"/>
            <w:hideMark/>
          </w:tcPr>
          <w:p w14:paraId="06A55BD3" w14:textId="5E0B11A2" w:rsidR="009970D8" w:rsidRDefault="009970D8">
            <w:r>
              <w:t xml:space="preserve">Company Profile </w:t>
            </w:r>
          </w:p>
        </w:tc>
        <w:tc>
          <w:tcPr>
            <w:tcW w:w="1882" w:type="dxa"/>
            <w:hideMark/>
          </w:tcPr>
          <w:p w14:paraId="10C0616E" w14:textId="77777777" w:rsidR="009970D8" w:rsidRDefault="009970D8"/>
        </w:tc>
      </w:tr>
      <w:tr w:rsidR="0091763E" w14:paraId="7EE0F3C7" w14:textId="77777777" w:rsidTr="00412E97">
        <w:trPr>
          <w:trHeight w:val="262"/>
          <w:jc w:val="center"/>
        </w:trPr>
        <w:tc>
          <w:tcPr>
            <w:tcW w:w="0" w:type="auto"/>
          </w:tcPr>
          <w:p w14:paraId="6856AEF3" w14:textId="3363438D" w:rsidR="001B7D62" w:rsidRDefault="001B7D62">
            <w:r>
              <w:t>2</w:t>
            </w:r>
          </w:p>
        </w:tc>
        <w:tc>
          <w:tcPr>
            <w:tcW w:w="7223" w:type="dxa"/>
          </w:tcPr>
          <w:p w14:paraId="60828DBF" w14:textId="208BEF2D" w:rsidR="001B7D62" w:rsidRDefault="001B7D62">
            <w:r>
              <w:t>Technical/Machin Specification (Details)</w:t>
            </w:r>
          </w:p>
        </w:tc>
        <w:tc>
          <w:tcPr>
            <w:tcW w:w="1882" w:type="dxa"/>
          </w:tcPr>
          <w:p w14:paraId="0B84C0B1" w14:textId="77777777" w:rsidR="001B7D62" w:rsidRDefault="001B7D62"/>
        </w:tc>
      </w:tr>
      <w:tr w:rsidR="0091763E" w14:paraId="2DD1282F" w14:textId="77777777" w:rsidTr="00412E97">
        <w:trPr>
          <w:trHeight w:val="252"/>
          <w:jc w:val="center"/>
        </w:trPr>
        <w:tc>
          <w:tcPr>
            <w:tcW w:w="0" w:type="auto"/>
            <w:hideMark/>
          </w:tcPr>
          <w:p w14:paraId="5A4ED458" w14:textId="60422DB0" w:rsidR="009970D8" w:rsidRDefault="009970D8">
            <w:pPr>
              <w:rPr>
                <w:sz w:val="24"/>
                <w:szCs w:val="24"/>
              </w:rPr>
            </w:pPr>
            <w:r>
              <w:t>2</w:t>
            </w:r>
            <w:r w:rsidR="001B7D62">
              <w:t>.1</w:t>
            </w:r>
          </w:p>
        </w:tc>
        <w:tc>
          <w:tcPr>
            <w:tcW w:w="7223" w:type="dxa"/>
            <w:hideMark/>
          </w:tcPr>
          <w:p w14:paraId="1D352A0F" w14:textId="77777777" w:rsidR="009970D8" w:rsidRDefault="009970D8">
            <w:r>
              <w:t>Manufacturer/Brand Authorization Letter</w:t>
            </w:r>
          </w:p>
        </w:tc>
        <w:tc>
          <w:tcPr>
            <w:tcW w:w="1882" w:type="dxa"/>
            <w:hideMark/>
          </w:tcPr>
          <w:p w14:paraId="1B9B3F1E" w14:textId="77777777" w:rsidR="009970D8" w:rsidRDefault="009970D8"/>
        </w:tc>
      </w:tr>
      <w:tr w:rsidR="0091763E" w14:paraId="03538BB2" w14:textId="77777777" w:rsidTr="00412E97">
        <w:trPr>
          <w:trHeight w:val="262"/>
          <w:jc w:val="center"/>
        </w:trPr>
        <w:tc>
          <w:tcPr>
            <w:tcW w:w="0" w:type="auto"/>
            <w:hideMark/>
          </w:tcPr>
          <w:p w14:paraId="4BFF5516" w14:textId="3B0BAE44" w:rsidR="009970D8" w:rsidRDefault="001B7D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6209A">
              <w:rPr>
                <w:sz w:val="24"/>
                <w:szCs w:val="24"/>
              </w:rPr>
              <w:t>2</w:t>
            </w:r>
          </w:p>
        </w:tc>
        <w:tc>
          <w:tcPr>
            <w:tcW w:w="7223" w:type="dxa"/>
            <w:hideMark/>
          </w:tcPr>
          <w:p w14:paraId="1D7007CF" w14:textId="77777777" w:rsidR="009970D8" w:rsidRDefault="009970D8">
            <w:r>
              <w:t>Previous Supply Reference Letters / Client List</w:t>
            </w:r>
          </w:p>
        </w:tc>
        <w:tc>
          <w:tcPr>
            <w:tcW w:w="1882" w:type="dxa"/>
            <w:hideMark/>
          </w:tcPr>
          <w:p w14:paraId="6DE8495E" w14:textId="77777777" w:rsidR="009970D8" w:rsidRDefault="009970D8"/>
        </w:tc>
      </w:tr>
      <w:tr w:rsidR="0091763E" w14:paraId="24129DC2" w14:textId="77777777" w:rsidTr="00412E97">
        <w:trPr>
          <w:trHeight w:val="262"/>
          <w:jc w:val="center"/>
        </w:trPr>
        <w:tc>
          <w:tcPr>
            <w:tcW w:w="0" w:type="auto"/>
            <w:hideMark/>
          </w:tcPr>
          <w:p w14:paraId="3722D88C" w14:textId="2BB4E523" w:rsidR="009970D8" w:rsidRDefault="001B7D62">
            <w:pPr>
              <w:rPr>
                <w:sz w:val="24"/>
                <w:szCs w:val="24"/>
              </w:rPr>
            </w:pPr>
            <w:r>
              <w:t>2.</w:t>
            </w:r>
            <w:r w:rsidR="0036209A">
              <w:t>3</w:t>
            </w:r>
          </w:p>
        </w:tc>
        <w:tc>
          <w:tcPr>
            <w:tcW w:w="7223" w:type="dxa"/>
            <w:hideMark/>
          </w:tcPr>
          <w:p w14:paraId="4EDA4522" w14:textId="77777777" w:rsidR="009970D8" w:rsidRDefault="009970D8">
            <w:r>
              <w:t>Installation &amp; Commissioning Documentation</w:t>
            </w:r>
          </w:p>
        </w:tc>
        <w:tc>
          <w:tcPr>
            <w:tcW w:w="1882" w:type="dxa"/>
            <w:hideMark/>
          </w:tcPr>
          <w:p w14:paraId="269B04C4" w14:textId="77777777" w:rsidR="009970D8" w:rsidRDefault="009970D8"/>
        </w:tc>
      </w:tr>
      <w:tr w:rsidR="0091763E" w14:paraId="7DEA4245" w14:textId="77777777" w:rsidTr="00412E97">
        <w:trPr>
          <w:trHeight w:val="262"/>
          <w:jc w:val="center"/>
        </w:trPr>
        <w:tc>
          <w:tcPr>
            <w:tcW w:w="0" w:type="auto"/>
            <w:hideMark/>
          </w:tcPr>
          <w:p w14:paraId="793AEB0C" w14:textId="545B97F0" w:rsidR="009970D8" w:rsidRDefault="001B7D62">
            <w:pPr>
              <w:rPr>
                <w:sz w:val="24"/>
                <w:szCs w:val="24"/>
              </w:rPr>
            </w:pPr>
            <w:r>
              <w:t>2.</w:t>
            </w:r>
            <w:r w:rsidR="0036209A">
              <w:t>4</w:t>
            </w:r>
          </w:p>
        </w:tc>
        <w:tc>
          <w:tcPr>
            <w:tcW w:w="7223" w:type="dxa"/>
            <w:hideMark/>
          </w:tcPr>
          <w:p w14:paraId="645827D0" w14:textId="77777777" w:rsidR="009970D8" w:rsidRDefault="009970D8">
            <w:r>
              <w:t>Service &amp; Maintenance Records</w:t>
            </w:r>
          </w:p>
        </w:tc>
        <w:tc>
          <w:tcPr>
            <w:tcW w:w="1882" w:type="dxa"/>
            <w:hideMark/>
          </w:tcPr>
          <w:p w14:paraId="24FC4B87" w14:textId="77777777" w:rsidR="009970D8" w:rsidRDefault="009970D8"/>
        </w:tc>
      </w:tr>
      <w:tr w:rsidR="0091763E" w14:paraId="2A436E89" w14:textId="77777777" w:rsidTr="00412E97">
        <w:trPr>
          <w:trHeight w:val="262"/>
          <w:jc w:val="center"/>
        </w:trPr>
        <w:tc>
          <w:tcPr>
            <w:tcW w:w="0" w:type="auto"/>
            <w:hideMark/>
          </w:tcPr>
          <w:p w14:paraId="1EFD552B" w14:textId="3D9EE0F1" w:rsidR="009970D8" w:rsidRDefault="001B7D62">
            <w:pPr>
              <w:rPr>
                <w:sz w:val="24"/>
                <w:szCs w:val="24"/>
              </w:rPr>
            </w:pPr>
            <w:r>
              <w:t>2.</w:t>
            </w:r>
            <w:r w:rsidR="0036209A">
              <w:t>5</w:t>
            </w:r>
          </w:p>
        </w:tc>
        <w:tc>
          <w:tcPr>
            <w:tcW w:w="7223" w:type="dxa"/>
            <w:hideMark/>
          </w:tcPr>
          <w:p w14:paraId="77B90F16" w14:textId="2A7FE987" w:rsidR="009970D8" w:rsidRDefault="009970D8">
            <w:r>
              <w:t>Technical Certifications (</w:t>
            </w:r>
            <w:r w:rsidR="006654FE">
              <w:t>CE, ISO, FDA</w:t>
            </w:r>
            <w:r>
              <w:t>)</w:t>
            </w:r>
          </w:p>
        </w:tc>
        <w:tc>
          <w:tcPr>
            <w:tcW w:w="1882" w:type="dxa"/>
            <w:hideMark/>
          </w:tcPr>
          <w:p w14:paraId="1184AF3D" w14:textId="77777777" w:rsidR="009970D8" w:rsidRDefault="009970D8"/>
        </w:tc>
      </w:tr>
      <w:tr w:rsidR="003F6950" w14:paraId="7D36AB7A" w14:textId="77777777" w:rsidTr="00412E97">
        <w:trPr>
          <w:trHeight w:val="262"/>
          <w:jc w:val="center"/>
        </w:trPr>
        <w:tc>
          <w:tcPr>
            <w:tcW w:w="0" w:type="auto"/>
          </w:tcPr>
          <w:p w14:paraId="5736198D" w14:textId="1328470F" w:rsidR="003F6950" w:rsidRDefault="0036209A">
            <w:r>
              <w:t>3</w:t>
            </w:r>
          </w:p>
        </w:tc>
        <w:tc>
          <w:tcPr>
            <w:tcW w:w="7223" w:type="dxa"/>
          </w:tcPr>
          <w:p w14:paraId="517F0D4A" w14:textId="5D0D233E" w:rsidR="003F6950" w:rsidRDefault="0036209A">
            <w:r>
              <w:t xml:space="preserve">Financial </w:t>
            </w:r>
            <w:r w:rsidR="00A33F67">
              <w:t>Proposal with segregation</w:t>
            </w:r>
            <w:r w:rsidR="003B7623">
              <w:t>/ Price Quotation (signed and sealed)</w:t>
            </w:r>
          </w:p>
        </w:tc>
        <w:tc>
          <w:tcPr>
            <w:tcW w:w="1882" w:type="dxa"/>
          </w:tcPr>
          <w:p w14:paraId="122DAC46" w14:textId="77777777" w:rsidR="003F6950" w:rsidRDefault="003F6950"/>
        </w:tc>
      </w:tr>
      <w:tr w:rsidR="0091763E" w14:paraId="75FB3029" w14:textId="77777777" w:rsidTr="00412E97">
        <w:trPr>
          <w:trHeight w:val="252"/>
          <w:jc w:val="center"/>
        </w:trPr>
        <w:tc>
          <w:tcPr>
            <w:tcW w:w="0" w:type="auto"/>
            <w:hideMark/>
          </w:tcPr>
          <w:p w14:paraId="00EE42CF" w14:textId="632ACB3E" w:rsidR="009970D8" w:rsidRDefault="00A33F67">
            <w:pPr>
              <w:rPr>
                <w:sz w:val="24"/>
                <w:szCs w:val="24"/>
              </w:rPr>
            </w:pPr>
            <w:r>
              <w:t>3.</w:t>
            </w:r>
            <w:r w:rsidR="00843FA8">
              <w:t>1</w:t>
            </w:r>
          </w:p>
        </w:tc>
        <w:tc>
          <w:tcPr>
            <w:tcW w:w="7223" w:type="dxa"/>
            <w:hideMark/>
          </w:tcPr>
          <w:p w14:paraId="4F85A44A" w14:textId="2170D267" w:rsidR="009970D8" w:rsidRDefault="0091763E">
            <w:r>
              <w:t xml:space="preserve">Legal Documents: </w:t>
            </w:r>
            <w:r w:rsidR="009970D8">
              <w:t>Trade License, BIN, TIN Certificate</w:t>
            </w:r>
            <w:r w:rsidR="00A33F67">
              <w:t xml:space="preserve"> and Business Account </w:t>
            </w:r>
          </w:p>
        </w:tc>
        <w:tc>
          <w:tcPr>
            <w:tcW w:w="1882" w:type="dxa"/>
            <w:hideMark/>
          </w:tcPr>
          <w:p w14:paraId="54FC815A" w14:textId="77777777" w:rsidR="009970D8" w:rsidRDefault="009970D8"/>
        </w:tc>
      </w:tr>
      <w:tr w:rsidR="0091763E" w14:paraId="55C60ED5" w14:textId="77777777" w:rsidTr="00412E97">
        <w:trPr>
          <w:trHeight w:val="262"/>
          <w:jc w:val="center"/>
        </w:trPr>
        <w:tc>
          <w:tcPr>
            <w:tcW w:w="0" w:type="auto"/>
            <w:hideMark/>
          </w:tcPr>
          <w:p w14:paraId="40738643" w14:textId="1928E3A5" w:rsidR="0091763E" w:rsidRDefault="0091763E" w:rsidP="0091763E">
            <w:pPr>
              <w:rPr>
                <w:sz w:val="24"/>
                <w:szCs w:val="24"/>
              </w:rPr>
            </w:pPr>
            <w:r>
              <w:t>3.2</w:t>
            </w:r>
          </w:p>
        </w:tc>
        <w:tc>
          <w:tcPr>
            <w:tcW w:w="7223" w:type="dxa"/>
            <w:hideMark/>
          </w:tcPr>
          <w:p w14:paraId="2AF28B70" w14:textId="295E28D9" w:rsidR="0091763E" w:rsidRDefault="0091763E" w:rsidP="0091763E">
            <w:r>
              <w:t>Financial Capability Proof /Documents</w:t>
            </w:r>
          </w:p>
        </w:tc>
        <w:tc>
          <w:tcPr>
            <w:tcW w:w="1882" w:type="dxa"/>
            <w:hideMark/>
          </w:tcPr>
          <w:p w14:paraId="35DC0C06" w14:textId="77777777" w:rsidR="0091763E" w:rsidRDefault="0091763E" w:rsidP="0091763E"/>
        </w:tc>
      </w:tr>
    </w:tbl>
    <w:p w14:paraId="4C6F9219" w14:textId="561071F6" w:rsidR="009970D8" w:rsidRDefault="009970D8" w:rsidP="00412E97">
      <w:pPr>
        <w:pStyle w:val="NormalWeb"/>
        <w:ind w:left="-180"/>
      </w:pPr>
      <w:r>
        <w:t>We declare that the information provided is true and correct to the best of our knowledge.</w:t>
      </w:r>
    </w:p>
    <w:p w14:paraId="6F44B98C" w14:textId="79AE142E" w:rsidR="009970D8" w:rsidRDefault="009970D8" w:rsidP="009970D8">
      <w:pPr>
        <w:pStyle w:val="NormalWeb"/>
      </w:pPr>
      <w:r>
        <w:t>Sincerely,</w:t>
      </w:r>
      <w:r>
        <w:br/>
        <w:t>(Signature with Company Seal)</w:t>
      </w:r>
      <w:r>
        <w:br/>
        <w:t>Name:</w:t>
      </w:r>
      <w:r>
        <w:br/>
      </w:r>
    </w:p>
    <w:p w14:paraId="20259F27" w14:textId="33DFDC0B" w:rsidR="009970D8" w:rsidRDefault="009970D8" w:rsidP="009970D8">
      <w:pPr>
        <w:pStyle w:val="Heading3"/>
      </w:pPr>
      <w:r>
        <w:rPr>
          <w:rStyle w:val="Strong"/>
          <w:b w:val="0"/>
          <w:bCs w:val="0"/>
        </w:rPr>
        <w:lastRenderedPageBreak/>
        <w:t>Important Terms &amp; Conditions for the Tender</w:t>
      </w:r>
    </w:p>
    <w:p w14:paraId="5E576772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Eligibility Criteria:</w:t>
      </w:r>
    </w:p>
    <w:p w14:paraId="5A2856CE" w14:textId="77777777" w:rsidR="009970D8" w:rsidRDefault="009970D8" w:rsidP="009970D8">
      <w:pPr>
        <w:pStyle w:val="NormalWeb"/>
        <w:numPr>
          <w:ilvl w:val="1"/>
          <w:numId w:val="3"/>
        </w:numPr>
      </w:pPr>
      <w:r>
        <w:t>Must have at least 3 years of experience in supplying and installing digital X-ray equipment.</w:t>
      </w:r>
    </w:p>
    <w:p w14:paraId="5897073C" w14:textId="77777777" w:rsidR="009970D8" w:rsidRDefault="009970D8" w:rsidP="009970D8">
      <w:pPr>
        <w:pStyle w:val="NormalWeb"/>
        <w:numPr>
          <w:ilvl w:val="1"/>
          <w:numId w:val="3"/>
        </w:numPr>
      </w:pPr>
      <w:r>
        <w:t xml:space="preserve">Must be an authorized distributor/reseller of the </w:t>
      </w:r>
      <w:r w:rsidRPr="00836E7A">
        <w:rPr>
          <w:b/>
          <w:bCs/>
        </w:rPr>
        <w:t>proposed brand.</w:t>
      </w:r>
    </w:p>
    <w:p w14:paraId="34FD5FF1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Submission Instructions:</w:t>
      </w:r>
    </w:p>
    <w:p w14:paraId="77565D8A" w14:textId="77777777" w:rsidR="009970D8" w:rsidRDefault="009970D8" w:rsidP="009970D8">
      <w:pPr>
        <w:pStyle w:val="NormalWeb"/>
        <w:numPr>
          <w:ilvl w:val="1"/>
          <w:numId w:val="3"/>
        </w:numPr>
      </w:pPr>
      <w:r>
        <w:t>All documents must be signed, sealed, and submitted in hard copy in a sealed envelope.</w:t>
      </w:r>
    </w:p>
    <w:p w14:paraId="474F71CA" w14:textId="13F036EF" w:rsidR="009970D8" w:rsidRDefault="009970D8" w:rsidP="009970D8">
      <w:pPr>
        <w:pStyle w:val="NormalWeb"/>
        <w:numPr>
          <w:ilvl w:val="1"/>
          <w:numId w:val="3"/>
        </w:numPr>
      </w:pPr>
      <w:r>
        <w:t xml:space="preserve">Submission deadline: </w:t>
      </w:r>
      <w:r w:rsidR="00836E7A">
        <w:t>28 September, 2025</w:t>
      </w:r>
    </w:p>
    <w:p w14:paraId="4DCD398F" w14:textId="77777777" w:rsidR="009970D8" w:rsidRDefault="009970D8" w:rsidP="009970D8">
      <w:pPr>
        <w:pStyle w:val="NormalWeb"/>
        <w:numPr>
          <w:ilvl w:val="1"/>
          <w:numId w:val="3"/>
        </w:numPr>
      </w:pPr>
      <w:r>
        <w:t xml:space="preserve">The envelope must mention: </w:t>
      </w:r>
      <w:r w:rsidRPr="00836E7A">
        <w:rPr>
          <w:b/>
          <w:bCs/>
        </w:rPr>
        <w:t>“Tender for Supply of Digital X-ray Machine”</w:t>
      </w:r>
    </w:p>
    <w:p w14:paraId="5526015C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Evaluation Process:</w:t>
      </w:r>
    </w:p>
    <w:p w14:paraId="2E0EFB2B" w14:textId="77777777" w:rsidR="009970D8" w:rsidRDefault="009970D8" w:rsidP="009970D8">
      <w:pPr>
        <w:pStyle w:val="NormalWeb"/>
        <w:numPr>
          <w:ilvl w:val="1"/>
          <w:numId w:val="3"/>
        </w:numPr>
      </w:pPr>
      <w:r>
        <w:t xml:space="preserve">Only bidders meeting all mandatory </w:t>
      </w:r>
      <w:r w:rsidRPr="00C141C9">
        <w:rPr>
          <w:b/>
          <w:bCs/>
        </w:rPr>
        <w:t>technical specifications</w:t>
      </w:r>
      <w:r>
        <w:t xml:space="preserve"> will be considered.</w:t>
      </w:r>
    </w:p>
    <w:p w14:paraId="0FC664CF" w14:textId="77777777" w:rsidR="009970D8" w:rsidRDefault="009970D8" w:rsidP="009970D8">
      <w:pPr>
        <w:pStyle w:val="NormalWeb"/>
        <w:numPr>
          <w:ilvl w:val="1"/>
          <w:numId w:val="3"/>
        </w:numPr>
      </w:pPr>
      <w:r>
        <w:t>Evaluation will be based on technical compliance, past performance, and financial offer.</w:t>
      </w:r>
    </w:p>
    <w:p w14:paraId="491617EA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Technical Compliance:</w:t>
      </w:r>
    </w:p>
    <w:p w14:paraId="6FA0471E" w14:textId="77777777" w:rsidR="009970D8" w:rsidRDefault="009970D8" w:rsidP="009970D8">
      <w:pPr>
        <w:pStyle w:val="NormalWeb"/>
        <w:numPr>
          <w:ilvl w:val="1"/>
          <w:numId w:val="3"/>
        </w:numPr>
      </w:pPr>
      <w:r>
        <w:t>Any deviation from the required specification must be clearly stated.</w:t>
      </w:r>
    </w:p>
    <w:p w14:paraId="72D5454D" w14:textId="77777777" w:rsidR="009970D8" w:rsidRDefault="009970D8" w:rsidP="009970D8">
      <w:pPr>
        <w:pStyle w:val="NormalWeb"/>
        <w:numPr>
          <w:ilvl w:val="1"/>
          <w:numId w:val="3"/>
        </w:numPr>
      </w:pPr>
      <w:r>
        <w:t>Brochure or datasheets must support all quoted specifications.</w:t>
      </w:r>
    </w:p>
    <w:p w14:paraId="7AD0A177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Warranty &amp; After-Sales Support:</w:t>
      </w:r>
    </w:p>
    <w:p w14:paraId="30CF543B" w14:textId="77777777" w:rsidR="009970D8" w:rsidRDefault="009970D8" w:rsidP="009970D8">
      <w:pPr>
        <w:pStyle w:val="NormalWeb"/>
        <w:numPr>
          <w:ilvl w:val="1"/>
          <w:numId w:val="3"/>
        </w:numPr>
      </w:pPr>
      <w:r>
        <w:t>Minimum 1-year warranty is mandatory for all equipment and parts.</w:t>
      </w:r>
    </w:p>
    <w:p w14:paraId="1CDF3AF8" w14:textId="77777777" w:rsidR="009970D8" w:rsidRDefault="009970D8" w:rsidP="009970D8">
      <w:pPr>
        <w:pStyle w:val="NormalWeb"/>
        <w:numPr>
          <w:ilvl w:val="1"/>
          <w:numId w:val="3"/>
        </w:numPr>
      </w:pPr>
      <w:r>
        <w:t>The bidder must commit to post-warranty support for at least 2 years.</w:t>
      </w:r>
    </w:p>
    <w:p w14:paraId="3AE60646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Delivery &amp; Installation:</w:t>
      </w:r>
    </w:p>
    <w:p w14:paraId="48528CC4" w14:textId="1F7560B0" w:rsidR="00B42ADC" w:rsidRDefault="009970D8" w:rsidP="00B42ADC">
      <w:pPr>
        <w:pStyle w:val="NormalWeb"/>
        <w:numPr>
          <w:ilvl w:val="1"/>
          <w:numId w:val="3"/>
        </w:numPr>
      </w:pPr>
      <w:r>
        <w:t>Delivery and installation must be completed within 30 working days from issuance of the Purchase Order.</w:t>
      </w:r>
      <w:r w:rsidR="00B42ADC">
        <w:t xml:space="preserve"> </w:t>
      </w:r>
    </w:p>
    <w:p w14:paraId="18523928" w14:textId="0E0636EA" w:rsidR="00B42ADC" w:rsidRDefault="00B42ADC" w:rsidP="00B42ADC">
      <w:pPr>
        <w:pStyle w:val="NormalWeb"/>
        <w:numPr>
          <w:ilvl w:val="1"/>
          <w:numId w:val="3"/>
        </w:numPr>
      </w:pPr>
      <w:r>
        <w:t xml:space="preserve">Location: </w:t>
      </w:r>
      <w:proofErr w:type="spellStart"/>
      <w:r w:rsidRPr="00B42ADC">
        <w:t>Brahmanbazar</w:t>
      </w:r>
      <w:proofErr w:type="spellEnd"/>
      <w:r w:rsidRPr="00B42ADC">
        <w:t xml:space="preserve">, </w:t>
      </w:r>
      <w:proofErr w:type="spellStart"/>
      <w:r w:rsidRPr="00B42ADC">
        <w:t>Kulaura</w:t>
      </w:r>
      <w:proofErr w:type="spellEnd"/>
      <w:r w:rsidRPr="00B42ADC">
        <w:t xml:space="preserve">, </w:t>
      </w:r>
      <w:proofErr w:type="spellStart"/>
      <w:r w:rsidRPr="00B42ADC">
        <w:t>Moulvibazar</w:t>
      </w:r>
      <w:proofErr w:type="spellEnd"/>
      <w:r w:rsidRPr="00B42ADC">
        <w:t>, Bangladesh</w:t>
      </w:r>
    </w:p>
    <w:p w14:paraId="7381C560" w14:textId="77777777" w:rsidR="009970D8" w:rsidRDefault="009970D8" w:rsidP="009970D8">
      <w:pPr>
        <w:pStyle w:val="NormalWeb"/>
        <w:numPr>
          <w:ilvl w:val="1"/>
          <w:numId w:val="3"/>
        </w:numPr>
      </w:pPr>
      <w:r>
        <w:t>Basic training for hospital staff must be provided at the time of installation.</w:t>
      </w:r>
    </w:p>
    <w:p w14:paraId="547DE6E4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Payment Terms:</w:t>
      </w:r>
    </w:p>
    <w:p w14:paraId="7D0F8BC5" w14:textId="4F6443FF" w:rsidR="009970D8" w:rsidRDefault="009970D8" w:rsidP="009970D8">
      <w:pPr>
        <w:pStyle w:val="NormalWeb"/>
        <w:numPr>
          <w:ilvl w:val="1"/>
          <w:numId w:val="3"/>
        </w:numPr>
      </w:pPr>
      <w:r>
        <w:t>Payment will be made after successful delivery, installation, and inspection</w:t>
      </w:r>
      <w:r w:rsidR="003503CE">
        <w:t xml:space="preserve"> after the bill, Challan Copy and required documents submission.</w:t>
      </w:r>
    </w:p>
    <w:p w14:paraId="4FD8804F" w14:textId="3CDE72AF" w:rsidR="000F752C" w:rsidRDefault="000F752C" w:rsidP="009970D8">
      <w:pPr>
        <w:pStyle w:val="NormalWeb"/>
        <w:numPr>
          <w:ilvl w:val="1"/>
          <w:numId w:val="3"/>
        </w:numPr>
      </w:pPr>
      <w:r>
        <w:t xml:space="preserve">VAT &amp; AIT Will be deducted as Govt rules. </w:t>
      </w:r>
    </w:p>
    <w:p w14:paraId="5579B9A1" w14:textId="56A45620" w:rsidR="000F752C" w:rsidRDefault="000F752C" w:rsidP="009970D8">
      <w:pPr>
        <w:pStyle w:val="NormalWeb"/>
        <w:numPr>
          <w:ilvl w:val="1"/>
          <w:numId w:val="3"/>
        </w:numPr>
      </w:pPr>
      <w:r>
        <w:t>Bill submit Address: House</w:t>
      </w:r>
      <w:r w:rsidR="00546676">
        <w:t>#13 (5</w:t>
      </w:r>
      <w:r w:rsidR="00546676" w:rsidRPr="00546676">
        <w:rPr>
          <w:vertAlign w:val="superscript"/>
        </w:rPr>
        <w:t>th</w:t>
      </w:r>
      <w:r w:rsidR="00546676">
        <w:t xml:space="preserve"> ), </w:t>
      </w:r>
      <w:proofErr w:type="spellStart"/>
      <w:r w:rsidR="00546676">
        <w:t>Block#J</w:t>
      </w:r>
      <w:proofErr w:type="spellEnd"/>
      <w:r w:rsidR="00546676">
        <w:t>, Road#27, Banani, Dhaka</w:t>
      </w:r>
    </w:p>
    <w:p w14:paraId="587207B1" w14:textId="67382A05" w:rsidR="009970D8" w:rsidRDefault="000F752C" w:rsidP="009970D8">
      <w:pPr>
        <w:pStyle w:val="NormalWeb"/>
        <w:numPr>
          <w:ilvl w:val="1"/>
          <w:numId w:val="3"/>
        </w:numPr>
      </w:pPr>
      <w:r>
        <w:t xml:space="preserve">No Advance </w:t>
      </w:r>
    </w:p>
    <w:p w14:paraId="299DE659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Rejection Clause:</w:t>
      </w:r>
    </w:p>
    <w:p w14:paraId="299A9E07" w14:textId="77777777" w:rsidR="009970D8" w:rsidRDefault="009970D8" w:rsidP="009970D8">
      <w:pPr>
        <w:pStyle w:val="NormalWeb"/>
        <w:numPr>
          <w:ilvl w:val="1"/>
          <w:numId w:val="3"/>
        </w:numPr>
      </w:pPr>
      <w:r>
        <w:t>Incomplete or false information will result in disqualification.</w:t>
      </w:r>
    </w:p>
    <w:p w14:paraId="2BAD4723" w14:textId="77777777" w:rsidR="009970D8" w:rsidRDefault="009970D8" w:rsidP="009970D8">
      <w:pPr>
        <w:pStyle w:val="NormalWeb"/>
        <w:numPr>
          <w:ilvl w:val="1"/>
          <w:numId w:val="3"/>
        </w:numPr>
      </w:pPr>
      <w:r>
        <w:t>Late submission will not be accepted under any circumstances.</w:t>
      </w:r>
    </w:p>
    <w:p w14:paraId="318EE654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Right to Accept or Reject:</w:t>
      </w:r>
    </w:p>
    <w:p w14:paraId="5226EB79" w14:textId="77777777" w:rsidR="009970D8" w:rsidRDefault="009970D8" w:rsidP="009970D8">
      <w:pPr>
        <w:pStyle w:val="NormalWeb"/>
        <w:numPr>
          <w:ilvl w:val="1"/>
          <w:numId w:val="3"/>
        </w:numPr>
      </w:pPr>
      <w:r>
        <w:t>The organization reserves the right to accept or reject any or all bids without assigning any reason.</w:t>
      </w:r>
    </w:p>
    <w:p w14:paraId="3A245B52" w14:textId="77777777" w:rsidR="009970D8" w:rsidRDefault="009970D8" w:rsidP="009970D8">
      <w:pPr>
        <w:pStyle w:val="NormalWeb"/>
        <w:numPr>
          <w:ilvl w:val="0"/>
          <w:numId w:val="3"/>
        </w:numPr>
      </w:pPr>
      <w:r>
        <w:rPr>
          <w:rStyle w:val="Strong"/>
        </w:rPr>
        <w:t>Contact for Clarification:</w:t>
      </w:r>
    </w:p>
    <w:p w14:paraId="1FD034E1" w14:textId="1937DF80" w:rsidR="009970D8" w:rsidRDefault="009970D8" w:rsidP="009970D8">
      <w:pPr>
        <w:pStyle w:val="NormalWeb"/>
        <w:numPr>
          <w:ilvl w:val="0"/>
          <w:numId w:val="4"/>
        </w:numPr>
      </w:pPr>
      <w:r>
        <w:t>All questions must be submitted in writing before the deadline at</w:t>
      </w:r>
      <w:r w:rsidR="009C14C6">
        <w:t xml:space="preserve"> &amp; Pre bidding Meeting </w:t>
      </w:r>
      <w:r w:rsidR="00E208EE">
        <w:t>17 September, 2025</w:t>
      </w:r>
      <w:r w:rsidR="004F60A2">
        <w:t xml:space="preserve"> a link will be shared . 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hyperlink r:id="rId9" w:history="1">
        <w:r w:rsidR="004F60A2" w:rsidRPr="001F39EA">
          <w:rPr>
            <w:rStyle w:val="Hyperlink"/>
          </w:rPr>
          <w:t>bangladeshprocurement@muslimaid.org.bd</w:t>
        </w:r>
      </w:hyperlink>
      <w:r w:rsidR="004F60A2">
        <w:t xml:space="preserve"> 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</w:t>
      </w:r>
      <w:r w:rsidR="009C14C6">
        <w:t>01921167840</w:t>
      </w:r>
    </w:p>
    <w:p w14:paraId="027258E4" w14:textId="4DA7282C" w:rsidR="0011200D" w:rsidRDefault="0011200D"/>
    <w:sectPr w:rsidR="0011200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514A" w14:textId="77777777" w:rsidR="00A24FE8" w:rsidRDefault="00A24FE8" w:rsidP="00412E97">
      <w:pPr>
        <w:spacing w:after="0" w:line="240" w:lineRule="auto"/>
      </w:pPr>
      <w:r>
        <w:separator/>
      </w:r>
    </w:p>
  </w:endnote>
  <w:endnote w:type="continuationSeparator" w:id="0">
    <w:p w14:paraId="6B787833" w14:textId="77777777" w:rsidR="00A24FE8" w:rsidRDefault="00A24FE8" w:rsidP="0041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7391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E3F479" w14:textId="5A942BE5" w:rsidR="006543FE" w:rsidRDefault="006543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7C45F" w14:textId="77777777" w:rsidR="006543FE" w:rsidRDefault="00654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5BAC" w14:textId="77777777" w:rsidR="00A24FE8" w:rsidRDefault="00A24FE8" w:rsidP="00412E97">
      <w:pPr>
        <w:spacing w:after="0" w:line="240" w:lineRule="auto"/>
      </w:pPr>
      <w:r>
        <w:separator/>
      </w:r>
    </w:p>
  </w:footnote>
  <w:footnote w:type="continuationSeparator" w:id="0">
    <w:p w14:paraId="396E7587" w14:textId="77777777" w:rsidR="00A24FE8" w:rsidRDefault="00A24FE8" w:rsidP="0041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E0665"/>
    <w:multiLevelType w:val="multilevel"/>
    <w:tmpl w:val="2012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2438"/>
    <w:multiLevelType w:val="multilevel"/>
    <w:tmpl w:val="5C96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42308"/>
    <w:multiLevelType w:val="multilevel"/>
    <w:tmpl w:val="6964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616B1"/>
    <w:multiLevelType w:val="multilevel"/>
    <w:tmpl w:val="85C4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D3CA8"/>
    <w:multiLevelType w:val="multilevel"/>
    <w:tmpl w:val="83D6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39"/>
    <w:rsid w:val="00054F2B"/>
    <w:rsid w:val="000F752C"/>
    <w:rsid w:val="0011200D"/>
    <w:rsid w:val="00135E58"/>
    <w:rsid w:val="001B7D62"/>
    <w:rsid w:val="002658B9"/>
    <w:rsid w:val="002E25E8"/>
    <w:rsid w:val="003503CE"/>
    <w:rsid w:val="0036209A"/>
    <w:rsid w:val="003B7623"/>
    <w:rsid w:val="003F6950"/>
    <w:rsid w:val="00412E97"/>
    <w:rsid w:val="00415354"/>
    <w:rsid w:val="00453305"/>
    <w:rsid w:val="00455B55"/>
    <w:rsid w:val="004A4305"/>
    <w:rsid w:val="004F60A2"/>
    <w:rsid w:val="00546676"/>
    <w:rsid w:val="00561EA6"/>
    <w:rsid w:val="00612730"/>
    <w:rsid w:val="006543FE"/>
    <w:rsid w:val="006654FE"/>
    <w:rsid w:val="0073729F"/>
    <w:rsid w:val="00761206"/>
    <w:rsid w:val="00805FC5"/>
    <w:rsid w:val="00836E7A"/>
    <w:rsid w:val="00843FA8"/>
    <w:rsid w:val="00865986"/>
    <w:rsid w:val="008D0FB5"/>
    <w:rsid w:val="00902A19"/>
    <w:rsid w:val="0091763E"/>
    <w:rsid w:val="009970D8"/>
    <w:rsid w:val="00997203"/>
    <w:rsid w:val="009C14C6"/>
    <w:rsid w:val="009C3E80"/>
    <w:rsid w:val="00A24FE8"/>
    <w:rsid w:val="00A33F67"/>
    <w:rsid w:val="00A73775"/>
    <w:rsid w:val="00A816FB"/>
    <w:rsid w:val="00AE48DE"/>
    <w:rsid w:val="00B42ADC"/>
    <w:rsid w:val="00B641B0"/>
    <w:rsid w:val="00BA578F"/>
    <w:rsid w:val="00BC0036"/>
    <w:rsid w:val="00C141C9"/>
    <w:rsid w:val="00C40BAA"/>
    <w:rsid w:val="00C76D39"/>
    <w:rsid w:val="00D1159F"/>
    <w:rsid w:val="00D53E5C"/>
    <w:rsid w:val="00DE0DF1"/>
    <w:rsid w:val="00E01DC3"/>
    <w:rsid w:val="00E208EE"/>
    <w:rsid w:val="00E65D1A"/>
    <w:rsid w:val="00E71F22"/>
    <w:rsid w:val="00EC2F3E"/>
    <w:rsid w:val="00F91C41"/>
    <w:rsid w:val="00FD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762C"/>
  <w15:chartTrackingRefBased/>
  <w15:docId w15:val="{FFC2031C-01A9-478B-9FA8-EF5CAAAF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0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0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2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D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0D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DE0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2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761206"/>
    <w:rPr>
      <w:b/>
      <w:bCs/>
    </w:rPr>
  </w:style>
  <w:style w:type="table" w:styleId="TableGrid">
    <w:name w:val="Table Grid"/>
    <w:basedOn w:val="TableNormal"/>
    <w:uiPriority w:val="39"/>
    <w:rsid w:val="00761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F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F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E97"/>
  </w:style>
  <w:style w:type="paragraph" w:styleId="Footer">
    <w:name w:val="footer"/>
    <w:basedOn w:val="Normal"/>
    <w:link w:val="FooterChar"/>
    <w:uiPriority w:val="99"/>
    <w:unhideWhenUsed/>
    <w:rsid w:val="00412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E97"/>
  </w:style>
  <w:style w:type="paragraph" w:styleId="ListParagraph">
    <w:name w:val="List Paragraph"/>
    <w:basedOn w:val="Normal"/>
    <w:uiPriority w:val="34"/>
    <w:qFormat/>
    <w:rsid w:val="00B4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ladeshprocurement@muslimaid.org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ngladeshprocurement@muslimaid.org.b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ngladeshprocurement@muslimaid.org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1189</Words>
  <Characters>6782</Characters>
  <Application>Microsoft Office Word</Application>
  <DocSecurity>0</DocSecurity>
  <Lines>56</Lines>
  <Paragraphs>15</Paragraphs>
  <ScaleCrop>false</ScaleCrop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Lutfun Nahar Lota</dc:creator>
  <cp:keywords/>
  <dc:description/>
  <cp:lastModifiedBy>Lutfun Nahar Lota</cp:lastModifiedBy>
  <cp:revision>55</cp:revision>
  <dcterms:created xsi:type="dcterms:W3CDTF">2025-08-02T06:41:00Z</dcterms:created>
  <dcterms:modified xsi:type="dcterms:W3CDTF">2025-09-11T04:23:00Z</dcterms:modified>
</cp:coreProperties>
</file>