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6197B" w14:textId="77777777" w:rsidR="008F08EA" w:rsidRPr="00F7494F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HPFRGC Trustees Meeting</w:t>
      </w:r>
    </w:p>
    <w:p w14:paraId="639A2AC0" w14:textId="6881C45C" w:rsidR="008F08EA" w:rsidRDefault="00942285" w:rsidP="008F08EA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16</w:t>
      </w:r>
      <w:r w:rsidRPr="00942285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June</w:t>
      </w:r>
      <w:r w:rsidR="004450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2025</w:t>
      </w:r>
    </w:p>
    <w:p w14:paraId="63CFD6F8" w14:textId="77777777" w:rsidR="00077C6A" w:rsidRDefault="00077C6A" w:rsidP="008F08EA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644AE4DA" w14:textId="2F9DEACE" w:rsidR="00077C6A" w:rsidRDefault="00077C6A" w:rsidP="00077C6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Web Site discussion </w:t>
      </w:r>
      <w:r w:rsidRPr="00077C6A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with Greg </w:t>
      </w:r>
      <w:proofErr w:type="spellStart"/>
      <w:r w:rsidRPr="00077C6A">
        <w:rPr>
          <w:rFonts w:asciiTheme="minorHAnsi" w:hAnsiTheme="minorHAnsi" w:cstheme="minorHAnsi"/>
          <w:color w:val="242424"/>
          <w:bdr w:val="none" w:sz="0" w:space="0" w:color="auto" w:frame="1"/>
        </w:rPr>
        <w:t>Macaree</w:t>
      </w:r>
      <w:proofErr w:type="spellEnd"/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– points made</w:t>
      </w:r>
      <w:r w:rsidR="00B24F7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by </w:t>
      </w:r>
      <w:proofErr w:type="gramStart"/>
      <w:r w:rsidR="00B24F77">
        <w:rPr>
          <w:rFonts w:asciiTheme="minorHAnsi" w:hAnsiTheme="minorHAnsi" w:cstheme="minorHAnsi"/>
          <w:color w:val="242424"/>
          <w:bdr w:val="none" w:sz="0" w:space="0" w:color="auto" w:frame="1"/>
        </w:rPr>
        <w:t>trustees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:</w:t>
      </w:r>
      <w:proofErr w:type="gramEnd"/>
    </w:p>
    <w:p w14:paraId="5F32890B" w14:textId="7189D20D" w:rsidR="00077C6A" w:rsidRPr="00F7494F" w:rsidRDefault="00077C6A" w:rsidP="00077C6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Overall </w:t>
      </w:r>
      <w:r w:rsidR="00C31A60">
        <w:rPr>
          <w:rFonts w:asciiTheme="minorHAnsi" w:hAnsiTheme="minorHAnsi" w:cstheme="minorHAnsi"/>
          <w:color w:val="242424"/>
          <w:bdr w:val="none" w:sz="0" w:space="0" w:color="auto" w:frame="1"/>
        </w:rPr>
        <w:t>refresh/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update, advertise more </w:t>
      </w:r>
      <w:proofErr w:type="spellStart"/>
      <w:r>
        <w:rPr>
          <w:rFonts w:asciiTheme="minorHAnsi" w:hAnsiTheme="minorHAnsi" w:cstheme="minorHAnsi"/>
          <w:color w:val="242424"/>
          <w:bdr w:val="none" w:sz="0" w:space="0" w:color="auto" w:frame="1"/>
        </w:rPr>
        <w:t>ie</w:t>
      </w:r>
      <w:proofErr w:type="spellEnd"/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weddings, what does charity do, promote </w:t>
      </w:r>
      <w:proofErr w:type="spellStart"/>
      <w:r>
        <w:rPr>
          <w:rFonts w:asciiTheme="minorHAnsi" w:hAnsiTheme="minorHAnsi" w:cstheme="minorHAnsi"/>
          <w:color w:val="242424"/>
          <w:bdr w:val="none" w:sz="0" w:space="0" w:color="auto" w:frame="1"/>
        </w:rPr>
        <w:t>volunteering,</w:t>
      </w:r>
      <w:r w:rsidR="00B24F77">
        <w:rPr>
          <w:rFonts w:asciiTheme="minorHAnsi" w:hAnsiTheme="minorHAnsi" w:cstheme="minorHAnsi"/>
          <w:color w:val="242424"/>
          <w:bdr w:val="none" w:sz="0" w:space="0" w:color="auto" w:frame="1"/>
        </w:rPr>
        <w:t>’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book</w:t>
      </w:r>
      <w:proofErr w:type="spellEnd"/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hall</w:t>
      </w:r>
      <w:r w:rsidR="00B24F77">
        <w:rPr>
          <w:rFonts w:asciiTheme="minorHAnsi" w:hAnsiTheme="minorHAnsi" w:cstheme="minorHAnsi"/>
          <w:color w:val="242424"/>
          <w:bdr w:val="none" w:sz="0" w:space="0" w:color="auto" w:frame="1"/>
        </w:rPr>
        <w:t>’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button, buy/sell tickets online, Hall</w:t>
      </w:r>
      <w:r w:rsidR="00C31A60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M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aster programme to remain, easier </w:t>
      </w:r>
      <w:r w:rsidR="00C31A60">
        <w:rPr>
          <w:rFonts w:asciiTheme="minorHAnsi" w:hAnsiTheme="minorHAnsi" w:cstheme="minorHAnsi"/>
          <w:color w:val="242424"/>
          <w:bdr w:val="none" w:sz="0" w:space="0" w:color="auto" w:frame="1"/>
        </w:rPr>
        <w:t>to add/change events by trustees.</w:t>
      </w:r>
    </w:p>
    <w:p w14:paraId="33F9365E" w14:textId="77777777" w:rsidR="001268A5" w:rsidRPr="00F7494F" w:rsidRDefault="001268A5" w:rsidP="008F08EA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</w:p>
    <w:p w14:paraId="27EB67FB" w14:textId="06FE52BF" w:rsidR="001268A5" w:rsidRDefault="001268A5" w:rsidP="00B07813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proofErr w:type="gramStart"/>
      <w:r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Present :</w:t>
      </w:r>
      <w:proofErr w:type="gramEnd"/>
      <w:r w:rsidR="00077C6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="009E233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="00077C6A" w:rsidRPr="00077C6A">
        <w:rPr>
          <w:rFonts w:asciiTheme="minorHAnsi" w:hAnsiTheme="minorHAnsi" w:cstheme="minorHAnsi"/>
          <w:color w:val="242424"/>
          <w:bdr w:val="none" w:sz="0" w:space="0" w:color="auto" w:frame="1"/>
        </w:rPr>
        <w:t>NB</w:t>
      </w:r>
      <w:r w:rsidR="00077C6A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,</w:t>
      </w:r>
      <w:r w:rsidR="00FF6D33">
        <w:rPr>
          <w:rFonts w:asciiTheme="minorHAnsi" w:hAnsiTheme="minorHAnsi" w:cstheme="minorHAnsi"/>
          <w:color w:val="242424"/>
          <w:bdr w:val="none" w:sz="0" w:space="0" w:color="auto" w:frame="1"/>
        </w:rPr>
        <w:t>MH</w:t>
      </w: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, LC, SS, </w:t>
      </w:r>
      <w:r w:rsidR="009E2332">
        <w:rPr>
          <w:rFonts w:asciiTheme="minorHAnsi" w:hAnsiTheme="minorHAnsi" w:cstheme="minorHAnsi"/>
          <w:color w:val="242424"/>
          <w:bdr w:val="none" w:sz="0" w:space="0" w:color="auto" w:frame="1"/>
        </w:rPr>
        <w:t>TS</w:t>
      </w: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, </w:t>
      </w:r>
      <w:r w:rsidR="009E2332">
        <w:rPr>
          <w:rFonts w:asciiTheme="minorHAnsi" w:hAnsiTheme="minorHAnsi" w:cstheme="minorHAnsi"/>
          <w:color w:val="242424"/>
          <w:bdr w:val="none" w:sz="0" w:space="0" w:color="auto" w:frame="1"/>
        </w:rPr>
        <w:t>GS</w:t>
      </w:r>
      <w:r w:rsidR="00445009">
        <w:rPr>
          <w:rFonts w:asciiTheme="minorHAnsi" w:hAnsiTheme="minorHAnsi" w:cstheme="minorHAnsi"/>
          <w:color w:val="242424"/>
          <w:bdr w:val="none" w:sz="0" w:space="0" w:color="auto" w:frame="1"/>
        </w:rPr>
        <w:t>, CM</w:t>
      </w:r>
      <w:r w:rsidR="00410A09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, </w:t>
      </w:r>
      <w:r w:rsidR="00077C6A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PH, GG </w:t>
      </w:r>
      <w:r w:rsidR="00B24F7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         </w:t>
      </w:r>
      <w:r w:rsidR="008F08EA"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Apologies</w:t>
      </w:r>
      <w:r w:rsidR="008F08EA"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: </w:t>
      </w:r>
      <w:r w:rsidR="00077C6A">
        <w:rPr>
          <w:rFonts w:asciiTheme="minorHAnsi" w:hAnsiTheme="minorHAnsi" w:cstheme="minorHAnsi"/>
          <w:color w:val="242424"/>
          <w:bdr w:val="none" w:sz="0" w:space="0" w:color="auto" w:frame="1"/>
        </w:rPr>
        <w:t>AH,JJ,VT,KM,DP</w:t>
      </w:r>
    </w:p>
    <w:p w14:paraId="68FD850E" w14:textId="77777777" w:rsidR="00F053BE" w:rsidRDefault="00F053BE" w:rsidP="00B07813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607EB881" w14:textId="77777777" w:rsidR="00B07813" w:rsidRDefault="008F08EA" w:rsidP="00B0781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Minutes from last meeting:  </w:t>
      </w: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Reviewed and all agreed they were correct.</w:t>
      </w:r>
    </w:p>
    <w:p w14:paraId="57F7343B" w14:textId="143F6E7F" w:rsidR="00BC2052" w:rsidRDefault="008F08EA" w:rsidP="00B0781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76F71BB2" w14:textId="796C81B7" w:rsidR="00FF6D33" w:rsidRPr="00D74094" w:rsidRDefault="00F901FB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F901FB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Matters Arising:</w:t>
      </w:r>
      <w:r w:rsidR="00B07813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="00D7409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The planter has been collected. </w:t>
      </w:r>
    </w:p>
    <w:p w14:paraId="7C9CA263" w14:textId="77777777" w:rsidR="00410A09" w:rsidRPr="00FF6D33" w:rsidRDefault="00410A09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</w:p>
    <w:p w14:paraId="10CF8937" w14:textId="4B1D192E" w:rsidR="008F08EA" w:rsidRPr="00F7494F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 w:rsidRPr="00F7494F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Finance</w:t>
      </w: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: </w:t>
      </w:r>
    </w:p>
    <w:p w14:paraId="64FADDEE" w14:textId="17105175" w:rsidR="008F08EA" w:rsidRDefault="00C31A60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 xml:space="preserve">LC gave update on current finances </w:t>
      </w:r>
      <w:r w:rsidR="00B24F77">
        <w:rPr>
          <w:rFonts w:asciiTheme="minorHAnsi" w:hAnsiTheme="minorHAnsi" w:cstheme="minorHAnsi"/>
          <w:color w:val="242424"/>
        </w:rPr>
        <w:t>at</w:t>
      </w:r>
      <w:r>
        <w:rPr>
          <w:rFonts w:asciiTheme="minorHAnsi" w:hAnsiTheme="minorHAnsi" w:cstheme="minorHAnsi"/>
          <w:color w:val="242424"/>
        </w:rPr>
        <w:t xml:space="preserve"> year end March 2025 with a potential surplus.</w:t>
      </w:r>
    </w:p>
    <w:p w14:paraId="1A64FFB9" w14:textId="30BEA7DE" w:rsidR="00C31A60" w:rsidRDefault="00C31A60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>AGM date set for 29</w:t>
      </w:r>
      <w:r w:rsidRPr="00C31A60">
        <w:rPr>
          <w:rFonts w:asciiTheme="minorHAnsi" w:hAnsiTheme="minorHAnsi" w:cstheme="minorHAnsi"/>
          <w:color w:val="242424"/>
          <w:vertAlign w:val="superscript"/>
        </w:rPr>
        <w:t>th</w:t>
      </w:r>
      <w:r>
        <w:rPr>
          <w:rFonts w:asciiTheme="minorHAnsi" w:hAnsiTheme="minorHAnsi" w:cstheme="minorHAnsi"/>
          <w:color w:val="242424"/>
        </w:rPr>
        <w:t xml:space="preserve"> September 2025. </w:t>
      </w:r>
    </w:p>
    <w:p w14:paraId="0764642E" w14:textId="77777777" w:rsidR="00B24F77" w:rsidRDefault="00B24F77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</w:p>
    <w:p w14:paraId="68682559" w14:textId="5B8D5A90" w:rsidR="00B628E2" w:rsidRPr="00B628E2" w:rsidRDefault="00B628E2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</w:rPr>
      </w:pPr>
      <w:r w:rsidRPr="00B628E2">
        <w:rPr>
          <w:rFonts w:asciiTheme="minorHAnsi" w:hAnsiTheme="minorHAnsi" w:cstheme="minorHAnsi"/>
          <w:b/>
          <w:bCs/>
          <w:color w:val="242424"/>
        </w:rPr>
        <w:t>Events:</w:t>
      </w:r>
    </w:p>
    <w:p w14:paraId="0720E9DA" w14:textId="3C73F2CD" w:rsidR="008F08EA" w:rsidRPr="00B628E2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</w:rPr>
      </w:pPr>
      <w:r w:rsidRPr="00B628E2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>Village show</w:t>
      </w:r>
      <w:r w:rsidR="00FF6D33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proofErr w:type="gramStart"/>
      <w:r w:rsidR="00FF6D33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 xml:space="preserve">– </w:t>
      </w:r>
      <w:r w:rsidR="00FF6D33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</w:t>
      </w:r>
      <w:r w:rsidR="00D74094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in</w:t>
      </w:r>
      <w:proofErr w:type="gramEnd"/>
      <w:r w:rsidR="00D74094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progress</w:t>
      </w:r>
    </w:p>
    <w:p w14:paraId="32AC82B6" w14:textId="57DFB9B7" w:rsidR="00FC007E" w:rsidRDefault="00C44560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C44560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Strawberry Fair 2025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F053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– </w:t>
      </w:r>
      <w:proofErr w:type="gramStart"/>
      <w:r w:rsidR="00C31A60">
        <w:rPr>
          <w:rFonts w:asciiTheme="minorHAnsi" w:hAnsiTheme="minorHAnsi" w:cstheme="minorHAnsi"/>
          <w:color w:val="242424"/>
          <w:bdr w:val="none" w:sz="0" w:space="0" w:color="auto" w:frame="1"/>
        </w:rPr>
        <w:t>Overall</w:t>
      </w:r>
      <w:proofErr w:type="gramEnd"/>
      <w:r w:rsidR="00C31A60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a successful day with a profit of £1300, many thanks to MP and her volunteers</w:t>
      </w:r>
      <w:r w:rsidR="00BC66D1">
        <w:rPr>
          <w:rFonts w:asciiTheme="minorHAnsi" w:hAnsiTheme="minorHAnsi" w:cstheme="minorHAnsi"/>
          <w:color w:val="242424"/>
          <w:bdr w:val="none" w:sz="0" w:space="0" w:color="auto" w:frame="1"/>
        </w:rPr>
        <w:t>. SS to write to MP.</w:t>
      </w:r>
    </w:p>
    <w:p w14:paraId="05E97256" w14:textId="3AD72ECC" w:rsidR="00323EBC" w:rsidRPr="00FC007E" w:rsidRDefault="00323EBC" w:rsidP="00BC66D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323EBC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Camping 10</w:t>
      </w:r>
      <w:r w:rsidRPr="00323EBC"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vertAlign w:val="superscript"/>
        </w:rPr>
        <w:t>th</w:t>
      </w:r>
      <w:r w:rsidRPr="00323EBC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May – </w:t>
      </w:r>
      <w:r w:rsidR="00BC66D1">
        <w:rPr>
          <w:rFonts w:asciiTheme="minorHAnsi" w:hAnsiTheme="minorHAnsi" w:cstheme="minorHAnsi"/>
          <w:color w:val="242424"/>
          <w:bdr w:val="none" w:sz="0" w:space="0" w:color="auto" w:frame="1"/>
        </w:rPr>
        <w:t>a good successful outcome with a profit of £800 with a return booking for 2026.</w:t>
      </w:r>
    </w:p>
    <w:p w14:paraId="0A366D3A" w14:textId="77777777" w:rsidR="008F08EA" w:rsidRPr="00F7494F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3A6F17C2" w14:textId="77777777" w:rsidR="008F08EA" w:rsidRPr="00B628E2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</w:rPr>
      </w:pPr>
      <w:r w:rsidRPr="00B628E2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>Improvement and maintenance </w:t>
      </w:r>
    </w:p>
    <w:p w14:paraId="0AE52E8B" w14:textId="47366C94" w:rsidR="008F08EA" w:rsidRDefault="00E93E38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Other O/S building works</w:t>
      </w:r>
      <w:r w:rsidR="00D74094">
        <w:rPr>
          <w:rFonts w:asciiTheme="minorHAnsi" w:hAnsiTheme="minorHAnsi" w:cstheme="minorHAnsi"/>
          <w:color w:val="242424"/>
          <w:bdr w:val="none" w:sz="0" w:space="0" w:color="auto" w:frame="1"/>
        </w:rPr>
        <w:t>: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NB </w:t>
      </w:r>
      <w:r w:rsidR="00D74094">
        <w:rPr>
          <w:rFonts w:asciiTheme="minorHAnsi" w:hAnsiTheme="minorHAnsi" w:cstheme="minorHAnsi"/>
          <w:color w:val="242424"/>
          <w:bdr w:val="none" w:sz="0" w:space="0" w:color="auto" w:frame="1"/>
        </w:rPr>
        <w:t>looking for new builder to undertake work.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323EBC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</w:p>
    <w:p w14:paraId="2FD132F2" w14:textId="77E628D8" w:rsidR="0045054D" w:rsidRDefault="003033BD" w:rsidP="0045054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T</w:t>
      </w:r>
      <w:r w:rsidR="0045054D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he gym rope 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fixing point </w:t>
      </w:r>
      <w:r w:rsidR="00D74094">
        <w:rPr>
          <w:rFonts w:asciiTheme="minorHAnsi" w:hAnsiTheme="minorHAnsi" w:cstheme="minorHAnsi"/>
          <w:color w:val="242424"/>
          <w:bdr w:val="none" w:sz="0" w:space="0" w:color="auto" w:frame="1"/>
        </w:rPr>
        <w:t>has been</w:t>
      </w:r>
      <w:r w:rsidR="00323EBC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install</w:t>
      </w:r>
      <w:r w:rsidR="00D74094">
        <w:rPr>
          <w:rFonts w:asciiTheme="minorHAnsi" w:hAnsiTheme="minorHAnsi" w:cstheme="minorHAnsi"/>
          <w:color w:val="242424"/>
          <w:bdr w:val="none" w:sz="0" w:space="0" w:color="auto" w:frame="1"/>
        </w:rPr>
        <w:t>ed and gym</w:t>
      </w:r>
      <w:r w:rsidR="00B24F77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r w:rsidR="00D74094">
        <w:rPr>
          <w:rFonts w:asciiTheme="minorHAnsi" w:hAnsiTheme="minorHAnsi" w:cstheme="minorHAnsi"/>
          <w:color w:val="242424"/>
          <w:bdr w:val="none" w:sz="0" w:space="0" w:color="auto" w:frame="1"/>
        </w:rPr>
        <w:t>equipment storage confirmed.</w:t>
      </w:r>
    </w:p>
    <w:p w14:paraId="36784CDB" w14:textId="24F9E7DE" w:rsidR="003033BD" w:rsidRDefault="00D74094" w:rsidP="003033B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M</w:t>
      </w:r>
      <w:r w:rsidR="003033BD" w:rsidRPr="003033BD">
        <w:rPr>
          <w:rFonts w:asciiTheme="minorHAnsi" w:hAnsiTheme="minorHAnsi" w:cstheme="minorHAnsi"/>
          <w:color w:val="242424"/>
          <w:bdr w:val="none" w:sz="0" w:space="0" w:color="auto" w:frame="1"/>
        </w:rPr>
        <w:t>H &amp; NB to arrange date for repairs for the front posts.</w:t>
      </w:r>
    </w:p>
    <w:p w14:paraId="1FC00811" w14:textId="244AE6AF" w:rsidR="00E93E38" w:rsidRDefault="00E93E38" w:rsidP="003033B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Play Area –   General maintenance in hand. MH</w:t>
      </w:r>
    </w:p>
    <w:p w14:paraId="590E4CCE" w14:textId="77777777" w:rsidR="0045054D" w:rsidRPr="00F7494F" w:rsidRDefault="0045054D" w:rsidP="0045054D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</w:p>
    <w:p w14:paraId="5745DA99" w14:textId="6AF5EE63" w:rsidR="00F901FB" w:rsidRPr="00F901FB" w:rsidRDefault="008F08EA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  <w:r w:rsidRPr="00232978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>Bookings admin</w:t>
      </w:r>
      <w:r w:rsidR="0009291E" w:rsidRPr="00232978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>:</w:t>
      </w:r>
      <w:r w:rsidR="0009291E" w:rsidRPr="00BC2052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 xml:space="preserve">   </w:t>
      </w:r>
      <w:r w:rsidR="00F901FB" w:rsidRPr="00F901FB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All dates have been covered</w:t>
      </w:r>
      <w:r w:rsidR="00A16BED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for opening/closing</w:t>
      </w:r>
      <w:r w:rsidR="00D74094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</w:t>
      </w:r>
      <w:proofErr w:type="spellStart"/>
      <w:r w:rsidR="00D74094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upto</w:t>
      </w:r>
      <w:proofErr w:type="spellEnd"/>
      <w:r w:rsidR="00D74094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12 July</w:t>
      </w:r>
      <w:r w:rsidR="00F901FB" w:rsidRPr="00F901FB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.</w:t>
      </w:r>
      <w:r w:rsidR="00D74094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Report potential run from </w:t>
      </w:r>
      <w:r w:rsidR="00B24F77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the </w:t>
      </w:r>
      <w:r w:rsidR="00D74094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hall master</w:t>
      </w:r>
      <w:r w:rsidR="00B24F77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system</w:t>
      </w:r>
      <w:r w:rsidR="00D74094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to be looked at with PH doing monthly run. </w:t>
      </w:r>
    </w:p>
    <w:p w14:paraId="7F9F77C6" w14:textId="77777777" w:rsidR="00C719CB" w:rsidRDefault="00C719CB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</w:p>
    <w:p w14:paraId="09321D9E" w14:textId="380023F1" w:rsidR="00C719CB" w:rsidRDefault="00C719CB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  <w:r w:rsidRPr="00C719CB">
        <w:rPr>
          <w:rStyle w:val="xs2"/>
          <w:rFonts w:asciiTheme="minorHAnsi" w:eastAsiaTheme="majorEastAsia" w:hAnsiTheme="minorHAnsi" w:cstheme="minorHAnsi"/>
          <w:b/>
          <w:bCs/>
          <w:color w:val="242424"/>
          <w:bdr w:val="none" w:sz="0" w:space="0" w:color="auto" w:frame="1"/>
        </w:rPr>
        <w:t>Business Plan</w:t>
      </w:r>
      <w:r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 xml:space="preserve"> – </w:t>
      </w:r>
      <w:r w:rsidR="00D74094"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  <w:t>in progress</w:t>
      </w:r>
    </w:p>
    <w:p w14:paraId="4A0D9A99" w14:textId="77777777" w:rsidR="00C719CB" w:rsidRDefault="00C719CB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xs2"/>
          <w:rFonts w:asciiTheme="minorHAnsi" w:eastAsiaTheme="majorEastAsia" w:hAnsiTheme="minorHAnsi" w:cstheme="minorHAnsi"/>
          <w:color w:val="242424"/>
          <w:bdr w:val="none" w:sz="0" w:space="0" w:color="auto" w:frame="1"/>
        </w:rPr>
      </w:pPr>
    </w:p>
    <w:p w14:paraId="57413F35" w14:textId="28E697B6" w:rsidR="0039317B" w:rsidRDefault="00C719CB" w:rsidP="00D7409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 w:rsidRPr="00C719CB">
        <w:rPr>
          <w:rFonts w:asciiTheme="minorHAnsi" w:hAnsiTheme="minorHAnsi" w:cstheme="minorHAnsi"/>
          <w:b/>
          <w:bCs/>
          <w:color w:val="242424"/>
        </w:rPr>
        <w:t>AOB</w:t>
      </w:r>
      <w:r w:rsidR="00232978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C44560">
        <w:rPr>
          <w:rFonts w:asciiTheme="minorHAnsi" w:hAnsiTheme="minorHAnsi" w:cstheme="minorHAnsi"/>
          <w:b/>
          <w:bCs/>
          <w:color w:val="242424"/>
        </w:rPr>
        <w:t>–</w:t>
      </w:r>
      <w:r w:rsidR="00DB5CDA">
        <w:rPr>
          <w:rFonts w:asciiTheme="minorHAnsi" w:hAnsiTheme="minorHAnsi" w:cstheme="minorHAnsi"/>
          <w:b/>
          <w:bCs/>
          <w:color w:val="242424"/>
        </w:rPr>
        <w:t xml:space="preserve">  </w:t>
      </w:r>
    </w:p>
    <w:p w14:paraId="41E43303" w14:textId="77777777" w:rsidR="00DB5CDA" w:rsidRDefault="00DB5CDA" w:rsidP="0039317B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</w:p>
    <w:p w14:paraId="261A6482" w14:textId="77777777" w:rsidR="00B07813" w:rsidRPr="00F7494F" w:rsidRDefault="00B07813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14:paraId="606974C4" w14:textId="0A2B394D" w:rsidR="008F08EA" w:rsidRPr="009C3542" w:rsidRDefault="00376410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</w:pPr>
      <w:r w:rsidRPr="009C354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Next meeting </w:t>
      </w:r>
      <w:r w:rsidR="00F234D6">
        <w:rPr>
          <w:rFonts w:asciiTheme="minorHAnsi" w:hAnsiTheme="minorHAnsi" w:cstheme="minorHAnsi"/>
          <w:color w:val="242424"/>
          <w:bdr w:val="none" w:sz="0" w:space="0" w:color="auto" w:frame="1"/>
        </w:rPr>
        <w:t>23</w:t>
      </w:r>
      <w:r w:rsidR="00F234D6" w:rsidRPr="00F234D6">
        <w:rPr>
          <w:rFonts w:asciiTheme="minorHAnsi" w:hAnsiTheme="minorHAnsi" w:cstheme="minorHAnsi"/>
          <w:color w:val="242424"/>
          <w:bdr w:val="none" w:sz="0" w:space="0" w:color="auto" w:frame="1"/>
          <w:vertAlign w:val="superscript"/>
        </w:rPr>
        <w:t>rd</w:t>
      </w:r>
      <w:r w:rsidR="00F234D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</w:t>
      </w:r>
      <w:proofErr w:type="gramStart"/>
      <w:r w:rsidR="00F234D6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July </w:t>
      </w:r>
      <w:r w:rsidR="003726D3" w:rsidRPr="00C51DCC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7</w:t>
      </w:r>
      <w:proofErr w:type="gramEnd"/>
      <w:r w:rsidR="003726D3" w:rsidRPr="00C51DCC">
        <w:rPr>
          <w:rFonts w:asciiTheme="minorHAnsi" w:hAnsiTheme="minorHAnsi" w:cstheme="minorHAnsi"/>
          <w:color w:val="242424"/>
          <w:bdr w:val="none" w:sz="0" w:space="0" w:color="auto" w:frame="1"/>
        </w:rPr>
        <w:t>.30pm</w:t>
      </w:r>
      <w:r w:rsidR="008F08EA" w:rsidRPr="00C51DC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 </w:t>
      </w:r>
      <w:r w:rsidR="003033BD" w:rsidRPr="00C51DC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Hickling Barn</w:t>
      </w:r>
      <w:r w:rsidR="00F234D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TBC</w:t>
      </w:r>
    </w:p>
    <w:p w14:paraId="61F9D752" w14:textId="77777777" w:rsidR="00C719CB" w:rsidRDefault="00C719CB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</w:pPr>
    </w:p>
    <w:p w14:paraId="073C5C04" w14:textId="6A55F84D" w:rsidR="00C719CB" w:rsidRPr="00F7494F" w:rsidRDefault="00C719CB" w:rsidP="00C719CB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</w:rPr>
      </w:pPr>
      <w:r w:rsidRPr="00F7494F">
        <w:rPr>
          <w:rFonts w:asciiTheme="minorHAnsi" w:hAnsiTheme="minorHAnsi" w:cstheme="minorHAnsi"/>
          <w:color w:val="242424"/>
          <w:bdr w:val="none" w:sz="0" w:space="0" w:color="auto" w:frame="1"/>
        </w:rPr>
        <w:t>. </w:t>
      </w:r>
    </w:p>
    <w:p w14:paraId="26B9B239" w14:textId="77777777" w:rsidR="00C719CB" w:rsidRPr="008F08EA" w:rsidRDefault="00C719CB" w:rsidP="008F08E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42424"/>
          <w:sz w:val="22"/>
          <w:szCs w:val="22"/>
        </w:rPr>
      </w:pPr>
    </w:p>
    <w:sectPr w:rsidR="00C719CB" w:rsidRPr="008F0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4A60"/>
    <w:multiLevelType w:val="hybridMultilevel"/>
    <w:tmpl w:val="FEBC3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889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EA"/>
    <w:rsid w:val="00077C6A"/>
    <w:rsid w:val="0009291E"/>
    <w:rsid w:val="00102490"/>
    <w:rsid w:val="001268A5"/>
    <w:rsid w:val="001E707F"/>
    <w:rsid w:val="001F6073"/>
    <w:rsid w:val="00230904"/>
    <w:rsid w:val="00232978"/>
    <w:rsid w:val="002B263D"/>
    <w:rsid w:val="003033BD"/>
    <w:rsid w:val="00323EBC"/>
    <w:rsid w:val="00370E85"/>
    <w:rsid w:val="003726D3"/>
    <w:rsid w:val="00376410"/>
    <w:rsid w:val="003927C9"/>
    <w:rsid w:val="0039317B"/>
    <w:rsid w:val="003C2580"/>
    <w:rsid w:val="00410A09"/>
    <w:rsid w:val="00445009"/>
    <w:rsid w:val="0045054D"/>
    <w:rsid w:val="004A0A17"/>
    <w:rsid w:val="004C3DE1"/>
    <w:rsid w:val="00530B84"/>
    <w:rsid w:val="005F1DA5"/>
    <w:rsid w:val="007327C4"/>
    <w:rsid w:val="007A7887"/>
    <w:rsid w:val="008B33A9"/>
    <w:rsid w:val="008F08EA"/>
    <w:rsid w:val="009135E4"/>
    <w:rsid w:val="00942285"/>
    <w:rsid w:val="00942A02"/>
    <w:rsid w:val="009459E9"/>
    <w:rsid w:val="009C15EA"/>
    <w:rsid w:val="009C3542"/>
    <w:rsid w:val="009E2332"/>
    <w:rsid w:val="009F48EC"/>
    <w:rsid w:val="00A0507E"/>
    <w:rsid w:val="00A16BED"/>
    <w:rsid w:val="00A55D6C"/>
    <w:rsid w:val="00AC28EB"/>
    <w:rsid w:val="00B07813"/>
    <w:rsid w:val="00B24F77"/>
    <w:rsid w:val="00B628E2"/>
    <w:rsid w:val="00BC2052"/>
    <w:rsid w:val="00BC66D1"/>
    <w:rsid w:val="00C1314B"/>
    <w:rsid w:val="00C31A60"/>
    <w:rsid w:val="00C44560"/>
    <w:rsid w:val="00C51DCC"/>
    <w:rsid w:val="00C719CB"/>
    <w:rsid w:val="00C76F22"/>
    <w:rsid w:val="00CD07B4"/>
    <w:rsid w:val="00D74094"/>
    <w:rsid w:val="00D90863"/>
    <w:rsid w:val="00DB5CDA"/>
    <w:rsid w:val="00E31081"/>
    <w:rsid w:val="00E93E38"/>
    <w:rsid w:val="00F053BE"/>
    <w:rsid w:val="00F07848"/>
    <w:rsid w:val="00F234D6"/>
    <w:rsid w:val="00F30058"/>
    <w:rsid w:val="00F54279"/>
    <w:rsid w:val="00F7494F"/>
    <w:rsid w:val="00F901FB"/>
    <w:rsid w:val="00FA313C"/>
    <w:rsid w:val="00FC007E"/>
    <w:rsid w:val="00FF166C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3074"/>
  <w15:chartTrackingRefBased/>
  <w15:docId w15:val="{279DE680-CD2A-4ACE-AC96-13375139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8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F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s2">
    <w:name w:val="x_s2"/>
    <w:basedOn w:val="DefaultParagraphFont"/>
    <w:rsid w:val="008F08EA"/>
  </w:style>
  <w:style w:type="character" w:customStyle="1" w:styleId="xs3">
    <w:name w:val="x_s3"/>
    <w:basedOn w:val="DefaultParagraphFont"/>
    <w:rsid w:val="008F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Baker</dc:creator>
  <cp:keywords/>
  <dc:description/>
  <cp:lastModifiedBy>Shirley Saainsbury</cp:lastModifiedBy>
  <cp:revision>3</cp:revision>
  <cp:lastPrinted>2024-11-11T11:36:00Z</cp:lastPrinted>
  <dcterms:created xsi:type="dcterms:W3CDTF">2025-06-19T09:30:00Z</dcterms:created>
  <dcterms:modified xsi:type="dcterms:W3CDTF">2025-06-19T10:54:00Z</dcterms:modified>
</cp:coreProperties>
</file>