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197B" w14:textId="77777777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HPFRGC Trustees Meeting</w:t>
      </w:r>
    </w:p>
    <w:p w14:paraId="639A2AC0" w14:textId="0266C34C" w:rsidR="008F08EA" w:rsidRDefault="002A4DE2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23</w:t>
      </w:r>
      <w:r w:rsidRPr="002A4DE2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vertAlign w:val="superscript"/>
        </w:rPr>
        <w:t>rd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July </w:t>
      </w:r>
    </w:p>
    <w:p w14:paraId="63CFD6F8" w14:textId="77777777" w:rsidR="00077C6A" w:rsidRDefault="00077C6A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33F9365E" w14:textId="77777777" w:rsidR="001268A5" w:rsidRPr="00F7494F" w:rsidRDefault="001268A5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27EB67FB" w14:textId="34AD285C" w:rsidR="001268A5" w:rsidRDefault="001268A5" w:rsidP="00B0781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proofErr w:type="gramStart"/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Present :</w:t>
      </w:r>
      <w:proofErr w:type="gramEnd"/>
      <w:r w:rsidR="00077C6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9E233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077C6A" w:rsidRPr="00077C6A">
        <w:rPr>
          <w:rFonts w:asciiTheme="minorHAnsi" w:hAnsiTheme="minorHAnsi" w:cstheme="minorHAnsi"/>
          <w:color w:val="242424"/>
          <w:bdr w:val="none" w:sz="0" w:space="0" w:color="auto" w:frame="1"/>
        </w:rPr>
        <w:t>NB</w:t>
      </w:r>
      <w:r w:rsidR="00077C6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,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LC, SS, 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JJ, </w:t>
      </w:r>
      <w:r w:rsidR="00077C6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PH, GG 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,VT, AH 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        </w:t>
      </w:r>
      <w:r w:rsidR="008F08EA"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Apologies</w:t>
      </w:r>
      <w:r w:rsidR="008F08EA"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077C6A">
        <w:rPr>
          <w:rFonts w:asciiTheme="minorHAnsi" w:hAnsiTheme="minorHAnsi" w:cstheme="minorHAnsi"/>
          <w:color w:val="242424"/>
          <w:bdr w:val="none" w:sz="0" w:space="0" w:color="auto" w:frame="1"/>
        </w:rPr>
        <w:t>KM,DP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>,CM,TS,GS,MH</w:t>
      </w:r>
    </w:p>
    <w:p w14:paraId="68FD850E" w14:textId="77777777" w:rsidR="00F053BE" w:rsidRDefault="00F053BE" w:rsidP="00B0781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607EB881" w14:textId="77777777" w:rsidR="00B07813" w:rsidRDefault="008F08EA" w:rsidP="00B0781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Minutes from last meeting:  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Reviewed and all agreed they were correct.</w:t>
      </w:r>
    </w:p>
    <w:p w14:paraId="57F7343B" w14:textId="143F6E7F" w:rsidR="00BC2052" w:rsidRDefault="008F08EA" w:rsidP="00B0781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76F71BB2" w14:textId="5F3CD170" w:rsidR="00FF6D33" w:rsidRPr="002A4DE2" w:rsidRDefault="00F901F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901F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Matters Arising:</w:t>
      </w:r>
      <w:r w:rsidR="00B07813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>AGM date changed to 1</w:t>
      </w:r>
      <w:r w:rsidR="002A4DE2" w:rsidRPr="002A4DE2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st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October </w:t>
      </w:r>
      <w:r w:rsidR="00944AD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@ </w:t>
      </w:r>
      <w:r w:rsidR="002A4DE2">
        <w:rPr>
          <w:rFonts w:asciiTheme="minorHAnsi" w:hAnsiTheme="minorHAnsi" w:cstheme="minorHAnsi"/>
          <w:color w:val="242424"/>
          <w:bdr w:val="none" w:sz="0" w:space="0" w:color="auto" w:frame="1"/>
        </w:rPr>
        <w:t>8pm</w:t>
      </w:r>
    </w:p>
    <w:p w14:paraId="7C9CA263" w14:textId="77777777" w:rsidR="00410A09" w:rsidRPr="00FF6D33" w:rsidRDefault="00410A09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10CF8937" w14:textId="4B1D192E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Finance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: </w:t>
      </w:r>
    </w:p>
    <w:p w14:paraId="1A64FFB9" w14:textId="643D1197" w:rsidR="00C31A60" w:rsidRDefault="00C31A60" w:rsidP="009924F9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 xml:space="preserve">LC gave update on current finances </w:t>
      </w:r>
      <w:r w:rsidR="009924F9">
        <w:rPr>
          <w:rFonts w:asciiTheme="minorHAnsi" w:hAnsiTheme="minorHAnsi" w:cstheme="minorHAnsi"/>
          <w:color w:val="242424"/>
        </w:rPr>
        <w:t>and will contact accountant re AGM.</w:t>
      </w:r>
    </w:p>
    <w:p w14:paraId="0764642E" w14:textId="77777777" w:rsidR="00B24F77" w:rsidRDefault="00B24F7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68682559" w14:textId="5B8D5A90" w:rsidR="00B628E2" w:rsidRPr="00B628E2" w:rsidRDefault="00B628E2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Fonts w:asciiTheme="minorHAnsi" w:hAnsiTheme="minorHAnsi" w:cstheme="minorHAnsi"/>
          <w:b/>
          <w:bCs/>
          <w:color w:val="242424"/>
        </w:rPr>
        <w:t>Events:</w:t>
      </w:r>
    </w:p>
    <w:p w14:paraId="0720E9DA" w14:textId="5BCDC2C8" w:rsidR="008F08EA" w:rsidRPr="00B628E2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Village show</w:t>
      </w:r>
      <w:r w:rsidR="00FF6D33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proofErr w:type="gramStart"/>
      <w:r w:rsidR="00FF6D33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– </w:t>
      </w:r>
      <w:r w:rsidR="00FF6D33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r w:rsidR="009924F9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very</w:t>
      </w:r>
      <w:proofErr w:type="gramEnd"/>
      <w:r w:rsidR="009924F9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well organised and supported with entries and visitors</w:t>
      </w:r>
      <w:r w:rsidR="00D83F65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.</w:t>
      </w:r>
      <w:r w:rsidR="009924F9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r w:rsidR="00D83F65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B</w:t>
      </w:r>
      <w:r w:rsidR="009924F9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ooked 2026 </w:t>
      </w:r>
      <w:r w:rsidR="00D83F65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18/19</w:t>
      </w:r>
      <w:r w:rsidR="00D83F65" w:rsidRPr="00D83F65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="00D83F65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July along with the Scarecrow trail. </w:t>
      </w:r>
    </w:p>
    <w:p w14:paraId="0A366D3A" w14:textId="77777777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3A6F17C2" w14:textId="77777777" w:rsidR="008F08EA" w:rsidRPr="00B628E2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Improvement and maintenance </w:t>
      </w:r>
    </w:p>
    <w:p w14:paraId="6AB849FF" w14:textId="73D6FCED" w:rsidR="00D83F65" w:rsidRDefault="00D83F65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Repairs and Maintenance work outstanding is to be split into 2 separate parts overseen by NB,</w:t>
      </w:r>
      <w:r w:rsidR="00B21FB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GG,</w:t>
      </w:r>
      <w:r w:rsidR="00B21FB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TS, with new quotes/contractors. </w:t>
      </w:r>
    </w:p>
    <w:p w14:paraId="36784CDB" w14:textId="5D95BDD3" w:rsidR="003033BD" w:rsidRDefault="00D74094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M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>H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="00B21FB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>NB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="00B21FB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>DS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to arrange date for repairs</w:t>
      </w:r>
      <w:r w:rsidR="0064145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to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the front posts.</w:t>
      </w:r>
    </w:p>
    <w:p w14:paraId="1FC00811" w14:textId="244AE6AF" w:rsidR="00E93E38" w:rsidRDefault="00E93E38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Play Area –   General maintenance in hand. MH</w:t>
      </w:r>
    </w:p>
    <w:p w14:paraId="78A54919" w14:textId="20DA3078" w:rsidR="00641457" w:rsidRDefault="00641457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Leaks &amp; drainpipe repairs/in hand by GG.</w:t>
      </w:r>
    </w:p>
    <w:p w14:paraId="5CD1AA03" w14:textId="77777777" w:rsidR="00641457" w:rsidRDefault="00641457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7F9F77C6" w14:textId="424B711E" w:rsidR="00C719CB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 w:rsidRPr="00232978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Bookings admin</w:t>
      </w:r>
      <w:r w:rsidR="0009291E" w:rsidRPr="00232978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:</w:t>
      </w:r>
      <w:r w:rsidR="0009291E" w:rsidRPr="00BC205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   </w:t>
      </w:r>
      <w:r w:rsidR="00F901FB" w:rsidRPr="00F901FB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All dates have been covered</w:t>
      </w:r>
      <w:r w:rsidR="00A16BED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for opening/closing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proofErr w:type="spellStart"/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upto</w:t>
      </w:r>
      <w:proofErr w:type="spellEnd"/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r w:rsidR="00641457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29</w:t>
      </w:r>
      <w:r w:rsidR="00641457" w:rsidRPr="00641457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="00641457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August</w:t>
      </w:r>
      <w:r w:rsidR="00F901FB" w:rsidRPr="00F901FB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.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</w:p>
    <w:p w14:paraId="12851175" w14:textId="77777777" w:rsidR="00641457" w:rsidRDefault="0064145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09321D9E" w14:textId="380023F1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 w:rsidRPr="00C719CB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Business Plan</w:t>
      </w: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– 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in progress</w:t>
      </w:r>
    </w:p>
    <w:p w14:paraId="4A0D9A99" w14:textId="77777777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57413F35" w14:textId="4123F093" w:rsidR="0039317B" w:rsidRDefault="00C719CB" w:rsidP="00D7409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C719CB">
        <w:rPr>
          <w:rFonts w:asciiTheme="minorHAnsi" w:hAnsiTheme="minorHAnsi" w:cstheme="minorHAnsi"/>
          <w:b/>
          <w:bCs/>
          <w:color w:val="242424"/>
        </w:rPr>
        <w:t>AOB</w:t>
      </w:r>
      <w:r w:rsidR="00232978">
        <w:rPr>
          <w:rFonts w:asciiTheme="minorHAnsi" w:hAnsiTheme="minorHAnsi" w:cstheme="minorHAnsi"/>
          <w:b/>
          <w:bCs/>
          <w:color w:val="242424"/>
        </w:rPr>
        <w:t xml:space="preserve"> </w:t>
      </w:r>
      <w:proofErr w:type="gramStart"/>
      <w:r w:rsidR="00C44560">
        <w:rPr>
          <w:rFonts w:asciiTheme="minorHAnsi" w:hAnsiTheme="minorHAnsi" w:cstheme="minorHAnsi"/>
          <w:b/>
          <w:bCs/>
          <w:color w:val="242424"/>
        </w:rPr>
        <w:t>–</w:t>
      </w:r>
      <w:r w:rsidR="00DB5CDA">
        <w:rPr>
          <w:rFonts w:asciiTheme="minorHAnsi" w:hAnsiTheme="minorHAnsi" w:cstheme="minorHAnsi"/>
          <w:b/>
          <w:bCs/>
          <w:color w:val="242424"/>
        </w:rPr>
        <w:t xml:space="preserve">  </w:t>
      </w:r>
      <w:r w:rsidR="00641457" w:rsidRPr="00641457">
        <w:rPr>
          <w:rFonts w:asciiTheme="minorHAnsi" w:hAnsiTheme="minorHAnsi" w:cstheme="minorHAnsi"/>
          <w:color w:val="242424"/>
        </w:rPr>
        <w:t>Ist</w:t>
      </w:r>
      <w:proofErr w:type="gramEnd"/>
      <w:r w:rsidR="00641457" w:rsidRPr="00641457">
        <w:rPr>
          <w:rFonts w:asciiTheme="minorHAnsi" w:hAnsiTheme="minorHAnsi" w:cstheme="minorHAnsi"/>
          <w:color w:val="242424"/>
        </w:rPr>
        <w:t xml:space="preserve"> Aid &amp; Hyg</w:t>
      </w:r>
      <w:r w:rsidR="00641457">
        <w:rPr>
          <w:rFonts w:asciiTheme="minorHAnsi" w:hAnsiTheme="minorHAnsi" w:cstheme="minorHAnsi"/>
          <w:color w:val="242424"/>
        </w:rPr>
        <w:t>i</w:t>
      </w:r>
      <w:r w:rsidR="00641457" w:rsidRPr="00641457">
        <w:rPr>
          <w:rFonts w:asciiTheme="minorHAnsi" w:hAnsiTheme="minorHAnsi" w:cstheme="minorHAnsi"/>
          <w:color w:val="242424"/>
        </w:rPr>
        <w:t>ene courses to be arranged</w:t>
      </w:r>
      <w:r w:rsidR="00641457">
        <w:rPr>
          <w:rFonts w:asciiTheme="minorHAnsi" w:hAnsiTheme="minorHAnsi" w:cstheme="minorHAnsi"/>
          <w:color w:val="242424"/>
        </w:rPr>
        <w:t xml:space="preserve"> for trustees/volunteers, and a Defibrillator session at barn for villagers. </w:t>
      </w:r>
    </w:p>
    <w:p w14:paraId="41E43303" w14:textId="77777777" w:rsidR="00DB5CDA" w:rsidRDefault="00DB5CDA" w:rsidP="0039317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261A6482" w14:textId="77777777" w:rsidR="00B07813" w:rsidRPr="00F7494F" w:rsidRDefault="00B07813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606974C4" w14:textId="13634B81" w:rsidR="008F08EA" w:rsidRPr="009C3542" w:rsidRDefault="00376410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</w:pPr>
      <w:r w:rsidRPr="009C354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Next meeting </w:t>
      </w:r>
      <w:r w:rsidR="00610CB6">
        <w:rPr>
          <w:rFonts w:asciiTheme="minorHAnsi" w:hAnsiTheme="minorHAnsi" w:cstheme="minorHAnsi"/>
          <w:color w:val="242424"/>
          <w:bdr w:val="none" w:sz="0" w:space="0" w:color="auto" w:frame="1"/>
        </w:rPr>
        <w:t>20</w:t>
      </w:r>
      <w:r w:rsidR="00610CB6" w:rsidRPr="00610CB6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="00610CB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August </w:t>
      </w:r>
      <w:proofErr w:type="gramStart"/>
      <w:r w:rsidR="00610CB6">
        <w:rPr>
          <w:rFonts w:asciiTheme="minorHAnsi" w:hAnsiTheme="minorHAnsi" w:cstheme="minorHAnsi"/>
          <w:color w:val="242424"/>
          <w:bdr w:val="none" w:sz="0" w:space="0" w:color="auto" w:frame="1"/>
        </w:rPr>
        <w:t>@</w:t>
      </w:r>
      <w:r w:rsidR="00F234D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3726D3" w:rsidRPr="00C51DCC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610CB6">
        <w:rPr>
          <w:rFonts w:asciiTheme="minorHAnsi" w:hAnsiTheme="minorHAnsi" w:cstheme="minorHAnsi"/>
          <w:color w:val="242424"/>
          <w:bdr w:val="none" w:sz="0" w:space="0" w:color="auto" w:frame="1"/>
        </w:rPr>
        <w:t>8</w:t>
      </w:r>
      <w:proofErr w:type="gramEnd"/>
      <w:r w:rsidR="00610CB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pm </w:t>
      </w:r>
      <w:r w:rsidR="00A0070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  </w:t>
      </w:r>
      <w:r w:rsidR="003033BD" w:rsidRPr="00C51DC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Hickling Barn</w:t>
      </w:r>
      <w:r w:rsidR="00F234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TBC</w:t>
      </w:r>
    </w:p>
    <w:p w14:paraId="61F9D752" w14:textId="77777777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</w:p>
    <w:p w14:paraId="073C5C04" w14:textId="6A55F84D" w:rsidR="00C719CB" w:rsidRPr="00F7494F" w:rsidRDefault="00C719CB" w:rsidP="00C719C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. </w:t>
      </w:r>
    </w:p>
    <w:p w14:paraId="26B9B239" w14:textId="77777777" w:rsidR="00C719CB" w:rsidRPr="008F08EA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2"/>
          <w:szCs w:val="22"/>
        </w:rPr>
      </w:pPr>
    </w:p>
    <w:sectPr w:rsidR="00C719CB" w:rsidRPr="008F0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A60"/>
    <w:multiLevelType w:val="hybridMultilevel"/>
    <w:tmpl w:val="FEBC3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889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EA"/>
    <w:rsid w:val="00077C6A"/>
    <w:rsid w:val="0009291E"/>
    <w:rsid w:val="000C65BB"/>
    <w:rsid w:val="00102490"/>
    <w:rsid w:val="001268A5"/>
    <w:rsid w:val="001E707F"/>
    <w:rsid w:val="001F6073"/>
    <w:rsid w:val="00230904"/>
    <w:rsid w:val="00232978"/>
    <w:rsid w:val="002A4DE2"/>
    <w:rsid w:val="002B263D"/>
    <w:rsid w:val="003033BD"/>
    <w:rsid w:val="00323EBC"/>
    <w:rsid w:val="00370E85"/>
    <w:rsid w:val="003726D3"/>
    <w:rsid w:val="00376410"/>
    <w:rsid w:val="003927C9"/>
    <w:rsid w:val="0039317B"/>
    <w:rsid w:val="003C2580"/>
    <w:rsid w:val="00410A09"/>
    <w:rsid w:val="00445009"/>
    <w:rsid w:val="0045054D"/>
    <w:rsid w:val="004A0A17"/>
    <w:rsid w:val="004C3DE1"/>
    <w:rsid w:val="00530B84"/>
    <w:rsid w:val="005F1DA5"/>
    <w:rsid w:val="00610CB6"/>
    <w:rsid w:val="00641457"/>
    <w:rsid w:val="007327C4"/>
    <w:rsid w:val="007A7887"/>
    <w:rsid w:val="008B33A9"/>
    <w:rsid w:val="008F08EA"/>
    <w:rsid w:val="009135E4"/>
    <w:rsid w:val="00942285"/>
    <w:rsid w:val="00942A02"/>
    <w:rsid w:val="00944AD4"/>
    <w:rsid w:val="009459E9"/>
    <w:rsid w:val="009924F9"/>
    <w:rsid w:val="009C15EA"/>
    <w:rsid w:val="009C3542"/>
    <w:rsid w:val="009E2332"/>
    <w:rsid w:val="009F48EC"/>
    <w:rsid w:val="00A00701"/>
    <w:rsid w:val="00A0507E"/>
    <w:rsid w:val="00A16BED"/>
    <w:rsid w:val="00A55D6C"/>
    <w:rsid w:val="00A94AC3"/>
    <w:rsid w:val="00AC28EB"/>
    <w:rsid w:val="00B07813"/>
    <w:rsid w:val="00B21FB4"/>
    <w:rsid w:val="00B24F77"/>
    <w:rsid w:val="00B628E2"/>
    <w:rsid w:val="00BC2052"/>
    <w:rsid w:val="00BC66D1"/>
    <w:rsid w:val="00C1314B"/>
    <w:rsid w:val="00C31A60"/>
    <w:rsid w:val="00C44560"/>
    <w:rsid w:val="00C51DCC"/>
    <w:rsid w:val="00C578BC"/>
    <w:rsid w:val="00C719CB"/>
    <w:rsid w:val="00C76F22"/>
    <w:rsid w:val="00CD07B4"/>
    <w:rsid w:val="00D74094"/>
    <w:rsid w:val="00D83F65"/>
    <w:rsid w:val="00D90863"/>
    <w:rsid w:val="00DB5CDA"/>
    <w:rsid w:val="00E31081"/>
    <w:rsid w:val="00E93E38"/>
    <w:rsid w:val="00EB04A8"/>
    <w:rsid w:val="00F053BE"/>
    <w:rsid w:val="00F07848"/>
    <w:rsid w:val="00F234D6"/>
    <w:rsid w:val="00F30058"/>
    <w:rsid w:val="00F54279"/>
    <w:rsid w:val="00F7494F"/>
    <w:rsid w:val="00F901FB"/>
    <w:rsid w:val="00FA313C"/>
    <w:rsid w:val="00FC007E"/>
    <w:rsid w:val="00FF166C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3074"/>
  <w15:chartTrackingRefBased/>
  <w15:docId w15:val="{279DE680-CD2A-4ACE-AC96-1337513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8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s2">
    <w:name w:val="x_s2"/>
    <w:basedOn w:val="DefaultParagraphFont"/>
    <w:rsid w:val="008F08EA"/>
  </w:style>
  <w:style w:type="character" w:customStyle="1" w:styleId="xs3">
    <w:name w:val="x_s3"/>
    <w:basedOn w:val="DefaultParagraphFont"/>
    <w:rsid w:val="008F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Baker</dc:creator>
  <cp:keywords/>
  <dc:description/>
  <cp:lastModifiedBy>Shirley Saainsbury</cp:lastModifiedBy>
  <cp:revision>9</cp:revision>
  <cp:lastPrinted>2025-07-25T10:16:00Z</cp:lastPrinted>
  <dcterms:created xsi:type="dcterms:W3CDTF">2025-07-25T09:08:00Z</dcterms:created>
  <dcterms:modified xsi:type="dcterms:W3CDTF">2025-07-25T15:07:00Z</dcterms:modified>
</cp:coreProperties>
</file>