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32ED0" w14:textId="77777777" w:rsidR="000D3223" w:rsidRPr="00E27B93" w:rsidRDefault="000D3223" w:rsidP="00F35827">
      <w:pPr>
        <w:jc w:val="center"/>
        <w:rPr>
          <w:b/>
          <w:bCs/>
          <w:sz w:val="28"/>
          <w:szCs w:val="28"/>
        </w:rPr>
      </w:pPr>
      <w:r w:rsidRPr="00E27B93">
        <w:rPr>
          <w:b/>
          <w:bCs/>
          <w:sz w:val="28"/>
          <w:szCs w:val="28"/>
        </w:rPr>
        <w:t>Quality Improvement Project Proposal</w:t>
      </w:r>
    </w:p>
    <w:p w14:paraId="516592DB" w14:textId="5837D21B" w:rsidR="000D3223" w:rsidRPr="00E27B93" w:rsidRDefault="000D3223" w:rsidP="00F35827">
      <w:pPr>
        <w:jc w:val="center"/>
        <w:rPr>
          <w:b/>
          <w:bCs/>
          <w:sz w:val="28"/>
          <w:szCs w:val="28"/>
        </w:rPr>
      </w:pPr>
      <w:r w:rsidRPr="00E27B93">
        <w:rPr>
          <w:b/>
          <w:bCs/>
          <w:sz w:val="28"/>
          <w:szCs w:val="28"/>
        </w:rPr>
        <w:t>Internal Medicine Residency Program - Department of Medicine</w:t>
      </w:r>
    </w:p>
    <w:p w14:paraId="03F6F07B" w14:textId="77777777" w:rsidR="00E27B93" w:rsidRDefault="00E27B93" w:rsidP="000D3223">
      <w:pPr>
        <w:rPr>
          <w:b/>
          <w:bCs/>
        </w:rPr>
      </w:pPr>
    </w:p>
    <w:p w14:paraId="0E337B15" w14:textId="77777777" w:rsidR="00E27B93" w:rsidRDefault="00E27B93" w:rsidP="000D3223">
      <w:pPr>
        <w:rPr>
          <w:b/>
          <w:bCs/>
        </w:rPr>
      </w:pPr>
    </w:p>
    <w:p w14:paraId="1922109E" w14:textId="337442CD" w:rsidR="000D3223" w:rsidRDefault="000D3223" w:rsidP="000D3223">
      <w:r w:rsidRPr="00F35827">
        <w:rPr>
          <w:b/>
          <w:bCs/>
        </w:rPr>
        <w:t>Project Title:</w:t>
      </w:r>
      <w:r w:rsidR="00240F2A">
        <w:rPr>
          <w:b/>
          <w:bCs/>
        </w:rPr>
        <w:t xml:space="preserve">  </w:t>
      </w:r>
    </w:p>
    <w:p w14:paraId="2BA79526" w14:textId="77777777" w:rsidR="00114644" w:rsidRDefault="00114644" w:rsidP="000D3223">
      <w:pPr>
        <w:rPr>
          <w:b/>
          <w:bCs/>
        </w:rPr>
      </w:pPr>
    </w:p>
    <w:p w14:paraId="3751A4D6" w14:textId="77777777" w:rsidR="00E27B93" w:rsidRPr="00F35827" w:rsidRDefault="00E27B93" w:rsidP="000D3223">
      <w:pPr>
        <w:rPr>
          <w:b/>
          <w:bCs/>
        </w:rPr>
      </w:pPr>
    </w:p>
    <w:p w14:paraId="6EC5B372" w14:textId="2EED9A56" w:rsidR="000D3223" w:rsidRDefault="000D3223" w:rsidP="000D3223">
      <w:r w:rsidRPr="00F35827">
        <w:rPr>
          <w:b/>
          <w:bCs/>
        </w:rPr>
        <w:t>Faculty Oversight:</w:t>
      </w:r>
      <w:r w:rsidR="00C84EF3">
        <w:rPr>
          <w:b/>
          <w:bCs/>
        </w:rPr>
        <w:t xml:space="preserve"> </w:t>
      </w:r>
    </w:p>
    <w:p w14:paraId="5A8F3954" w14:textId="77777777" w:rsidR="00114644" w:rsidRDefault="00114644" w:rsidP="000D3223"/>
    <w:p w14:paraId="1EF86C5D" w14:textId="77777777" w:rsidR="003B3777" w:rsidRPr="00F35827" w:rsidRDefault="003B3777" w:rsidP="000D3223">
      <w:pPr>
        <w:rPr>
          <w:b/>
          <w:bCs/>
        </w:rPr>
      </w:pPr>
    </w:p>
    <w:p w14:paraId="3E9CD4D0" w14:textId="7E8A6D66" w:rsidR="00240F2A" w:rsidRDefault="000D3223" w:rsidP="00240F2A">
      <w:r w:rsidRPr="00F35827">
        <w:rPr>
          <w:b/>
          <w:bCs/>
        </w:rPr>
        <w:t>Other Participants:</w:t>
      </w:r>
      <w:r>
        <w:t xml:space="preserve"> </w:t>
      </w:r>
    </w:p>
    <w:p w14:paraId="1C8E970C" w14:textId="77777777" w:rsidR="00114644" w:rsidRDefault="00114644" w:rsidP="00240F2A"/>
    <w:p w14:paraId="4094C7BB" w14:textId="77777777" w:rsidR="003B3777" w:rsidRDefault="003B3777" w:rsidP="00240F2A"/>
    <w:p w14:paraId="32CD9739" w14:textId="448E52E1" w:rsidR="000D3223" w:rsidRPr="00407003" w:rsidRDefault="000D3223" w:rsidP="00B156BD">
      <w:r w:rsidRPr="00F35827">
        <w:rPr>
          <w:b/>
          <w:bCs/>
        </w:rPr>
        <w:t>Introduction and Background:</w:t>
      </w:r>
      <w:r w:rsidR="00114644">
        <w:rPr>
          <w:b/>
          <w:bCs/>
        </w:rPr>
        <w:t xml:space="preserve">  </w:t>
      </w:r>
    </w:p>
    <w:p w14:paraId="15B20E51" w14:textId="77777777" w:rsidR="000D3223" w:rsidRDefault="000D3223" w:rsidP="000D3223"/>
    <w:p w14:paraId="2B3F6F02" w14:textId="77777777" w:rsidR="00B156BD" w:rsidRDefault="00B156BD" w:rsidP="000D3223"/>
    <w:p w14:paraId="0775A842" w14:textId="658E94CA" w:rsidR="00407003" w:rsidRDefault="000D3223" w:rsidP="00407003">
      <w:r w:rsidRPr="00F35827">
        <w:rPr>
          <w:b/>
          <w:bCs/>
        </w:rPr>
        <w:t>Objective of this Quality Improvement Project</w:t>
      </w:r>
      <w:r w:rsidRPr="000D3223">
        <w:t>:</w:t>
      </w:r>
      <w:r w:rsidR="00AA2B51">
        <w:t xml:space="preserve">  </w:t>
      </w:r>
    </w:p>
    <w:p w14:paraId="1A4F8BEC" w14:textId="77777777" w:rsidR="00407003" w:rsidRDefault="00407003" w:rsidP="000D3223"/>
    <w:p w14:paraId="2E7E9FD2" w14:textId="77777777" w:rsidR="00B156BD" w:rsidRDefault="00B156BD" w:rsidP="000D3223"/>
    <w:p w14:paraId="1EE5A85D" w14:textId="5C53EA47" w:rsidR="00240F2A" w:rsidRPr="00240F2A" w:rsidRDefault="00240F2A" w:rsidP="000D3223">
      <w:pPr>
        <w:rPr>
          <w:b/>
          <w:bCs/>
        </w:rPr>
      </w:pPr>
      <w:r w:rsidRPr="00240F2A">
        <w:rPr>
          <w:b/>
          <w:bCs/>
        </w:rPr>
        <w:t>Project Proposal, Questions to Be Addressed:</w:t>
      </w:r>
    </w:p>
    <w:p w14:paraId="148F194E" w14:textId="77777777" w:rsidR="003B67C7" w:rsidRDefault="003B67C7" w:rsidP="00E27B93">
      <w:pPr>
        <w:pStyle w:val="ListParagraph"/>
        <w:numPr>
          <w:ilvl w:val="0"/>
          <w:numId w:val="4"/>
        </w:numPr>
      </w:pPr>
    </w:p>
    <w:p w14:paraId="2773A254" w14:textId="77777777" w:rsidR="003B3777" w:rsidRDefault="003B3777" w:rsidP="003B3777"/>
    <w:p w14:paraId="2C7A4E50" w14:textId="49CF7A8A" w:rsidR="00240F2A" w:rsidRPr="00240F2A" w:rsidRDefault="00240F2A" w:rsidP="00240F2A">
      <w:pPr>
        <w:rPr>
          <w:b/>
          <w:bCs/>
        </w:rPr>
      </w:pPr>
      <w:r w:rsidRPr="00240F2A">
        <w:rPr>
          <w:b/>
          <w:bCs/>
        </w:rPr>
        <w:t>Chart Review Proposal - Data to Be Recorded on Each Patient:</w:t>
      </w:r>
    </w:p>
    <w:p w14:paraId="59AF6BDB" w14:textId="77777777" w:rsidR="00240F2A" w:rsidRDefault="00240F2A" w:rsidP="00E27B93">
      <w:pPr>
        <w:pStyle w:val="ListParagraph"/>
        <w:numPr>
          <w:ilvl w:val="0"/>
          <w:numId w:val="4"/>
        </w:numPr>
      </w:pPr>
    </w:p>
    <w:p w14:paraId="56A09732" w14:textId="77777777" w:rsidR="003B3777" w:rsidRDefault="003B3777" w:rsidP="00240F2A"/>
    <w:p w14:paraId="6496DC68" w14:textId="1F09E553" w:rsidR="0059573D" w:rsidRDefault="00240F2A" w:rsidP="00240F2A">
      <w:pPr>
        <w:rPr>
          <w:b/>
          <w:bCs/>
        </w:rPr>
      </w:pPr>
      <w:r w:rsidRPr="00240F2A">
        <w:rPr>
          <w:b/>
          <w:bCs/>
        </w:rPr>
        <w:t>Projected Time of Project:</w:t>
      </w:r>
      <w:r w:rsidR="004D0539" w:rsidRPr="00240F2A">
        <w:rPr>
          <w:b/>
          <w:bCs/>
        </w:rPr>
        <w:t xml:space="preserve"> </w:t>
      </w:r>
    </w:p>
    <w:p w14:paraId="55CD535A" w14:textId="77777777" w:rsidR="00240F2A" w:rsidRDefault="00240F2A" w:rsidP="00240F2A"/>
    <w:p w14:paraId="3D17CE47" w14:textId="77777777" w:rsidR="00DF57AD" w:rsidRPr="00240F2A" w:rsidRDefault="00DF57AD" w:rsidP="00240F2A">
      <w:pPr>
        <w:rPr>
          <w:b/>
          <w:bCs/>
        </w:rPr>
      </w:pPr>
    </w:p>
    <w:p w14:paraId="73CEDAAA" w14:textId="77777777" w:rsidR="00240F2A" w:rsidRDefault="00240F2A" w:rsidP="00240F2A">
      <w:pPr>
        <w:rPr>
          <w:b/>
          <w:bCs/>
        </w:rPr>
      </w:pPr>
      <w:r w:rsidRPr="00240F2A">
        <w:rPr>
          <w:b/>
          <w:bCs/>
        </w:rPr>
        <w:t>Methodology of Knowledge Dissemination:</w:t>
      </w:r>
    </w:p>
    <w:p w14:paraId="3F29A7BF" w14:textId="70735B72" w:rsidR="00F743AF" w:rsidRDefault="00F743AF" w:rsidP="00F743AF">
      <w:pPr>
        <w:pStyle w:val="ListParagraph"/>
        <w:numPr>
          <w:ilvl w:val="0"/>
          <w:numId w:val="3"/>
        </w:numPr>
      </w:pPr>
      <w:r w:rsidRPr="00F743AF">
        <w:t xml:space="preserve">Internal Medicine Residency Quality Improvement Committee </w:t>
      </w:r>
    </w:p>
    <w:p w14:paraId="24C75456" w14:textId="4581A619" w:rsidR="00F743AF" w:rsidRPr="00F743AF" w:rsidRDefault="00F743AF" w:rsidP="00F743AF">
      <w:pPr>
        <w:pStyle w:val="ListParagraph"/>
        <w:numPr>
          <w:ilvl w:val="0"/>
          <w:numId w:val="3"/>
        </w:numPr>
      </w:pPr>
      <w:r w:rsidRPr="00F743AF">
        <w:t xml:space="preserve">Quality Improvement Project </w:t>
      </w:r>
      <w:r w:rsidR="00E27B93">
        <w:t>P</w:t>
      </w:r>
      <w:r w:rsidRPr="00F743AF">
        <w:t>resentation at Internal Medicine Residency Noon Conference</w:t>
      </w:r>
    </w:p>
    <w:p w14:paraId="074F9B05" w14:textId="0CBEAAC9" w:rsidR="00F743AF" w:rsidRDefault="00F743AF" w:rsidP="00F743AF">
      <w:pPr>
        <w:pStyle w:val="ListParagraph"/>
        <w:numPr>
          <w:ilvl w:val="0"/>
          <w:numId w:val="3"/>
        </w:numPr>
      </w:pPr>
      <w:r w:rsidRPr="00F743AF">
        <w:t xml:space="preserve">Project </w:t>
      </w:r>
      <w:r w:rsidR="00E27B93">
        <w:t>P</w:t>
      </w:r>
      <w:r w:rsidRPr="00F743AF">
        <w:t xml:space="preserve">resentation at Summa Postgraduate Day </w:t>
      </w:r>
      <w:r w:rsidR="00DF57AD">
        <w:t xml:space="preserve"> </w:t>
      </w:r>
      <w:r w:rsidRPr="00F743AF">
        <w:t>(if abstract accepted by Postgrad Day</w:t>
      </w:r>
      <w:r>
        <w:t xml:space="preserve"> </w:t>
      </w:r>
      <w:r w:rsidRPr="00F743AF">
        <w:t>Abstract Evaluation Committee)</w:t>
      </w:r>
    </w:p>
    <w:p w14:paraId="075D41D0" w14:textId="1E35DE14" w:rsidR="00240F2A" w:rsidRDefault="00F743AF" w:rsidP="00F743AF">
      <w:pPr>
        <w:pStyle w:val="ListParagraph"/>
        <w:numPr>
          <w:ilvl w:val="0"/>
          <w:numId w:val="3"/>
        </w:numPr>
      </w:pPr>
      <w:r w:rsidRPr="00F743AF">
        <w:t>Project presentation at Annual NEOMED</w:t>
      </w:r>
      <w:r w:rsidR="003C4EFA">
        <w:t xml:space="preserve"> Regional Scholarship Day </w:t>
      </w:r>
      <w:r w:rsidRPr="00F743AF">
        <w:t>(if abstract accepted</w:t>
      </w:r>
      <w:r>
        <w:t xml:space="preserve"> </w:t>
      </w:r>
      <w:r w:rsidRPr="00F743AF">
        <w:t xml:space="preserve">by the </w:t>
      </w:r>
      <w:r w:rsidR="00DF57AD">
        <w:t>A</w:t>
      </w:r>
      <w:r w:rsidRPr="00F743AF">
        <w:t xml:space="preserve">bstract </w:t>
      </w:r>
      <w:r w:rsidR="00DF57AD">
        <w:t>E</w:t>
      </w:r>
      <w:r w:rsidRPr="00F743AF">
        <w:t xml:space="preserve">valuation </w:t>
      </w:r>
      <w:r w:rsidR="00DF57AD">
        <w:t>C</w:t>
      </w:r>
      <w:r w:rsidRPr="00F743AF">
        <w:t>ommittee)</w:t>
      </w:r>
    </w:p>
    <w:p w14:paraId="63DA8E5C" w14:textId="52E234DB" w:rsidR="003C4EFA" w:rsidRPr="00F743AF" w:rsidRDefault="003C4EFA" w:rsidP="00F743AF">
      <w:pPr>
        <w:pStyle w:val="ListParagraph"/>
        <w:numPr>
          <w:ilvl w:val="0"/>
          <w:numId w:val="3"/>
        </w:numPr>
      </w:pPr>
      <w:r>
        <w:t>State or National venues</w:t>
      </w:r>
      <w:r w:rsidR="00E27B93">
        <w:t xml:space="preserve"> if submitted and accepted</w:t>
      </w:r>
    </w:p>
    <w:p w14:paraId="1DF135EF" w14:textId="77777777" w:rsidR="00240F2A" w:rsidRDefault="00240F2A" w:rsidP="00240F2A">
      <w:pPr>
        <w:rPr>
          <w:b/>
          <w:bCs/>
        </w:rPr>
      </w:pPr>
    </w:p>
    <w:p w14:paraId="509E46F6" w14:textId="77777777" w:rsidR="00E27B93" w:rsidRPr="00240F2A" w:rsidRDefault="00E27B93" w:rsidP="00240F2A">
      <w:pPr>
        <w:rPr>
          <w:b/>
          <w:bCs/>
        </w:rPr>
      </w:pPr>
    </w:p>
    <w:p w14:paraId="66E9F987" w14:textId="45BE4509" w:rsidR="00240F2A" w:rsidRPr="00240F2A" w:rsidRDefault="00240F2A" w:rsidP="000D3223">
      <w:pPr>
        <w:rPr>
          <w:b/>
          <w:bCs/>
        </w:rPr>
      </w:pPr>
      <w:r w:rsidRPr="00240F2A">
        <w:rPr>
          <w:b/>
          <w:bCs/>
        </w:rPr>
        <w:t>References:</w:t>
      </w:r>
    </w:p>
    <w:p w14:paraId="155AFD38" w14:textId="574D51B1" w:rsidR="000D3223" w:rsidRPr="00B156BD" w:rsidRDefault="000D3223" w:rsidP="000D3223">
      <w:pPr>
        <w:rPr>
          <w:lang w:val="it-CH"/>
        </w:rPr>
      </w:pPr>
    </w:p>
    <w:sectPr w:rsidR="000D3223" w:rsidRPr="00B156BD" w:rsidSect="007C1095">
      <w:pgSz w:w="12240" w:h="15840"/>
      <w:pgMar w:top="71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BB7E6B"/>
    <w:multiLevelType w:val="hybridMultilevel"/>
    <w:tmpl w:val="33A47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586087"/>
    <w:multiLevelType w:val="hybridMultilevel"/>
    <w:tmpl w:val="7FCAD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AC2770"/>
    <w:multiLevelType w:val="hybridMultilevel"/>
    <w:tmpl w:val="FAD0C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F24F9B"/>
    <w:multiLevelType w:val="hybridMultilevel"/>
    <w:tmpl w:val="5B08C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065567">
    <w:abstractNumId w:val="3"/>
  </w:num>
  <w:num w:numId="2" w16cid:durableId="38823273">
    <w:abstractNumId w:val="0"/>
  </w:num>
  <w:num w:numId="3" w16cid:durableId="18703377">
    <w:abstractNumId w:val="1"/>
  </w:num>
  <w:num w:numId="4" w16cid:durableId="8866016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223"/>
    <w:rsid w:val="000D3223"/>
    <w:rsid w:val="00114644"/>
    <w:rsid w:val="00240F2A"/>
    <w:rsid w:val="003B3777"/>
    <w:rsid w:val="003B67C7"/>
    <w:rsid w:val="003C4EFA"/>
    <w:rsid w:val="00407003"/>
    <w:rsid w:val="004D0539"/>
    <w:rsid w:val="004F12B8"/>
    <w:rsid w:val="0059573D"/>
    <w:rsid w:val="007913AE"/>
    <w:rsid w:val="007C1095"/>
    <w:rsid w:val="007E6BDD"/>
    <w:rsid w:val="009E6556"/>
    <w:rsid w:val="00A23C04"/>
    <w:rsid w:val="00AA2B51"/>
    <w:rsid w:val="00AC50C9"/>
    <w:rsid w:val="00B156BD"/>
    <w:rsid w:val="00C02921"/>
    <w:rsid w:val="00C14F67"/>
    <w:rsid w:val="00C84EF3"/>
    <w:rsid w:val="00DB5907"/>
    <w:rsid w:val="00DF57AD"/>
    <w:rsid w:val="00E27B93"/>
    <w:rsid w:val="00F35827"/>
    <w:rsid w:val="00F57F68"/>
    <w:rsid w:val="00F74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937A0"/>
  <w15:chartTrackingRefBased/>
  <w15:docId w15:val="{AAD8FC02-B1A2-894E-AC43-DFBE7212E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AA2B51"/>
  </w:style>
  <w:style w:type="paragraph" w:styleId="ListParagraph">
    <w:name w:val="List Paragraph"/>
    <w:basedOn w:val="Normal"/>
    <w:uiPriority w:val="34"/>
    <w:qFormat/>
    <w:rsid w:val="00F57F6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E655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E65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39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cf91374-d528-4f2d-8034-92e045ac7eed}" enabled="0" method="" siteId="{7cf91374-d528-4f2d-8034-92e045ac7ee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116</Words>
  <Characters>765</Characters>
  <Application>Microsoft Office Word</Application>
  <DocSecurity>0</DocSecurity>
  <Lines>21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Devault, Kyle</dc:creator>
  <cp:keywords/>
  <dc:description/>
  <cp:lastModifiedBy>Myers, Joseph P.</cp:lastModifiedBy>
  <cp:revision>2</cp:revision>
  <dcterms:created xsi:type="dcterms:W3CDTF">2025-10-08T14:32:00Z</dcterms:created>
  <dcterms:modified xsi:type="dcterms:W3CDTF">2025-10-08T14:32:00Z</dcterms:modified>
</cp:coreProperties>
</file>