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0481" w14:textId="4F0B4EC5" w:rsidR="00A97BC4" w:rsidRPr="002F54AB" w:rsidRDefault="00A97BC4" w:rsidP="00686170">
      <w:pPr>
        <w:shd w:val="clear" w:color="auto" w:fill="FFFFFF"/>
        <w:jc w:val="center"/>
        <w:rPr>
          <w:rFonts w:ascii="Georgia" w:eastAsia="Times New Roman" w:hAnsi="Georgia" w:cs="Arial"/>
          <w:b/>
          <w:bCs/>
          <w:color w:val="222222"/>
          <w:kern w:val="0"/>
          <w:sz w:val="28"/>
          <w:szCs w:val="28"/>
          <w14:ligatures w14:val="none"/>
        </w:rPr>
      </w:pPr>
      <w:r w:rsidRPr="002F54AB">
        <w:rPr>
          <w:rFonts w:ascii="Georgia" w:eastAsia="Times New Roman" w:hAnsi="Georgia" w:cs="Arial"/>
          <w:b/>
          <w:bCs/>
          <w:color w:val="222222"/>
          <w:kern w:val="0"/>
          <w:sz w:val="28"/>
          <w:szCs w:val="28"/>
          <w14:ligatures w14:val="none"/>
        </w:rPr>
        <w:t>Today’s David: To Those Who Declare War on Communism</w:t>
      </w:r>
    </w:p>
    <w:p w14:paraId="084CAD94" w14:textId="2017B037" w:rsidR="00204799" w:rsidRPr="002F54AB" w:rsidRDefault="00204799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14:ligatures w14:val="none"/>
        </w:rPr>
      </w:pPr>
    </w:p>
    <w:p w14:paraId="32259EBC" w14:textId="344DB1E8" w:rsidR="00A97BC4" w:rsidRPr="002F54AB" w:rsidRDefault="00686170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2F54AB">
        <w:rPr>
          <w:rFonts w:ascii="Georgia" w:eastAsia="Times New Roman" w:hAnsi="Georgia" w:cs="Arial"/>
          <w:noProof/>
          <w:color w:val="222222"/>
          <w:kern w:val="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002E9E0" wp14:editId="5E6D0ABA">
            <wp:simplePos x="0" y="0"/>
            <wp:positionH relativeFrom="margin">
              <wp:posOffset>0</wp:posOffset>
            </wp:positionH>
            <wp:positionV relativeFrom="margin">
              <wp:posOffset>419100</wp:posOffset>
            </wp:positionV>
            <wp:extent cx="871220" cy="1328420"/>
            <wp:effectExtent l="0" t="0" r="5080" b="5080"/>
            <wp:wrapSquare wrapText="bothSides"/>
            <wp:docPr id="118443939" name="Picture 1" descr="A person with a goatee and a be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3939" name="Picture 1" descr="A person with a goatee and a bea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799" w:rsidRPr="002F54AB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 xml:space="preserve">by </w:t>
      </w:r>
      <w:r w:rsidR="00B268C5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Ethan King</w:t>
      </w:r>
    </w:p>
    <w:p w14:paraId="6D758824" w14:textId="77777777" w:rsidR="00204799" w:rsidRPr="00A97BC4" w:rsidRDefault="00204799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68475A4D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 xml:space="preserve">The Church declines, democracy </w:t>
      </w:r>
      <w:proofErr w:type="gramStart"/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fades;</w:t>
      </w:r>
      <w:proofErr w:type="gramEnd"/>
    </w:p>
    <w:p w14:paraId="14602B2B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Communism advances step by step.</w:t>
      </w:r>
    </w:p>
    <w:p w14:paraId="4864D960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5FF42006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The Church dares to criticize its own divisions,</w:t>
      </w:r>
    </w:p>
    <w:p w14:paraId="337D7274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Yet fears to challenge the lies of totalitarianism.</w:t>
      </w:r>
    </w:p>
    <w:p w14:paraId="6E9C91AC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561815A7" w14:textId="3F98DB82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Today’s America faces Goliath’s daily taunts:</w:t>
      </w:r>
    </w:p>
    <w:p w14:paraId="75038A6C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i/>
          <w:iCs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i/>
          <w:iCs/>
          <w:color w:val="222222"/>
          <w:kern w:val="0"/>
          <w:sz w:val="26"/>
          <w:szCs w:val="26"/>
          <w14:ligatures w14:val="none"/>
        </w:rPr>
        <w:t>"O God-fearing America!</w:t>
      </w:r>
    </w:p>
    <w:p w14:paraId="23E23A83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i/>
          <w:iCs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i/>
          <w:iCs/>
          <w:color w:val="222222"/>
          <w:kern w:val="0"/>
          <w:sz w:val="26"/>
          <w:szCs w:val="26"/>
          <w14:ligatures w14:val="none"/>
        </w:rPr>
        <w:t>Is there anyone who dares to come out and fight?"</w:t>
      </w:r>
    </w:p>
    <w:p w14:paraId="38EB6F02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3B0E7B24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Alas, the crowds flee in competition, filled with fear,</w:t>
      </w:r>
    </w:p>
    <w:p w14:paraId="3596DEA2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And no one is willing to take up the challenge.</w:t>
      </w:r>
    </w:p>
    <w:p w14:paraId="77E7BC6C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47E08FE7" w14:textId="6629F1C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Everyone is asking:</w:t>
      </w:r>
    </w:p>
    <w:p w14:paraId="0CFD5927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i/>
          <w:iCs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i/>
          <w:iCs/>
          <w:color w:val="222222"/>
          <w:kern w:val="0"/>
          <w:sz w:val="26"/>
          <w:szCs w:val="26"/>
          <w14:ligatures w14:val="none"/>
        </w:rPr>
        <w:t>"Where is David?</w:t>
      </w:r>
    </w:p>
    <w:p w14:paraId="6E51E48A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i/>
          <w:iCs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i/>
          <w:iCs/>
          <w:color w:val="222222"/>
          <w:kern w:val="0"/>
          <w:sz w:val="26"/>
          <w:szCs w:val="26"/>
          <w14:ligatures w14:val="none"/>
        </w:rPr>
        <w:t>Who can stand up against Goliath?"</w:t>
      </w:r>
    </w:p>
    <w:p w14:paraId="56B964E3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216041BE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Yet, God has not forgotten His people.</w:t>
      </w:r>
    </w:p>
    <w:p w14:paraId="04C6D15F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5A5AD797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When the fox reveals its tail,</w:t>
      </w:r>
    </w:p>
    <w:p w14:paraId="6A0DB0E4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When Goliath struts with arrogance,</w:t>
      </w:r>
    </w:p>
    <w:p w14:paraId="2A481064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God’s time has come.</w:t>
      </w:r>
    </w:p>
    <w:p w14:paraId="29A9A5F2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6C4FF1AE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He did not choose those in the royal palaces,</w:t>
      </w:r>
    </w:p>
    <w:p w14:paraId="51F785F6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Nor did He choose the famous pastors of the religious establishment.</w:t>
      </w:r>
    </w:p>
    <w:p w14:paraId="1FDB21D5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34ADBEB3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He chose a shepherd—</w:t>
      </w:r>
    </w:p>
    <w:p w14:paraId="08799619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A political outsider.</w:t>
      </w:r>
    </w:p>
    <w:p w14:paraId="3B7FF1FB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36730D2A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Despised, mocked, slandered, attacked, and put on trial,</w:t>
      </w:r>
    </w:p>
    <w:p w14:paraId="76CCDC12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Yet time and again, he stands at the center of the storm.</w:t>
      </w:r>
    </w:p>
    <w:p w14:paraId="2C239A3F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1742847D" w14:textId="25FA48EF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When everyone said:</w:t>
      </w:r>
    </w:p>
    <w:p w14:paraId="6DE16309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"It is impossible for him,"</w:t>
      </w:r>
    </w:p>
    <w:p w14:paraId="7AA12FE0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3C872284" w14:textId="0DCCCFAB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God said:</w:t>
      </w:r>
    </w:p>
    <w:p w14:paraId="2743EDA2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"He is the one."</w:t>
      </w:r>
    </w:p>
    <w:p w14:paraId="740024DC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4492F0ED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For God does not see as man sees.</w:t>
      </w:r>
    </w:p>
    <w:p w14:paraId="5431883E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lastRenderedPageBreak/>
        <w:t>Man looks at the outward appearance,</w:t>
      </w:r>
    </w:p>
    <w:p w14:paraId="0B448BB1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But the Lord looks at the heart.</w:t>
      </w:r>
    </w:p>
    <w:p w14:paraId="5FAFBE9F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7430B1E0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He has slain the lion,</w:t>
      </w:r>
    </w:p>
    <w:p w14:paraId="0B24CF98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And he has struck down the bear.</w:t>
      </w:r>
    </w:p>
    <w:p w14:paraId="1E3CBF61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1B86B8D1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Now, he stands before Goliath, declaring without fear:</w:t>
      </w:r>
    </w:p>
    <w:p w14:paraId="1A6CF5D5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611F9FEE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"Let no man’s heart fail because of this Philistine!</w:t>
      </w:r>
    </w:p>
    <w:p w14:paraId="1547461B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Your servant will go and fight with him!"</w:t>
      </w:r>
    </w:p>
    <w:p w14:paraId="6A5928B6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797BC314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Goliath relies on the sword, the spear, and the javelin—</w:t>
      </w:r>
    </w:p>
    <w:p w14:paraId="1BF7C4DD" w14:textId="4C1DDD36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 xml:space="preserve">And relies on power, money, media, lies, and </w:t>
      </w:r>
      <w:r w:rsidR="00204799" w:rsidRPr="002F54AB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intimidation.</w:t>
      </w:r>
    </w:p>
    <w:p w14:paraId="0B4809A9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65A754C9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But he comes in the name of the Lord of Hosts,</w:t>
      </w:r>
    </w:p>
    <w:p w14:paraId="5F6C8C4B" w14:textId="4B48689F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 xml:space="preserve">The living God whom Communism </w:t>
      </w:r>
      <w:r w:rsidR="00204799" w:rsidRPr="002F54AB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despises,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 xml:space="preserve"> and the nations look down upon.</w:t>
      </w:r>
    </w:p>
    <w:p w14:paraId="624EFAF3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0AFE3717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 xml:space="preserve">Today's battlefield is not the Valley of </w:t>
      </w:r>
      <w:proofErr w:type="spellStart"/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Elah</w:t>
      </w:r>
      <w:proofErr w:type="spellEnd"/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,</w:t>
      </w:r>
    </w:p>
    <w:p w14:paraId="559415AA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 xml:space="preserve">But the minds of </w:t>
      </w:r>
      <w:proofErr w:type="gramStart"/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men;</w:t>
      </w:r>
      <w:proofErr w:type="gramEnd"/>
    </w:p>
    <w:p w14:paraId="2D101052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5C4EF367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The enemy is not the Philistines,</w:t>
      </w:r>
    </w:p>
    <w:p w14:paraId="5BDC998C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But Communism—which denies God, opposes the truth, and enslaves the human heart.</w:t>
      </w:r>
    </w:p>
    <w:p w14:paraId="38FB759D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098C7609" w14:textId="33E27A2C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Today,</w:t>
      </w:r>
    </w:p>
    <w:p w14:paraId="6C98F455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 xml:space="preserve">May God Himself deliver Goliath into the hands of His </w:t>
      </w:r>
      <w:proofErr w:type="gramStart"/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people;</w:t>
      </w:r>
      <w:proofErr w:type="gramEnd"/>
    </w:p>
    <w:p w14:paraId="42E26281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01E9D1D9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May totalitarianism be struck down,</w:t>
      </w:r>
    </w:p>
    <w:p w14:paraId="0224234A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May the truth be exalted,</w:t>
      </w:r>
    </w:p>
    <w:p w14:paraId="3F6A7CDE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May freedom rise again.</w:t>
      </w:r>
    </w:p>
    <w:p w14:paraId="734516D9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</w:p>
    <w:p w14:paraId="28CEE213" w14:textId="1275BEBB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​</w:t>
      </w: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May all the earth know:</w:t>
      </w:r>
    </w:p>
    <w:p w14:paraId="23C3AA0D" w14:textId="77777777" w:rsidR="00A97BC4" w:rsidRPr="00A97BC4" w:rsidRDefault="00A97BC4" w:rsidP="00A97BC4">
      <w:pPr>
        <w:shd w:val="clear" w:color="auto" w:fill="FFFFFF"/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</w:pPr>
      <w:r w:rsidRPr="00A97BC4">
        <w:rPr>
          <w:rFonts w:ascii="Georgia" w:eastAsia="Times New Roman" w:hAnsi="Georgia" w:cs="Arial"/>
          <w:color w:val="222222"/>
          <w:kern w:val="0"/>
          <w:sz w:val="26"/>
          <w:szCs w:val="26"/>
          <w14:ligatures w14:val="none"/>
        </w:rPr>
        <w:t>There is still a Lord over the nations, who rules history and judges the earth.</w:t>
      </w:r>
    </w:p>
    <w:p w14:paraId="24D7110B" w14:textId="245F8293" w:rsidR="009D7DD1" w:rsidRPr="002F54AB" w:rsidRDefault="009D7DD1">
      <w:pPr>
        <w:rPr>
          <w:rFonts w:ascii="Georgia" w:hAnsi="Georgia"/>
        </w:rPr>
      </w:pPr>
    </w:p>
    <w:sectPr w:rsidR="009D7DD1" w:rsidRPr="002F5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C4"/>
    <w:rsid w:val="001A22D4"/>
    <w:rsid w:val="00204799"/>
    <w:rsid w:val="002F54AB"/>
    <w:rsid w:val="003A02A8"/>
    <w:rsid w:val="004A78A8"/>
    <w:rsid w:val="00547FEE"/>
    <w:rsid w:val="005B5E8D"/>
    <w:rsid w:val="00686170"/>
    <w:rsid w:val="009D7DD1"/>
    <w:rsid w:val="00A97BC4"/>
    <w:rsid w:val="00B268C5"/>
    <w:rsid w:val="00B7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B1065"/>
  <w15:chartTrackingRefBased/>
  <w15:docId w15:val="{FA49EA24-8C32-5D42-8C6C-03FCDB84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qFormat/>
    <w:rsid w:val="003A02A8"/>
    <w:rPr>
      <w:rFonts w:ascii="Times New Roman" w:hAnsi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97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B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B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B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1718</Characters>
  <Application>Microsoft Office Word</Application>
  <DocSecurity>0</DocSecurity>
  <Lines>24</Lines>
  <Paragraphs>6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Panzer</dc:creator>
  <cp:keywords/>
  <dc:description/>
  <cp:lastModifiedBy>Richard Panzer</cp:lastModifiedBy>
  <cp:revision>2</cp:revision>
  <dcterms:created xsi:type="dcterms:W3CDTF">2026-07-06T20:14:00Z</dcterms:created>
  <dcterms:modified xsi:type="dcterms:W3CDTF">2026-07-06T20:14:00Z</dcterms:modified>
</cp:coreProperties>
</file>