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C6" w:rsidRDefault="00DF2EC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1713D1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1143000" cy="122115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EC6" w:rsidRDefault="00DF2EC6" w:rsidP="00DF2EC6"/>
    <w:p w:rsidR="00F10989" w:rsidRDefault="00DF2EC6" w:rsidP="00DF2EC6">
      <w:pPr>
        <w:jc w:val="center"/>
        <w:rPr>
          <w:b/>
          <w:sz w:val="28"/>
          <w:u w:val="single"/>
        </w:rPr>
      </w:pPr>
      <w:r w:rsidRPr="00DF2EC6">
        <w:rPr>
          <w:b/>
          <w:sz w:val="28"/>
          <w:u w:val="single"/>
        </w:rPr>
        <w:t>Minutes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Date:</w:t>
      </w:r>
      <w:r w:rsidR="002C5715">
        <w:rPr>
          <w:b/>
          <w:u w:val="single"/>
        </w:rPr>
        <w:t xml:space="preserve"> </w:t>
      </w:r>
      <w:r w:rsidR="00CA28D7">
        <w:rPr>
          <w:b/>
          <w:u w:val="single"/>
        </w:rPr>
        <w:t>23.04.24</w:t>
      </w:r>
    </w:p>
    <w:p w:rsidR="002C5715" w:rsidRDefault="00DF2EC6" w:rsidP="00DF2EC6">
      <w:pPr>
        <w:rPr>
          <w:b/>
          <w:u w:val="single"/>
        </w:rPr>
      </w:pPr>
      <w:r>
        <w:rPr>
          <w:b/>
          <w:u w:val="single"/>
        </w:rPr>
        <w:t>Time:</w:t>
      </w:r>
      <w:r w:rsidR="002C5715">
        <w:rPr>
          <w:b/>
          <w:u w:val="single"/>
        </w:rPr>
        <w:t xml:space="preserve"> 1:00pm </w:t>
      </w:r>
    </w:p>
    <w:p w:rsidR="00DF2EC6" w:rsidRDefault="00CA28D7" w:rsidP="00DF2EC6">
      <w:pPr>
        <w:rPr>
          <w:b/>
          <w:u w:val="single"/>
        </w:rPr>
      </w:pPr>
      <w:r>
        <w:rPr>
          <w:b/>
          <w:u w:val="single"/>
        </w:rPr>
        <w:t>Absent</w:t>
      </w:r>
      <w:r w:rsidR="0065389C">
        <w:rPr>
          <w:b/>
          <w:u w:val="single"/>
        </w:rPr>
        <w:t xml:space="preserve">: </w:t>
      </w:r>
      <w:proofErr w:type="spellStart"/>
      <w:r w:rsidR="0065389C">
        <w:rPr>
          <w:b/>
          <w:u w:val="single"/>
        </w:rPr>
        <w:t>Khyia</w:t>
      </w:r>
      <w:proofErr w:type="spellEnd"/>
      <w:r w:rsidR="0065389C">
        <w:rPr>
          <w:b/>
          <w:u w:val="single"/>
        </w:rPr>
        <w:t xml:space="preserve"> and Phoebe </w:t>
      </w:r>
    </w:p>
    <w:p w:rsidR="00DF2EC6" w:rsidRDefault="00DF2EC6" w:rsidP="00DF2EC6">
      <w:pPr>
        <w:rPr>
          <w:b/>
          <w:u w:val="single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475"/>
        <w:gridCol w:w="17"/>
        <w:gridCol w:w="7584"/>
      </w:tblGrid>
      <w:tr w:rsidR="00DF2EC6" w:rsidTr="00DF2EC6">
        <w:trPr>
          <w:trHeight w:val="305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1</w:t>
            </w:r>
          </w:p>
        </w:tc>
      </w:tr>
      <w:tr w:rsidR="00DF2EC6" w:rsidTr="00DF2EC6">
        <w:trPr>
          <w:trHeight w:val="1117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584" w:type="dxa"/>
          </w:tcPr>
          <w:p w:rsidR="00DF2EC6" w:rsidRPr="002C5715" w:rsidRDefault="0017793C" w:rsidP="0017793C">
            <w:r>
              <w:t xml:space="preserve">The caterers asked to meet with the school council to find out what children at Birch Copse think of school dinners. School council organised a questionnaire for each class, which have been filled in and returned. </w:t>
            </w:r>
          </w:p>
        </w:tc>
      </w:tr>
      <w:tr w:rsidR="00DF2EC6" w:rsidTr="00DF2EC6">
        <w:trPr>
          <w:trHeight w:val="1133"/>
        </w:trPr>
        <w:tc>
          <w:tcPr>
            <w:tcW w:w="1492" w:type="dxa"/>
            <w:gridSpan w:val="2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584" w:type="dxa"/>
          </w:tcPr>
          <w:p w:rsidR="00DF2EC6" w:rsidRPr="002C5715" w:rsidRDefault="0017793C" w:rsidP="00DF2EC6">
            <w:r>
              <w:t>School council to meet with the lunch caterers about school lunches.</w:t>
            </w:r>
          </w:p>
        </w:tc>
      </w:tr>
      <w:tr w:rsidR="00DF2EC6" w:rsidTr="00DF2EC6">
        <w:trPr>
          <w:trHeight w:val="397"/>
        </w:trPr>
        <w:tc>
          <w:tcPr>
            <w:tcW w:w="9076" w:type="dxa"/>
            <w:gridSpan w:val="3"/>
            <w:vAlign w:val="center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2</w:t>
            </w:r>
          </w:p>
        </w:tc>
      </w:tr>
      <w:tr w:rsidR="00DF2EC6" w:rsidTr="00DF2EC6">
        <w:trPr>
          <w:trHeight w:val="1000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17793C" w:rsidRDefault="0017793C" w:rsidP="0017793C">
            <w:r>
              <w:t>Thank you to everyone wh</w:t>
            </w:r>
            <w:r w:rsidR="00530C62">
              <w:t>o brought a cake at The Brilliant Birch Copse Bake Off. We ended up raising a whopping £350.</w:t>
            </w:r>
          </w:p>
          <w:p w:rsidR="00DF2EC6" w:rsidRPr="00351AE7" w:rsidRDefault="0065389C" w:rsidP="00530C62">
            <w:r>
              <w:t xml:space="preserve">We </w:t>
            </w:r>
            <w:r w:rsidR="0017793C">
              <w:t>discussed</w:t>
            </w:r>
            <w:r>
              <w:t xml:space="preserve"> how we want to spend the money from Bake Off. In the last Class Council, we talked about what the classes wanted to spend the </w:t>
            </w:r>
            <w:r w:rsidR="0017793C">
              <w:t>money raised on. Some of the ideas included: Stationary</w:t>
            </w:r>
            <w:r w:rsidR="00F85F4D">
              <w:t xml:space="preserve">, football goals, basketball hoop nets, hula hoops, skipping ropes, sports equipment, PE equipment storage, library books, </w:t>
            </w:r>
            <w:proofErr w:type="gramStart"/>
            <w:r w:rsidR="00F85F4D">
              <w:t>more</w:t>
            </w:r>
            <w:proofErr w:type="gramEnd"/>
            <w:r w:rsidR="00F85F4D">
              <w:t xml:space="preserve"> fish for the library and </w:t>
            </w:r>
            <w:r w:rsidR="0017793C">
              <w:t>basketball hoops for the infant playground</w:t>
            </w:r>
            <w:r w:rsidR="00F85F4D">
              <w:t xml:space="preserve">. </w:t>
            </w:r>
          </w:p>
        </w:tc>
      </w:tr>
      <w:tr w:rsidR="00CA28D7" w:rsidTr="00DF2EC6">
        <w:trPr>
          <w:trHeight w:val="1000"/>
        </w:trPr>
        <w:tc>
          <w:tcPr>
            <w:tcW w:w="1475" w:type="dxa"/>
          </w:tcPr>
          <w:p w:rsidR="00CA28D7" w:rsidRPr="00DF2EC6" w:rsidRDefault="00CA28D7" w:rsidP="00DF2EC6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CA28D7" w:rsidRPr="00351AE7" w:rsidRDefault="0017793C" w:rsidP="009D1D82">
            <w:r>
              <w:t>School council will speak to</w:t>
            </w:r>
            <w:r w:rsidR="00530C62">
              <w:t xml:space="preserve"> some of the teachers to get their opinion on what to spend the money on. </w:t>
            </w:r>
            <w:bookmarkStart w:id="0" w:name="_GoBack"/>
            <w:bookmarkEnd w:id="0"/>
          </w:p>
        </w:tc>
      </w:tr>
      <w:tr w:rsidR="00DF2EC6" w:rsidTr="00DF2EC6">
        <w:trPr>
          <w:trHeight w:val="421"/>
        </w:trPr>
        <w:tc>
          <w:tcPr>
            <w:tcW w:w="9076" w:type="dxa"/>
            <w:gridSpan w:val="3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3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601" w:type="dxa"/>
            <w:gridSpan w:val="2"/>
          </w:tcPr>
          <w:p w:rsidR="00DF2EC6" w:rsidRPr="00CC4DF5" w:rsidRDefault="00F85F4D" w:rsidP="0017793C">
            <w:r>
              <w:t>The talent show is coming up and we are calling it BC</w:t>
            </w:r>
            <w:r w:rsidR="0017793C">
              <w:t xml:space="preserve">’s </w:t>
            </w:r>
            <w:r>
              <w:t>G</w:t>
            </w:r>
            <w:r w:rsidR="0017793C">
              <w:t xml:space="preserve">ot </w:t>
            </w:r>
            <w:r>
              <w:t>T</w:t>
            </w:r>
            <w:r w:rsidR="0017793C">
              <w:t>alent</w:t>
            </w:r>
            <w:r>
              <w:t xml:space="preserve">. </w:t>
            </w:r>
            <w:r w:rsidR="0017793C">
              <w:t>Maybe you have a rare talent that you want to show everyone. More information about auditions and the talent show will be released soon.</w:t>
            </w:r>
          </w:p>
        </w:tc>
      </w:tr>
      <w:tr w:rsidR="00DF2EC6" w:rsidTr="00DF2EC6">
        <w:trPr>
          <w:trHeight w:val="1114"/>
        </w:trPr>
        <w:tc>
          <w:tcPr>
            <w:tcW w:w="1475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601" w:type="dxa"/>
            <w:gridSpan w:val="2"/>
          </w:tcPr>
          <w:p w:rsidR="00DF2EC6" w:rsidRPr="003110A6" w:rsidRDefault="00F85F4D" w:rsidP="00CC4DF5">
            <w:r>
              <w:t xml:space="preserve">School council will research what has </w:t>
            </w:r>
            <w:r w:rsidR="0017793C">
              <w:t>happened in previous years to help plan and organise the upcoming talent show.</w:t>
            </w:r>
          </w:p>
        </w:tc>
      </w:tr>
    </w:tbl>
    <w:p w:rsidR="00DF2EC6" w:rsidRPr="00DF2EC6" w:rsidRDefault="00DF2EC6" w:rsidP="00DF2EC6">
      <w:pPr>
        <w:rPr>
          <w:b/>
          <w:u w:val="single"/>
        </w:rPr>
      </w:pPr>
    </w:p>
    <w:sectPr w:rsidR="00DF2EC6" w:rsidRPr="00DF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6"/>
    <w:rsid w:val="0017793C"/>
    <w:rsid w:val="002C5715"/>
    <w:rsid w:val="003110A6"/>
    <w:rsid w:val="00351AE7"/>
    <w:rsid w:val="003C0D29"/>
    <w:rsid w:val="00530C62"/>
    <w:rsid w:val="0065389C"/>
    <w:rsid w:val="009D1D82"/>
    <w:rsid w:val="00CA28D7"/>
    <w:rsid w:val="00CC4DF5"/>
    <w:rsid w:val="00DF2EC6"/>
    <w:rsid w:val="00F10989"/>
    <w:rsid w:val="00F74279"/>
    <w:rsid w:val="00F85F4D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31DE"/>
  <w15:chartTrackingRefBased/>
  <w15:docId w15:val="{97DBA9EC-1596-489A-A287-7BA4DB4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James</dc:creator>
  <cp:keywords/>
  <dc:description/>
  <cp:lastModifiedBy>Daniel James</cp:lastModifiedBy>
  <cp:revision>8</cp:revision>
  <cp:lastPrinted>2024-04-23T13:42:00Z</cp:lastPrinted>
  <dcterms:created xsi:type="dcterms:W3CDTF">2024-01-16T13:57:00Z</dcterms:created>
  <dcterms:modified xsi:type="dcterms:W3CDTF">2024-04-23T13:50:00Z</dcterms:modified>
</cp:coreProperties>
</file>