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78FED" w14:textId="77777777" w:rsidR="00994FA3" w:rsidRPr="00770B3D" w:rsidRDefault="00994FA3" w:rsidP="00A22F30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 w:val="32"/>
          <w:szCs w:val="38"/>
        </w:rPr>
      </w:pPr>
      <w:r>
        <w:rPr>
          <w:rFonts w:ascii="Arial" w:hAnsi="Arial"/>
          <w:b/>
          <w:sz w:val="32"/>
        </w:rPr>
        <w:t>PRUEBA</w:t>
      </w:r>
    </w:p>
    <w:p w14:paraId="498943C0" w14:textId="77777777" w:rsidR="00994FA3" w:rsidRPr="00A22F30" w:rsidRDefault="00F47187" w:rsidP="00A22F3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 w:val="26"/>
          <w:szCs w:val="38"/>
        </w:rPr>
      </w:pPr>
      <w:r>
        <w:rPr>
          <w:rFonts w:ascii="Arial" w:hAnsi="Arial"/>
          <w:sz w:val="26"/>
        </w:rPr>
        <w:t xml:space="preserve"> </w:t>
      </w:r>
    </w:p>
    <w:p w14:paraId="31F8EF9F" w14:textId="1C835ACB" w:rsidR="00994FA3" w:rsidRPr="00A22F30" w:rsidRDefault="00861A24" w:rsidP="00A22F3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Cs w:val="38"/>
        </w:rPr>
      </w:pPr>
      <w:r>
        <w:rPr>
          <w:rFonts w:ascii="Arial" w:hAnsi="Arial"/>
          <w:b/>
          <w:sz w:val="32"/>
        </w:rPr>
        <w:t>“</w:t>
      </w:r>
      <w:r w:rsidRPr="000247EA">
        <w:rPr>
          <w:rFonts w:ascii="Arial" w:hAnsi="Arial"/>
          <w:b/>
          <w:sz w:val="32"/>
          <w:u w:val="single"/>
        </w:rPr>
        <w:t>PROCEDIMIENTOS DE EVACUACIÓN</w:t>
      </w:r>
      <w:r>
        <w:rPr>
          <w:rFonts w:ascii="Arial" w:hAnsi="Arial"/>
          <w:b/>
          <w:sz w:val="32"/>
        </w:rPr>
        <w:t>”</w:t>
      </w:r>
    </w:p>
    <w:p w14:paraId="360D7C8E" w14:textId="77777777" w:rsidR="00783E91" w:rsidRDefault="00783E91" w:rsidP="00783E91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Cs w:val="32"/>
        </w:rPr>
      </w:pPr>
    </w:p>
    <w:p w14:paraId="4073C26D" w14:textId="77777777" w:rsidR="000247EA" w:rsidRPr="00D94778" w:rsidRDefault="000247EA" w:rsidP="000247EA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</w:rPr>
      </w:pPr>
      <w:r w:rsidRPr="00D94778">
        <w:rPr>
          <w:rFonts w:ascii="Arial" w:hAnsi="Arial"/>
        </w:rPr>
        <w:t xml:space="preserve">PRESENTER’S COPY… WITH ANSWERS </w:t>
      </w:r>
    </w:p>
    <w:p w14:paraId="706BE1B0" w14:textId="77777777" w:rsidR="005B1849" w:rsidRDefault="005B1849" w:rsidP="005B1849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Univers"/>
          <w:szCs w:val="32"/>
        </w:rPr>
      </w:pPr>
    </w:p>
    <w:p w14:paraId="75BE23A8" w14:textId="7BA813AC" w:rsidR="005E7468" w:rsidRPr="000247EA" w:rsidRDefault="000E632A" w:rsidP="005E746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Univers"/>
          <w:sz w:val="23"/>
          <w:szCs w:val="23"/>
        </w:rPr>
      </w:pPr>
      <w:r w:rsidRPr="000247EA">
        <w:rPr>
          <w:rFonts w:ascii="Arial" w:hAnsi="Arial"/>
          <w:sz w:val="23"/>
          <w:szCs w:val="23"/>
        </w:rPr>
        <w:t>1.</w:t>
      </w:r>
      <w:r w:rsidRPr="000247EA">
        <w:rPr>
          <w:rFonts w:ascii="Arial" w:hAnsi="Arial"/>
          <w:sz w:val="23"/>
          <w:szCs w:val="23"/>
        </w:rPr>
        <w:tab/>
        <w:t>¿Verdadero o Falso? Ante una situación de evacuación, siempre debe asistir a las personas que se encuentren en peligro inmediato.</w:t>
      </w:r>
    </w:p>
    <w:p w14:paraId="1A6AD4A7" w14:textId="2CA1F17B" w:rsidR="000E632A" w:rsidRPr="000247EA" w:rsidRDefault="00B3765D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0247EA">
        <w:rPr>
          <w:rFonts w:ascii="Arial" w:hAnsi="Arial"/>
          <w:sz w:val="23"/>
          <w:szCs w:val="23"/>
          <w:u w:val="single"/>
        </w:rPr>
        <w:t xml:space="preserve">       </w:t>
      </w:r>
      <w:r w:rsidRPr="000247EA">
        <w:rPr>
          <w:rFonts w:ascii="Arial" w:hAnsi="Arial"/>
          <w:sz w:val="23"/>
          <w:szCs w:val="23"/>
        </w:rPr>
        <w:tab/>
        <w:t>Verdadero</w:t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b/>
          <w:sz w:val="23"/>
          <w:szCs w:val="23"/>
          <w:u w:val="single"/>
        </w:rPr>
        <w:t>X</w:t>
      </w: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sz w:val="23"/>
          <w:szCs w:val="23"/>
        </w:rPr>
        <w:tab/>
        <w:t>Falso</w:t>
      </w:r>
    </w:p>
    <w:p w14:paraId="0F6CBE72" w14:textId="77777777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9D2E298" w14:textId="77777777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0A4BD07E" w14:textId="52EED591" w:rsidR="000E632A" w:rsidRPr="000247EA" w:rsidRDefault="000E632A" w:rsidP="00724FA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540"/>
          <w:tab w:val="left" w:pos="9720"/>
          <w:tab w:val="left" w:pos="10080"/>
        </w:tabs>
        <w:spacing w:line="215" w:lineRule="auto"/>
        <w:ind w:left="360" w:right="540" w:hanging="360"/>
        <w:rPr>
          <w:rFonts w:ascii="Arial" w:hAnsi="Arial" w:cs="Arial"/>
          <w:sz w:val="23"/>
          <w:szCs w:val="23"/>
        </w:rPr>
      </w:pPr>
      <w:r w:rsidRPr="000247EA">
        <w:rPr>
          <w:rFonts w:ascii="Arial" w:hAnsi="Arial"/>
          <w:sz w:val="23"/>
          <w:szCs w:val="23"/>
        </w:rPr>
        <w:t>2.</w:t>
      </w:r>
      <w:r w:rsidRPr="000247EA">
        <w:rPr>
          <w:rFonts w:ascii="Arial" w:hAnsi="Arial"/>
          <w:sz w:val="23"/>
          <w:szCs w:val="23"/>
        </w:rPr>
        <w:tab/>
        <w:t xml:space="preserve">¿Verdadero o Falso? Si ve compañeros de trabajo que parecen estar </w:t>
      </w:r>
      <w:r w:rsidR="002824B8" w:rsidRPr="00B12F40">
        <w:rPr>
          <w:rFonts w:ascii="Arial" w:hAnsi="Arial"/>
          <w:sz w:val="23"/>
          <w:szCs w:val="23"/>
          <w:lang w:val="es-US"/>
        </w:rPr>
        <w:t>angustiados, asustados</w:t>
      </w:r>
      <w:r w:rsidRPr="000247EA">
        <w:rPr>
          <w:rFonts w:ascii="Arial" w:hAnsi="Arial"/>
          <w:sz w:val="23"/>
          <w:szCs w:val="23"/>
        </w:rPr>
        <w:t xml:space="preserve"> o confundidos mientras se evacúa la sede, debería alentarlos a seguirlo para salir del edificio. </w:t>
      </w:r>
    </w:p>
    <w:p w14:paraId="304FADD2" w14:textId="77777777" w:rsidR="00B3765D" w:rsidRPr="000247EA" w:rsidRDefault="00B3765D" w:rsidP="00B3765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b/>
          <w:sz w:val="23"/>
          <w:szCs w:val="23"/>
          <w:u w:val="single"/>
        </w:rPr>
        <w:t>X</w:t>
      </w: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sz w:val="23"/>
          <w:szCs w:val="23"/>
        </w:rPr>
        <w:tab/>
        <w:t>Verdadero</w:t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  <w:u w:val="single"/>
        </w:rPr>
        <w:t xml:space="preserve">       </w:t>
      </w:r>
      <w:r w:rsidRPr="000247EA">
        <w:rPr>
          <w:rFonts w:ascii="Arial" w:hAnsi="Arial"/>
          <w:sz w:val="23"/>
          <w:szCs w:val="23"/>
        </w:rPr>
        <w:tab/>
        <w:t>Falso</w:t>
      </w:r>
    </w:p>
    <w:p w14:paraId="623FCB61" w14:textId="77777777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446A34E2" w14:textId="77777777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397BAA7A" w14:textId="13B08C51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  <w:r w:rsidRPr="000247EA">
        <w:rPr>
          <w:rFonts w:ascii="Arial" w:hAnsi="Arial"/>
          <w:sz w:val="23"/>
          <w:szCs w:val="23"/>
        </w:rPr>
        <w:t>3.</w:t>
      </w:r>
      <w:r w:rsidRPr="000247EA">
        <w:rPr>
          <w:rFonts w:ascii="Arial" w:hAnsi="Arial"/>
          <w:sz w:val="23"/>
          <w:szCs w:val="23"/>
        </w:rPr>
        <w:tab/>
        <w:t>¿Verdadero o Falso? En última instancia, que la evacuación funcione o no depende de los evacuados.</w:t>
      </w:r>
    </w:p>
    <w:p w14:paraId="7BCC2594" w14:textId="77777777" w:rsidR="00B3765D" w:rsidRPr="000247EA" w:rsidRDefault="00B3765D" w:rsidP="00B3765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b/>
          <w:sz w:val="23"/>
          <w:szCs w:val="23"/>
          <w:u w:val="single"/>
        </w:rPr>
        <w:t>X</w:t>
      </w: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sz w:val="23"/>
          <w:szCs w:val="23"/>
        </w:rPr>
        <w:tab/>
        <w:t>Verdadero</w:t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  <w:u w:val="single"/>
        </w:rPr>
        <w:t xml:space="preserve">       </w:t>
      </w:r>
      <w:r w:rsidRPr="000247EA">
        <w:rPr>
          <w:rFonts w:ascii="Arial" w:hAnsi="Arial"/>
          <w:sz w:val="23"/>
          <w:szCs w:val="23"/>
        </w:rPr>
        <w:tab/>
        <w:t>Falso</w:t>
      </w:r>
    </w:p>
    <w:p w14:paraId="592E28E2" w14:textId="77777777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AE356A4" w14:textId="77777777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E7FCB09" w14:textId="2765E27A" w:rsidR="005736A2" w:rsidRPr="000247EA" w:rsidRDefault="000E632A" w:rsidP="005B4C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01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15" w:lineRule="auto"/>
        <w:ind w:left="360" w:right="450" w:hanging="360"/>
        <w:rPr>
          <w:rFonts w:ascii="Arial" w:hAnsi="Arial" w:cs="Univers"/>
          <w:sz w:val="23"/>
          <w:szCs w:val="23"/>
        </w:rPr>
      </w:pPr>
      <w:r w:rsidRPr="000247EA">
        <w:rPr>
          <w:rFonts w:ascii="Arial" w:hAnsi="Arial"/>
          <w:sz w:val="23"/>
          <w:szCs w:val="23"/>
        </w:rPr>
        <w:t>4.</w:t>
      </w:r>
      <w:r w:rsidRPr="000247EA">
        <w:rPr>
          <w:rFonts w:ascii="Arial" w:hAnsi="Arial"/>
          <w:sz w:val="23"/>
          <w:szCs w:val="23"/>
        </w:rPr>
        <w:tab/>
        <w:t>¿Verdadero o Falso? En una evacuación en un edificio de varios pisos, se evacúa en último lugar a los ocupantes de los pisos que no se ven afectados de manera inmediata por una emergencia.</w:t>
      </w:r>
    </w:p>
    <w:p w14:paraId="61CAAC3A" w14:textId="2CEAC77B" w:rsidR="00B3765D" w:rsidRPr="000247EA" w:rsidRDefault="00B3765D" w:rsidP="00B3765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b/>
          <w:sz w:val="23"/>
          <w:szCs w:val="23"/>
          <w:u w:val="single"/>
        </w:rPr>
        <w:t xml:space="preserve"> </w:t>
      </w: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sz w:val="23"/>
          <w:szCs w:val="23"/>
        </w:rPr>
        <w:tab/>
        <w:t>Verdadero</w:t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b/>
          <w:bCs/>
          <w:sz w:val="23"/>
          <w:szCs w:val="23"/>
          <w:u w:val="single"/>
        </w:rPr>
        <w:t>X</w:t>
      </w: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sz w:val="23"/>
          <w:szCs w:val="23"/>
        </w:rPr>
        <w:tab/>
        <w:t>Falso</w:t>
      </w:r>
    </w:p>
    <w:p w14:paraId="0D87B0C0" w14:textId="77777777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29946242" w14:textId="77777777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3C8A53C5" w14:textId="7BC64EA6" w:rsidR="005736A2" w:rsidRPr="000247EA" w:rsidRDefault="000E632A" w:rsidP="00B4730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540"/>
          <w:tab w:val="left" w:pos="9720"/>
          <w:tab w:val="left" w:pos="10080"/>
        </w:tabs>
        <w:spacing w:line="215" w:lineRule="auto"/>
        <w:ind w:left="360" w:right="630" w:hanging="360"/>
        <w:rPr>
          <w:rFonts w:ascii="Arial" w:hAnsi="Arial" w:cs="Univers"/>
          <w:sz w:val="23"/>
          <w:szCs w:val="23"/>
        </w:rPr>
      </w:pPr>
      <w:r w:rsidRPr="000247EA">
        <w:rPr>
          <w:rFonts w:ascii="Arial" w:hAnsi="Arial"/>
          <w:sz w:val="23"/>
          <w:szCs w:val="23"/>
        </w:rPr>
        <w:t>5.</w:t>
      </w:r>
      <w:r w:rsidRPr="000247EA">
        <w:rPr>
          <w:rFonts w:ascii="Arial" w:hAnsi="Arial"/>
          <w:sz w:val="23"/>
          <w:szCs w:val="23"/>
        </w:rPr>
        <w:tab/>
        <w:t>¿Verdadero o Falso? Al evacuar debido a un incendio, debe cerrar las puertas que cruce al salir del edificio.</w:t>
      </w:r>
    </w:p>
    <w:p w14:paraId="45F3830A" w14:textId="77777777" w:rsidR="00B3765D" w:rsidRPr="000247EA" w:rsidRDefault="00B3765D" w:rsidP="00B3765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b/>
          <w:sz w:val="23"/>
          <w:szCs w:val="23"/>
          <w:u w:val="single"/>
        </w:rPr>
        <w:t>X</w:t>
      </w: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sz w:val="23"/>
          <w:szCs w:val="23"/>
        </w:rPr>
        <w:tab/>
        <w:t>Verdadero</w:t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  <w:u w:val="single"/>
        </w:rPr>
        <w:t xml:space="preserve">       </w:t>
      </w:r>
      <w:r w:rsidRPr="000247EA">
        <w:rPr>
          <w:rFonts w:ascii="Arial" w:hAnsi="Arial"/>
          <w:sz w:val="23"/>
          <w:szCs w:val="23"/>
        </w:rPr>
        <w:tab/>
        <w:t>Falso</w:t>
      </w:r>
    </w:p>
    <w:p w14:paraId="585D76E0" w14:textId="77777777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14A64FBC" w14:textId="77777777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4B4DA967" w14:textId="70D5F11E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  <w:r w:rsidRPr="000247EA">
        <w:rPr>
          <w:rFonts w:ascii="Arial" w:hAnsi="Arial"/>
          <w:sz w:val="23"/>
          <w:szCs w:val="23"/>
        </w:rPr>
        <w:t>6.</w:t>
      </w:r>
      <w:r w:rsidRPr="000247EA">
        <w:rPr>
          <w:rFonts w:ascii="Arial" w:hAnsi="Arial"/>
          <w:sz w:val="23"/>
          <w:szCs w:val="23"/>
        </w:rPr>
        <w:tab/>
        <w:t>¿Verdadero o Falso? Los patrulleros de evacuación estarán entre los primeros que salen de la sede durante una emergencia.</w:t>
      </w:r>
    </w:p>
    <w:p w14:paraId="29F6E9CE" w14:textId="13647C26" w:rsidR="00B3765D" w:rsidRPr="000247EA" w:rsidRDefault="00B3765D" w:rsidP="00B3765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b/>
          <w:sz w:val="23"/>
          <w:szCs w:val="23"/>
          <w:u w:val="single"/>
        </w:rPr>
        <w:t xml:space="preserve"> </w:t>
      </w: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sz w:val="23"/>
          <w:szCs w:val="23"/>
        </w:rPr>
        <w:tab/>
        <w:t>Verdadero</w:t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b/>
          <w:bCs/>
          <w:sz w:val="23"/>
          <w:szCs w:val="23"/>
          <w:u w:val="single"/>
        </w:rPr>
        <w:t>X</w:t>
      </w: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sz w:val="23"/>
          <w:szCs w:val="23"/>
        </w:rPr>
        <w:tab/>
        <w:t>Falso</w:t>
      </w:r>
    </w:p>
    <w:p w14:paraId="31E3E351" w14:textId="77777777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0E9466C8" w14:textId="77777777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6E37BDA7" w14:textId="07ED3847" w:rsidR="000E632A" w:rsidRPr="000247EA" w:rsidRDefault="000E632A" w:rsidP="00366E7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090"/>
          <w:tab w:val="left" w:pos="9360"/>
          <w:tab w:val="left" w:pos="9720"/>
        </w:tabs>
        <w:spacing w:line="215" w:lineRule="auto"/>
        <w:ind w:left="360" w:right="810" w:hanging="360"/>
        <w:rPr>
          <w:rFonts w:ascii="Arial" w:hAnsi="Arial" w:cs="Arial"/>
          <w:sz w:val="23"/>
          <w:szCs w:val="23"/>
        </w:rPr>
      </w:pPr>
      <w:r w:rsidRPr="000247EA">
        <w:rPr>
          <w:rFonts w:ascii="Arial" w:hAnsi="Arial"/>
          <w:sz w:val="23"/>
          <w:szCs w:val="23"/>
        </w:rPr>
        <w:t>7.</w:t>
      </w:r>
      <w:r w:rsidRPr="000247EA">
        <w:rPr>
          <w:rFonts w:ascii="Arial" w:hAnsi="Arial"/>
          <w:sz w:val="23"/>
          <w:szCs w:val="23"/>
        </w:rPr>
        <w:tab/>
        <w:t>¿Verdadero o Falso? Ante una situación de tirador activo, debería llamar al 911 en caso de poder hacerlo sin que el tirador lo oiga.</w:t>
      </w:r>
    </w:p>
    <w:p w14:paraId="10FB6A77" w14:textId="77777777" w:rsidR="00B3765D" w:rsidRPr="000247EA" w:rsidRDefault="00B3765D" w:rsidP="00B3765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b/>
          <w:sz w:val="23"/>
          <w:szCs w:val="23"/>
          <w:u w:val="single"/>
        </w:rPr>
        <w:t>X</w:t>
      </w: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sz w:val="23"/>
          <w:szCs w:val="23"/>
        </w:rPr>
        <w:tab/>
        <w:t>Verdadero</w:t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  <w:u w:val="single"/>
        </w:rPr>
        <w:t xml:space="preserve">       </w:t>
      </w:r>
      <w:r w:rsidRPr="000247EA">
        <w:rPr>
          <w:rFonts w:ascii="Arial" w:hAnsi="Arial"/>
          <w:sz w:val="23"/>
          <w:szCs w:val="23"/>
        </w:rPr>
        <w:tab/>
        <w:t>Falso</w:t>
      </w:r>
    </w:p>
    <w:p w14:paraId="4C4C3C81" w14:textId="77777777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</w:p>
    <w:p w14:paraId="23BA07BE" w14:textId="77777777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</w:p>
    <w:p w14:paraId="32C7C690" w14:textId="4F5E3CF7" w:rsidR="00F03241" w:rsidRPr="000247EA" w:rsidRDefault="000E632A" w:rsidP="00F0324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15" w:lineRule="auto"/>
        <w:ind w:left="360" w:right="720" w:hanging="360"/>
        <w:rPr>
          <w:rFonts w:ascii="Arial" w:hAnsi="Arial" w:cs="Arial"/>
          <w:sz w:val="23"/>
          <w:szCs w:val="23"/>
        </w:rPr>
      </w:pPr>
      <w:r w:rsidRPr="000247EA">
        <w:rPr>
          <w:rFonts w:ascii="Arial" w:hAnsi="Arial"/>
          <w:sz w:val="23"/>
          <w:szCs w:val="23"/>
        </w:rPr>
        <w:t>8.</w:t>
      </w:r>
      <w:r w:rsidRPr="000247EA">
        <w:rPr>
          <w:rFonts w:ascii="Arial" w:hAnsi="Arial"/>
          <w:sz w:val="23"/>
          <w:szCs w:val="23"/>
        </w:rPr>
        <w:tab/>
        <w:t xml:space="preserve">¿Verdadero o Falso? Los materiales peligrosos jamás se acumulan en lugares bajos como sótanos y zanjas porque las emanaciones, vapores y gases más peligrosos son siempre más livianos que el aire.  </w:t>
      </w:r>
    </w:p>
    <w:p w14:paraId="74076E8F" w14:textId="1ED225CF" w:rsidR="000247EA" w:rsidRPr="000247EA" w:rsidRDefault="000247EA" w:rsidP="000247E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b/>
          <w:sz w:val="23"/>
          <w:szCs w:val="23"/>
          <w:u w:val="single"/>
        </w:rPr>
        <w:t xml:space="preserve"> </w:t>
      </w: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sz w:val="23"/>
          <w:szCs w:val="23"/>
        </w:rPr>
        <w:tab/>
        <w:t>Verdadero</w:t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b/>
          <w:bCs/>
          <w:sz w:val="23"/>
          <w:szCs w:val="23"/>
          <w:u w:val="single"/>
        </w:rPr>
        <w:t>X</w:t>
      </w: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sz w:val="23"/>
          <w:szCs w:val="23"/>
        </w:rPr>
        <w:tab/>
        <w:t>Falso</w:t>
      </w:r>
    </w:p>
    <w:p w14:paraId="24E64466" w14:textId="77777777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30DAC9DC" w14:textId="77777777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47EB75D" w14:textId="15D9813E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  <w:r w:rsidRPr="000247EA">
        <w:rPr>
          <w:rFonts w:ascii="Arial" w:hAnsi="Arial"/>
          <w:sz w:val="23"/>
          <w:szCs w:val="23"/>
        </w:rPr>
        <w:t>9.</w:t>
      </w:r>
      <w:r w:rsidRPr="000247EA">
        <w:rPr>
          <w:rFonts w:ascii="Arial" w:hAnsi="Arial"/>
          <w:sz w:val="23"/>
          <w:szCs w:val="23"/>
        </w:rPr>
        <w:tab/>
        <w:t>¿Verdadero o Falso? Las explosiones pueden provocar incendios, pero los incendios jamás provocan explosiones.</w:t>
      </w:r>
    </w:p>
    <w:p w14:paraId="7F013DC1" w14:textId="591D1A7A" w:rsidR="000247EA" w:rsidRPr="000247EA" w:rsidRDefault="000247EA" w:rsidP="000247E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b/>
          <w:sz w:val="23"/>
          <w:szCs w:val="23"/>
          <w:u w:val="single"/>
        </w:rPr>
        <w:t xml:space="preserve"> </w:t>
      </w: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sz w:val="23"/>
          <w:szCs w:val="23"/>
        </w:rPr>
        <w:tab/>
        <w:t>Verdadero</w:t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b/>
          <w:bCs/>
          <w:sz w:val="23"/>
          <w:szCs w:val="23"/>
          <w:u w:val="single"/>
        </w:rPr>
        <w:t>X</w:t>
      </w: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sz w:val="23"/>
          <w:szCs w:val="23"/>
        </w:rPr>
        <w:tab/>
        <w:t>Falso</w:t>
      </w:r>
    </w:p>
    <w:p w14:paraId="5F36D2CA" w14:textId="77777777" w:rsidR="000E632A" w:rsidRPr="000247EA" w:rsidRDefault="000E632A" w:rsidP="003206D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right="1440"/>
        <w:rPr>
          <w:rFonts w:ascii="Arial" w:hAnsi="Arial" w:cs="Arial"/>
          <w:sz w:val="23"/>
          <w:szCs w:val="23"/>
        </w:rPr>
      </w:pPr>
    </w:p>
    <w:p w14:paraId="55418073" w14:textId="77777777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4CE9994A" w14:textId="4F5D92E7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15" w:lineRule="auto"/>
        <w:ind w:left="360" w:right="720" w:hanging="450"/>
        <w:rPr>
          <w:rFonts w:ascii="Arial" w:hAnsi="Arial" w:cs="Arial"/>
          <w:sz w:val="23"/>
          <w:szCs w:val="23"/>
        </w:rPr>
      </w:pPr>
      <w:r w:rsidRPr="000247EA">
        <w:rPr>
          <w:rFonts w:ascii="Arial" w:hAnsi="Arial"/>
          <w:sz w:val="23"/>
          <w:szCs w:val="23"/>
        </w:rPr>
        <w:t>10.</w:t>
      </w:r>
      <w:r w:rsidRPr="000247EA">
        <w:rPr>
          <w:rFonts w:ascii="Arial" w:hAnsi="Arial"/>
          <w:sz w:val="23"/>
          <w:szCs w:val="23"/>
        </w:rPr>
        <w:tab/>
        <w:t>¿Verdadero o Falso? Como mínimo, debería saber dos rutas de evacuación fuera de su área de trabajo para usarlas en caso de emergencia.</w:t>
      </w:r>
    </w:p>
    <w:p w14:paraId="0DC7E2C0" w14:textId="77777777" w:rsidR="000247EA" w:rsidRPr="000247EA" w:rsidRDefault="000247EA" w:rsidP="000247E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b/>
          <w:sz w:val="23"/>
          <w:szCs w:val="23"/>
          <w:u w:val="single"/>
        </w:rPr>
        <w:t>X</w:t>
      </w: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sz w:val="23"/>
          <w:szCs w:val="23"/>
        </w:rPr>
        <w:tab/>
        <w:t>Verdadero</w:t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  <w:u w:val="single"/>
        </w:rPr>
        <w:t xml:space="preserve">       </w:t>
      </w:r>
      <w:r w:rsidRPr="000247EA">
        <w:rPr>
          <w:rFonts w:ascii="Arial" w:hAnsi="Arial"/>
          <w:sz w:val="23"/>
          <w:szCs w:val="23"/>
        </w:rPr>
        <w:tab/>
        <w:t>Falso</w:t>
      </w:r>
    </w:p>
    <w:p w14:paraId="3992D74A" w14:textId="77777777" w:rsidR="000247EA" w:rsidRDefault="000247EA" w:rsidP="000247E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right="1440"/>
        <w:rPr>
          <w:rFonts w:ascii="Arial" w:hAnsi="Arial"/>
          <w:sz w:val="20"/>
        </w:rPr>
      </w:pPr>
    </w:p>
    <w:p w14:paraId="03DD0846" w14:textId="77777777" w:rsidR="000247EA" w:rsidRDefault="000247EA" w:rsidP="000247E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right="1440"/>
        <w:rPr>
          <w:rFonts w:ascii="Arial" w:hAnsi="Arial"/>
          <w:sz w:val="20"/>
        </w:rPr>
      </w:pPr>
    </w:p>
    <w:p w14:paraId="49334043" w14:textId="77777777" w:rsidR="000247EA" w:rsidRDefault="000247EA" w:rsidP="000247E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right="1440"/>
        <w:rPr>
          <w:rFonts w:ascii="Arial" w:hAnsi="Arial"/>
          <w:sz w:val="20"/>
        </w:rPr>
      </w:pPr>
    </w:p>
    <w:p w14:paraId="53D17A67" w14:textId="77777777" w:rsidR="00B26D5F" w:rsidRDefault="00B26D5F" w:rsidP="000247E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right="1440"/>
        <w:rPr>
          <w:rFonts w:ascii="Arial" w:hAnsi="Arial"/>
          <w:sz w:val="20"/>
        </w:rPr>
      </w:pPr>
    </w:p>
    <w:p w14:paraId="26A96307" w14:textId="77777777" w:rsidR="00B26D5F" w:rsidRDefault="00B26D5F" w:rsidP="000247E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right="1440"/>
        <w:rPr>
          <w:rFonts w:ascii="Arial" w:hAnsi="Arial"/>
          <w:sz w:val="20"/>
        </w:rPr>
      </w:pPr>
    </w:p>
    <w:p w14:paraId="5BD0D86E" w14:textId="2651AEBE" w:rsidR="005B1849" w:rsidRPr="000247EA" w:rsidRDefault="008213CE" w:rsidP="000247E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right="1440"/>
        <w:rPr>
          <w:rFonts w:ascii="Arial" w:hAnsi="Arial" w:cs="Arial"/>
          <w:szCs w:val="26"/>
        </w:rPr>
      </w:pPr>
      <w:r>
        <w:rPr>
          <w:rFonts w:ascii="Arial" w:hAnsi="Arial"/>
          <w:sz w:val="20"/>
        </w:rPr>
        <w:t>GEN-407</w:t>
      </w:r>
    </w:p>
    <w:sectPr w:rsidR="005B1849" w:rsidRPr="000247EA" w:rsidSect="00994FA3">
      <w:pgSz w:w="12240" w:h="15840"/>
      <w:pgMar w:top="720" w:right="720" w:bottom="360" w:left="720" w:header="720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A3"/>
    <w:rsid w:val="000247EA"/>
    <w:rsid w:val="00034C11"/>
    <w:rsid w:val="00057F38"/>
    <w:rsid w:val="000771D7"/>
    <w:rsid w:val="000A79CA"/>
    <w:rsid w:val="000B1951"/>
    <w:rsid w:val="000E632A"/>
    <w:rsid w:val="00225B2E"/>
    <w:rsid w:val="002277A0"/>
    <w:rsid w:val="002536DC"/>
    <w:rsid w:val="002824B8"/>
    <w:rsid w:val="003005A8"/>
    <w:rsid w:val="003206D8"/>
    <w:rsid w:val="00366E70"/>
    <w:rsid w:val="004358CF"/>
    <w:rsid w:val="004C4900"/>
    <w:rsid w:val="0053427F"/>
    <w:rsid w:val="005736A2"/>
    <w:rsid w:val="005B1849"/>
    <w:rsid w:val="005B4C77"/>
    <w:rsid w:val="005E7468"/>
    <w:rsid w:val="005F10BA"/>
    <w:rsid w:val="0066651C"/>
    <w:rsid w:val="006B6A99"/>
    <w:rsid w:val="006C6AD0"/>
    <w:rsid w:val="006D5D3B"/>
    <w:rsid w:val="00704D65"/>
    <w:rsid w:val="007129B6"/>
    <w:rsid w:val="00724FA8"/>
    <w:rsid w:val="007426A4"/>
    <w:rsid w:val="00753A9A"/>
    <w:rsid w:val="00770501"/>
    <w:rsid w:val="00770B3D"/>
    <w:rsid w:val="00783E91"/>
    <w:rsid w:val="007E3C9F"/>
    <w:rsid w:val="007F60DF"/>
    <w:rsid w:val="008213CE"/>
    <w:rsid w:val="00861A24"/>
    <w:rsid w:val="00917AB0"/>
    <w:rsid w:val="0096650D"/>
    <w:rsid w:val="00984138"/>
    <w:rsid w:val="00994FA3"/>
    <w:rsid w:val="009E2E23"/>
    <w:rsid w:val="00A04FD3"/>
    <w:rsid w:val="00A22F30"/>
    <w:rsid w:val="00A908F2"/>
    <w:rsid w:val="00A91E3A"/>
    <w:rsid w:val="00AF3D03"/>
    <w:rsid w:val="00B12F40"/>
    <w:rsid w:val="00B26D5F"/>
    <w:rsid w:val="00B3765D"/>
    <w:rsid w:val="00B47309"/>
    <w:rsid w:val="00BA097E"/>
    <w:rsid w:val="00BE4AA8"/>
    <w:rsid w:val="00CB7371"/>
    <w:rsid w:val="00CE4469"/>
    <w:rsid w:val="00D51C0E"/>
    <w:rsid w:val="00D82924"/>
    <w:rsid w:val="00DB6AD2"/>
    <w:rsid w:val="00E14626"/>
    <w:rsid w:val="00E2201F"/>
    <w:rsid w:val="00E61F89"/>
    <w:rsid w:val="00E7379A"/>
    <w:rsid w:val="00EB05E1"/>
    <w:rsid w:val="00F03241"/>
    <w:rsid w:val="00F363DC"/>
    <w:rsid w:val="00F47187"/>
    <w:rsid w:val="00FA6325"/>
    <w:rsid w:val="00FD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16954F"/>
  <w15:chartTrackingRefBased/>
  <w15:docId w15:val="{A71DBAC2-03D7-4183-9A10-C287C192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Lucida Console" w:hAnsi="Lucida Conso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5B18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1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MARCOM Group, Ltd.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Wychick</dc:creator>
  <cp:keywords/>
  <cp:lastModifiedBy>Amanda Schell</cp:lastModifiedBy>
  <cp:revision>11</cp:revision>
  <cp:lastPrinted>2025-05-08T14:18:00Z</cp:lastPrinted>
  <dcterms:created xsi:type="dcterms:W3CDTF">2023-04-17T19:05:00Z</dcterms:created>
  <dcterms:modified xsi:type="dcterms:W3CDTF">2025-05-08T14:18:00Z</dcterms:modified>
</cp:coreProperties>
</file>