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43B2" w14:textId="36A6DCCE" w:rsidR="009F6696" w:rsidRPr="00B146C0" w:rsidRDefault="009F6696" w:rsidP="009F6696">
      <w:pPr>
        <w:spacing w:before="161" w:line="240" w:lineRule="auto"/>
        <w:outlineLvl w:val="0"/>
        <w:rPr>
          <w:rFonts w:eastAsia="Times New Roman" w:cstheme="minorHAnsi"/>
          <w:b/>
          <w:bCs/>
          <w:color w:val="222222"/>
          <w:spacing w:val="17"/>
          <w:kern w:val="36"/>
          <w:sz w:val="48"/>
          <w:szCs w:val="48"/>
          <w:lang w:eastAsia="en-CA"/>
        </w:rPr>
      </w:pPr>
      <w:r w:rsidRPr="00B146C0">
        <w:rPr>
          <w:rFonts w:eastAsia="Times New Roman" w:cstheme="minorHAnsi"/>
          <w:b/>
          <w:bCs/>
          <w:color w:val="222222"/>
          <w:spacing w:val="17"/>
          <w:kern w:val="36"/>
          <w:sz w:val="48"/>
          <w:szCs w:val="48"/>
          <w:lang w:eastAsia="en-CA"/>
        </w:rPr>
        <w:t xml:space="preserve">Q4A </w:t>
      </w:r>
      <w:r>
        <w:rPr>
          <w:rFonts w:eastAsia="Times New Roman" w:cstheme="minorHAnsi"/>
          <w:b/>
          <w:bCs/>
          <w:color w:val="222222"/>
          <w:spacing w:val="17"/>
          <w:kern w:val="36"/>
          <w:sz w:val="48"/>
          <w:szCs w:val="48"/>
          <w:lang w:eastAsia="en-CA"/>
        </w:rPr>
        <w:t>–</w:t>
      </w:r>
      <w:r w:rsidRPr="00B146C0">
        <w:rPr>
          <w:rFonts w:eastAsia="Times New Roman" w:cstheme="minorHAnsi"/>
          <w:b/>
          <w:bCs/>
          <w:color w:val="222222"/>
          <w:spacing w:val="17"/>
          <w:kern w:val="36"/>
          <w:sz w:val="48"/>
          <w:szCs w:val="48"/>
          <w:lang w:eastAsia="en-CA"/>
        </w:rPr>
        <w:t xml:space="preserve"> BIM</w:t>
      </w:r>
      <w:r>
        <w:rPr>
          <w:rFonts w:eastAsia="Times New Roman" w:cstheme="minorHAnsi"/>
          <w:b/>
          <w:bCs/>
          <w:color w:val="222222"/>
          <w:spacing w:val="17"/>
          <w:kern w:val="36"/>
          <w:sz w:val="48"/>
          <w:szCs w:val="48"/>
          <w:lang w:eastAsia="en-CA"/>
        </w:rPr>
        <w:t xml:space="preserve"> Manager</w:t>
      </w:r>
    </w:p>
    <w:p w14:paraId="61A5F4BB" w14:textId="77777777" w:rsidR="009F6696" w:rsidRPr="00FE5EEA" w:rsidRDefault="009F6696" w:rsidP="009F6696">
      <w:pPr>
        <w:spacing w:before="161" w:line="240" w:lineRule="auto"/>
        <w:outlineLvl w:val="0"/>
        <w:rPr>
          <w:rFonts w:ascii="&amp;quot" w:eastAsia="Times New Roman" w:hAnsi="&amp;quot" w:cs="Times New Roman"/>
          <w:b/>
          <w:bCs/>
          <w:color w:val="222222"/>
          <w:spacing w:val="17"/>
          <w:kern w:val="36"/>
          <w:sz w:val="38"/>
          <w:szCs w:val="48"/>
          <w:lang w:eastAsia="en-CA"/>
        </w:rPr>
      </w:pPr>
      <w:r w:rsidRPr="00B146C0">
        <w:rPr>
          <w:rFonts w:eastAsia="Times New Roman" w:cstheme="minorHAnsi"/>
          <w:b/>
          <w:bCs/>
          <w:color w:val="222222"/>
          <w:spacing w:val="17"/>
          <w:kern w:val="36"/>
          <w:sz w:val="38"/>
          <w:szCs w:val="48"/>
          <w:lang w:eastAsia="en-CA"/>
        </w:rPr>
        <w:t>Toronto, ON</w:t>
      </w:r>
    </w:p>
    <w:p w14:paraId="133FAB5C" w14:textId="77777777" w:rsidR="009F6696" w:rsidRPr="006277AD" w:rsidRDefault="009F6696" w:rsidP="009F6696">
      <w:pPr>
        <w:spacing w:after="24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  <w:t>Description</w:t>
      </w:r>
    </w:p>
    <w:p w14:paraId="655537A2" w14:textId="6A4E1A40" w:rsidR="001A67FF" w:rsidRPr="006277AD" w:rsidRDefault="001A67FF" w:rsidP="001A67FF">
      <w:pPr>
        <w:spacing w:after="240" w:line="240" w:lineRule="auto"/>
        <w:textAlignment w:val="top"/>
        <w:outlineLvl w:val="2"/>
        <w:rPr>
          <w:rFonts w:eastAsia="Times New Roman" w:cstheme="minorHAnsi"/>
          <w:bCs/>
          <w:color w:val="222222"/>
          <w:sz w:val="24"/>
          <w:szCs w:val="27"/>
          <w:lang w:eastAsia="en-CA"/>
        </w:rPr>
      </w:pPr>
      <w:r w:rsidRPr="006277AD"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Q4A is looking to expand our team and require a BIM </w:t>
      </w:r>
      <w:r w:rsidR="009A1AA7">
        <w:rPr>
          <w:rFonts w:eastAsia="Times New Roman" w:cstheme="minorHAnsi"/>
          <w:bCs/>
          <w:color w:val="222222"/>
          <w:sz w:val="24"/>
          <w:szCs w:val="27"/>
          <w:lang w:eastAsia="en-CA"/>
        </w:rPr>
        <w:t>Manager</w:t>
      </w:r>
      <w:r w:rsidRPr="006277AD"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 to </w:t>
      </w:r>
      <w:r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continue our migration to BIM </w:t>
      </w:r>
      <w:proofErr w:type="gramStart"/>
      <w:r>
        <w:rPr>
          <w:rFonts w:eastAsia="Times New Roman" w:cstheme="minorHAnsi"/>
          <w:bCs/>
          <w:color w:val="222222"/>
          <w:sz w:val="24"/>
          <w:szCs w:val="27"/>
          <w:lang w:eastAsia="en-CA"/>
        </w:rPr>
        <w:t>firm</w:t>
      </w:r>
      <w:r w:rsidR="002708EE">
        <w:rPr>
          <w:rFonts w:eastAsia="Times New Roman" w:cstheme="minorHAnsi"/>
          <w:bCs/>
          <w:color w:val="222222"/>
          <w:sz w:val="24"/>
          <w:szCs w:val="27"/>
          <w:lang w:eastAsia="en-CA"/>
        </w:rPr>
        <w:t>-</w:t>
      </w:r>
      <w:r>
        <w:rPr>
          <w:rFonts w:eastAsia="Times New Roman" w:cstheme="minorHAnsi"/>
          <w:bCs/>
          <w:color w:val="222222"/>
          <w:sz w:val="24"/>
          <w:szCs w:val="27"/>
          <w:lang w:eastAsia="en-CA"/>
        </w:rPr>
        <w:t>wide</w:t>
      </w:r>
      <w:proofErr w:type="gramEnd"/>
      <w:r>
        <w:rPr>
          <w:rFonts w:eastAsia="Times New Roman" w:cstheme="minorHAnsi"/>
          <w:bCs/>
          <w:color w:val="222222"/>
          <w:sz w:val="24"/>
          <w:szCs w:val="27"/>
          <w:lang w:eastAsia="en-CA"/>
        </w:rPr>
        <w:t>. With existing AutoCAD projects in our Low-rise studio training and mentoring are of utmost importance</w:t>
      </w:r>
      <w:r w:rsidRPr="006277AD"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. The successful candidate will </w:t>
      </w:r>
      <w:r w:rsidR="00092178">
        <w:rPr>
          <w:rFonts w:eastAsia="Times New Roman" w:cstheme="minorHAnsi"/>
          <w:bCs/>
          <w:color w:val="222222"/>
          <w:sz w:val="24"/>
          <w:szCs w:val="27"/>
          <w:lang w:eastAsia="en-CA"/>
        </w:rPr>
        <w:t>support our firm</w:t>
      </w:r>
      <w:r w:rsidR="002708EE">
        <w:rPr>
          <w:rFonts w:eastAsia="Times New Roman" w:cstheme="minorHAnsi"/>
          <w:bCs/>
          <w:color w:val="222222"/>
          <w:sz w:val="24"/>
          <w:szCs w:val="27"/>
          <w:lang w:eastAsia="en-CA"/>
        </w:rPr>
        <w:t>-</w:t>
      </w:r>
      <w:r w:rsidR="00092178">
        <w:rPr>
          <w:rFonts w:eastAsia="Times New Roman" w:cstheme="minorHAnsi"/>
          <w:bCs/>
          <w:color w:val="222222"/>
          <w:sz w:val="24"/>
          <w:szCs w:val="27"/>
          <w:lang w:eastAsia="en-CA"/>
        </w:rPr>
        <w:t>wide BIM practices</w:t>
      </w:r>
      <w:r w:rsidR="00B65F46"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 and </w:t>
      </w:r>
      <w:r w:rsidR="00092178">
        <w:rPr>
          <w:rFonts w:eastAsia="Times New Roman" w:cstheme="minorHAnsi"/>
          <w:bCs/>
          <w:color w:val="222222"/>
          <w:sz w:val="24"/>
          <w:szCs w:val="27"/>
          <w:lang w:eastAsia="en-CA"/>
        </w:rPr>
        <w:t>mentor</w:t>
      </w:r>
      <w:r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 our users in BIM methodology. </w:t>
      </w:r>
      <w:r w:rsidRPr="006277AD">
        <w:rPr>
          <w:rFonts w:eastAsia="Times New Roman" w:cstheme="minorHAnsi"/>
          <w:bCs/>
          <w:color w:val="222222"/>
          <w:sz w:val="24"/>
          <w:szCs w:val="27"/>
          <w:lang w:eastAsia="en-CA"/>
        </w:rPr>
        <w:t>This position will work out of our Toronto office, and will also provide remote support to our Calgary</w:t>
      </w:r>
      <w:r w:rsidR="00092178">
        <w:rPr>
          <w:rFonts w:eastAsia="Times New Roman" w:cstheme="minorHAnsi"/>
          <w:bCs/>
          <w:color w:val="222222"/>
          <w:sz w:val="24"/>
          <w:szCs w:val="27"/>
          <w:lang w:eastAsia="en-CA"/>
        </w:rPr>
        <w:t xml:space="preserve"> and Ottawa </w:t>
      </w:r>
      <w:r w:rsidRPr="006277AD">
        <w:rPr>
          <w:rFonts w:eastAsia="Times New Roman" w:cstheme="minorHAnsi"/>
          <w:bCs/>
          <w:color w:val="222222"/>
          <w:sz w:val="24"/>
          <w:szCs w:val="27"/>
          <w:lang w:eastAsia="en-CA"/>
        </w:rPr>
        <w:t>offices.</w:t>
      </w:r>
    </w:p>
    <w:p w14:paraId="4051635B" w14:textId="77777777" w:rsidR="003F1A03" w:rsidRPr="006277AD" w:rsidRDefault="003F1A03" w:rsidP="003F1A03">
      <w:pPr>
        <w:spacing w:before="240" w:after="24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  <w:t>Qualifications</w:t>
      </w:r>
    </w:p>
    <w:p w14:paraId="0D5D6A89" w14:textId="458D7A2F" w:rsidR="003F1A03" w:rsidRPr="006277AD" w:rsidRDefault="003F1A03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5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+ years of experience with </w:t>
      </w:r>
      <w:r w:rsidR="00092178">
        <w:rPr>
          <w:rFonts w:eastAsia="Times New Roman" w:cstheme="minorHAnsi"/>
          <w:color w:val="222222"/>
          <w:sz w:val="24"/>
          <w:szCs w:val="24"/>
          <w:lang w:eastAsia="en-CA"/>
        </w:rPr>
        <w:t xml:space="preserve">BIM/Revit 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modeling, drawing</w:t>
      </w:r>
      <w:r w:rsidR="00092178">
        <w:rPr>
          <w:rFonts w:eastAsia="Times New Roman" w:cstheme="minorHAnsi"/>
          <w:color w:val="222222"/>
          <w:sz w:val="24"/>
          <w:szCs w:val="24"/>
          <w:lang w:eastAsia="en-CA"/>
        </w:rPr>
        <w:t>, data management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, and support</w:t>
      </w:r>
    </w:p>
    <w:p w14:paraId="53CCC064" w14:textId="3B4B4B05" w:rsidR="003F1A03" w:rsidRPr="006277AD" w:rsidRDefault="003F1A03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5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+ years of experience with AutoCAD drawing and support</w:t>
      </w:r>
    </w:p>
    <w:p w14:paraId="70FDA620" w14:textId="00D660C6" w:rsidR="003F1A03" w:rsidRPr="006277AD" w:rsidRDefault="003F1A03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Computer Coding experience is recommended but not required</w:t>
      </w:r>
    </w:p>
    <w:p w14:paraId="4DDB05BF" w14:textId="13FAADC1" w:rsidR="003F1A03" w:rsidRPr="00B16037" w:rsidRDefault="00B16037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B16037">
        <w:rPr>
          <w:rFonts w:cstheme="minorHAnsi"/>
          <w:sz w:val="24"/>
          <w:szCs w:val="24"/>
          <w:shd w:val="clear" w:color="auto" w:fill="FFFFFF"/>
        </w:rPr>
        <w:t>Should have a very strong understanding of engineering, architectural documentation processes, construction techniques and end user needs</w:t>
      </w:r>
    </w:p>
    <w:p w14:paraId="70E2796C" w14:textId="0B4D32E1" w:rsidR="00092178" w:rsidRPr="006277AD" w:rsidRDefault="00092178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Should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en-CA"/>
        </w:rPr>
        <w:t>have an understanding of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 BIM use and methodology from Design, Construction and Construction Documentation</w:t>
      </w:r>
    </w:p>
    <w:p w14:paraId="66784E6B" w14:textId="67C80E38" w:rsidR="003F1A03" w:rsidRPr="006277AD" w:rsidRDefault="00473D43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Strong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communication, organizational, and interpersonal skills</w:t>
      </w:r>
    </w:p>
    <w:p w14:paraId="30655D80" w14:textId="4217D308" w:rsidR="003F1A03" w:rsidRPr="006277AD" w:rsidRDefault="009A1AA7" w:rsidP="003F1A03">
      <w:pPr>
        <w:pStyle w:val="ListParagraph"/>
        <w:numPr>
          <w:ilvl w:val="0"/>
          <w:numId w:val="1"/>
        </w:numPr>
        <w:spacing w:after="240" w:line="240" w:lineRule="auto"/>
        <w:textAlignment w:val="top"/>
        <w:outlineLvl w:val="2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Dedicated to a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customer service-oriented approach</w:t>
      </w:r>
    </w:p>
    <w:p w14:paraId="7AC808FA" w14:textId="77777777" w:rsidR="003F1A03" w:rsidRDefault="003F1A03" w:rsidP="003F1A03">
      <w:pPr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  <w:t>Technical Skills</w:t>
      </w:r>
    </w:p>
    <w:p w14:paraId="670D67A3" w14:textId="77777777" w:rsidR="003F1A03" w:rsidRPr="006277AD" w:rsidRDefault="003F1A03" w:rsidP="003F1A03">
      <w:pPr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4"/>
          <w:szCs w:val="24"/>
          <w:lang w:eastAsia="en-CA"/>
        </w:rPr>
        <w:br/>
      </w:r>
      <w:r w:rsidRPr="006277AD">
        <w:rPr>
          <w:rFonts w:eastAsia="Times New Roman" w:cstheme="minorHAnsi"/>
          <w:b/>
          <w:bCs/>
          <w:i/>
          <w:color w:val="222222"/>
          <w:sz w:val="24"/>
          <w:szCs w:val="24"/>
          <w:lang w:eastAsia="en-CA"/>
        </w:rPr>
        <w:t>AutoCAD</w:t>
      </w:r>
    </w:p>
    <w:p w14:paraId="084DCC22" w14:textId="22B11309" w:rsidR="003F1A03" w:rsidRPr="006277AD" w:rsidRDefault="003F1A03" w:rsidP="003F1A03">
      <w:pPr>
        <w:pStyle w:val="ListParagraph"/>
        <w:numPr>
          <w:ilvl w:val="0"/>
          <w:numId w:val="2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Demonstrated proficiency in AutoCAD 2D drafting</w:t>
      </w:r>
    </w:p>
    <w:p w14:paraId="1813AC70" w14:textId="30F8509E" w:rsidR="003F1A03" w:rsidRPr="004162DA" w:rsidRDefault="003F1A03" w:rsidP="003F1A03">
      <w:pPr>
        <w:pStyle w:val="ListParagraph"/>
        <w:numPr>
          <w:ilvl w:val="0"/>
          <w:numId w:val="2"/>
        </w:numPr>
        <w:spacing w:after="240" w:line="240" w:lineRule="auto"/>
        <w:textAlignment w:val="top"/>
        <w:rPr>
          <w:rFonts w:eastAsia="Times New Roman" w:cstheme="minorHAnsi"/>
          <w:sz w:val="24"/>
          <w:szCs w:val="24"/>
          <w:lang w:eastAsia="en-CA"/>
        </w:rPr>
      </w:pPr>
      <w:r w:rsidRPr="004162DA">
        <w:rPr>
          <w:rFonts w:eastAsia="Times New Roman" w:cstheme="minorHAnsi"/>
          <w:sz w:val="24"/>
          <w:szCs w:val="24"/>
          <w:lang w:eastAsia="en-CA"/>
        </w:rPr>
        <w:t xml:space="preserve">Maintenance </w:t>
      </w:r>
      <w:r w:rsidR="001A67FF" w:rsidRPr="004162DA">
        <w:rPr>
          <w:rFonts w:eastAsia="Times New Roman" w:cstheme="minorHAnsi"/>
          <w:sz w:val="24"/>
          <w:szCs w:val="24"/>
          <w:lang w:eastAsia="en-CA"/>
        </w:rPr>
        <w:t xml:space="preserve">of </w:t>
      </w:r>
      <w:r w:rsidRPr="004162DA">
        <w:rPr>
          <w:rFonts w:eastAsia="Times New Roman" w:cstheme="minorHAnsi"/>
          <w:sz w:val="24"/>
          <w:szCs w:val="24"/>
          <w:lang w:eastAsia="en-CA"/>
        </w:rPr>
        <w:t xml:space="preserve">drawing standards in coordination with </w:t>
      </w:r>
      <w:r w:rsidR="00FF1E91" w:rsidRPr="004162DA">
        <w:rPr>
          <w:rFonts w:eastAsia="Times New Roman" w:cstheme="minorHAnsi"/>
          <w:sz w:val="24"/>
          <w:szCs w:val="24"/>
          <w:lang w:eastAsia="en-CA"/>
        </w:rPr>
        <w:t>Revit</w:t>
      </w:r>
    </w:p>
    <w:p w14:paraId="1590015E" w14:textId="77777777" w:rsidR="003F1A03" w:rsidRPr="004162DA" w:rsidRDefault="003F1A03" w:rsidP="003F1A03">
      <w:pPr>
        <w:pStyle w:val="ListParagraph"/>
        <w:numPr>
          <w:ilvl w:val="0"/>
          <w:numId w:val="2"/>
        </w:numPr>
        <w:spacing w:after="240" w:line="240" w:lineRule="auto"/>
        <w:textAlignment w:val="top"/>
        <w:rPr>
          <w:rFonts w:eastAsia="Times New Roman" w:cstheme="minorHAnsi"/>
          <w:sz w:val="24"/>
          <w:szCs w:val="24"/>
          <w:lang w:eastAsia="en-CA"/>
        </w:rPr>
      </w:pPr>
      <w:r w:rsidRPr="004162DA">
        <w:rPr>
          <w:rFonts w:eastAsia="Times New Roman" w:cstheme="minorHAnsi"/>
          <w:sz w:val="24"/>
          <w:szCs w:val="24"/>
          <w:lang w:eastAsia="en-CA"/>
        </w:rPr>
        <w:t>Applicant should be adaptable to established processes and standards</w:t>
      </w:r>
    </w:p>
    <w:p w14:paraId="50912BCB" w14:textId="77777777" w:rsidR="003F1A03" w:rsidRPr="006277AD" w:rsidRDefault="003F1A03" w:rsidP="003F1A03">
      <w:pPr>
        <w:spacing w:after="0" w:line="240" w:lineRule="auto"/>
        <w:textAlignment w:val="top"/>
        <w:rPr>
          <w:rFonts w:eastAsia="Times New Roman" w:cstheme="minorHAnsi"/>
          <w:i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b/>
          <w:bCs/>
          <w:i/>
          <w:color w:val="222222"/>
          <w:sz w:val="24"/>
          <w:szCs w:val="24"/>
          <w:lang w:eastAsia="en-CA"/>
        </w:rPr>
        <w:t>Revit</w:t>
      </w:r>
    </w:p>
    <w:p w14:paraId="2387783B" w14:textId="16418626" w:rsidR="001A67FF" w:rsidRPr="009A1AA7" w:rsidRDefault="001A67FF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9A1AA7">
        <w:rPr>
          <w:rFonts w:cstheme="minorHAnsi"/>
          <w:shd w:val="clear" w:color="auto" w:fill="FFFFFF"/>
        </w:rPr>
        <w:t xml:space="preserve">Assists </w:t>
      </w:r>
      <w:r w:rsidR="009A1AA7">
        <w:rPr>
          <w:rFonts w:cstheme="minorHAnsi"/>
          <w:shd w:val="clear" w:color="auto" w:fill="FFFFFF"/>
        </w:rPr>
        <w:t>Director of Technology</w:t>
      </w:r>
      <w:r w:rsidRPr="009A1AA7">
        <w:rPr>
          <w:rFonts w:cstheme="minorHAnsi"/>
          <w:shd w:val="clear" w:color="auto" w:fill="FFFFFF"/>
        </w:rPr>
        <w:t xml:space="preserve"> to ensure BIM standards are maintained in the creation of the architectural Revit models</w:t>
      </w:r>
    </w:p>
    <w:p w14:paraId="6C49F0DF" w14:textId="3A6DDB6B" w:rsidR="003F1A03" w:rsidRPr="006277AD" w:rsidRDefault="003F1A03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Demonstrated high level proficiency in Revit 3D modelling</w:t>
      </w:r>
    </w:p>
    <w:p w14:paraId="08A19ADF" w14:textId="0D084DCF" w:rsidR="003F1A03" w:rsidRPr="006277AD" w:rsidRDefault="003F1A03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E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ducate staff on use of 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>Add-ons and Plugins</w:t>
      </w:r>
    </w:p>
    <w:p w14:paraId="3ABF039A" w14:textId="77777777" w:rsidR="003F1A03" w:rsidRPr="006277AD" w:rsidRDefault="003F1A03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Family and Template Creation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and Maintenance</w:t>
      </w:r>
    </w:p>
    <w:p w14:paraId="4CF9F353" w14:textId="7105A374" w:rsidR="003F1A03" w:rsidRPr="006277AD" w:rsidRDefault="00FF1E91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Assists in</w:t>
      </w:r>
      <w:r w:rsidR="003F1A03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m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>aintain</w:t>
      </w:r>
      <w:r w:rsidR="00DA313B">
        <w:rPr>
          <w:rFonts w:eastAsia="Times New Roman" w:cstheme="minorHAnsi"/>
          <w:color w:val="222222"/>
          <w:sz w:val="24"/>
          <w:szCs w:val="24"/>
          <w:lang w:eastAsia="en-CA"/>
        </w:rPr>
        <w:t>in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>g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="00DA313B">
        <w:rPr>
          <w:rFonts w:eastAsia="Times New Roman" w:cstheme="minorHAnsi"/>
          <w:color w:val="222222"/>
          <w:sz w:val="24"/>
          <w:szCs w:val="24"/>
          <w:lang w:eastAsia="en-CA"/>
        </w:rPr>
        <w:t>digital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libraries</w:t>
      </w:r>
    </w:p>
    <w:p w14:paraId="2BF8A2D3" w14:textId="07E5BAAE" w:rsidR="003F1A03" w:rsidRDefault="003F1A03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Assist in m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anag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>ing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="002708EE">
        <w:rPr>
          <w:rFonts w:eastAsia="Times New Roman" w:cstheme="minorHAnsi"/>
          <w:color w:val="222222"/>
          <w:sz w:val="24"/>
          <w:szCs w:val="24"/>
          <w:lang w:eastAsia="en-CA"/>
        </w:rPr>
        <w:t>f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irm-wide software</w:t>
      </w:r>
    </w:p>
    <w:p w14:paraId="5A5A6619" w14:textId="0711917A" w:rsidR="00FF1E91" w:rsidRDefault="00FF1E91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Prepared to lead a</w:t>
      </w:r>
      <w:r w:rsidR="00C11900">
        <w:rPr>
          <w:rFonts w:eastAsia="Times New Roman" w:cstheme="minorHAnsi"/>
          <w:color w:val="222222"/>
          <w:sz w:val="24"/>
          <w:szCs w:val="24"/>
          <w:lang w:eastAsia="en-CA"/>
        </w:rPr>
        <w:t>nd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 provide in</w:t>
      </w:r>
      <w:r w:rsidR="00D36BA6">
        <w:rPr>
          <w:rFonts w:eastAsia="Times New Roman" w:cstheme="minorHAnsi"/>
          <w:color w:val="222222"/>
          <w:sz w:val="24"/>
          <w:szCs w:val="24"/>
          <w:lang w:eastAsia="en-CA"/>
        </w:rPr>
        <w:t>sight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to newly formed committees</w:t>
      </w:r>
    </w:p>
    <w:p w14:paraId="7C8B532A" w14:textId="732FD8D5" w:rsidR="003F1A03" w:rsidRPr="00D36BA6" w:rsidRDefault="003F1A03" w:rsidP="003F1A03">
      <w:pPr>
        <w:pStyle w:val="ListParagraph"/>
        <w:numPr>
          <w:ilvl w:val="0"/>
          <w:numId w:val="3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D36BA6">
        <w:rPr>
          <w:rFonts w:eastAsia="Times New Roman" w:cstheme="minorHAnsi"/>
          <w:color w:val="222222"/>
          <w:sz w:val="24"/>
          <w:szCs w:val="24"/>
          <w:lang w:eastAsia="en-CA"/>
        </w:rPr>
        <w:t xml:space="preserve">Create, </w:t>
      </w:r>
      <w:r w:rsidR="00BE7CD2">
        <w:rPr>
          <w:rFonts w:eastAsia="Times New Roman" w:cstheme="minorHAnsi"/>
          <w:color w:val="222222"/>
          <w:sz w:val="24"/>
          <w:szCs w:val="24"/>
          <w:lang w:eastAsia="en-CA"/>
        </w:rPr>
        <w:t>m</w:t>
      </w:r>
      <w:r w:rsidRPr="00D36BA6">
        <w:rPr>
          <w:rFonts w:eastAsia="Times New Roman" w:cstheme="minorHAnsi"/>
          <w:color w:val="222222"/>
          <w:sz w:val="24"/>
          <w:szCs w:val="24"/>
          <w:lang w:eastAsia="en-CA"/>
        </w:rPr>
        <w:t>aintain, and educate staff on Dynamo script use to maximize e</w:t>
      </w:r>
      <w:bookmarkStart w:id="0" w:name="_GoBack"/>
      <w:bookmarkEnd w:id="0"/>
      <w:r w:rsidRPr="00D36BA6">
        <w:rPr>
          <w:rFonts w:eastAsia="Times New Roman" w:cstheme="minorHAnsi"/>
          <w:color w:val="222222"/>
          <w:sz w:val="24"/>
          <w:szCs w:val="24"/>
          <w:lang w:eastAsia="en-CA"/>
        </w:rPr>
        <w:t>fficiencies</w:t>
      </w:r>
    </w:p>
    <w:p w14:paraId="1F4125FB" w14:textId="66377232" w:rsidR="004162DA" w:rsidRPr="00D473E8" w:rsidRDefault="004162DA" w:rsidP="004162DA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n-CA"/>
        </w:rPr>
        <w:t>Review and educate o</w:t>
      </w:r>
      <w:r w:rsidR="00B16037">
        <w:rPr>
          <w:rFonts w:eastAsia="Times New Roman" w:cstheme="minorHAnsi"/>
          <w:bCs/>
          <w:color w:val="222222"/>
          <w:sz w:val="24"/>
          <w:szCs w:val="24"/>
          <w:lang w:eastAsia="en-CA"/>
        </w:rPr>
        <w:t>n</w:t>
      </w:r>
      <w:r>
        <w:rPr>
          <w:rFonts w:eastAsia="Times New Roman" w:cstheme="minorHAnsi"/>
          <w:bCs/>
          <w:color w:val="222222"/>
          <w:sz w:val="24"/>
          <w:szCs w:val="24"/>
          <w:lang w:eastAsia="en-CA"/>
        </w:rPr>
        <w:t xml:space="preserve"> project modeling techniques and accuracy</w:t>
      </w:r>
    </w:p>
    <w:p w14:paraId="215AE3AE" w14:textId="77777777" w:rsidR="004162DA" w:rsidRPr="00D473E8" w:rsidRDefault="004162DA" w:rsidP="004162DA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n-CA"/>
        </w:rPr>
        <w:lastRenderedPageBreak/>
        <w:t>Educate Project Managers &amp; Job Captains on BIM project setup</w:t>
      </w:r>
    </w:p>
    <w:p w14:paraId="44C6F210" w14:textId="4806AD71" w:rsidR="004162DA" w:rsidRDefault="004162DA" w:rsidP="004162DA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Assist project teams in BIM 360 management and coordination model</w:t>
      </w:r>
    </w:p>
    <w:p w14:paraId="4338A3C3" w14:textId="766F73F9" w:rsidR="00C11900" w:rsidRDefault="00C11900" w:rsidP="004162DA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Assist and manage Revit Data export to IFC and Navisworks for client and consultant coordination</w:t>
      </w:r>
    </w:p>
    <w:p w14:paraId="638479D7" w14:textId="77777777" w:rsidR="004162DA" w:rsidRPr="004162DA" w:rsidRDefault="004162DA" w:rsidP="004162DA">
      <w:pPr>
        <w:pStyle w:val="ListParagraph"/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</w:p>
    <w:p w14:paraId="20E3F9C2" w14:textId="77777777" w:rsidR="003F1A03" w:rsidRPr="006277AD" w:rsidRDefault="003F1A03" w:rsidP="003F1A03">
      <w:pPr>
        <w:spacing w:after="0" w:line="240" w:lineRule="auto"/>
        <w:textAlignment w:val="top"/>
        <w:rPr>
          <w:rFonts w:eastAsia="Times New Roman" w:cstheme="minorHAnsi"/>
          <w:b/>
          <w:bCs/>
          <w:i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b/>
          <w:bCs/>
          <w:i/>
          <w:color w:val="222222"/>
          <w:sz w:val="24"/>
          <w:szCs w:val="24"/>
          <w:lang w:eastAsia="en-CA"/>
        </w:rPr>
        <w:t>Newforma</w:t>
      </w:r>
    </w:p>
    <w:p w14:paraId="19748604" w14:textId="2CC0FFFC" w:rsidR="003F1A03" w:rsidRPr="00C11900" w:rsidRDefault="004162DA" w:rsidP="003F1A03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n-CA"/>
        </w:rPr>
        <w:t>Establish and educate procedures and data management</w:t>
      </w:r>
    </w:p>
    <w:p w14:paraId="03292903" w14:textId="40ED782B" w:rsidR="00C11900" w:rsidRPr="004162DA" w:rsidRDefault="00C11900" w:rsidP="003F1A03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n-CA"/>
        </w:rPr>
        <w:t>Create and maintain Consultant shared folders</w:t>
      </w:r>
    </w:p>
    <w:p w14:paraId="53041140" w14:textId="255533E8" w:rsidR="004162DA" w:rsidRDefault="004162DA" w:rsidP="004162DA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</w:p>
    <w:p w14:paraId="50B5238C" w14:textId="1CDFE514" w:rsidR="004162DA" w:rsidRPr="004162DA" w:rsidRDefault="004162DA" w:rsidP="004162DA">
      <w:pPr>
        <w:spacing w:after="0" w:line="240" w:lineRule="auto"/>
        <w:textAlignment w:val="top"/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en-CA"/>
        </w:rPr>
      </w:pPr>
      <w:r w:rsidRPr="004162DA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en-CA"/>
        </w:rPr>
        <w:t>Office 365</w:t>
      </w:r>
    </w:p>
    <w:p w14:paraId="5463EAEF" w14:textId="1A1F787D" w:rsidR="004162DA" w:rsidRDefault="004162DA" w:rsidP="004162DA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Educate and help manage Microsoft Teams, One Drive and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en-CA"/>
        </w:rPr>
        <w:t>Sharepoint</w:t>
      </w:r>
      <w:proofErr w:type="spellEnd"/>
      <w:r w:rsidR="004048C1">
        <w:rPr>
          <w:rFonts w:eastAsia="Times New Roman" w:cstheme="minorHAnsi"/>
          <w:color w:val="222222"/>
          <w:sz w:val="24"/>
          <w:szCs w:val="24"/>
          <w:lang w:eastAsia="en-CA"/>
        </w:rPr>
        <w:t>, including other Microsoft apps</w:t>
      </w:r>
    </w:p>
    <w:p w14:paraId="5109684E" w14:textId="4335535F" w:rsidR="004162DA" w:rsidRPr="004162DA" w:rsidRDefault="00DA485A" w:rsidP="004162DA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Help implement </w:t>
      </w:r>
      <w:r w:rsidR="004162DA">
        <w:rPr>
          <w:rFonts w:eastAsia="Times New Roman" w:cstheme="minorHAnsi"/>
          <w:color w:val="222222"/>
          <w:sz w:val="24"/>
          <w:szCs w:val="24"/>
          <w:lang w:eastAsia="en-CA"/>
        </w:rPr>
        <w:t>systems and efficiencies for project team</w:t>
      </w:r>
      <w:r w:rsidR="008B3BD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communication</w:t>
      </w:r>
    </w:p>
    <w:p w14:paraId="5A566CC9" w14:textId="40983A8E" w:rsidR="001A67FF" w:rsidRDefault="001A67FF" w:rsidP="003F1A03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</w:p>
    <w:p w14:paraId="2B0B23C4" w14:textId="77777777" w:rsidR="001A67FF" w:rsidRPr="006277AD" w:rsidRDefault="001A67FF" w:rsidP="003F1A03">
      <w:pPr>
        <w:spacing w:after="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</w:p>
    <w:p w14:paraId="26460F50" w14:textId="77777777" w:rsidR="003F1A03" w:rsidRPr="006277AD" w:rsidRDefault="003F1A03" w:rsidP="003F1A03">
      <w:pPr>
        <w:spacing w:after="24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  <w:t>Education</w:t>
      </w:r>
    </w:p>
    <w:p w14:paraId="68C62AF4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100" w:afterAutospacing="1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A University Degree/Technology Diploma in Architecture, Engineering, Design, or similar coupled with relevant experience would be preferred</w:t>
      </w:r>
    </w:p>
    <w:p w14:paraId="0FF497FC" w14:textId="51DA6EDF" w:rsidR="007B7C85" w:rsidRPr="007B7C85" w:rsidRDefault="003F1A03" w:rsidP="007B7C85">
      <w:pPr>
        <w:spacing w:before="240" w:after="240" w:line="240" w:lineRule="auto"/>
        <w:textAlignment w:val="top"/>
        <w:outlineLvl w:val="2"/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</w:pPr>
      <w:r w:rsidRPr="006277AD">
        <w:rPr>
          <w:rFonts w:eastAsia="Times New Roman" w:cstheme="minorHAnsi"/>
          <w:b/>
          <w:bCs/>
          <w:color w:val="222222"/>
          <w:sz w:val="27"/>
          <w:szCs w:val="27"/>
          <w:u w:val="single"/>
          <w:lang w:eastAsia="en-CA"/>
        </w:rPr>
        <w:t>Key Duties and Responsibilities</w:t>
      </w:r>
    </w:p>
    <w:p w14:paraId="34AA0200" w14:textId="456C9041" w:rsidR="00132DD3" w:rsidRDefault="00132DD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Primary role is to execute, implement and manage BIM techniques and practices for </w:t>
      </w:r>
      <w:r w:rsidR="00C11900">
        <w:rPr>
          <w:rFonts w:eastAsia="Times New Roman" w:cstheme="minorHAnsi"/>
          <w:color w:val="222222"/>
          <w:sz w:val="24"/>
          <w:szCs w:val="24"/>
          <w:lang w:eastAsia="en-CA"/>
        </w:rPr>
        <w:t xml:space="preserve">both project teams and firm wide </w:t>
      </w:r>
    </w:p>
    <w:p w14:paraId="3CD44967" w14:textId="4FDEE2A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Provide comprehensive and active Revit suppor</w:t>
      </w:r>
      <w:r w:rsidR="00DA313B">
        <w:rPr>
          <w:rFonts w:eastAsia="Times New Roman" w:cstheme="minorHAnsi"/>
          <w:color w:val="222222"/>
          <w:sz w:val="24"/>
          <w:szCs w:val="24"/>
          <w:lang w:eastAsia="en-CA"/>
        </w:rPr>
        <w:t>t</w:t>
      </w:r>
    </w:p>
    <w:p w14:paraId="18D721E5" w14:textId="221B68FC" w:rsidR="003F1A03" w:rsidRPr="006277AD" w:rsidRDefault="00DA313B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Audit the proper use of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BIM Execution Plans, project set-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>up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templates, and Revit implementation planning on new projects</w:t>
      </w:r>
    </w:p>
    <w:p w14:paraId="103C1381" w14:textId="74AEF430" w:rsidR="003F1A03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Actively check for </w:t>
      </w:r>
      <w:r w:rsidR="00C11900">
        <w:rPr>
          <w:rFonts w:eastAsia="Times New Roman" w:cstheme="minorHAnsi"/>
          <w:color w:val="222222"/>
          <w:sz w:val="24"/>
          <w:szCs w:val="24"/>
          <w:lang w:eastAsia="en-CA"/>
        </w:rPr>
        <w:t xml:space="preserve">data and modeling 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conformance on BIM-mandated projects</w:t>
      </w:r>
    </w:p>
    <w:p w14:paraId="60A80791" w14:textId="4DFDC283" w:rsidR="00742862" w:rsidRPr="00742862" w:rsidRDefault="00742862" w:rsidP="00742862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Maintain and establish </w:t>
      </w:r>
      <w:r w:rsidR="00C11900">
        <w:rPr>
          <w:rFonts w:eastAsia="Times New Roman" w:cstheme="minorHAnsi"/>
          <w:color w:val="222222"/>
          <w:sz w:val="24"/>
          <w:szCs w:val="24"/>
          <w:lang w:eastAsia="en-CA"/>
        </w:rPr>
        <w:t>data exchange and communication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 between consultants/client and project teams on BIM 360</w:t>
      </w:r>
    </w:p>
    <w:p w14:paraId="6BC4F003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Provide project-specific training and onboarding to project team members</w:t>
      </w:r>
    </w:p>
    <w:p w14:paraId="7D388D1C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Engage in daily contact with project teams to understand their Revit &amp; AutoCAD needs</w:t>
      </w:r>
    </w:p>
    <w:p w14:paraId="7D8A6C45" w14:textId="105931ED" w:rsidR="003F1A03" w:rsidRPr="002346C9" w:rsidRDefault="00DA313B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2346C9">
        <w:rPr>
          <w:rFonts w:eastAsia="Times New Roman" w:cstheme="minorHAnsi"/>
          <w:color w:val="222222"/>
          <w:sz w:val="24"/>
          <w:szCs w:val="24"/>
          <w:lang w:eastAsia="en-CA"/>
        </w:rPr>
        <w:t>Maintain</w:t>
      </w:r>
      <w:r w:rsidR="003F1A03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and </w:t>
      </w:r>
      <w:r w:rsidRPr="002346C9">
        <w:rPr>
          <w:rFonts w:eastAsia="Times New Roman" w:cstheme="minorHAnsi"/>
          <w:color w:val="222222"/>
          <w:sz w:val="24"/>
          <w:szCs w:val="24"/>
          <w:lang w:eastAsia="en-CA"/>
        </w:rPr>
        <w:t>review</w:t>
      </w:r>
      <w:r w:rsidR="00C11900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="003F1A03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Revit &amp; AutoCAD standards and procedures </w:t>
      </w:r>
      <w:r w:rsidR="002346C9" w:rsidRPr="002346C9">
        <w:rPr>
          <w:rFonts w:eastAsia="Times New Roman" w:cstheme="minorHAnsi"/>
          <w:color w:val="222222"/>
          <w:sz w:val="24"/>
          <w:szCs w:val="24"/>
          <w:lang w:eastAsia="en-CA"/>
        </w:rPr>
        <w:t>to ensure they are</w:t>
      </w:r>
      <w:r w:rsidR="003F1A03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proper</w:t>
      </w:r>
      <w:r w:rsidR="002346C9" w:rsidRPr="002346C9">
        <w:rPr>
          <w:rFonts w:eastAsia="Times New Roman" w:cstheme="minorHAnsi"/>
          <w:color w:val="222222"/>
          <w:sz w:val="24"/>
          <w:szCs w:val="24"/>
          <w:lang w:eastAsia="en-CA"/>
        </w:rPr>
        <w:t>ly</w:t>
      </w:r>
      <w:r w:rsidR="003F1A03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and consistent</w:t>
      </w:r>
      <w:r w:rsidR="002346C9" w:rsidRPr="002346C9">
        <w:rPr>
          <w:rFonts w:eastAsia="Times New Roman" w:cstheme="minorHAnsi"/>
          <w:color w:val="222222"/>
          <w:sz w:val="24"/>
          <w:szCs w:val="24"/>
          <w:lang w:eastAsia="en-CA"/>
        </w:rPr>
        <w:t>ly</w:t>
      </w:r>
      <w:r w:rsidR="003F1A03" w:rsidRPr="002346C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followed by end users</w:t>
      </w:r>
    </w:p>
    <w:p w14:paraId="42689212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Provide support for all emergency troubleshooting scenarios</w:t>
      </w:r>
    </w:p>
    <w:p w14:paraId="40B891E2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Actively maintain communication with office </w:t>
      </w:r>
      <w:proofErr w:type="gramStart"/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including:</w:t>
      </w:r>
      <w:proofErr w:type="gramEnd"/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office-wide emails, group training sessions, new tool presentations, etc.</w:t>
      </w:r>
    </w:p>
    <w:p w14:paraId="03C160AC" w14:textId="3797B1DD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Supported by IT</w:t>
      </w:r>
      <w:r w:rsidR="00C11900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with configuration of</w:t>
      </w: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Revit &amp; AutoCAD software on users’ machines where needed and/or requested</w:t>
      </w:r>
    </w:p>
    <w:p w14:paraId="2CA66A98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Participate in new tool/technology testing and deployment</w:t>
      </w:r>
    </w:p>
    <w:p w14:paraId="4275A0C0" w14:textId="77777777" w:rsidR="003F1A03" w:rsidRPr="006277AD" w:rsidRDefault="003F1A03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6277AD">
        <w:rPr>
          <w:rFonts w:eastAsia="Times New Roman" w:cstheme="minorHAnsi"/>
          <w:color w:val="222222"/>
          <w:sz w:val="24"/>
          <w:szCs w:val="24"/>
          <w:lang w:eastAsia="en-CA"/>
        </w:rPr>
        <w:t>Maintain active relationships with Autodesk and third-party retailers/trainers</w:t>
      </w:r>
    </w:p>
    <w:p w14:paraId="35A4BA6C" w14:textId="43DC3010" w:rsidR="003F1A03" w:rsidRDefault="00DA313B" w:rsidP="003F1A03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Lead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Toronto </w:t>
      </w:r>
      <w:r>
        <w:rPr>
          <w:rFonts w:eastAsia="Times New Roman" w:cstheme="minorHAnsi"/>
          <w:color w:val="222222"/>
          <w:sz w:val="24"/>
          <w:szCs w:val="24"/>
          <w:lang w:eastAsia="en-CA"/>
        </w:rPr>
        <w:t xml:space="preserve">and Calgary </w:t>
      </w:r>
      <w:r w:rsidR="003F1A03" w:rsidRPr="006277AD">
        <w:rPr>
          <w:rFonts w:eastAsia="Times New Roman" w:cstheme="minorHAnsi"/>
          <w:color w:val="222222"/>
          <w:sz w:val="24"/>
          <w:szCs w:val="24"/>
          <w:lang w:eastAsia="en-CA"/>
        </w:rPr>
        <w:t>user-group communities and attend related technology conferences</w:t>
      </w:r>
    </w:p>
    <w:p w14:paraId="54E8E83E" w14:textId="77777777" w:rsidR="005247FF" w:rsidRDefault="007B7C85" w:rsidP="005247FF">
      <w:pPr>
        <w:pStyle w:val="ListParagraph"/>
        <w:numPr>
          <w:ilvl w:val="0"/>
          <w:numId w:val="4"/>
        </w:numPr>
        <w:spacing w:after="240" w:line="240" w:lineRule="auto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>
        <w:rPr>
          <w:rFonts w:eastAsia="Times New Roman" w:cstheme="minorHAnsi"/>
          <w:color w:val="222222"/>
          <w:sz w:val="24"/>
          <w:szCs w:val="24"/>
          <w:lang w:eastAsia="en-CA"/>
        </w:rPr>
        <w:t>Report to the Director of Technology, Firm Directors, Associates and Project Managers</w:t>
      </w:r>
    </w:p>
    <w:p w14:paraId="2A4AE10C" w14:textId="77777777" w:rsidR="005247FF" w:rsidRDefault="00BE7CD2" w:rsidP="005247FF">
      <w:pPr>
        <w:spacing w:after="240" w:line="240" w:lineRule="auto"/>
        <w:ind w:left="360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5247FF">
        <w:rPr>
          <w:rFonts w:cstheme="minorHAnsi"/>
          <w:color w:val="000000"/>
        </w:rPr>
        <w:lastRenderedPageBreak/>
        <w:t xml:space="preserve">You must be eligible to work in </w:t>
      </w:r>
      <w:r w:rsidR="00674BCB" w:rsidRPr="005247FF">
        <w:rPr>
          <w:rFonts w:cstheme="minorHAnsi"/>
          <w:color w:val="000000"/>
        </w:rPr>
        <w:t xml:space="preserve">Canada. </w:t>
      </w:r>
      <w:r w:rsidR="005247FF" w:rsidRPr="005247FF">
        <w:rPr>
          <w:rFonts w:cstheme="minorHAnsi"/>
        </w:rPr>
        <w:t>Our salaries are competitive and based on experience.  We are pleased to offer our employees a great benefits package. Our Toronto studio is located on Avenue Road in North Toronto with easy access to both TTC subway and Highway 401.</w:t>
      </w:r>
    </w:p>
    <w:p w14:paraId="5C367AE4" w14:textId="3401208F" w:rsidR="00C11900" w:rsidRPr="005247FF" w:rsidRDefault="00C11900" w:rsidP="005247FF">
      <w:pPr>
        <w:spacing w:after="240" w:line="240" w:lineRule="auto"/>
        <w:ind w:left="360"/>
        <w:textAlignment w:val="top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5247FF">
        <w:rPr>
          <w:rFonts w:cstheme="minorHAnsi"/>
          <w:color w:val="000000"/>
        </w:rPr>
        <w:t xml:space="preserve">For more information, please visit: </w:t>
      </w:r>
      <w:hyperlink r:id="rId5" w:history="1">
        <w:r w:rsidRPr="005247FF">
          <w:rPr>
            <w:rStyle w:val="Hyperlink"/>
            <w:rFonts w:cstheme="minorHAnsi"/>
          </w:rPr>
          <w:t>www.q4architects.com</w:t>
        </w:r>
      </w:hyperlink>
    </w:p>
    <w:p w14:paraId="3115619C" w14:textId="5EAB0368" w:rsidR="00C11900" w:rsidRDefault="00C11900" w:rsidP="00C11900">
      <w:pPr>
        <w:pStyle w:val="NormalWeb"/>
        <w:spacing w:before="0" w:beforeAutospacing="0" w:after="0" w:afterAutospacing="0" w:line="270" w:lineRule="atLeast"/>
        <w:ind w:left="360" w:right="4"/>
        <w:rPr>
          <w:b/>
          <w:bCs/>
        </w:rPr>
      </w:pPr>
      <w:r>
        <w:t>Please email resume in PDF format to: </w:t>
      </w:r>
      <w:hyperlink r:id="rId6" w:history="1">
        <w:r>
          <w:rPr>
            <w:rStyle w:val="Hyperlink"/>
          </w:rPr>
          <w:t>careers@q4architects.com</w:t>
        </w:r>
      </w:hyperlink>
      <w:r>
        <w:t xml:space="preserve"> and HIGHLIGHT in the subject line: </w:t>
      </w:r>
      <w:r>
        <w:rPr>
          <w:b/>
          <w:bCs/>
        </w:rPr>
        <w:t>BIM Manager Position.</w:t>
      </w:r>
    </w:p>
    <w:p w14:paraId="1C4E5CEA" w14:textId="77777777" w:rsidR="00C11900" w:rsidRDefault="00C11900" w:rsidP="00C11900">
      <w:pPr>
        <w:pStyle w:val="NormalWeb"/>
        <w:spacing w:before="0" w:beforeAutospacing="0" w:after="0" w:afterAutospacing="0" w:line="270" w:lineRule="atLeast"/>
        <w:ind w:left="360" w:right="4"/>
      </w:pPr>
    </w:p>
    <w:p w14:paraId="054F3C2D" w14:textId="77777777" w:rsidR="00C11900" w:rsidRDefault="00C11900" w:rsidP="00C11900">
      <w:pPr>
        <w:pStyle w:val="NormalWeb"/>
        <w:spacing w:beforeAutospacing="0" w:after="300" w:afterAutospacing="0" w:line="270" w:lineRule="atLeast"/>
        <w:ind w:left="360" w:right="146"/>
      </w:pPr>
      <w:r>
        <w:t>We thank all applicants for their interest but will only be contacting those selected for an interview. Only emailed resumes and portfolios will be reviewed – no hard copies please and no telephone inquiries. </w:t>
      </w:r>
    </w:p>
    <w:p w14:paraId="4BC4428B" w14:textId="77777777" w:rsidR="00C11900" w:rsidRDefault="00C11900" w:rsidP="00C11900">
      <w:pPr>
        <w:pStyle w:val="NormalWeb"/>
        <w:spacing w:beforeAutospacing="0" w:after="300" w:afterAutospacing="0" w:line="270" w:lineRule="atLeast"/>
        <w:ind w:left="360" w:right="146"/>
      </w:pPr>
      <w:r>
        <w:t>We wish you luck in your application!</w:t>
      </w:r>
    </w:p>
    <w:p w14:paraId="2D5E3159" w14:textId="77777777" w:rsidR="00103799" w:rsidRDefault="00103799"/>
    <w:sectPr w:rsidR="00103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37ED"/>
    <w:multiLevelType w:val="hybridMultilevel"/>
    <w:tmpl w:val="819CA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5AE"/>
    <w:multiLevelType w:val="hybridMultilevel"/>
    <w:tmpl w:val="2DA6C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647BD"/>
    <w:multiLevelType w:val="hybridMultilevel"/>
    <w:tmpl w:val="3070A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1087"/>
    <w:multiLevelType w:val="hybridMultilevel"/>
    <w:tmpl w:val="81AE92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96"/>
    <w:rsid w:val="00092178"/>
    <w:rsid w:val="00103799"/>
    <w:rsid w:val="00132DD3"/>
    <w:rsid w:val="001A67FF"/>
    <w:rsid w:val="002346C9"/>
    <w:rsid w:val="002708EE"/>
    <w:rsid w:val="003F1A03"/>
    <w:rsid w:val="004048C1"/>
    <w:rsid w:val="004162DA"/>
    <w:rsid w:val="00473D43"/>
    <w:rsid w:val="005247FF"/>
    <w:rsid w:val="00674BCB"/>
    <w:rsid w:val="00742862"/>
    <w:rsid w:val="007B7C85"/>
    <w:rsid w:val="008B3BD5"/>
    <w:rsid w:val="009A1AA7"/>
    <w:rsid w:val="009F6696"/>
    <w:rsid w:val="00B16037"/>
    <w:rsid w:val="00B65F46"/>
    <w:rsid w:val="00BE7CD2"/>
    <w:rsid w:val="00C11900"/>
    <w:rsid w:val="00D36BA6"/>
    <w:rsid w:val="00D473E8"/>
    <w:rsid w:val="00DA313B"/>
    <w:rsid w:val="00DA485A"/>
    <w:rsid w:val="00FC5A6B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B618"/>
  <w15:chartTrackingRefBased/>
  <w15:docId w15:val="{ECBC0DCB-DF70-4D01-AD2E-0D0B6AA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A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19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11900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q4architects.com" TargetMode="External"/><Relationship Id="rId5" Type="http://schemas.openxmlformats.org/officeDocument/2006/relationships/hyperlink" Target="https://can01.safelinks.protection.outlook.com/?url=http%3A%2F%2Fwww.q4architects.com&amp;data=02%7C01%7Ctwright%40q4architects.com%7Cb8921ef44cf945f6585908d7534e668f%7C349c6e97fdf5422ca91831dd6ba5372b%7C0%7C0%7C637069468501958519&amp;sdata=VjuyyOka9wD3H26ulh%2FE5oJYWBVfhAbBUSFrjyY9AY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Seifert</dc:creator>
  <cp:keywords/>
  <dc:description/>
  <cp:lastModifiedBy>Tanya Wright</cp:lastModifiedBy>
  <cp:revision>18</cp:revision>
  <dcterms:created xsi:type="dcterms:W3CDTF">2020-01-09T21:44:00Z</dcterms:created>
  <dcterms:modified xsi:type="dcterms:W3CDTF">2020-01-10T21:53:00Z</dcterms:modified>
</cp:coreProperties>
</file>