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1584" w14:textId="77777777" w:rsidR="001B367C" w:rsidRPr="00355905" w:rsidRDefault="001B367C" w:rsidP="001B367C">
      <w:pPr>
        <w:ind w:firstLine="360"/>
        <w:rPr>
          <w:rFonts w:asciiTheme="minorHAnsi" w:hAnsiTheme="minorHAnsi" w:cstheme="minorHAnsi"/>
          <w:b/>
        </w:rPr>
      </w:pPr>
      <w:r w:rsidRPr="00355905">
        <w:rPr>
          <w:rFonts w:asciiTheme="minorHAnsi" w:hAnsiTheme="minorHAnsi" w:cstheme="minorHAnsi"/>
          <w:b/>
          <w:bCs/>
          <w:sz w:val="28"/>
          <w:szCs w:val="28"/>
        </w:rPr>
        <w:t>TCBC Worship Guide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99F24D2" w14:textId="33144AED" w:rsidR="001B367C" w:rsidRPr="00355905" w:rsidRDefault="001B367C" w:rsidP="001B36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55905">
        <w:rPr>
          <w:rFonts w:asciiTheme="minorHAnsi" w:hAnsiTheme="minorHAnsi" w:cstheme="minorHAnsi"/>
          <w:b/>
        </w:rPr>
        <w:tab/>
      </w:r>
      <w:r w:rsidRPr="00355905">
        <w:rPr>
          <w:rFonts w:asciiTheme="minorHAnsi" w:hAnsiTheme="minorHAnsi" w:cstheme="minorHAnsi"/>
          <w:b/>
          <w:sz w:val="22"/>
          <w:szCs w:val="22"/>
        </w:rPr>
        <w:t>Sunday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D0E45">
        <w:rPr>
          <w:rFonts w:asciiTheme="minorHAnsi" w:hAnsiTheme="minorHAnsi" w:cstheme="minorHAnsi"/>
          <w:b/>
          <w:sz w:val="22"/>
          <w:szCs w:val="22"/>
        </w:rPr>
        <w:t>December 07</w:t>
      </w:r>
      <w:r>
        <w:rPr>
          <w:rFonts w:asciiTheme="minorHAnsi" w:hAnsiTheme="minorHAnsi" w:cstheme="minorHAnsi"/>
          <w:b/>
          <w:sz w:val="22"/>
          <w:szCs w:val="22"/>
        </w:rPr>
        <w:t>, 2025</w:t>
      </w:r>
      <w:r w:rsidRPr="00355905">
        <w:rPr>
          <w:rFonts w:asciiTheme="minorHAnsi" w:hAnsiTheme="minorHAnsi" w:cstheme="minorHAnsi"/>
          <w:b/>
          <w:bCs/>
          <w:sz w:val="22"/>
          <w:szCs w:val="22"/>
        </w:rPr>
        <w:t xml:space="preserve">, 9:30 am </w:t>
      </w:r>
    </w:p>
    <w:p w14:paraId="469F68FF" w14:textId="77777777" w:rsidR="001B367C" w:rsidRPr="00B40637" w:rsidRDefault="001B367C" w:rsidP="001B367C">
      <w:pPr>
        <w:ind w:firstLine="360"/>
        <w:rPr>
          <w:rFonts w:asciiTheme="minorHAnsi" w:hAnsiTheme="minorHAnsi" w:cstheme="minorHAnsi"/>
          <w:sz w:val="22"/>
          <w:szCs w:val="22"/>
        </w:rPr>
      </w:pPr>
      <w:bookmarkStart w:id="0" w:name="_Hlk37326525"/>
    </w:p>
    <w:bookmarkEnd w:id="0"/>
    <w:p w14:paraId="37984EAE" w14:textId="77777777" w:rsidR="006D0E45" w:rsidRDefault="006D0E45" w:rsidP="006D0E45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6D0E45">
        <w:rPr>
          <w:rFonts w:asciiTheme="minorHAnsi" w:hAnsiTheme="minorHAnsi" w:cstheme="minorHAnsi"/>
          <w:sz w:val="22"/>
          <w:szCs w:val="22"/>
        </w:rPr>
        <w:t>Welcome and Opening Prayer – Allan Brace</w:t>
      </w:r>
    </w:p>
    <w:p w14:paraId="76DF4363" w14:textId="77777777" w:rsidR="005D48B2" w:rsidRPr="006D0E45" w:rsidRDefault="005D48B2" w:rsidP="006D0E45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6B862E05" w14:textId="15F37005" w:rsidR="006D0E45" w:rsidRPr="006D0E45" w:rsidRDefault="006D0E45" w:rsidP="005D48B2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6D0E45">
        <w:rPr>
          <w:rFonts w:asciiTheme="minorHAnsi" w:hAnsiTheme="minorHAnsi" w:cstheme="minorHAnsi"/>
          <w:sz w:val="22"/>
          <w:szCs w:val="22"/>
        </w:rPr>
        <w:t>Call to Worship – Psalm 72:1-2, 17-19 – Give the king Your judgments, O</w:t>
      </w:r>
      <w:r w:rsidR="005D48B2">
        <w:rPr>
          <w:rFonts w:asciiTheme="minorHAnsi" w:hAnsiTheme="minorHAnsi" w:cstheme="minorHAnsi"/>
          <w:sz w:val="22"/>
          <w:szCs w:val="22"/>
        </w:rPr>
        <w:t xml:space="preserve"> </w:t>
      </w:r>
      <w:r w:rsidRPr="006D0E45">
        <w:rPr>
          <w:rFonts w:asciiTheme="minorHAnsi" w:hAnsiTheme="minorHAnsi" w:cstheme="minorHAnsi"/>
          <w:sz w:val="22"/>
          <w:szCs w:val="22"/>
        </w:rPr>
        <w:t>God, And Your righteousness to the king’s Son. He will judge Your people with</w:t>
      </w:r>
      <w:r w:rsidR="005D48B2">
        <w:rPr>
          <w:rFonts w:asciiTheme="minorHAnsi" w:hAnsiTheme="minorHAnsi" w:cstheme="minorHAnsi"/>
          <w:sz w:val="22"/>
          <w:szCs w:val="22"/>
        </w:rPr>
        <w:t xml:space="preserve"> </w:t>
      </w:r>
      <w:r w:rsidRPr="006D0E45">
        <w:rPr>
          <w:rFonts w:asciiTheme="minorHAnsi" w:hAnsiTheme="minorHAnsi" w:cstheme="minorHAnsi"/>
          <w:sz w:val="22"/>
          <w:szCs w:val="22"/>
        </w:rPr>
        <w:t>righteousness, And Your poor with justice. His name shall endure forever; His name shall</w:t>
      </w:r>
      <w:r w:rsidR="005D48B2">
        <w:rPr>
          <w:rFonts w:asciiTheme="minorHAnsi" w:hAnsiTheme="minorHAnsi" w:cstheme="minorHAnsi"/>
          <w:sz w:val="22"/>
          <w:szCs w:val="22"/>
        </w:rPr>
        <w:t xml:space="preserve"> </w:t>
      </w:r>
      <w:r w:rsidRPr="006D0E45">
        <w:rPr>
          <w:rFonts w:asciiTheme="minorHAnsi" w:hAnsiTheme="minorHAnsi" w:cstheme="minorHAnsi"/>
          <w:sz w:val="22"/>
          <w:szCs w:val="22"/>
        </w:rPr>
        <w:t>continue as long as the sun. And men shall be blessed in Him; All nations shall call Him</w:t>
      </w:r>
      <w:r w:rsidR="005D48B2">
        <w:rPr>
          <w:rFonts w:asciiTheme="minorHAnsi" w:hAnsiTheme="minorHAnsi" w:cstheme="minorHAnsi"/>
          <w:sz w:val="22"/>
          <w:szCs w:val="22"/>
        </w:rPr>
        <w:t xml:space="preserve"> </w:t>
      </w:r>
      <w:r w:rsidRPr="006D0E45">
        <w:rPr>
          <w:rFonts w:asciiTheme="minorHAnsi" w:hAnsiTheme="minorHAnsi" w:cstheme="minorHAnsi"/>
          <w:sz w:val="22"/>
          <w:szCs w:val="22"/>
        </w:rPr>
        <w:t xml:space="preserve">blessed. Blessed be the Lord God, the God of Israel, </w:t>
      </w:r>
      <w:proofErr w:type="gramStart"/>
      <w:r w:rsidRPr="006D0E45">
        <w:rPr>
          <w:rFonts w:asciiTheme="minorHAnsi" w:hAnsiTheme="minorHAnsi" w:cstheme="minorHAnsi"/>
          <w:sz w:val="22"/>
          <w:szCs w:val="22"/>
        </w:rPr>
        <w:t>Who</w:t>
      </w:r>
      <w:proofErr w:type="gramEnd"/>
      <w:r w:rsidRPr="006D0E45">
        <w:rPr>
          <w:rFonts w:asciiTheme="minorHAnsi" w:hAnsiTheme="minorHAnsi" w:cstheme="minorHAnsi"/>
          <w:sz w:val="22"/>
          <w:szCs w:val="22"/>
        </w:rPr>
        <w:t xml:space="preserve"> only does wondrous things! And</w:t>
      </w:r>
      <w:r w:rsidR="005D48B2">
        <w:rPr>
          <w:rFonts w:asciiTheme="minorHAnsi" w:hAnsiTheme="minorHAnsi" w:cstheme="minorHAnsi"/>
          <w:sz w:val="22"/>
          <w:szCs w:val="22"/>
        </w:rPr>
        <w:t xml:space="preserve"> </w:t>
      </w:r>
      <w:r w:rsidRPr="006D0E45">
        <w:rPr>
          <w:rFonts w:asciiTheme="minorHAnsi" w:hAnsiTheme="minorHAnsi" w:cstheme="minorHAnsi"/>
          <w:sz w:val="22"/>
          <w:szCs w:val="22"/>
        </w:rPr>
        <w:t>blessed be His glorious name forever! And let the whole earth be filled with His glory.</w:t>
      </w:r>
    </w:p>
    <w:p w14:paraId="15A0701A" w14:textId="77777777" w:rsidR="006D0E45" w:rsidRDefault="006D0E45" w:rsidP="005D48B2">
      <w:pPr>
        <w:rPr>
          <w:rFonts w:asciiTheme="minorHAnsi" w:hAnsiTheme="minorHAnsi" w:cstheme="minorHAnsi"/>
          <w:sz w:val="22"/>
          <w:szCs w:val="22"/>
        </w:rPr>
      </w:pPr>
      <w:r w:rsidRPr="006D0E45">
        <w:rPr>
          <w:rFonts w:asciiTheme="minorHAnsi" w:hAnsiTheme="minorHAnsi" w:cstheme="minorHAnsi"/>
          <w:sz w:val="22"/>
          <w:szCs w:val="22"/>
        </w:rPr>
        <w:t>Amen and Amen.</w:t>
      </w:r>
    </w:p>
    <w:p w14:paraId="38BA2A34" w14:textId="77777777" w:rsidR="005D48B2" w:rsidRPr="006D0E45" w:rsidRDefault="005D48B2" w:rsidP="005D48B2">
      <w:pPr>
        <w:rPr>
          <w:rFonts w:asciiTheme="minorHAnsi" w:hAnsiTheme="minorHAnsi" w:cstheme="minorHAnsi"/>
          <w:sz w:val="22"/>
          <w:szCs w:val="22"/>
        </w:rPr>
      </w:pPr>
    </w:p>
    <w:p w14:paraId="46F959B4" w14:textId="77777777" w:rsidR="006D0E45" w:rsidRPr="006D0E45" w:rsidRDefault="006D0E45" w:rsidP="006D0E45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6D0E45">
        <w:rPr>
          <w:rFonts w:asciiTheme="minorHAnsi" w:hAnsiTheme="minorHAnsi" w:cstheme="minorHAnsi"/>
          <w:sz w:val="22"/>
          <w:szCs w:val="22"/>
        </w:rPr>
        <w:t>We give all glory to Christ the King:</w:t>
      </w:r>
    </w:p>
    <w:p w14:paraId="66F33A6F" w14:textId="3BDD5F42" w:rsidR="006D0E45" w:rsidRPr="00BC6839" w:rsidRDefault="006D0E45" w:rsidP="00BC6839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BC6839">
        <w:rPr>
          <w:rFonts w:asciiTheme="minorHAnsi" w:hAnsiTheme="minorHAnsi" w:cstheme="minorHAnsi"/>
          <w:b/>
          <w:bCs/>
          <w:sz w:val="22"/>
          <w:szCs w:val="22"/>
        </w:rPr>
        <w:t xml:space="preserve"># 194 – “Joy to the World” </w:t>
      </w:r>
    </w:p>
    <w:p w14:paraId="52556CFB" w14:textId="77777777" w:rsidR="00BC6839" w:rsidRPr="00BC6839" w:rsidRDefault="00BC6839" w:rsidP="00BC6839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1C15B1AF" w14:textId="2D46C4F3" w:rsidR="006D0E45" w:rsidRDefault="006D0E45" w:rsidP="00BC6839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BC6839">
        <w:rPr>
          <w:rFonts w:asciiTheme="minorHAnsi" w:hAnsiTheme="minorHAnsi" w:cstheme="minorHAnsi"/>
          <w:b/>
          <w:bCs/>
          <w:sz w:val="22"/>
          <w:szCs w:val="22"/>
        </w:rPr>
        <w:t xml:space="preserve"># 199– “Hark! The Herald Angels Sing” </w:t>
      </w:r>
    </w:p>
    <w:p w14:paraId="36DFD422" w14:textId="77777777" w:rsidR="00BC6839" w:rsidRPr="00BC6839" w:rsidRDefault="00BC6839" w:rsidP="00BC6839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074E35A2" w14:textId="43D9E435" w:rsidR="006D0E45" w:rsidRDefault="006D0E45" w:rsidP="006D0E45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6D0E45">
        <w:rPr>
          <w:rFonts w:asciiTheme="minorHAnsi" w:hAnsiTheme="minorHAnsi" w:cstheme="minorHAnsi"/>
          <w:sz w:val="22"/>
          <w:szCs w:val="22"/>
        </w:rPr>
        <w:t xml:space="preserve">Scripture – Isaiah 11 </w:t>
      </w:r>
    </w:p>
    <w:p w14:paraId="4844C096" w14:textId="77777777" w:rsidR="00BC6839" w:rsidRPr="006D0E45" w:rsidRDefault="00BC6839" w:rsidP="006D0E45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5E6C3E06" w14:textId="77777777" w:rsidR="006D0E45" w:rsidRPr="006D0E45" w:rsidRDefault="006D0E45" w:rsidP="006D0E45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6D0E45">
        <w:rPr>
          <w:rFonts w:asciiTheme="minorHAnsi" w:hAnsiTheme="minorHAnsi" w:cstheme="minorHAnsi"/>
          <w:sz w:val="22"/>
          <w:szCs w:val="22"/>
        </w:rPr>
        <w:t>We humbly confess our need for Christ the Light of Life:</w:t>
      </w:r>
    </w:p>
    <w:p w14:paraId="79945287" w14:textId="2AFCB728" w:rsidR="006D0E45" w:rsidRDefault="006D0E45" w:rsidP="00875EA5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875EA5">
        <w:rPr>
          <w:rFonts w:asciiTheme="minorHAnsi" w:hAnsiTheme="minorHAnsi" w:cstheme="minorHAnsi"/>
          <w:b/>
          <w:bCs/>
          <w:sz w:val="22"/>
          <w:szCs w:val="22"/>
        </w:rPr>
        <w:t xml:space="preserve">“How Dark the Night” </w:t>
      </w:r>
    </w:p>
    <w:p w14:paraId="1DA8981C" w14:textId="77777777" w:rsidR="00875EA5" w:rsidRPr="00875EA5" w:rsidRDefault="00875EA5" w:rsidP="00875EA5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4A2F09E4" w14:textId="2196B3D6" w:rsidR="006D0E45" w:rsidRDefault="006D0E45" w:rsidP="00875EA5">
      <w:pPr>
        <w:ind w:left="360" w:firstLine="360"/>
        <w:rPr>
          <w:rFonts w:asciiTheme="minorHAnsi" w:hAnsiTheme="minorHAnsi" w:cstheme="minorHAnsi"/>
          <w:sz w:val="22"/>
          <w:szCs w:val="22"/>
        </w:rPr>
      </w:pPr>
      <w:r w:rsidRPr="006D0E45">
        <w:rPr>
          <w:rFonts w:asciiTheme="minorHAnsi" w:hAnsiTheme="minorHAnsi" w:cstheme="minorHAnsi"/>
          <w:sz w:val="22"/>
          <w:szCs w:val="22"/>
        </w:rPr>
        <w:t>Choir – “The Longing”</w:t>
      </w:r>
      <w:r w:rsidR="00875EA5">
        <w:rPr>
          <w:rFonts w:asciiTheme="minorHAnsi" w:hAnsiTheme="minorHAnsi" w:cstheme="minorHAnsi"/>
          <w:sz w:val="22"/>
          <w:szCs w:val="22"/>
        </w:rPr>
        <w:t>.</w:t>
      </w:r>
    </w:p>
    <w:p w14:paraId="5293DE07" w14:textId="77777777" w:rsidR="00875EA5" w:rsidRPr="006D0E45" w:rsidRDefault="00875EA5" w:rsidP="00875EA5">
      <w:pPr>
        <w:ind w:left="360" w:firstLine="360"/>
        <w:rPr>
          <w:rFonts w:asciiTheme="minorHAnsi" w:hAnsiTheme="minorHAnsi" w:cstheme="minorHAnsi"/>
          <w:sz w:val="22"/>
          <w:szCs w:val="22"/>
        </w:rPr>
      </w:pPr>
    </w:p>
    <w:p w14:paraId="25B0B36F" w14:textId="1370353E" w:rsidR="006D0E45" w:rsidRPr="006D0E45" w:rsidRDefault="006D0E45" w:rsidP="00875EA5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6D0E45">
        <w:rPr>
          <w:rFonts w:asciiTheme="minorHAnsi" w:hAnsiTheme="minorHAnsi" w:cstheme="minorHAnsi"/>
          <w:sz w:val="22"/>
          <w:szCs w:val="22"/>
        </w:rPr>
        <w:t>We find assurance in the life, death, and resurrection of Christ:</w:t>
      </w:r>
    </w:p>
    <w:p w14:paraId="06E0644C" w14:textId="59E4C116" w:rsidR="006D0E45" w:rsidRDefault="006D0E45" w:rsidP="00875EA5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875EA5">
        <w:rPr>
          <w:rFonts w:asciiTheme="minorHAnsi" w:hAnsiTheme="minorHAnsi" w:cstheme="minorHAnsi"/>
          <w:b/>
          <w:bCs/>
          <w:sz w:val="22"/>
          <w:szCs w:val="22"/>
        </w:rPr>
        <w:t># 227– “Who Is He in Yonder Stall”</w:t>
      </w:r>
    </w:p>
    <w:p w14:paraId="4D5B6322" w14:textId="77777777" w:rsidR="00875EA5" w:rsidRPr="00875EA5" w:rsidRDefault="00875EA5" w:rsidP="00875EA5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9746936" w14:textId="77777777" w:rsidR="006D0E45" w:rsidRPr="006D0E45" w:rsidRDefault="006D0E45" w:rsidP="006D0E45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6D0E45">
        <w:rPr>
          <w:rFonts w:asciiTheme="minorHAnsi" w:hAnsiTheme="minorHAnsi" w:cstheme="minorHAnsi"/>
          <w:sz w:val="22"/>
          <w:szCs w:val="22"/>
        </w:rPr>
        <w:t>Prayer – Pastor Probus</w:t>
      </w:r>
    </w:p>
    <w:p w14:paraId="09887FCB" w14:textId="77777777" w:rsidR="00875EA5" w:rsidRDefault="00875EA5" w:rsidP="006D0E45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23D587E2" w14:textId="3620206B" w:rsidR="006D0E45" w:rsidRDefault="006D0E45" w:rsidP="006D0E45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6D0E45">
        <w:rPr>
          <w:rFonts w:asciiTheme="minorHAnsi" w:hAnsiTheme="minorHAnsi" w:cstheme="minorHAnsi"/>
          <w:sz w:val="22"/>
          <w:szCs w:val="22"/>
        </w:rPr>
        <w:t>Message – Pastor Barr</w:t>
      </w:r>
    </w:p>
    <w:p w14:paraId="61936A09" w14:textId="77777777" w:rsidR="00875EA5" w:rsidRPr="006D0E45" w:rsidRDefault="00875EA5" w:rsidP="006D0E45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51CAADF6" w14:textId="77777777" w:rsidR="006D0E45" w:rsidRPr="006D0E45" w:rsidRDefault="006D0E45" w:rsidP="006D0E45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6D0E45">
        <w:rPr>
          <w:rFonts w:asciiTheme="minorHAnsi" w:hAnsiTheme="minorHAnsi" w:cstheme="minorHAnsi"/>
          <w:sz w:val="22"/>
          <w:szCs w:val="22"/>
        </w:rPr>
        <w:t>We respond by singing with anticipation of Christ’s return:</w:t>
      </w:r>
    </w:p>
    <w:p w14:paraId="77BDD9C6" w14:textId="149D6FE5" w:rsidR="001B367C" w:rsidRPr="00875EA5" w:rsidRDefault="006D0E45" w:rsidP="00875EA5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875EA5">
        <w:rPr>
          <w:rFonts w:asciiTheme="minorHAnsi" w:hAnsiTheme="minorHAnsi" w:cstheme="minorHAnsi"/>
          <w:b/>
          <w:bCs/>
          <w:sz w:val="22"/>
          <w:szCs w:val="22"/>
        </w:rPr>
        <w:t># 229 – “O Come, O Come, Emmanuel”</w:t>
      </w:r>
    </w:p>
    <w:p w14:paraId="61A9DAC1" w14:textId="337FE8AB" w:rsidR="001B367C" w:rsidRPr="00B40637" w:rsidRDefault="001B367C" w:rsidP="001B367C">
      <w:pPr>
        <w:ind w:firstLine="360"/>
        <w:jc w:val="center"/>
        <w:rPr>
          <w:rFonts w:asciiTheme="minorHAnsi" w:hAnsiTheme="minorHAnsi" w:cstheme="minorHAnsi"/>
          <w:sz w:val="22"/>
          <w:szCs w:val="22"/>
        </w:rPr>
      </w:pPr>
    </w:p>
    <w:p w14:paraId="3FDA0BF5" w14:textId="77777777" w:rsidR="005548AD" w:rsidRDefault="005548AD" w:rsidP="005548AD">
      <w:pPr>
        <w:ind w:firstLine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270CBA79" w14:textId="76DA6E25" w:rsidR="001B367C" w:rsidRDefault="001B367C" w:rsidP="001B367C">
      <w:pPr>
        <w:ind w:firstLine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D795529" w14:textId="68D409F9" w:rsidR="00653BA9" w:rsidRPr="00A52852" w:rsidRDefault="00875EA5" w:rsidP="005F41E5">
      <w:pPr>
        <w:ind w:firstLine="3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60534682" wp14:editId="3694BB24">
            <wp:extent cx="4229100" cy="2376170"/>
            <wp:effectExtent l="0" t="0" r="0" b="5080"/>
            <wp:docPr id="1653006085" name="Picture 1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006085" name="Picture 1" descr="A close-up of a white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2852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52852">
        <w:rPr>
          <w:rFonts w:asciiTheme="minorHAnsi" w:hAnsiTheme="minorHAnsi" w:cstheme="minorHAnsi"/>
          <w:sz w:val="22"/>
          <w:szCs w:val="22"/>
        </w:rPr>
        <w:br/>
      </w:r>
      <w:r w:rsidR="00B22B8A">
        <w:rPr>
          <w:rFonts w:asciiTheme="minorHAnsi" w:hAnsiTheme="minorHAnsi" w:cstheme="minorHAnsi"/>
          <w:sz w:val="22"/>
          <w:szCs w:val="22"/>
        </w:rPr>
        <w:t>Psalm 74</w:t>
      </w:r>
      <w:r w:rsidR="001A5279">
        <w:rPr>
          <w:rFonts w:asciiTheme="minorHAnsi" w:hAnsiTheme="minorHAnsi" w:cstheme="minorHAnsi"/>
          <w:sz w:val="22"/>
          <w:szCs w:val="22"/>
        </w:rPr>
        <w:t>:1-23</w:t>
      </w:r>
    </w:p>
    <w:p w14:paraId="4AD7A422" w14:textId="234781A7" w:rsidR="00691B71" w:rsidRDefault="00691B71" w:rsidP="00F50B7C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692828E5" w14:textId="77777777" w:rsidR="005F41E5" w:rsidRDefault="005F41E5" w:rsidP="005F41E5">
      <w:pPr>
        <w:ind w:firstLine="360"/>
        <w:jc w:val="center"/>
        <w:rPr>
          <w:rFonts w:asciiTheme="minorHAnsi" w:hAnsiTheme="minorHAnsi" w:cstheme="minorHAnsi"/>
          <w:sz w:val="22"/>
          <w:szCs w:val="22"/>
        </w:rPr>
      </w:pPr>
    </w:p>
    <w:p w14:paraId="4807D752" w14:textId="12597332" w:rsidR="00B22B8A" w:rsidRPr="00B22B8A" w:rsidRDefault="00B22B8A" w:rsidP="00B22B8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22B8A">
        <w:rPr>
          <w:rFonts w:asciiTheme="minorHAnsi" w:hAnsiTheme="minorHAnsi" w:cstheme="minorHAnsi"/>
          <w:sz w:val="22"/>
          <w:szCs w:val="22"/>
        </w:rPr>
        <w:t>The Roots of O Come, O Come, Emmanuel come from deep in the Old Testament.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 w:rsidR="001A5279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</w:p>
    <w:p w14:paraId="7AF0E386" w14:textId="1E17CE7E" w:rsidR="004F7A95" w:rsidRPr="00AA0EAB" w:rsidRDefault="00B22B8A" w:rsidP="00B22B8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22B8A">
        <w:rPr>
          <w:rFonts w:asciiTheme="minorHAnsi" w:hAnsiTheme="minorHAnsi" w:cstheme="minorHAnsi"/>
          <w:sz w:val="22"/>
          <w:szCs w:val="22"/>
        </w:rPr>
        <w:t>Psalm 74: What is it like to wait for our Messiah to come?</w:t>
      </w:r>
      <w:r w:rsidR="00253CAD" w:rsidRPr="00AA0EAB">
        <w:rPr>
          <w:rFonts w:asciiTheme="minorHAnsi" w:hAnsiTheme="minorHAnsi" w:cstheme="minorHAnsi"/>
          <w:sz w:val="22"/>
          <w:szCs w:val="22"/>
        </w:rPr>
        <w:br/>
      </w:r>
      <w:r w:rsidR="00253CAD" w:rsidRPr="00AA0EAB">
        <w:rPr>
          <w:rFonts w:asciiTheme="minorHAnsi" w:hAnsiTheme="minorHAnsi" w:cstheme="minorHAnsi"/>
          <w:sz w:val="22"/>
          <w:szCs w:val="22"/>
        </w:rPr>
        <w:br/>
      </w:r>
      <w:r w:rsidR="001A5279">
        <w:rPr>
          <w:rFonts w:asciiTheme="minorHAnsi" w:hAnsiTheme="minorHAnsi" w:cstheme="minorHAnsi"/>
          <w:sz w:val="22"/>
          <w:szCs w:val="22"/>
        </w:rPr>
        <w:br/>
      </w:r>
      <w:r w:rsidR="001A5279">
        <w:rPr>
          <w:rFonts w:asciiTheme="minorHAnsi" w:hAnsiTheme="minorHAnsi" w:cstheme="minorHAnsi"/>
          <w:sz w:val="22"/>
          <w:szCs w:val="22"/>
        </w:rPr>
        <w:br/>
      </w:r>
      <w:r w:rsidR="001A5279">
        <w:rPr>
          <w:rFonts w:asciiTheme="minorHAnsi" w:hAnsiTheme="minorHAnsi" w:cstheme="minorHAnsi"/>
          <w:sz w:val="22"/>
          <w:szCs w:val="22"/>
        </w:rPr>
        <w:br/>
      </w:r>
      <w:r w:rsidR="00253CAD" w:rsidRPr="00AA0EAB">
        <w:rPr>
          <w:rFonts w:asciiTheme="minorHAnsi" w:hAnsiTheme="minorHAnsi" w:cstheme="minorHAnsi"/>
          <w:sz w:val="22"/>
          <w:szCs w:val="22"/>
        </w:rPr>
        <w:br/>
      </w:r>
      <w:r w:rsidR="00253CAD" w:rsidRPr="00AA0EAB">
        <w:rPr>
          <w:rFonts w:asciiTheme="minorHAnsi" w:hAnsiTheme="minorHAnsi" w:cstheme="minorHAnsi"/>
          <w:sz w:val="22"/>
          <w:szCs w:val="22"/>
        </w:rPr>
        <w:br/>
      </w:r>
      <w:r w:rsidR="001A5279" w:rsidRPr="001A5279">
        <w:rPr>
          <w:rFonts w:asciiTheme="minorHAnsi" w:hAnsiTheme="minorHAnsi" w:cstheme="minorHAnsi"/>
          <w:sz w:val="22"/>
          <w:szCs w:val="22"/>
        </w:rPr>
        <w:t>Christians still anticipate Jesus’ Coming.</w:t>
      </w:r>
    </w:p>
    <w:sectPr w:rsidR="004F7A95" w:rsidRPr="00AA0EAB" w:rsidSect="00CF3E8C">
      <w:pgSz w:w="7920" w:h="12240" w:orient="landscape"/>
      <w:pgMar w:top="720" w:right="54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48D34" w14:textId="77777777" w:rsidR="002028E3" w:rsidRDefault="002028E3" w:rsidP="00D340B3">
      <w:r>
        <w:separator/>
      </w:r>
    </w:p>
  </w:endnote>
  <w:endnote w:type="continuationSeparator" w:id="0">
    <w:p w14:paraId="22DB8F6C" w14:textId="77777777" w:rsidR="002028E3" w:rsidRDefault="002028E3" w:rsidP="00D3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2220" w14:textId="77777777" w:rsidR="002028E3" w:rsidRDefault="002028E3" w:rsidP="00D340B3">
      <w:r>
        <w:separator/>
      </w:r>
    </w:p>
  </w:footnote>
  <w:footnote w:type="continuationSeparator" w:id="0">
    <w:p w14:paraId="0B46351A" w14:textId="77777777" w:rsidR="002028E3" w:rsidRDefault="002028E3" w:rsidP="00D3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7A75"/>
    <w:multiLevelType w:val="multilevel"/>
    <w:tmpl w:val="70C6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2227E"/>
    <w:multiLevelType w:val="multilevel"/>
    <w:tmpl w:val="090A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30928"/>
    <w:multiLevelType w:val="multilevel"/>
    <w:tmpl w:val="EE6E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D72981"/>
    <w:multiLevelType w:val="multilevel"/>
    <w:tmpl w:val="FB464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FC0BEC"/>
    <w:multiLevelType w:val="multilevel"/>
    <w:tmpl w:val="1C56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013333">
    <w:abstractNumId w:val="0"/>
  </w:num>
  <w:num w:numId="2" w16cid:durableId="1770740349">
    <w:abstractNumId w:val="1"/>
  </w:num>
  <w:num w:numId="3" w16cid:durableId="1762602535">
    <w:abstractNumId w:val="2"/>
  </w:num>
  <w:num w:numId="4" w16cid:durableId="1921215543">
    <w:abstractNumId w:val="3"/>
  </w:num>
  <w:num w:numId="5" w16cid:durableId="435946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D"/>
    <w:rsid w:val="00000BA5"/>
    <w:rsid w:val="00000C6E"/>
    <w:rsid w:val="00000F04"/>
    <w:rsid w:val="0000143F"/>
    <w:rsid w:val="000015F0"/>
    <w:rsid w:val="00001EB0"/>
    <w:rsid w:val="00001EDA"/>
    <w:rsid w:val="000021F0"/>
    <w:rsid w:val="00002561"/>
    <w:rsid w:val="00002850"/>
    <w:rsid w:val="00003165"/>
    <w:rsid w:val="00004AC5"/>
    <w:rsid w:val="00004E84"/>
    <w:rsid w:val="00005DE9"/>
    <w:rsid w:val="000064E3"/>
    <w:rsid w:val="000076A2"/>
    <w:rsid w:val="0000784B"/>
    <w:rsid w:val="00007AB5"/>
    <w:rsid w:val="00007B38"/>
    <w:rsid w:val="00007F7D"/>
    <w:rsid w:val="00010E8E"/>
    <w:rsid w:val="0001117B"/>
    <w:rsid w:val="000113DC"/>
    <w:rsid w:val="000114D5"/>
    <w:rsid w:val="00011B1B"/>
    <w:rsid w:val="00011B8C"/>
    <w:rsid w:val="00011BD5"/>
    <w:rsid w:val="00011BE0"/>
    <w:rsid w:val="00012165"/>
    <w:rsid w:val="00012DA7"/>
    <w:rsid w:val="000130C8"/>
    <w:rsid w:val="000134E6"/>
    <w:rsid w:val="0001359B"/>
    <w:rsid w:val="00013A19"/>
    <w:rsid w:val="00013A43"/>
    <w:rsid w:val="00014DC0"/>
    <w:rsid w:val="00015423"/>
    <w:rsid w:val="00015DC2"/>
    <w:rsid w:val="000166D0"/>
    <w:rsid w:val="00016705"/>
    <w:rsid w:val="00016E41"/>
    <w:rsid w:val="00016F93"/>
    <w:rsid w:val="000179E4"/>
    <w:rsid w:val="00017D01"/>
    <w:rsid w:val="00020210"/>
    <w:rsid w:val="00021A08"/>
    <w:rsid w:val="00021BBD"/>
    <w:rsid w:val="00021BDF"/>
    <w:rsid w:val="00021D12"/>
    <w:rsid w:val="000225BC"/>
    <w:rsid w:val="00022622"/>
    <w:rsid w:val="0002269F"/>
    <w:rsid w:val="00022E9E"/>
    <w:rsid w:val="00023446"/>
    <w:rsid w:val="00023779"/>
    <w:rsid w:val="00023B7F"/>
    <w:rsid w:val="00024590"/>
    <w:rsid w:val="00024CAA"/>
    <w:rsid w:val="00024DA0"/>
    <w:rsid w:val="00025A24"/>
    <w:rsid w:val="00025AE5"/>
    <w:rsid w:val="00025C2A"/>
    <w:rsid w:val="00025D5F"/>
    <w:rsid w:val="00026094"/>
    <w:rsid w:val="0002620A"/>
    <w:rsid w:val="00027174"/>
    <w:rsid w:val="0002778B"/>
    <w:rsid w:val="00027807"/>
    <w:rsid w:val="00027877"/>
    <w:rsid w:val="00027C51"/>
    <w:rsid w:val="00027DD9"/>
    <w:rsid w:val="00030469"/>
    <w:rsid w:val="000307EC"/>
    <w:rsid w:val="000309EB"/>
    <w:rsid w:val="000327AD"/>
    <w:rsid w:val="00032892"/>
    <w:rsid w:val="00032C0C"/>
    <w:rsid w:val="00033042"/>
    <w:rsid w:val="0003339B"/>
    <w:rsid w:val="00033570"/>
    <w:rsid w:val="00033C00"/>
    <w:rsid w:val="00033C90"/>
    <w:rsid w:val="00034800"/>
    <w:rsid w:val="00034C33"/>
    <w:rsid w:val="00035305"/>
    <w:rsid w:val="0003569C"/>
    <w:rsid w:val="00035F65"/>
    <w:rsid w:val="00036657"/>
    <w:rsid w:val="00036E4A"/>
    <w:rsid w:val="00037136"/>
    <w:rsid w:val="0003744C"/>
    <w:rsid w:val="00037CEC"/>
    <w:rsid w:val="0004031D"/>
    <w:rsid w:val="0004123E"/>
    <w:rsid w:val="0004157E"/>
    <w:rsid w:val="00042406"/>
    <w:rsid w:val="0004263B"/>
    <w:rsid w:val="000428F7"/>
    <w:rsid w:val="00043739"/>
    <w:rsid w:val="00043B2D"/>
    <w:rsid w:val="00043F2D"/>
    <w:rsid w:val="0004417F"/>
    <w:rsid w:val="0004486C"/>
    <w:rsid w:val="000454E0"/>
    <w:rsid w:val="000460A4"/>
    <w:rsid w:val="00046540"/>
    <w:rsid w:val="000468C5"/>
    <w:rsid w:val="00046A3E"/>
    <w:rsid w:val="00046C9D"/>
    <w:rsid w:val="00047396"/>
    <w:rsid w:val="000475F3"/>
    <w:rsid w:val="00047F34"/>
    <w:rsid w:val="00050E02"/>
    <w:rsid w:val="00050FCF"/>
    <w:rsid w:val="00051243"/>
    <w:rsid w:val="00051A40"/>
    <w:rsid w:val="00051FB4"/>
    <w:rsid w:val="000522A4"/>
    <w:rsid w:val="000524A4"/>
    <w:rsid w:val="0005289B"/>
    <w:rsid w:val="00052D64"/>
    <w:rsid w:val="0005390B"/>
    <w:rsid w:val="000540C9"/>
    <w:rsid w:val="00054920"/>
    <w:rsid w:val="00054C65"/>
    <w:rsid w:val="00054F56"/>
    <w:rsid w:val="00054FB2"/>
    <w:rsid w:val="000557E9"/>
    <w:rsid w:val="00055EED"/>
    <w:rsid w:val="00056176"/>
    <w:rsid w:val="00056577"/>
    <w:rsid w:val="00056788"/>
    <w:rsid w:val="00056AB4"/>
    <w:rsid w:val="00056C47"/>
    <w:rsid w:val="00056DB0"/>
    <w:rsid w:val="00056DEF"/>
    <w:rsid w:val="00056E8B"/>
    <w:rsid w:val="00057212"/>
    <w:rsid w:val="00057359"/>
    <w:rsid w:val="000577C8"/>
    <w:rsid w:val="00057829"/>
    <w:rsid w:val="00060277"/>
    <w:rsid w:val="00060827"/>
    <w:rsid w:val="000610A1"/>
    <w:rsid w:val="00061100"/>
    <w:rsid w:val="000623DA"/>
    <w:rsid w:val="00062855"/>
    <w:rsid w:val="00062F70"/>
    <w:rsid w:val="0006379F"/>
    <w:rsid w:val="00063B15"/>
    <w:rsid w:val="000641A1"/>
    <w:rsid w:val="00064471"/>
    <w:rsid w:val="00064A31"/>
    <w:rsid w:val="00064F85"/>
    <w:rsid w:val="00065571"/>
    <w:rsid w:val="00066374"/>
    <w:rsid w:val="00066AAB"/>
    <w:rsid w:val="00066B09"/>
    <w:rsid w:val="00066E2A"/>
    <w:rsid w:val="00066E84"/>
    <w:rsid w:val="00067D3A"/>
    <w:rsid w:val="00070501"/>
    <w:rsid w:val="00070DBF"/>
    <w:rsid w:val="00070FE8"/>
    <w:rsid w:val="0007215C"/>
    <w:rsid w:val="00073387"/>
    <w:rsid w:val="00073716"/>
    <w:rsid w:val="0007375E"/>
    <w:rsid w:val="0007380F"/>
    <w:rsid w:val="00073867"/>
    <w:rsid w:val="00073B20"/>
    <w:rsid w:val="0007431F"/>
    <w:rsid w:val="000752B6"/>
    <w:rsid w:val="000765DD"/>
    <w:rsid w:val="00076DF1"/>
    <w:rsid w:val="00076F89"/>
    <w:rsid w:val="00081720"/>
    <w:rsid w:val="00082946"/>
    <w:rsid w:val="000833FF"/>
    <w:rsid w:val="00083A86"/>
    <w:rsid w:val="00084838"/>
    <w:rsid w:val="00084AF3"/>
    <w:rsid w:val="000853C3"/>
    <w:rsid w:val="00085A24"/>
    <w:rsid w:val="00085CC3"/>
    <w:rsid w:val="000860C3"/>
    <w:rsid w:val="000861B0"/>
    <w:rsid w:val="00086301"/>
    <w:rsid w:val="000865AC"/>
    <w:rsid w:val="000866AB"/>
    <w:rsid w:val="00086CCF"/>
    <w:rsid w:val="00086E7B"/>
    <w:rsid w:val="00086EB9"/>
    <w:rsid w:val="000875D0"/>
    <w:rsid w:val="00087B01"/>
    <w:rsid w:val="00087F5E"/>
    <w:rsid w:val="00090FE5"/>
    <w:rsid w:val="000912CF"/>
    <w:rsid w:val="000920F9"/>
    <w:rsid w:val="0009290D"/>
    <w:rsid w:val="00093390"/>
    <w:rsid w:val="000934FB"/>
    <w:rsid w:val="000937EE"/>
    <w:rsid w:val="00093A69"/>
    <w:rsid w:val="00093E71"/>
    <w:rsid w:val="00094587"/>
    <w:rsid w:val="00095085"/>
    <w:rsid w:val="00095209"/>
    <w:rsid w:val="000956E8"/>
    <w:rsid w:val="00095A2D"/>
    <w:rsid w:val="00095B76"/>
    <w:rsid w:val="000961EA"/>
    <w:rsid w:val="0009622F"/>
    <w:rsid w:val="000966CB"/>
    <w:rsid w:val="00096C74"/>
    <w:rsid w:val="0009725C"/>
    <w:rsid w:val="0009738B"/>
    <w:rsid w:val="0009753C"/>
    <w:rsid w:val="000976FB"/>
    <w:rsid w:val="000977ED"/>
    <w:rsid w:val="00097DE3"/>
    <w:rsid w:val="00097F05"/>
    <w:rsid w:val="000A074A"/>
    <w:rsid w:val="000A199B"/>
    <w:rsid w:val="000A2346"/>
    <w:rsid w:val="000A2398"/>
    <w:rsid w:val="000A26EE"/>
    <w:rsid w:val="000A2AA2"/>
    <w:rsid w:val="000A2C44"/>
    <w:rsid w:val="000A3441"/>
    <w:rsid w:val="000A3619"/>
    <w:rsid w:val="000A47A9"/>
    <w:rsid w:val="000A77F8"/>
    <w:rsid w:val="000A7964"/>
    <w:rsid w:val="000A7AF7"/>
    <w:rsid w:val="000A7BB7"/>
    <w:rsid w:val="000B01A5"/>
    <w:rsid w:val="000B0677"/>
    <w:rsid w:val="000B0A1A"/>
    <w:rsid w:val="000B20F3"/>
    <w:rsid w:val="000B22AE"/>
    <w:rsid w:val="000B22DF"/>
    <w:rsid w:val="000B22EE"/>
    <w:rsid w:val="000B2545"/>
    <w:rsid w:val="000B2635"/>
    <w:rsid w:val="000B3547"/>
    <w:rsid w:val="000B3D64"/>
    <w:rsid w:val="000B3F3B"/>
    <w:rsid w:val="000B4589"/>
    <w:rsid w:val="000B5778"/>
    <w:rsid w:val="000B6C3C"/>
    <w:rsid w:val="000C0158"/>
    <w:rsid w:val="000C064B"/>
    <w:rsid w:val="000C06E3"/>
    <w:rsid w:val="000C0A5A"/>
    <w:rsid w:val="000C0B8F"/>
    <w:rsid w:val="000C0E9D"/>
    <w:rsid w:val="000C101A"/>
    <w:rsid w:val="000C1207"/>
    <w:rsid w:val="000C1976"/>
    <w:rsid w:val="000C200B"/>
    <w:rsid w:val="000C2918"/>
    <w:rsid w:val="000C36D8"/>
    <w:rsid w:val="000C3879"/>
    <w:rsid w:val="000C3AAC"/>
    <w:rsid w:val="000C3BB9"/>
    <w:rsid w:val="000C3C8B"/>
    <w:rsid w:val="000C42C0"/>
    <w:rsid w:val="000C4425"/>
    <w:rsid w:val="000C484C"/>
    <w:rsid w:val="000C4ACC"/>
    <w:rsid w:val="000C4F45"/>
    <w:rsid w:val="000C58D6"/>
    <w:rsid w:val="000C5904"/>
    <w:rsid w:val="000C5972"/>
    <w:rsid w:val="000C5BA4"/>
    <w:rsid w:val="000C5E8D"/>
    <w:rsid w:val="000C63A7"/>
    <w:rsid w:val="000C65EC"/>
    <w:rsid w:val="000C7160"/>
    <w:rsid w:val="000C7D5F"/>
    <w:rsid w:val="000D007D"/>
    <w:rsid w:val="000D0833"/>
    <w:rsid w:val="000D0A14"/>
    <w:rsid w:val="000D1276"/>
    <w:rsid w:val="000D149D"/>
    <w:rsid w:val="000D159B"/>
    <w:rsid w:val="000D2D97"/>
    <w:rsid w:val="000D3096"/>
    <w:rsid w:val="000D3795"/>
    <w:rsid w:val="000D39E5"/>
    <w:rsid w:val="000D4BAB"/>
    <w:rsid w:val="000D5127"/>
    <w:rsid w:val="000D57C4"/>
    <w:rsid w:val="000D6228"/>
    <w:rsid w:val="000D63AC"/>
    <w:rsid w:val="000D660D"/>
    <w:rsid w:val="000D6C73"/>
    <w:rsid w:val="000D6CE4"/>
    <w:rsid w:val="000D79BC"/>
    <w:rsid w:val="000E119F"/>
    <w:rsid w:val="000E17EC"/>
    <w:rsid w:val="000E29EE"/>
    <w:rsid w:val="000E2B2C"/>
    <w:rsid w:val="000E2EF7"/>
    <w:rsid w:val="000E345E"/>
    <w:rsid w:val="000E3985"/>
    <w:rsid w:val="000E3C4A"/>
    <w:rsid w:val="000E4076"/>
    <w:rsid w:val="000E4203"/>
    <w:rsid w:val="000E46FE"/>
    <w:rsid w:val="000E4929"/>
    <w:rsid w:val="000E4BD8"/>
    <w:rsid w:val="000E4FBC"/>
    <w:rsid w:val="000E52A6"/>
    <w:rsid w:val="000E5824"/>
    <w:rsid w:val="000E59AB"/>
    <w:rsid w:val="000E59F7"/>
    <w:rsid w:val="000E5A4A"/>
    <w:rsid w:val="000E649C"/>
    <w:rsid w:val="000E6BBA"/>
    <w:rsid w:val="000E72D2"/>
    <w:rsid w:val="000E7617"/>
    <w:rsid w:val="000E77A8"/>
    <w:rsid w:val="000F01E7"/>
    <w:rsid w:val="000F0697"/>
    <w:rsid w:val="000F0A1B"/>
    <w:rsid w:val="000F0C9D"/>
    <w:rsid w:val="000F1355"/>
    <w:rsid w:val="000F145A"/>
    <w:rsid w:val="000F24F5"/>
    <w:rsid w:val="000F26E2"/>
    <w:rsid w:val="000F2C28"/>
    <w:rsid w:val="000F2E68"/>
    <w:rsid w:val="000F34C7"/>
    <w:rsid w:val="000F34E2"/>
    <w:rsid w:val="000F3C69"/>
    <w:rsid w:val="000F425D"/>
    <w:rsid w:val="000F43DA"/>
    <w:rsid w:val="000F4627"/>
    <w:rsid w:val="000F4920"/>
    <w:rsid w:val="000F5DD5"/>
    <w:rsid w:val="000F62C8"/>
    <w:rsid w:val="000F6642"/>
    <w:rsid w:val="000F6901"/>
    <w:rsid w:val="000F723E"/>
    <w:rsid w:val="000F7745"/>
    <w:rsid w:val="000F77EB"/>
    <w:rsid w:val="000F78F0"/>
    <w:rsid w:val="001003F5"/>
    <w:rsid w:val="00100E51"/>
    <w:rsid w:val="0010143E"/>
    <w:rsid w:val="001016B0"/>
    <w:rsid w:val="00102122"/>
    <w:rsid w:val="00103154"/>
    <w:rsid w:val="00103158"/>
    <w:rsid w:val="001033AB"/>
    <w:rsid w:val="001036CB"/>
    <w:rsid w:val="00103E36"/>
    <w:rsid w:val="00104513"/>
    <w:rsid w:val="00104A3F"/>
    <w:rsid w:val="001059F5"/>
    <w:rsid w:val="00105B16"/>
    <w:rsid w:val="001064F7"/>
    <w:rsid w:val="0010786F"/>
    <w:rsid w:val="001078B0"/>
    <w:rsid w:val="001105CF"/>
    <w:rsid w:val="00110F26"/>
    <w:rsid w:val="00111660"/>
    <w:rsid w:val="001141EE"/>
    <w:rsid w:val="001148D5"/>
    <w:rsid w:val="00115078"/>
    <w:rsid w:val="00115568"/>
    <w:rsid w:val="0011588C"/>
    <w:rsid w:val="00115941"/>
    <w:rsid w:val="00115AB0"/>
    <w:rsid w:val="00115CDA"/>
    <w:rsid w:val="00115E74"/>
    <w:rsid w:val="00116061"/>
    <w:rsid w:val="001168F1"/>
    <w:rsid w:val="00116A2A"/>
    <w:rsid w:val="00116E0D"/>
    <w:rsid w:val="00116F99"/>
    <w:rsid w:val="00117286"/>
    <w:rsid w:val="001172EA"/>
    <w:rsid w:val="00117442"/>
    <w:rsid w:val="001179E7"/>
    <w:rsid w:val="001201A9"/>
    <w:rsid w:val="001203AA"/>
    <w:rsid w:val="00120873"/>
    <w:rsid w:val="00120890"/>
    <w:rsid w:val="00121293"/>
    <w:rsid w:val="00122047"/>
    <w:rsid w:val="0012230B"/>
    <w:rsid w:val="0012266B"/>
    <w:rsid w:val="00122993"/>
    <w:rsid w:val="00122A87"/>
    <w:rsid w:val="00122D19"/>
    <w:rsid w:val="00122F71"/>
    <w:rsid w:val="00123483"/>
    <w:rsid w:val="0012359F"/>
    <w:rsid w:val="00123A9F"/>
    <w:rsid w:val="00123D5D"/>
    <w:rsid w:val="0012540F"/>
    <w:rsid w:val="0012549F"/>
    <w:rsid w:val="00125D9B"/>
    <w:rsid w:val="00126061"/>
    <w:rsid w:val="001262F1"/>
    <w:rsid w:val="00126C94"/>
    <w:rsid w:val="00127574"/>
    <w:rsid w:val="00127619"/>
    <w:rsid w:val="001276C6"/>
    <w:rsid w:val="001307E1"/>
    <w:rsid w:val="00130E00"/>
    <w:rsid w:val="0013139A"/>
    <w:rsid w:val="00131A54"/>
    <w:rsid w:val="00131AD1"/>
    <w:rsid w:val="00131CAE"/>
    <w:rsid w:val="00131E2B"/>
    <w:rsid w:val="00132235"/>
    <w:rsid w:val="001325ED"/>
    <w:rsid w:val="001327CF"/>
    <w:rsid w:val="00132F7D"/>
    <w:rsid w:val="00133006"/>
    <w:rsid w:val="001331DB"/>
    <w:rsid w:val="00134DD8"/>
    <w:rsid w:val="001351A7"/>
    <w:rsid w:val="0013540B"/>
    <w:rsid w:val="00135CF6"/>
    <w:rsid w:val="00136B16"/>
    <w:rsid w:val="00136EFA"/>
    <w:rsid w:val="00137648"/>
    <w:rsid w:val="00137BA5"/>
    <w:rsid w:val="00140272"/>
    <w:rsid w:val="00140B0D"/>
    <w:rsid w:val="00140B89"/>
    <w:rsid w:val="00140BFE"/>
    <w:rsid w:val="00140D73"/>
    <w:rsid w:val="0014120D"/>
    <w:rsid w:val="00141A8E"/>
    <w:rsid w:val="00141AA2"/>
    <w:rsid w:val="00141BD0"/>
    <w:rsid w:val="00142A16"/>
    <w:rsid w:val="00142AA9"/>
    <w:rsid w:val="001433B2"/>
    <w:rsid w:val="00143C68"/>
    <w:rsid w:val="00145032"/>
    <w:rsid w:val="00145657"/>
    <w:rsid w:val="00145886"/>
    <w:rsid w:val="001459E7"/>
    <w:rsid w:val="00145F56"/>
    <w:rsid w:val="00146BE9"/>
    <w:rsid w:val="00146F18"/>
    <w:rsid w:val="0014774A"/>
    <w:rsid w:val="00150167"/>
    <w:rsid w:val="0015046E"/>
    <w:rsid w:val="0015072D"/>
    <w:rsid w:val="00150BBC"/>
    <w:rsid w:val="0015117F"/>
    <w:rsid w:val="00151422"/>
    <w:rsid w:val="00151763"/>
    <w:rsid w:val="001517FC"/>
    <w:rsid w:val="00151EF6"/>
    <w:rsid w:val="00152104"/>
    <w:rsid w:val="001522E8"/>
    <w:rsid w:val="001527B5"/>
    <w:rsid w:val="00152AA3"/>
    <w:rsid w:val="001543D6"/>
    <w:rsid w:val="00154C30"/>
    <w:rsid w:val="00154D6E"/>
    <w:rsid w:val="001558C3"/>
    <w:rsid w:val="00155A3E"/>
    <w:rsid w:val="001560BC"/>
    <w:rsid w:val="00156141"/>
    <w:rsid w:val="00156208"/>
    <w:rsid w:val="00156560"/>
    <w:rsid w:val="001578BC"/>
    <w:rsid w:val="00160442"/>
    <w:rsid w:val="00160FC5"/>
    <w:rsid w:val="00161028"/>
    <w:rsid w:val="0016186F"/>
    <w:rsid w:val="00161A71"/>
    <w:rsid w:val="0016279D"/>
    <w:rsid w:val="00162D0B"/>
    <w:rsid w:val="00162D15"/>
    <w:rsid w:val="00162FB7"/>
    <w:rsid w:val="00163380"/>
    <w:rsid w:val="00163A97"/>
    <w:rsid w:val="00164652"/>
    <w:rsid w:val="001647B4"/>
    <w:rsid w:val="00164993"/>
    <w:rsid w:val="00164A53"/>
    <w:rsid w:val="00164EA5"/>
    <w:rsid w:val="00165122"/>
    <w:rsid w:val="00165FFA"/>
    <w:rsid w:val="00166174"/>
    <w:rsid w:val="00166470"/>
    <w:rsid w:val="0016660E"/>
    <w:rsid w:val="001667B6"/>
    <w:rsid w:val="00166C4B"/>
    <w:rsid w:val="00167247"/>
    <w:rsid w:val="00170316"/>
    <w:rsid w:val="001704CF"/>
    <w:rsid w:val="001705AA"/>
    <w:rsid w:val="00170D9A"/>
    <w:rsid w:val="00170F9A"/>
    <w:rsid w:val="00171416"/>
    <w:rsid w:val="0017161A"/>
    <w:rsid w:val="001721D1"/>
    <w:rsid w:val="00172D4D"/>
    <w:rsid w:val="00173486"/>
    <w:rsid w:val="00174069"/>
    <w:rsid w:val="001741CC"/>
    <w:rsid w:val="00174B4A"/>
    <w:rsid w:val="00174D44"/>
    <w:rsid w:val="00175166"/>
    <w:rsid w:val="00175C95"/>
    <w:rsid w:val="00176185"/>
    <w:rsid w:val="00176C2F"/>
    <w:rsid w:val="001772B4"/>
    <w:rsid w:val="0018003F"/>
    <w:rsid w:val="0018053B"/>
    <w:rsid w:val="00180551"/>
    <w:rsid w:val="0018096B"/>
    <w:rsid w:val="00180B16"/>
    <w:rsid w:val="00181D8E"/>
    <w:rsid w:val="0018239F"/>
    <w:rsid w:val="00182847"/>
    <w:rsid w:val="0018287B"/>
    <w:rsid w:val="0018287C"/>
    <w:rsid w:val="00182E44"/>
    <w:rsid w:val="001838EC"/>
    <w:rsid w:val="00183A24"/>
    <w:rsid w:val="00183ED9"/>
    <w:rsid w:val="00183FF8"/>
    <w:rsid w:val="0018405B"/>
    <w:rsid w:val="001842AD"/>
    <w:rsid w:val="00184673"/>
    <w:rsid w:val="001847D0"/>
    <w:rsid w:val="001849AD"/>
    <w:rsid w:val="001852D0"/>
    <w:rsid w:val="0018625E"/>
    <w:rsid w:val="001862DA"/>
    <w:rsid w:val="00190381"/>
    <w:rsid w:val="001904A3"/>
    <w:rsid w:val="001908E7"/>
    <w:rsid w:val="001914AF"/>
    <w:rsid w:val="00191D80"/>
    <w:rsid w:val="0019264D"/>
    <w:rsid w:val="00192AAB"/>
    <w:rsid w:val="0019309A"/>
    <w:rsid w:val="00193486"/>
    <w:rsid w:val="0019396C"/>
    <w:rsid w:val="00193E22"/>
    <w:rsid w:val="001948C8"/>
    <w:rsid w:val="00194C31"/>
    <w:rsid w:val="00195E70"/>
    <w:rsid w:val="00196949"/>
    <w:rsid w:val="00196B0F"/>
    <w:rsid w:val="00196C37"/>
    <w:rsid w:val="0019724A"/>
    <w:rsid w:val="0019743F"/>
    <w:rsid w:val="00197722"/>
    <w:rsid w:val="00197E9F"/>
    <w:rsid w:val="001A04BD"/>
    <w:rsid w:val="001A08DC"/>
    <w:rsid w:val="001A0E05"/>
    <w:rsid w:val="001A1CB5"/>
    <w:rsid w:val="001A23FC"/>
    <w:rsid w:val="001A2C7C"/>
    <w:rsid w:val="001A2FA9"/>
    <w:rsid w:val="001A35D5"/>
    <w:rsid w:val="001A3799"/>
    <w:rsid w:val="001A3C90"/>
    <w:rsid w:val="001A4FB3"/>
    <w:rsid w:val="001A5279"/>
    <w:rsid w:val="001A5385"/>
    <w:rsid w:val="001A53C3"/>
    <w:rsid w:val="001A53FD"/>
    <w:rsid w:val="001A5466"/>
    <w:rsid w:val="001A5841"/>
    <w:rsid w:val="001A5E8C"/>
    <w:rsid w:val="001A5F14"/>
    <w:rsid w:val="001A632E"/>
    <w:rsid w:val="001A64F8"/>
    <w:rsid w:val="001A69A5"/>
    <w:rsid w:val="001A6A30"/>
    <w:rsid w:val="001A6DC7"/>
    <w:rsid w:val="001A7D19"/>
    <w:rsid w:val="001A7D6D"/>
    <w:rsid w:val="001B0669"/>
    <w:rsid w:val="001B08DA"/>
    <w:rsid w:val="001B0A40"/>
    <w:rsid w:val="001B1277"/>
    <w:rsid w:val="001B13A9"/>
    <w:rsid w:val="001B161B"/>
    <w:rsid w:val="001B1B49"/>
    <w:rsid w:val="001B2241"/>
    <w:rsid w:val="001B2A8F"/>
    <w:rsid w:val="001B32AC"/>
    <w:rsid w:val="001B3564"/>
    <w:rsid w:val="001B367C"/>
    <w:rsid w:val="001B3EAC"/>
    <w:rsid w:val="001B4B9C"/>
    <w:rsid w:val="001B4BE0"/>
    <w:rsid w:val="001B4DF7"/>
    <w:rsid w:val="001B508B"/>
    <w:rsid w:val="001B5184"/>
    <w:rsid w:val="001B5790"/>
    <w:rsid w:val="001B5898"/>
    <w:rsid w:val="001B58BF"/>
    <w:rsid w:val="001B5EC1"/>
    <w:rsid w:val="001B686C"/>
    <w:rsid w:val="001B6DC5"/>
    <w:rsid w:val="001B7220"/>
    <w:rsid w:val="001B72D6"/>
    <w:rsid w:val="001B7585"/>
    <w:rsid w:val="001B7814"/>
    <w:rsid w:val="001B7C82"/>
    <w:rsid w:val="001C035D"/>
    <w:rsid w:val="001C037B"/>
    <w:rsid w:val="001C06DA"/>
    <w:rsid w:val="001C0A15"/>
    <w:rsid w:val="001C1409"/>
    <w:rsid w:val="001C1B52"/>
    <w:rsid w:val="001C1B78"/>
    <w:rsid w:val="001C261F"/>
    <w:rsid w:val="001C2991"/>
    <w:rsid w:val="001C2AF2"/>
    <w:rsid w:val="001C2CDE"/>
    <w:rsid w:val="001C3046"/>
    <w:rsid w:val="001C345F"/>
    <w:rsid w:val="001C3F12"/>
    <w:rsid w:val="001C3F8D"/>
    <w:rsid w:val="001C4C05"/>
    <w:rsid w:val="001C505C"/>
    <w:rsid w:val="001C50DE"/>
    <w:rsid w:val="001C5A46"/>
    <w:rsid w:val="001C5F91"/>
    <w:rsid w:val="001C5FFA"/>
    <w:rsid w:val="001C7C49"/>
    <w:rsid w:val="001D022E"/>
    <w:rsid w:val="001D1A3F"/>
    <w:rsid w:val="001D1CDB"/>
    <w:rsid w:val="001D21EC"/>
    <w:rsid w:val="001D2253"/>
    <w:rsid w:val="001D25B2"/>
    <w:rsid w:val="001D2EB4"/>
    <w:rsid w:val="001D33D4"/>
    <w:rsid w:val="001D3616"/>
    <w:rsid w:val="001D38F5"/>
    <w:rsid w:val="001D3B3E"/>
    <w:rsid w:val="001D3EBE"/>
    <w:rsid w:val="001D48CE"/>
    <w:rsid w:val="001D4A5C"/>
    <w:rsid w:val="001D5956"/>
    <w:rsid w:val="001D5990"/>
    <w:rsid w:val="001D5A3A"/>
    <w:rsid w:val="001D64AB"/>
    <w:rsid w:val="001D64B7"/>
    <w:rsid w:val="001D6B20"/>
    <w:rsid w:val="001D6DA7"/>
    <w:rsid w:val="001D7235"/>
    <w:rsid w:val="001D7C49"/>
    <w:rsid w:val="001E04D1"/>
    <w:rsid w:val="001E0E68"/>
    <w:rsid w:val="001E1199"/>
    <w:rsid w:val="001E1694"/>
    <w:rsid w:val="001E1A44"/>
    <w:rsid w:val="001E24A7"/>
    <w:rsid w:val="001E2F6D"/>
    <w:rsid w:val="001E3053"/>
    <w:rsid w:val="001E4F40"/>
    <w:rsid w:val="001E4F4E"/>
    <w:rsid w:val="001E5B26"/>
    <w:rsid w:val="001E5BBD"/>
    <w:rsid w:val="001E5F7A"/>
    <w:rsid w:val="001E6648"/>
    <w:rsid w:val="001F04EA"/>
    <w:rsid w:val="001F0EBB"/>
    <w:rsid w:val="001F2D15"/>
    <w:rsid w:val="001F2DEF"/>
    <w:rsid w:val="001F3095"/>
    <w:rsid w:val="001F42A6"/>
    <w:rsid w:val="001F47BD"/>
    <w:rsid w:val="001F4927"/>
    <w:rsid w:val="001F4AEA"/>
    <w:rsid w:val="001F4E99"/>
    <w:rsid w:val="001F5FC4"/>
    <w:rsid w:val="001F6246"/>
    <w:rsid w:val="001F63AC"/>
    <w:rsid w:val="001F731B"/>
    <w:rsid w:val="001F7691"/>
    <w:rsid w:val="001F779F"/>
    <w:rsid w:val="001F7966"/>
    <w:rsid w:val="001F7E62"/>
    <w:rsid w:val="002004DF"/>
    <w:rsid w:val="002008CD"/>
    <w:rsid w:val="002008D8"/>
    <w:rsid w:val="0020095D"/>
    <w:rsid w:val="00200B84"/>
    <w:rsid w:val="00200BFF"/>
    <w:rsid w:val="00200C8D"/>
    <w:rsid w:val="00201100"/>
    <w:rsid w:val="00201AF4"/>
    <w:rsid w:val="002023F9"/>
    <w:rsid w:val="00202773"/>
    <w:rsid w:val="002028E3"/>
    <w:rsid w:val="002032F2"/>
    <w:rsid w:val="00203329"/>
    <w:rsid w:val="00203985"/>
    <w:rsid w:val="002039C8"/>
    <w:rsid w:val="00204BCA"/>
    <w:rsid w:val="00205BB1"/>
    <w:rsid w:val="00205C96"/>
    <w:rsid w:val="00205F06"/>
    <w:rsid w:val="002062CF"/>
    <w:rsid w:val="0020630D"/>
    <w:rsid w:val="00206650"/>
    <w:rsid w:val="00206F93"/>
    <w:rsid w:val="002101E9"/>
    <w:rsid w:val="00210C51"/>
    <w:rsid w:val="00210CFB"/>
    <w:rsid w:val="00211B79"/>
    <w:rsid w:val="00212094"/>
    <w:rsid w:val="0021215D"/>
    <w:rsid w:val="0021222A"/>
    <w:rsid w:val="00212C99"/>
    <w:rsid w:val="00215894"/>
    <w:rsid w:val="00215ABC"/>
    <w:rsid w:val="00215AC3"/>
    <w:rsid w:val="00216328"/>
    <w:rsid w:val="00216372"/>
    <w:rsid w:val="002165F7"/>
    <w:rsid w:val="00216840"/>
    <w:rsid w:val="002170F7"/>
    <w:rsid w:val="002175F5"/>
    <w:rsid w:val="002200B2"/>
    <w:rsid w:val="002200C0"/>
    <w:rsid w:val="0022113E"/>
    <w:rsid w:val="00221831"/>
    <w:rsid w:val="002227F4"/>
    <w:rsid w:val="0022393F"/>
    <w:rsid w:val="002239E9"/>
    <w:rsid w:val="00224A36"/>
    <w:rsid w:val="00224CF5"/>
    <w:rsid w:val="00224F7D"/>
    <w:rsid w:val="0022542A"/>
    <w:rsid w:val="00225B20"/>
    <w:rsid w:val="00225BCA"/>
    <w:rsid w:val="00225C2A"/>
    <w:rsid w:val="00225C4E"/>
    <w:rsid w:val="00225F4B"/>
    <w:rsid w:val="002262E9"/>
    <w:rsid w:val="00226DC9"/>
    <w:rsid w:val="00226F68"/>
    <w:rsid w:val="002270F6"/>
    <w:rsid w:val="0022738B"/>
    <w:rsid w:val="00227811"/>
    <w:rsid w:val="00227B09"/>
    <w:rsid w:val="002302A1"/>
    <w:rsid w:val="002302FC"/>
    <w:rsid w:val="00230E91"/>
    <w:rsid w:val="0023148B"/>
    <w:rsid w:val="002319D8"/>
    <w:rsid w:val="00231DB3"/>
    <w:rsid w:val="00231EDF"/>
    <w:rsid w:val="002320D5"/>
    <w:rsid w:val="00232CB8"/>
    <w:rsid w:val="00232F28"/>
    <w:rsid w:val="00233102"/>
    <w:rsid w:val="00233F97"/>
    <w:rsid w:val="00234333"/>
    <w:rsid w:val="002346AC"/>
    <w:rsid w:val="00235433"/>
    <w:rsid w:val="002355E0"/>
    <w:rsid w:val="002356F2"/>
    <w:rsid w:val="0023581F"/>
    <w:rsid w:val="00235CB7"/>
    <w:rsid w:val="00236413"/>
    <w:rsid w:val="002368B8"/>
    <w:rsid w:val="002368BD"/>
    <w:rsid w:val="00236E9D"/>
    <w:rsid w:val="002379FE"/>
    <w:rsid w:val="00237EF7"/>
    <w:rsid w:val="00237EFD"/>
    <w:rsid w:val="00240521"/>
    <w:rsid w:val="002407C3"/>
    <w:rsid w:val="00240B7C"/>
    <w:rsid w:val="00240F01"/>
    <w:rsid w:val="00241B71"/>
    <w:rsid w:val="00241F69"/>
    <w:rsid w:val="0024214A"/>
    <w:rsid w:val="00242261"/>
    <w:rsid w:val="002426D1"/>
    <w:rsid w:val="00242A9C"/>
    <w:rsid w:val="00242BC0"/>
    <w:rsid w:val="00243184"/>
    <w:rsid w:val="0024352A"/>
    <w:rsid w:val="00244F9B"/>
    <w:rsid w:val="002455C3"/>
    <w:rsid w:val="00245621"/>
    <w:rsid w:val="002456EC"/>
    <w:rsid w:val="002457CC"/>
    <w:rsid w:val="00245BC1"/>
    <w:rsid w:val="00246A0D"/>
    <w:rsid w:val="0024716F"/>
    <w:rsid w:val="002472A5"/>
    <w:rsid w:val="002500DD"/>
    <w:rsid w:val="0025087B"/>
    <w:rsid w:val="00250947"/>
    <w:rsid w:val="00250970"/>
    <w:rsid w:val="002509FE"/>
    <w:rsid w:val="0025195B"/>
    <w:rsid w:val="00251AF0"/>
    <w:rsid w:val="00251BB3"/>
    <w:rsid w:val="00252402"/>
    <w:rsid w:val="00252F9B"/>
    <w:rsid w:val="0025349A"/>
    <w:rsid w:val="0025355F"/>
    <w:rsid w:val="00253709"/>
    <w:rsid w:val="00253CAD"/>
    <w:rsid w:val="00254249"/>
    <w:rsid w:val="00254E9B"/>
    <w:rsid w:val="0025502C"/>
    <w:rsid w:val="00255962"/>
    <w:rsid w:val="00255BEC"/>
    <w:rsid w:val="00255DF9"/>
    <w:rsid w:val="00256E81"/>
    <w:rsid w:val="002574B4"/>
    <w:rsid w:val="002576EE"/>
    <w:rsid w:val="00257835"/>
    <w:rsid w:val="002579DC"/>
    <w:rsid w:val="00257CD3"/>
    <w:rsid w:val="00257D12"/>
    <w:rsid w:val="00260260"/>
    <w:rsid w:val="00260450"/>
    <w:rsid w:val="0026045A"/>
    <w:rsid w:val="00260903"/>
    <w:rsid w:val="002615D9"/>
    <w:rsid w:val="00262201"/>
    <w:rsid w:val="00262257"/>
    <w:rsid w:val="00262B91"/>
    <w:rsid w:val="00262F17"/>
    <w:rsid w:val="00263FDD"/>
    <w:rsid w:val="0026468F"/>
    <w:rsid w:val="00264A00"/>
    <w:rsid w:val="00264A93"/>
    <w:rsid w:val="00264E66"/>
    <w:rsid w:val="00264FBA"/>
    <w:rsid w:val="002654C8"/>
    <w:rsid w:val="00265589"/>
    <w:rsid w:val="002657BD"/>
    <w:rsid w:val="00265A8C"/>
    <w:rsid w:val="0026639D"/>
    <w:rsid w:val="002663A1"/>
    <w:rsid w:val="00266D85"/>
    <w:rsid w:val="00267105"/>
    <w:rsid w:val="00267123"/>
    <w:rsid w:val="0026753F"/>
    <w:rsid w:val="00267EC3"/>
    <w:rsid w:val="00270277"/>
    <w:rsid w:val="0027048A"/>
    <w:rsid w:val="002706A2"/>
    <w:rsid w:val="00270A60"/>
    <w:rsid w:val="00270B84"/>
    <w:rsid w:val="00270F95"/>
    <w:rsid w:val="00270FE1"/>
    <w:rsid w:val="0027108D"/>
    <w:rsid w:val="00271D83"/>
    <w:rsid w:val="00271F02"/>
    <w:rsid w:val="00272BA5"/>
    <w:rsid w:val="00272F4B"/>
    <w:rsid w:val="0027344A"/>
    <w:rsid w:val="00274106"/>
    <w:rsid w:val="00274A48"/>
    <w:rsid w:val="00275979"/>
    <w:rsid w:val="00275F5F"/>
    <w:rsid w:val="002762E7"/>
    <w:rsid w:val="00276382"/>
    <w:rsid w:val="00276CCE"/>
    <w:rsid w:val="002777CE"/>
    <w:rsid w:val="00277967"/>
    <w:rsid w:val="00277A85"/>
    <w:rsid w:val="00280045"/>
    <w:rsid w:val="00280D20"/>
    <w:rsid w:val="00280EF6"/>
    <w:rsid w:val="00281062"/>
    <w:rsid w:val="00281615"/>
    <w:rsid w:val="0028192B"/>
    <w:rsid w:val="00281B80"/>
    <w:rsid w:val="00282527"/>
    <w:rsid w:val="00282CF5"/>
    <w:rsid w:val="00282FB8"/>
    <w:rsid w:val="0028312A"/>
    <w:rsid w:val="0028333E"/>
    <w:rsid w:val="00283530"/>
    <w:rsid w:val="002835D8"/>
    <w:rsid w:val="00283F8F"/>
    <w:rsid w:val="00284516"/>
    <w:rsid w:val="00284C24"/>
    <w:rsid w:val="00284C4C"/>
    <w:rsid w:val="00284FB1"/>
    <w:rsid w:val="002853C7"/>
    <w:rsid w:val="00285508"/>
    <w:rsid w:val="002856BA"/>
    <w:rsid w:val="00285953"/>
    <w:rsid w:val="00285DD0"/>
    <w:rsid w:val="0028604A"/>
    <w:rsid w:val="002861D3"/>
    <w:rsid w:val="0028620F"/>
    <w:rsid w:val="002869A1"/>
    <w:rsid w:val="00286CB3"/>
    <w:rsid w:val="00287C0C"/>
    <w:rsid w:val="00290505"/>
    <w:rsid w:val="002907A0"/>
    <w:rsid w:val="00290FD3"/>
    <w:rsid w:val="0029114C"/>
    <w:rsid w:val="00291224"/>
    <w:rsid w:val="0029194B"/>
    <w:rsid w:val="00291B07"/>
    <w:rsid w:val="00291CC1"/>
    <w:rsid w:val="00291FCB"/>
    <w:rsid w:val="00292883"/>
    <w:rsid w:val="00292C61"/>
    <w:rsid w:val="00292D18"/>
    <w:rsid w:val="00292E3C"/>
    <w:rsid w:val="0029353D"/>
    <w:rsid w:val="00293A72"/>
    <w:rsid w:val="00293E42"/>
    <w:rsid w:val="00294EB5"/>
    <w:rsid w:val="00294FFA"/>
    <w:rsid w:val="00295555"/>
    <w:rsid w:val="00295747"/>
    <w:rsid w:val="00295C67"/>
    <w:rsid w:val="00295CB5"/>
    <w:rsid w:val="00296111"/>
    <w:rsid w:val="00296340"/>
    <w:rsid w:val="00296919"/>
    <w:rsid w:val="00296E88"/>
    <w:rsid w:val="002971E8"/>
    <w:rsid w:val="00297490"/>
    <w:rsid w:val="0029775F"/>
    <w:rsid w:val="002A0000"/>
    <w:rsid w:val="002A0294"/>
    <w:rsid w:val="002A1085"/>
    <w:rsid w:val="002A11E7"/>
    <w:rsid w:val="002A12C2"/>
    <w:rsid w:val="002A133E"/>
    <w:rsid w:val="002A2142"/>
    <w:rsid w:val="002A2250"/>
    <w:rsid w:val="002A234B"/>
    <w:rsid w:val="002A2354"/>
    <w:rsid w:val="002A2779"/>
    <w:rsid w:val="002A2E77"/>
    <w:rsid w:val="002A30DA"/>
    <w:rsid w:val="002A3228"/>
    <w:rsid w:val="002A373D"/>
    <w:rsid w:val="002A395C"/>
    <w:rsid w:val="002A3B67"/>
    <w:rsid w:val="002A3B68"/>
    <w:rsid w:val="002A47A3"/>
    <w:rsid w:val="002A49AE"/>
    <w:rsid w:val="002A4CF1"/>
    <w:rsid w:val="002A4D67"/>
    <w:rsid w:val="002A523E"/>
    <w:rsid w:val="002A5D0C"/>
    <w:rsid w:val="002A5D17"/>
    <w:rsid w:val="002A6AA5"/>
    <w:rsid w:val="002A6E52"/>
    <w:rsid w:val="002A760E"/>
    <w:rsid w:val="002A7821"/>
    <w:rsid w:val="002A7BC0"/>
    <w:rsid w:val="002B026E"/>
    <w:rsid w:val="002B0C1D"/>
    <w:rsid w:val="002B0C32"/>
    <w:rsid w:val="002B0E5A"/>
    <w:rsid w:val="002B13AE"/>
    <w:rsid w:val="002B1682"/>
    <w:rsid w:val="002B181C"/>
    <w:rsid w:val="002B2300"/>
    <w:rsid w:val="002B2D40"/>
    <w:rsid w:val="002B426F"/>
    <w:rsid w:val="002B4454"/>
    <w:rsid w:val="002B47E0"/>
    <w:rsid w:val="002B498E"/>
    <w:rsid w:val="002B516C"/>
    <w:rsid w:val="002B57C3"/>
    <w:rsid w:val="002B58A9"/>
    <w:rsid w:val="002B6B67"/>
    <w:rsid w:val="002B7750"/>
    <w:rsid w:val="002B78FF"/>
    <w:rsid w:val="002B7FD5"/>
    <w:rsid w:val="002B7FD6"/>
    <w:rsid w:val="002C0845"/>
    <w:rsid w:val="002C08B8"/>
    <w:rsid w:val="002C0DAA"/>
    <w:rsid w:val="002C13DE"/>
    <w:rsid w:val="002C14D1"/>
    <w:rsid w:val="002C172C"/>
    <w:rsid w:val="002C2607"/>
    <w:rsid w:val="002C2B91"/>
    <w:rsid w:val="002C2C2E"/>
    <w:rsid w:val="002C344F"/>
    <w:rsid w:val="002C3D00"/>
    <w:rsid w:val="002C4912"/>
    <w:rsid w:val="002C4B6E"/>
    <w:rsid w:val="002C4D2F"/>
    <w:rsid w:val="002C4EE0"/>
    <w:rsid w:val="002C53F8"/>
    <w:rsid w:val="002C54A6"/>
    <w:rsid w:val="002C69DB"/>
    <w:rsid w:val="002C7269"/>
    <w:rsid w:val="002D0376"/>
    <w:rsid w:val="002D066E"/>
    <w:rsid w:val="002D0A11"/>
    <w:rsid w:val="002D0A4C"/>
    <w:rsid w:val="002D0CB8"/>
    <w:rsid w:val="002D1445"/>
    <w:rsid w:val="002D2363"/>
    <w:rsid w:val="002D2AD6"/>
    <w:rsid w:val="002D2D61"/>
    <w:rsid w:val="002D3767"/>
    <w:rsid w:val="002D3B7E"/>
    <w:rsid w:val="002D4452"/>
    <w:rsid w:val="002D4893"/>
    <w:rsid w:val="002D4D66"/>
    <w:rsid w:val="002D4E24"/>
    <w:rsid w:val="002D4FAD"/>
    <w:rsid w:val="002D5015"/>
    <w:rsid w:val="002D563A"/>
    <w:rsid w:val="002D5FC8"/>
    <w:rsid w:val="002D672F"/>
    <w:rsid w:val="002D73FA"/>
    <w:rsid w:val="002D740C"/>
    <w:rsid w:val="002D7FAB"/>
    <w:rsid w:val="002E070D"/>
    <w:rsid w:val="002E0C7B"/>
    <w:rsid w:val="002E0E15"/>
    <w:rsid w:val="002E101F"/>
    <w:rsid w:val="002E1589"/>
    <w:rsid w:val="002E1CB3"/>
    <w:rsid w:val="002E1DC4"/>
    <w:rsid w:val="002E297B"/>
    <w:rsid w:val="002E3973"/>
    <w:rsid w:val="002E42F0"/>
    <w:rsid w:val="002E5255"/>
    <w:rsid w:val="002E6676"/>
    <w:rsid w:val="002E68EC"/>
    <w:rsid w:val="002E751A"/>
    <w:rsid w:val="002E7762"/>
    <w:rsid w:val="002E7B1E"/>
    <w:rsid w:val="002E7BBC"/>
    <w:rsid w:val="002E7D9F"/>
    <w:rsid w:val="002F0521"/>
    <w:rsid w:val="002F071A"/>
    <w:rsid w:val="002F0E12"/>
    <w:rsid w:val="002F0F7A"/>
    <w:rsid w:val="002F12DD"/>
    <w:rsid w:val="002F1582"/>
    <w:rsid w:val="002F15FA"/>
    <w:rsid w:val="002F1F37"/>
    <w:rsid w:val="002F2137"/>
    <w:rsid w:val="002F24F3"/>
    <w:rsid w:val="002F2684"/>
    <w:rsid w:val="002F2838"/>
    <w:rsid w:val="002F2CDB"/>
    <w:rsid w:val="002F2D68"/>
    <w:rsid w:val="002F35A2"/>
    <w:rsid w:val="002F38A0"/>
    <w:rsid w:val="002F3B1C"/>
    <w:rsid w:val="002F4786"/>
    <w:rsid w:val="002F63A8"/>
    <w:rsid w:val="002F77E1"/>
    <w:rsid w:val="00300B8F"/>
    <w:rsid w:val="00300BA0"/>
    <w:rsid w:val="00301256"/>
    <w:rsid w:val="0030170B"/>
    <w:rsid w:val="00301CAC"/>
    <w:rsid w:val="00301DFF"/>
    <w:rsid w:val="003028F9"/>
    <w:rsid w:val="00302E72"/>
    <w:rsid w:val="00303157"/>
    <w:rsid w:val="00303309"/>
    <w:rsid w:val="0030365A"/>
    <w:rsid w:val="00303850"/>
    <w:rsid w:val="003040EE"/>
    <w:rsid w:val="0030422F"/>
    <w:rsid w:val="00304612"/>
    <w:rsid w:val="00304912"/>
    <w:rsid w:val="00304E45"/>
    <w:rsid w:val="0030555E"/>
    <w:rsid w:val="00306105"/>
    <w:rsid w:val="00306F9A"/>
    <w:rsid w:val="0030788D"/>
    <w:rsid w:val="00307A75"/>
    <w:rsid w:val="00307D29"/>
    <w:rsid w:val="00310454"/>
    <w:rsid w:val="00310ADC"/>
    <w:rsid w:val="00310CC7"/>
    <w:rsid w:val="00310DAF"/>
    <w:rsid w:val="00311553"/>
    <w:rsid w:val="0031193A"/>
    <w:rsid w:val="00311EB6"/>
    <w:rsid w:val="00312A4F"/>
    <w:rsid w:val="00312B7C"/>
    <w:rsid w:val="00313769"/>
    <w:rsid w:val="003139C4"/>
    <w:rsid w:val="00313BBE"/>
    <w:rsid w:val="00313E50"/>
    <w:rsid w:val="00313E61"/>
    <w:rsid w:val="00314133"/>
    <w:rsid w:val="00314CB5"/>
    <w:rsid w:val="00314FD9"/>
    <w:rsid w:val="00315134"/>
    <w:rsid w:val="00315EA0"/>
    <w:rsid w:val="00316CBA"/>
    <w:rsid w:val="00316DD1"/>
    <w:rsid w:val="00317183"/>
    <w:rsid w:val="003200FF"/>
    <w:rsid w:val="0032013D"/>
    <w:rsid w:val="0032035F"/>
    <w:rsid w:val="003204A7"/>
    <w:rsid w:val="00320608"/>
    <w:rsid w:val="00320F14"/>
    <w:rsid w:val="00320FFB"/>
    <w:rsid w:val="00321747"/>
    <w:rsid w:val="00321BB2"/>
    <w:rsid w:val="003227D5"/>
    <w:rsid w:val="00322A8E"/>
    <w:rsid w:val="003238D9"/>
    <w:rsid w:val="00323AF8"/>
    <w:rsid w:val="00323CD4"/>
    <w:rsid w:val="00324473"/>
    <w:rsid w:val="003247EC"/>
    <w:rsid w:val="0032534A"/>
    <w:rsid w:val="0032543A"/>
    <w:rsid w:val="00325D51"/>
    <w:rsid w:val="003266A9"/>
    <w:rsid w:val="00326A06"/>
    <w:rsid w:val="00326E5E"/>
    <w:rsid w:val="00327A8F"/>
    <w:rsid w:val="0033044F"/>
    <w:rsid w:val="00330FB2"/>
    <w:rsid w:val="00331548"/>
    <w:rsid w:val="00331B31"/>
    <w:rsid w:val="00331B7E"/>
    <w:rsid w:val="00332B4C"/>
    <w:rsid w:val="003330A3"/>
    <w:rsid w:val="0033384A"/>
    <w:rsid w:val="00333B8C"/>
    <w:rsid w:val="00333C75"/>
    <w:rsid w:val="00333E79"/>
    <w:rsid w:val="00333F1F"/>
    <w:rsid w:val="0033416A"/>
    <w:rsid w:val="003342EC"/>
    <w:rsid w:val="00334B0F"/>
    <w:rsid w:val="00334F00"/>
    <w:rsid w:val="00335E45"/>
    <w:rsid w:val="00337611"/>
    <w:rsid w:val="00337E37"/>
    <w:rsid w:val="003400ED"/>
    <w:rsid w:val="0034052F"/>
    <w:rsid w:val="00340BAA"/>
    <w:rsid w:val="003417BB"/>
    <w:rsid w:val="00342287"/>
    <w:rsid w:val="003424EE"/>
    <w:rsid w:val="00342A55"/>
    <w:rsid w:val="00342AD2"/>
    <w:rsid w:val="00342FD2"/>
    <w:rsid w:val="00343825"/>
    <w:rsid w:val="00344ACB"/>
    <w:rsid w:val="00344DC2"/>
    <w:rsid w:val="003455EB"/>
    <w:rsid w:val="00345729"/>
    <w:rsid w:val="00345E4A"/>
    <w:rsid w:val="00345E6C"/>
    <w:rsid w:val="00346B6A"/>
    <w:rsid w:val="00350336"/>
    <w:rsid w:val="0035048B"/>
    <w:rsid w:val="00350649"/>
    <w:rsid w:val="003509E0"/>
    <w:rsid w:val="00351504"/>
    <w:rsid w:val="00351979"/>
    <w:rsid w:val="00351D90"/>
    <w:rsid w:val="0035211A"/>
    <w:rsid w:val="00352199"/>
    <w:rsid w:val="00352A25"/>
    <w:rsid w:val="00352D17"/>
    <w:rsid w:val="00352E7B"/>
    <w:rsid w:val="00352EC2"/>
    <w:rsid w:val="003535ED"/>
    <w:rsid w:val="0035479B"/>
    <w:rsid w:val="00354AC3"/>
    <w:rsid w:val="00354BB9"/>
    <w:rsid w:val="00354C5F"/>
    <w:rsid w:val="00354FC1"/>
    <w:rsid w:val="00355354"/>
    <w:rsid w:val="003554AE"/>
    <w:rsid w:val="00355657"/>
    <w:rsid w:val="003556CD"/>
    <w:rsid w:val="0035583E"/>
    <w:rsid w:val="00355905"/>
    <w:rsid w:val="0035689C"/>
    <w:rsid w:val="00356910"/>
    <w:rsid w:val="00360BB5"/>
    <w:rsid w:val="00360C8E"/>
    <w:rsid w:val="00361F7F"/>
    <w:rsid w:val="00362894"/>
    <w:rsid w:val="00362B2C"/>
    <w:rsid w:val="003631A4"/>
    <w:rsid w:val="00363202"/>
    <w:rsid w:val="003634BB"/>
    <w:rsid w:val="003634BC"/>
    <w:rsid w:val="00363A4C"/>
    <w:rsid w:val="00364521"/>
    <w:rsid w:val="00364541"/>
    <w:rsid w:val="003647CB"/>
    <w:rsid w:val="00364B6F"/>
    <w:rsid w:val="00365669"/>
    <w:rsid w:val="00365DCD"/>
    <w:rsid w:val="00365FBC"/>
    <w:rsid w:val="003664FE"/>
    <w:rsid w:val="0036657F"/>
    <w:rsid w:val="003672D7"/>
    <w:rsid w:val="0036741F"/>
    <w:rsid w:val="00367DD9"/>
    <w:rsid w:val="00370853"/>
    <w:rsid w:val="003709A1"/>
    <w:rsid w:val="00370FBF"/>
    <w:rsid w:val="00371768"/>
    <w:rsid w:val="00371FBC"/>
    <w:rsid w:val="003729E1"/>
    <w:rsid w:val="00372DB4"/>
    <w:rsid w:val="00373DDF"/>
    <w:rsid w:val="00373E24"/>
    <w:rsid w:val="00373EEE"/>
    <w:rsid w:val="0037454B"/>
    <w:rsid w:val="00374615"/>
    <w:rsid w:val="003747ED"/>
    <w:rsid w:val="00374840"/>
    <w:rsid w:val="003752B0"/>
    <w:rsid w:val="00375675"/>
    <w:rsid w:val="00375AC0"/>
    <w:rsid w:val="00376419"/>
    <w:rsid w:val="003769CA"/>
    <w:rsid w:val="00376DDD"/>
    <w:rsid w:val="00380058"/>
    <w:rsid w:val="00380361"/>
    <w:rsid w:val="003805E6"/>
    <w:rsid w:val="00380619"/>
    <w:rsid w:val="0038093A"/>
    <w:rsid w:val="00380E46"/>
    <w:rsid w:val="00380E52"/>
    <w:rsid w:val="003822D9"/>
    <w:rsid w:val="003823F9"/>
    <w:rsid w:val="003825B8"/>
    <w:rsid w:val="00383450"/>
    <w:rsid w:val="0038551C"/>
    <w:rsid w:val="003855B4"/>
    <w:rsid w:val="0038586F"/>
    <w:rsid w:val="00385A93"/>
    <w:rsid w:val="0038623B"/>
    <w:rsid w:val="00386614"/>
    <w:rsid w:val="0038693F"/>
    <w:rsid w:val="00387234"/>
    <w:rsid w:val="00387405"/>
    <w:rsid w:val="003901F6"/>
    <w:rsid w:val="00390C62"/>
    <w:rsid w:val="00390CCE"/>
    <w:rsid w:val="00390FB5"/>
    <w:rsid w:val="00391089"/>
    <w:rsid w:val="003915DF"/>
    <w:rsid w:val="00391963"/>
    <w:rsid w:val="00391A25"/>
    <w:rsid w:val="00391B3C"/>
    <w:rsid w:val="00391B44"/>
    <w:rsid w:val="00392340"/>
    <w:rsid w:val="0039264F"/>
    <w:rsid w:val="00392A8C"/>
    <w:rsid w:val="00392C84"/>
    <w:rsid w:val="00392DB5"/>
    <w:rsid w:val="003935BA"/>
    <w:rsid w:val="00393916"/>
    <w:rsid w:val="0039555C"/>
    <w:rsid w:val="0039566F"/>
    <w:rsid w:val="003958B1"/>
    <w:rsid w:val="003963A8"/>
    <w:rsid w:val="00396833"/>
    <w:rsid w:val="0039771A"/>
    <w:rsid w:val="00397D23"/>
    <w:rsid w:val="003A181F"/>
    <w:rsid w:val="003A19CC"/>
    <w:rsid w:val="003A1C5F"/>
    <w:rsid w:val="003A20C1"/>
    <w:rsid w:val="003A2133"/>
    <w:rsid w:val="003A22EF"/>
    <w:rsid w:val="003A330D"/>
    <w:rsid w:val="003A335B"/>
    <w:rsid w:val="003A39B3"/>
    <w:rsid w:val="003A3C01"/>
    <w:rsid w:val="003A3CC1"/>
    <w:rsid w:val="003A4202"/>
    <w:rsid w:val="003A4350"/>
    <w:rsid w:val="003A445E"/>
    <w:rsid w:val="003A44A1"/>
    <w:rsid w:val="003A4B11"/>
    <w:rsid w:val="003A4D50"/>
    <w:rsid w:val="003A4F83"/>
    <w:rsid w:val="003A5274"/>
    <w:rsid w:val="003A6153"/>
    <w:rsid w:val="003A628A"/>
    <w:rsid w:val="003A68BB"/>
    <w:rsid w:val="003A70AB"/>
    <w:rsid w:val="003A70AF"/>
    <w:rsid w:val="003A7111"/>
    <w:rsid w:val="003A721D"/>
    <w:rsid w:val="003A77EB"/>
    <w:rsid w:val="003A78DD"/>
    <w:rsid w:val="003A79FA"/>
    <w:rsid w:val="003A7D0D"/>
    <w:rsid w:val="003B04E3"/>
    <w:rsid w:val="003B1EEC"/>
    <w:rsid w:val="003B1FC7"/>
    <w:rsid w:val="003B2390"/>
    <w:rsid w:val="003B2B7D"/>
    <w:rsid w:val="003B331A"/>
    <w:rsid w:val="003B43C3"/>
    <w:rsid w:val="003B4E6D"/>
    <w:rsid w:val="003B50AE"/>
    <w:rsid w:val="003B53E6"/>
    <w:rsid w:val="003B5FD4"/>
    <w:rsid w:val="003B6695"/>
    <w:rsid w:val="003B7563"/>
    <w:rsid w:val="003B7706"/>
    <w:rsid w:val="003B7BDD"/>
    <w:rsid w:val="003C0008"/>
    <w:rsid w:val="003C030D"/>
    <w:rsid w:val="003C093C"/>
    <w:rsid w:val="003C0ED5"/>
    <w:rsid w:val="003C1643"/>
    <w:rsid w:val="003C19EE"/>
    <w:rsid w:val="003C1C67"/>
    <w:rsid w:val="003C1F93"/>
    <w:rsid w:val="003C2137"/>
    <w:rsid w:val="003C22EF"/>
    <w:rsid w:val="003C2886"/>
    <w:rsid w:val="003C2BF5"/>
    <w:rsid w:val="003C31ED"/>
    <w:rsid w:val="003C33D1"/>
    <w:rsid w:val="003C3C08"/>
    <w:rsid w:val="003C4656"/>
    <w:rsid w:val="003C5446"/>
    <w:rsid w:val="003C58B1"/>
    <w:rsid w:val="003C5A51"/>
    <w:rsid w:val="003C5C10"/>
    <w:rsid w:val="003C5DF8"/>
    <w:rsid w:val="003C67AE"/>
    <w:rsid w:val="003C6CA0"/>
    <w:rsid w:val="003C6F5F"/>
    <w:rsid w:val="003C6FC2"/>
    <w:rsid w:val="003C777E"/>
    <w:rsid w:val="003C77CB"/>
    <w:rsid w:val="003D076F"/>
    <w:rsid w:val="003D0C0C"/>
    <w:rsid w:val="003D1496"/>
    <w:rsid w:val="003D1B01"/>
    <w:rsid w:val="003D1C4D"/>
    <w:rsid w:val="003D2670"/>
    <w:rsid w:val="003D3BE4"/>
    <w:rsid w:val="003D3CE1"/>
    <w:rsid w:val="003D3D22"/>
    <w:rsid w:val="003D42FB"/>
    <w:rsid w:val="003D4BCC"/>
    <w:rsid w:val="003D4D21"/>
    <w:rsid w:val="003D503B"/>
    <w:rsid w:val="003D5261"/>
    <w:rsid w:val="003D56B0"/>
    <w:rsid w:val="003D56D6"/>
    <w:rsid w:val="003D581A"/>
    <w:rsid w:val="003D5E14"/>
    <w:rsid w:val="003D67B9"/>
    <w:rsid w:val="003D7356"/>
    <w:rsid w:val="003D7863"/>
    <w:rsid w:val="003D7BAE"/>
    <w:rsid w:val="003D7D7E"/>
    <w:rsid w:val="003E16D4"/>
    <w:rsid w:val="003E1A58"/>
    <w:rsid w:val="003E1B01"/>
    <w:rsid w:val="003E1B84"/>
    <w:rsid w:val="003E21FC"/>
    <w:rsid w:val="003E24C5"/>
    <w:rsid w:val="003E2540"/>
    <w:rsid w:val="003E29E1"/>
    <w:rsid w:val="003E322E"/>
    <w:rsid w:val="003E3875"/>
    <w:rsid w:val="003E62B4"/>
    <w:rsid w:val="003E65C1"/>
    <w:rsid w:val="003E66BA"/>
    <w:rsid w:val="003E67AF"/>
    <w:rsid w:val="003E68A2"/>
    <w:rsid w:val="003E7267"/>
    <w:rsid w:val="003E75FC"/>
    <w:rsid w:val="003E7690"/>
    <w:rsid w:val="003F0997"/>
    <w:rsid w:val="003F09AC"/>
    <w:rsid w:val="003F16C2"/>
    <w:rsid w:val="003F1759"/>
    <w:rsid w:val="003F1AC3"/>
    <w:rsid w:val="003F1D04"/>
    <w:rsid w:val="003F34B3"/>
    <w:rsid w:val="003F4878"/>
    <w:rsid w:val="003F503C"/>
    <w:rsid w:val="003F5322"/>
    <w:rsid w:val="003F55D3"/>
    <w:rsid w:val="003F58CB"/>
    <w:rsid w:val="003F71C1"/>
    <w:rsid w:val="003F7234"/>
    <w:rsid w:val="003F7A50"/>
    <w:rsid w:val="003F7A68"/>
    <w:rsid w:val="003F7C58"/>
    <w:rsid w:val="00400011"/>
    <w:rsid w:val="0040004B"/>
    <w:rsid w:val="00400BCC"/>
    <w:rsid w:val="00401038"/>
    <w:rsid w:val="004012B8"/>
    <w:rsid w:val="0040171E"/>
    <w:rsid w:val="00402F99"/>
    <w:rsid w:val="00403184"/>
    <w:rsid w:val="0040347E"/>
    <w:rsid w:val="004037C8"/>
    <w:rsid w:val="004040EC"/>
    <w:rsid w:val="00404618"/>
    <w:rsid w:val="004048A4"/>
    <w:rsid w:val="00404BFE"/>
    <w:rsid w:val="00405ED0"/>
    <w:rsid w:val="0040728E"/>
    <w:rsid w:val="0040748A"/>
    <w:rsid w:val="00407710"/>
    <w:rsid w:val="00407D18"/>
    <w:rsid w:val="00407EEA"/>
    <w:rsid w:val="0041018D"/>
    <w:rsid w:val="004108D9"/>
    <w:rsid w:val="00410F12"/>
    <w:rsid w:val="00411625"/>
    <w:rsid w:val="004116E8"/>
    <w:rsid w:val="004119A7"/>
    <w:rsid w:val="004119BB"/>
    <w:rsid w:val="00411AF7"/>
    <w:rsid w:val="0041209E"/>
    <w:rsid w:val="004120B5"/>
    <w:rsid w:val="0041257E"/>
    <w:rsid w:val="0041261A"/>
    <w:rsid w:val="00412C24"/>
    <w:rsid w:val="00412DA3"/>
    <w:rsid w:val="004141B2"/>
    <w:rsid w:val="004141FB"/>
    <w:rsid w:val="00414B75"/>
    <w:rsid w:val="00414B9C"/>
    <w:rsid w:val="00414DBE"/>
    <w:rsid w:val="00414EEB"/>
    <w:rsid w:val="0041608B"/>
    <w:rsid w:val="004165B9"/>
    <w:rsid w:val="0041697E"/>
    <w:rsid w:val="004169D0"/>
    <w:rsid w:val="00416BC3"/>
    <w:rsid w:val="00417553"/>
    <w:rsid w:val="00417903"/>
    <w:rsid w:val="00417D9C"/>
    <w:rsid w:val="0042028C"/>
    <w:rsid w:val="00420573"/>
    <w:rsid w:val="00421281"/>
    <w:rsid w:val="004213D2"/>
    <w:rsid w:val="0042191A"/>
    <w:rsid w:val="00421F34"/>
    <w:rsid w:val="00422282"/>
    <w:rsid w:val="0042327A"/>
    <w:rsid w:val="00424176"/>
    <w:rsid w:val="0042470A"/>
    <w:rsid w:val="00424CE6"/>
    <w:rsid w:val="0042723F"/>
    <w:rsid w:val="00427B29"/>
    <w:rsid w:val="00427DBC"/>
    <w:rsid w:val="004304E2"/>
    <w:rsid w:val="0043077C"/>
    <w:rsid w:val="00430A09"/>
    <w:rsid w:val="00430AC0"/>
    <w:rsid w:val="004315FB"/>
    <w:rsid w:val="00431A16"/>
    <w:rsid w:val="00432445"/>
    <w:rsid w:val="00432688"/>
    <w:rsid w:val="00432E14"/>
    <w:rsid w:val="00432F5A"/>
    <w:rsid w:val="004336DB"/>
    <w:rsid w:val="00433C2E"/>
    <w:rsid w:val="004341DB"/>
    <w:rsid w:val="004347E7"/>
    <w:rsid w:val="00434838"/>
    <w:rsid w:val="00434AC6"/>
    <w:rsid w:val="004357C1"/>
    <w:rsid w:val="004358B6"/>
    <w:rsid w:val="00435962"/>
    <w:rsid w:val="00435F4B"/>
    <w:rsid w:val="0043676F"/>
    <w:rsid w:val="00436D42"/>
    <w:rsid w:val="00437496"/>
    <w:rsid w:val="00437923"/>
    <w:rsid w:val="00437A99"/>
    <w:rsid w:val="00437D80"/>
    <w:rsid w:val="00437D84"/>
    <w:rsid w:val="0044087C"/>
    <w:rsid w:val="00441526"/>
    <w:rsid w:val="00441751"/>
    <w:rsid w:val="00441C50"/>
    <w:rsid w:val="00441D74"/>
    <w:rsid w:val="00441EB2"/>
    <w:rsid w:val="0044282D"/>
    <w:rsid w:val="00442D57"/>
    <w:rsid w:val="00443C5C"/>
    <w:rsid w:val="00444BC1"/>
    <w:rsid w:val="0044504C"/>
    <w:rsid w:val="00446200"/>
    <w:rsid w:val="0044673B"/>
    <w:rsid w:val="004467A3"/>
    <w:rsid w:val="00446D75"/>
    <w:rsid w:val="00446E0B"/>
    <w:rsid w:val="004472B2"/>
    <w:rsid w:val="004472BC"/>
    <w:rsid w:val="00447880"/>
    <w:rsid w:val="00447909"/>
    <w:rsid w:val="00450527"/>
    <w:rsid w:val="004509E4"/>
    <w:rsid w:val="00450C59"/>
    <w:rsid w:val="00450C9C"/>
    <w:rsid w:val="00451267"/>
    <w:rsid w:val="004518C8"/>
    <w:rsid w:val="004520E9"/>
    <w:rsid w:val="00452E52"/>
    <w:rsid w:val="00453779"/>
    <w:rsid w:val="00453E2E"/>
    <w:rsid w:val="00454148"/>
    <w:rsid w:val="004547BE"/>
    <w:rsid w:val="004555B7"/>
    <w:rsid w:val="00455FF5"/>
    <w:rsid w:val="0045608C"/>
    <w:rsid w:val="00456390"/>
    <w:rsid w:val="00456475"/>
    <w:rsid w:val="004575C7"/>
    <w:rsid w:val="00457999"/>
    <w:rsid w:val="00457E3B"/>
    <w:rsid w:val="00460035"/>
    <w:rsid w:val="0046089E"/>
    <w:rsid w:val="00460B4F"/>
    <w:rsid w:val="00460E3D"/>
    <w:rsid w:val="004613F1"/>
    <w:rsid w:val="0046165D"/>
    <w:rsid w:val="00461883"/>
    <w:rsid w:val="00461C64"/>
    <w:rsid w:val="00461D0B"/>
    <w:rsid w:val="00461DD3"/>
    <w:rsid w:val="004626A1"/>
    <w:rsid w:val="004627DE"/>
    <w:rsid w:val="00462D2E"/>
    <w:rsid w:val="0046415C"/>
    <w:rsid w:val="004643DB"/>
    <w:rsid w:val="00464920"/>
    <w:rsid w:val="00464D6C"/>
    <w:rsid w:val="00464FC1"/>
    <w:rsid w:val="00465290"/>
    <w:rsid w:val="004657D2"/>
    <w:rsid w:val="00465D9A"/>
    <w:rsid w:val="00466121"/>
    <w:rsid w:val="00466ABD"/>
    <w:rsid w:val="00466B36"/>
    <w:rsid w:val="00467221"/>
    <w:rsid w:val="004675B1"/>
    <w:rsid w:val="00467868"/>
    <w:rsid w:val="004707D9"/>
    <w:rsid w:val="00470963"/>
    <w:rsid w:val="00470F7B"/>
    <w:rsid w:val="004716B1"/>
    <w:rsid w:val="00471C45"/>
    <w:rsid w:val="00471C57"/>
    <w:rsid w:val="00471CCF"/>
    <w:rsid w:val="00472BA2"/>
    <w:rsid w:val="00472CFC"/>
    <w:rsid w:val="004736C6"/>
    <w:rsid w:val="004745DF"/>
    <w:rsid w:val="004747BA"/>
    <w:rsid w:val="00474A5B"/>
    <w:rsid w:val="00475286"/>
    <w:rsid w:val="00475EC8"/>
    <w:rsid w:val="00476842"/>
    <w:rsid w:val="00476938"/>
    <w:rsid w:val="00476D25"/>
    <w:rsid w:val="004770EB"/>
    <w:rsid w:val="004773AB"/>
    <w:rsid w:val="004777AC"/>
    <w:rsid w:val="00477A89"/>
    <w:rsid w:val="00477E25"/>
    <w:rsid w:val="0048115E"/>
    <w:rsid w:val="0048140D"/>
    <w:rsid w:val="0048189D"/>
    <w:rsid w:val="0048283E"/>
    <w:rsid w:val="00482F69"/>
    <w:rsid w:val="00483221"/>
    <w:rsid w:val="004845AA"/>
    <w:rsid w:val="0048494C"/>
    <w:rsid w:val="00484AB1"/>
    <w:rsid w:val="00484B5A"/>
    <w:rsid w:val="00484D1E"/>
    <w:rsid w:val="00485026"/>
    <w:rsid w:val="004859CC"/>
    <w:rsid w:val="00485A8D"/>
    <w:rsid w:val="00485C6D"/>
    <w:rsid w:val="00485FC6"/>
    <w:rsid w:val="0048653F"/>
    <w:rsid w:val="0048685D"/>
    <w:rsid w:val="00486AAD"/>
    <w:rsid w:val="00486C18"/>
    <w:rsid w:val="00487433"/>
    <w:rsid w:val="004876C4"/>
    <w:rsid w:val="00487741"/>
    <w:rsid w:val="004877FE"/>
    <w:rsid w:val="00487A23"/>
    <w:rsid w:val="004909B6"/>
    <w:rsid w:val="00490E4F"/>
    <w:rsid w:val="00490FAC"/>
    <w:rsid w:val="00491051"/>
    <w:rsid w:val="00491354"/>
    <w:rsid w:val="004916FE"/>
    <w:rsid w:val="00491BDF"/>
    <w:rsid w:val="00492D49"/>
    <w:rsid w:val="00493AAA"/>
    <w:rsid w:val="004942FE"/>
    <w:rsid w:val="00494559"/>
    <w:rsid w:val="00494919"/>
    <w:rsid w:val="00494C77"/>
    <w:rsid w:val="004951A1"/>
    <w:rsid w:val="00495AA6"/>
    <w:rsid w:val="004961B6"/>
    <w:rsid w:val="004967F1"/>
    <w:rsid w:val="00496927"/>
    <w:rsid w:val="00496BB9"/>
    <w:rsid w:val="00496F89"/>
    <w:rsid w:val="004971E4"/>
    <w:rsid w:val="004977C8"/>
    <w:rsid w:val="00497B97"/>
    <w:rsid w:val="004A0303"/>
    <w:rsid w:val="004A03E9"/>
    <w:rsid w:val="004A09F1"/>
    <w:rsid w:val="004A12C4"/>
    <w:rsid w:val="004A1559"/>
    <w:rsid w:val="004A179C"/>
    <w:rsid w:val="004A1BB2"/>
    <w:rsid w:val="004A1E79"/>
    <w:rsid w:val="004A2666"/>
    <w:rsid w:val="004A26D1"/>
    <w:rsid w:val="004A2855"/>
    <w:rsid w:val="004A2E3A"/>
    <w:rsid w:val="004A419C"/>
    <w:rsid w:val="004A4460"/>
    <w:rsid w:val="004A4584"/>
    <w:rsid w:val="004A4CEF"/>
    <w:rsid w:val="004A4D8E"/>
    <w:rsid w:val="004A4DAE"/>
    <w:rsid w:val="004A5232"/>
    <w:rsid w:val="004A56A7"/>
    <w:rsid w:val="004A6551"/>
    <w:rsid w:val="004A65BD"/>
    <w:rsid w:val="004A691A"/>
    <w:rsid w:val="004A6B20"/>
    <w:rsid w:val="004A73BA"/>
    <w:rsid w:val="004A77DE"/>
    <w:rsid w:val="004A7E27"/>
    <w:rsid w:val="004B0299"/>
    <w:rsid w:val="004B0E17"/>
    <w:rsid w:val="004B0FAC"/>
    <w:rsid w:val="004B1366"/>
    <w:rsid w:val="004B1716"/>
    <w:rsid w:val="004B1C36"/>
    <w:rsid w:val="004B1DB5"/>
    <w:rsid w:val="004B20F7"/>
    <w:rsid w:val="004B2E33"/>
    <w:rsid w:val="004B3304"/>
    <w:rsid w:val="004B35A0"/>
    <w:rsid w:val="004B3A24"/>
    <w:rsid w:val="004B3B79"/>
    <w:rsid w:val="004B3CCB"/>
    <w:rsid w:val="004B4142"/>
    <w:rsid w:val="004B5CBD"/>
    <w:rsid w:val="004B646A"/>
    <w:rsid w:val="004B6E92"/>
    <w:rsid w:val="004B7070"/>
    <w:rsid w:val="004B7A83"/>
    <w:rsid w:val="004C06E7"/>
    <w:rsid w:val="004C0EFD"/>
    <w:rsid w:val="004C1003"/>
    <w:rsid w:val="004C15D5"/>
    <w:rsid w:val="004C1712"/>
    <w:rsid w:val="004C1B2F"/>
    <w:rsid w:val="004C23F8"/>
    <w:rsid w:val="004C3526"/>
    <w:rsid w:val="004C3779"/>
    <w:rsid w:val="004C3B1C"/>
    <w:rsid w:val="004C3C1B"/>
    <w:rsid w:val="004C4156"/>
    <w:rsid w:val="004C48A9"/>
    <w:rsid w:val="004C49CD"/>
    <w:rsid w:val="004C52AC"/>
    <w:rsid w:val="004C554A"/>
    <w:rsid w:val="004C5C7A"/>
    <w:rsid w:val="004C607D"/>
    <w:rsid w:val="004C6102"/>
    <w:rsid w:val="004C6B3B"/>
    <w:rsid w:val="004C6BA9"/>
    <w:rsid w:val="004C7266"/>
    <w:rsid w:val="004C733B"/>
    <w:rsid w:val="004C7754"/>
    <w:rsid w:val="004C7AAA"/>
    <w:rsid w:val="004C7E76"/>
    <w:rsid w:val="004D0E58"/>
    <w:rsid w:val="004D13E0"/>
    <w:rsid w:val="004D195A"/>
    <w:rsid w:val="004D2221"/>
    <w:rsid w:val="004D2281"/>
    <w:rsid w:val="004D2812"/>
    <w:rsid w:val="004D339A"/>
    <w:rsid w:val="004D42A1"/>
    <w:rsid w:val="004D48B7"/>
    <w:rsid w:val="004D52F1"/>
    <w:rsid w:val="004D5DD2"/>
    <w:rsid w:val="004D71F6"/>
    <w:rsid w:val="004D7227"/>
    <w:rsid w:val="004D77E4"/>
    <w:rsid w:val="004D7D10"/>
    <w:rsid w:val="004E006B"/>
    <w:rsid w:val="004E0099"/>
    <w:rsid w:val="004E014C"/>
    <w:rsid w:val="004E0B61"/>
    <w:rsid w:val="004E21F4"/>
    <w:rsid w:val="004E2635"/>
    <w:rsid w:val="004E266B"/>
    <w:rsid w:val="004E3947"/>
    <w:rsid w:val="004E4177"/>
    <w:rsid w:val="004E4C57"/>
    <w:rsid w:val="004E4C91"/>
    <w:rsid w:val="004E5C8D"/>
    <w:rsid w:val="004E6DCC"/>
    <w:rsid w:val="004E73F7"/>
    <w:rsid w:val="004E77FD"/>
    <w:rsid w:val="004F032B"/>
    <w:rsid w:val="004F082B"/>
    <w:rsid w:val="004F08C8"/>
    <w:rsid w:val="004F0CB7"/>
    <w:rsid w:val="004F0D46"/>
    <w:rsid w:val="004F0EB9"/>
    <w:rsid w:val="004F14D2"/>
    <w:rsid w:val="004F16BD"/>
    <w:rsid w:val="004F1B15"/>
    <w:rsid w:val="004F1C6B"/>
    <w:rsid w:val="004F2868"/>
    <w:rsid w:val="004F2BCC"/>
    <w:rsid w:val="004F32E0"/>
    <w:rsid w:val="004F3351"/>
    <w:rsid w:val="004F378D"/>
    <w:rsid w:val="004F37C5"/>
    <w:rsid w:val="004F3AC5"/>
    <w:rsid w:val="004F5081"/>
    <w:rsid w:val="004F5854"/>
    <w:rsid w:val="004F5BA7"/>
    <w:rsid w:val="004F65ED"/>
    <w:rsid w:val="004F6764"/>
    <w:rsid w:val="004F72AF"/>
    <w:rsid w:val="004F73C6"/>
    <w:rsid w:val="004F792B"/>
    <w:rsid w:val="004F7A95"/>
    <w:rsid w:val="004F7DCB"/>
    <w:rsid w:val="005004C0"/>
    <w:rsid w:val="00500789"/>
    <w:rsid w:val="005009B3"/>
    <w:rsid w:val="00501543"/>
    <w:rsid w:val="00501CB7"/>
    <w:rsid w:val="00501F24"/>
    <w:rsid w:val="005021E8"/>
    <w:rsid w:val="005021EB"/>
    <w:rsid w:val="005021F8"/>
    <w:rsid w:val="005022BA"/>
    <w:rsid w:val="00502562"/>
    <w:rsid w:val="0050271A"/>
    <w:rsid w:val="005027FE"/>
    <w:rsid w:val="00502EC2"/>
    <w:rsid w:val="0050347F"/>
    <w:rsid w:val="00503A52"/>
    <w:rsid w:val="00503ED1"/>
    <w:rsid w:val="00504CBB"/>
    <w:rsid w:val="005050BB"/>
    <w:rsid w:val="00505555"/>
    <w:rsid w:val="00505951"/>
    <w:rsid w:val="00505CC8"/>
    <w:rsid w:val="0050622B"/>
    <w:rsid w:val="005062A7"/>
    <w:rsid w:val="00506F49"/>
    <w:rsid w:val="00507AF1"/>
    <w:rsid w:val="00510509"/>
    <w:rsid w:val="005106C8"/>
    <w:rsid w:val="00510721"/>
    <w:rsid w:val="0051106A"/>
    <w:rsid w:val="005119EA"/>
    <w:rsid w:val="00511CC6"/>
    <w:rsid w:val="00511F46"/>
    <w:rsid w:val="005129F2"/>
    <w:rsid w:val="00512D06"/>
    <w:rsid w:val="00512D65"/>
    <w:rsid w:val="005134B3"/>
    <w:rsid w:val="005139BA"/>
    <w:rsid w:val="00513A91"/>
    <w:rsid w:val="00513BA1"/>
    <w:rsid w:val="00513FCF"/>
    <w:rsid w:val="00514BB0"/>
    <w:rsid w:val="00514F31"/>
    <w:rsid w:val="005154B0"/>
    <w:rsid w:val="0051562E"/>
    <w:rsid w:val="00515D70"/>
    <w:rsid w:val="005160FB"/>
    <w:rsid w:val="00516144"/>
    <w:rsid w:val="00516344"/>
    <w:rsid w:val="00516445"/>
    <w:rsid w:val="005169CC"/>
    <w:rsid w:val="00516C13"/>
    <w:rsid w:val="00517156"/>
    <w:rsid w:val="0051731D"/>
    <w:rsid w:val="00517FEB"/>
    <w:rsid w:val="005202CD"/>
    <w:rsid w:val="00520305"/>
    <w:rsid w:val="00520B21"/>
    <w:rsid w:val="00521C9D"/>
    <w:rsid w:val="005228B9"/>
    <w:rsid w:val="00522969"/>
    <w:rsid w:val="005232ED"/>
    <w:rsid w:val="00523550"/>
    <w:rsid w:val="00523949"/>
    <w:rsid w:val="005250A0"/>
    <w:rsid w:val="0052579F"/>
    <w:rsid w:val="00525E83"/>
    <w:rsid w:val="005265FB"/>
    <w:rsid w:val="00527219"/>
    <w:rsid w:val="00527323"/>
    <w:rsid w:val="00527572"/>
    <w:rsid w:val="00530908"/>
    <w:rsid w:val="00530D82"/>
    <w:rsid w:val="005310B2"/>
    <w:rsid w:val="00531583"/>
    <w:rsid w:val="00531838"/>
    <w:rsid w:val="00531C8E"/>
    <w:rsid w:val="00531DF8"/>
    <w:rsid w:val="00533B84"/>
    <w:rsid w:val="0053435A"/>
    <w:rsid w:val="005345F4"/>
    <w:rsid w:val="00534C8B"/>
    <w:rsid w:val="00534D96"/>
    <w:rsid w:val="00535077"/>
    <w:rsid w:val="0053547E"/>
    <w:rsid w:val="005355D6"/>
    <w:rsid w:val="0053578A"/>
    <w:rsid w:val="00535BFF"/>
    <w:rsid w:val="005361C1"/>
    <w:rsid w:val="00536ED8"/>
    <w:rsid w:val="00537564"/>
    <w:rsid w:val="00540132"/>
    <w:rsid w:val="00540553"/>
    <w:rsid w:val="0054075C"/>
    <w:rsid w:val="00540C9A"/>
    <w:rsid w:val="005410F7"/>
    <w:rsid w:val="0054188B"/>
    <w:rsid w:val="00541C31"/>
    <w:rsid w:val="00541DA6"/>
    <w:rsid w:val="005422C3"/>
    <w:rsid w:val="00542B89"/>
    <w:rsid w:val="00543386"/>
    <w:rsid w:val="0054346F"/>
    <w:rsid w:val="00543553"/>
    <w:rsid w:val="00543927"/>
    <w:rsid w:val="005448B7"/>
    <w:rsid w:val="005456F4"/>
    <w:rsid w:val="00545F13"/>
    <w:rsid w:val="005460A8"/>
    <w:rsid w:val="005469BA"/>
    <w:rsid w:val="005469FB"/>
    <w:rsid w:val="00547122"/>
    <w:rsid w:val="00551155"/>
    <w:rsid w:val="00551421"/>
    <w:rsid w:val="0055146B"/>
    <w:rsid w:val="00551D29"/>
    <w:rsid w:val="00552090"/>
    <w:rsid w:val="005522B0"/>
    <w:rsid w:val="0055237C"/>
    <w:rsid w:val="00552514"/>
    <w:rsid w:val="00552649"/>
    <w:rsid w:val="005528C0"/>
    <w:rsid w:val="00553BC5"/>
    <w:rsid w:val="00553F63"/>
    <w:rsid w:val="005548AD"/>
    <w:rsid w:val="00554C76"/>
    <w:rsid w:val="00554EE2"/>
    <w:rsid w:val="00555167"/>
    <w:rsid w:val="00555282"/>
    <w:rsid w:val="00556C11"/>
    <w:rsid w:val="00557A44"/>
    <w:rsid w:val="00557CF7"/>
    <w:rsid w:val="0056034E"/>
    <w:rsid w:val="005605B3"/>
    <w:rsid w:val="005605DE"/>
    <w:rsid w:val="0056066A"/>
    <w:rsid w:val="005607AF"/>
    <w:rsid w:val="00561284"/>
    <w:rsid w:val="00561664"/>
    <w:rsid w:val="0056172F"/>
    <w:rsid w:val="0056178F"/>
    <w:rsid w:val="00562C0B"/>
    <w:rsid w:val="00562EF4"/>
    <w:rsid w:val="00563001"/>
    <w:rsid w:val="005636C3"/>
    <w:rsid w:val="00564C1B"/>
    <w:rsid w:val="00565278"/>
    <w:rsid w:val="00565A04"/>
    <w:rsid w:val="00566CBA"/>
    <w:rsid w:val="00567AAE"/>
    <w:rsid w:val="00567E48"/>
    <w:rsid w:val="00570607"/>
    <w:rsid w:val="005712FA"/>
    <w:rsid w:val="00571A00"/>
    <w:rsid w:val="005720EE"/>
    <w:rsid w:val="00572EA8"/>
    <w:rsid w:val="005732C0"/>
    <w:rsid w:val="00573348"/>
    <w:rsid w:val="005738E2"/>
    <w:rsid w:val="00573B7A"/>
    <w:rsid w:val="00573D5B"/>
    <w:rsid w:val="00574069"/>
    <w:rsid w:val="005745F4"/>
    <w:rsid w:val="0057479F"/>
    <w:rsid w:val="00574C0F"/>
    <w:rsid w:val="005756BE"/>
    <w:rsid w:val="005759B3"/>
    <w:rsid w:val="005764BB"/>
    <w:rsid w:val="00576800"/>
    <w:rsid w:val="00576EFC"/>
    <w:rsid w:val="00577703"/>
    <w:rsid w:val="00577B45"/>
    <w:rsid w:val="00580B94"/>
    <w:rsid w:val="005821F6"/>
    <w:rsid w:val="00582C80"/>
    <w:rsid w:val="00583483"/>
    <w:rsid w:val="00584559"/>
    <w:rsid w:val="005846E3"/>
    <w:rsid w:val="00584E33"/>
    <w:rsid w:val="00584FD6"/>
    <w:rsid w:val="00585C10"/>
    <w:rsid w:val="00586DF4"/>
    <w:rsid w:val="00587965"/>
    <w:rsid w:val="00590BE6"/>
    <w:rsid w:val="00590FA0"/>
    <w:rsid w:val="0059150B"/>
    <w:rsid w:val="0059166D"/>
    <w:rsid w:val="005918CC"/>
    <w:rsid w:val="00591B56"/>
    <w:rsid w:val="0059239D"/>
    <w:rsid w:val="005923EB"/>
    <w:rsid w:val="00592732"/>
    <w:rsid w:val="005927EA"/>
    <w:rsid w:val="00592C0A"/>
    <w:rsid w:val="005935D8"/>
    <w:rsid w:val="005943C2"/>
    <w:rsid w:val="00594ADD"/>
    <w:rsid w:val="00594E89"/>
    <w:rsid w:val="00594FF4"/>
    <w:rsid w:val="00595553"/>
    <w:rsid w:val="005958BC"/>
    <w:rsid w:val="00595CF5"/>
    <w:rsid w:val="00596232"/>
    <w:rsid w:val="0059689C"/>
    <w:rsid w:val="00597328"/>
    <w:rsid w:val="005A049F"/>
    <w:rsid w:val="005A07B7"/>
    <w:rsid w:val="005A0C0A"/>
    <w:rsid w:val="005A15C2"/>
    <w:rsid w:val="005A174C"/>
    <w:rsid w:val="005A1E22"/>
    <w:rsid w:val="005A362B"/>
    <w:rsid w:val="005A3849"/>
    <w:rsid w:val="005A3970"/>
    <w:rsid w:val="005A3B3B"/>
    <w:rsid w:val="005A3F9D"/>
    <w:rsid w:val="005A5744"/>
    <w:rsid w:val="005A5B07"/>
    <w:rsid w:val="005A6424"/>
    <w:rsid w:val="005A7888"/>
    <w:rsid w:val="005B0022"/>
    <w:rsid w:val="005B05B3"/>
    <w:rsid w:val="005B07B6"/>
    <w:rsid w:val="005B0F16"/>
    <w:rsid w:val="005B17A1"/>
    <w:rsid w:val="005B1C31"/>
    <w:rsid w:val="005B1E6B"/>
    <w:rsid w:val="005B298C"/>
    <w:rsid w:val="005B2EBC"/>
    <w:rsid w:val="005B33BE"/>
    <w:rsid w:val="005B3436"/>
    <w:rsid w:val="005B365F"/>
    <w:rsid w:val="005B3801"/>
    <w:rsid w:val="005B43C9"/>
    <w:rsid w:val="005B48CF"/>
    <w:rsid w:val="005B4ADA"/>
    <w:rsid w:val="005B4C43"/>
    <w:rsid w:val="005B4E68"/>
    <w:rsid w:val="005B55E9"/>
    <w:rsid w:val="005B5B6D"/>
    <w:rsid w:val="005B6DDD"/>
    <w:rsid w:val="005B6EC7"/>
    <w:rsid w:val="005B6EDA"/>
    <w:rsid w:val="005B74DD"/>
    <w:rsid w:val="005B7749"/>
    <w:rsid w:val="005B7D72"/>
    <w:rsid w:val="005C0887"/>
    <w:rsid w:val="005C157C"/>
    <w:rsid w:val="005C1F18"/>
    <w:rsid w:val="005C206D"/>
    <w:rsid w:val="005C25FE"/>
    <w:rsid w:val="005C35B3"/>
    <w:rsid w:val="005C383B"/>
    <w:rsid w:val="005C3B9A"/>
    <w:rsid w:val="005C45D1"/>
    <w:rsid w:val="005C4736"/>
    <w:rsid w:val="005C4FAF"/>
    <w:rsid w:val="005C5A0E"/>
    <w:rsid w:val="005C5C09"/>
    <w:rsid w:val="005C5FA5"/>
    <w:rsid w:val="005C690C"/>
    <w:rsid w:val="005C6959"/>
    <w:rsid w:val="005C76CC"/>
    <w:rsid w:val="005C7E34"/>
    <w:rsid w:val="005D00E2"/>
    <w:rsid w:val="005D0132"/>
    <w:rsid w:val="005D01B1"/>
    <w:rsid w:val="005D022E"/>
    <w:rsid w:val="005D0DE9"/>
    <w:rsid w:val="005D0F19"/>
    <w:rsid w:val="005D1D0C"/>
    <w:rsid w:val="005D20E3"/>
    <w:rsid w:val="005D2237"/>
    <w:rsid w:val="005D229F"/>
    <w:rsid w:val="005D24D6"/>
    <w:rsid w:val="005D28E9"/>
    <w:rsid w:val="005D2D1C"/>
    <w:rsid w:val="005D2E93"/>
    <w:rsid w:val="005D3107"/>
    <w:rsid w:val="005D33B5"/>
    <w:rsid w:val="005D39D5"/>
    <w:rsid w:val="005D40B3"/>
    <w:rsid w:val="005D45E8"/>
    <w:rsid w:val="005D48B2"/>
    <w:rsid w:val="005D54D6"/>
    <w:rsid w:val="005D62FD"/>
    <w:rsid w:val="005D648B"/>
    <w:rsid w:val="005D64AA"/>
    <w:rsid w:val="005D685B"/>
    <w:rsid w:val="005D6DB2"/>
    <w:rsid w:val="005D7126"/>
    <w:rsid w:val="005D7A43"/>
    <w:rsid w:val="005D7A8A"/>
    <w:rsid w:val="005D7ACF"/>
    <w:rsid w:val="005D7FD6"/>
    <w:rsid w:val="005E0324"/>
    <w:rsid w:val="005E0B4F"/>
    <w:rsid w:val="005E12A9"/>
    <w:rsid w:val="005E3203"/>
    <w:rsid w:val="005E44D6"/>
    <w:rsid w:val="005E4536"/>
    <w:rsid w:val="005E4734"/>
    <w:rsid w:val="005E4AD3"/>
    <w:rsid w:val="005E55E9"/>
    <w:rsid w:val="005E5C56"/>
    <w:rsid w:val="005E6897"/>
    <w:rsid w:val="005E776F"/>
    <w:rsid w:val="005E77C6"/>
    <w:rsid w:val="005F0634"/>
    <w:rsid w:val="005F0AB5"/>
    <w:rsid w:val="005F1368"/>
    <w:rsid w:val="005F1574"/>
    <w:rsid w:val="005F19B2"/>
    <w:rsid w:val="005F250F"/>
    <w:rsid w:val="005F26E9"/>
    <w:rsid w:val="005F278B"/>
    <w:rsid w:val="005F2F5F"/>
    <w:rsid w:val="005F3452"/>
    <w:rsid w:val="005F41E5"/>
    <w:rsid w:val="005F460F"/>
    <w:rsid w:val="005F498E"/>
    <w:rsid w:val="005F5149"/>
    <w:rsid w:val="005F51A7"/>
    <w:rsid w:val="005F57AE"/>
    <w:rsid w:val="005F5EC3"/>
    <w:rsid w:val="005F628C"/>
    <w:rsid w:val="005F64F3"/>
    <w:rsid w:val="005F66C9"/>
    <w:rsid w:val="005F67DE"/>
    <w:rsid w:val="005F7AE0"/>
    <w:rsid w:val="005F7CFD"/>
    <w:rsid w:val="005F7E70"/>
    <w:rsid w:val="00600395"/>
    <w:rsid w:val="006017ED"/>
    <w:rsid w:val="006028E6"/>
    <w:rsid w:val="00602B51"/>
    <w:rsid w:val="00602ED9"/>
    <w:rsid w:val="0060302C"/>
    <w:rsid w:val="006034E9"/>
    <w:rsid w:val="0060352B"/>
    <w:rsid w:val="006040C8"/>
    <w:rsid w:val="0060554B"/>
    <w:rsid w:val="006056F3"/>
    <w:rsid w:val="006059A8"/>
    <w:rsid w:val="00605E36"/>
    <w:rsid w:val="00605E3D"/>
    <w:rsid w:val="00605F2C"/>
    <w:rsid w:val="006061F7"/>
    <w:rsid w:val="0060672E"/>
    <w:rsid w:val="0060711E"/>
    <w:rsid w:val="0060720B"/>
    <w:rsid w:val="00610360"/>
    <w:rsid w:val="006103CF"/>
    <w:rsid w:val="00610FC8"/>
    <w:rsid w:val="00611197"/>
    <w:rsid w:val="006118F0"/>
    <w:rsid w:val="00611984"/>
    <w:rsid w:val="00611BE7"/>
    <w:rsid w:val="0061263F"/>
    <w:rsid w:val="00612F23"/>
    <w:rsid w:val="006130DB"/>
    <w:rsid w:val="00613D62"/>
    <w:rsid w:val="00613DCD"/>
    <w:rsid w:val="00614211"/>
    <w:rsid w:val="0061439E"/>
    <w:rsid w:val="00614E2B"/>
    <w:rsid w:val="006164AD"/>
    <w:rsid w:val="00616875"/>
    <w:rsid w:val="00616CB5"/>
    <w:rsid w:val="00616DAD"/>
    <w:rsid w:val="00616E5D"/>
    <w:rsid w:val="006175A8"/>
    <w:rsid w:val="00617933"/>
    <w:rsid w:val="0062086E"/>
    <w:rsid w:val="00620910"/>
    <w:rsid w:val="00620CEF"/>
    <w:rsid w:val="00620DA4"/>
    <w:rsid w:val="00620F6D"/>
    <w:rsid w:val="0062145F"/>
    <w:rsid w:val="00621C29"/>
    <w:rsid w:val="00621C51"/>
    <w:rsid w:val="00622303"/>
    <w:rsid w:val="00622742"/>
    <w:rsid w:val="0062340D"/>
    <w:rsid w:val="00623553"/>
    <w:rsid w:val="00623E25"/>
    <w:rsid w:val="00624032"/>
    <w:rsid w:val="006246A9"/>
    <w:rsid w:val="0062515C"/>
    <w:rsid w:val="0062576F"/>
    <w:rsid w:val="00625909"/>
    <w:rsid w:val="00626F00"/>
    <w:rsid w:val="0062725F"/>
    <w:rsid w:val="0062732C"/>
    <w:rsid w:val="00627FF4"/>
    <w:rsid w:val="0063163C"/>
    <w:rsid w:val="00631ADD"/>
    <w:rsid w:val="00631ECB"/>
    <w:rsid w:val="00631FE3"/>
    <w:rsid w:val="00632DAF"/>
    <w:rsid w:val="00633296"/>
    <w:rsid w:val="00633447"/>
    <w:rsid w:val="00633460"/>
    <w:rsid w:val="0063392A"/>
    <w:rsid w:val="00633B22"/>
    <w:rsid w:val="006343F4"/>
    <w:rsid w:val="0063480F"/>
    <w:rsid w:val="00634879"/>
    <w:rsid w:val="00634D4F"/>
    <w:rsid w:val="006355F6"/>
    <w:rsid w:val="0063568A"/>
    <w:rsid w:val="00635793"/>
    <w:rsid w:val="006358F8"/>
    <w:rsid w:val="006358FA"/>
    <w:rsid w:val="00635CF5"/>
    <w:rsid w:val="00635E85"/>
    <w:rsid w:val="00635F12"/>
    <w:rsid w:val="00636123"/>
    <w:rsid w:val="00636BA0"/>
    <w:rsid w:val="00637000"/>
    <w:rsid w:val="0063761D"/>
    <w:rsid w:val="00637939"/>
    <w:rsid w:val="00637943"/>
    <w:rsid w:val="00637C27"/>
    <w:rsid w:val="00637FFC"/>
    <w:rsid w:val="006400D4"/>
    <w:rsid w:val="00641B60"/>
    <w:rsid w:val="006424F5"/>
    <w:rsid w:val="00642A49"/>
    <w:rsid w:val="00643377"/>
    <w:rsid w:val="00643567"/>
    <w:rsid w:val="006442AC"/>
    <w:rsid w:val="006443FC"/>
    <w:rsid w:val="0064454D"/>
    <w:rsid w:val="006449E0"/>
    <w:rsid w:val="0064531F"/>
    <w:rsid w:val="0064562B"/>
    <w:rsid w:val="00645D46"/>
    <w:rsid w:val="00646D47"/>
    <w:rsid w:val="0064785C"/>
    <w:rsid w:val="00647918"/>
    <w:rsid w:val="00647D05"/>
    <w:rsid w:val="00650D96"/>
    <w:rsid w:val="00650DCD"/>
    <w:rsid w:val="00651A26"/>
    <w:rsid w:val="00651FDF"/>
    <w:rsid w:val="0065204D"/>
    <w:rsid w:val="00652BE8"/>
    <w:rsid w:val="00652FBE"/>
    <w:rsid w:val="00653A9F"/>
    <w:rsid w:val="00653B71"/>
    <w:rsid w:val="00653BA9"/>
    <w:rsid w:val="00654049"/>
    <w:rsid w:val="0065417B"/>
    <w:rsid w:val="006548BD"/>
    <w:rsid w:val="00654ADE"/>
    <w:rsid w:val="006556D5"/>
    <w:rsid w:val="006558CC"/>
    <w:rsid w:val="00655D40"/>
    <w:rsid w:val="00656005"/>
    <w:rsid w:val="0065612A"/>
    <w:rsid w:val="0065689A"/>
    <w:rsid w:val="00656DF5"/>
    <w:rsid w:val="006604D7"/>
    <w:rsid w:val="006606AF"/>
    <w:rsid w:val="00660ADA"/>
    <w:rsid w:val="00660D6E"/>
    <w:rsid w:val="00660FE8"/>
    <w:rsid w:val="006610B5"/>
    <w:rsid w:val="006616FA"/>
    <w:rsid w:val="00661BA9"/>
    <w:rsid w:val="00661BF8"/>
    <w:rsid w:val="00661EF4"/>
    <w:rsid w:val="006650D9"/>
    <w:rsid w:val="0066544F"/>
    <w:rsid w:val="006658D4"/>
    <w:rsid w:val="00665C5C"/>
    <w:rsid w:val="00666E1C"/>
    <w:rsid w:val="006674BD"/>
    <w:rsid w:val="006676DC"/>
    <w:rsid w:val="00667FA8"/>
    <w:rsid w:val="006703E1"/>
    <w:rsid w:val="00671185"/>
    <w:rsid w:val="00671328"/>
    <w:rsid w:val="006713DA"/>
    <w:rsid w:val="006725FD"/>
    <w:rsid w:val="00672CF1"/>
    <w:rsid w:val="006737C7"/>
    <w:rsid w:val="006739FC"/>
    <w:rsid w:val="00673B03"/>
    <w:rsid w:val="00673BB0"/>
    <w:rsid w:val="00674455"/>
    <w:rsid w:val="006753D1"/>
    <w:rsid w:val="00675E22"/>
    <w:rsid w:val="00675E23"/>
    <w:rsid w:val="006760D9"/>
    <w:rsid w:val="00676775"/>
    <w:rsid w:val="00676A79"/>
    <w:rsid w:val="00676D42"/>
    <w:rsid w:val="00677412"/>
    <w:rsid w:val="00677814"/>
    <w:rsid w:val="00680BAD"/>
    <w:rsid w:val="00680DF8"/>
    <w:rsid w:val="006811B0"/>
    <w:rsid w:val="00681F5F"/>
    <w:rsid w:val="00682182"/>
    <w:rsid w:val="006821A2"/>
    <w:rsid w:val="00683B0D"/>
    <w:rsid w:val="00683F05"/>
    <w:rsid w:val="00685462"/>
    <w:rsid w:val="00690879"/>
    <w:rsid w:val="00690F29"/>
    <w:rsid w:val="00691002"/>
    <w:rsid w:val="00691A01"/>
    <w:rsid w:val="00691B31"/>
    <w:rsid w:val="00691B71"/>
    <w:rsid w:val="00693D3D"/>
    <w:rsid w:val="00693FBB"/>
    <w:rsid w:val="00694041"/>
    <w:rsid w:val="0069522A"/>
    <w:rsid w:val="00695598"/>
    <w:rsid w:val="006965F1"/>
    <w:rsid w:val="0069699A"/>
    <w:rsid w:val="00696A54"/>
    <w:rsid w:val="0069767B"/>
    <w:rsid w:val="00697D88"/>
    <w:rsid w:val="006A03A7"/>
    <w:rsid w:val="006A15CC"/>
    <w:rsid w:val="006A21AB"/>
    <w:rsid w:val="006A252E"/>
    <w:rsid w:val="006A2BA3"/>
    <w:rsid w:val="006A31CB"/>
    <w:rsid w:val="006A31DE"/>
    <w:rsid w:val="006A3732"/>
    <w:rsid w:val="006A4449"/>
    <w:rsid w:val="006A4670"/>
    <w:rsid w:val="006A4D62"/>
    <w:rsid w:val="006A4D7B"/>
    <w:rsid w:val="006A4F76"/>
    <w:rsid w:val="006A52E5"/>
    <w:rsid w:val="006A542E"/>
    <w:rsid w:val="006A557A"/>
    <w:rsid w:val="006A5A08"/>
    <w:rsid w:val="006A5E6F"/>
    <w:rsid w:val="006A6145"/>
    <w:rsid w:val="006A676A"/>
    <w:rsid w:val="006A67D5"/>
    <w:rsid w:val="006A681D"/>
    <w:rsid w:val="006A7E20"/>
    <w:rsid w:val="006B0061"/>
    <w:rsid w:val="006B031B"/>
    <w:rsid w:val="006B08B6"/>
    <w:rsid w:val="006B0C89"/>
    <w:rsid w:val="006B0DE7"/>
    <w:rsid w:val="006B1762"/>
    <w:rsid w:val="006B1C67"/>
    <w:rsid w:val="006B25D4"/>
    <w:rsid w:val="006B32D2"/>
    <w:rsid w:val="006B3E97"/>
    <w:rsid w:val="006B569F"/>
    <w:rsid w:val="006B624B"/>
    <w:rsid w:val="006B649F"/>
    <w:rsid w:val="006B64A5"/>
    <w:rsid w:val="006B680F"/>
    <w:rsid w:val="006B6EC7"/>
    <w:rsid w:val="006B75D1"/>
    <w:rsid w:val="006C18C5"/>
    <w:rsid w:val="006C19E8"/>
    <w:rsid w:val="006C1F72"/>
    <w:rsid w:val="006C1FEE"/>
    <w:rsid w:val="006C2293"/>
    <w:rsid w:val="006C3ED8"/>
    <w:rsid w:val="006C4B8A"/>
    <w:rsid w:val="006C4C3A"/>
    <w:rsid w:val="006C5427"/>
    <w:rsid w:val="006C5F0F"/>
    <w:rsid w:val="006C6067"/>
    <w:rsid w:val="006C608B"/>
    <w:rsid w:val="006C68AA"/>
    <w:rsid w:val="006C6EC3"/>
    <w:rsid w:val="006C7512"/>
    <w:rsid w:val="006C76BB"/>
    <w:rsid w:val="006C76E4"/>
    <w:rsid w:val="006D041E"/>
    <w:rsid w:val="006D0E45"/>
    <w:rsid w:val="006D1885"/>
    <w:rsid w:val="006D25F2"/>
    <w:rsid w:val="006D27C6"/>
    <w:rsid w:val="006D2BAB"/>
    <w:rsid w:val="006D317C"/>
    <w:rsid w:val="006D3BEC"/>
    <w:rsid w:val="006D3DAF"/>
    <w:rsid w:val="006D4222"/>
    <w:rsid w:val="006D4AB7"/>
    <w:rsid w:val="006D5195"/>
    <w:rsid w:val="006D55D2"/>
    <w:rsid w:val="006D6CE7"/>
    <w:rsid w:val="006D754B"/>
    <w:rsid w:val="006D75F0"/>
    <w:rsid w:val="006D7EDB"/>
    <w:rsid w:val="006E10F0"/>
    <w:rsid w:val="006E1213"/>
    <w:rsid w:val="006E13C6"/>
    <w:rsid w:val="006E1A2B"/>
    <w:rsid w:val="006E1AA5"/>
    <w:rsid w:val="006E1BF6"/>
    <w:rsid w:val="006E2129"/>
    <w:rsid w:val="006E2330"/>
    <w:rsid w:val="006E24CD"/>
    <w:rsid w:val="006E2563"/>
    <w:rsid w:val="006E31CB"/>
    <w:rsid w:val="006E4B93"/>
    <w:rsid w:val="006E5575"/>
    <w:rsid w:val="006E55A2"/>
    <w:rsid w:val="006E5EE5"/>
    <w:rsid w:val="006E6025"/>
    <w:rsid w:val="006E60D9"/>
    <w:rsid w:val="006E76D3"/>
    <w:rsid w:val="006E76E8"/>
    <w:rsid w:val="006E7713"/>
    <w:rsid w:val="006E7A8F"/>
    <w:rsid w:val="006E7E89"/>
    <w:rsid w:val="006F0321"/>
    <w:rsid w:val="006F03B0"/>
    <w:rsid w:val="006F043B"/>
    <w:rsid w:val="006F082D"/>
    <w:rsid w:val="006F0D8F"/>
    <w:rsid w:val="006F12E9"/>
    <w:rsid w:val="006F138F"/>
    <w:rsid w:val="006F1473"/>
    <w:rsid w:val="006F1EA1"/>
    <w:rsid w:val="006F237F"/>
    <w:rsid w:val="006F2787"/>
    <w:rsid w:val="006F3574"/>
    <w:rsid w:val="006F39C9"/>
    <w:rsid w:val="006F3CEE"/>
    <w:rsid w:val="006F4B8D"/>
    <w:rsid w:val="006F50F0"/>
    <w:rsid w:val="006F607E"/>
    <w:rsid w:val="006F6BE0"/>
    <w:rsid w:val="006F6BEB"/>
    <w:rsid w:val="006F6FEF"/>
    <w:rsid w:val="006F76A5"/>
    <w:rsid w:val="006F78F0"/>
    <w:rsid w:val="007005CA"/>
    <w:rsid w:val="00700802"/>
    <w:rsid w:val="00700C2E"/>
    <w:rsid w:val="00701040"/>
    <w:rsid w:val="007013B4"/>
    <w:rsid w:val="007025B4"/>
    <w:rsid w:val="00702612"/>
    <w:rsid w:val="00702945"/>
    <w:rsid w:val="0070343B"/>
    <w:rsid w:val="007037A4"/>
    <w:rsid w:val="007045DA"/>
    <w:rsid w:val="007045FF"/>
    <w:rsid w:val="00704683"/>
    <w:rsid w:val="0070484D"/>
    <w:rsid w:val="00704960"/>
    <w:rsid w:val="00704C5C"/>
    <w:rsid w:val="0070511D"/>
    <w:rsid w:val="00705327"/>
    <w:rsid w:val="0070544A"/>
    <w:rsid w:val="00705AED"/>
    <w:rsid w:val="00705BB4"/>
    <w:rsid w:val="00705C58"/>
    <w:rsid w:val="00706BBD"/>
    <w:rsid w:val="00707380"/>
    <w:rsid w:val="007076AA"/>
    <w:rsid w:val="00707D4B"/>
    <w:rsid w:val="00710C7D"/>
    <w:rsid w:val="00710C93"/>
    <w:rsid w:val="00710E81"/>
    <w:rsid w:val="007129C8"/>
    <w:rsid w:val="00712CD2"/>
    <w:rsid w:val="00712EBD"/>
    <w:rsid w:val="007131E3"/>
    <w:rsid w:val="007134F1"/>
    <w:rsid w:val="007136E6"/>
    <w:rsid w:val="007137DB"/>
    <w:rsid w:val="0071412D"/>
    <w:rsid w:val="00714466"/>
    <w:rsid w:val="007147DA"/>
    <w:rsid w:val="00714C2A"/>
    <w:rsid w:val="00715A08"/>
    <w:rsid w:val="00715B32"/>
    <w:rsid w:val="007167F5"/>
    <w:rsid w:val="00716960"/>
    <w:rsid w:val="00716AF8"/>
    <w:rsid w:val="00716B92"/>
    <w:rsid w:val="00716CA4"/>
    <w:rsid w:val="0071712A"/>
    <w:rsid w:val="00717336"/>
    <w:rsid w:val="00717483"/>
    <w:rsid w:val="007175DE"/>
    <w:rsid w:val="00717DBF"/>
    <w:rsid w:val="00717F15"/>
    <w:rsid w:val="00720333"/>
    <w:rsid w:val="00720800"/>
    <w:rsid w:val="007212F5"/>
    <w:rsid w:val="00721671"/>
    <w:rsid w:val="00721AA5"/>
    <w:rsid w:val="007222A7"/>
    <w:rsid w:val="007223AA"/>
    <w:rsid w:val="00722F7A"/>
    <w:rsid w:val="00723289"/>
    <w:rsid w:val="0072459F"/>
    <w:rsid w:val="0072573E"/>
    <w:rsid w:val="00725AB1"/>
    <w:rsid w:val="00725D39"/>
    <w:rsid w:val="00725E1B"/>
    <w:rsid w:val="00725FC0"/>
    <w:rsid w:val="007260ED"/>
    <w:rsid w:val="007267FE"/>
    <w:rsid w:val="0072688A"/>
    <w:rsid w:val="00726B70"/>
    <w:rsid w:val="00726E76"/>
    <w:rsid w:val="00726FB7"/>
    <w:rsid w:val="00730B5F"/>
    <w:rsid w:val="00731087"/>
    <w:rsid w:val="0073208D"/>
    <w:rsid w:val="00732539"/>
    <w:rsid w:val="00732AC4"/>
    <w:rsid w:val="00732C5C"/>
    <w:rsid w:val="00732CFF"/>
    <w:rsid w:val="00732DA9"/>
    <w:rsid w:val="0073308F"/>
    <w:rsid w:val="007334C1"/>
    <w:rsid w:val="00733832"/>
    <w:rsid w:val="007339AD"/>
    <w:rsid w:val="00733EB4"/>
    <w:rsid w:val="00734168"/>
    <w:rsid w:val="007342D8"/>
    <w:rsid w:val="00734EF7"/>
    <w:rsid w:val="00734FB7"/>
    <w:rsid w:val="00735169"/>
    <w:rsid w:val="00735646"/>
    <w:rsid w:val="007357B1"/>
    <w:rsid w:val="0073594C"/>
    <w:rsid w:val="00735E7D"/>
    <w:rsid w:val="00736757"/>
    <w:rsid w:val="0073755F"/>
    <w:rsid w:val="0073760F"/>
    <w:rsid w:val="00740381"/>
    <w:rsid w:val="00741D48"/>
    <w:rsid w:val="0074205B"/>
    <w:rsid w:val="0074215F"/>
    <w:rsid w:val="0074261C"/>
    <w:rsid w:val="0074292C"/>
    <w:rsid w:val="00742C37"/>
    <w:rsid w:val="00742F90"/>
    <w:rsid w:val="0074397E"/>
    <w:rsid w:val="0074423E"/>
    <w:rsid w:val="0074452C"/>
    <w:rsid w:val="00744E1A"/>
    <w:rsid w:val="00745FD6"/>
    <w:rsid w:val="007468AE"/>
    <w:rsid w:val="00746D52"/>
    <w:rsid w:val="0074730D"/>
    <w:rsid w:val="007500B8"/>
    <w:rsid w:val="007504E8"/>
    <w:rsid w:val="00750AD4"/>
    <w:rsid w:val="00750B87"/>
    <w:rsid w:val="00750D4D"/>
    <w:rsid w:val="00752272"/>
    <w:rsid w:val="007527B2"/>
    <w:rsid w:val="007528D3"/>
    <w:rsid w:val="0075318D"/>
    <w:rsid w:val="00753246"/>
    <w:rsid w:val="00753CF9"/>
    <w:rsid w:val="00754EAD"/>
    <w:rsid w:val="00754EFB"/>
    <w:rsid w:val="007553A3"/>
    <w:rsid w:val="00755958"/>
    <w:rsid w:val="00756EE9"/>
    <w:rsid w:val="007576B1"/>
    <w:rsid w:val="00757982"/>
    <w:rsid w:val="00757C95"/>
    <w:rsid w:val="007617DA"/>
    <w:rsid w:val="00761C81"/>
    <w:rsid w:val="00763A62"/>
    <w:rsid w:val="00765481"/>
    <w:rsid w:val="007665C4"/>
    <w:rsid w:val="007667B9"/>
    <w:rsid w:val="0076684F"/>
    <w:rsid w:val="007671FD"/>
    <w:rsid w:val="007677FB"/>
    <w:rsid w:val="00770E38"/>
    <w:rsid w:val="00770F0B"/>
    <w:rsid w:val="00771246"/>
    <w:rsid w:val="00771B73"/>
    <w:rsid w:val="00772128"/>
    <w:rsid w:val="00772189"/>
    <w:rsid w:val="007721A5"/>
    <w:rsid w:val="0077377E"/>
    <w:rsid w:val="00773C81"/>
    <w:rsid w:val="00773DDC"/>
    <w:rsid w:val="007744AC"/>
    <w:rsid w:val="00774E93"/>
    <w:rsid w:val="0077503B"/>
    <w:rsid w:val="0077570D"/>
    <w:rsid w:val="00776401"/>
    <w:rsid w:val="00776DED"/>
    <w:rsid w:val="00776E31"/>
    <w:rsid w:val="00776E90"/>
    <w:rsid w:val="00777902"/>
    <w:rsid w:val="00777E0E"/>
    <w:rsid w:val="00777FB6"/>
    <w:rsid w:val="00777FD1"/>
    <w:rsid w:val="00777FE1"/>
    <w:rsid w:val="0078015E"/>
    <w:rsid w:val="007805C3"/>
    <w:rsid w:val="0078084E"/>
    <w:rsid w:val="00780D67"/>
    <w:rsid w:val="007813A2"/>
    <w:rsid w:val="00781410"/>
    <w:rsid w:val="007814CF"/>
    <w:rsid w:val="0078158E"/>
    <w:rsid w:val="00781F92"/>
    <w:rsid w:val="007821BD"/>
    <w:rsid w:val="00782F19"/>
    <w:rsid w:val="00783233"/>
    <w:rsid w:val="007835CB"/>
    <w:rsid w:val="00783665"/>
    <w:rsid w:val="00783F8E"/>
    <w:rsid w:val="00784449"/>
    <w:rsid w:val="00785204"/>
    <w:rsid w:val="00786138"/>
    <w:rsid w:val="0078642D"/>
    <w:rsid w:val="00786736"/>
    <w:rsid w:val="0078790F"/>
    <w:rsid w:val="00787967"/>
    <w:rsid w:val="00787A0A"/>
    <w:rsid w:val="00787A7D"/>
    <w:rsid w:val="00787B44"/>
    <w:rsid w:val="00790BC9"/>
    <w:rsid w:val="00791D4A"/>
    <w:rsid w:val="00792877"/>
    <w:rsid w:val="007928BC"/>
    <w:rsid w:val="00792AFD"/>
    <w:rsid w:val="00792C45"/>
    <w:rsid w:val="00792F7D"/>
    <w:rsid w:val="00793A4C"/>
    <w:rsid w:val="00794070"/>
    <w:rsid w:val="007942C6"/>
    <w:rsid w:val="007942EE"/>
    <w:rsid w:val="00794716"/>
    <w:rsid w:val="00794C18"/>
    <w:rsid w:val="00794C5D"/>
    <w:rsid w:val="00794C9F"/>
    <w:rsid w:val="007952A4"/>
    <w:rsid w:val="00795471"/>
    <w:rsid w:val="00795BD6"/>
    <w:rsid w:val="007962FF"/>
    <w:rsid w:val="0079744C"/>
    <w:rsid w:val="00797DC9"/>
    <w:rsid w:val="007A015D"/>
    <w:rsid w:val="007A10E4"/>
    <w:rsid w:val="007A1169"/>
    <w:rsid w:val="007A11CC"/>
    <w:rsid w:val="007A1458"/>
    <w:rsid w:val="007A15A1"/>
    <w:rsid w:val="007A19CC"/>
    <w:rsid w:val="007A216D"/>
    <w:rsid w:val="007A2289"/>
    <w:rsid w:val="007A241F"/>
    <w:rsid w:val="007A3325"/>
    <w:rsid w:val="007A332F"/>
    <w:rsid w:val="007A393F"/>
    <w:rsid w:val="007A4AA0"/>
    <w:rsid w:val="007A4AFC"/>
    <w:rsid w:val="007A4E10"/>
    <w:rsid w:val="007A5412"/>
    <w:rsid w:val="007A554F"/>
    <w:rsid w:val="007A5DAA"/>
    <w:rsid w:val="007A632A"/>
    <w:rsid w:val="007A6914"/>
    <w:rsid w:val="007A6EF6"/>
    <w:rsid w:val="007A7124"/>
    <w:rsid w:val="007A7537"/>
    <w:rsid w:val="007A789C"/>
    <w:rsid w:val="007A78DE"/>
    <w:rsid w:val="007A7CD3"/>
    <w:rsid w:val="007B0546"/>
    <w:rsid w:val="007B0C85"/>
    <w:rsid w:val="007B1166"/>
    <w:rsid w:val="007B1326"/>
    <w:rsid w:val="007B1354"/>
    <w:rsid w:val="007B1AD6"/>
    <w:rsid w:val="007B3392"/>
    <w:rsid w:val="007B37EE"/>
    <w:rsid w:val="007B3B84"/>
    <w:rsid w:val="007B41BC"/>
    <w:rsid w:val="007B46EA"/>
    <w:rsid w:val="007B4744"/>
    <w:rsid w:val="007B4B42"/>
    <w:rsid w:val="007B4C3B"/>
    <w:rsid w:val="007B50EE"/>
    <w:rsid w:val="007B57ED"/>
    <w:rsid w:val="007B58F5"/>
    <w:rsid w:val="007B58F9"/>
    <w:rsid w:val="007B5997"/>
    <w:rsid w:val="007B6738"/>
    <w:rsid w:val="007B740B"/>
    <w:rsid w:val="007B7807"/>
    <w:rsid w:val="007B7826"/>
    <w:rsid w:val="007B7B82"/>
    <w:rsid w:val="007B7EC9"/>
    <w:rsid w:val="007C0248"/>
    <w:rsid w:val="007C0391"/>
    <w:rsid w:val="007C05BB"/>
    <w:rsid w:val="007C05C0"/>
    <w:rsid w:val="007C0F46"/>
    <w:rsid w:val="007C31CD"/>
    <w:rsid w:val="007C329B"/>
    <w:rsid w:val="007C3505"/>
    <w:rsid w:val="007C3AB1"/>
    <w:rsid w:val="007C4246"/>
    <w:rsid w:val="007C4437"/>
    <w:rsid w:val="007C4D47"/>
    <w:rsid w:val="007C5808"/>
    <w:rsid w:val="007C5FB8"/>
    <w:rsid w:val="007C69AE"/>
    <w:rsid w:val="007C6F1F"/>
    <w:rsid w:val="007D0661"/>
    <w:rsid w:val="007D0BFB"/>
    <w:rsid w:val="007D0D15"/>
    <w:rsid w:val="007D0E51"/>
    <w:rsid w:val="007D1089"/>
    <w:rsid w:val="007D13DE"/>
    <w:rsid w:val="007D1756"/>
    <w:rsid w:val="007D1AFD"/>
    <w:rsid w:val="007D2429"/>
    <w:rsid w:val="007D29B7"/>
    <w:rsid w:val="007D31CF"/>
    <w:rsid w:val="007D3688"/>
    <w:rsid w:val="007D39A6"/>
    <w:rsid w:val="007D39F9"/>
    <w:rsid w:val="007D414E"/>
    <w:rsid w:val="007D4695"/>
    <w:rsid w:val="007D50B1"/>
    <w:rsid w:val="007D555E"/>
    <w:rsid w:val="007D572C"/>
    <w:rsid w:val="007D592B"/>
    <w:rsid w:val="007D6254"/>
    <w:rsid w:val="007D6A20"/>
    <w:rsid w:val="007D7864"/>
    <w:rsid w:val="007E098D"/>
    <w:rsid w:val="007E0A62"/>
    <w:rsid w:val="007E0AD7"/>
    <w:rsid w:val="007E110C"/>
    <w:rsid w:val="007E15AA"/>
    <w:rsid w:val="007E1769"/>
    <w:rsid w:val="007E18F7"/>
    <w:rsid w:val="007E1CC9"/>
    <w:rsid w:val="007E26FA"/>
    <w:rsid w:val="007E271A"/>
    <w:rsid w:val="007E2DD5"/>
    <w:rsid w:val="007E383A"/>
    <w:rsid w:val="007E3E2F"/>
    <w:rsid w:val="007E3FCC"/>
    <w:rsid w:val="007E4D13"/>
    <w:rsid w:val="007E4F7E"/>
    <w:rsid w:val="007E4F98"/>
    <w:rsid w:val="007E5956"/>
    <w:rsid w:val="007E5AF3"/>
    <w:rsid w:val="007E5F92"/>
    <w:rsid w:val="007E6005"/>
    <w:rsid w:val="007E683C"/>
    <w:rsid w:val="007E6BE8"/>
    <w:rsid w:val="007E6CBF"/>
    <w:rsid w:val="007E7139"/>
    <w:rsid w:val="007E72C2"/>
    <w:rsid w:val="007E7827"/>
    <w:rsid w:val="007F149F"/>
    <w:rsid w:val="007F14BB"/>
    <w:rsid w:val="007F18F4"/>
    <w:rsid w:val="007F2259"/>
    <w:rsid w:val="007F26F8"/>
    <w:rsid w:val="007F330B"/>
    <w:rsid w:val="007F3EE0"/>
    <w:rsid w:val="007F4672"/>
    <w:rsid w:val="007F490F"/>
    <w:rsid w:val="007F4AD1"/>
    <w:rsid w:val="007F4E6C"/>
    <w:rsid w:val="007F4EDD"/>
    <w:rsid w:val="007F541D"/>
    <w:rsid w:val="007F5BC3"/>
    <w:rsid w:val="007F5C19"/>
    <w:rsid w:val="007F5F91"/>
    <w:rsid w:val="007F6022"/>
    <w:rsid w:val="007F6202"/>
    <w:rsid w:val="007F6BEE"/>
    <w:rsid w:val="007F6DAD"/>
    <w:rsid w:val="007F74D8"/>
    <w:rsid w:val="00800815"/>
    <w:rsid w:val="00801141"/>
    <w:rsid w:val="00801345"/>
    <w:rsid w:val="00801B14"/>
    <w:rsid w:val="00801EF3"/>
    <w:rsid w:val="008021FF"/>
    <w:rsid w:val="008026E1"/>
    <w:rsid w:val="00802743"/>
    <w:rsid w:val="00802AF9"/>
    <w:rsid w:val="00802DD7"/>
    <w:rsid w:val="008033F5"/>
    <w:rsid w:val="00803443"/>
    <w:rsid w:val="00803A6E"/>
    <w:rsid w:val="0080486F"/>
    <w:rsid w:val="00804F63"/>
    <w:rsid w:val="00805D3D"/>
    <w:rsid w:val="008062CE"/>
    <w:rsid w:val="00806A72"/>
    <w:rsid w:val="00806BFC"/>
    <w:rsid w:val="00807367"/>
    <w:rsid w:val="008073F5"/>
    <w:rsid w:val="00807E28"/>
    <w:rsid w:val="008101FB"/>
    <w:rsid w:val="00810339"/>
    <w:rsid w:val="00810F85"/>
    <w:rsid w:val="00811A55"/>
    <w:rsid w:val="00812242"/>
    <w:rsid w:val="00812BE8"/>
    <w:rsid w:val="00812F6F"/>
    <w:rsid w:val="008130ED"/>
    <w:rsid w:val="00813A63"/>
    <w:rsid w:val="00813FD1"/>
    <w:rsid w:val="008146DE"/>
    <w:rsid w:val="008148FA"/>
    <w:rsid w:val="0081532B"/>
    <w:rsid w:val="008154F9"/>
    <w:rsid w:val="0081557B"/>
    <w:rsid w:val="00815667"/>
    <w:rsid w:val="008156F9"/>
    <w:rsid w:val="00815796"/>
    <w:rsid w:val="00815891"/>
    <w:rsid w:val="00815E1E"/>
    <w:rsid w:val="0081638B"/>
    <w:rsid w:val="0082002F"/>
    <w:rsid w:val="0082064F"/>
    <w:rsid w:val="008207D8"/>
    <w:rsid w:val="00820800"/>
    <w:rsid w:val="0082093E"/>
    <w:rsid w:val="008213A6"/>
    <w:rsid w:val="00821A5D"/>
    <w:rsid w:val="00822408"/>
    <w:rsid w:val="00822665"/>
    <w:rsid w:val="00822CD6"/>
    <w:rsid w:val="0082323C"/>
    <w:rsid w:val="00824745"/>
    <w:rsid w:val="00824E2B"/>
    <w:rsid w:val="008250D5"/>
    <w:rsid w:val="00825305"/>
    <w:rsid w:val="008254DB"/>
    <w:rsid w:val="008259B7"/>
    <w:rsid w:val="00825AF7"/>
    <w:rsid w:val="00825B8D"/>
    <w:rsid w:val="00825C4B"/>
    <w:rsid w:val="00825E11"/>
    <w:rsid w:val="00825F5E"/>
    <w:rsid w:val="00825F8B"/>
    <w:rsid w:val="0082646B"/>
    <w:rsid w:val="00830ABB"/>
    <w:rsid w:val="00830C10"/>
    <w:rsid w:val="00830CAC"/>
    <w:rsid w:val="008310D0"/>
    <w:rsid w:val="00831C01"/>
    <w:rsid w:val="00831DEC"/>
    <w:rsid w:val="00831E7D"/>
    <w:rsid w:val="00832005"/>
    <w:rsid w:val="00832376"/>
    <w:rsid w:val="008324E8"/>
    <w:rsid w:val="00832B04"/>
    <w:rsid w:val="0083319A"/>
    <w:rsid w:val="00834A2F"/>
    <w:rsid w:val="00834DBD"/>
    <w:rsid w:val="00834E30"/>
    <w:rsid w:val="00835397"/>
    <w:rsid w:val="00835785"/>
    <w:rsid w:val="00835FA8"/>
    <w:rsid w:val="0083627F"/>
    <w:rsid w:val="00836385"/>
    <w:rsid w:val="00836E11"/>
    <w:rsid w:val="00837635"/>
    <w:rsid w:val="0084076C"/>
    <w:rsid w:val="00840FF8"/>
    <w:rsid w:val="00841795"/>
    <w:rsid w:val="00841B88"/>
    <w:rsid w:val="008421B2"/>
    <w:rsid w:val="008425D2"/>
    <w:rsid w:val="008427D8"/>
    <w:rsid w:val="0084363A"/>
    <w:rsid w:val="008437F3"/>
    <w:rsid w:val="008438B5"/>
    <w:rsid w:val="00843A87"/>
    <w:rsid w:val="0084440F"/>
    <w:rsid w:val="00844A2C"/>
    <w:rsid w:val="00845226"/>
    <w:rsid w:val="008457EE"/>
    <w:rsid w:val="008458CA"/>
    <w:rsid w:val="0084600C"/>
    <w:rsid w:val="00847594"/>
    <w:rsid w:val="008477BE"/>
    <w:rsid w:val="00847FA2"/>
    <w:rsid w:val="00847FC5"/>
    <w:rsid w:val="008504D1"/>
    <w:rsid w:val="00850C69"/>
    <w:rsid w:val="00850C73"/>
    <w:rsid w:val="00850F1A"/>
    <w:rsid w:val="00851617"/>
    <w:rsid w:val="00851833"/>
    <w:rsid w:val="00851968"/>
    <w:rsid w:val="00851D10"/>
    <w:rsid w:val="0085216E"/>
    <w:rsid w:val="00852E69"/>
    <w:rsid w:val="00852E91"/>
    <w:rsid w:val="008532A7"/>
    <w:rsid w:val="00853AA9"/>
    <w:rsid w:val="00854D3B"/>
    <w:rsid w:val="00854E79"/>
    <w:rsid w:val="00855096"/>
    <w:rsid w:val="00855903"/>
    <w:rsid w:val="0085619A"/>
    <w:rsid w:val="0085654C"/>
    <w:rsid w:val="0085681F"/>
    <w:rsid w:val="00857026"/>
    <w:rsid w:val="008577F2"/>
    <w:rsid w:val="008608E8"/>
    <w:rsid w:val="00860F14"/>
    <w:rsid w:val="008613F2"/>
    <w:rsid w:val="008615AB"/>
    <w:rsid w:val="00861D58"/>
    <w:rsid w:val="0086244B"/>
    <w:rsid w:val="00862F09"/>
    <w:rsid w:val="00862F25"/>
    <w:rsid w:val="00863AB8"/>
    <w:rsid w:val="00863DA9"/>
    <w:rsid w:val="00864A42"/>
    <w:rsid w:val="00864B0C"/>
    <w:rsid w:val="00864B16"/>
    <w:rsid w:val="00864CE1"/>
    <w:rsid w:val="0086570C"/>
    <w:rsid w:val="008659F5"/>
    <w:rsid w:val="00865FCD"/>
    <w:rsid w:val="008663E1"/>
    <w:rsid w:val="00866D14"/>
    <w:rsid w:val="008706DB"/>
    <w:rsid w:val="008708A7"/>
    <w:rsid w:val="0087190E"/>
    <w:rsid w:val="00871D1D"/>
    <w:rsid w:val="00871E25"/>
    <w:rsid w:val="00872433"/>
    <w:rsid w:val="008729DD"/>
    <w:rsid w:val="00873F1D"/>
    <w:rsid w:val="00874186"/>
    <w:rsid w:val="0087439A"/>
    <w:rsid w:val="008743DB"/>
    <w:rsid w:val="008745A3"/>
    <w:rsid w:val="00875457"/>
    <w:rsid w:val="00875757"/>
    <w:rsid w:val="0087581D"/>
    <w:rsid w:val="00875D63"/>
    <w:rsid w:val="00875EA5"/>
    <w:rsid w:val="008763D8"/>
    <w:rsid w:val="00876DB7"/>
    <w:rsid w:val="00876FC8"/>
    <w:rsid w:val="0087753B"/>
    <w:rsid w:val="00877981"/>
    <w:rsid w:val="00877F22"/>
    <w:rsid w:val="00880366"/>
    <w:rsid w:val="008809C8"/>
    <w:rsid w:val="00880DEC"/>
    <w:rsid w:val="00880ED5"/>
    <w:rsid w:val="0088122F"/>
    <w:rsid w:val="00881254"/>
    <w:rsid w:val="008812BB"/>
    <w:rsid w:val="0088199F"/>
    <w:rsid w:val="0088312F"/>
    <w:rsid w:val="00884E25"/>
    <w:rsid w:val="008858E5"/>
    <w:rsid w:val="00886CCD"/>
    <w:rsid w:val="00886F97"/>
    <w:rsid w:val="00887017"/>
    <w:rsid w:val="008878DE"/>
    <w:rsid w:val="00887E51"/>
    <w:rsid w:val="00890244"/>
    <w:rsid w:val="00890257"/>
    <w:rsid w:val="00890DA7"/>
    <w:rsid w:val="008915D3"/>
    <w:rsid w:val="00891A6F"/>
    <w:rsid w:val="00892274"/>
    <w:rsid w:val="00892D83"/>
    <w:rsid w:val="00892FAB"/>
    <w:rsid w:val="00893204"/>
    <w:rsid w:val="00893884"/>
    <w:rsid w:val="008938C9"/>
    <w:rsid w:val="00894080"/>
    <w:rsid w:val="0089466A"/>
    <w:rsid w:val="00895206"/>
    <w:rsid w:val="0089546F"/>
    <w:rsid w:val="00895487"/>
    <w:rsid w:val="008955AF"/>
    <w:rsid w:val="00895F72"/>
    <w:rsid w:val="00896132"/>
    <w:rsid w:val="0089768E"/>
    <w:rsid w:val="00897C5A"/>
    <w:rsid w:val="008A04EF"/>
    <w:rsid w:val="008A07B3"/>
    <w:rsid w:val="008A1367"/>
    <w:rsid w:val="008A1553"/>
    <w:rsid w:val="008A20DB"/>
    <w:rsid w:val="008A235E"/>
    <w:rsid w:val="008A272F"/>
    <w:rsid w:val="008A32BC"/>
    <w:rsid w:val="008A39F9"/>
    <w:rsid w:val="008A401A"/>
    <w:rsid w:val="008A5262"/>
    <w:rsid w:val="008A56EF"/>
    <w:rsid w:val="008A5772"/>
    <w:rsid w:val="008A6531"/>
    <w:rsid w:val="008A67E5"/>
    <w:rsid w:val="008A6938"/>
    <w:rsid w:val="008A69C6"/>
    <w:rsid w:val="008A6BA2"/>
    <w:rsid w:val="008B0020"/>
    <w:rsid w:val="008B0573"/>
    <w:rsid w:val="008B1045"/>
    <w:rsid w:val="008B1180"/>
    <w:rsid w:val="008B16DE"/>
    <w:rsid w:val="008B20FB"/>
    <w:rsid w:val="008B308E"/>
    <w:rsid w:val="008B30AF"/>
    <w:rsid w:val="008B33E2"/>
    <w:rsid w:val="008B3988"/>
    <w:rsid w:val="008B4153"/>
    <w:rsid w:val="008B524E"/>
    <w:rsid w:val="008B5A03"/>
    <w:rsid w:val="008B6480"/>
    <w:rsid w:val="008B6C5F"/>
    <w:rsid w:val="008B6CA1"/>
    <w:rsid w:val="008B76B9"/>
    <w:rsid w:val="008C028A"/>
    <w:rsid w:val="008C085D"/>
    <w:rsid w:val="008C0CB5"/>
    <w:rsid w:val="008C152D"/>
    <w:rsid w:val="008C1678"/>
    <w:rsid w:val="008C18C4"/>
    <w:rsid w:val="008C2203"/>
    <w:rsid w:val="008C257A"/>
    <w:rsid w:val="008C27E0"/>
    <w:rsid w:val="008C2BF7"/>
    <w:rsid w:val="008C2DF4"/>
    <w:rsid w:val="008C2F00"/>
    <w:rsid w:val="008C4843"/>
    <w:rsid w:val="008C4931"/>
    <w:rsid w:val="008C52B2"/>
    <w:rsid w:val="008C544D"/>
    <w:rsid w:val="008C56FE"/>
    <w:rsid w:val="008C5CF6"/>
    <w:rsid w:val="008C6B3A"/>
    <w:rsid w:val="008C6CE6"/>
    <w:rsid w:val="008C78E7"/>
    <w:rsid w:val="008C79C9"/>
    <w:rsid w:val="008D0560"/>
    <w:rsid w:val="008D0A95"/>
    <w:rsid w:val="008D0EF9"/>
    <w:rsid w:val="008D11BC"/>
    <w:rsid w:val="008D140B"/>
    <w:rsid w:val="008D1700"/>
    <w:rsid w:val="008D1AEF"/>
    <w:rsid w:val="008D1CC8"/>
    <w:rsid w:val="008D28FA"/>
    <w:rsid w:val="008D32E5"/>
    <w:rsid w:val="008D44EC"/>
    <w:rsid w:val="008D46C1"/>
    <w:rsid w:val="008D46E5"/>
    <w:rsid w:val="008D4718"/>
    <w:rsid w:val="008D476F"/>
    <w:rsid w:val="008D47DA"/>
    <w:rsid w:val="008D48DB"/>
    <w:rsid w:val="008D5170"/>
    <w:rsid w:val="008D5527"/>
    <w:rsid w:val="008D55A1"/>
    <w:rsid w:val="008D599D"/>
    <w:rsid w:val="008D5F9D"/>
    <w:rsid w:val="008D65D1"/>
    <w:rsid w:val="008D69F5"/>
    <w:rsid w:val="008D6AE9"/>
    <w:rsid w:val="008D6EF5"/>
    <w:rsid w:val="008D7101"/>
    <w:rsid w:val="008D7842"/>
    <w:rsid w:val="008D7CFB"/>
    <w:rsid w:val="008E0C64"/>
    <w:rsid w:val="008E1477"/>
    <w:rsid w:val="008E2DF2"/>
    <w:rsid w:val="008E2EC1"/>
    <w:rsid w:val="008E2F2F"/>
    <w:rsid w:val="008E3501"/>
    <w:rsid w:val="008E36B7"/>
    <w:rsid w:val="008E391F"/>
    <w:rsid w:val="008E450B"/>
    <w:rsid w:val="008E452D"/>
    <w:rsid w:val="008E4623"/>
    <w:rsid w:val="008E49AD"/>
    <w:rsid w:val="008E49EB"/>
    <w:rsid w:val="008E4DCB"/>
    <w:rsid w:val="008E4E1A"/>
    <w:rsid w:val="008E534A"/>
    <w:rsid w:val="008E5C5B"/>
    <w:rsid w:val="008E652E"/>
    <w:rsid w:val="008E6633"/>
    <w:rsid w:val="008E731C"/>
    <w:rsid w:val="008E781D"/>
    <w:rsid w:val="008E79D8"/>
    <w:rsid w:val="008E7B9B"/>
    <w:rsid w:val="008E7C0E"/>
    <w:rsid w:val="008F0732"/>
    <w:rsid w:val="008F133F"/>
    <w:rsid w:val="008F1DB9"/>
    <w:rsid w:val="008F2339"/>
    <w:rsid w:val="008F2460"/>
    <w:rsid w:val="008F2F68"/>
    <w:rsid w:val="008F3374"/>
    <w:rsid w:val="008F36F0"/>
    <w:rsid w:val="008F48BE"/>
    <w:rsid w:val="008F4E5B"/>
    <w:rsid w:val="008F501F"/>
    <w:rsid w:val="008F50F8"/>
    <w:rsid w:val="008F586F"/>
    <w:rsid w:val="008F61ED"/>
    <w:rsid w:val="008F6277"/>
    <w:rsid w:val="008F637B"/>
    <w:rsid w:val="008F63C3"/>
    <w:rsid w:val="008F693F"/>
    <w:rsid w:val="0090093E"/>
    <w:rsid w:val="009009B8"/>
    <w:rsid w:val="00901340"/>
    <w:rsid w:val="0090165B"/>
    <w:rsid w:val="00901F73"/>
    <w:rsid w:val="00902343"/>
    <w:rsid w:val="0090285B"/>
    <w:rsid w:val="00902E9A"/>
    <w:rsid w:val="009031C4"/>
    <w:rsid w:val="00903447"/>
    <w:rsid w:val="009037EC"/>
    <w:rsid w:val="009038B4"/>
    <w:rsid w:val="0090396A"/>
    <w:rsid w:val="00903B22"/>
    <w:rsid w:val="00904238"/>
    <w:rsid w:val="00904467"/>
    <w:rsid w:val="00904FA8"/>
    <w:rsid w:val="0090618A"/>
    <w:rsid w:val="009061AA"/>
    <w:rsid w:val="00906CB0"/>
    <w:rsid w:val="00906DE1"/>
    <w:rsid w:val="009076CD"/>
    <w:rsid w:val="00907707"/>
    <w:rsid w:val="00907986"/>
    <w:rsid w:val="00907A1F"/>
    <w:rsid w:val="00910804"/>
    <w:rsid w:val="00910831"/>
    <w:rsid w:val="00910997"/>
    <w:rsid w:val="00910C0F"/>
    <w:rsid w:val="00910C54"/>
    <w:rsid w:val="00911193"/>
    <w:rsid w:val="009119D8"/>
    <w:rsid w:val="00911EE4"/>
    <w:rsid w:val="00912125"/>
    <w:rsid w:val="009127C0"/>
    <w:rsid w:val="00912CAA"/>
    <w:rsid w:val="00912FE4"/>
    <w:rsid w:val="00913534"/>
    <w:rsid w:val="00913BB1"/>
    <w:rsid w:val="00913F36"/>
    <w:rsid w:val="00915400"/>
    <w:rsid w:val="009157AF"/>
    <w:rsid w:val="009157CB"/>
    <w:rsid w:val="00915A58"/>
    <w:rsid w:val="00915C45"/>
    <w:rsid w:val="00917113"/>
    <w:rsid w:val="009171A1"/>
    <w:rsid w:val="009175C8"/>
    <w:rsid w:val="009176EB"/>
    <w:rsid w:val="009205B6"/>
    <w:rsid w:val="00920A7D"/>
    <w:rsid w:val="00920BA4"/>
    <w:rsid w:val="00921187"/>
    <w:rsid w:val="00921450"/>
    <w:rsid w:val="00921517"/>
    <w:rsid w:val="00921B03"/>
    <w:rsid w:val="00921BC0"/>
    <w:rsid w:val="009223E0"/>
    <w:rsid w:val="00922AAB"/>
    <w:rsid w:val="00922C1D"/>
    <w:rsid w:val="00922EA9"/>
    <w:rsid w:val="00922F13"/>
    <w:rsid w:val="00923087"/>
    <w:rsid w:val="00923280"/>
    <w:rsid w:val="00923484"/>
    <w:rsid w:val="00923512"/>
    <w:rsid w:val="00923D48"/>
    <w:rsid w:val="00924BAD"/>
    <w:rsid w:val="00924EC9"/>
    <w:rsid w:val="00925184"/>
    <w:rsid w:val="0092524A"/>
    <w:rsid w:val="009258AB"/>
    <w:rsid w:val="00925959"/>
    <w:rsid w:val="009260D4"/>
    <w:rsid w:val="009261A9"/>
    <w:rsid w:val="00926978"/>
    <w:rsid w:val="00926995"/>
    <w:rsid w:val="00927170"/>
    <w:rsid w:val="0092766B"/>
    <w:rsid w:val="009278CD"/>
    <w:rsid w:val="0092796D"/>
    <w:rsid w:val="00930043"/>
    <w:rsid w:val="009300A7"/>
    <w:rsid w:val="009309CC"/>
    <w:rsid w:val="00930CFD"/>
    <w:rsid w:val="009318F4"/>
    <w:rsid w:val="00931A63"/>
    <w:rsid w:val="009320DA"/>
    <w:rsid w:val="00932813"/>
    <w:rsid w:val="00932AB7"/>
    <w:rsid w:val="00932B9D"/>
    <w:rsid w:val="00932EE7"/>
    <w:rsid w:val="0093327C"/>
    <w:rsid w:val="009336F3"/>
    <w:rsid w:val="009339A4"/>
    <w:rsid w:val="00933CC5"/>
    <w:rsid w:val="00934369"/>
    <w:rsid w:val="00934D30"/>
    <w:rsid w:val="00935518"/>
    <w:rsid w:val="009356C2"/>
    <w:rsid w:val="009357E2"/>
    <w:rsid w:val="00935875"/>
    <w:rsid w:val="009358CB"/>
    <w:rsid w:val="009358D6"/>
    <w:rsid w:val="00935D27"/>
    <w:rsid w:val="00935DFE"/>
    <w:rsid w:val="00936D23"/>
    <w:rsid w:val="00936E6A"/>
    <w:rsid w:val="00936F31"/>
    <w:rsid w:val="009374AE"/>
    <w:rsid w:val="009374E6"/>
    <w:rsid w:val="00937735"/>
    <w:rsid w:val="0093779F"/>
    <w:rsid w:val="00937B34"/>
    <w:rsid w:val="009407BC"/>
    <w:rsid w:val="00940D81"/>
    <w:rsid w:val="00941152"/>
    <w:rsid w:val="009419FA"/>
    <w:rsid w:val="00941B0C"/>
    <w:rsid w:val="00942579"/>
    <w:rsid w:val="009428CF"/>
    <w:rsid w:val="00942938"/>
    <w:rsid w:val="00943536"/>
    <w:rsid w:val="00943736"/>
    <w:rsid w:val="009438CD"/>
    <w:rsid w:val="0094395C"/>
    <w:rsid w:val="00943D47"/>
    <w:rsid w:val="009441AD"/>
    <w:rsid w:val="0094437E"/>
    <w:rsid w:val="00944A12"/>
    <w:rsid w:val="00944FCE"/>
    <w:rsid w:val="00945661"/>
    <w:rsid w:val="00945B8F"/>
    <w:rsid w:val="00946042"/>
    <w:rsid w:val="009463B8"/>
    <w:rsid w:val="009464F0"/>
    <w:rsid w:val="00946A3E"/>
    <w:rsid w:val="00946CBD"/>
    <w:rsid w:val="009472F9"/>
    <w:rsid w:val="0094779A"/>
    <w:rsid w:val="00947FC4"/>
    <w:rsid w:val="00950AF7"/>
    <w:rsid w:val="00951906"/>
    <w:rsid w:val="0095228F"/>
    <w:rsid w:val="00952497"/>
    <w:rsid w:val="00952CC6"/>
    <w:rsid w:val="00953548"/>
    <w:rsid w:val="00954208"/>
    <w:rsid w:val="009549D6"/>
    <w:rsid w:val="0095630A"/>
    <w:rsid w:val="00956DD5"/>
    <w:rsid w:val="00956E84"/>
    <w:rsid w:val="00956FCE"/>
    <w:rsid w:val="009571A8"/>
    <w:rsid w:val="009571C4"/>
    <w:rsid w:val="009572BB"/>
    <w:rsid w:val="009574A5"/>
    <w:rsid w:val="00957F9B"/>
    <w:rsid w:val="009601C9"/>
    <w:rsid w:val="009609C0"/>
    <w:rsid w:val="00960F7C"/>
    <w:rsid w:val="00960FCF"/>
    <w:rsid w:val="009610E6"/>
    <w:rsid w:val="00961DE3"/>
    <w:rsid w:val="0096219C"/>
    <w:rsid w:val="00962493"/>
    <w:rsid w:val="009624CA"/>
    <w:rsid w:val="009626A6"/>
    <w:rsid w:val="00962D0B"/>
    <w:rsid w:val="00963275"/>
    <w:rsid w:val="009635D4"/>
    <w:rsid w:val="009638FC"/>
    <w:rsid w:val="00963B9D"/>
    <w:rsid w:val="00963BD4"/>
    <w:rsid w:val="00963CE3"/>
    <w:rsid w:val="00963E2E"/>
    <w:rsid w:val="00964204"/>
    <w:rsid w:val="009647E6"/>
    <w:rsid w:val="00964E53"/>
    <w:rsid w:val="009650AF"/>
    <w:rsid w:val="00965AB5"/>
    <w:rsid w:val="009667A4"/>
    <w:rsid w:val="00966DE8"/>
    <w:rsid w:val="00966E9E"/>
    <w:rsid w:val="00967324"/>
    <w:rsid w:val="0097056E"/>
    <w:rsid w:val="00970669"/>
    <w:rsid w:val="00970816"/>
    <w:rsid w:val="009708C5"/>
    <w:rsid w:val="009708E4"/>
    <w:rsid w:val="00970978"/>
    <w:rsid w:val="0097109F"/>
    <w:rsid w:val="00971C7E"/>
    <w:rsid w:val="0097219D"/>
    <w:rsid w:val="009726A2"/>
    <w:rsid w:val="009726FF"/>
    <w:rsid w:val="00972F5A"/>
    <w:rsid w:val="00972FBD"/>
    <w:rsid w:val="0097305C"/>
    <w:rsid w:val="00973F6C"/>
    <w:rsid w:val="0097441A"/>
    <w:rsid w:val="009745E9"/>
    <w:rsid w:val="0097537D"/>
    <w:rsid w:val="0097547F"/>
    <w:rsid w:val="00975D17"/>
    <w:rsid w:val="0097607A"/>
    <w:rsid w:val="009764DE"/>
    <w:rsid w:val="009768C9"/>
    <w:rsid w:val="00976BA7"/>
    <w:rsid w:val="00976BC8"/>
    <w:rsid w:val="009771E8"/>
    <w:rsid w:val="0097797A"/>
    <w:rsid w:val="009803A1"/>
    <w:rsid w:val="009809CA"/>
    <w:rsid w:val="00980AC1"/>
    <w:rsid w:val="00981C81"/>
    <w:rsid w:val="009825DC"/>
    <w:rsid w:val="00982D5A"/>
    <w:rsid w:val="00984C06"/>
    <w:rsid w:val="00984F3C"/>
    <w:rsid w:val="00984F6A"/>
    <w:rsid w:val="0098533A"/>
    <w:rsid w:val="00985782"/>
    <w:rsid w:val="00985B85"/>
    <w:rsid w:val="0098613C"/>
    <w:rsid w:val="00986CD6"/>
    <w:rsid w:val="00986CFA"/>
    <w:rsid w:val="009875C8"/>
    <w:rsid w:val="009877BE"/>
    <w:rsid w:val="00987CB8"/>
    <w:rsid w:val="00987D2C"/>
    <w:rsid w:val="00990412"/>
    <w:rsid w:val="00990D5A"/>
    <w:rsid w:val="00990E36"/>
    <w:rsid w:val="0099195E"/>
    <w:rsid w:val="00991DA7"/>
    <w:rsid w:val="00991ED1"/>
    <w:rsid w:val="00992231"/>
    <w:rsid w:val="009923F0"/>
    <w:rsid w:val="0099240B"/>
    <w:rsid w:val="00992F00"/>
    <w:rsid w:val="00993115"/>
    <w:rsid w:val="00993C8D"/>
    <w:rsid w:val="00993D97"/>
    <w:rsid w:val="00993FE8"/>
    <w:rsid w:val="009947C0"/>
    <w:rsid w:val="0099488C"/>
    <w:rsid w:val="00994DDF"/>
    <w:rsid w:val="00995185"/>
    <w:rsid w:val="0099575C"/>
    <w:rsid w:val="00996046"/>
    <w:rsid w:val="00996AF4"/>
    <w:rsid w:val="00996FE5"/>
    <w:rsid w:val="0099757C"/>
    <w:rsid w:val="00997A39"/>
    <w:rsid w:val="009A0154"/>
    <w:rsid w:val="009A0352"/>
    <w:rsid w:val="009A0821"/>
    <w:rsid w:val="009A0949"/>
    <w:rsid w:val="009A104F"/>
    <w:rsid w:val="009A1DDA"/>
    <w:rsid w:val="009A2234"/>
    <w:rsid w:val="009A2245"/>
    <w:rsid w:val="009A22EA"/>
    <w:rsid w:val="009A24F2"/>
    <w:rsid w:val="009A2C87"/>
    <w:rsid w:val="009A2D9F"/>
    <w:rsid w:val="009A3152"/>
    <w:rsid w:val="009A320B"/>
    <w:rsid w:val="009A34E7"/>
    <w:rsid w:val="009A35DB"/>
    <w:rsid w:val="009A38A6"/>
    <w:rsid w:val="009A3A11"/>
    <w:rsid w:val="009A4683"/>
    <w:rsid w:val="009A4797"/>
    <w:rsid w:val="009A48C0"/>
    <w:rsid w:val="009A4A4B"/>
    <w:rsid w:val="009A4D31"/>
    <w:rsid w:val="009A5003"/>
    <w:rsid w:val="009A51B7"/>
    <w:rsid w:val="009A595C"/>
    <w:rsid w:val="009A59F8"/>
    <w:rsid w:val="009A5C0C"/>
    <w:rsid w:val="009A6850"/>
    <w:rsid w:val="009A7662"/>
    <w:rsid w:val="009A7BFC"/>
    <w:rsid w:val="009B01C0"/>
    <w:rsid w:val="009B0AAA"/>
    <w:rsid w:val="009B1302"/>
    <w:rsid w:val="009B20C8"/>
    <w:rsid w:val="009B2140"/>
    <w:rsid w:val="009B3508"/>
    <w:rsid w:val="009B35E8"/>
    <w:rsid w:val="009B36EC"/>
    <w:rsid w:val="009B3C01"/>
    <w:rsid w:val="009B4530"/>
    <w:rsid w:val="009B4A23"/>
    <w:rsid w:val="009B4DEA"/>
    <w:rsid w:val="009B4EB8"/>
    <w:rsid w:val="009B5530"/>
    <w:rsid w:val="009B608F"/>
    <w:rsid w:val="009B623D"/>
    <w:rsid w:val="009B6295"/>
    <w:rsid w:val="009B62C0"/>
    <w:rsid w:val="009B6C37"/>
    <w:rsid w:val="009B7963"/>
    <w:rsid w:val="009C032F"/>
    <w:rsid w:val="009C0BC7"/>
    <w:rsid w:val="009C1521"/>
    <w:rsid w:val="009C17C8"/>
    <w:rsid w:val="009C1D1B"/>
    <w:rsid w:val="009C205E"/>
    <w:rsid w:val="009C22C3"/>
    <w:rsid w:val="009C26D7"/>
    <w:rsid w:val="009C2C13"/>
    <w:rsid w:val="009C2DB0"/>
    <w:rsid w:val="009C3180"/>
    <w:rsid w:val="009C394E"/>
    <w:rsid w:val="009C399C"/>
    <w:rsid w:val="009C3C01"/>
    <w:rsid w:val="009C4598"/>
    <w:rsid w:val="009C499C"/>
    <w:rsid w:val="009C557F"/>
    <w:rsid w:val="009C55F5"/>
    <w:rsid w:val="009C5DFA"/>
    <w:rsid w:val="009C60FD"/>
    <w:rsid w:val="009C6184"/>
    <w:rsid w:val="009C6C4F"/>
    <w:rsid w:val="009C6F83"/>
    <w:rsid w:val="009C72AF"/>
    <w:rsid w:val="009D060A"/>
    <w:rsid w:val="009D081E"/>
    <w:rsid w:val="009D0B6D"/>
    <w:rsid w:val="009D0DCB"/>
    <w:rsid w:val="009D0F1D"/>
    <w:rsid w:val="009D1092"/>
    <w:rsid w:val="009D178D"/>
    <w:rsid w:val="009D1916"/>
    <w:rsid w:val="009D19D9"/>
    <w:rsid w:val="009D299C"/>
    <w:rsid w:val="009D2C44"/>
    <w:rsid w:val="009D3869"/>
    <w:rsid w:val="009D386E"/>
    <w:rsid w:val="009D4DF1"/>
    <w:rsid w:val="009D5010"/>
    <w:rsid w:val="009D5C7F"/>
    <w:rsid w:val="009D703A"/>
    <w:rsid w:val="009D7170"/>
    <w:rsid w:val="009D7366"/>
    <w:rsid w:val="009D73E7"/>
    <w:rsid w:val="009D743F"/>
    <w:rsid w:val="009D7507"/>
    <w:rsid w:val="009D7E53"/>
    <w:rsid w:val="009E0092"/>
    <w:rsid w:val="009E0197"/>
    <w:rsid w:val="009E0493"/>
    <w:rsid w:val="009E0C6C"/>
    <w:rsid w:val="009E0DA9"/>
    <w:rsid w:val="009E1561"/>
    <w:rsid w:val="009E1BAD"/>
    <w:rsid w:val="009E202C"/>
    <w:rsid w:val="009E2267"/>
    <w:rsid w:val="009E23B1"/>
    <w:rsid w:val="009E2E17"/>
    <w:rsid w:val="009E32BC"/>
    <w:rsid w:val="009E3635"/>
    <w:rsid w:val="009E3AF4"/>
    <w:rsid w:val="009E408F"/>
    <w:rsid w:val="009E4A9D"/>
    <w:rsid w:val="009E5292"/>
    <w:rsid w:val="009E59F7"/>
    <w:rsid w:val="009E682C"/>
    <w:rsid w:val="009F07EB"/>
    <w:rsid w:val="009F0D0E"/>
    <w:rsid w:val="009F13A9"/>
    <w:rsid w:val="009F1C9F"/>
    <w:rsid w:val="009F1DFA"/>
    <w:rsid w:val="009F2773"/>
    <w:rsid w:val="009F2942"/>
    <w:rsid w:val="009F2EC0"/>
    <w:rsid w:val="009F2F69"/>
    <w:rsid w:val="009F308D"/>
    <w:rsid w:val="009F3337"/>
    <w:rsid w:val="009F338E"/>
    <w:rsid w:val="009F3480"/>
    <w:rsid w:val="009F4383"/>
    <w:rsid w:val="009F45C4"/>
    <w:rsid w:val="009F465E"/>
    <w:rsid w:val="009F5549"/>
    <w:rsid w:val="009F59E4"/>
    <w:rsid w:val="009F5F78"/>
    <w:rsid w:val="009F71ED"/>
    <w:rsid w:val="009F7A0A"/>
    <w:rsid w:val="00A00050"/>
    <w:rsid w:val="00A002D8"/>
    <w:rsid w:val="00A008D3"/>
    <w:rsid w:val="00A017D0"/>
    <w:rsid w:val="00A02AEF"/>
    <w:rsid w:val="00A02C68"/>
    <w:rsid w:val="00A02E25"/>
    <w:rsid w:val="00A0375B"/>
    <w:rsid w:val="00A03CC3"/>
    <w:rsid w:val="00A0420E"/>
    <w:rsid w:val="00A04AEB"/>
    <w:rsid w:val="00A04CBC"/>
    <w:rsid w:val="00A054E6"/>
    <w:rsid w:val="00A06026"/>
    <w:rsid w:val="00A061FF"/>
    <w:rsid w:val="00A07178"/>
    <w:rsid w:val="00A07181"/>
    <w:rsid w:val="00A07370"/>
    <w:rsid w:val="00A07676"/>
    <w:rsid w:val="00A076DF"/>
    <w:rsid w:val="00A10235"/>
    <w:rsid w:val="00A1058C"/>
    <w:rsid w:val="00A109C3"/>
    <w:rsid w:val="00A12608"/>
    <w:rsid w:val="00A129C9"/>
    <w:rsid w:val="00A12CA7"/>
    <w:rsid w:val="00A12CBE"/>
    <w:rsid w:val="00A13BE3"/>
    <w:rsid w:val="00A13C74"/>
    <w:rsid w:val="00A13D59"/>
    <w:rsid w:val="00A13E71"/>
    <w:rsid w:val="00A1400F"/>
    <w:rsid w:val="00A14A77"/>
    <w:rsid w:val="00A14B9E"/>
    <w:rsid w:val="00A14EBB"/>
    <w:rsid w:val="00A16263"/>
    <w:rsid w:val="00A1664C"/>
    <w:rsid w:val="00A16CF2"/>
    <w:rsid w:val="00A170F0"/>
    <w:rsid w:val="00A17391"/>
    <w:rsid w:val="00A17E72"/>
    <w:rsid w:val="00A17FCD"/>
    <w:rsid w:val="00A20463"/>
    <w:rsid w:val="00A20A61"/>
    <w:rsid w:val="00A20AC8"/>
    <w:rsid w:val="00A21384"/>
    <w:rsid w:val="00A216CC"/>
    <w:rsid w:val="00A21A0E"/>
    <w:rsid w:val="00A22114"/>
    <w:rsid w:val="00A225DA"/>
    <w:rsid w:val="00A22868"/>
    <w:rsid w:val="00A23477"/>
    <w:rsid w:val="00A23754"/>
    <w:rsid w:val="00A240BA"/>
    <w:rsid w:val="00A2428E"/>
    <w:rsid w:val="00A2442F"/>
    <w:rsid w:val="00A24796"/>
    <w:rsid w:val="00A24B3D"/>
    <w:rsid w:val="00A250B0"/>
    <w:rsid w:val="00A253E9"/>
    <w:rsid w:val="00A257BB"/>
    <w:rsid w:val="00A25F04"/>
    <w:rsid w:val="00A26200"/>
    <w:rsid w:val="00A26262"/>
    <w:rsid w:val="00A26417"/>
    <w:rsid w:val="00A2643A"/>
    <w:rsid w:val="00A26A1E"/>
    <w:rsid w:val="00A26D70"/>
    <w:rsid w:val="00A272FC"/>
    <w:rsid w:val="00A27862"/>
    <w:rsid w:val="00A27ABE"/>
    <w:rsid w:val="00A27EB6"/>
    <w:rsid w:val="00A302B4"/>
    <w:rsid w:val="00A30D6C"/>
    <w:rsid w:val="00A311DD"/>
    <w:rsid w:val="00A31550"/>
    <w:rsid w:val="00A334D6"/>
    <w:rsid w:val="00A33736"/>
    <w:rsid w:val="00A33FB1"/>
    <w:rsid w:val="00A3533B"/>
    <w:rsid w:val="00A35AAD"/>
    <w:rsid w:val="00A36161"/>
    <w:rsid w:val="00A361B9"/>
    <w:rsid w:val="00A36274"/>
    <w:rsid w:val="00A364E0"/>
    <w:rsid w:val="00A366FC"/>
    <w:rsid w:val="00A37215"/>
    <w:rsid w:val="00A37537"/>
    <w:rsid w:val="00A375F4"/>
    <w:rsid w:val="00A379C8"/>
    <w:rsid w:val="00A407E5"/>
    <w:rsid w:val="00A412B2"/>
    <w:rsid w:val="00A413CB"/>
    <w:rsid w:val="00A413CE"/>
    <w:rsid w:val="00A41BD7"/>
    <w:rsid w:val="00A41F3D"/>
    <w:rsid w:val="00A4243D"/>
    <w:rsid w:val="00A425D4"/>
    <w:rsid w:val="00A4304D"/>
    <w:rsid w:val="00A43359"/>
    <w:rsid w:val="00A43485"/>
    <w:rsid w:val="00A437A4"/>
    <w:rsid w:val="00A437D1"/>
    <w:rsid w:val="00A43851"/>
    <w:rsid w:val="00A43852"/>
    <w:rsid w:val="00A439C6"/>
    <w:rsid w:val="00A43D8D"/>
    <w:rsid w:val="00A43DA7"/>
    <w:rsid w:val="00A43F07"/>
    <w:rsid w:val="00A44698"/>
    <w:rsid w:val="00A44AB7"/>
    <w:rsid w:val="00A44F90"/>
    <w:rsid w:val="00A4511C"/>
    <w:rsid w:val="00A459A3"/>
    <w:rsid w:val="00A45A1E"/>
    <w:rsid w:val="00A462C8"/>
    <w:rsid w:val="00A46428"/>
    <w:rsid w:val="00A46BCF"/>
    <w:rsid w:val="00A46D0C"/>
    <w:rsid w:val="00A46EC4"/>
    <w:rsid w:val="00A46FBF"/>
    <w:rsid w:val="00A47121"/>
    <w:rsid w:val="00A50498"/>
    <w:rsid w:val="00A519AE"/>
    <w:rsid w:val="00A51D36"/>
    <w:rsid w:val="00A51DEF"/>
    <w:rsid w:val="00A52324"/>
    <w:rsid w:val="00A525C5"/>
    <w:rsid w:val="00A52852"/>
    <w:rsid w:val="00A52CF0"/>
    <w:rsid w:val="00A5301B"/>
    <w:rsid w:val="00A53635"/>
    <w:rsid w:val="00A537ED"/>
    <w:rsid w:val="00A5433F"/>
    <w:rsid w:val="00A5449F"/>
    <w:rsid w:val="00A54A42"/>
    <w:rsid w:val="00A55231"/>
    <w:rsid w:val="00A554D0"/>
    <w:rsid w:val="00A55A6C"/>
    <w:rsid w:val="00A561CC"/>
    <w:rsid w:val="00A56212"/>
    <w:rsid w:val="00A56383"/>
    <w:rsid w:val="00A56579"/>
    <w:rsid w:val="00A57B5C"/>
    <w:rsid w:val="00A60CC7"/>
    <w:rsid w:val="00A60F20"/>
    <w:rsid w:val="00A60F61"/>
    <w:rsid w:val="00A60FAB"/>
    <w:rsid w:val="00A61632"/>
    <w:rsid w:val="00A61BBD"/>
    <w:rsid w:val="00A62C73"/>
    <w:rsid w:val="00A63023"/>
    <w:rsid w:val="00A635E1"/>
    <w:rsid w:val="00A6361D"/>
    <w:rsid w:val="00A641A0"/>
    <w:rsid w:val="00A64477"/>
    <w:rsid w:val="00A6468D"/>
    <w:rsid w:val="00A64AED"/>
    <w:rsid w:val="00A64F1A"/>
    <w:rsid w:val="00A65642"/>
    <w:rsid w:val="00A66EFE"/>
    <w:rsid w:val="00A66FA9"/>
    <w:rsid w:val="00A67392"/>
    <w:rsid w:val="00A6793C"/>
    <w:rsid w:val="00A67D33"/>
    <w:rsid w:val="00A700AA"/>
    <w:rsid w:val="00A70C01"/>
    <w:rsid w:val="00A71105"/>
    <w:rsid w:val="00A71E2D"/>
    <w:rsid w:val="00A749EE"/>
    <w:rsid w:val="00A74F01"/>
    <w:rsid w:val="00A753D4"/>
    <w:rsid w:val="00A75629"/>
    <w:rsid w:val="00A75D37"/>
    <w:rsid w:val="00A76EA4"/>
    <w:rsid w:val="00A76F20"/>
    <w:rsid w:val="00A77187"/>
    <w:rsid w:val="00A77237"/>
    <w:rsid w:val="00A7781E"/>
    <w:rsid w:val="00A77B51"/>
    <w:rsid w:val="00A77D36"/>
    <w:rsid w:val="00A8065D"/>
    <w:rsid w:val="00A80C9A"/>
    <w:rsid w:val="00A81A00"/>
    <w:rsid w:val="00A81A31"/>
    <w:rsid w:val="00A81A46"/>
    <w:rsid w:val="00A82086"/>
    <w:rsid w:val="00A828A3"/>
    <w:rsid w:val="00A832D8"/>
    <w:rsid w:val="00A83E63"/>
    <w:rsid w:val="00A84E1D"/>
    <w:rsid w:val="00A85221"/>
    <w:rsid w:val="00A853D4"/>
    <w:rsid w:val="00A85A91"/>
    <w:rsid w:val="00A86019"/>
    <w:rsid w:val="00A866FF"/>
    <w:rsid w:val="00A8692B"/>
    <w:rsid w:val="00A873C6"/>
    <w:rsid w:val="00A874D6"/>
    <w:rsid w:val="00A87893"/>
    <w:rsid w:val="00A904F5"/>
    <w:rsid w:val="00A9071F"/>
    <w:rsid w:val="00A90933"/>
    <w:rsid w:val="00A91083"/>
    <w:rsid w:val="00A91C6F"/>
    <w:rsid w:val="00A92E80"/>
    <w:rsid w:val="00A938FD"/>
    <w:rsid w:val="00A9394D"/>
    <w:rsid w:val="00A94468"/>
    <w:rsid w:val="00A94638"/>
    <w:rsid w:val="00A94878"/>
    <w:rsid w:val="00A94A36"/>
    <w:rsid w:val="00A956D1"/>
    <w:rsid w:val="00A95B2A"/>
    <w:rsid w:val="00A95BFD"/>
    <w:rsid w:val="00A95F11"/>
    <w:rsid w:val="00A9674F"/>
    <w:rsid w:val="00A96901"/>
    <w:rsid w:val="00A96B14"/>
    <w:rsid w:val="00A96DFB"/>
    <w:rsid w:val="00A97ECB"/>
    <w:rsid w:val="00AA0EAB"/>
    <w:rsid w:val="00AA12CF"/>
    <w:rsid w:val="00AA143F"/>
    <w:rsid w:val="00AA14AA"/>
    <w:rsid w:val="00AA1B73"/>
    <w:rsid w:val="00AA1C38"/>
    <w:rsid w:val="00AA1D73"/>
    <w:rsid w:val="00AA28DF"/>
    <w:rsid w:val="00AA2AE8"/>
    <w:rsid w:val="00AA2B8F"/>
    <w:rsid w:val="00AA3A70"/>
    <w:rsid w:val="00AA3E13"/>
    <w:rsid w:val="00AA4492"/>
    <w:rsid w:val="00AA5004"/>
    <w:rsid w:val="00AA5580"/>
    <w:rsid w:val="00AA5A0E"/>
    <w:rsid w:val="00AA6045"/>
    <w:rsid w:val="00AA64E7"/>
    <w:rsid w:val="00AA66B6"/>
    <w:rsid w:val="00AA758F"/>
    <w:rsid w:val="00AA75E7"/>
    <w:rsid w:val="00AA7A7F"/>
    <w:rsid w:val="00AA7D0F"/>
    <w:rsid w:val="00AA7D6F"/>
    <w:rsid w:val="00AB0AC6"/>
    <w:rsid w:val="00AB0E25"/>
    <w:rsid w:val="00AB19BA"/>
    <w:rsid w:val="00AB244C"/>
    <w:rsid w:val="00AB3401"/>
    <w:rsid w:val="00AB3A60"/>
    <w:rsid w:val="00AB3D7D"/>
    <w:rsid w:val="00AB3F7F"/>
    <w:rsid w:val="00AB4C8B"/>
    <w:rsid w:val="00AB4FC7"/>
    <w:rsid w:val="00AB5222"/>
    <w:rsid w:val="00AB5C61"/>
    <w:rsid w:val="00AB5EC7"/>
    <w:rsid w:val="00AB630D"/>
    <w:rsid w:val="00AB6642"/>
    <w:rsid w:val="00AB6BBD"/>
    <w:rsid w:val="00AB7484"/>
    <w:rsid w:val="00AB7A24"/>
    <w:rsid w:val="00AB7A66"/>
    <w:rsid w:val="00AB7F88"/>
    <w:rsid w:val="00AC0EB0"/>
    <w:rsid w:val="00AC1402"/>
    <w:rsid w:val="00AC14F4"/>
    <w:rsid w:val="00AC1774"/>
    <w:rsid w:val="00AC1AAB"/>
    <w:rsid w:val="00AC1ED5"/>
    <w:rsid w:val="00AC2266"/>
    <w:rsid w:val="00AC2A18"/>
    <w:rsid w:val="00AC2E9B"/>
    <w:rsid w:val="00AC3059"/>
    <w:rsid w:val="00AC30B9"/>
    <w:rsid w:val="00AC40E2"/>
    <w:rsid w:val="00AC4851"/>
    <w:rsid w:val="00AC4DE1"/>
    <w:rsid w:val="00AC554D"/>
    <w:rsid w:val="00AC5943"/>
    <w:rsid w:val="00AC6324"/>
    <w:rsid w:val="00AC75CB"/>
    <w:rsid w:val="00AC773A"/>
    <w:rsid w:val="00AC7847"/>
    <w:rsid w:val="00AC79F8"/>
    <w:rsid w:val="00AC7E4E"/>
    <w:rsid w:val="00AD00C9"/>
    <w:rsid w:val="00AD0131"/>
    <w:rsid w:val="00AD0165"/>
    <w:rsid w:val="00AD0A64"/>
    <w:rsid w:val="00AD115C"/>
    <w:rsid w:val="00AD1D68"/>
    <w:rsid w:val="00AD32A3"/>
    <w:rsid w:val="00AD3FA3"/>
    <w:rsid w:val="00AD43AA"/>
    <w:rsid w:val="00AD47A7"/>
    <w:rsid w:val="00AD49B3"/>
    <w:rsid w:val="00AD5373"/>
    <w:rsid w:val="00AD53E5"/>
    <w:rsid w:val="00AD54B0"/>
    <w:rsid w:val="00AD58FB"/>
    <w:rsid w:val="00AE01A9"/>
    <w:rsid w:val="00AE048D"/>
    <w:rsid w:val="00AE0A2C"/>
    <w:rsid w:val="00AE0B81"/>
    <w:rsid w:val="00AE0D46"/>
    <w:rsid w:val="00AE24D7"/>
    <w:rsid w:val="00AE2AD0"/>
    <w:rsid w:val="00AE2B08"/>
    <w:rsid w:val="00AE3162"/>
    <w:rsid w:val="00AE3880"/>
    <w:rsid w:val="00AE3A2B"/>
    <w:rsid w:val="00AE3EE2"/>
    <w:rsid w:val="00AE4074"/>
    <w:rsid w:val="00AE4CC9"/>
    <w:rsid w:val="00AE5201"/>
    <w:rsid w:val="00AE55DE"/>
    <w:rsid w:val="00AE5724"/>
    <w:rsid w:val="00AE5ED1"/>
    <w:rsid w:val="00AE610D"/>
    <w:rsid w:val="00AE6214"/>
    <w:rsid w:val="00AE658F"/>
    <w:rsid w:val="00AE6F96"/>
    <w:rsid w:val="00AE7164"/>
    <w:rsid w:val="00AE72A9"/>
    <w:rsid w:val="00AE72C1"/>
    <w:rsid w:val="00AE749B"/>
    <w:rsid w:val="00AE762D"/>
    <w:rsid w:val="00AE7861"/>
    <w:rsid w:val="00AE78AE"/>
    <w:rsid w:val="00AF01BA"/>
    <w:rsid w:val="00AF0C99"/>
    <w:rsid w:val="00AF0D47"/>
    <w:rsid w:val="00AF0E95"/>
    <w:rsid w:val="00AF18C7"/>
    <w:rsid w:val="00AF2346"/>
    <w:rsid w:val="00AF2AE5"/>
    <w:rsid w:val="00AF2CBB"/>
    <w:rsid w:val="00AF2E0C"/>
    <w:rsid w:val="00AF3C1D"/>
    <w:rsid w:val="00AF3E3E"/>
    <w:rsid w:val="00AF4827"/>
    <w:rsid w:val="00AF4B81"/>
    <w:rsid w:val="00AF55AE"/>
    <w:rsid w:val="00AF632D"/>
    <w:rsid w:val="00AF68EF"/>
    <w:rsid w:val="00AF6A14"/>
    <w:rsid w:val="00AF7A7B"/>
    <w:rsid w:val="00B0039D"/>
    <w:rsid w:val="00B00B86"/>
    <w:rsid w:val="00B01164"/>
    <w:rsid w:val="00B01ED0"/>
    <w:rsid w:val="00B020F6"/>
    <w:rsid w:val="00B021F5"/>
    <w:rsid w:val="00B0261F"/>
    <w:rsid w:val="00B02BC5"/>
    <w:rsid w:val="00B03679"/>
    <w:rsid w:val="00B03C41"/>
    <w:rsid w:val="00B03CAC"/>
    <w:rsid w:val="00B03D91"/>
    <w:rsid w:val="00B03F30"/>
    <w:rsid w:val="00B058BF"/>
    <w:rsid w:val="00B0606C"/>
    <w:rsid w:val="00B06550"/>
    <w:rsid w:val="00B069A1"/>
    <w:rsid w:val="00B06F7C"/>
    <w:rsid w:val="00B06FC8"/>
    <w:rsid w:val="00B07247"/>
    <w:rsid w:val="00B07571"/>
    <w:rsid w:val="00B07921"/>
    <w:rsid w:val="00B079B8"/>
    <w:rsid w:val="00B101B2"/>
    <w:rsid w:val="00B107B0"/>
    <w:rsid w:val="00B107D0"/>
    <w:rsid w:val="00B108ED"/>
    <w:rsid w:val="00B10CD4"/>
    <w:rsid w:val="00B10F78"/>
    <w:rsid w:val="00B114F0"/>
    <w:rsid w:val="00B1171B"/>
    <w:rsid w:val="00B1189A"/>
    <w:rsid w:val="00B119A5"/>
    <w:rsid w:val="00B11EFD"/>
    <w:rsid w:val="00B120E7"/>
    <w:rsid w:val="00B123B2"/>
    <w:rsid w:val="00B12D9E"/>
    <w:rsid w:val="00B13157"/>
    <w:rsid w:val="00B13A99"/>
    <w:rsid w:val="00B14156"/>
    <w:rsid w:val="00B148A4"/>
    <w:rsid w:val="00B1641C"/>
    <w:rsid w:val="00B16F86"/>
    <w:rsid w:val="00B1755C"/>
    <w:rsid w:val="00B203C1"/>
    <w:rsid w:val="00B219B4"/>
    <w:rsid w:val="00B21A24"/>
    <w:rsid w:val="00B21D3C"/>
    <w:rsid w:val="00B226FA"/>
    <w:rsid w:val="00B22B8A"/>
    <w:rsid w:val="00B22C6D"/>
    <w:rsid w:val="00B22EF3"/>
    <w:rsid w:val="00B23275"/>
    <w:rsid w:val="00B2389D"/>
    <w:rsid w:val="00B23CF8"/>
    <w:rsid w:val="00B243F1"/>
    <w:rsid w:val="00B249E4"/>
    <w:rsid w:val="00B24E56"/>
    <w:rsid w:val="00B250FD"/>
    <w:rsid w:val="00B25C46"/>
    <w:rsid w:val="00B3001A"/>
    <w:rsid w:val="00B3013D"/>
    <w:rsid w:val="00B3069A"/>
    <w:rsid w:val="00B30746"/>
    <w:rsid w:val="00B311A6"/>
    <w:rsid w:val="00B315C2"/>
    <w:rsid w:val="00B31B2E"/>
    <w:rsid w:val="00B31BF9"/>
    <w:rsid w:val="00B31EE8"/>
    <w:rsid w:val="00B32385"/>
    <w:rsid w:val="00B329A3"/>
    <w:rsid w:val="00B32D83"/>
    <w:rsid w:val="00B3360A"/>
    <w:rsid w:val="00B33819"/>
    <w:rsid w:val="00B340A8"/>
    <w:rsid w:val="00B3434C"/>
    <w:rsid w:val="00B3480E"/>
    <w:rsid w:val="00B3483B"/>
    <w:rsid w:val="00B3545B"/>
    <w:rsid w:val="00B3568E"/>
    <w:rsid w:val="00B365E1"/>
    <w:rsid w:val="00B367C4"/>
    <w:rsid w:val="00B367F9"/>
    <w:rsid w:val="00B368AC"/>
    <w:rsid w:val="00B36C64"/>
    <w:rsid w:val="00B374F9"/>
    <w:rsid w:val="00B37879"/>
    <w:rsid w:val="00B37C5A"/>
    <w:rsid w:val="00B40009"/>
    <w:rsid w:val="00B401FA"/>
    <w:rsid w:val="00B40637"/>
    <w:rsid w:val="00B40710"/>
    <w:rsid w:val="00B40877"/>
    <w:rsid w:val="00B41B6B"/>
    <w:rsid w:val="00B421C4"/>
    <w:rsid w:val="00B42A1D"/>
    <w:rsid w:val="00B42AFF"/>
    <w:rsid w:val="00B4322B"/>
    <w:rsid w:val="00B43814"/>
    <w:rsid w:val="00B43E32"/>
    <w:rsid w:val="00B44091"/>
    <w:rsid w:val="00B44F27"/>
    <w:rsid w:val="00B454ED"/>
    <w:rsid w:val="00B458BC"/>
    <w:rsid w:val="00B46C8F"/>
    <w:rsid w:val="00B470AC"/>
    <w:rsid w:val="00B4710A"/>
    <w:rsid w:val="00B5014C"/>
    <w:rsid w:val="00B51203"/>
    <w:rsid w:val="00B51325"/>
    <w:rsid w:val="00B5164C"/>
    <w:rsid w:val="00B52323"/>
    <w:rsid w:val="00B523A5"/>
    <w:rsid w:val="00B5261A"/>
    <w:rsid w:val="00B52A5C"/>
    <w:rsid w:val="00B538CC"/>
    <w:rsid w:val="00B53E30"/>
    <w:rsid w:val="00B548B6"/>
    <w:rsid w:val="00B555AD"/>
    <w:rsid w:val="00B55FBE"/>
    <w:rsid w:val="00B5608A"/>
    <w:rsid w:val="00B5688D"/>
    <w:rsid w:val="00B57279"/>
    <w:rsid w:val="00B57AE6"/>
    <w:rsid w:val="00B57C73"/>
    <w:rsid w:val="00B6009F"/>
    <w:rsid w:val="00B600C7"/>
    <w:rsid w:val="00B604D7"/>
    <w:rsid w:val="00B60663"/>
    <w:rsid w:val="00B61280"/>
    <w:rsid w:val="00B61559"/>
    <w:rsid w:val="00B61668"/>
    <w:rsid w:val="00B618E9"/>
    <w:rsid w:val="00B6200B"/>
    <w:rsid w:val="00B62ECC"/>
    <w:rsid w:val="00B63548"/>
    <w:rsid w:val="00B63D84"/>
    <w:rsid w:val="00B64115"/>
    <w:rsid w:val="00B64FFE"/>
    <w:rsid w:val="00B65150"/>
    <w:rsid w:val="00B65A21"/>
    <w:rsid w:val="00B65E52"/>
    <w:rsid w:val="00B662A3"/>
    <w:rsid w:val="00B66507"/>
    <w:rsid w:val="00B6665D"/>
    <w:rsid w:val="00B67198"/>
    <w:rsid w:val="00B67C7A"/>
    <w:rsid w:val="00B67D31"/>
    <w:rsid w:val="00B7066B"/>
    <w:rsid w:val="00B71780"/>
    <w:rsid w:val="00B71BC4"/>
    <w:rsid w:val="00B71CAF"/>
    <w:rsid w:val="00B723C9"/>
    <w:rsid w:val="00B72439"/>
    <w:rsid w:val="00B727EB"/>
    <w:rsid w:val="00B7348C"/>
    <w:rsid w:val="00B736AD"/>
    <w:rsid w:val="00B737B7"/>
    <w:rsid w:val="00B7388C"/>
    <w:rsid w:val="00B753CB"/>
    <w:rsid w:val="00B75408"/>
    <w:rsid w:val="00B758D9"/>
    <w:rsid w:val="00B75E71"/>
    <w:rsid w:val="00B76358"/>
    <w:rsid w:val="00B76C5C"/>
    <w:rsid w:val="00B76E05"/>
    <w:rsid w:val="00B771EE"/>
    <w:rsid w:val="00B77E29"/>
    <w:rsid w:val="00B8010F"/>
    <w:rsid w:val="00B809C1"/>
    <w:rsid w:val="00B80FB3"/>
    <w:rsid w:val="00B81385"/>
    <w:rsid w:val="00B81636"/>
    <w:rsid w:val="00B829EE"/>
    <w:rsid w:val="00B82F90"/>
    <w:rsid w:val="00B83255"/>
    <w:rsid w:val="00B83C5D"/>
    <w:rsid w:val="00B849C9"/>
    <w:rsid w:val="00B8510E"/>
    <w:rsid w:val="00B85317"/>
    <w:rsid w:val="00B85A01"/>
    <w:rsid w:val="00B864CD"/>
    <w:rsid w:val="00B86A56"/>
    <w:rsid w:val="00B86E16"/>
    <w:rsid w:val="00B86F1E"/>
    <w:rsid w:val="00B8738A"/>
    <w:rsid w:val="00B87D1A"/>
    <w:rsid w:val="00B87E76"/>
    <w:rsid w:val="00B9007F"/>
    <w:rsid w:val="00B90DE2"/>
    <w:rsid w:val="00B910E0"/>
    <w:rsid w:val="00B92282"/>
    <w:rsid w:val="00B92867"/>
    <w:rsid w:val="00B93350"/>
    <w:rsid w:val="00B937A7"/>
    <w:rsid w:val="00B93D2E"/>
    <w:rsid w:val="00B94176"/>
    <w:rsid w:val="00B945B3"/>
    <w:rsid w:val="00B949F1"/>
    <w:rsid w:val="00B94EA9"/>
    <w:rsid w:val="00B954EA"/>
    <w:rsid w:val="00B954F8"/>
    <w:rsid w:val="00B95CAE"/>
    <w:rsid w:val="00B95FC8"/>
    <w:rsid w:val="00B96752"/>
    <w:rsid w:val="00B96CFD"/>
    <w:rsid w:val="00B97372"/>
    <w:rsid w:val="00B973F0"/>
    <w:rsid w:val="00B97507"/>
    <w:rsid w:val="00B9775C"/>
    <w:rsid w:val="00B97A54"/>
    <w:rsid w:val="00B97C4F"/>
    <w:rsid w:val="00BA06D7"/>
    <w:rsid w:val="00BA2DE1"/>
    <w:rsid w:val="00BA3284"/>
    <w:rsid w:val="00BA3991"/>
    <w:rsid w:val="00BA4570"/>
    <w:rsid w:val="00BA4611"/>
    <w:rsid w:val="00BA52A9"/>
    <w:rsid w:val="00BA545B"/>
    <w:rsid w:val="00BA5626"/>
    <w:rsid w:val="00BA5A51"/>
    <w:rsid w:val="00BA6587"/>
    <w:rsid w:val="00BA661B"/>
    <w:rsid w:val="00BA67EA"/>
    <w:rsid w:val="00BA6A6D"/>
    <w:rsid w:val="00BA6A7E"/>
    <w:rsid w:val="00BA6C0F"/>
    <w:rsid w:val="00BA6ED8"/>
    <w:rsid w:val="00BA738C"/>
    <w:rsid w:val="00BA791C"/>
    <w:rsid w:val="00BB064C"/>
    <w:rsid w:val="00BB06C4"/>
    <w:rsid w:val="00BB0818"/>
    <w:rsid w:val="00BB0889"/>
    <w:rsid w:val="00BB12C1"/>
    <w:rsid w:val="00BB19D5"/>
    <w:rsid w:val="00BB1B83"/>
    <w:rsid w:val="00BB1C2E"/>
    <w:rsid w:val="00BB21BE"/>
    <w:rsid w:val="00BB2502"/>
    <w:rsid w:val="00BB4987"/>
    <w:rsid w:val="00BB4EB5"/>
    <w:rsid w:val="00BB4EE2"/>
    <w:rsid w:val="00BB5319"/>
    <w:rsid w:val="00BB5C03"/>
    <w:rsid w:val="00BB5FD0"/>
    <w:rsid w:val="00BB698C"/>
    <w:rsid w:val="00BB7C93"/>
    <w:rsid w:val="00BC0254"/>
    <w:rsid w:val="00BC0820"/>
    <w:rsid w:val="00BC1893"/>
    <w:rsid w:val="00BC223A"/>
    <w:rsid w:val="00BC2426"/>
    <w:rsid w:val="00BC32D9"/>
    <w:rsid w:val="00BC3405"/>
    <w:rsid w:val="00BC35D0"/>
    <w:rsid w:val="00BC3651"/>
    <w:rsid w:val="00BC3B92"/>
    <w:rsid w:val="00BC43B8"/>
    <w:rsid w:val="00BC445C"/>
    <w:rsid w:val="00BC4CC2"/>
    <w:rsid w:val="00BC6602"/>
    <w:rsid w:val="00BC6839"/>
    <w:rsid w:val="00BC69A5"/>
    <w:rsid w:val="00BC6A7E"/>
    <w:rsid w:val="00BC7009"/>
    <w:rsid w:val="00BC763B"/>
    <w:rsid w:val="00BC7A20"/>
    <w:rsid w:val="00BD080C"/>
    <w:rsid w:val="00BD0A15"/>
    <w:rsid w:val="00BD1DD9"/>
    <w:rsid w:val="00BD2149"/>
    <w:rsid w:val="00BD22F0"/>
    <w:rsid w:val="00BD2870"/>
    <w:rsid w:val="00BD2890"/>
    <w:rsid w:val="00BD2AB8"/>
    <w:rsid w:val="00BD2BA9"/>
    <w:rsid w:val="00BD2BAF"/>
    <w:rsid w:val="00BD2CF0"/>
    <w:rsid w:val="00BD33C4"/>
    <w:rsid w:val="00BD3618"/>
    <w:rsid w:val="00BD4096"/>
    <w:rsid w:val="00BD44E1"/>
    <w:rsid w:val="00BD4CFC"/>
    <w:rsid w:val="00BD5EAA"/>
    <w:rsid w:val="00BD603A"/>
    <w:rsid w:val="00BD6384"/>
    <w:rsid w:val="00BD679C"/>
    <w:rsid w:val="00BD6B4A"/>
    <w:rsid w:val="00BD70B3"/>
    <w:rsid w:val="00BD715C"/>
    <w:rsid w:val="00BD78C1"/>
    <w:rsid w:val="00BD7E0F"/>
    <w:rsid w:val="00BE01C4"/>
    <w:rsid w:val="00BE040F"/>
    <w:rsid w:val="00BE0851"/>
    <w:rsid w:val="00BE093C"/>
    <w:rsid w:val="00BE0BA6"/>
    <w:rsid w:val="00BE0D6D"/>
    <w:rsid w:val="00BE0E12"/>
    <w:rsid w:val="00BE1644"/>
    <w:rsid w:val="00BE1C28"/>
    <w:rsid w:val="00BE1E64"/>
    <w:rsid w:val="00BE21E4"/>
    <w:rsid w:val="00BE266B"/>
    <w:rsid w:val="00BE297C"/>
    <w:rsid w:val="00BE374B"/>
    <w:rsid w:val="00BE599A"/>
    <w:rsid w:val="00BE6082"/>
    <w:rsid w:val="00BE67A0"/>
    <w:rsid w:val="00BE6F8A"/>
    <w:rsid w:val="00BE7379"/>
    <w:rsid w:val="00BE76F1"/>
    <w:rsid w:val="00BE7802"/>
    <w:rsid w:val="00BE7AEA"/>
    <w:rsid w:val="00BE7B49"/>
    <w:rsid w:val="00BF0558"/>
    <w:rsid w:val="00BF0A76"/>
    <w:rsid w:val="00BF0D3F"/>
    <w:rsid w:val="00BF133F"/>
    <w:rsid w:val="00BF1608"/>
    <w:rsid w:val="00BF1E81"/>
    <w:rsid w:val="00BF2567"/>
    <w:rsid w:val="00BF27A2"/>
    <w:rsid w:val="00BF3015"/>
    <w:rsid w:val="00BF3035"/>
    <w:rsid w:val="00BF3900"/>
    <w:rsid w:val="00BF396E"/>
    <w:rsid w:val="00BF3F23"/>
    <w:rsid w:val="00BF3F60"/>
    <w:rsid w:val="00BF3F65"/>
    <w:rsid w:val="00BF43B4"/>
    <w:rsid w:val="00BF4D38"/>
    <w:rsid w:val="00BF5381"/>
    <w:rsid w:val="00BF5B18"/>
    <w:rsid w:val="00BF63B3"/>
    <w:rsid w:val="00BF643B"/>
    <w:rsid w:val="00BF67BF"/>
    <w:rsid w:val="00BF6AF1"/>
    <w:rsid w:val="00BF6E93"/>
    <w:rsid w:val="00BF7144"/>
    <w:rsid w:val="00BF7397"/>
    <w:rsid w:val="00BF774F"/>
    <w:rsid w:val="00BF780F"/>
    <w:rsid w:val="00BF7CB9"/>
    <w:rsid w:val="00BF7D79"/>
    <w:rsid w:val="00C005B0"/>
    <w:rsid w:val="00C01007"/>
    <w:rsid w:val="00C03122"/>
    <w:rsid w:val="00C03552"/>
    <w:rsid w:val="00C03F28"/>
    <w:rsid w:val="00C042DF"/>
    <w:rsid w:val="00C0535C"/>
    <w:rsid w:val="00C05776"/>
    <w:rsid w:val="00C0647A"/>
    <w:rsid w:val="00C06613"/>
    <w:rsid w:val="00C06AD3"/>
    <w:rsid w:val="00C06FBF"/>
    <w:rsid w:val="00C07087"/>
    <w:rsid w:val="00C075AF"/>
    <w:rsid w:val="00C07EAB"/>
    <w:rsid w:val="00C10088"/>
    <w:rsid w:val="00C1064C"/>
    <w:rsid w:val="00C1066F"/>
    <w:rsid w:val="00C10BD3"/>
    <w:rsid w:val="00C10BF3"/>
    <w:rsid w:val="00C10EA4"/>
    <w:rsid w:val="00C11D94"/>
    <w:rsid w:val="00C12262"/>
    <w:rsid w:val="00C12913"/>
    <w:rsid w:val="00C12960"/>
    <w:rsid w:val="00C12A7C"/>
    <w:rsid w:val="00C14164"/>
    <w:rsid w:val="00C14C6A"/>
    <w:rsid w:val="00C15345"/>
    <w:rsid w:val="00C153D6"/>
    <w:rsid w:val="00C162B6"/>
    <w:rsid w:val="00C1640B"/>
    <w:rsid w:val="00C1649B"/>
    <w:rsid w:val="00C1684C"/>
    <w:rsid w:val="00C16D9D"/>
    <w:rsid w:val="00C1715E"/>
    <w:rsid w:val="00C172F9"/>
    <w:rsid w:val="00C175D9"/>
    <w:rsid w:val="00C17BF4"/>
    <w:rsid w:val="00C202FE"/>
    <w:rsid w:val="00C20697"/>
    <w:rsid w:val="00C209F4"/>
    <w:rsid w:val="00C20A93"/>
    <w:rsid w:val="00C20C2D"/>
    <w:rsid w:val="00C20EB0"/>
    <w:rsid w:val="00C211BC"/>
    <w:rsid w:val="00C21216"/>
    <w:rsid w:val="00C21B0E"/>
    <w:rsid w:val="00C222D0"/>
    <w:rsid w:val="00C222F3"/>
    <w:rsid w:val="00C2258A"/>
    <w:rsid w:val="00C225B3"/>
    <w:rsid w:val="00C22ADA"/>
    <w:rsid w:val="00C22DA4"/>
    <w:rsid w:val="00C22EDD"/>
    <w:rsid w:val="00C231DE"/>
    <w:rsid w:val="00C23578"/>
    <w:rsid w:val="00C23877"/>
    <w:rsid w:val="00C247AC"/>
    <w:rsid w:val="00C25225"/>
    <w:rsid w:val="00C25E3F"/>
    <w:rsid w:val="00C2666F"/>
    <w:rsid w:val="00C267ED"/>
    <w:rsid w:val="00C26C48"/>
    <w:rsid w:val="00C2711B"/>
    <w:rsid w:val="00C27C9D"/>
    <w:rsid w:val="00C3011C"/>
    <w:rsid w:val="00C30368"/>
    <w:rsid w:val="00C304CC"/>
    <w:rsid w:val="00C309EA"/>
    <w:rsid w:val="00C30CE7"/>
    <w:rsid w:val="00C3178E"/>
    <w:rsid w:val="00C317D2"/>
    <w:rsid w:val="00C32B88"/>
    <w:rsid w:val="00C32C80"/>
    <w:rsid w:val="00C3347D"/>
    <w:rsid w:val="00C33B40"/>
    <w:rsid w:val="00C340ED"/>
    <w:rsid w:val="00C341C3"/>
    <w:rsid w:val="00C347D1"/>
    <w:rsid w:val="00C350CE"/>
    <w:rsid w:val="00C35499"/>
    <w:rsid w:val="00C35595"/>
    <w:rsid w:val="00C358B4"/>
    <w:rsid w:val="00C36FC5"/>
    <w:rsid w:val="00C379FD"/>
    <w:rsid w:val="00C40AEA"/>
    <w:rsid w:val="00C40BF6"/>
    <w:rsid w:val="00C40C19"/>
    <w:rsid w:val="00C40DF9"/>
    <w:rsid w:val="00C40FBE"/>
    <w:rsid w:val="00C4206C"/>
    <w:rsid w:val="00C42366"/>
    <w:rsid w:val="00C42800"/>
    <w:rsid w:val="00C42B35"/>
    <w:rsid w:val="00C42B67"/>
    <w:rsid w:val="00C42D19"/>
    <w:rsid w:val="00C44B8A"/>
    <w:rsid w:val="00C44C3D"/>
    <w:rsid w:val="00C458D2"/>
    <w:rsid w:val="00C46361"/>
    <w:rsid w:val="00C46F53"/>
    <w:rsid w:val="00C47224"/>
    <w:rsid w:val="00C47B15"/>
    <w:rsid w:val="00C500A0"/>
    <w:rsid w:val="00C506B5"/>
    <w:rsid w:val="00C50BE9"/>
    <w:rsid w:val="00C51424"/>
    <w:rsid w:val="00C5195E"/>
    <w:rsid w:val="00C523D5"/>
    <w:rsid w:val="00C525D4"/>
    <w:rsid w:val="00C5334F"/>
    <w:rsid w:val="00C54770"/>
    <w:rsid w:val="00C54C48"/>
    <w:rsid w:val="00C54D6D"/>
    <w:rsid w:val="00C554D9"/>
    <w:rsid w:val="00C567DB"/>
    <w:rsid w:val="00C56F8C"/>
    <w:rsid w:val="00C57198"/>
    <w:rsid w:val="00C574CD"/>
    <w:rsid w:val="00C575A6"/>
    <w:rsid w:val="00C57668"/>
    <w:rsid w:val="00C577CB"/>
    <w:rsid w:val="00C60438"/>
    <w:rsid w:val="00C60BC5"/>
    <w:rsid w:val="00C60E63"/>
    <w:rsid w:val="00C619BB"/>
    <w:rsid w:val="00C62007"/>
    <w:rsid w:val="00C62BFB"/>
    <w:rsid w:val="00C62E57"/>
    <w:rsid w:val="00C631DF"/>
    <w:rsid w:val="00C634B1"/>
    <w:rsid w:val="00C63B64"/>
    <w:rsid w:val="00C64049"/>
    <w:rsid w:val="00C6460A"/>
    <w:rsid w:val="00C64BE4"/>
    <w:rsid w:val="00C64E93"/>
    <w:rsid w:val="00C654F7"/>
    <w:rsid w:val="00C658D6"/>
    <w:rsid w:val="00C65BC7"/>
    <w:rsid w:val="00C65F5F"/>
    <w:rsid w:val="00C661FD"/>
    <w:rsid w:val="00C6649B"/>
    <w:rsid w:val="00C66A3D"/>
    <w:rsid w:val="00C66E43"/>
    <w:rsid w:val="00C67466"/>
    <w:rsid w:val="00C67502"/>
    <w:rsid w:val="00C67691"/>
    <w:rsid w:val="00C67F96"/>
    <w:rsid w:val="00C7036B"/>
    <w:rsid w:val="00C70BD3"/>
    <w:rsid w:val="00C70D19"/>
    <w:rsid w:val="00C70E51"/>
    <w:rsid w:val="00C7219F"/>
    <w:rsid w:val="00C724ED"/>
    <w:rsid w:val="00C72BA6"/>
    <w:rsid w:val="00C72C4A"/>
    <w:rsid w:val="00C738E6"/>
    <w:rsid w:val="00C73E1F"/>
    <w:rsid w:val="00C743BC"/>
    <w:rsid w:val="00C743CB"/>
    <w:rsid w:val="00C7440B"/>
    <w:rsid w:val="00C745B5"/>
    <w:rsid w:val="00C745CD"/>
    <w:rsid w:val="00C748B8"/>
    <w:rsid w:val="00C7498B"/>
    <w:rsid w:val="00C74EDD"/>
    <w:rsid w:val="00C75548"/>
    <w:rsid w:val="00C75C70"/>
    <w:rsid w:val="00C7657B"/>
    <w:rsid w:val="00C773BE"/>
    <w:rsid w:val="00C776FF"/>
    <w:rsid w:val="00C77A09"/>
    <w:rsid w:val="00C77C5F"/>
    <w:rsid w:val="00C8022B"/>
    <w:rsid w:val="00C80258"/>
    <w:rsid w:val="00C80331"/>
    <w:rsid w:val="00C8034C"/>
    <w:rsid w:val="00C80ADF"/>
    <w:rsid w:val="00C8122F"/>
    <w:rsid w:val="00C812C9"/>
    <w:rsid w:val="00C81CBB"/>
    <w:rsid w:val="00C82C7F"/>
    <w:rsid w:val="00C83B87"/>
    <w:rsid w:val="00C83F40"/>
    <w:rsid w:val="00C84098"/>
    <w:rsid w:val="00C84755"/>
    <w:rsid w:val="00C8497D"/>
    <w:rsid w:val="00C84A59"/>
    <w:rsid w:val="00C84C5D"/>
    <w:rsid w:val="00C84D1C"/>
    <w:rsid w:val="00C853D7"/>
    <w:rsid w:val="00C8548B"/>
    <w:rsid w:val="00C85B6E"/>
    <w:rsid w:val="00C86180"/>
    <w:rsid w:val="00C86425"/>
    <w:rsid w:val="00C86A7B"/>
    <w:rsid w:val="00C86DA5"/>
    <w:rsid w:val="00C87803"/>
    <w:rsid w:val="00C878B8"/>
    <w:rsid w:val="00C87DFF"/>
    <w:rsid w:val="00C904A8"/>
    <w:rsid w:val="00C9059A"/>
    <w:rsid w:val="00C910E4"/>
    <w:rsid w:val="00C91A2A"/>
    <w:rsid w:val="00C924C3"/>
    <w:rsid w:val="00C926A2"/>
    <w:rsid w:val="00C92ACB"/>
    <w:rsid w:val="00C92D73"/>
    <w:rsid w:val="00C92DF3"/>
    <w:rsid w:val="00C93B0D"/>
    <w:rsid w:val="00C93D60"/>
    <w:rsid w:val="00C947A9"/>
    <w:rsid w:val="00C94F5F"/>
    <w:rsid w:val="00C95927"/>
    <w:rsid w:val="00C9654E"/>
    <w:rsid w:val="00C9678D"/>
    <w:rsid w:val="00C9765D"/>
    <w:rsid w:val="00CA0436"/>
    <w:rsid w:val="00CA0F9C"/>
    <w:rsid w:val="00CA1B2E"/>
    <w:rsid w:val="00CA1BA1"/>
    <w:rsid w:val="00CA26A2"/>
    <w:rsid w:val="00CA4526"/>
    <w:rsid w:val="00CA4615"/>
    <w:rsid w:val="00CA4AD4"/>
    <w:rsid w:val="00CA52BE"/>
    <w:rsid w:val="00CA63F1"/>
    <w:rsid w:val="00CA6D2B"/>
    <w:rsid w:val="00CA7B04"/>
    <w:rsid w:val="00CA7B51"/>
    <w:rsid w:val="00CA7F92"/>
    <w:rsid w:val="00CB0436"/>
    <w:rsid w:val="00CB1139"/>
    <w:rsid w:val="00CB1783"/>
    <w:rsid w:val="00CB1920"/>
    <w:rsid w:val="00CB211D"/>
    <w:rsid w:val="00CB226B"/>
    <w:rsid w:val="00CB273E"/>
    <w:rsid w:val="00CB2F9E"/>
    <w:rsid w:val="00CB4989"/>
    <w:rsid w:val="00CB54E7"/>
    <w:rsid w:val="00CB59DB"/>
    <w:rsid w:val="00CB5F7F"/>
    <w:rsid w:val="00CB6571"/>
    <w:rsid w:val="00CB6B77"/>
    <w:rsid w:val="00CB7775"/>
    <w:rsid w:val="00CB7BB3"/>
    <w:rsid w:val="00CB7BC7"/>
    <w:rsid w:val="00CC0FEE"/>
    <w:rsid w:val="00CC12D4"/>
    <w:rsid w:val="00CC1498"/>
    <w:rsid w:val="00CC1664"/>
    <w:rsid w:val="00CC1687"/>
    <w:rsid w:val="00CC2936"/>
    <w:rsid w:val="00CC29FC"/>
    <w:rsid w:val="00CC30C2"/>
    <w:rsid w:val="00CC31E1"/>
    <w:rsid w:val="00CC3747"/>
    <w:rsid w:val="00CC4329"/>
    <w:rsid w:val="00CC443F"/>
    <w:rsid w:val="00CC4B6B"/>
    <w:rsid w:val="00CC4C79"/>
    <w:rsid w:val="00CC5326"/>
    <w:rsid w:val="00CC5614"/>
    <w:rsid w:val="00CC5696"/>
    <w:rsid w:val="00CC5BFB"/>
    <w:rsid w:val="00CC672C"/>
    <w:rsid w:val="00CC67CE"/>
    <w:rsid w:val="00CC696A"/>
    <w:rsid w:val="00CC6DD3"/>
    <w:rsid w:val="00CC78B6"/>
    <w:rsid w:val="00CD01C4"/>
    <w:rsid w:val="00CD0346"/>
    <w:rsid w:val="00CD101A"/>
    <w:rsid w:val="00CD1176"/>
    <w:rsid w:val="00CD1A77"/>
    <w:rsid w:val="00CD25ED"/>
    <w:rsid w:val="00CD28FB"/>
    <w:rsid w:val="00CD335C"/>
    <w:rsid w:val="00CD3C11"/>
    <w:rsid w:val="00CD3F68"/>
    <w:rsid w:val="00CD454A"/>
    <w:rsid w:val="00CD4CA5"/>
    <w:rsid w:val="00CD5136"/>
    <w:rsid w:val="00CD5AA3"/>
    <w:rsid w:val="00CD71FC"/>
    <w:rsid w:val="00CD743A"/>
    <w:rsid w:val="00CD76FF"/>
    <w:rsid w:val="00CD79C3"/>
    <w:rsid w:val="00CD7B8B"/>
    <w:rsid w:val="00CD7DB9"/>
    <w:rsid w:val="00CE0C2F"/>
    <w:rsid w:val="00CE1061"/>
    <w:rsid w:val="00CE10EE"/>
    <w:rsid w:val="00CE12CE"/>
    <w:rsid w:val="00CE13FC"/>
    <w:rsid w:val="00CE162C"/>
    <w:rsid w:val="00CE198D"/>
    <w:rsid w:val="00CE2655"/>
    <w:rsid w:val="00CE2958"/>
    <w:rsid w:val="00CE2E91"/>
    <w:rsid w:val="00CE477F"/>
    <w:rsid w:val="00CE4B8C"/>
    <w:rsid w:val="00CE61B9"/>
    <w:rsid w:val="00CE6243"/>
    <w:rsid w:val="00CE649E"/>
    <w:rsid w:val="00CE733A"/>
    <w:rsid w:val="00CE7F0F"/>
    <w:rsid w:val="00CF0500"/>
    <w:rsid w:val="00CF0D51"/>
    <w:rsid w:val="00CF0FE6"/>
    <w:rsid w:val="00CF18CF"/>
    <w:rsid w:val="00CF1AC7"/>
    <w:rsid w:val="00CF1BE4"/>
    <w:rsid w:val="00CF2319"/>
    <w:rsid w:val="00CF2ABF"/>
    <w:rsid w:val="00CF2BC4"/>
    <w:rsid w:val="00CF2E4E"/>
    <w:rsid w:val="00CF2F20"/>
    <w:rsid w:val="00CF39D4"/>
    <w:rsid w:val="00CF3E71"/>
    <w:rsid w:val="00CF3E8C"/>
    <w:rsid w:val="00CF3EE7"/>
    <w:rsid w:val="00CF41BE"/>
    <w:rsid w:val="00CF50AC"/>
    <w:rsid w:val="00CF55DC"/>
    <w:rsid w:val="00CF5AA3"/>
    <w:rsid w:val="00CF60E6"/>
    <w:rsid w:val="00CF60FB"/>
    <w:rsid w:val="00CF6870"/>
    <w:rsid w:val="00CF6AB8"/>
    <w:rsid w:val="00CF7336"/>
    <w:rsid w:val="00CF79C6"/>
    <w:rsid w:val="00CF7BAC"/>
    <w:rsid w:val="00CF7BDF"/>
    <w:rsid w:val="00D009CA"/>
    <w:rsid w:val="00D00EEC"/>
    <w:rsid w:val="00D00FD0"/>
    <w:rsid w:val="00D010BA"/>
    <w:rsid w:val="00D0127A"/>
    <w:rsid w:val="00D01AB4"/>
    <w:rsid w:val="00D01C79"/>
    <w:rsid w:val="00D01F15"/>
    <w:rsid w:val="00D0317E"/>
    <w:rsid w:val="00D03806"/>
    <w:rsid w:val="00D0392E"/>
    <w:rsid w:val="00D0482B"/>
    <w:rsid w:val="00D0530E"/>
    <w:rsid w:val="00D0595A"/>
    <w:rsid w:val="00D05BED"/>
    <w:rsid w:val="00D06808"/>
    <w:rsid w:val="00D070C8"/>
    <w:rsid w:val="00D07DF5"/>
    <w:rsid w:val="00D106E9"/>
    <w:rsid w:val="00D10B9E"/>
    <w:rsid w:val="00D10C91"/>
    <w:rsid w:val="00D10FE3"/>
    <w:rsid w:val="00D111D0"/>
    <w:rsid w:val="00D1157D"/>
    <w:rsid w:val="00D11751"/>
    <w:rsid w:val="00D11B9E"/>
    <w:rsid w:val="00D11BA8"/>
    <w:rsid w:val="00D12433"/>
    <w:rsid w:val="00D12761"/>
    <w:rsid w:val="00D13114"/>
    <w:rsid w:val="00D1314A"/>
    <w:rsid w:val="00D140E3"/>
    <w:rsid w:val="00D14170"/>
    <w:rsid w:val="00D142CC"/>
    <w:rsid w:val="00D153BD"/>
    <w:rsid w:val="00D155A8"/>
    <w:rsid w:val="00D155EE"/>
    <w:rsid w:val="00D155F8"/>
    <w:rsid w:val="00D157EA"/>
    <w:rsid w:val="00D158DC"/>
    <w:rsid w:val="00D15BC9"/>
    <w:rsid w:val="00D15CAB"/>
    <w:rsid w:val="00D1631E"/>
    <w:rsid w:val="00D1641F"/>
    <w:rsid w:val="00D1687D"/>
    <w:rsid w:val="00D168AE"/>
    <w:rsid w:val="00D16CDC"/>
    <w:rsid w:val="00D170F5"/>
    <w:rsid w:val="00D171BA"/>
    <w:rsid w:val="00D1778A"/>
    <w:rsid w:val="00D17B90"/>
    <w:rsid w:val="00D20948"/>
    <w:rsid w:val="00D211AA"/>
    <w:rsid w:val="00D21281"/>
    <w:rsid w:val="00D21B68"/>
    <w:rsid w:val="00D2219A"/>
    <w:rsid w:val="00D22244"/>
    <w:rsid w:val="00D2243D"/>
    <w:rsid w:val="00D2257F"/>
    <w:rsid w:val="00D225FE"/>
    <w:rsid w:val="00D2267B"/>
    <w:rsid w:val="00D226D1"/>
    <w:rsid w:val="00D22D3E"/>
    <w:rsid w:val="00D2371A"/>
    <w:rsid w:val="00D238A5"/>
    <w:rsid w:val="00D239B6"/>
    <w:rsid w:val="00D240D7"/>
    <w:rsid w:val="00D25132"/>
    <w:rsid w:val="00D25179"/>
    <w:rsid w:val="00D254BD"/>
    <w:rsid w:val="00D25718"/>
    <w:rsid w:val="00D25812"/>
    <w:rsid w:val="00D2663C"/>
    <w:rsid w:val="00D2742B"/>
    <w:rsid w:val="00D303F3"/>
    <w:rsid w:val="00D30B45"/>
    <w:rsid w:val="00D3190F"/>
    <w:rsid w:val="00D31C6D"/>
    <w:rsid w:val="00D32A3C"/>
    <w:rsid w:val="00D32FA4"/>
    <w:rsid w:val="00D333BB"/>
    <w:rsid w:val="00D337AC"/>
    <w:rsid w:val="00D340B3"/>
    <w:rsid w:val="00D3454E"/>
    <w:rsid w:val="00D345F7"/>
    <w:rsid w:val="00D34C10"/>
    <w:rsid w:val="00D34D8F"/>
    <w:rsid w:val="00D35398"/>
    <w:rsid w:val="00D3561D"/>
    <w:rsid w:val="00D35BA5"/>
    <w:rsid w:val="00D36DCE"/>
    <w:rsid w:val="00D36DE4"/>
    <w:rsid w:val="00D36E6F"/>
    <w:rsid w:val="00D36EB3"/>
    <w:rsid w:val="00D372E4"/>
    <w:rsid w:val="00D377D9"/>
    <w:rsid w:val="00D37C11"/>
    <w:rsid w:val="00D4004E"/>
    <w:rsid w:val="00D4020D"/>
    <w:rsid w:val="00D4054B"/>
    <w:rsid w:val="00D405A6"/>
    <w:rsid w:val="00D40B57"/>
    <w:rsid w:val="00D412B6"/>
    <w:rsid w:val="00D42187"/>
    <w:rsid w:val="00D4232F"/>
    <w:rsid w:val="00D42A38"/>
    <w:rsid w:val="00D42B30"/>
    <w:rsid w:val="00D43B43"/>
    <w:rsid w:val="00D43B63"/>
    <w:rsid w:val="00D43F43"/>
    <w:rsid w:val="00D4422B"/>
    <w:rsid w:val="00D4445D"/>
    <w:rsid w:val="00D44661"/>
    <w:rsid w:val="00D44B7F"/>
    <w:rsid w:val="00D468CE"/>
    <w:rsid w:val="00D46C0F"/>
    <w:rsid w:val="00D4710D"/>
    <w:rsid w:val="00D4732D"/>
    <w:rsid w:val="00D4771E"/>
    <w:rsid w:val="00D50124"/>
    <w:rsid w:val="00D52101"/>
    <w:rsid w:val="00D52B14"/>
    <w:rsid w:val="00D52B24"/>
    <w:rsid w:val="00D52CB8"/>
    <w:rsid w:val="00D52F03"/>
    <w:rsid w:val="00D5321F"/>
    <w:rsid w:val="00D537D0"/>
    <w:rsid w:val="00D537FC"/>
    <w:rsid w:val="00D53EAB"/>
    <w:rsid w:val="00D54441"/>
    <w:rsid w:val="00D54EFA"/>
    <w:rsid w:val="00D55BA7"/>
    <w:rsid w:val="00D55DC5"/>
    <w:rsid w:val="00D56361"/>
    <w:rsid w:val="00D563F6"/>
    <w:rsid w:val="00D56A04"/>
    <w:rsid w:val="00D56FCD"/>
    <w:rsid w:val="00D57F8E"/>
    <w:rsid w:val="00D6013D"/>
    <w:rsid w:val="00D60989"/>
    <w:rsid w:val="00D61B0C"/>
    <w:rsid w:val="00D61BC0"/>
    <w:rsid w:val="00D63898"/>
    <w:rsid w:val="00D63F92"/>
    <w:rsid w:val="00D64531"/>
    <w:rsid w:val="00D6491C"/>
    <w:rsid w:val="00D65B77"/>
    <w:rsid w:val="00D66112"/>
    <w:rsid w:val="00D662CF"/>
    <w:rsid w:val="00D6668C"/>
    <w:rsid w:val="00D66A32"/>
    <w:rsid w:val="00D676C5"/>
    <w:rsid w:val="00D67953"/>
    <w:rsid w:val="00D67C70"/>
    <w:rsid w:val="00D70B1F"/>
    <w:rsid w:val="00D7118A"/>
    <w:rsid w:val="00D713B4"/>
    <w:rsid w:val="00D71D33"/>
    <w:rsid w:val="00D71F13"/>
    <w:rsid w:val="00D71FF0"/>
    <w:rsid w:val="00D7207E"/>
    <w:rsid w:val="00D720EC"/>
    <w:rsid w:val="00D72AA0"/>
    <w:rsid w:val="00D72C6F"/>
    <w:rsid w:val="00D73FC0"/>
    <w:rsid w:val="00D743AE"/>
    <w:rsid w:val="00D74B3A"/>
    <w:rsid w:val="00D75084"/>
    <w:rsid w:val="00D7566A"/>
    <w:rsid w:val="00D75A33"/>
    <w:rsid w:val="00D75D17"/>
    <w:rsid w:val="00D75F33"/>
    <w:rsid w:val="00D75F44"/>
    <w:rsid w:val="00D76D86"/>
    <w:rsid w:val="00D77581"/>
    <w:rsid w:val="00D77640"/>
    <w:rsid w:val="00D77818"/>
    <w:rsid w:val="00D802D9"/>
    <w:rsid w:val="00D8095D"/>
    <w:rsid w:val="00D81739"/>
    <w:rsid w:val="00D8182D"/>
    <w:rsid w:val="00D81C78"/>
    <w:rsid w:val="00D81F27"/>
    <w:rsid w:val="00D820B4"/>
    <w:rsid w:val="00D82500"/>
    <w:rsid w:val="00D83B21"/>
    <w:rsid w:val="00D840E7"/>
    <w:rsid w:val="00D8411B"/>
    <w:rsid w:val="00D856E1"/>
    <w:rsid w:val="00D86CF1"/>
    <w:rsid w:val="00D86F7B"/>
    <w:rsid w:val="00D876D7"/>
    <w:rsid w:val="00D87AF2"/>
    <w:rsid w:val="00D87CBA"/>
    <w:rsid w:val="00D9006F"/>
    <w:rsid w:val="00D91BE9"/>
    <w:rsid w:val="00D91E39"/>
    <w:rsid w:val="00D92731"/>
    <w:rsid w:val="00D9283D"/>
    <w:rsid w:val="00D9318B"/>
    <w:rsid w:val="00D932E8"/>
    <w:rsid w:val="00D94441"/>
    <w:rsid w:val="00D944C7"/>
    <w:rsid w:val="00D94FAB"/>
    <w:rsid w:val="00D95368"/>
    <w:rsid w:val="00D95B74"/>
    <w:rsid w:val="00D967B1"/>
    <w:rsid w:val="00D97FD5"/>
    <w:rsid w:val="00DA0D13"/>
    <w:rsid w:val="00DA0D16"/>
    <w:rsid w:val="00DA11DC"/>
    <w:rsid w:val="00DA1D0B"/>
    <w:rsid w:val="00DA2404"/>
    <w:rsid w:val="00DA2B3C"/>
    <w:rsid w:val="00DA2DAE"/>
    <w:rsid w:val="00DA2F89"/>
    <w:rsid w:val="00DA3390"/>
    <w:rsid w:val="00DA3893"/>
    <w:rsid w:val="00DA39E7"/>
    <w:rsid w:val="00DA3C05"/>
    <w:rsid w:val="00DA3DFA"/>
    <w:rsid w:val="00DA3F27"/>
    <w:rsid w:val="00DA3FBA"/>
    <w:rsid w:val="00DA4BDC"/>
    <w:rsid w:val="00DA4C9A"/>
    <w:rsid w:val="00DA609D"/>
    <w:rsid w:val="00DA61C7"/>
    <w:rsid w:val="00DA6425"/>
    <w:rsid w:val="00DA693A"/>
    <w:rsid w:val="00DA6CDA"/>
    <w:rsid w:val="00DA7E58"/>
    <w:rsid w:val="00DB00D9"/>
    <w:rsid w:val="00DB032F"/>
    <w:rsid w:val="00DB0540"/>
    <w:rsid w:val="00DB0C05"/>
    <w:rsid w:val="00DB111D"/>
    <w:rsid w:val="00DB25F6"/>
    <w:rsid w:val="00DB2804"/>
    <w:rsid w:val="00DB2FB1"/>
    <w:rsid w:val="00DB3A11"/>
    <w:rsid w:val="00DB3EF0"/>
    <w:rsid w:val="00DB4422"/>
    <w:rsid w:val="00DB458E"/>
    <w:rsid w:val="00DB49B6"/>
    <w:rsid w:val="00DB4C68"/>
    <w:rsid w:val="00DB4EC3"/>
    <w:rsid w:val="00DB58F5"/>
    <w:rsid w:val="00DB597B"/>
    <w:rsid w:val="00DB5D00"/>
    <w:rsid w:val="00DB6808"/>
    <w:rsid w:val="00DB6A4C"/>
    <w:rsid w:val="00DB6EE6"/>
    <w:rsid w:val="00DB7D7D"/>
    <w:rsid w:val="00DC00C5"/>
    <w:rsid w:val="00DC0916"/>
    <w:rsid w:val="00DC0A14"/>
    <w:rsid w:val="00DC131F"/>
    <w:rsid w:val="00DC287B"/>
    <w:rsid w:val="00DC3341"/>
    <w:rsid w:val="00DC352D"/>
    <w:rsid w:val="00DC3B7F"/>
    <w:rsid w:val="00DC435D"/>
    <w:rsid w:val="00DC4CF5"/>
    <w:rsid w:val="00DC53F9"/>
    <w:rsid w:val="00DC5604"/>
    <w:rsid w:val="00DC579E"/>
    <w:rsid w:val="00DC6436"/>
    <w:rsid w:val="00DC654A"/>
    <w:rsid w:val="00DC6D9F"/>
    <w:rsid w:val="00DC7009"/>
    <w:rsid w:val="00DC716A"/>
    <w:rsid w:val="00DC7A5F"/>
    <w:rsid w:val="00DD0740"/>
    <w:rsid w:val="00DD0A9B"/>
    <w:rsid w:val="00DD0B2E"/>
    <w:rsid w:val="00DD1803"/>
    <w:rsid w:val="00DD1F77"/>
    <w:rsid w:val="00DD3514"/>
    <w:rsid w:val="00DD37B0"/>
    <w:rsid w:val="00DD3EAF"/>
    <w:rsid w:val="00DD43A9"/>
    <w:rsid w:val="00DD440B"/>
    <w:rsid w:val="00DD470B"/>
    <w:rsid w:val="00DD4A89"/>
    <w:rsid w:val="00DD5791"/>
    <w:rsid w:val="00DD5BF4"/>
    <w:rsid w:val="00DD62E2"/>
    <w:rsid w:val="00DD6925"/>
    <w:rsid w:val="00DD7749"/>
    <w:rsid w:val="00DD7BEC"/>
    <w:rsid w:val="00DE018C"/>
    <w:rsid w:val="00DE0655"/>
    <w:rsid w:val="00DE10D6"/>
    <w:rsid w:val="00DE1238"/>
    <w:rsid w:val="00DE1502"/>
    <w:rsid w:val="00DE21D7"/>
    <w:rsid w:val="00DE279B"/>
    <w:rsid w:val="00DE304B"/>
    <w:rsid w:val="00DE42A4"/>
    <w:rsid w:val="00DE49E3"/>
    <w:rsid w:val="00DE5C9A"/>
    <w:rsid w:val="00DE60E0"/>
    <w:rsid w:val="00DE6438"/>
    <w:rsid w:val="00DE67BA"/>
    <w:rsid w:val="00DE687A"/>
    <w:rsid w:val="00DE693F"/>
    <w:rsid w:val="00DE6A41"/>
    <w:rsid w:val="00DE75E1"/>
    <w:rsid w:val="00DE7943"/>
    <w:rsid w:val="00DE7A61"/>
    <w:rsid w:val="00DF0AB8"/>
    <w:rsid w:val="00DF1322"/>
    <w:rsid w:val="00DF13BF"/>
    <w:rsid w:val="00DF13DE"/>
    <w:rsid w:val="00DF1AAE"/>
    <w:rsid w:val="00DF31C3"/>
    <w:rsid w:val="00DF39EE"/>
    <w:rsid w:val="00DF494B"/>
    <w:rsid w:val="00DF4A29"/>
    <w:rsid w:val="00DF4D85"/>
    <w:rsid w:val="00DF54DB"/>
    <w:rsid w:val="00DF5AAA"/>
    <w:rsid w:val="00DF5CBA"/>
    <w:rsid w:val="00DF66AD"/>
    <w:rsid w:val="00DF6A96"/>
    <w:rsid w:val="00DF754A"/>
    <w:rsid w:val="00E008F2"/>
    <w:rsid w:val="00E0095D"/>
    <w:rsid w:val="00E00B5D"/>
    <w:rsid w:val="00E01630"/>
    <w:rsid w:val="00E017EA"/>
    <w:rsid w:val="00E01F29"/>
    <w:rsid w:val="00E021A8"/>
    <w:rsid w:val="00E0223B"/>
    <w:rsid w:val="00E0269C"/>
    <w:rsid w:val="00E02A20"/>
    <w:rsid w:val="00E02B6A"/>
    <w:rsid w:val="00E03C0D"/>
    <w:rsid w:val="00E0414F"/>
    <w:rsid w:val="00E04313"/>
    <w:rsid w:val="00E043E0"/>
    <w:rsid w:val="00E0495E"/>
    <w:rsid w:val="00E04B35"/>
    <w:rsid w:val="00E0507B"/>
    <w:rsid w:val="00E05E81"/>
    <w:rsid w:val="00E068A4"/>
    <w:rsid w:val="00E0691A"/>
    <w:rsid w:val="00E07421"/>
    <w:rsid w:val="00E107AB"/>
    <w:rsid w:val="00E1081D"/>
    <w:rsid w:val="00E10E19"/>
    <w:rsid w:val="00E1109B"/>
    <w:rsid w:val="00E114A8"/>
    <w:rsid w:val="00E11F64"/>
    <w:rsid w:val="00E12EE0"/>
    <w:rsid w:val="00E13080"/>
    <w:rsid w:val="00E13760"/>
    <w:rsid w:val="00E14111"/>
    <w:rsid w:val="00E142A5"/>
    <w:rsid w:val="00E142FC"/>
    <w:rsid w:val="00E14A57"/>
    <w:rsid w:val="00E16742"/>
    <w:rsid w:val="00E16764"/>
    <w:rsid w:val="00E16AE7"/>
    <w:rsid w:val="00E16B1F"/>
    <w:rsid w:val="00E17434"/>
    <w:rsid w:val="00E17445"/>
    <w:rsid w:val="00E17DE0"/>
    <w:rsid w:val="00E204B1"/>
    <w:rsid w:val="00E206D0"/>
    <w:rsid w:val="00E20ACF"/>
    <w:rsid w:val="00E20D59"/>
    <w:rsid w:val="00E21184"/>
    <w:rsid w:val="00E213C3"/>
    <w:rsid w:val="00E2142B"/>
    <w:rsid w:val="00E215A6"/>
    <w:rsid w:val="00E22215"/>
    <w:rsid w:val="00E222BD"/>
    <w:rsid w:val="00E22414"/>
    <w:rsid w:val="00E22EB3"/>
    <w:rsid w:val="00E230DC"/>
    <w:rsid w:val="00E232A7"/>
    <w:rsid w:val="00E23835"/>
    <w:rsid w:val="00E24068"/>
    <w:rsid w:val="00E246FF"/>
    <w:rsid w:val="00E247D6"/>
    <w:rsid w:val="00E26213"/>
    <w:rsid w:val="00E26535"/>
    <w:rsid w:val="00E26929"/>
    <w:rsid w:val="00E26AEB"/>
    <w:rsid w:val="00E26C6B"/>
    <w:rsid w:val="00E27011"/>
    <w:rsid w:val="00E27C87"/>
    <w:rsid w:val="00E3001C"/>
    <w:rsid w:val="00E30244"/>
    <w:rsid w:val="00E308FE"/>
    <w:rsid w:val="00E32383"/>
    <w:rsid w:val="00E32873"/>
    <w:rsid w:val="00E32AEB"/>
    <w:rsid w:val="00E330B9"/>
    <w:rsid w:val="00E3314B"/>
    <w:rsid w:val="00E33391"/>
    <w:rsid w:val="00E3372D"/>
    <w:rsid w:val="00E348D7"/>
    <w:rsid w:val="00E34FDF"/>
    <w:rsid w:val="00E34FEA"/>
    <w:rsid w:val="00E35742"/>
    <w:rsid w:val="00E359C3"/>
    <w:rsid w:val="00E35C4A"/>
    <w:rsid w:val="00E35F3E"/>
    <w:rsid w:val="00E36655"/>
    <w:rsid w:val="00E36BE8"/>
    <w:rsid w:val="00E36C37"/>
    <w:rsid w:val="00E36F51"/>
    <w:rsid w:val="00E37112"/>
    <w:rsid w:val="00E37150"/>
    <w:rsid w:val="00E375B9"/>
    <w:rsid w:val="00E378D2"/>
    <w:rsid w:val="00E4089B"/>
    <w:rsid w:val="00E40CED"/>
    <w:rsid w:val="00E414AB"/>
    <w:rsid w:val="00E41D4D"/>
    <w:rsid w:val="00E41EB9"/>
    <w:rsid w:val="00E42209"/>
    <w:rsid w:val="00E423C2"/>
    <w:rsid w:val="00E434E7"/>
    <w:rsid w:val="00E43514"/>
    <w:rsid w:val="00E44D68"/>
    <w:rsid w:val="00E455B4"/>
    <w:rsid w:val="00E45659"/>
    <w:rsid w:val="00E45E6D"/>
    <w:rsid w:val="00E45FA3"/>
    <w:rsid w:val="00E477D0"/>
    <w:rsid w:val="00E47A8D"/>
    <w:rsid w:val="00E47EBA"/>
    <w:rsid w:val="00E50111"/>
    <w:rsid w:val="00E51049"/>
    <w:rsid w:val="00E51188"/>
    <w:rsid w:val="00E5163E"/>
    <w:rsid w:val="00E516C9"/>
    <w:rsid w:val="00E51AF9"/>
    <w:rsid w:val="00E523EC"/>
    <w:rsid w:val="00E5333C"/>
    <w:rsid w:val="00E53726"/>
    <w:rsid w:val="00E53CBB"/>
    <w:rsid w:val="00E54761"/>
    <w:rsid w:val="00E55775"/>
    <w:rsid w:val="00E561DB"/>
    <w:rsid w:val="00E570D8"/>
    <w:rsid w:val="00E60898"/>
    <w:rsid w:val="00E60B88"/>
    <w:rsid w:val="00E60DED"/>
    <w:rsid w:val="00E614D9"/>
    <w:rsid w:val="00E6170A"/>
    <w:rsid w:val="00E617AC"/>
    <w:rsid w:val="00E62EBA"/>
    <w:rsid w:val="00E634D1"/>
    <w:rsid w:val="00E63C2B"/>
    <w:rsid w:val="00E63D58"/>
    <w:rsid w:val="00E64498"/>
    <w:rsid w:val="00E64A47"/>
    <w:rsid w:val="00E652DB"/>
    <w:rsid w:val="00E66CC5"/>
    <w:rsid w:val="00E6720A"/>
    <w:rsid w:val="00E701A2"/>
    <w:rsid w:val="00E705FA"/>
    <w:rsid w:val="00E70627"/>
    <w:rsid w:val="00E709BB"/>
    <w:rsid w:val="00E70C57"/>
    <w:rsid w:val="00E71469"/>
    <w:rsid w:val="00E71768"/>
    <w:rsid w:val="00E71E8B"/>
    <w:rsid w:val="00E71FBE"/>
    <w:rsid w:val="00E7269E"/>
    <w:rsid w:val="00E728DE"/>
    <w:rsid w:val="00E73083"/>
    <w:rsid w:val="00E73428"/>
    <w:rsid w:val="00E735D5"/>
    <w:rsid w:val="00E73E49"/>
    <w:rsid w:val="00E741AE"/>
    <w:rsid w:val="00E74563"/>
    <w:rsid w:val="00E74568"/>
    <w:rsid w:val="00E749B7"/>
    <w:rsid w:val="00E75965"/>
    <w:rsid w:val="00E7608E"/>
    <w:rsid w:val="00E8002D"/>
    <w:rsid w:val="00E801D5"/>
    <w:rsid w:val="00E80E5C"/>
    <w:rsid w:val="00E8140A"/>
    <w:rsid w:val="00E81754"/>
    <w:rsid w:val="00E81BC4"/>
    <w:rsid w:val="00E82349"/>
    <w:rsid w:val="00E8242F"/>
    <w:rsid w:val="00E82733"/>
    <w:rsid w:val="00E82A69"/>
    <w:rsid w:val="00E830D1"/>
    <w:rsid w:val="00E8331C"/>
    <w:rsid w:val="00E837B3"/>
    <w:rsid w:val="00E83E3E"/>
    <w:rsid w:val="00E84053"/>
    <w:rsid w:val="00E84CF4"/>
    <w:rsid w:val="00E8508B"/>
    <w:rsid w:val="00E8615D"/>
    <w:rsid w:val="00E86289"/>
    <w:rsid w:val="00E86A28"/>
    <w:rsid w:val="00E873A3"/>
    <w:rsid w:val="00E878BB"/>
    <w:rsid w:val="00E87D30"/>
    <w:rsid w:val="00E900DD"/>
    <w:rsid w:val="00E90337"/>
    <w:rsid w:val="00E904B4"/>
    <w:rsid w:val="00E9080F"/>
    <w:rsid w:val="00E9130F"/>
    <w:rsid w:val="00E91958"/>
    <w:rsid w:val="00E91E28"/>
    <w:rsid w:val="00E923C0"/>
    <w:rsid w:val="00E92EE0"/>
    <w:rsid w:val="00E92FA4"/>
    <w:rsid w:val="00E9369D"/>
    <w:rsid w:val="00E942E1"/>
    <w:rsid w:val="00E94528"/>
    <w:rsid w:val="00E9517F"/>
    <w:rsid w:val="00E956FF"/>
    <w:rsid w:val="00E96464"/>
    <w:rsid w:val="00E96A39"/>
    <w:rsid w:val="00E976C9"/>
    <w:rsid w:val="00E97871"/>
    <w:rsid w:val="00E979A0"/>
    <w:rsid w:val="00E97EC9"/>
    <w:rsid w:val="00EA0072"/>
    <w:rsid w:val="00EA0094"/>
    <w:rsid w:val="00EA00BB"/>
    <w:rsid w:val="00EA0445"/>
    <w:rsid w:val="00EA0FDB"/>
    <w:rsid w:val="00EA235D"/>
    <w:rsid w:val="00EA2435"/>
    <w:rsid w:val="00EA29C4"/>
    <w:rsid w:val="00EA2A89"/>
    <w:rsid w:val="00EA2E99"/>
    <w:rsid w:val="00EA2EC6"/>
    <w:rsid w:val="00EA3043"/>
    <w:rsid w:val="00EA35AA"/>
    <w:rsid w:val="00EA3742"/>
    <w:rsid w:val="00EA3B40"/>
    <w:rsid w:val="00EA3C98"/>
    <w:rsid w:val="00EA3DF9"/>
    <w:rsid w:val="00EA408F"/>
    <w:rsid w:val="00EA4092"/>
    <w:rsid w:val="00EA43DC"/>
    <w:rsid w:val="00EA4E4E"/>
    <w:rsid w:val="00EA513A"/>
    <w:rsid w:val="00EA5777"/>
    <w:rsid w:val="00EA68C7"/>
    <w:rsid w:val="00EA74E5"/>
    <w:rsid w:val="00EA768D"/>
    <w:rsid w:val="00EA779E"/>
    <w:rsid w:val="00EB104C"/>
    <w:rsid w:val="00EB2B8A"/>
    <w:rsid w:val="00EB36EF"/>
    <w:rsid w:val="00EB4090"/>
    <w:rsid w:val="00EB41C8"/>
    <w:rsid w:val="00EB47D8"/>
    <w:rsid w:val="00EB4E8C"/>
    <w:rsid w:val="00EB564E"/>
    <w:rsid w:val="00EB5CC7"/>
    <w:rsid w:val="00EB6AE6"/>
    <w:rsid w:val="00EB6CE1"/>
    <w:rsid w:val="00EB6FA9"/>
    <w:rsid w:val="00EB7135"/>
    <w:rsid w:val="00EB714E"/>
    <w:rsid w:val="00EB7704"/>
    <w:rsid w:val="00EC0044"/>
    <w:rsid w:val="00EC0D2D"/>
    <w:rsid w:val="00EC1764"/>
    <w:rsid w:val="00EC1A5D"/>
    <w:rsid w:val="00EC3011"/>
    <w:rsid w:val="00EC34E0"/>
    <w:rsid w:val="00EC3A62"/>
    <w:rsid w:val="00EC426D"/>
    <w:rsid w:val="00EC43EC"/>
    <w:rsid w:val="00EC4B1C"/>
    <w:rsid w:val="00EC518E"/>
    <w:rsid w:val="00EC591D"/>
    <w:rsid w:val="00EC5C21"/>
    <w:rsid w:val="00EC5E54"/>
    <w:rsid w:val="00EC5E85"/>
    <w:rsid w:val="00EC6408"/>
    <w:rsid w:val="00EC660F"/>
    <w:rsid w:val="00EC6AC1"/>
    <w:rsid w:val="00EC6AFA"/>
    <w:rsid w:val="00EC6F4F"/>
    <w:rsid w:val="00EC721C"/>
    <w:rsid w:val="00EC725F"/>
    <w:rsid w:val="00EC7709"/>
    <w:rsid w:val="00EC7728"/>
    <w:rsid w:val="00EC7781"/>
    <w:rsid w:val="00ED0357"/>
    <w:rsid w:val="00ED0604"/>
    <w:rsid w:val="00ED1153"/>
    <w:rsid w:val="00ED148C"/>
    <w:rsid w:val="00ED19BC"/>
    <w:rsid w:val="00ED1D80"/>
    <w:rsid w:val="00ED2FA3"/>
    <w:rsid w:val="00ED3325"/>
    <w:rsid w:val="00ED3D27"/>
    <w:rsid w:val="00ED4317"/>
    <w:rsid w:val="00ED4CC8"/>
    <w:rsid w:val="00ED507B"/>
    <w:rsid w:val="00ED5B81"/>
    <w:rsid w:val="00ED5E43"/>
    <w:rsid w:val="00ED6B47"/>
    <w:rsid w:val="00ED6CA9"/>
    <w:rsid w:val="00ED6F10"/>
    <w:rsid w:val="00ED7346"/>
    <w:rsid w:val="00ED7723"/>
    <w:rsid w:val="00ED790E"/>
    <w:rsid w:val="00EE002F"/>
    <w:rsid w:val="00EE0192"/>
    <w:rsid w:val="00EE1788"/>
    <w:rsid w:val="00EE1E70"/>
    <w:rsid w:val="00EE2CF8"/>
    <w:rsid w:val="00EE3457"/>
    <w:rsid w:val="00EE3555"/>
    <w:rsid w:val="00EE36E5"/>
    <w:rsid w:val="00EE4DD5"/>
    <w:rsid w:val="00EE4E81"/>
    <w:rsid w:val="00EE50A1"/>
    <w:rsid w:val="00EE5331"/>
    <w:rsid w:val="00EE5D0B"/>
    <w:rsid w:val="00EE64E1"/>
    <w:rsid w:val="00EE6F1D"/>
    <w:rsid w:val="00EE7580"/>
    <w:rsid w:val="00EE7B30"/>
    <w:rsid w:val="00EF05E2"/>
    <w:rsid w:val="00EF0A10"/>
    <w:rsid w:val="00EF0BF3"/>
    <w:rsid w:val="00EF0BF7"/>
    <w:rsid w:val="00EF2FAA"/>
    <w:rsid w:val="00EF3DCF"/>
    <w:rsid w:val="00EF480E"/>
    <w:rsid w:val="00EF4C21"/>
    <w:rsid w:val="00EF4CFD"/>
    <w:rsid w:val="00EF5039"/>
    <w:rsid w:val="00EF52FF"/>
    <w:rsid w:val="00EF6259"/>
    <w:rsid w:val="00EF6B8B"/>
    <w:rsid w:val="00F00428"/>
    <w:rsid w:val="00F008DC"/>
    <w:rsid w:val="00F00BF1"/>
    <w:rsid w:val="00F0110B"/>
    <w:rsid w:val="00F015FE"/>
    <w:rsid w:val="00F018F0"/>
    <w:rsid w:val="00F02041"/>
    <w:rsid w:val="00F02A1B"/>
    <w:rsid w:val="00F02B59"/>
    <w:rsid w:val="00F02D83"/>
    <w:rsid w:val="00F03ECA"/>
    <w:rsid w:val="00F04211"/>
    <w:rsid w:val="00F04BB6"/>
    <w:rsid w:val="00F04F40"/>
    <w:rsid w:val="00F05177"/>
    <w:rsid w:val="00F0521C"/>
    <w:rsid w:val="00F05550"/>
    <w:rsid w:val="00F06151"/>
    <w:rsid w:val="00F067A8"/>
    <w:rsid w:val="00F06AD6"/>
    <w:rsid w:val="00F0721F"/>
    <w:rsid w:val="00F07989"/>
    <w:rsid w:val="00F07E3C"/>
    <w:rsid w:val="00F106E5"/>
    <w:rsid w:val="00F108E2"/>
    <w:rsid w:val="00F1099E"/>
    <w:rsid w:val="00F1150F"/>
    <w:rsid w:val="00F11D2B"/>
    <w:rsid w:val="00F120A8"/>
    <w:rsid w:val="00F1217B"/>
    <w:rsid w:val="00F1217F"/>
    <w:rsid w:val="00F124BE"/>
    <w:rsid w:val="00F12EEE"/>
    <w:rsid w:val="00F136AA"/>
    <w:rsid w:val="00F14148"/>
    <w:rsid w:val="00F14249"/>
    <w:rsid w:val="00F15141"/>
    <w:rsid w:val="00F15187"/>
    <w:rsid w:val="00F152EE"/>
    <w:rsid w:val="00F153F3"/>
    <w:rsid w:val="00F15E99"/>
    <w:rsid w:val="00F160A1"/>
    <w:rsid w:val="00F16FB8"/>
    <w:rsid w:val="00F20216"/>
    <w:rsid w:val="00F207DD"/>
    <w:rsid w:val="00F20BBD"/>
    <w:rsid w:val="00F2147E"/>
    <w:rsid w:val="00F22B65"/>
    <w:rsid w:val="00F234E8"/>
    <w:rsid w:val="00F2407F"/>
    <w:rsid w:val="00F241B0"/>
    <w:rsid w:val="00F242C4"/>
    <w:rsid w:val="00F2469F"/>
    <w:rsid w:val="00F261B0"/>
    <w:rsid w:val="00F268FA"/>
    <w:rsid w:val="00F2771C"/>
    <w:rsid w:val="00F2784D"/>
    <w:rsid w:val="00F278F2"/>
    <w:rsid w:val="00F2799F"/>
    <w:rsid w:val="00F27D04"/>
    <w:rsid w:val="00F27D73"/>
    <w:rsid w:val="00F3146F"/>
    <w:rsid w:val="00F3153D"/>
    <w:rsid w:val="00F3220C"/>
    <w:rsid w:val="00F324B9"/>
    <w:rsid w:val="00F32F2C"/>
    <w:rsid w:val="00F32F47"/>
    <w:rsid w:val="00F3355A"/>
    <w:rsid w:val="00F33BE1"/>
    <w:rsid w:val="00F33C6A"/>
    <w:rsid w:val="00F3429C"/>
    <w:rsid w:val="00F34696"/>
    <w:rsid w:val="00F35A1A"/>
    <w:rsid w:val="00F3607F"/>
    <w:rsid w:val="00F36480"/>
    <w:rsid w:val="00F36931"/>
    <w:rsid w:val="00F3713B"/>
    <w:rsid w:val="00F41131"/>
    <w:rsid w:val="00F413F4"/>
    <w:rsid w:val="00F41CBC"/>
    <w:rsid w:val="00F4233C"/>
    <w:rsid w:val="00F42583"/>
    <w:rsid w:val="00F42DA8"/>
    <w:rsid w:val="00F431DD"/>
    <w:rsid w:val="00F446B5"/>
    <w:rsid w:val="00F44B8C"/>
    <w:rsid w:val="00F44BA5"/>
    <w:rsid w:val="00F45392"/>
    <w:rsid w:val="00F45443"/>
    <w:rsid w:val="00F45BAF"/>
    <w:rsid w:val="00F45CE0"/>
    <w:rsid w:val="00F45D86"/>
    <w:rsid w:val="00F4667E"/>
    <w:rsid w:val="00F46916"/>
    <w:rsid w:val="00F46B74"/>
    <w:rsid w:val="00F47B16"/>
    <w:rsid w:val="00F50564"/>
    <w:rsid w:val="00F50B7C"/>
    <w:rsid w:val="00F50BA4"/>
    <w:rsid w:val="00F50E53"/>
    <w:rsid w:val="00F514B2"/>
    <w:rsid w:val="00F52025"/>
    <w:rsid w:val="00F52306"/>
    <w:rsid w:val="00F523F0"/>
    <w:rsid w:val="00F53186"/>
    <w:rsid w:val="00F537D0"/>
    <w:rsid w:val="00F53B44"/>
    <w:rsid w:val="00F555DE"/>
    <w:rsid w:val="00F5671A"/>
    <w:rsid w:val="00F56C91"/>
    <w:rsid w:val="00F56F49"/>
    <w:rsid w:val="00F60C7B"/>
    <w:rsid w:val="00F60E0D"/>
    <w:rsid w:val="00F60F26"/>
    <w:rsid w:val="00F61CD0"/>
    <w:rsid w:val="00F6221B"/>
    <w:rsid w:val="00F625FC"/>
    <w:rsid w:val="00F62834"/>
    <w:rsid w:val="00F6283D"/>
    <w:rsid w:val="00F62E1F"/>
    <w:rsid w:val="00F63391"/>
    <w:rsid w:val="00F63A2A"/>
    <w:rsid w:val="00F63F7F"/>
    <w:rsid w:val="00F643EC"/>
    <w:rsid w:val="00F6458F"/>
    <w:rsid w:val="00F65384"/>
    <w:rsid w:val="00F66AC7"/>
    <w:rsid w:val="00F67018"/>
    <w:rsid w:val="00F67A13"/>
    <w:rsid w:val="00F67BC7"/>
    <w:rsid w:val="00F67DBA"/>
    <w:rsid w:val="00F67DC2"/>
    <w:rsid w:val="00F67E1E"/>
    <w:rsid w:val="00F7014B"/>
    <w:rsid w:val="00F701FA"/>
    <w:rsid w:val="00F7072A"/>
    <w:rsid w:val="00F70735"/>
    <w:rsid w:val="00F70B05"/>
    <w:rsid w:val="00F727E7"/>
    <w:rsid w:val="00F73062"/>
    <w:rsid w:val="00F730DB"/>
    <w:rsid w:val="00F736C1"/>
    <w:rsid w:val="00F742EB"/>
    <w:rsid w:val="00F75100"/>
    <w:rsid w:val="00F7537B"/>
    <w:rsid w:val="00F754E9"/>
    <w:rsid w:val="00F75537"/>
    <w:rsid w:val="00F75664"/>
    <w:rsid w:val="00F756A6"/>
    <w:rsid w:val="00F75731"/>
    <w:rsid w:val="00F75794"/>
    <w:rsid w:val="00F758BB"/>
    <w:rsid w:val="00F7658E"/>
    <w:rsid w:val="00F76FD9"/>
    <w:rsid w:val="00F77137"/>
    <w:rsid w:val="00F7722D"/>
    <w:rsid w:val="00F77607"/>
    <w:rsid w:val="00F77775"/>
    <w:rsid w:val="00F8000D"/>
    <w:rsid w:val="00F80412"/>
    <w:rsid w:val="00F8053A"/>
    <w:rsid w:val="00F806C5"/>
    <w:rsid w:val="00F80751"/>
    <w:rsid w:val="00F808DF"/>
    <w:rsid w:val="00F81378"/>
    <w:rsid w:val="00F818F2"/>
    <w:rsid w:val="00F81B71"/>
    <w:rsid w:val="00F832B1"/>
    <w:rsid w:val="00F83625"/>
    <w:rsid w:val="00F83EF9"/>
    <w:rsid w:val="00F83FC1"/>
    <w:rsid w:val="00F8400B"/>
    <w:rsid w:val="00F844F9"/>
    <w:rsid w:val="00F84E90"/>
    <w:rsid w:val="00F84F31"/>
    <w:rsid w:val="00F85702"/>
    <w:rsid w:val="00F85AAB"/>
    <w:rsid w:val="00F86105"/>
    <w:rsid w:val="00F8637D"/>
    <w:rsid w:val="00F868F5"/>
    <w:rsid w:val="00F86EDA"/>
    <w:rsid w:val="00F87190"/>
    <w:rsid w:val="00F90769"/>
    <w:rsid w:val="00F90A67"/>
    <w:rsid w:val="00F90B5C"/>
    <w:rsid w:val="00F915B5"/>
    <w:rsid w:val="00F91797"/>
    <w:rsid w:val="00F921EE"/>
    <w:rsid w:val="00F9237F"/>
    <w:rsid w:val="00F93498"/>
    <w:rsid w:val="00F93FCA"/>
    <w:rsid w:val="00F941F9"/>
    <w:rsid w:val="00F94394"/>
    <w:rsid w:val="00F948DB"/>
    <w:rsid w:val="00F94B8C"/>
    <w:rsid w:val="00F94D70"/>
    <w:rsid w:val="00F95241"/>
    <w:rsid w:val="00F952AD"/>
    <w:rsid w:val="00F954EA"/>
    <w:rsid w:val="00F95653"/>
    <w:rsid w:val="00F95F4D"/>
    <w:rsid w:val="00F965AF"/>
    <w:rsid w:val="00F96755"/>
    <w:rsid w:val="00F97103"/>
    <w:rsid w:val="00F97141"/>
    <w:rsid w:val="00F972BF"/>
    <w:rsid w:val="00F97385"/>
    <w:rsid w:val="00F9776B"/>
    <w:rsid w:val="00F97EA6"/>
    <w:rsid w:val="00FA04C4"/>
    <w:rsid w:val="00FA0DD6"/>
    <w:rsid w:val="00FA11F2"/>
    <w:rsid w:val="00FA14CA"/>
    <w:rsid w:val="00FA16DC"/>
    <w:rsid w:val="00FA1985"/>
    <w:rsid w:val="00FA1B9D"/>
    <w:rsid w:val="00FA1DD2"/>
    <w:rsid w:val="00FA2F07"/>
    <w:rsid w:val="00FA3270"/>
    <w:rsid w:val="00FA3444"/>
    <w:rsid w:val="00FA3828"/>
    <w:rsid w:val="00FA390C"/>
    <w:rsid w:val="00FA3DE6"/>
    <w:rsid w:val="00FA3EA9"/>
    <w:rsid w:val="00FA4130"/>
    <w:rsid w:val="00FA428D"/>
    <w:rsid w:val="00FA4687"/>
    <w:rsid w:val="00FA4EA4"/>
    <w:rsid w:val="00FA52E2"/>
    <w:rsid w:val="00FA65E2"/>
    <w:rsid w:val="00FA664E"/>
    <w:rsid w:val="00FA6AD0"/>
    <w:rsid w:val="00FA7A18"/>
    <w:rsid w:val="00FA7B8C"/>
    <w:rsid w:val="00FB022A"/>
    <w:rsid w:val="00FB0914"/>
    <w:rsid w:val="00FB10C5"/>
    <w:rsid w:val="00FB14CD"/>
    <w:rsid w:val="00FB15A8"/>
    <w:rsid w:val="00FB23FE"/>
    <w:rsid w:val="00FB2926"/>
    <w:rsid w:val="00FB2932"/>
    <w:rsid w:val="00FB355D"/>
    <w:rsid w:val="00FB4022"/>
    <w:rsid w:val="00FB45FB"/>
    <w:rsid w:val="00FB48D0"/>
    <w:rsid w:val="00FB4B9B"/>
    <w:rsid w:val="00FB4CDA"/>
    <w:rsid w:val="00FB4F7D"/>
    <w:rsid w:val="00FB51B4"/>
    <w:rsid w:val="00FB5331"/>
    <w:rsid w:val="00FB535C"/>
    <w:rsid w:val="00FB5AF1"/>
    <w:rsid w:val="00FB5DC6"/>
    <w:rsid w:val="00FB5F42"/>
    <w:rsid w:val="00FB659A"/>
    <w:rsid w:val="00FB6601"/>
    <w:rsid w:val="00FB6AB6"/>
    <w:rsid w:val="00FB6CA8"/>
    <w:rsid w:val="00FB7B6A"/>
    <w:rsid w:val="00FB7EB3"/>
    <w:rsid w:val="00FC028B"/>
    <w:rsid w:val="00FC03F9"/>
    <w:rsid w:val="00FC0D2E"/>
    <w:rsid w:val="00FC1E81"/>
    <w:rsid w:val="00FC2B22"/>
    <w:rsid w:val="00FC3063"/>
    <w:rsid w:val="00FC38AE"/>
    <w:rsid w:val="00FC4BF7"/>
    <w:rsid w:val="00FC4FC7"/>
    <w:rsid w:val="00FC570C"/>
    <w:rsid w:val="00FC5F55"/>
    <w:rsid w:val="00FC62DE"/>
    <w:rsid w:val="00FC71AA"/>
    <w:rsid w:val="00FC7BB4"/>
    <w:rsid w:val="00FC7EEF"/>
    <w:rsid w:val="00FD0026"/>
    <w:rsid w:val="00FD0AB5"/>
    <w:rsid w:val="00FD14F1"/>
    <w:rsid w:val="00FD181D"/>
    <w:rsid w:val="00FD1A10"/>
    <w:rsid w:val="00FD1DFB"/>
    <w:rsid w:val="00FD1EA3"/>
    <w:rsid w:val="00FD22E5"/>
    <w:rsid w:val="00FD24EF"/>
    <w:rsid w:val="00FD2743"/>
    <w:rsid w:val="00FD2DF0"/>
    <w:rsid w:val="00FD30C5"/>
    <w:rsid w:val="00FD368A"/>
    <w:rsid w:val="00FD3A02"/>
    <w:rsid w:val="00FD3A5E"/>
    <w:rsid w:val="00FD465A"/>
    <w:rsid w:val="00FD474C"/>
    <w:rsid w:val="00FD51EA"/>
    <w:rsid w:val="00FD607E"/>
    <w:rsid w:val="00FD653A"/>
    <w:rsid w:val="00FD68E4"/>
    <w:rsid w:val="00FD6E30"/>
    <w:rsid w:val="00FD6F13"/>
    <w:rsid w:val="00FD72E4"/>
    <w:rsid w:val="00FD76C3"/>
    <w:rsid w:val="00FD7922"/>
    <w:rsid w:val="00FE06F2"/>
    <w:rsid w:val="00FE1165"/>
    <w:rsid w:val="00FE1578"/>
    <w:rsid w:val="00FE162E"/>
    <w:rsid w:val="00FE19D7"/>
    <w:rsid w:val="00FE23C5"/>
    <w:rsid w:val="00FE2807"/>
    <w:rsid w:val="00FE29A1"/>
    <w:rsid w:val="00FE3819"/>
    <w:rsid w:val="00FE3C37"/>
    <w:rsid w:val="00FE3E57"/>
    <w:rsid w:val="00FE4286"/>
    <w:rsid w:val="00FE4955"/>
    <w:rsid w:val="00FE4B3C"/>
    <w:rsid w:val="00FE50CD"/>
    <w:rsid w:val="00FE51AB"/>
    <w:rsid w:val="00FE528D"/>
    <w:rsid w:val="00FE5B24"/>
    <w:rsid w:val="00FE5C73"/>
    <w:rsid w:val="00FF0276"/>
    <w:rsid w:val="00FF0AD2"/>
    <w:rsid w:val="00FF100A"/>
    <w:rsid w:val="00FF199B"/>
    <w:rsid w:val="00FF1ACB"/>
    <w:rsid w:val="00FF1E8A"/>
    <w:rsid w:val="00FF28F0"/>
    <w:rsid w:val="00FF3315"/>
    <w:rsid w:val="00FF37B2"/>
    <w:rsid w:val="00FF3993"/>
    <w:rsid w:val="00FF4C1B"/>
    <w:rsid w:val="00FF4CE9"/>
    <w:rsid w:val="00FF58A6"/>
    <w:rsid w:val="00FF5DFD"/>
    <w:rsid w:val="00FF62BF"/>
    <w:rsid w:val="00FF66DD"/>
    <w:rsid w:val="00FF75BA"/>
    <w:rsid w:val="160D9F26"/>
    <w:rsid w:val="76D2E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E2E48"/>
  <w15:docId w15:val="{E23F217E-8EC5-4AF4-BCC4-143140B8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3096"/>
    <w:pPr>
      <w:keepNext/>
      <w:ind w:firstLine="72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0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5E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136E6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4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0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0B3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3390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F50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39293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52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7014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021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7116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9016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0862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446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9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04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9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ACACAC"/>
                                                <w:bottom w:val="none" w:sz="0" w:space="0" w:color="auto"/>
                                                <w:right w:val="single" w:sz="6" w:space="0" w:color="ACACAC"/>
                                              </w:divBdr>
                                              <w:divsChild>
                                                <w:div w:id="158395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865337">
                                                      <w:marLeft w:val="0"/>
                                                      <w:marRight w:val="28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8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1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 MORNING</vt:lpstr>
    </vt:vector>
  </TitlesOfParts>
  <Company>Tri-City Ministries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MORNING</dc:title>
  <dc:subject/>
  <dc:creator>Allen Probus</dc:creator>
  <cp:keywords/>
  <dc:description/>
  <cp:lastModifiedBy>Tiffany Ollila</cp:lastModifiedBy>
  <cp:revision>8</cp:revision>
  <cp:lastPrinted>2022-06-26T12:03:00Z</cp:lastPrinted>
  <dcterms:created xsi:type="dcterms:W3CDTF">2025-12-07T01:37:00Z</dcterms:created>
  <dcterms:modified xsi:type="dcterms:W3CDTF">2025-12-07T01:42:00Z</dcterms:modified>
</cp:coreProperties>
</file>