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1584" w14:textId="77777777" w:rsidR="001B367C" w:rsidRPr="00355905" w:rsidRDefault="001B367C" w:rsidP="001B367C">
      <w:pPr>
        <w:ind w:firstLine="360"/>
        <w:rPr>
          <w:rFonts w:asciiTheme="minorHAnsi" w:hAnsiTheme="minorHAnsi" w:cstheme="minorHAnsi"/>
          <w:b/>
        </w:rPr>
      </w:pPr>
      <w:r w:rsidRPr="00355905">
        <w:rPr>
          <w:rFonts w:asciiTheme="minorHAnsi" w:hAnsiTheme="minorHAnsi" w:cstheme="minorHAnsi"/>
          <w:b/>
          <w:bCs/>
          <w:sz w:val="28"/>
          <w:szCs w:val="28"/>
        </w:rPr>
        <w:t>TCBC Worship Guide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99F24D2" w14:textId="72391DCE" w:rsidR="001B367C" w:rsidRPr="00355905" w:rsidRDefault="001B367C" w:rsidP="001B36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55905">
        <w:rPr>
          <w:rFonts w:asciiTheme="minorHAnsi" w:hAnsiTheme="minorHAnsi" w:cstheme="minorHAnsi"/>
          <w:b/>
        </w:rPr>
        <w:tab/>
      </w:r>
      <w:r w:rsidRPr="00355905">
        <w:rPr>
          <w:rFonts w:asciiTheme="minorHAnsi" w:hAnsiTheme="minorHAnsi" w:cstheme="minorHAnsi"/>
          <w:b/>
          <w:sz w:val="22"/>
          <w:szCs w:val="22"/>
        </w:rPr>
        <w:t>Sunday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9A2BC2">
        <w:rPr>
          <w:rFonts w:asciiTheme="minorHAnsi" w:hAnsiTheme="minorHAnsi" w:cstheme="minorHAnsi"/>
          <w:b/>
          <w:sz w:val="22"/>
          <w:szCs w:val="22"/>
        </w:rPr>
        <w:t>January 18</w:t>
      </w:r>
      <w:r>
        <w:rPr>
          <w:rFonts w:asciiTheme="minorHAnsi" w:hAnsiTheme="minorHAnsi" w:cstheme="minorHAnsi"/>
          <w:b/>
          <w:sz w:val="22"/>
          <w:szCs w:val="22"/>
        </w:rPr>
        <w:t>, 2025</w:t>
      </w:r>
      <w:r w:rsidRPr="00355905">
        <w:rPr>
          <w:rFonts w:asciiTheme="minorHAnsi" w:hAnsiTheme="minorHAnsi" w:cstheme="minorHAnsi"/>
          <w:b/>
          <w:bCs/>
          <w:sz w:val="22"/>
          <w:szCs w:val="22"/>
        </w:rPr>
        <w:t xml:space="preserve">, 9:30 am </w:t>
      </w:r>
    </w:p>
    <w:p w14:paraId="76DF4363" w14:textId="77777777" w:rsidR="005D48B2" w:rsidRPr="006D0E45" w:rsidRDefault="005D48B2" w:rsidP="006D0E45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5215BE82" w14:textId="77777777" w:rsidR="009A2BC2" w:rsidRPr="009A2BC2" w:rsidRDefault="009A2BC2" w:rsidP="009E2B4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9A2BC2">
        <w:rPr>
          <w:rFonts w:asciiTheme="minorHAnsi" w:hAnsiTheme="minorHAnsi" w:cstheme="minorHAnsi"/>
          <w:sz w:val="22"/>
          <w:szCs w:val="22"/>
        </w:rPr>
        <w:t>Welcome and Opening Prayer – Pastor Probus</w:t>
      </w:r>
    </w:p>
    <w:p w14:paraId="2C1AF9BB" w14:textId="32488D8D" w:rsidR="009A2BC2" w:rsidRDefault="009A2BC2" w:rsidP="007B2B5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9A2BC2">
        <w:rPr>
          <w:rFonts w:asciiTheme="minorHAnsi" w:hAnsiTheme="minorHAnsi" w:cstheme="minorHAnsi"/>
          <w:sz w:val="22"/>
          <w:szCs w:val="22"/>
        </w:rPr>
        <w:t>Call to Worship – Psalm 40:1-5 – I waited patiently for the Lord; And 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A2BC2">
        <w:rPr>
          <w:rFonts w:asciiTheme="minorHAnsi" w:hAnsiTheme="minorHAnsi" w:cstheme="minorHAnsi"/>
          <w:sz w:val="22"/>
          <w:szCs w:val="22"/>
        </w:rPr>
        <w:t xml:space="preserve">inclined to </w:t>
      </w:r>
      <w:proofErr w:type="gramStart"/>
      <w:r w:rsidRPr="009A2BC2">
        <w:rPr>
          <w:rFonts w:asciiTheme="minorHAnsi" w:hAnsiTheme="minorHAnsi" w:cstheme="minorHAnsi"/>
          <w:sz w:val="22"/>
          <w:szCs w:val="22"/>
        </w:rPr>
        <w:t>me, And</w:t>
      </w:r>
      <w:proofErr w:type="gramEnd"/>
      <w:r w:rsidRPr="009A2BC2">
        <w:rPr>
          <w:rFonts w:asciiTheme="minorHAnsi" w:hAnsiTheme="minorHAnsi" w:cstheme="minorHAnsi"/>
          <w:sz w:val="22"/>
          <w:szCs w:val="22"/>
        </w:rPr>
        <w:t xml:space="preserve"> heard my cry. He also brought me up out of a horrible pit, </w:t>
      </w:r>
      <w:proofErr w:type="gramStart"/>
      <w:r w:rsidRPr="009A2BC2">
        <w:rPr>
          <w:rFonts w:asciiTheme="minorHAnsi" w:hAnsiTheme="minorHAnsi" w:cstheme="minorHAnsi"/>
          <w:sz w:val="22"/>
          <w:szCs w:val="22"/>
        </w:rPr>
        <w:t>Out</w:t>
      </w:r>
      <w:proofErr w:type="gramEnd"/>
      <w:r w:rsidRPr="009A2BC2">
        <w:rPr>
          <w:rFonts w:asciiTheme="minorHAnsi" w:hAnsiTheme="minorHAnsi" w:cstheme="minorHAnsi"/>
          <w:sz w:val="22"/>
          <w:szCs w:val="22"/>
        </w:rPr>
        <w:t xml:space="preserve"> of the</w:t>
      </w:r>
      <w:r w:rsidR="00C93361">
        <w:rPr>
          <w:rFonts w:asciiTheme="minorHAnsi" w:hAnsiTheme="minorHAnsi" w:cstheme="minorHAnsi"/>
          <w:sz w:val="22"/>
          <w:szCs w:val="22"/>
        </w:rPr>
        <w:t xml:space="preserve"> </w:t>
      </w:r>
      <w:r w:rsidRPr="009A2BC2">
        <w:rPr>
          <w:rFonts w:asciiTheme="minorHAnsi" w:hAnsiTheme="minorHAnsi" w:cstheme="minorHAnsi"/>
          <w:sz w:val="22"/>
          <w:szCs w:val="22"/>
        </w:rPr>
        <w:t xml:space="preserve">miry clay, </w:t>
      </w:r>
      <w:proofErr w:type="gramStart"/>
      <w:r w:rsidRPr="009A2BC2">
        <w:rPr>
          <w:rFonts w:asciiTheme="minorHAnsi" w:hAnsiTheme="minorHAnsi" w:cstheme="minorHAnsi"/>
          <w:sz w:val="22"/>
          <w:szCs w:val="22"/>
        </w:rPr>
        <w:t>And</w:t>
      </w:r>
      <w:proofErr w:type="gramEnd"/>
      <w:r w:rsidRPr="009A2BC2">
        <w:rPr>
          <w:rFonts w:asciiTheme="minorHAnsi" w:hAnsiTheme="minorHAnsi" w:cstheme="minorHAnsi"/>
          <w:sz w:val="22"/>
          <w:szCs w:val="22"/>
        </w:rPr>
        <w:t xml:space="preserve"> set my feet upon a rock, </w:t>
      </w:r>
      <w:proofErr w:type="gramStart"/>
      <w:r w:rsidRPr="009A2BC2">
        <w:rPr>
          <w:rFonts w:asciiTheme="minorHAnsi" w:hAnsiTheme="minorHAnsi" w:cstheme="minorHAnsi"/>
          <w:sz w:val="22"/>
          <w:szCs w:val="22"/>
        </w:rPr>
        <w:t>And</w:t>
      </w:r>
      <w:proofErr w:type="gramEnd"/>
      <w:r w:rsidRPr="009A2BC2">
        <w:rPr>
          <w:rFonts w:asciiTheme="minorHAnsi" w:hAnsiTheme="minorHAnsi" w:cstheme="minorHAnsi"/>
          <w:sz w:val="22"/>
          <w:szCs w:val="22"/>
        </w:rPr>
        <w:t xml:space="preserve"> established my steps. He has put a new song</w:t>
      </w:r>
      <w:r w:rsidR="00C93361">
        <w:rPr>
          <w:rFonts w:asciiTheme="minorHAnsi" w:hAnsiTheme="minorHAnsi" w:cstheme="minorHAnsi"/>
          <w:sz w:val="22"/>
          <w:szCs w:val="22"/>
        </w:rPr>
        <w:t xml:space="preserve"> </w:t>
      </w:r>
      <w:r w:rsidRPr="009A2BC2">
        <w:rPr>
          <w:rFonts w:asciiTheme="minorHAnsi" w:hAnsiTheme="minorHAnsi" w:cstheme="minorHAnsi"/>
          <w:sz w:val="22"/>
          <w:szCs w:val="22"/>
        </w:rPr>
        <w:t xml:space="preserve">in my mouth—Praise to our God; Many will see it and </w:t>
      </w:r>
      <w:proofErr w:type="gramStart"/>
      <w:r w:rsidRPr="009A2BC2">
        <w:rPr>
          <w:rFonts w:asciiTheme="minorHAnsi" w:hAnsiTheme="minorHAnsi" w:cstheme="minorHAnsi"/>
          <w:sz w:val="22"/>
          <w:szCs w:val="22"/>
        </w:rPr>
        <w:t>fear, And</w:t>
      </w:r>
      <w:proofErr w:type="gramEnd"/>
      <w:r w:rsidRPr="009A2BC2">
        <w:rPr>
          <w:rFonts w:asciiTheme="minorHAnsi" w:hAnsiTheme="minorHAnsi" w:cstheme="minorHAnsi"/>
          <w:sz w:val="22"/>
          <w:szCs w:val="22"/>
        </w:rPr>
        <w:t xml:space="preserve"> will trust in the Lord.</w:t>
      </w:r>
      <w:r w:rsidR="00C93361">
        <w:rPr>
          <w:rFonts w:asciiTheme="minorHAnsi" w:hAnsiTheme="minorHAnsi" w:cstheme="minorHAnsi"/>
          <w:sz w:val="22"/>
          <w:szCs w:val="22"/>
        </w:rPr>
        <w:t xml:space="preserve"> </w:t>
      </w:r>
      <w:r w:rsidRPr="009A2BC2">
        <w:rPr>
          <w:rFonts w:asciiTheme="minorHAnsi" w:hAnsiTheme="minorHAnsi" w:cstheme="minorHAnsi"/>
          <w:sz w:val="22"/>
          <w:szCs w:val="22"/>
        </w:rPr>
        <w:t xml:space="preserve">Blessed is that man who makes the Lord his trust, </w:t>
      </w:r>
      <w:proofErr w:type="gramStart"/>
      <w:r w:rsidRPr="009A2BC2">
        <w:rPr>
          <w:rFonts w:asciiTheme="minorHAnsi" w:hAnsiTheme="minorHAnsi" w:cstheme="minorHAnsi"/>
          <w:sz w:val="22"/>
          <w:szCs w:val="22"/>
        </w:rPr>
        <w:t>And</w:t>
      </w:r>
      <w:proofErr w:type="gramEnd"/>
      <w:r w:rsidRPr="009A2BC2">
        <w:rPr>
          <w:rFonts w:asciiTheme="minorHAnsi" w:hAnsiTheme="minorHAnsi" w:cstheme="minorHAnsi"/>
          <w:sz w:val="22"/>
          <w:szCs w:val="22"/>
        </w:rPr>
        <w:t xml:space="preserve"> does not respect the proud, nor</w:t>
      </w:r>
      <w:r w:rsidR="007B2B56">
        <w:rPr>
          <w:rFonts w:asciiTheme="minorHAnsi" w:hAnsiTheme="minorHAnsi" w:cstheme="minorHAnsi"/>
          <w:sz w:val="22"/>
          <w:szCs w:val="22"/>
        </w:rPr>
        <w:t xml:space="preserve"> </w:t>
      </w:r>
      <w:r w:rsidRPr="009A2BC2">
        <w:rPr>
          <w:rFonts w:asciiTheme="minorHAnsi" w:hAnsiTheme="minorHAnsi" w:cstheme="minorHAnsi"/>
          <w:sz w:val="22"/>
          <w:szCs w:val="22"/>
        </w:rPr>
        <w:t>such as turn aside to lies. Many, O Lord my God, are Your wonderful</w:t>
      </w:r>
      <w:r w:rsidR="009E2B46">
        <w:rPr>
          <w:rFonts w:asciiTheme="minorHAnsi" w:hAnsiTheme="minorHAnsi" w:cstheme="minorHAnsi"/>
          <w:sz w:val="22"/>
          <w:szCs w:val="22"/>
        </w:rPr>
        <w:t xml:space="preserve"> </w:t>
      </w:r>
      <w:r w:rsidRPr="009A2BC2">
        <w:rPr>
          <w:rFonts w:asciiTheme="minorHAnsi" w:hAnsiTheme="minorHAnsi" w:cstheme="minorHAnsi"/>
          <w:sz w:val="22"/>
          <w:szCs w:val="22"/>
        </w:rPr>
        <w:t>works Which You</w:t>
      </w:r>
      <w:r w:rsidR="00C93361">
        <w:rPr>
          <w:rFonts w:asciiTheme="minorHAnsi" w:hAnsiTheme="minorHAnsi" w:cstheme="minorHAnsi"/>
          <w:sz w:val="22"/>
          <w:szCs w:val="22"/>
        </w:rPr>
        <w:t xml:space="preserve"> </w:t>
      </w:r>
      <w:r w:rsidRPr="009A2BC2">
        <w:rPr>
          <w:rFonts w:asciiTheme="minorHAnsi" w:hAnsiTheme="minorHAnsi" w:cstheme="minorHAnsi"/>
          <w:sz w:val="22"/>
          <w:szCs w:val="22"/>
        </w:rPr>
        <w:t>have done; And Your thoughts toward us Cannot be recounted to You in order; If I would</w:t>
      </w:r>
      <w:r w:rsidR="00C93361">
        <w:rPr>
          <w:rFonts w:asciiTheme="minorHAnsi" w:hAnsiTheme="minorHAnsi" w:cstheme="minorHAnsi"/>
          <w:sz w:val="22"/>
          <w:szCs w:val="22"/>
        </w:rPr>
        <w:t xml:space="preserve"> </w:t>
      </w:r>
      <w:r w:rsidRPr="009A2BC2">
        <w:rPr>
          <w:rFonts w:asciiTheme="minorHAnsi" w:hAnsiTheme="minorHAnsi" w:cstheme="minorHAnsi"/>
          <w:sz w:val="22"/>
          <w:szCs w:val="22"/>
        </w:rPr>
        <w:t xml:space="preserve">declare and speak of them, </w:t>
      </w:r>
      <w:proofErr w:type="gramStart"/>
      <w:r w:rsidRPr="009A2BC2">
        <w:rPr>
          <w:rFonts w:asciiTheme="minorHAnsi" w:hAnsiTheme="minorHAnsi" w:cstheme="minorHAnsi"/>
          <w:sz w:val="22"/>
          <w:szCs w:val="22"/>
        </w:rPr>
        <w:t>They</w:t>
      </w:r>
      <w:proofErr w:type="gramEnd"/>
      <w:r w:rsidRPr="009A2BC2">
        <w:rPr>
          <w:rFonts w:asciiTheme="minorHAnsi" w:hAnsiTheme="minorHAnsi" w:cstheme="minorHAnsi"/>
          <w:sz w:val="22"/>
          <w:szCs w:val="22"/>
        </w:rPr>
        <w:t xml:space="preserve"> ar</w:t>
      </w:r>
      <w:r w:rsidR="009E2B46">
        <w:rPr>
          <w:rFonts w:asciiTheme="minorHAnsi" w:hAnsiTheme="minorHAnsi" w:cstheme="minorHAnsi"/>
          <w:sz w:val="22"/>
          <w:szCs w:val="22"/>
        </w:rPr>
        <w:t xml:space="preserve">e </w:t>
      </w:r>
      <w:r w:rsidRPr="009A2BC2">
        <w:rPr>
          <w:rFonts w:asciiTheme="minorHAnsi" w:hAnsiTheme="minorHAnsi" w:cstheme="minorHAnsi"/>
          <w:sz w:val="22"/>
          <w:szCs w:val="22"/>
        </w:rPr>
        <w:t>more than can be numbered.</w:t>
      </w:r>
    </w:p>
    <w:p w14:paraId="53CD1B50" w14:textId="77777777" w:rsidR="003F2A38" w:rsidRPr="009A2BC2" w:rsidRDefault="003F2A38" w:rsidP="009E2B46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21EB56BA" w14:textId="77777777" w:rsidR="009A2BC2" w:rsidRPr="009A2BC2" w:rsidRDefault="009A2BC2" w:rsidP="009E2B4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9A2BC2">
        <w:rPr>
          <w:rFonts w:asciiTheme="minorHAnsi" w:hAnsiTheme="minorHAnsi" w:cstheme="minorHAnsi"/>
          <w:sz w:val="22"/>
          <w:szCs w:val="22"/>
        </w:rPr>
        <w:t>We praise our great and merciful God Who does wondrous things:</w:t>
      </w:r>
    </w:p>
    <w:p w14:paraId="5C6AD53E" w14:textId="72A60EFA" w:rsidR="009A2BC2" w:rsidRDefault="009A2BC2" w:rsidP="009E2B46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217943">
        <w:rPr>
          <w:rFonts w:asciiTheme="minorHAnsi" w:hAnsiTheme="minorHAnsi" w:cstheme="minorHAnsi"/>
          <w:b/>
          <w:bCs/>
          <w:sz w:val="22"/>
          <w:szCs w:val="22"/>
        </w:rPr>
        <w:t xml:space="preserve"># 5 – “O for a Thousand” </w:t>
      </w:r>
    </w:p>
    <w:p w14:paraId="39F58FAF" w14:textId="77777777" w:rsidR="007B2B56" w:rsidRDefault="007B2B56" w:rsidP="009E2B46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098383CB" w14:textId="77777777" w:rsidR="009A2BC2" w:rsidRDefault="009A2BC2" w:rsidP="00BA2E69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217943">
        <w:rPr>
          <w:rFonts w:asciiTheme="minorHAnsi" w:hAnsiTheme="minorHAnsi" w:cstheme="minorHAnsi"/>
          <w:b/>
          <w:bCs/>
          <w:sz w:val="22"/>
          <w:szCs w:val="22"/>
        </w:rPr>
        <w:t>Choir – “Almighty, Unchangeable God”</w:t>
      </w:r>
    </w:p>
    <w:p w14:paraId="00F82056" w14:textId="77777777" w:rsidR="003F2A38" w:rsidRPr="00217943" w:rsidRDefault="003F2A38" w:rsidP="0075163D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1563B52D" w14:textId="67998288" w:rsidR="009A2BC2" w:rsidRDefault="009A2BC2" w:rsidP="009E2B4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9A2BC2">
        <w:rPr>
          <w:rFonts w:asciiTheme="minorHAnsi" w:hAnsiTheme="minorHAnsi" w:cstheme="minorHAnsi"/>
          <w:sz w:val="22"/>
          <w:szCs w:val="22"/>
        </w:rPr>
        <w:t xml:space="preserve">Scripture – 2 Corinthians 5 </w:t>
      </w:r>
    </w:p>
    <w:p w14:paraId="57AA81E3" w14:textId="77777777" w:rsidR="003F2A38" w:rsidRPr="009A2BC2" w:rsidRDefault="003F2A38" w:rsidP="009E2B46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2D2A3C31" w14:textId="77777777" w:rsidR="009A2BC2" w:rsidRPr="009A2BC2" w:rsidRDefault="009A2BC2" w:rsidP="009E2B4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9A2BC2">
        <w:rPr>
          <w:rFonts w:asciiTheme="minorHAnsi" w:hAnsiTheme="minorHAnsi" w:cstheme="minorHAnsi"/>
          <w:sz w:val="22"/>
          <w:szCs w:val="22"/>
        </w:rPr>
        <w:t>We humbly confess our complete dependence upon the Lord:</w:t>
      </w:r>
    </w:p>
    <w:p w14:paraId="4853EA29" w14:textId="41D377E7" w:rsidR="009A2BC2" w:rsidRDefault="009A2BC2" w:rsidP="009E2B46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217943">
        <w:rPr>
          <w:rFonts w:asciiTheme="minorHAnsi" w:hAnsiTheme="minorHAnsi" w:cstheme="minorHAnsi"/>
          <w:b/>
          <w:bCs/>
          <w:sz w:val="22"/>
          <w:szCs w:val="22"/>
        </w:rPr>
        <w:t xml:space="preserve">Psalm 123 – “Up to You I Lift My Eyes” </w:t>
      </w:r>
    </w:p>
    <w:p w14:paraId="79B49987" w14:textId="77777777" w:rsidR="00F020AE" w:rsidRPr="00217943" w:rsidRDefault="00F020AE" w:rsidP="009E2B46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64AEFE0" w14:textId="77777777" w:rsidR="009A2BC2" w:rsidRPr="009A2BC2" w:rsidRDefault="009A2BC2" w:rsidP="009E2B4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9A2BC2">
        <w:rPr>
          <w:rFonts w:asciiTheme="minorHAnsi" w:hAnsiTheme="minorHAnsi" w:cstheme="minorHAnsi"/>
          <w:sz w:val="22"/>
          <w:szCs w:val="22"/>
        </w:rPr>
        <w:t>We find assurance in Christ our Refuge:</w:t>
      </w:r>
    </w:p>
    <w:p w14:paraId="42A3DB16" w14:textId="638795D5" w:rsidR="009A2BC2" w:rsidRDefault="009A2BC2" w:rsidP="0075163D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217943">
        <w:rPr>
          <w:rFonts w:asciiTheme="minorHAnsi" w:hAnsiTheme="minorHAnsi" w:cstheme="minorHAnsi"/>
          <w:b/>
          <w:bCs/>
          <w:sz w:val="22"/>
          <w:szCs w:val="22"/>
        </w:rPr>
        <w:t xml:space="preserve">“Dear Refuge of My Weary Soul” </w:t>
      </w:r>
    </w:p>
    <w:p w14:paraId="70E80468" w14:textId="77777777" w:rsidR="00F020AE" w:rsidRPr="00217943" w:rsidRDefault="00F020AE" w:rsidP="0075163D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318A1A7" w14:textId="77777777" w:rsidR="009A2BC2" w:rsidRPr="009A2BC2" w:rsidRDefault="009A2BC2" w:rsidP="009E2B4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9A2BC2">
        <w:rPr>
          <w:rFonts w:asciiTheme="minorHAnsi" w:hAnsiTheme="minorHAnsi" w:cstheme="minorHAnsi"/>
          <w:sz w:val="22"/>
          <w:szCs w:val="22"/>
        </w:rPr>
        <w:t>Prayer – Pastor Probus</w:t>
      </w:r>
    </w:p>
    <w:p w14:paraId="75F4C3AB" w14:textId="0FFDF130" w:rsidR="0075163D" w:rsidRDefault="0075163D" w:rsidP="009E2B46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6F3CE51A" w14:textId="00271246" w:rsidR="009A2BC2" w:rsidRDefault="009A2BC2" w:rsidP="009E2B4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9A2BC2">
        <w:rPr>
          <w:rFonts w:asciiTheme="minorHAnsi" w:hAnsiTheme="minorHAnsi" w:cstheme="minorHAnsi"/>
          <w:sz w:val="22"/>
          <w:szCs w:val="22"/>
        </w:rPr>
        <w:t>Message – Allan Brace</w:t>
      </w:r>
    </w:p>
    <w:p w14:paraId="3BA285ED" w14:textId="77777777" w:rsidR="00F020AE" w:rsidRPr="009A2BC2" w:rsidRDefault="00F020AE" w:rsidP="009E2B46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0E2DF7DC" w14:textId="77777777" w:rsidR="009A2BC2" w:rsidRPr="009A2BC2" w:rsidRDefault="009A2BC2" w:rsidP="009E2B4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9A2BC2">
        <w:rPr>
          <w:rFonts w:asciiTheme="minorHAnsi" w:hAnsiTheme="minorHAnsi" w:cstheme="minorHAnsi"/>
          <w:sz w:val="22"/>
          <w:szCs w:val="22"/>
        </w:rPr>
        <w:t>We remember Christ’s sacrifice for us:</w:t>
      </w:r>
    </w:p>
    <w:p w14:paraId="148A5C36" w14:textId="4A648FD1" w:rsidR="009A2BC2" w:rsidRDefault="009A2BC2" w:rsidP="0075163D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  <w:r w:rsidRPr="00217943">
        <w:rPr>
          <w:rFonts w:asciiTheme="minorHAnsi" w:hAnsiTheme="minorHAnsi" w:cstheme="minorHAnsi"/>
          <w:b/>
          <w:bCs/>
          <w:sz w:val="22"/>
          <w:szCs w:val="22"/>
        </w:rPr>
        <w:t xml:space="preserve">“Behold the Lamb” </w:t>
      </w:r>
    </w:p>
    <w:p w14:paraId="3048624C" w14:textId="77777777" w:rsidR="00F020AE" w:rsidRPr="00217943" w:rsidRDefault="00F020AE" w:rsidP="0075163D">
      <w:pPr>
        <w:ind w:left="360" w:firstLine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A685004" w14:textId="04D2E5C5" w:rsidR="009A2BC2" w:rsidRDefault="009A2BC2" w:rsidP="007B2B5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9A2BC2">
        <w:rPr>
          <w:rFonts w:asciiTheme="minorHAnsi" w:hAnsiTheme="minorHAnsi" w:cstheme="minorHAnsi"/>
          <w:sz w:val="22"/>
          <w:szCs w:val="22"/>
        </w:rPr>
        <w:t>Lord’s Suppe</w:t>
      </w:r>
      <w:r w:rsidR="007B2B56">
        <w:rPr>
          <w:rFonts w:asciiTheme="minorHAnsi" w:hAnsiTheme="minorHAnsi" w:cstheme="minorHAnsi"/>
          <w:sz w:val="22"/>
          <w:szCs w:val="22"/>
        </w:rPr>
        <w:t>r</w:t>
      </w:r>
    </w:p>
    <w:p w14:paraId="7FD64EBA" w14:textId="77777777" w:rsidR="00F020AE" w:rsidRPr="009A2BC2" w:rsidRDefault="00F020AE" w:rsidP="00217943">
      <w:pPr>
        <w:ind w:left="360" w:firstLine="360"/>
        <w:rPr>
          <w:rFonts w:asciiTheme="minorHAnsi" w:hAnsiTheme="minorHAnsi" w:cstheme="minorHAnsi"/>
          <w:sz w:val="22"/>
          <w:szCs w:val="22"/>
        </w:rPr>
      </w:pPr>
    </w:p>
    <w:p w14:paraId="270CBA79" w14:textId="0DC4F033" w:rsidR="001B367C" w:rsidRPr="007B2B56" w:rsidRDefault="009A2BC2" w:rsidP="007B2B5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9A2BC2">
        <w:rPr>
          <w:rFonts w:asciiTheme="minorHAnsi" w:hAnsiTheme="minorHAnsi" w:cstheme="minorHAnsi"/>
          <w:sz w:val="22"/>
          <w:szCs w:val="22"/>
        </w:rPr>
        <w:t>Scripture Reading</w:t>
      </w:r>
      <w:r w:rsidR="007B2B56">
        <w:rPr>
          <w:rFonts w:asciiTheme="minorHAnsi" w:hAnsiTheme="minorHAnsi" w:cstheme="minorHAnsi"/>
          <w:sz w:val="22"/>
          <w:szCs w:val="22"/>
        </w:rPr>
        <w:t xml:space="preserve">- </w:t>
      </w:r>
      <w:r w:rsidRPr="007B2B56">
        <w:rPr>
          <w:rFonts w:asciiTheme="minorHAnsi" w:hAnsiTheme="minorHAnsi" w:cstheme="minorHAnsi"/>
          <w:sz w:val="22"/>
          <w:szCs w:val="22"/>
        </w:rPr>
        <w:t xml:space="preserve">I Thessalonians 4:13-18 </w:t>
      </w:r>
    </w:p>
    <w:p w14:paraId="0D795529" w14:textId="3EB2A413" w:rsidR="00653BA9" w:rsidRPr="00A52852" w:rsidRDefault="00BD70A2" w:rsidP="00BA2E69">
      <w:pPr>
        <w:jc w:val="center"/>
        <w:rPr>
          <w:rFonts w:asciiTheme="minorHAnsi" w:hAnsiTheme="minorHAnsi" w:cstheme="minorHAnsi"/>
          <w:sz w:val="22"/>
          <w:szCs w:val="22"/>
        </w:rPr>
      </w:pPr>
      <w:r w:rsidRPr="00BA2E69">
        <w:rPr>
          <w:rFonts w:asciiTheme="minorHAnsi" w:hAnsiTheme="minorHAnsi" w:cstheme="minorHAnsi"/>
          <w:b/>
          <w:bCs/>
          <w:sz w:val="28"/>
          <w:szCs w:val="28"/>
        </w:rPr>
        <w:lastRenderedPageBreak/>
        <w:t>The Judgement Seat of Christ</w:t>
      </w:r>
      <w:r w:rsidR="00575105">
        <w:rPr>
          <w:rFonts w:asciiTheme="minorHAnsi" w:hAnsiTheme="minorHAnsi" w:cstheme="minorHAnsi"/>
          <w:sz w:val="22"/>
          <w:szCs w:val="22"/>
        </w:rPr>
        <w:br/>
      </w:r>
      <w:r w:rsidR="00E26385">
        <w:rPr>
          <w:rFonts w:asciiTheme="minorHAnsi" w:hAnsiTheme="minorHAnsi" w:cstheme="minorHAnsi"/>
          <w:sz w:val="22"/>
          <w:szCs w:val="22"/>
        </w:rPr>
        <w:t>2 Corinthians 5</w:t>
      </w:r>
      <w:r w:rsidR="00100332">
        <w:rPr>
          <w:rFonts w:asciiTheme="minorHAnsi" w:hAnsiTheme="minorHAnsi" w:cstheme="minorHAnsi"/>
          <w:sz w:val="22"/>
          <w:szCs w:val="22"/>
        </w:rPr>
        <w:t>:9-11</w:t>
      </w:r>
    </w:p>
    <w:p w14:paraId="4AD7A422" w14:textId="234781A7" w:rsidR="00691B71" w:rsidRDefault="00691B71" w:rsidP="00F50B7C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692828E5" w14:textId="77777777" w:rsidR="005F41E5" w:rsidRDefault="005F41E5" w:rsidP="005F41E5">
      <w:pPr>
        <w:ind w:firstLine="360"/>
        <w:jc w:val="center"/>
        <w:rPr>
          <w:rFonts w:asciiTheme="minorHAnsi" w:hAnsiTheme="minorHAnsi" w:cstheme="minorHAnsi"/>
          <w:sz w:val="22"/>
          <w:szCs w:val="22"/>
        </w:rPr>
      </w:pPr>
    </w:p>
    <w:p w14:paraId="50F8AF1E" w14:textId="13EF062E" w:rsidR="00100332" w:rsidRPr="00100332" w:rsidRDefault="00100332" w:rsidP="00100332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00332">
        <w:rPr>
          <w:rFonts w:asciiTheme="minorHAnsi" w:hAnsiTheme="minorHAnsi" w:cstheme="minorHAnsi"/>
          <w:b/>
          <w:bCs/>
          <w:sz w:val="22"/>
          <w:szCs w:val="22"/>
        </w:rPr>
        <w:t>The Judgement Seat of Christ:</w:t>
      </w:r>
      <w:r w:rsidRPr="00100332">
        <w:rPr>
          <w:rFonts w:asciiTheme="minorHAnsi" w:hAnsiTheme="minorHAnsi" w:cstheme="minorHAnsi"/>
          <w:sz w:val="22"/>
          <w:szCs w:val="22"/>
        </w:rPr>
        <w:t xml:space="preserve">  A Forewarning</w:t>
      </w:r>
    </w:p>
    <w:p w14:paraId="6F62E73D" w14:textId="13E71455" w:rsidR="00100332" w:rsidRPr="00100332" w:rsidRDefault="00100332" w:rsidP="00100332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</w:p>
    <w:p w14:paraId="404E0B18" w14:textId="73F6999C" w:rsidR="00100332" w:rsidRPr="00100332" w:rsidRDefault="00100332" w:rsidP="00100332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00332">
        <w:rPr>
          <w:rFonts w:asciiTheme="minorHAnsi" w:hAnsiTheme="minorHAnsi" w:cstheme="minorHAnsi"/>
          <w:b/>
          <w:bCs/>
          <w:sz w:val="22"/>
          <w:szCs w:val="22"/>
        </w:rPr>
        <w:t>The Other Judgement:</w:t>
      </w:r>
      <w:r w:rsidRPr="0010033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00332">
        <w:rPr>
          <w:rFonts w:asciiTheme="minorHAnsi" w:hAnsiTheme="minorHAnsi" w:cstheme="minorHAnsi"/>
          <w:sz w:val="22"/>
          <w:szCs w:val="22"/>
        </w:rPr>
        <w:t xml:space="preserve"> A Forewarning</w:t>
      </w:r>
      <w:proofErr w:type="gramEnd"/>
      <w:r w:rsidRPr="00100332">
        <w:rPr>
          <w:rFonts w:asciiTheme="minorHAnsi" w:hAnsiTheme="minorHAnsi" w:cstheme="minorHAnsi"/>
          <w:sz w:val="22"/>
          <w:szCs w:val="22"/>
        </w:rPr>
        <w:t xml:space="preserve"> of a Different Kind. </w:t>
      </w:r>
    </w:p>
    <w:p w14:paraId="0D0C5BFB" w14:textId="415029EF" w:rsidR="00100332" w:rsidRPr="00100332" w:rsidRDefault="00100332" w:rsidP="00100332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</w:p>
    <w:p w14:paraId="7AF0E386" w14:textId="67BCC1F4" w:rsidR="004F7A95" w:rsidRPr="00100332" w:rsidRDefault="00100332" w:rsidP="0010033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00332">
        <w:rPr>
          <w:rFonts w:asciiTheme="minorHAnsi" w:hAnsiTheme="minorHAnsi" w:cstheme="minorHAnsi"/>
          <w:b/>
          <w:bCs/>
          <w:sz w:val="22"/>
          <w:szCs w:val="22"/>
        </w:rPr>
        <w:t>The Challenge Presented:</w:t>
      </w:r>
      <w:r w:rsidRPr="00100332">
        <w:rPr>
          <w:rFonts w:asciiTheme="minorHAnsi" w:hAnsiTheme="minorHAnsi" w:cstheme="minorHAnsi"/>
          <w:sz w:val="22"/>
          <w:szCs w:val="22"/>
        </w:rPr>
        <w:t xml:space="preserve">  Forewarning Means Preparing</w:t>
      </w:r>
      <w:r w:rsidR="00253CAD" w:rsidRPr="00100332">
        <w:rPr>
          <w:rFonts w:asciiTheme="minorHAnsi" w:hAnsiTheme="minorHAnsi" w:cstheme="minorHAnsi"/>
          <w:sz w:val="22"/>
          <w:szCs w:val="22"/>
        </w:rPr>
        <w:br/>
      </w:r>
      <w:r w:rsidR="001A5279" w:rsidRPr="00100332">
        <w:rPr>
          <w:rFonts w:asciiTheme="minorHAnsi" w:hAnsiTheme="minorHAnsi" w:cstheme="minorHAnsi"/>
          <w:sz w:val="22"/>
          <w:szCs w:val="22"/>
        </w:rPr>
        <w:br/>
      </w:r>
      <w:r w:rsidR="001A5279" w:rsidRPr="00100332">
        <w:rPr>
          <w:rFonts w:asciiTheme="minorHAnsi" w:hAnsiTheme="minorHAnsi" w:cstheme="minorHAnsi"/>
          <w:sz w:val="22"/>
          <w:szCs w:val="22"/>
        </w:rPr>
        <w:br/>
      </w:r>
      <w:r w:rsidR="001A5279" w:rsidRPr="00100332">
        <w:rPr>
          <w:rFonts w:asciiTheme="minorHAnsi" w:hAnsiTheme="minorHAnsi" w:cstheme="minorHAnsi"/>
          <w:sz w:val="22"/>
          <w:szCs w:val="22"/>
        </w:rPr>
        <w:br/>
      </w:r>
      <w:r w:rsidR="00253CAD" w:rsidRPr="00100332">
        <w:rPr>
          <w:rFonts w:asciiTheme="minorHAnsi" w:hAnsiTheme="minorHAnsi" w:cstheme="minorHAnsi"/>
          <w:sz w:val="22"/>
          <w:szCs w:val="22"/>
        </w:rPr>
        <w:br/>
      </w:r>
      <w:r w:rsidR="00253CAD" w:rsidRPr="00100332">
        <w:rPr>
          <w:rFonts w:asciiTheme="minorHAnsi" w:hAnsiTheme="minorHAnsi" w:cstheme="minorHAnsi"/>
          <w:sz w:val="22"/>
          <w:szCs w:val="22"/>
        </w:rPr>
        <w:br/>
      </w:r>
      <w:r w:rsidR="00EA6E1C" w:rsidRPr="00EA6E1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Christ is coming again and Christians must be ready to be judged by their obedience and pleasing work for Christ.</w:t>
      </w:r>
    </w:p>
    <w:sectPr w:rsidR="004F7A95" w:rsidRPr="00100332" w:rsidSect="006148D3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9BE1" w14:textId="77777777" w:rsidR="00AF2E3E" w:rsidRDefault="00AF2E3E" w:rsidP="00D340B3">
      <w:r>
        <w:separator/>
      </w:r>
    </w:p>
  </w:endnote>
  <w:endnote w:type="continuationSeparator" w:id="0">
    <w:p w14:paraId="3F46D9BF" w14:textId="77777777" w:rsidR="00AF2E3E" w:rsidRDefault="00AF2E3E" w:rsidP="00D3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CDF6" w14:textId="77777777" w:rsidR="00AF2E3E" w:rsidRDefault="00AF2E3E" w:rsidP="00D340B3">
      <w:r>
        <w:separator/>
      </w:r>
    </w:p>
  </w:footnote>
  <w:footnote w:type="continuationSeparator" w:id="0">
    <w:p w14:paraId="734D6CEB" w14:textId="77777777" w:rsidR="00AF2E3E" w:rsidRDefault="00AF2E3E" w:rsidP="00D3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7A75"/>
    <w:multiLevelType w:val="multilevel"/>
    <w:tmpl w:val="70C6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2227E"/>
    <w:multiLevelType w:val="multilevel"/>
    <w:tmpl w:val="090A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30928"/>
    <w:multiLevelType w:val="multilevel"/>
    <w:tmpl w:val="EE6E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52FF1"/>
    <w:multiLevelType w:val="hybridMultilevel"/>
    <w:tmpl w:val="E8B4BE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D72981"/>
    <w:multiLevelType w:val="multilevel"/>
    <w:tmpl w:val="FB464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6A221E"/>
    <w:multiLevelType w:val="hybridMultilevel"/>
    <w:tmpl w:val="75C6CF78"/>
    <w:lvl w:ilvl="0" w:tplc="82E86E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C0BEC"/>
    <w:multiLevelType w:val="multilevel"/>
    <w:tmpl w:val="1C56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013333">
    <w:abstractNumId w:val="0"/>
  </w:num>
  <w:num w:numId="2" w16cid:durableId="1770740349">
    <w:abstractNumId w:val="1"/>
  </w:num>
  <w:num w:numId="3" w16cid:durableId="1762602535">
    <w:abstractNumId w:val="2"/>
  </w:num>
  <w:num w:numId="4" w16cid:durableId="1921215543">
    <w:abstractNumId w:val="4"/>
  </w:num>
  <w:num w:numId="5" w16cid:durableId="435946975">
    <w:abstractNumId w:val="6"/>
  </w:num>
  <w:num w:numId="6" w16cid:durableId="1300456365">
    <w:abstractNumId w:val="5"/>
  </w:num>
  <w:num w:numId="7" w16cid:durableId="645473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D"/>
    <w:rsid w:val="00000BA5"/>
    <w:rsid w:val="00000C6E"/>
    <w:rsid w:val="00000F04"/>
    <w:rsid w:val="0000143F"/>
    <w:rsid w:val="000015F0"/>
    <w:rsid w:val="00001EB0"/>
    <w:rsid w:val="00001EDA"/>
    <w:rsid w:val="000021F0"/>
    <w:rsid w:val="00002561"/>
    <w:rsid w:val="00002850"/>
    <w:rsid w:val="00003165"/>
    <w:rsid w:val="00004AC5"/>
    <w:rsid w:val="00004E84"/>
    <w:rsid w:val="00005DE9"/>
    <w:rsid w:val="000064E3"/>
    <w:rsid w:val="000076A2"/>
    <w:rsid w:val="0000784B"/>
    <w:rsid w:val="00007AB5"/>
    <w:rsid w:val="00007B38"/>
    <w:rsid w:val="00007F7D"/>
    <w:rsid w:val="00010E8E"/>
    <w:rsid w:val="0001117B"/>
    <w:rsid w:val="000113DC"/>
    <w:rsid w:val="000114D5"/>
    <w:rsid w:val="00011B1B"/>
    <w:rsid w:val="00011B8C"/>
    <w:rsid w:val="00011BD5"/>
    <w:rsid w:val="00011BE0"/>
    <w:rsid w:val="00012165"/>
    <w:rsid w:val="00012DA7"/>
    <w:rsid w:val="000130C8"/>
    <w:rsid w:val="000134E6"/>
    <w:rsid w:val="0001359B"/>
    <w:rsid w:val="00013A19"/>
    <w:rsid w:val="00013A43"/>
    <w:rsid w:val="00014DC0"/>
    <w:rsid w:val="00015423"/>
    <w:rsid w:val="00015DC2"/>
    <w:rsid w:val="000166D0"/>
    <w:rsid w:val="00016705"/>
    <w:rsid w:val="00016E41"/>
    <w:rsid w:val="00016F93"/>
    <w:rsid w:val="000179E4"/>
    <w:rsid w:val="00017D01"/>
    <w:rsid w:val="00020210"/>
    <w:rsid w:val="00021A08"/>
    <w:rsid w:val="00021BBD"/>
    <w:rsid w:val="00021BDF"/>
    <w:rsid w:val="00021D12"/>
    <w:rsid w:val="000225BC"/>
    <w:rsid w:val="00022622"/>
    <w:rsid w:val="0002269F"/>
    <w:rsid w:val="00022E9E"/>
    <w:rsid w:val="00023446"/>
    <w:rsid w:val="00023779"/>
    <w:rsid w:val="00023B7F"/>
    <w:rsid w:val="00024590"/>
    <w:rsid w:val="00024CAA"/>
    <w:rsid w:val="00024DA0"/>
    <w:rsid w:val="00025A24"/>
    <w:rsid w:val="00025AE5"/>
    <w:rsid w:val="00025C2A"/>
    <w:rsid w:val="00025D5F"/>
    <w:rsid w:val="00026094"/>
    <w:rsid w:val="0002620A"/>
    <w:rsid w:val="00027174"/>
    <w:rsid w:val="0002778B"/>
    <w:rsid w:val="00027807"/>
    <w:rsid w:val="00027877"/>
    <w:rsid w:val="00027C51"/>
    <w:rsid w:val="00027DD9"/>
    <w:rsid w:val="00030469"/>
    <w:rsid w:val="000307EC"/>
    <w:rsid w:val="000309EB"/>
    <w:rsid w:val="000327AD"/>
    <w:rsid w:val="00032892"/>
    <w:rsid w:val="00032C0C"/>
    <w:rsid w:val="00033042"/>
    <w:rsid w:val="0003339B"/>
    <w:rsid w:val="00033570"/>
    <w:rsid w:val="00033C00"/>
    <w:rsid w:val="00033C90"/>
    <w:rsid w:val="00034800"/>
    <w:rsid w:val="00034C33"/>
    <w:rsid w:val="00035305"/>
    <w:rsid w:val="0003569C"/>
    <w:rsid w:val="00035F65"/>
    <w:rsid w:val="00036657"/>
    <w:rsid w:val="00036E4A"/>
    <w:rsid w:val="00037136"/>
    <w:rsid w:val="0003744C"/>
    <w:rsid w:val="00037CEC"/>
    <w:rsid w:val="0004031D"/>
    <w:rsid w:val="0004123E"/>
    <w:rsid w:val="0004157E"/>
    <w:rsid w:val="00042406"/>
    <w:rsid w:val="0004263B"/>
    <w:rsid w:val="000428F7"/>
    <w:rsid w:val="00043739"/>
    <w:rsid w:val="00043B2D"/>
    <w:rsid w:val="00043F2D"/>
    <w:rsid w:val="0004417F"/>
    <w:rsid w:val="0004486C"/>
    <w:rsid w:val="000454E0"/>
    <w:rsid w:val="000460A4"/>
    <w:rsid w:val="00046540"/>
    <w:rsid w:val="000468C5"/>
    <w:rsid w:val="00046A3E"/>
    <w:rsid w:val="00046C9D"/>
    <w:rsid w:val="00047396"/>
    <w:rsid w:val="000475F3"/>
    <w:rsid w:val="00047F34"/>
    <w:rsid w:val="00050E02"/>
    <w:rsid w:val="00050FCF"/>
    <w:rsid w:val="00051243"/>
    <w:rsid w:val="00051A40"/>
    <w:rsid w:val="00051FB4"/>
    <w:rsid w:val="000522A4"/>
    <w:rsid w:val="000524A4"/>
    <w:rsid w:val="0005289B"/>
    <w:rsid w:val="00052D64"/>
    <w:rsid w:val="0005390B"/>
    <w:rsid w:val="000540C9"/>
    <w:rsid w:val="00054920"/>
    <w:rsid w:val="00054C65"/>
    <w:rsid w:val="00054F56"/>
    <w:rsid w:val="00054FB2"/>
    <w:rsid w:val="000557E9"/>
    <w:rsid w:val="00055EED"/>
    <w:rsid w:val="00056176"/>
    <w:rsid w:val="00056577"/>
    <w:rsid w:val="00056788"/>
    <w:rsid w:val="00056AB4"/>
    <w:rsid w:val="00056C47"/>
    <w:rsid w:val="00056DB0"/>
    <w:rsid w:val="00056DEF"/>
    <w:rsid w:val="00056E8B"/>
    <w:rsid w:val="00057212"/>
    <w:rsid w:val="000572F6"/>
    <w:rsid w:val="00057359"/>
    <w:rsid w:val="000577C8"/>
    <w:rsid w:val="00057829"/>
    <w:rsid w:val="00060277"/>
    <w:rsid w:val="00060827"/>
    <w:rsid w:val="000610A1"/>
    <w:rsid w:val="00061100"/>
    <w:rsid w:val="000623DA"/>
    <w:rsid w:val="00062855"/>
    <w:rsid w:val="00062F70"/>
    <w:rsid w:val="0006379F"/>
    <w:rsid w:val="00063B15"/>
    <w:rsid w:val="000641A1"/>
    <w:rsid w:val="00064471"/>
    <w:rsid w:val="00064A31"/>
    <w:rsid w:val="00064F85"/>
    <w:rsid w:val="00065571"/>
    <w:rsid w:val="00066374"/>
    <w:rsid w:val="00066AAB"/>
    <w:rsid w:val="00066B09"/>
    <w:rsid w:val="00066E2A"/>
    <w:rsid w:val="00066E84"/>
    <w:rsid w:val="00067D3A"/>
    <w:rsid w:val="00070501"/>
    <w:rsid w:val="00070DBF"/>
    <w:rsid w:val="00070FE8"/>
    <w:rsid w:val="0007215C"/>
    <w:rsid w:val="00073387"/>
    <w:rsid w:val="00073716"/>
    <w:rsid w:val="0007375E"/>
    <w:rsid w:val="0007380F"/>
    <w:rsid w:val="00073867"/>
    <w:rsid w:val="00073B20"/>
    <w:rsid w:val="0007431F"/>
    <w:rsid w:val="000752B6"/>
    <w:rsid w:val="000765DD"/>
    <w:rsid w:val="00076DF1"/>
    <w:rsid w:val="00076F89"/>
    <w:rsid w:val="00081720"/>
    <w:rsid w:val="00082946"/>
    <w:rsid w:val="000833FF"/>
    <w:rsid w:val="00083A86"/>
    <w:rsid w:val="00084838"/>
    <w:rsid w:val="00084AF3"/>
    <w:rsid w:val="000853C3"/>
    <w:rsid w:val="00085A24"/>
    <w:rsid w:val="00085CC3"/>
    <w:rsid w:val="000860C3"/>
    <w:rsid w:val="000861B0"/>
    <w:rsid w:val="00086301"/>
    <w:rsid w:val="000865AC"/>
    <w:rsid w:val="000866AB"/>
    <w:rsid w:val="00086CCF"/>
    <w:rsid w:val="00086E7B"/>
    <w:rsid w:val="00086EB9"/>
    <w:rsid w:val="000875D0"/>
    <w:rsid w:val="00087B01"/>
    <w:rsid w:val="00087F5E"/>
    <w:rsid w:val="00090FE5"/>
    <w:rsid w:val="000912CF"/>
    <w:rsid w:val="000920F9"/>
    <w:rsid w:val="0009290D"/>
    <w:rsid w:val="00093390"/>
    <w:rsid w:val="000934FB"/>
    <w:rsid w:val="000937EE"/>
    <w:rsid w:val="00093A69"/>
    <w:rsid w:val="00093E71"/>
    <w:rsid w:val="00094587"/>
    <w:rsid w:val="00095085"/>
    <w:rsid w:val="00095209"/>
    <w:rsid w:val="000956E8"/>
    <w:rsid w:val="00095A2D"/>
    <w:rsid w:val="00095B76"/>
    <w:rsid w:val="000961EA"/>
    <w:rsid w:val="0009622F"/>
    <w:rsid w:val="000966CB"/>
    <w:rsid w:val="00096C74"/>
    <w:rsid w:val="0009725C"/>
    <w:rsid w:val="0009738B"/>
    <w:rsid w:val="0009753C"/>
    <w:rsid w:val="000976FB"/>
    <w:rsid w:val="000977ED"/>
    <w:rsid w:val="00097DE3"/>
    <w:rsid w:val="00097F05"/>
    <w:rsid w:val="000A074A"/>
    <w:rsid w:val="000A199B"/>
    <w:rsid w:val="000A2346"/>
    <w:rsid w:val="000A2398"/>
    <w:rsid w:val="000A26EE"/>
    <w:rsid w:val="000A2AA2"/>
    <w:rsid w:val="000A2C44"/>
    <w:rsid w:val="000A3441"/>
    <w:rsid w:val="000A3619"/>
    <w:rsid w:val="000A47A9"/>
    <w:rsid w:val="000A77F8"/>
    <w:rsid w:val="000A7964"/>
    <w:rsid w:val="000A7AF7"/>
    <w:rsid w:val="000A7BB7"/>
    <w:rsid w:val="000B01A5"/>
    <w:rsid w:val="000B0677"/>
    <w:rsid w:val="000B0A1A"/>
    <w:rsid w:val="000B20F3"/>
    <w:rsid w:val="000B22AE"/>
    <w:rsid w:val="000B22DF"/>
    <w:rsid w:val="000B22EE"/>
    <w:rsid w:val="000B2545"/>
    <w:rsid w:val="000B2635"/>
    <w:rsid w:val="000B3547"/>
    <w:rsid w:val="000B3D64"/>
    <w:rsid w:val="000B3F3B"/>
    <w:rsid w:val="000B4589"/>
    <w:rsid w:val="000B5778"/>
    <w:rsid w:val="000B6C3C"/>
    <w:rsid w:val="000C0158"/>
    <w:rsid w:val="000C064B"/>
    <w:rsid w:val="000C06E3"/>
    <w:rsid w:val="000C0A5A"/>
    <w:rsid w:val="000C0B8F"/>
    <w:rsid w:val="000C0E9D"/>
    <w:rsid w:val="000C101A"/>
    <w:rsid w:val="000C1207"/>
    <w:rsid w:val="000C1976"/>
    <w:rsid w:val="000C200B"/>
    <w:rsid w:val="000C2918"/>
    <w:rsid w:val="000C36D8"/>
    <w:rsid w:val="000C3879"/>
    <w:rsid w:val="000C3AAC"/>
    <w:rsid w:val="000C3BB9"/>
    <w:rsid w:val="000C3C8B"/>
    <w:rsid w:val="000C42C0"/>
    <w:rsid w:val="000C4425"/>
    <w:rsid w:val="000C484C"/>
    <w:rsid w:val="000C4ACC"/>
    <w:rsid w:val="000C4F45"/>
    <w:rsid w:val="000C58D6"/>
    <w:rsid w:val="000C5904"/>
    <w:rsid w:val="000C5972"/>
    <w:rsid w:val="000C5BA4"/>
    <w:rsid w:val="000C5E8D"/>
    <w:rsid w:val="000C63A7"/>
    <w:rsid w:val="000C65EC"/>
    <w:rsid w:val="000C7160"/>
    <w:rsid w:val="000C7D5F"/>
    <w:rsid w:val="000D007D"/>
    <w:rsid w:val="000D0833"/>
    <w:rsid w:val="000D0A14"/>
    <w:rsid w:val="000D1276"/>
    <w:rsid w:val="000D149D"/>
    <w:rsid w:val="000D159B"/>
    <w:rsid w:val="000D2D97"/>
    <w:rsid w:val="000D3096"/>
    <w:rsid w:val="000D3795"/>
    <w:rsid w:val="000D39E5"/>
    <w:rsid w:val="000D4BAB"/>
    <w:rsid w:val="000D5127"/>
    <w:rsid w:val="000D57C4"/>
    <w:rsid w:val="000D6228"/>
    <w:rsid w:val="000D63AC"/>
    <w:rsid w:val="000D660D"/>
    <w:rsid w:val="000D6C73"/>
    <w:rsid w:val="000D6CE4"/>
    <w:rsid w:val="000D79BC"/>
    <w:rsid w:val="000E119F"/>
    <w:rsid w:val="000E17EC"/>
    <w:rsid w:val="000E29EE"/>
    <w:rsid w:val="000E2B2C"/>
    <w:rsid w:val="000E2EF7"/>
    <w:rsid w:val="000E345E"/>
    <w:rsid w:val="000E3985"/>
    <w:rsid w:val="000E3C4A"/>
    <w:rsid w:val="000E4076"/>
    <w:rsid w:val="000E4203"/>
    <w:rsid w:val="000E46FE"/>
    <w:rsid w:val="000E4929"/>
    <w:rsid w:val="000E4BD8"/>
    <w:rsid w:val="000E4FBC"/>
    <w:rsid w:val="000E52A6"/>
    <w:rsid w:val="000E5824"/>
    <w:rsid w:val="000E59AB"/>
    <w:rsid w:val="000E59F7"/>
    <w:rsid w:val="000E5A4A"/>
    <w:rsid w:val="000E649C"/>
    <w:rsid w:val="000E6BBA"/>
    <w:rsid w:val="000E72D2"/>
    <w:rsid w:val="000E7617"/>
    <w:rsid w:val="000E77A8"/>
    <w:rsid w:val="000F01E7"/>
    <w:rsid w:val="000F0697"/>
    <w:rsid w:val="000F0A1B"/>
    <w:rsid w:val="000F0C9D"/>
    <w:rsid w:val="000F1355"/>
    <w:rsid w:val="000F145A"/>
    <w:rsid w:val="000F24F5"/>
    <w:rsid w:val="000F26E2"/>
    <w:rsid w:val="000F2C28"/>
    <w:rsid w:val="000F2E68"/>
    <w:rsid w:val="000F34C7"/>
    <w:rsid w:val="000F34E2"/>
    <w:rsid w:val="000F3C69"/>
    <w:rsid w:val="000F425D"/>
    <w:rsid w:val="000F43DA"/>
    <w:rsid w:val="000F4627"/>
    <w:rsid w:val="000F4920"/>
    <w:rsid w:val="000F5DD5"/>
    <w:rsid w:val="000F62C8"/>
    <w:rsid w:val="000F6642"/>
    <w:rsid w:val="000F6901"/>
    <w:rsid w:val="000F723E"/>
    <w:rsid w:val="000F7745"/>
    <w:rsid w:val="000F77EB"/>
    <w:rsid w:val="000F78F0"/>
    <w:rsid w:val="00100332"/>
    <w:rsid w:val="001003F5"/>
    <w:rsid w:val="00100E51"/>
    <w:rsid w:val="0010143E"/>
    <w:rsid w:val="001016B0"/>
    <w:rsid w:val="00102122"/>
    <w:rsid w:val="00103154"/>
    <w:rsid w:val="00103158"/>
    <w:rsid w:val="001033AB"/>
    <w:rsid w:val="001036CB"/>
    <w:rsid w:val="00103E36"/>
    <w:rsid w:val="00104490"/>
    <w:rsid w:val="00104513"/>
    <w:rsid w:val="00104A3F"/>
    <w:rsid w:val="001059F5"/>
    <w:rsid w:val="00105B16"/>
    <w:rsid w:val="001064F7"/>
    <w:rsid w:val="0010786F"/>
    <w:rsid w:val="001078B0"/>
    <w:rsid w:val="001105CF"/>
    <w:rsid w:val="00110F26"/>
    <w:rsid w:val="00111660"/>
    <w:rsid w:val="001141EE"/>
    <w:rsid w:val="001148D5"/>
    <w:rsid w:val="00115078"/>
    <w:rsid w:val="00115568"/>
    <w:rsid w:val="0011588C"/>
    <w:rsid w:val="00115941"/>
    <w:rsid w:val="00115AB0"/>
    <w:rsid w:val="00115CDA"/>
    <w:rsid w:val="00115E74"/>
    <w:rsid w:val="00116061"/>
    <w:rsid w:val="001168F1"/>
    <w:rsid w:val="00116A2A"/>
    <w:rsid w:val="00116E0D"/>
    <w:rsid w:val="00116F99"/>
    <w:rsid w:val="00117286"/>
    <w:rsid w:val="001172EA"/>
    <w:rsid w:val="00117442"/>
    <w:rsid w:val="001179E7"/>
    <w:rsid w:val="001201A9"/>
    <w:rsid w:val="001203AA"/>
    <w:rsid w:val="00120873"/>
    <w:rsid w:val="00120890"/>
    <w:rsid w:val="00121293"/>
    <w:rsid w:val="00122047"/>
    <w:rsid w:val="0012230B"/>
    <w:rsid w:val="0012266B"/>
    <w:rsid w:val="00122993"/>
    <w:rsid w:val="00122A87"/>
    <w:rsid w:val="00122D19"/>
    <w:rsid w:val="00122F71"/>
    <w:rsid w:val="00123483"/>
    <w:rsid w:val="0012359F"/>
    <w:rsid w:val="00123A9F"/>
    <w:rsid w:val="00123D5D"/>
    <w:rsid w:val="0012540F"/>
    <w:rsid w:val="0012549F"/>
    <w:rsid w:val="00125D9B"/>
    <w:rsid w:val="00126061"/>
    <w:rsid w:val="001262F1"/>
    <w:rsid w:val="00126C94"/>
    <w:rsid w:val="00127574"/>
    <w:rsid w:val="00127619"/>
    <w:rsid w:val="001276C6"/>
    <w:rsid w:val="001307E1"/>
    <w:rsid w:val="00130E00"/>
    <w:rsid w:val="0013139A"/>
    <w:rsid w:val="00131A54"/>
    <w:rsid w:val="00131AD1"/>
    <w:rsid w:val="00131CAE"/>
    <w:rsid w:val="00131E2B"/>
    <w:rsid w:val="00132235"/>
    <w:rsid w:val="001325ED"/>
    <w:rsid w:val="001327CF"/>
    <w:rsid w:val="00132F7D"/>
    <w:rsid w:val="00133006"/>
    <w:rsid w:val="001331DB"/>
    <w:rsid w:val="00134DD8"/>
    <w:rsid w:val="001351A7"/>
    <w:rsid w:val="0013540B"/>
    <w:rsid w:val="00135CF6"/>
    <w:rsid w:val="00136B16"/>
    <w:rsid w:val="00136EFA"/>
    <w:rsid w:val="00137648"/>
    <w:rsid w:val="00137BA5"/>
    <w:rsid w:val="00140272"/>
    <w:rsid w:val="00140B0D"/>
    <w:rsid w:val="00140B89"/>
    <w:rsid w:val="00140BFE"/>
    <w:rsid w:val="00140D73"/>
    <w:rsid w:val="0014120D"/>
    <w:rsid w:val="00141A8E"/>
    <w:rsid w:val="00141AA2"/>
    <w:rsid w:val="00141BD0"/>
    <w:rsid w:val="00142A16"/>
    <w:rsid w:val="00142AA9"/>
    <w:rsid w:val="001433B2"/>
    <w:rsid w:val="00143C68"/>
    <w:rsid w:val="00145032"/>
    <w:rsid w:val="00145657"/>
    <w:rsid w:val="00145886"/>
    <w:rsid w:val="001459E7"/>
    <w:rsid w:val="00145F56"/>
    <w:rsid w:val="00146BE9"/>
    <w:rsid w:val="00146F18"/>
    <w:rsid w:val="0014774A"/>
    <w:rsid w:val="00150167"/>
    <w:rsid w:val="0015046E"/>
    <w:rsid w:val="0015072D"/>
    <w:rsid w:val="00150BBC"/>
    <w:rsid w:val="0015117F"/>
    <w:rsid w:val="00151422"/>
    <w:rsid w:val="00151763"/>
    <w:rsid w:val="001517FC"/>
    <w:rsid w:val="00151EF6"/>
    <w:rsid w:val="00152104"/>
    <w:rsid w:val="001522E8"/>
    <w:rsid w:val="001527B5"/>
    <w:rsid w:val="00152AA3"/>
    <w:rsid w:val="001543D6"/>
    <w:rsid w:val="00154C30"/>
    <w:rsid w:val="00154D6E"/>
    <w:rsid w:val="001558C3"/>
    <w:rsid w:val="00155A3E"/>
    <w:rsid w:val="001560BC"/>
    <w:rsid w:val="00156141"/>
    <w:rsid w:val="00156208"/>
    <w:rsid w:val="00156560"/>
    <w:rsid w:val="001578BC"/>
    <w:rsid w:val="00160442"/>
    <w:rsid w:val="00160FC5"/>
    <w:rsid w:val="00161028"/>
    <w:rsid w:val="0016186F"/>
    <w:rsid w:val="00161A71"/>
    <w:rsid w:val="0016279D"/>
    <w:rsid w:val="00162D0B"/>
    <w:rsid w:val="00162D15"/>
    <w:rsid w:val="00162FB7"/>
    <w:rsid w:val="00163380"/>
    <w:rsid w:val="00163A97"/>
    <w:rsid w:val="00164652"/>
    <w:rsid w:val="001647B4"/>
    <w:rsid w:val="00164993"/>
    <w:rsid w:val="00164A53"/>
    <w:rsid w:val="00164EA5"/>
    <w:rsid w:val="00165122"/>
    <w:rsid w:val="00165FFA"/>
    <w:rsid w:val="00166174"/>
    <w:rsid w:val="00166470"/>
    <w:rsid w:val="0016660E"/>
    <w:rsid w:val="001667B6"/>
    <w:rsid w:val="00166C4B"/>
    <w:rsid w:val="00167247"/>
    <w:rsid w:val="00170316"/>
    <w:rsid w:val="001704CF"/>
    <w:rsid w:val="001705AA"/>
    <w:rsid w:val="00170D9A"/>
    <w:rsid w:val="00170F9A"/>
    <w:rsid w:val="00171416"/>
    <w:rsid w:val="0017161A"/>
    <w:rsid w:val="001721D1"/>
    <w:rsid w:val="00172D4D"/>
    <w:rsid w:val="00173486"/>
    <w:rsid w:val="00174069"/>
    <w:rsid w:val="001741CC"/>
    <w:rsid w:val="00174B4A"/>
    <w:rsid w:val="00174D44"/>
    <w:rsid w:val="00175166"/>
    <w:rsid w:val="00175C95"/>
    <w:rsid w:val="00176185"/>
    <w:rsid w:val="00176C2F"/>
    <w:rsid w:val="001772B4"/>
    <w:rsid w:val="0018003F"/>
    <w:rsid w:val="0018053B"/>
    <w:rsid w:val="00180551"/>
    <w:rsid w:val="0018096B"/>
    <w:rsid w:val="00180B16"/>
    <w:rsid w:val="00181D8E"/>
    <w:rsid w:val="0018239F"/>
    <w:rsid w:val="00182847"/>
    <w:rsid w:val="0018287B"/>
    <w:rsid w:val="0018287C"/>
    <w:rsid w:val="00182E44"/>
    <w:rsid w:val="001838EC"/>
    <w:rsid w:val="00183A24"/>
    <w:rsid w:val="00183ED9"/>
    <w:rsid w:val="00183FF8"/>
    <w:rsid w:val="0018405B"/>
    <w:rsid w:val="001842AD"/>
    <w:rsid w:val="00184673"/>
    <w:rsid w:val="001847D0"/>
    <w:rsid w:val="001849AD"/>
    <w:rsid w:val="001852D0"/>
    <w:rsid w:val="0018625E"/>
    <w:rsid w:val="001862DA"/>
    <w:rsid w:val="00190381"/>
    <w:rsid w:val="001904A3"/>
    <w:rsid w:val="001908E7"/>
    <w:rsid w:val="001914AF"/>
    <w:rsid w:val="00191D80"/>
    <w:rsid w:val="0019264D"/>
    <w:rsid w:val="00192AAB"/>
    <w:rsid w:val="0019309A"/>
    <w:rsid w:val="00193486"/>
    <w:rsid w:val="0019396C"/>
    <w:rsid w:val="00193E22"/>
    <w:rsid w:val="001948C8"/>
    <w:rsid w:val="00194C31"/>
    <w:rsid w:val="00195E70"/>
    <w:rsid w:val="00196949"/>
    <w:rsid w:val="00196B0F"/>
    <w:rsid w:val="00196C37"/>
    <w:rsid w:val="0019724A"/>
    <w:rsid w:val="0019743F"/>
    <w:rsid w:val="00197722"/>
    <w:rsid w:val="00197E9F"/>
    <w:rsid w:val="001A04BD"/>
    <w:rsid w:val="001A08DC"/>
    <w:rsid w:val="001A0E05"/>
    <w:rsid w:val="001A10C7"/>
    <w:rsid w:val="001A1CB5"/>
    <w:rsid w:val="001A23FC"/>
    <w:rsid w:val="001A2C7C"/>
    <w:rsid w:val="001A2FA9"/>
    <w:rsid w:val="001A35D5"/>
    <w:rsid w:val="001A3799"/>
    <w:rsid w:val="001A3C90"/>
    <w:rsid w:val="001A4FB3"/>
    <w:rsid w:val="001A5279"/>
    <w:rsid w:val="001A5385"/>
    <w:rsid w:val="001A53C3"/>
    <w:rsid w:val="001A53FD"/>
    <w:rsid w:val="001A5466"/>
    <w:rsid w:val="001A5841"/>
    <w:rsid w:val="001A5E8C"/>
    <w:rsid w:val="001A5F14"/>
    <w:rsid w:val="001A632E"/>
    <w:rsid w:val="001A64F8"/>
    <w:rsid w:val="001A69A5"/>
    <w:rsid w:val="001A6A30"/>
    <w:rsid w:val="001A6DC7"/>
    <w:rsid w:val="001A7D19"/>
    <w:rsid w:val="001A7D6D"/>
    <w:rsid w:val="001B0669"/>
    <w:rsid w:val="001B08DA"/>
    <w:rsid w:val="001B0A40"/>
    <w:rsid w:val="001B1277"/>
    <w:rsid w:val="001B13A9"/>
    <w:rsid w:val="001B161B"/>
    <w:rsid w:val="001B1B49"/>
    <w:rsid w:val="001B2241"/>
    <w:rsid w:val="001B2A8F"/>
    <w:rsid w:val="001B32AC"/>
    <w:rsid w:val="001B3564"/>
    <w:rsid w:val="001B367C"/>
    <w:rsid w:val="001B3EAC"/>
    <w:rsid w:val="001B4B9C"/>
    <w:rsid w:val="001B4BE0"/>
    <w:rsid w:val="001B4DF7"/>
    <w:rsid w:val="001B508B"/>
    <w:rsid w:val="001B5184"/>
    <w:rsid w:val="001B5790"/>
    <w:rsid w:val="001B5898"/>
    <w:rsid w:val="001B58BF"/>
    <w:rsid w:val="001B5EC1"/>
    <w:rsid w:val="001B686C"/>
    <w:rsid w:val="001B6DC5"/>
    <w:rsid w:val="001B7220"/>
    <w:rsid w:val="001B72D6"/>
    <w:rsid w:val="001B7585"/>
    <w:rsid w:val="001B7814"/>
    <w:rsid w:val="001B7C82"/>
    <w:rsid w:val="001C035D"/>
    <w:rsid w:val="001C037B"/>
    <w:rsid w:val="001C06DA"/>
    <w:rsid w:val="001C0A15"/>
    <w:rsid w:val="001C1409"/>
    <w:rsid w:val="001C1B52"/>
    <w:rsid w:val="001C1B78"/>
    <w:rsid w:val="001C261F"/>
    <w:rsid w:val="001C2991"/>
    <w:rsid w:val="001C2AF2"/>
    <w:rsid w:val="001C2CDE"/>
    <w:rsid w:val="001C3046"/>
    <w:rsid w:val="001C345F"/>
    <w:rsid w:val="001C3F12"/>
    <w:rsid w:val="001C3F8D"/>
    <w:rsid w:val="001C4C05"/>
    <w:rsid w:val="001C505C"/>
    <w:rsid w:val="001C50DE"/>
    <w:rsid w:val="001C5A46"/>
    <w:rsid w:val="001C5F91"/>
    <w:rsid w:val="001C5FFA"/>
    <w:rsid w:val="001C7C49"/>
    <w:rsid w:val="001D022E"/>
    <w:rsid w:val="001D1A3F"/>
    <w:rsid w:val="001D1CDB"/>
    <w:rsid w:val="001D21EC"/>
    <w:rsid w:val="001D2253"/>
    <w:rsid w:val="001D25B2"/>
    <w:rsid w:val="001D2EB4"/>
    <w:rsid w:val="001D33D4"/>
    <w:rsid w:val="001D3616"/>
    <w:rsid w:val="001D38F5"/>
    <w:rsid w:val="001D3B3E"/>
    <w:rsid w:val="001D3EBE"/>
    <w:rsid w:val="001D48CE"/>
    <w:rsid w:val="001D4A5C"/>
    <w:rsid w:val="001D5956"/>
    <w:rsid w:val="001D5990"/>
    <w:rsid w:val="001D5A3A"/>
    <w:rsid w:val="001D64AB"/>
    <w:rsid w:val="001D64B7"/>
    <w:rsid w:val="001D6B20"/>
    <w:rsid w:val="001D6DA7"/>
    <w:rsid w:val="001D7235"/>
    <w:rsid w:val="001D7C49"/>
    <w:rsid w:val="001E04D1"/>
    <w:rsid w:val="001E0E68"/>
    <w:rsid w:val="001E1199"/>
    <w:rsid w:val="001E1694"/>
    <w:rsid w:val="001E1A44"/>
    <w:rsid w:val="001E24A7"/>
    <w:rsid w:val="001E2F6D"/>
    <w:rsid w:val="001E3053"/>
    <w:rsid w:val="001E4F40"/>
    <w:rsid w:val="001E4F4E"/>
    <w:rsid w:val="001E5B26"/>
    <w:rsid w:val="001E5BBD"/>
    <w:rsid w:val="001E5F7A"/>
    <w:rsid w:val="001E6648"/>
    <w:rsid w:val="001F04EA"/>
    <w:rsid w:val="001F0EBB"/>
    <w:rsid w:val="001F2D15"/>
    <w:rsid w:val="001F2DEF"/>
    <w:rsid w:val="001F3095"/>
    <w:rsid w:val="001F42A6"/>
    <w:rsid w:val="001F47BD"/>
    <w:rsid w:val="001F4927"/>
    <w:rsid w:val="001F4AEA"/>
    <w:rsid w:val="001F4E99"/>
    <w:rsid w:val="001F5FC4"/>
    <w:rsid w:val="001F6246"/>
    <w:rsid w:val="001F63AC"/>
    <w:rsid w:val="001F731B"/>
    <w:rsid w:val="001F7691"/>
    <w:rsid w:val="001F779F"/>
    <w:rsid w:val="001F7966"/>
    <w:rsid w:val="001F7E62"/>
    <w:rsid w:val="002004DF"/>
    <w:rsid w:val="002008CD"/>
    <w:rsid w:val="002008D8"/>
    <w:rsid w:val="0020095D"/>
    <w:rsid w:val="00200B84"/>
    <w:rsid w:val="00200BFF"/>
    <w:rsid w:val="00200C8D"/>
    <w:rsid w:val="00201100"/>
    <w:rsid w:val="00201AF4"/>
    <w:rsid w:val="002023F9"/>
    <w:rsid w:val="00202773"/>
    <w:rsid w:val="002028E3"/>
    <w:rsid w:val="002032F2"/>
    <w:rsid w:val="00203329"/>
    <w:rsid w:val="00203985"/>
    <w:rsid w:val="002039C8"/>
    <w:rsid w:val="00204BCA"/>
    <w:rsid w:val="00205BB1"/>
    <w:rsid w:val="00205C96"/>
    <w:rsid w:val="00205F06"/>
    <w:rsid w:val="002062CF"/>
    <w:rsid w:val="0020630D"/>
    <w:rsid w:val="00206650"/>
    <w:rsid w:val="00206F93"/>
    <w:rsid w:val="002101E9"/>
    <w:rsid w:val="00210C51"/>
    <w:rsid w:val="00210CFB"/>
    <w:rsid w:val="00211B79"/>
    <w:rsid w:val="00212094"/>
    <w:rsid w:val="0021215D"/>
    <w:rsid w:val="0021222A"/>
    <w:rsid w:val="00212C99"/>
    <w:rsid w:val="00215894"/>
    <w:rsid w:val="00215ABC"/>
    <w:rsid w:val="00215AC3"/>
    <w:rsid w:val="00216328"/>
    <w:rsid w:val="00216372"/>
    <w:rsid w:val="002165F7"/>
    <w:rsid w:val="00216840"/>
    <w:rsid w:val="002170F7"/>
    <w:rsid w:val="002175F5"/>
    <w:rsid w:val="00217943"/>
    <w:rsid w:val="002200B2"/>
    <w:rsid w:val="002200C0"/>
    <w:rsid w:val="0022113E"/>
    <w:rsid w:val="00221831"/>
    <w:rsid w:val="002227F4"/>
    <w:rsid w:val="0022393F"/>
    <w:rsid w:val="002239E9"/>
    <w:rsid w:val="00224A36"/>
    <w:rsid w:val="00224CF5"/>
    <w:rsid w:val="00224F7D"/>
    <w:rsid w:val="0022542A"/>
    <w:rsid w:val="00225B20"/>
    <w:rsid w:val="00225BCA"/>
    <w:rsid w:val="00225C2A"/>
    <w:rsid w:val="00225C4E"/>
    <w:rsid w:val="00225F4B"/>
    <w:rsid w:val="002262E9"/>
    <w:rsid w:val="00226DC9"/>
    <w:rsid w:val="00226F68"/>
    <w:rsid w:val="002270F6"/>
    <w:rsid w:val="0022738B"/>
    <w:rsid w:val="00227811"/>
    <w:rsid w:val="00227B09"/>
    <w:rsid w:val="002302A1"/>
    <w:rsid w:val="002302FC"/>
    <w:rsid w:val="00230E91"/>
    <w:rsid w:val="0023148B"/>
    <w:rsid w:val="002319D8"/>
    <w:rsid w:val="00231DB3"/>
    <w:rsid w:val="00231EDF"/>
    <w:rsid w:val="002320D5"/>
    <w:rsid w:val="00232CB8"/>
    <w:rsid w:val="00232F28"/>
    <w:rsid w:val="00233102"/>
    <w:rsid w:val="00233F97"/>
    <w:rsid w:val="00234333"/>
    <w:rsid w:val="002346AC"/>
    <w:rsid w:val="00235433"/>
    <w:rsid w:val="002355E0"/>
    <w:rsid w:val="002356F2"/>
    <w:rsid w:val="0023581F"/>
    <w:rsid w:val="00235CB7"/>
    <w:rsid w:val="00236413"/>
    <w:rsid w:val="002368B8"/>
    <w:rsid w:val="002368BD"/>
    <w:rsid w:val="00236E9D"/>
    <w:rsid w:val="002379FE"/>
    <w:rsid w:val="00237EF7"/>
    <w:rsid w:val="00237EFD"/>
    <w:rsid w:val="00240521"/>
    <w:rsid w:val="002407C3"/>
    <w:rsid w:val="00240B7C"/>
    <w:rsid w:val="00240F01"/>
    <w:rsid w:val="00241B71"/>
    <w:rsid w:val="00241F69"/>
    <w:rsid w:val="0024214A"/>
    <w:rsid w:val="00242261"/>
    <w:rsid w:val="002426D1"/>
    <w:rsid w:val="00242A9C"/>
    <w:rsid w:val="00242BC0"/>
    <w:rsid w:val="00243184"/>
    <w:rsid w:val="0024352A"/>
    <w:rsid w:val="00244F9B"/>
    <w:rsid w:val="002455C3"/>
    <w:rsid w:val="00245621"/>
    <w:rsid w:val="002456EC"/>
    <w:rsid w:val="002457CC"/>
    <w:rsid w:val="00245BC1"/>
    <w:rsid w:val="00246A0D"/>
    <w:rsid w:val="0024716F"/>
    <w:rsid w:val="002472A5"/>
    <w:rsid w:val="002500DD"/>
    <w:rsid w:val="0025087B"/>
    <w:rsid w:val="00250947"/>
    <w:rsid w:val="00250970"/>
    <w:rsid w:val="002509FE"/>
    <w:rsid w:val="0025195B"/>
    <w:rsid w:val="00251AF0"/>
    <w:rsid w:val="00251BB3"/>
    <w:rsid w:val="00252402"/>
    <w:rsid w:val="00252F9B"/>
    <w:rsid w:val="0025349A"/>
    <w:rsid w:val="0025355F"/>
    <w:rsid w:val="00253709"/>
    <w:rsid w:val="00253CAD"/>
    <w:rsid w:val="00254249"/>
    <w:rsid w:val="00254E9B"/>
    <w:rsid w:val="0025502C"/>
    <w:rsid w:val="00255962"/>
    <w:rsid w:val="00255BEC"/>
    <w:rsid w:val="00255DF9"/>
    <w:rsid w:val="00256E81"/>
    <w:rsid w:val="002574B4"/>
    <w:rsid w:val="002576EE"/>
    <w:rsid w:val="00257835"/>
    <w:rsid w:val="002579DC"/>
    <w:rsid w:val="00257CD3"/>
    <w:rsid w:val="00257D12"/>
    <w:rsid w:val="00260260"/>
    <w:rsid w:val="00260450"/>
    <w:rsid w:val="0026045A"/>
    <w:rsid w:val="00260903"/>
    <w:rsid w:val="002615D9"/>
    <w:rsid w:val="00262201"/>
    <w:rsid w:val="00262257"/>
    <w:rsid w:val="00262B91"/>
    <w:rsid w:val="00262F17"/>
    <w:rsid w:val="00263FDD"/>
    <w:rsid w:val="0026468F"/>
    <w:rsid w:val="00264A00"/>
    <w:rsid w:val="00264A93"/>
    <w:rsid w:val="00264E66"/>
    <w:rsid w:val="00264FBA"/>
    <w:rsid w:val="002654C8"/>
    <w:rsid w:val="00265589"/>
    <w:rsid w:val="002657BD"/>
    <w:rsid w:val="00265A8C"/>
    <w:rsid w:val="0026639D"/>
    <w:rsid w:val="002663A1"/>
    <w:rsid w:val="00266D85"/>
    <w:rsid w:val="00267105"/>
    <w:rsid w:val="00267123"/>
    <w:rsid w:val="0026753F"/>
    <w:rsid w:val="00267EC3"/>
    <w:rsid w:val="00270277"/>
    <w:rsid w:val="0027048A"/>
    <w:rsid w:val="002706A2"/>
    <w:rsid w:val="00270A60"/>
    <w:rsid w:val="00270B84"/>
    <w:rsid w:val="00270F95"/>
    <w:rsid w:val="00270FE1"/>
    <w:rsid w:val="0027108D"/>
    <w:rsid w:val="00271D83"/>
    <w:rsid w:val="00271F02"/>
    <w:rsid w:val="00272BA5"/>
    <w:rsid w:val="00272F4B"/>
    <w:rsid w:val="0027344A"/>
    <w:rsid w:val="00274106"/>
    <w:rsid w:val="00274A48"/>
    <w:rsid w:val="00275979"/>
    <w:rsid w:val="00275F5F"/>
    <w:rsid w:val="002762E7"/>
    <w:rsid w:val="00276382"/>
    <w:rsid w:val="00276CCE"/>
    <w:rsid w:val="002777CE"/>
    <w:rsid w:val="00277967"/>
    <w:rsid w:val="00277A85"/>
    <w:rsid w:val="00280045"/>
    <w:rsid w:val="00280D20"/>
    <w:rsid w:val="00280EF6"/>
    <w:rsid w:val="00281062"/>
    <w:rsid w:val="00281615"/>
    <w:rsid w:val="0028192B"/>
    <w:rsid w:val="00281B80"/>
    <w:rsid w:val="00282527"/>
    <w:rsid w:val="00282CF5"/>
    <w:rsid w:val="00282FB8"/>
    <w:rsid w:val="0028312A"/>
    <w:rsid w:val="0028333E"/>
    <w:rsid w:val="00283530"/>
    <w:rsid w:val="002835D8"/>
    <w:rsid w:val="00283F8F"/>
    <w:rsid w:val="00284516"/>
    <w:rsid w:val="00284C24"/>
    <w:rsid w:val="00284C4C"/>
    <w:rsid w:val="00284FB1"/>
    <w:rsid w:val="002853C7"/>
    <w:rsid w:val="00285508"/>
    <w:rsid w:val="002856BA"/>
    <w:rsid w:val="00285953"/>
    <w:rsid w:val="00285DD0"/>
    <w:rsid w:val="0028604A"/>
    <w:rsid w:val="002861D3"/>
    <w:rsid w:val="0028620F"/>
    <w:rsid w:val="002869A1"/>
    <w:rsid w:val="00286CB3"/>
    <w:rsid w:val="00287C0C"/>
    <w:rsid w:val="00290505"/>
    <w:rsid w:val="002907A0"/>
    <w:rsid w:val="00290FD3"/>
    <w:rsid w:val="0029114C"/>
    <w:rsid w:val="00291224"/>
    <w:rsid w:val="0029194B"/>
    <w:rsid w:val="00291B07"/>
    <w:rsid w:val="00291CC1"/>
    <w:rsid w:val="00291FCB"/>
    <w:rsid w:val="00292883"/>
    <w:rsid w:val="00292C61"/>
    <w:rsid w:val="00292D18"/>
    <w:rsid w:val="00292E3C"/>
    <w:rsid w:val="0029353D"/>
    <w:rsid w:val="00293A72"/>
    <w:rsid w:val="00293E42"/>
    <w:rsid w:val="00294EB5"/>
    <w:rsid w:val="00294FFA"/>
    <w:rsid w:val="00295555"/>
    <w:rsid w:val="00295747"/>
    <w:rsid w:val="00295C67"/>
    <w:rsid w:val="00295CB5"/>
    <w:rsid w:val="00296111"/>
    <w:rsid w:val="00296340"/>
    <w:rsid w:val="00296919"/>
    <w:rsid w:val="00296E88"/>
    <w:rsid w:val="002971E8"/>
    <w:rsid w:val="00297490"/>
    <w:rsid w:val="0029775F"/>
    <w:rsid w:val="002A0000"/>
    <w:rsid w:val="002A0294"/>
    <w:rsid w:val="002A1085"/>
    <w:rsid w:val="002A11E7"/>
    <w:rsid w:val="002A12C2"/>
    <w:rsid w:val="002A133E"/>
    <w:rsid w:val="002A2142"/>
    <w:rsid w:val="002A2250"/>
    <w:rsid w:val="002A234B"/>
    <w:rsid w:val="002A2354"/>
    <w:rsid w:val="002A2779"/>
    <w:rsid w:val="002A2E77"/>
    <w:rsid w:val="002A30DA"/>
    <w:rsid w:val="002A3228"/>
    <w:rsid w:val="002A373D"/>
    <w:rsid w:val="002A395C"/>
    <w:rsid w:val="002A3B67"/>
    <w:rsid w:val="002A3B68"/>
    <w:rsid w:val="002A47A3"/>
    <w:rsid w:val="002A49AE"/>
    <w:rsid w:val="002A4CF1"/>
    <w:rsid w:val="002A4D67"/>
    <w:rsid w:val="002A523E"/>
    <w:rsid w:val="002A5D0C"/>
    <w:rsid w:val="002A5D17"/>
    <w:rsid w:val="002A6AA5"/>
    <w:rsid w:val="002A6E52"/>
    <w:rsid w:val="002A760E"/>
    <w:rsid w:val="002A7821"/>
    <w:rsid w:val="002A7BC0"/>
    <w:rsid w:val="002B026E"/>
    <w:rsid w:val="002B0C1D"/>
    <w:rsid w:val="002B0C32"/>
    <w:rsid w:val="002B0E5A"/>
    <w:rsid w:val="002B13AE"/>
    <w:rsid w:val="002B1682"/>
    <w:rsid w:val="002B181C"/>
    <w:rsid w:val="002B2300"/>
    <w:rsid w:val="002B2D40"/>
    <w:rsid w:val="002B426F"/>
    <w:rsid w:val="002B4454"/>
    <w:rsid w:val="002B47E0"/>
    <w:rsid w:val="002B498E"/>
    <w:rsid w:val="002B4E65"/>
    <w:rsid w:val="002B516C"/>
    <w:rsid w:val="002B57C3"/>
    <w:rsid w:val="002B58A9"/>
    <w:rsid w:val="002B6B67"/>
    <w:rsid w:val="002B7750"/>
    <w:rsid w:val="002B78FF"/>
    <w:rsid w:val="002B7FD5"/>
    <w:rsid w:val="002B7FD6"/>
    <w:rsid w:val="002C0845"/>
    <w:rsid w:val="002C08B8"/>
    <w:rsid w:val="002C0DAA"/>
    <w:rsid w:val="002C13DE"/>
    <w:rsid w:val="002C14D1"/>
    <w:rsid w:val="002C172C"/>
    <w:rsid w:val="002C2607"/>
    <w:rsid w:val="002C2B91"/>
    <w:rsid w:val="002C2C2E"/>
    <w:rsid w:val="002C344F"/>
    <w:rsid w:val="002C3D00"/>
    <w:rsid w:val="002C4912"/>
    <w:rsid w:val="002C4B6E"/>
    <w:rsid w:val="002C4D2F"/>
    <w:rsid w:val="002C4EE0"/>
    <w:rsid w:val="002C53F8"/>
    <w:rsid w:val="002C54A6"/>
    <w:rsid w:val="002C69DB"/>
    <w:rsid w:val="002C7269"/>
    <w:rsid w:val="002D0376"/>
    <w:rsid w:val="002D066E"/>
    <w:rsid w:val="002D0A11"/>
    <w:rsid w:val="002D0A4C"/>
    <w:rsid w:val="002D0CB8"/>
    <w:rsid w:val="002D1445"/>
    <w:rsid w:val="002D2363"/>
    <w:rsid w:val="002D2AD6"/>
    <w:rsid w:val="002D2D61"/>
    <w:rsid w:val="002D3767"/>
    <w:rsid w:val="002D3B7E"/>
    <w:rsid w:val="002D4452"/>
    <w:rsid w:val="002D4893"/>
    <w:rsid w:val="002D4D66"/>
    <w:rsid w:val="002D4E24"/>
    <w:rsid w:val="002D4FAD"/>
    <w:rsid w:val="002D5015"/>
    <w:rsid w:val="002D563A"/>
    <w:rsid w:val="002D5FC8"/>
    <w:rsid w:val="002D672F"/>
    <w:rsid w:val="002D73FA"/>
    <w:rsid w:val="002D740C"/>
    <w:rsid w:val="002D7FAB"/>
    <w:rsid w:val="002E070D"/>
    <w:rsid w:val="002E0C7B"/>
    <w:rsid w:val="002E0E15"/>
    <w:rsid w:val="002E101F"/>
    <w:rsid w:val="002E1589"/>
    <w:rsid w:val="002E1CB3"/>
    <w:rsid w:val="002E1DC4"/>
    <w:rsid w:val="002E297B"/>
    <w:rsid w:val="002E3973"/>
    <w:rsid w:val="002E42F0"/>
    <w:rsid w:val="002E5255"/>
    <w:rsid w:val="002E6676"/>
    <w:rsid w:val="002E68EC"/>
    <w:rsid w:val="002E751A"/>
    <w:rsid w:val="002E7762"/>
    <w:rsid w:val="002E7B1E"/>
    <w:rsid w:val="002E7BBC"/>
    <w:rsid w:val="002E7D9F"/>
    <w:rsid w:val="002F0521"/>
    <w:rsid w:val="002F071A"/>
    <w:rsid w:val="002F0E12"/>
    <w:rsid w:val="002F0F7A"/>
    <w:rsid w:val="002F12DD"/>
    <w:rsid w:val="002F1582"/>
    <w:rsid w:val="002F15FA"/>
    <w:rsid w:val="002F1F37"/>
    <w:rsid w:val="002F2137"/>
    <w:rsid w:val="002F24F3"/>
    <w:rsid w:val="002F2684"/>
    <w:rsid w:val="002F2838"/>
    <w:rsid w:val="002F2CDB"/>
    <w:rsid w:val="002F2D68"/>
    <w:rsid w:val="002F35A2"/>
    <w:rsid w:val="002F38A0"/>
    <w:rsid w:val="002F3B1C"/>
    <w:rsid w:val="002F4786"/>
    <w:rsid w:val="002F63A8"/>
    <w:rsid w:val="002F77E1"/>
    <w:rsid w:val="00300B8F"/>
    <w:rsid w:val="00300BA0"/>
    <w:rsid w:val="00301256"/>
    <w:rsid w:val="0030170B"/>
    <w:rsid w:val="00301CAC"/>
    <w:rsid w:val="00301DFF"/>
    <w:rsid w:val="003028F9"/>
    <w:rsid w:val="00302E72"/>
    <w:rsid w:val="00303157"/>
    <w:rsid w:val="00303309"/>
    <w:rsid w:val="0030365A"/>
    <w:rsid w:val="00303850"/>
    <w:rsid w:val="003040EE"/>
    <w:rsid w:val="0030422F"/>
    <w:rsid w:val="00304612"/>
    <w:rsid w:val="00304912"/>
    <w:rsid w:val="00304E45"/>
    <w:rsid w:val="0030555E"/>
    <w:rsid w:val="00306105"/>
    <w:rsid w:val="00306F9A"/>
    <w:rsid w:val="0030788D"/>
    <w:rsid w:val="00307A75"/>
    <w:rsid w:val="00307D29"/>
    <w:rsid w:val="00310454"/>
    <w:rsid w:val="00310ADC"/>
    <w:rsid w:val="00310CC7"/>
    <w:rsid w:val="00310DAF"/>
    <w:rsid w:val="00311553"/>
    <w:rsid w:val="0031193A"/>
    <w:rsid w:val="00311EB6"/>
    <w:rsid w:val="00312A4F"/>
    <w:rsid w:val="00312B7C"/>
    <w:rsid w:val="00313769"/>
    <w:rsid w:val="003139C4"/>
    <w:rsid w:val="00313BBE"/>
    <w:rsid w:val="00313E50"/>
    <w:rsid w:val="00313E61"/>
    <w:rsid w:val="00314133"/>
    <w:rsid w:val="00314CB5"/>
    <w:rsid w:val="00314FD9"/>
    <w:rsid w:val="00315134"/>
    <w:rsid w:val="00315EA0"/>
    <w:rsid w:val="00316CBA"/>
    <w:rsid w:val="00316DD1"/>
    <w:rsid w:val="00317183"/>
    <w:rsid w:val="003200FF"/>
    <w:rsid w:val="0032013D"/>
    <w:rsid w:val="0032035F"/>
    <w:rsid w:val="003204A7"/>
    <w:rsid w:val="00320608"/>
    <w:rsid w:val="00320F14"/>
    <w:rsid w:val="00320FFB"/>
    <w:rsid w:val="00321747"/>
    <w:rsid w:val="00321BB2"/>
    <w:rsid w:val="003227D5"/>
    <w:rsid w:val="00322A8E"/>
    <w:rsid w:val="003238D9"/>
    <w:rsid w:val="00323AF8"/>
    <w:rsid w:val="00323CD4"/>
    <w:rsid w:val="00324473"/>
    <w:rsid w:val="003247EC"/>
    <w:rsid w:val="0032534A"/>
    <w:rsid w:val="0032543A"/>
    <w:rsid w:val="00325D51"/>
    <w:rsid w:val="003266A9"/>
    <w:rsid w:val="00326A06"/>
    <w:rsid w:val="00326E5E"/>
    <w:rsid w:val="00327A8F"/>
    <w:rsid w:val="0033044F"/>
    <w:rsid w:val="00330FB2"/>
    <w:rsid w:val="00331548"/>
    <w:rsid w:val="00331B31"/>
    <w:rsid w:val="00331B7E"/>
    <w:rsid w:val="00332B4C"/>
    <w:rsid w:val="003330A3"/>
    <w:rsid w:val="0033384A"/>
    <w:rsid w:val="00333B8C"/>
    <w:rsid w:val="00333C75"/>
    <w:rsid w:val="00333E79"/>
    <w:rsid w:val="00333F1F"/>
    <w:rsid w:val="0033416A"/>
    <w:rsid w:val="003342EC"/>
    <w:rsid w:val="00334B0F"/>
    <w:rsid w:val="00334F00"/>
    <w:rsid w:val="00335E45"/>
    <w:rsid w:val="00337611"/>
    <w:rsid w:val="00337E37"/>
    <w:rsid w:val="003400ED"/>
    <w:rsid w:val="0034052F"/>
    <w:rsid w:val="00340BAA"/>
    <w:rsid w:val="003417BB"/>
    <w:rsid w:val="00342287"/>
    <w:rsid w:val="003424EE"/>
    <w:rsid w:val="00342A55"/>
    <w:rsid w:val="00342AD2"/>
    <w:rsid w:val="00342FD2"/>
    <w:rsid w:val="00343825"/>
    <w:rsid w:val="00344ACB"/>
    <w:rsid w:val="00344DC2"/>
    <w:rsid w:val="003455EB"/>
    <w:rsid w:val="00345729"/>
    <w:rsid w:val="00345E4A"/>
    <w:rsid w:val="00345E6C"/>
    <w:rsid w:val="00346B6A"/>
    <w:rsid w:val="00350336"/>
    <w:rsid w:val="0035048B"/>
    <w:rsid w:val="00350649"/>
    <w:rsid w:val="003509E0"/>
    <w:rsid w:val="00351504"/>
    <w:rsid w:val="00351979"/>
    <w:rsid w:val="00351D90"/>
    <w:rsid w:val="0035211A"/>
    <w:rsid w:val="00352199"/>
    <w:rsid w:val="00352A25"/>
    <w:rsid w:val="00352D17"/>
    <w:rsid w:val="00352E7B"/>
    <w:rsid w:val="00352EC2"/>
    <w:rsid w:val="003535ED"/>
    <w:rsid w:val="0035479B"/>
    <w:rsid w:val="00354AC3"/>
    <w:rsid w:val="00354BB9"/>
    <w:rsid w:val="00354C5F"/>
    <w:rsid w:val="00354FC1"/>
    <w:rsid w:val="00355354"/>
    <w:rsid w:val="003554AE"/>
    <w:rsid w:val="00355657"/>
    <w:rsid w:val="003556CD"/>
    <w:rsid w:val="0035583E"/>
    <w:rsid w:val="00355905"/>
    <w:rsid w:val="0035689C"/>
    <w:rsid w:val="00356910"/>
    <w:rsid w:val="00360BB5"/>
    <w:rsid w:val="00360C8E"/>
    <w:rsid w:val="00361F7F"/>
    <w:rsid w:val="00362894"/>
    <w:rsid w:val="00362B2C"/>
    <w:rsid w:val="003631A4"/>
    <w:rsid w:val="00363202"/>
    <w:rsid w:val="003634BB"/>
    <w:rsid w:val="003634BC"/>
    <w:rsid w:val="00363A4C"/>
    <w:rsid w:val="00364521"/>
    <w:rsid w:val="00364541"/>
    <w:rsid w:val="003647CB"/>
    <w:rsid w:val="00364B6F"/>
    <w:rsid w:val="00365669"/>
    <w:rsid w:val="00365DCD"/>
    <w:rsid w:val="00365FBC"/>
    <w:rsid w:val="003664FE"/>
    <w:rsid w:val="0036657F"/>
    <w:rsid w:val="003672D7"/>
    <w:rsid w:val="0036741F"/>
    <w:rsid w:val="00367DD9"/>
    <w:rsid w:val="00370853"/>
    <w:rsid w:val="003709A1"/>
    <w:rsid w:val="00370FBF"/>
    <w:rsid w:val="00371768"/>
    <w:rsid w:val="00371FBC"/>
    <w:rsid w:val="003729E1"/>
    <w:rsid w:val="00372DB4"/>
    <w:rsid w:val="00373DDF"/>
    <w:rsid w:val="00373E24"/>
    <w:rsid w:val="00373EEE"/>
    <w:rsid w:val="0037454B"/>
    <w:rsid w:val="00374615"/>
    <w:rsid w:val="003747ED"/>
    <w:rsid w:val="00374840"/>
    <w:rsid w:val="003752B0"/>
    <w:rsid w:val="00375675"/>
    <w:rsid w:val="00375AC0"/>
    <w:rsid w:val="00376419"/>
    <w:rsid w:val="003769CA"/>
    <w:rsid w:val="00376DDD"/>
    <w:rsid w:val="00380058"/>
    <w:rsid w:val="00380361"/>
    <w:rsid w:val="003805E6"/>
    <w:rsid w:val="00380619"/>
    <w:rsid w:val="0038093A"/>
    <w:rsid w:val="00380E46"/>
    <w:rsid w:val="00380E52"/>
    <w:rsid w:val="003822D9"/>
    <w:rsid w:val="003823F9"/>
    <w:rsid w:val="003825B8"/>
    <w:rsid w:val="00383450"/>
    <w:rsid w:val="0038551C"/>
    <w:rsid w:val="003855B4"/>
    <w:rsid w:val="0038586F"/>
    <w:rsid w:val="00385A93"/>
    <w:rsid w:val="0038623B"/>
    <w:rsid w:val="00386614"/>
    <w:rsid w:val="0038693F"/>
    <w:rsid w:val="00387234"/>
    <w:rsid w:val="00387405"/>
    <w:rsid w:val="003901F6"/>
    <w:rsid w:val="00390C62"/>
    <w:rsid w:val="00390CCE"/>
    <w:rsid w:val="00390FB5"/>
    <w:rsid w:val="00391089"/>
    <w:rsid w:val="003915DF"/>
    <w:rsid w:val="00391963"/>
    <w:rsid w:val="00391A25"/>
    <w:rsid w:val="00391B3C"/>
    <w:rsid w:val="00391B44"/>
    <w:rsid w:val="00392340"/>
    <w:rsid w:val="0039264F"/>
    <w:rsid w:val="00392A8C"/>
    <w:rsid w:val="00392C84"/>
    <w:rsid w:val="00392DB5"/>
    <w:rsid w:val="003935BA"/>
    <w:rsid w:val="00393916"/>
    <w:rsid w:val="0039555C"/>
    <w:rsid w:val="0039566F"/>
    <w:rsid w:val="003958B1"/>
    <w:rsid w:val="003963A8"/>
    <w:rsid w:val="00396833"/>
    <w:rsid w:val="0039771A"/>
    <w:rsid w:val="00397D23"/>
    <w:rsid w:val="003A181F"/>
    <w:rsid w:val="003A19CC"/>
    <w:rsid w:val="003A1C5F"/>
    <w:rsid w:val="003A20C1"/>
    <w:rsid w:val="003A2133"/>
    <w:rsid w:val="003A22EF"/>
    <w:rsid w:val="003A330D"/>
    <w:rsid w:val="003A335B"/>
    <w:rsid w:val="003A39B3"/>
    <w:rsid w:val="003A3C01"/>
    <w:rsid w:val="003A3CC1"/>
    <w:rsid w:val="003A4202"/>
    <w:rsid w:val="003A4350"/>
    <w:rsid w:val="003A445E"/>
    <w:rsid w:val="003A44A1"/>
    <w:rsid w:val="003A4B11"/>
    <w:rsid w:val="003A4D50"/>
    <w:rsid w:val="003A4F83"/>
    <w:rsid w:val="003A5274"/>
    <w:rsid w:val="003A6153"/>
    <w:rsid w:val="003A628A"/>
    <w:rsid w:val="003A68BB"/>
    <w:rsid w:val="003A70AB"/>
    <w:rsid w:val="003A70AF"/>
    <w:rsid w:val="003A7111"/>
    <w:rsid w:val="003A721D"/>
    <w:rsid w:val="003A77EB"/>
    <w:rsid w:val="003A78DD"/>
    <w:rsid w:val="003A79FA"/>
    <w:rsid w:val="003A7D0D"/>
    <w:rsid w:val="003B04E3"/>
    <w:rsid w:val="003B1EEC"/>
    <w:rsid w:val="003B1FC7"/>
    <w:rsid w:val="003B2390"/>
    <w:rsid w:val="003B2B7D"/>
    <w:rsid w:val="003B331A"/>
    <w:rsid w:val="003B43C3"/>
    <w:rsid w:val="003B4E6D"/>
    <w:rsid w:val="003B50AE"/>
    <w:rsid w:val="003B53E6"/>
    <w:rsid w:val="003B5FD4"/>
    <w:rsid w:val="003B6695"/>
    <w:rsid w:val="003B7563"/>
    <w:rsid w:val="003B7706"/>
    <w:rsid w:val="003B7BDD"/>
    <w:rsid w:val="003C0008"/>
    <w:rsid w:val="003C030D"/>
    <w:rsid w:val="003C093C"/>
    <w:rsid w:val="003C0ED5"/>
    <w:rsid w:val="003C1643"/>
    <w:rsid w:val="003C19EE"/>
    <w:rsid w:val="003C1C67"/>
    <w:rsid w:val="003C1F93"/>
    <w:rsid w:val="003C2137"/>
    <w:rsid w:val="003C22EF"/>
    <w:rsid w:val="003C2886"/>
    <w:rsid w:val="003C2BF5"/>
    <w:rsid w:val="003C31ED"/>
    <w:rsid w:val="003C33D1"/>
    <w:rsid w:val="003C3C08"/>
    <w:rsid w:val="003C4656"/>
    <w:rsid w:val="003C5446"/>
    <w:rsid w:val="003C58B1"/>
    <w:rsid w:val="003C5A51"/>
    <w:rsid w:val="003C5C10"/>
    <w:rsid w:val="003C5DF8"/>
    <w:rsid w:val="003C67AE"/>
    <w:rsid w:val="003C6CA0"/>
    <w:rsid w:val="003C6F5F"/>
    <w:rsid w:val="003C6FC2"/>
    <w:rsid w:val="003C777E"/>
    <w:rsid w:val="003C77CB"/>
    <w:rsid w:val="003D076F"/>
    <w:rsid w:val="003D0C0C"/>
    <w:rsid w:val="003D1496"/>
    <w:rsid w:val="003D1B01"/>
    <w:rsid w:val="003D1C4D"/>
    <w:rsid w:val="003D2670"/>
    <w:rsid w:val="003D3BE4"/>
    <w:rsid w:val="003D3CE1"/>
    <w:rsid w:val="003D3D22"/>
    <w:rsid w:val="003D42FB"/>
    <w:rsid w:val="003D4BCC"/>
    <w:rsid w:val="003D4D21"/>
    <w:rsid w:val="003D503B"/>
    <w:rsid w:val="003D5261"/>
    <w:rsid w:val="003D56B0"/>
    <w:rsid w:val="003D56D6"/>
    <w:rsid w:val="003D581A"/>
    <w:rsid w:val="003D5E14"/>
    <w:rsid w:val="003D67B9"/>
    <w:rsid w:val="003D7356"/>
    <w:rsid w:val="003D7863"/>
    <w:rsid w:val="003D7BAE"/>
    <w:rsid w:val="003D7D7E"/>
    <w:rsid w:val="003E16D4"/>
    <w:rsid w:val="003E1A58"/>
    <w:rsid w:val="003E1B01"/>
    <w:rsid w:val="003E1B84"/>
    <w:rsid w:val="003E21FC"/>
    <w:rsid w:val="003E24C5"/>
    <w:rsid w:val="003E2540"/>
    <w:rsid w:val="003E29E1"/>
    <w:rsid w:val="003E322E"/>
    <w:rsid w:val="003E3875"/>
    <w:rsid w:val="003E62B4"/>
    <w:rsid w:val="003E65C1"/>
    <w:rsid w:val="003E66BA"/>
    <w:rsid w:val="003E67AF"/>
    <w:rsid w:val="003E68A2"/>
    <w:rsid w:val="003E7267"/>
    <w:rsid w:val="003E75FC"/>
    <w:rsid w:val="003E7690"/>
    <w:rsid w:val="003F0997"/>
    <w:rsid w:val="003F09AC"/>
    <w:rsid w:val="003F16C2"/>
    <w:rsid w:val="003F1759"/>
    <w:rsid w:val="003F1AC3"/>
    <w:rsid w:val="003F1D04"/>
    <w:rsid w:val="003F2A38"/>
    <w:rsid w:val="003F34B3"/>
    <w:rsid w:val="003F4878"/>
    <w:rsid w:val="003F503C"/>
    <w:rsid w:val="003F5322"/>
    <w:rsid w:val="003F55D3"/>
    <w:rsid w:val="003F58CB"/>
    <w:rsid w:val="003F71C1"/>
    <w:rsid w:val="003F7234"/>
    <w:rsid w:val="003F7A50"/>
    <w:rsid w:val="003F7A68"/>
    <w:rsid w:val="003F7C58"/>
    <w:rsid w:val="00400011"/>
    <w:rsid w:val="0040004B"/>
    <w:rsid w:val="00400BCC"/>
    <w:rsid w:val="00401038"/>
    <w:rsid w:val="004012B8"/>
    <w:rsid w:val="0040171E"/>
    <w:rsid w:val="00402F99"/>
    <w:rsid w:val="00403184"/>
    <w:rsid w:val="0040347E"/>
    <w:rsid w:val="004037C8"/>
    <w:rsid w:val="004040EC"/>
    <w:rsid w:val="00404618"/>
    <w:rsid w:val="004048A4"/>
    <w:rsid w:val="00404BFE"/>
    <w:rsid w:val="00405ED0"/>
    <w:rsid w:val="0040728E"/>
    <w:rsid w:val="0040748A"/>
    <w:rsid w:val="00407710"/>
    <w:rsid w:val="00407D18"/>
    <w:rsid w:val="00407EEA"/>
    <w:rsid w:val="0041018D"/>
    <w:rsid w:val="004108D9"/>
    <w:rsid w:val="00410F12"/>
    <w:rsid w:val="00411625"/>
    <w:rsid w:val="004116E8"/>
    <w:rsid w:val="004119A7"/>
    <w:rsid w:val="004119BB"/>
    <w:rsid w:val="00411AF7"/>
    <w:rsid w:val="0041209E"/>
    <w:rsid w:val="004120B5"/>
    <w:rsid w:val="0041257E"/>
    <w:rsid w:val="0041261A"/>
    <w:rsid w:val="00412C24"/>
    <w:rsid w:val="00412DA3"/>
    <w:rsid w:val="004141B2"/>
    <w:rsid w:val="004141FB"/>
    <w:rsid w:val="00414B75"/>
    <w:rsid w:val="00414B9C"/>
    <w:rsid w:val="00414DBE"/>
    <w:rsid w:val="00414EEB"/>
    <w:rsid w:val="0041608B"/>
    <w:rsid w:val="004165B9"/>
    <w:rsid w:val="0041697E"/>
    <w:rsid w:val="004169D0"/>
    <w:rsid w:val="00416BC3"/>
    <w:rsid w:val="00417553"/>
    <w:rsid w:val="00417671"/>
    <w:rsid w:val="00417903"/>
    <w:rsid w:val="00417D9C"/>
    <w:rsid w:val="0042028C"/>
    <w:rsid w:val="00420573"/>
    <w:rsid w:val="00421281"/>
    <w:rsid w:val="004213D2"/>
    <w:rsid w:val="0042191A"/>
    <w:rsid w:val="00421F34"/>
    <w:rsid w:val="00422282"/>
    <w:rsid w:val="0042327A"/>
    <w:rsid w:val="00424176"/>
    <w:rsid w:val="0042470A"/>
    <w:rsid w:val="00424CE6"/>
    <w:rsid w:val="0042723F"/>
    <w:rsid w:val="00427B29"/>
    <w:rsid w:val="00427DBC"/>
    <w:rsid w:val="004304E2"/>
    <w:rsid w:val="0043077C"/>
    <w:rsid w:val="00430A09"/>
    <w:rsid w:val="00430AC0"/>
    <w:rsid w:val="004315FB"/>
    <w:rsid w:val="00431A16"/>
    <w:rsid w:val="00432445"/>
    <w:rsid w:val="00432688"/>
    <w:rsid w:val="00432E14"/>
    <w:rsid w:val="00432F5A"/>
    <w:rsid w:val="004336DB"/>
    <w:rsid w:val="00433C2E"/>
    <w:rsid w:val="004341DB"/>
    <w:rsid w:val="004347E7"/>
    <w:rsid w:val="00434838"/>
    <w:rsid w:val="00434AC6"/>
    <w:rsid w:val="004357C1"/>
    <w:rsid w:val="004358B6"/>
    <w:rsid w:val="00435962"/>
    <w:rsid w:val="00435F4B"/>
    <w:rsid w:val="0043676F"/>
    <w:rsid w:val="00436D42"/>
    <w:rsid w:val="00437496"/>
    <w:rsid w:val="00437923"/>
    <w:rsid w:val="00437A99"/>
    <w:rsid w:val="00437D80"/>
    <w:rsid w:val="00437D84"/>
    <w:rsid w:val="0044087C"/>
    <w:rsid w:val="00441526"/>
    <w:rsid w:val="00441751"/>
    <w:rsid w:val="00441C50"/>
    <w:rsid w:val="00441D74"/>
    <w:rsid w:val="00441EB2"/>
    <w:rsid w:val="0044282D"/>
    <w:rsid w:val="00442D57"/>
    <w:rsid w:val="00443C5C"/>
    <w:rsid w:val="00444BC1"/>
    <w:rsid w:val="0044504C"/>
    <w:rsid w:val="00446200"/>
    <w:rsid w:val="0044673B"/>
    <w:rsid w:val="004467A3"/>
    <w:rsid w:val="00446D75"/>
    <w:rsid w:val="00446E0B"/>
    <w:rsid w:val="004472B2"/>
    <w:rsid w:val="004472BC"/>
    <w:rsid w:val="00447880"/>
    <w:rsid w:val="00447909"/>
    <w:rsid w:val="00450527"/>
    <w:rsid w:val="004509E4"/>
    <w:rsid w:val="00450C59"/>
    <w:rsid w:val="00450C9C"/>
    <w:rsid w:val="00451267"/>
    <w:rsid w:val="004518C8"/>
    <w:rsid w:val="004520E9"/>
    <w:rsid w:val="00452E52"/>
    <w:rsid w:val="00453779"/>
    <w:rsid w:val="00453E2E"/>
    <w:rsid w:val="0045404D"/>
    <w:rsid w:val="00454148"/>
    <w:rsid w:val="004547BE"/>
    <w:rsid w:val="004555B7"/>
    <w:rsid w:val="00455FF5"/>
    <w:rsid w:val="0045608C"/>
    <w:rsid w:val="00456390"/>
    <w:rsid w:val="00456475"/>
    <w:rsid w:val="004575C7"/>
    <w:rsid w:val="00457999"/>
    <w:rsid w:val="00457E3B"/>
    <w:rsid w:val="00460035"/>
    <w:rsid w:val="0046089E"/>
    <w:rsid w:val="00460B4F"/>
    <w:rsid w:val="00460E3D"/>
    <w:rsid w:val="004613F1"/>
    <w:rsid w:val="0046165D"/>
    <w:rsid w:val="00461883"/>
    <w:rsid w:val="00461C64"/>
    <w:rsid w:val="00461D0B"/>
    <w:rsid w:val="00461DD3"/>
    <w:rsid w:val="004626A1"/>
    <w:rsid w:val="004627DE"/>
    <w:rsid w:val="00462D2E"/>
    <w:rsid w:val="0046415C"/>
    <w:rsid w:val="004643DB"/>
    <w:rsid w:val="00464920"/>
    <w:rsid w:val="00464D6C"/>
    <w:rsid w:val="00464FC1"/>
    <w:rsid w:val="00465290"/>
    <w:rsid w:val="004657D2"/>
    <w:rsid w:val="00465D9A"/>
    <w:rsid w:val="00466121"/>
    <w:rsid w:val="00466ABD"/>
    <w:rsid w:val="00466B36"/>
    <w:rsid w:val="00467221"/>
    <w:rsid w:val="004675B1"/>
    <w:rsid w:val="00467868"/>
    <w:rsid w:val="004707D9"/>
    <w:rsid w:val="00470963"/>
    <w:rsid w:val="00470F7B"/>
    <w:rsid w:val="004716B1"/>
    <w:rsid w:val="00471C45"/>
    <w:rsid w:val="00471C57"/>
    <w:rsid w:val="00471CCF"/>
    <w:rsid w:val="00472BA2"/>
    <w:rsid w:val="00472CFC"/>
    <w:rsid w:val="004736C6"/>
    <w:rsid w:val="004745DF"/>
    <w:rsid w:val="004747BA"/>
    <w:rsid w:val="00474A5B"/>
    <w:rsid w:val="00475286"/>
    <w:rsid w:val="00475EC8"/>
    <w:rsid w:val="00476842"/>
    <w:rsid w:val="00476938"/>
    <w:rsid w:val="00476D25"/>
    <w:rsid w:val="004770EB"/>
    <w:rsid w:val="004773AB"/>
    <w:rsid w:val="004777AC"/>
    <w:rsid w:val="00477A89"/>
    <w:rsid w:val="00477E25"/>
    <w:rsid w:val="0048115E"/>
    <w:rsid w:val="0048140D"/>
    <w:rsid w:val="0048189D"/>
    <w:rsid w:val="0048283E"/>
    <w:rsid w:val="00482F69"/>
    <w:rsid w:val="00483221"/>
    <w:rsid w:val="004845AA"/>
    <w:rsid w:val="0048494C"/>
    <w:rsid w:val="00484AB1"/>
    <w:rsid w:val="00484B5A"/>
    <w:rsid w:val="00484D1E"/>
    <w:rsid w:val="00485026"/>
    <w:rsid w:val="004859CC"/>
    <w:rsid w:val="00485A8D"/>
    <w:rsid w:val="00485C6D"/>
    <w:rsid w:val="00485FC6"/>
    <w:rsid w:val="0048653F"/>
    <w:rsid w:val="0048685D"/>
    <w:rsid w:val="00486AAD"/>
    <w:rsid w:val="00486C18"/>
    <w:rsid w:val="00487433"/>
    <w:rsid w:val="004876C4"/>
    <w:rsid w:val="00487741"/>
    <w:rsid w:val="004877FE"/>
    <w:rsid w:val="00487A23"/>
    <w:rsid w:val="004909B6"/>
    <w:rsid w:val="00490E4F"/>
    <w:rsid w:val="00490FAC"/>
    <w:rsid w:val="00491051"/>
    <w:rsid w:val="00491354"/>
    <w:rsid w:val="004916FE"/>
    <w:rsid w:val="00491BDF"/>
    <w:rsid w:val="00492D49"/>
    <w:rsid w:val="00493AAA"/>
    <w:rsid w:val="004942FE"/>
    <w:rsid w:val="00494559"/>
    <w:rsid w:val="00494919"/>
    <w:rsid w:val="00494C77"/>
    <w:rsid w:val="004951A1"/>
    <w:rsid w:val="00495AA6"/>
    <w:rsid w:val="004961B6"/>
    <w:rsid w:val="004967F1"/>
    <w:rsid w:val="00496927"/>
    <w:rsid w:val="00496BB9"/>
    <w:rsid w:val="00496F89"/>
    <w:rsid w:val="004971E4"/>
    <w:rsid w:val="004977C8"/>
    <w:rsid w:val="00497B97"/>
    <w:rsid w:val="004A0303"/>
    <w:rsid w:val="004A03E9"/>
    <w:rsid w:val="004A09F1"/>
    <w:rsid w:val="004A12C4"/>
    <w:rsid w:val="004A1559"/>
    <w:rsid w:val="004A179C"/>
    <w:rsid w:val="004A1BB2"/>
    <w:rsid w:val="004A1E79"/>
    <w:rsid w:val="004A2666"/>
    <w:rsid w:val="004A26D1"/>
    <w:rsid w:val="004A2855"/>
    <w:rsid w:val="004A2E3A"/>
    <w:rsid w:val="004A419C"/>
    <w:rsid w:val="004A4460"/>
    <w:rsid w:val="004A4584"/>
    <w:rsid w:val="004A4CEF"/>
    <w:rsid w:val="004A4D8E"/>
    <w:rsid w:val="004A4DAE"/>
    <w:rsid w:val="004A5232"/>
    <w:rsid w:val="004A56A7"/>
    <w:rsid w:val="004A6551"/>
    <w:rsid w:val="004A65BD"/>
    <w:rsid w:val="004A691A"/>
    <w:rsid w:val="004A6B20"/>
    <w:rsid w:val="004A73BA"/>
    <w:rsid w:val="004A77DE"/>
    <w:rsid w:val="004A7E27"/>
    <w:rsid w:val="004B0299"/>
    <w:rsid w:val="004B0E17"/>
    <w:rsid w:val="004B0FAC"/>
    <w:rsid w:val="004B1366"/>
    <w:rsid w:val="004B1716"/>
    <w:rsid w:val="004B1C36"/>
    <w:rsid w:val="004B1DB5"/>
    <w:rsid w:val="004B20F7"/>
    <w:rsid w:val="004B2E33"/>
    <w:rsid w:val="004B3304"/>
    <w:rsid w:val="004B35A0"/>
    <w:rsid w:val="004B3A24"/>
    <w:rsid w:val="004B3B79"/>
    <w:rsid w:val="004B3CCB"/>
    <w:rsid w:val="004B4142"/>
    <w:rsid w:val="004B5CBD"/>
    <w:rsid w:val="004B646A"/>
    <w:rsid w:val="004B6E92"/>
    <w:rsid w:val="004B7070"/>
    <w:rsid w:val="004B7A83"/>
    <w:rsid w:val="004C06E7"/>
    <w:rsid w:val="004C0EFD"/>
    <w:rsid w:val="004C1003"/>
    <w:rsid w:val="004C15D5"/>
    <w:rsid w:val="004C1712"/>
    <w:rsid w:val="004C1B2F"/>
    <w:rsid w:val="004C23F8"/>
    <w:rsid w:val="004C3526"/>
    <w:rsid w:val="004C3779"/>
    <w:rsid w:val="004C3B1C"/>
    <w:rsid w:val="004C3C1B"/>
    <w:rsid w:val="004C4156"/>
    <w:rsid w:val="004C48A9"/>
    <w:rsid w:val="004C49CD"/>
    <w:rsid w:val="004C52AC"/>
    <w:rsid w:val="004C554A"/>
    <w:rsid w:val="004C5C7A"/>
    <w:rsid w:val="004C607D"/>
    <w:rsid w:val="004C6102"/>
    <w:rsid w:val="004C6B3B"/>
    <w:rsid w:val="004C6BA9"/>
    <w:rsid w:val="004C7266"/>
    <w:rsid w:val="004C733B"/>
    <w:rsid w:val="004C7754"/>
    <w:rsid w:val="004C7AAA"/>
    <w:rsid w:val="004C7E76"/>
    <w:rsid w:val="004D0E58"/>
    <w:rsid w:val="004D13E0"/>
    <w:rsid w:val="004D195A"/>
    <w:rsid w:val="004D2221"/>
    <w:rsid w:val="004D2281"/>
    <w:rsid w:val="004D2812"/>
    <w:rsid w:val="004D339A"/>
    <w:rsid w:val="004D42A1"/>
    <w:rsid w:val="004D48B7"/>
    <w:rsid w:val="004D52F1"/>
    <w:rsid w:val="004D5DD2"/>
    <w:rsid w:val="004D71F6"/>
    <w:rsid w:val="004D7227"/>
    <w:rsid w:val="004D77E4"/>
    <w:rsid w:val="004D7D10"/>
    <w:rsid w:val="004E006B"/>
    <w:rsid w:val="004E0099"/>
    <w:rsid w:val="004E014C"/>
    <w:rsid w:val="004E0B61"/>
    <w:rsid w:val="004E21F4"/>
    <w:rsid w:val="004E2635"/>
    <w:rsid w:val="004E266B"/>
    <w:rsid w:val="004E3947"/>
    <w:rsid w:val="004E4177"/>
    <w:rsid w:val="004E4C57"/>
    <w:rsid w:val="004E4C91"/>
    <w:rsid w:val="004E5C8D"/>
    <w:rsid w:val="004E6DCC"/>
    <w:rsid w:val="004E73F7"/>
    <w:rsid w:val="004E77FD"/>
    <w:rsid w:val="004F032B"/>
    <w:rsid w:val="004F082B"/>
    <w:rsid w:val="004F08C8"/>
    <w:rsid w:val="004F0CB7"/>
    <w:rsid w:val="004F0D46"/>
    <w:rsid w:val="004F0EB9"/>
    <w:rsid w:val="004F14D2"/>
    <w:rsid w:val="004F16BD"/>
    <w:rsid w:val="004F1B15"/>
    <w:rsid w:val="004F1C6B"/>
    <w:rsid w:val="004F2868"/>
    <w:rsid w:val="004F2BCC"/>
    <w:rsid w:val="004F32E0"/>
    <w:rsid w:val="004F3351"/>
    <w:rsid w:val="004F378D"/>
    <w:rsid w:val="004F37C5"/>
    <w:rsid w:val="004F3AC5"/>
    <w:rsid w:val="004F5081"/>
    <w:rsid w:val="004F5854"/>
    <w:rsid w:val="004F5BA7"/>
    <w:rsid w:val="004F65ED"/>
    <w:rsid w:val="004F6764"/>
    <w:rsid w:val="004F72AF"/>
    <w:rsid w:val="004F73C6"/>
    <w:rsid w:val="004F792B"/>
    <w:rsid w:val="004F7A95"/>
    <w:rsid w:val="004F7DCB"/>
    <w:rsid w:val="005004C0"/>
    <w:rsid w:val="00500789"/>
    <w:rsid w:val="005009B3"/>
    <w:rsid w:val="00501543"/>
    <w:rsid w:val="00501CB7"/>
    <w:rsid w:val="00501F24"/>
    <w:rsid w:val="005021E8"/>
    <w:rsid w:val="005021EB"/>
    <w:rsid w:val="005021F8"/>
    <w:rsid w:val="005022BA"/>
    <w:rsid w:val="00502562"/>
    <w:rsid w:val="0050271A"/>
    <w:rsid w:val="005027FE"/>
    <w:rsid w:val="00502EC2"/>
    <w:rsid w:val="0050347F"/>
    <w:rsid w:val="00503A52"/>
    <w:rsid w:val="00503ED1"/>
    <w:rsid w:val="00504CBB"/>
    <w:rsid w:val="005050BB"/>
    <w:rsid w:val="00505555"/>
    <w:rsid w:val="00505951"/>
    <w:rsid w:val="00505CC8"/>
    <w:rsid w:val="0050622B"/>
    <w:rsid w:val="005062A7"/>
    <w:rsid w:val="00506F49"/>
    <w:rsid w:val="00507AF1"/>
    <w:rsid w:val="00510509"/>
    <w:rsid w:val="005106C8"/>
    <w:rsid w:val="00510721"/>
    <w:rsid w:val="0051106A"/>
    <w:rsid w:val="005119EA"/>
    <w:rsid w:val="00511CC6"/>
    <w:rsid w:val="00511F46"/>
    <w:rsid w:val="005129F2"/>
    <w:rsid w:val="00512D06"/>
    <w:rsid w:val="00512D65"/>
    <w:rsid w:val="005134B3"/>
    <w:rsid w:val="005139BA"/>
    <w:rsid w:val="00513A91"/>
    <w:rsid w:val="00513BA1"/>
    <w:rsid w:val="00513FCF"/>
    <w:rsid w:val="00514BB0"/>
    <w:rsid w:val="00514F31"/>
    <w:rsid w:val="005154B0"/>
    <w:rsid w:val="0051562E"/>
    <w:rsid w:val="00515D70"/>
    <w:rsid w:val="005160FB"/>
    <w:rsid w:val="00516144"/>
    <w:rsid w:val="00516344"/>
    <w:rsid w:val="00516445"/>
    <w:rsid w:val="005169CC"/>
    <w:rsid w:val="00516C13"/>
    <w:rsid w:val="00517156"/>
    <w:rsid w:val="0051731D"/>
    <w:rsid w:val="00517FEB"/>
    <w:rsid w:val="005202CD"/>
    <w:rsid w:val="00520305"/>
    <w:rsid w:val="00520B21"/>
    <w:rsid w:val="00521C9D"/>
    <w:rsid w:val="005228B9"/>
    <w:rsid w:val="00522969"/>
    <w:rsid w:val="005232ED"/>
    <w:rsid w:val="00523550"/>
    <w:rsid w:val="00523949"/>
    <w:rsid w:val="005250A0"/>
    <w:rsid w:val="0052579F"/>
    <w:rsid w:val="00525E83"/>
    <w:rsid w:val="005265FB"/>
    <w:rsid w:val="00527219"/>
    <w:rsid w:val="00527323"/>
    <w:rsid w:val="00527572"/>
    <w:rsid w:val="00530908"/>
    <w:rsid w:val="00530D82"/>
    <w:rsid w:val="005310B2"/>
    <w:rsid w:val="00531583"/>
    <w:rsid w:val="00531838"/>
    <w:rsid w:val="00531C8E"/>
    <w:rsid w:val="00531DF8"/>
    <w:rsid w:val="00533B84"/>
    <w:rsid w:val="0053435A"/>
    <w:rsid w:val="005345F4"/>
    <w:rsid w:val="00534C8B"/>
    <w:rsid w:val="00534D96"/>
    <w:rsid w:val="00535077"/>
    <w:rsid w:val="0053547E"/>
    <w:rsid w:val="005355D6"/>
    <w:rsid w:val="0053578A"/>
    <w:rsid w:val="00535BFF"/>
    <w:rsid w:val="005361C1"/>
    <w:rsid w:val="00536ED8"/>
    <w:rsid w:val="00537564"/>
    <w:rsid w:val="00540132"/>
    <w:rsid w:val="00540553"/>
    <w:rsid w:val="0054075C"/>
    <w:rsid w:val="00540C9A"/>
    <w:rsid w:val="005410F7"/>
    <w:rsid w:val="0054188B"/>
    <w:rsid w:val="00541C31"/>
    <w:rsid w:val="00541DA6"/>
    <w:rsid w:val="005422C3"/>
    <w:rsid w:val="00542B89"/>
    <w:rsid w:val="00543386"/>
    <w:rsid w:val="0054346F"/>
    <w:rsid w:val="00543553"/>
    <w:rsid w:val="00543927"/>
    <w:rsid w:val="005448B7"/>
    <w:rsid w:val="005456F4"/>
    <w:rsid w:val="00545F13"/>
    <w:rsid w:val="005460A8"/>
    <w:rsid w:val="005469BA"/>
    <w:rsid w:val="005469FB"/>
    <w:rsid w:val="00547122"/>
    <w:rsid w:val="00551155"/>
    <w:rsid w:val="00551421"/>
    <w:rsid w:val="0055146B"/>
    <w:rsid w:val="00551D29"/>
    <w:rsid w:val="00552090"/>
    <w:rsid w:val="005522B0"/>
    <w:rsid w:val="0055237C"/>
    <w:rsid w:val="00552514"/>
    <w:rsid w:val="00552649"/>
    <w:rsid w:val="005528C0"/>
    <w:rsid w:val="00553BC5"/>
    <w:rsid w:val="00553F63"/>
    <w:rsid w:val="005548AD"/>
    <w:rsid w:val="00554C76"/>
    <w:rsid w:val="00554EE2"/>
    <w:rsid w:val="00555167"/>
    <w:rsid w:val="00555282"/>
    <w:rsid w:val="00556C11"/>
    <w:rsid w:val="00557A44"/>
    <w:rsid w:val="00557CF7"/>
    <w:rsid w:val="0056034E"/>
    <w:rsid w:val="005605B3"/>
    <w:rsid w:val="005605DE"/>
    <w:rsid w:val="0056066A"/>
    <w:rsid w:val="005607AF"/>
    <w:rsid w:val="00561284"/>
    <w:rsid w:val="00561664"/>
    <w:rsid w:val="0056172F"/>
    <w:rsid w:val="0056178F"/>
    <w:rsid w:val="00562C0B"/>
    <w:rsid w:val="00562EF4"/>
    <w:rsid w:val="00563001"/>
    <w:rsid w:val="005636C3"/>
    <w:rsid w:val="00564C1B"/>
    <w:rsid w:val="00565278"/>
    <w:rsid w:val="00565A04"/>
    <w:rsid w:val="00566CBA"/>
    <w:rsid w:val="00567AAE"/>
    <w:rsid w:val="00567E48"/>
    <w:rsid w:val="00570607"/>
    <w:rsid w:val="005712FA"/>
    <w:rsid w:val="00571A00"/>
    <w:rsid w:val="005720EE"/>
    <w:rsid w:val="00572EA8"/>
    <w:rsid w:val="005732C0"/>
    <w:rsid w:val="00573348"/>
    <w:rsid w:val="005738E2"/>
    <w:rsid w:val="00573B7A"/>
    <w:rsid w:val="00573D5B"/>
    <w:rsid w:val="00574069"/>
    <w:rsid w:val="005745F4"/>
    <w:rsid w:val="0057479F"/>
    <w:rsid w:val="00574C0F"/>
    <w:rsid w:val="00575105"/>
    <w:rsid w:val="005756BE"/>
    <w:rsid w:val="005759B3"/>
    <w:rsid w:val="005764BB"/>
    <w:rsid w:val="00576800"/>
    <w:rsid w:val="00576EFC"/>
    <w:rsid w:val="00577703"/>
    <w:rsid w:val="00577B45"/>
    <w:rsid w:val="00580B94"/>
    <w:rsid w:val="005821F6"/>
    <w:rsid w:val="00582C80"/>
    <w:rsid w:val="00583483"/>
    <w:rsid w:val="00584559"/>
    <w:rsid w:val="005846E3"/>
    <w:rsid w:val="00584E33"/>
    <w:rsid w:val="00584FD6"/>
    <w:rsid w:val="00585C10"/>
    <w:rsid w:val="00586DF4"/>
    <w:rsid w:val="00587965"/>
    <w:rsid w:val="00590BE6"/>
    <w:rsid w:val="00590FA0"/>
    <w:rsid w:val="0059150B"/>
    <w:rsid w:val="0059166D"/>
    <w:rsid w:val="005918CC"/>
    <w:rsid w:val="00591B56"/>
    <w:rsid w:val="0059239D"/>
    <w:rsid w:val="005923EB"/>
    <w:rsid w:val="00592732"/>
    <w:rsid w:val="005927EA"/>
    <w:rsid w:val="00592C0A"/>
    <w:rsid w:val="005935D8"/>
    <w:rsid w:val="005943C2"/>
    <w:rsid w:val="00594ADD"/>
    <w:rsid w:val="00594E89"/>
    <w:rsid w:val="00594FF4"/>
    <w:rsid w:val="00595553"/>
    <w:rsid w:val="005958BC"/>
    <w:rsid w:val="00595CF5"/>
    <w:rsid w:val="00596232"/>
    <w:rsid w:val="0059689C"/>
    <w:rsid w:val="00597328"/>
    <w:rsid w:val="005A049F"/>
    <w:rsid w:val="005A07B7"/>
    <w:rsid w:val="005A0C0A"/>
    <w:rsid w:val="005A15C2"/>
    <w:rsid w:val="005A174C"/>
    <w:rsid w:val="005A1E22"/>
    <w:rsid w:val="005A362B"/>
    <w:rsid w:val="005A3849"/>
    <w:rsid w:val="005A3970"/>
    <w:rsid w:val="005A3B3B"/>
    <w:rsid w:val="005A3F9D"/>
    <w:rsid w:val="005A5744"/>
    <w:rsid w:val="005A5B07"/>
    <w:rsid w:val="005A6424"/>
    <w:rsid w:val="005A7888"/>
    <w:rsid w:val="005B0022"/>
    <w:rsid w:val="005B05B3"/>
    <w:rsid w:val="005B07B6"/>
    <w:rsid w:val="005B0F16"/>
    <w:rsid w:val="005B17A1"/>
    <w:rsid w:val="005B1C31"/>
    <w:rsid w:val="005B1E6B"/>
    <w:rsid w:val="005B298C"/>
    <w:rsid w:val="005B2EBC"/>
    <w:rsid w:val="005B33BE"/>
    <w:rsid w:val="005B3436"/>
    <w:rsid w:val="005B365F"/>
    <w:rsid w:val="005B3801"/>
    <w:rsid w:val="005B43C9"/>
    <w:rsid w:val="005B48CF"/>
    <w:rsid w:val="005B4ADA"/>
    <w:rsid w:val="005B4C43"/>
    <w:rsid w:val="005B4E68"/>
    <w:rsid w:val="005B55E9"/>
    <w:rsid w:val="005B5B6D"/>
    <w:rsid w:val="005B6DDD"/>
    <w:rsid w:val="005B6EC7"/>
    <w:rsid w:val="005B6EDA"/>
    <w:rsid w:val="005B74DD"/>
    <w:rsid w:val="005B7749"/>
    <w:rsid w:val="005B7D72"/>
    <w:rsid w:val="005C0887"/>
    <w:rsid w:val="005C157C"/>
    <w:rsid w:val="005C1F18"/>
    <w:rsid w:val="005C206D"/>
    <w:rsid w:val="005C25FE"/>
    <w:rsid w:val="005C35B3"/>
    <w:rsid w:val="005C383B"/>
    <w:rsid w:val="005C3B9A"/>
    <w:rsid w:val="005C45D1"/>
    <w:rsid w:val="005C4736"/>
    <w:rsid w:val="005C4FAF"/>
    <w:rsid w:val="005C5A0E"/>
    <w:rsid w:val="005C5C09"/>
    <w:rsid w:val="005C5FA5"/>
    <w:rsid w:val="005C690C"/>
    <w:rsid w:val="005C6959"/>
    <w:rsid w:val="005C76CC"/>
    <w:rsid w:val="005C7E34"/>
    <w:rsid w:val="005D00E2"/>
    <w:rsid w:val="005D0132"/>
    <w:rsid w:val="005D01B1"/>
    <w:rsid w:val="005D022E"/>
    <w:rsid w:val="005D0DE9"/>
    <w:rsid w:val="005D0F19"/>
    <w:rsid w:val="005D1D0C"/>
    <w:rsid w:val="005D20E3"/>
    <w:rsid w:val="005D2237"/>
    <w:rsid w:val="005D229F"/>
    <w:rsid w:val="005D24D6"/>
    <w:rsid w:val="005D28E9"/>
    <w:rsid w:val="005D2D1C"/>
    <w:rsid w:val="005D2E93"/>
    <w:rsid w:val="005D3107"/>
    <w:rsid w:val="005D33B5"/>
    <w:rsid w:val="005D39D5"/>
    <w:rsid w:val="005D40B3"/>
    <w:rsid w:val="005D45E8"/>
    <w:rsid w:val="005D48B2"/>
    <w:rsid w:val="005D54D6"/>
    <w:rsid w:val="005D62FD"/>
    <w:rsid w:val="005D648B"/>
    <w:rsid w:val="005D64AA"/>
    <w:rsid w:val="005D685B"/>
    <w:rsid w:val="005D6DB2"/>
    <w:rsid w:val="005D7126"/>
    <w:rsid w:val="005D7A43"/>
    <w:rsid w:val="005D7A8A"/>
    <w:rsid w:val="005D7ACF"/>
    <w:rsid w:val="005D7FD6"/>
    <w:rsid w:val="005E0324"/>
    <w:rsid w:val="005E0B4F"/>
    <w:rsid w:val="005E12A9"/>
    <w:rsid w:val="005E3203"/>
    <w:rsid w:val="005E44D6"/>
    <w:rsid w:val="005E4536"/>
    <w:rsid w:val="005E4734"/>
    <w:rsid w:val="005E4AD3"/>
    <w:rsid w:val="005E55E9"/>
    <w:rsid w:val="005E5C56"/>
    <w:rsid w:val="005E6897"/>
    <w:rsid w:val="005E776F"/>
    <w:rsid w:val="005E77C6"/>
    <w:rsid w:val="005F0634"/>
    <w:rsid w:val="005F0AB5"/>
    <w:rsid w:val="005F1368"/>
    <w:rsid w:val="005F1574"/>
    <w:rsid w:val="005F19B2"/>
    <w:rsid w:val="005F250F"/>
    <w:rsid w:val="005F26E9"/>
    <w:rsid w:val="005F278B"/>
    <w:rsid w:val="005F2F5F"/>
    <w:rsid w:val="005F3452"/>
    <w:rsid w:val="005F41E5"/>
    <w:rsid w:val="005F460F"/>
    <w:rsid w:val="005F498E"/>
    <w:rsid w:val="005F5149"/>
    <w:rsid w:val="005F51A7"/>
    <w:rsid w:val="005F57AE"/>
    <w:rsid w:val="005F5EC3"/>
    <w:rsid w:val="005F628C"/>
    <w:rsid w:val="005F64F3"/>
    <w:rsid w:val="005F66C9"/>
    <w:rsid w:val="005F67DE"/>
    <w:rsid w:val="005F7AE0"/>
    <w:rsid w:val="005F7CFD"/>
    <w:rsid w:val="005F7E70"/>
    <w:rsid w:val="00600395"/>
    <w:rsid w:val="006017ED"/>
    <w:rsid w:val="006028E6"/>
    <w:rsid w:val="00602B51"/>
    <w:rsid w:val="00602ED9"/>
    <w:rsid w:val="0060302C"/>
    <w:rsid w:val="006034E9"/>
    <w:rsid w:val="0060352B"/>
    <w:rsid w:val="006040C8"/>
    <w:rsid w:val="0060554B"/>
    <w:rsid w:val="006056F3"/>
    <w:rsid w:val="006059A8"/>
    <w:rsid w:val="00605E36"/>
    <w:rsid w:val="00605E3D"/>
    <w:rsid w:val="00605F2C"/>
    <w:rsid w:val="006061F7"/>
    <w:rsid w:val="0060672E"/>
    <w:rsid w:val="0060711E"/>
    <w:rsid w:val="0060720B"/>
    <w:rsid w:val="00610360"/>
    <w:rsid w:val="006103CF"/>
    <w:rsid w:val="00610FC8"/>
    <w:rsid w:val="00611197"/>
    <w:rsid w:val="006118F0"/>
    <w:rsid w:val="00611984"/>
    <w:rsid w:val="00611BE7"/>
    <w:rsid w:val="0061263F"/>
    <w:rsid w:val="00612F23"/>
    <w:rsid w:val="006130DB"/>
    <w:rsid w:val="00613D62"/>
    <w:rsid w:val="00613DCD"/>
    <w:rsid w:val="00614211"/>
    <w:rsid w:val="0061439E"/>
    <w:rsid w:val="006148D3"/>
    <w:rsid w:val="00614E2B"/>
    <w:rsid w:val="006164AD"/>
    <w:rsid w:val="00616875"/>
    <w:rsid w:val="00616CB5"/>
    <w:rsid w:val="00616DAD"/>
    <w:rsid w:val="00616E5D"/>
    <w:rsid w:val="006175A8"/>
    <w:rsid w:val="00617933"/>
    <w:rsid w:val="0062086E"/>
    <w:rsid w:val="00620910"/>
    <w:rsid w:val="00620CEF"/>
    <w:rsid w:val="00620DA4"/>
    <w:rsid w:val="00620F6D"/>
    <w:rsid w:val="0062145F"/>
    <w:rsid w:val="00621C29"/>
    <w:rsid w:val="00621C51"/>
    <w:rsid w:val="00622303"/>
    <w:rsid w:val="00622742"/>
    <w:rsid w:val="0062340D"/>
    <w:rsid w:val="00623553"/>
    <w:rsid w:val="00623E25"/>
    <w:rsid w:val="00624032"/>
    <w:rsid w:val="006246A9"/>
    <w:rsid w:val="0062515C"/>
    <w:rsid w:val="0062576F"/>
    <w:rsid w:val="00625909"/>
    <w:rsid w:val="00626F00"/>
    <w:rsid w:val="0062725F"/>
    <w:rsid w:val="0062732C"/>
    <w:rsid w:val="00627FF4"/>
    <w:rsid w:val="0063163C"/>
    <w:rsid w:val="00631ADD"/>
    <w:rsid w:val="00631ECB"/>
    <w:rsid w:val="00631FE3"/>
    <w:rsid w:val="00632DAF"/>
    <w:rsid w:val="00633296"/>
    <w:rsid w:val="00633447"/>
    <w:rsid w:val="00633460"/>
    <w:rsid w:val="0063392A"/>
    <w:rsid w:val="00633B22"/>
    <w:rsid w:val="006343F4"/>
    <w:rsid w:val="0063480F"/>
    <w:rsid w:val="00634879"/>
    <w:rsid w:val="00634D4F"/>
    <w:rsid w:val="006355F6"/>
    <w:rsid w:val="0063568A"/>
    <w:rsid w:val="00635793"/>
    <w:rsid w:val="006358F8"/>
    <w:rsid w:val="006358FA"/>
    <w:rsid w:val="00635CF5"/>
    <w:rsid w:val="00635E85"/>
    <w:rsid w:val="00635F12"/>
    <w:rsid w:val="00636123"/>
    <w:rsid w:val="00636BA0"/>
    <w:rsid w:val="00637000"/>
    <w:rsid w:val="0063761D"/>
    <w:rsid w:val="00637939"/>
    <w:rsid w:val="00637943"/>
    <w:rsid w:val="00637C27"/>
    <w:rsid w:val="00637FFC"/>
    <w:rsid w:val="006400D4"/>
    <w:rsid w:val="00641B60"/>
    <w:rsid w:val="006424F5"/>
    <w:rsid w:val="00642A49"/>
    <w:rsid w:val="00643377"/>
    <w:rsid w:val="00643567"/>
    <w:rsid w:val="006442AC"/>
    <w:rsid w:val="006443FC"/>
    <w:rsid w:val="0064454D"/>
    <w:rsid w:val="006449E0"/>
    <w:rsid w:val="0064531F"/>
    <w:rsid w:val="0064562B"/>
    <w:rsid w:val="00645D46"/>
    <w:rsid w:val="00646D47"/>
    <w:rsid w:val="0064785C"/>
    <w:rsid w:val="00647918"/>
    <w:rsid w:val="00647D05"/>
    <w:rsid w:val="00650D96"/>
    <w:rsid w:val="00650DCD"/>
    <w:rsid w:val="00651A26"/>
    <w:rsid w:val="00651FDF"/>
    <w:rsid w:val="0065204D"/>
    <w:rsid w:val="00652BE8"/>
    <w:rsid w:val="00652FBE"/>
    <w:rsid w:val="00653A9F"/>
    <w:rsid w:val="00653B71"/>
    <w:rsid w:val="00653BA9"/>
    <w:rsid w:val="00654049"/>
    <w:rsid w:val="0065417B"/>
    <w:rsid w:val="006548BD"/>
    <w:rsid w:val="00654ADE"/>
    <w:rsid w:val="006556D5"/>
    <w:rsid w:val="006558CC"/>
    <w:rsid w:val="00655D40"/>
    <w:rsid w:val="00656005"/>
    <w:rsid w:val="0065612A"/>
    <w:rsid w:val="0065689A"/>
    <w:rsid w:val="00656DF5"/>
    <w:rsid w:val="006604D7"/>
    <w:rsid w:val="006606AF"/>
    <w:rsid w:val="00660ADA"/>
    <w:rsid w:val="00660D6E"/>
    <w:rsid w:val="00660FE8"/>
    <w:rsid w:val="006610B5"/>
    <w:rsid w:val="006616FA"/>
    <w:rsid w:val="00661BA9"/>
    <w:rsid w:val="00661BF8"/>
    <w:rsid w:val="00661EF4"/>
    <w:rsid w:val="006650D9"/>
    <w:rsid w:val="0066544F"/>
    <w:rsid w:val="006658D4"/>
    <w:rsid w:val="00665C5C"/>
    <w:rsid w:val="00666E1C"/>
    <w:rsid w:val="006674BD"/>
    <w:rsid w:val="006676DC"/>
    <w:rsid w:val="00667FA8"/>
    <w:rsid w:val="006703E1"/>
    <w:rsid w:val="00671185"/>
    <w:rsid w:val="00671328"/>
    <w:rsid w:val="006713DA"/>
    <w:rsid w:val="006725FD"/>
    <w:rsid w:val="00672CF1"/>
    <w:rsid w:val="006737C7"/>
    <w:rsid w:val="006739FC"/>
    <w:rsid w:val="00673B03"/>
    <w:rsid w:val="00673BB0"/>
    <w:rsid w:val="00674455"/>
    <w:rsid w:val="006753D1"/>
    <w:rsid w:val="00675E22"/>
    <w:rsid w:val="00675E23"/>
    <w:rsid w:val="006760D9"/>
    <w:rsid w:val="00676775"/>
    <w:rsid w:val="00676A79"/>
    <w:rsid w:val="00676D42"/>
    <w:rsid w:val="00677412"/>
    <w:rsid w:val="00677814"/>
    <w:rsid w:val="00680BAD"/>
    <w:rsid w:val="00680DF8"/>
    <w:rsid w:val="006811B0"/>
    <w:rsid w:val="00681F5F"/>
    <w:rsid w:val="00682182"/>
    <w:rsid w:val="006821A2"/>
    <w:rsid w:val="00683B0D"/>
    <w:rsid w:val="00683F05"/>
    <w:rsid w:val="00685462"/>
    <w:rsid w:val="00690879"/>
    <w:rsid w:val="00690F29"/>
    <w:rsid w:val="00691002"/>
    <w:rsid w:val="00691A01"/>
    <w:rsid w:val="00691B31"/>
    <w:rsid w:val="00691B71"/>
    <w:rsid w:val="00693D3D"/>
    <w:rsid w:val="00693FBB"/>
    <w:rsid w:val="00694041"/>
    <w:rsid w:val="0069522A"/>
    <w:rsid w:val="00695598"/>
    <w:rsid w:val="006965F1"/>
    <w:rsid w:val="0069699A"/>
    <w:rsid w:val="00696A54"/>
    <w:rsid w:val="0069767B"/>
    <w:rsid w:val="00697D88"/>
    <w:rsid w:val="006A03A7"/>
    <w:rsid w:val="006A15CC"/>
    <w:rsid w:val="006A21AB"/>
    <w:rsid w:val="006A252E"/>
    <w:rsid w:val="006A2BA3"/>
    <w:rsid w:val="006A31CB"/>
    <w:rsid w:val="006A31DE"/>
    <w:rsid w:val="006A3732"/>
    <w:rsid w:val="006A4449"/>
    <w:rsid w:val="006A4670"/>
    <w:rsid w:val="006A4D62"/>
    <w:rsid w:val="006A4D7B"/>
    <w:rsid w:val="006A4F76"/>
    <w:rsid w:val="006A52E5"/>
    <w:rsid w:val="006A542E"/>
    <w:rsid w:val="006A557A"/>
    <w:rsid w:val="006A5A08"/>
    <w:rsid w:val="006A5E6F"/>
    <w:rsid w:val="006A6145"/>
    <w:rsid w:val="006A676A"/>
    <w:rsid w:val="006A67D5"/>
    <w:rsid w:val="006A681D"/>
    <w:rsid w:val="006A7E20"/>
    <w:rsid w:val="006B0061"/>
    <w:rsid w:val="006B031B"/>
    <w:rsid w:val="006B08B6"/>
    <w:rsid w:val="006B0C89"/>
    <w:rsid w:val="006B0DE7"/>
    <w:rsid w:val="006B1762"/>
    <w:rsid w:val="006B1C67"/>
    <w:rsid w:val="006B25D4"/>
    <w:rsid w:val="006B32D2"/>
    <w:rsid w:val="006B3E97"/>
    <w:rsid w:val="006B569F"/>
    <w:rsid w:val="006B624B"/>
    <w:rsid w:val="006B649F"/>
    <w:rsid w:val="006B64A5"/>
    <w:rsid w:val="006B680F"/>
    <w:rsid w:val="006B6EC7"/>
    <w:rsid w:val="006B75D1"/>
    <w:rsid w:val="006C18C5"/>
    <w:rsid w:val="006C19E8"/>
    <w:rsid w:val="006C1F72"/>
    <w:rsid w:val="006C1FEE"/>
    <w:rsid w:val="006C2293"/>
    <w:rsid w:val="006C3ED8"/>
    <w:rsid w:val="006C4B8A"/>
    <w:rsid w:val="006C4C3A"/>
    <w:rsid w:val="006C5427"/>
    <w:rsid w:val="006C5F0F"/>
    <w:rsid w:val="006C6067"/>
    <w:rsid w:val="006C608B"/>
    <w:rsid w:val="006C68AA"/>
    <w:rsid w:val="006C6EC3"/>
    <w:rsid w:val="006C7512"/>
    <w:rsid w:val="006C76BB"/>
    <w:rsid w:val="006C76E4"/>
    <w:rsid w:val="006D041E"/>
    <w:rsid w:val="006D0E45"/>
    <w:rsid w:val="006D1885"/>
    <w:rsid w:val="006D25F2"/>
    <w:rsid w:val="006D27C6"/>
    <w:rsid w:val="006D2BAB"/>
    <w:rsid w:val="006D317C"/>
    <w:rsid w:val="006D3BEC"/>
    <w:rsid w:val="006D3DAF"/>
    <w:rsid w:val="006D4222"/>
    <w:rsid w:val="006D4AB7"/>
    <w:rsid w:val="006D5195"/>
    <w:rsid w:val="006D55D2"/>
    <w:rsid w:val="006D6CE7"/>
    <w:rsid w:val="006D754B"/>
    <w:rsid w:val="006D75F0"/>
    <w:rsid w:val="006D7EDB"/>
    <w:rsid w:val="006E10F0"/>
    <w:rsid w:val="006E1213"/>
    <w:rsid w:val="006E13C6"/>
    <w:rsid w:val="006E1A2B"/>
    <w:rsid w:val="006E1AA5"/>
    <w:rsid w:val="006E1BF6"/>
    <w:rsid w:val="006E2129"/>
    <w:rsid w:val="006E2330"/>
    <w:rsid w:val="006E24CD"/>
    <w:rsid w:val="006E2563"/>
    <w:rsid w:val="006E31CB"/>
    <w:rsid w:val="006E4B93"/>
    <w:rsid w:val="006E5575"/>
    <w:rsid w:val="006E55A2"/>
    <w:rsid w:val="006E5EE5"/>
    <w:rsid w:val="006E6025"/>
    <w:rsid w:val="006E60D9"/>
    <w:rsid w:val="006E76D3"/>
    <w:rsid w:val="006E76E8"/>
    <w:rsid w:val="006E7713"/>
    <w:rsid w:val="006E7A8F"/>
    <w:rsid w:val="006E7E89"/>
    <w:rsid w:val="006F0321"/>
    <w:rsid w:val="006F03B0"/>
    <w:rsid w:val="006F043B"/>
    <w:rsid w:val="006F082D"/>
    <w:rsid w:val="006F0D8F"/>
    <w:rsid w:val="006F12E9"/>
    <w:rsid w:val="006F138F"/>
    <w:rsid w:val="006F1473"/>
    <w:rsid w:val="006F1EA1"/>
    <w:rsid w:val="006F237F"/>
    <w:rsid w:val="006F2787"/>
    <w:rsid w:val="006F3574"/>
    <w:rsid w:val="006F39C9"/>
    <w:rsid w:val="006F3CEE"/>
    <w:rsid w:val="006F4B8D"/>
    <w:rsid w:val="006F50F0"/>
    <w:rsid w:val="006F607E"/>
    <w:rsid w:val="006F6BE0"/>
    <w:rsid w:val="006F6BEB"/>
    <w:rsid w:val="006F6FEF"/>
    <w:rsid w:val="006F76A5"/>
    <w:rsid w:val="006F78F0"/>
    <w:rsid w:val="007005CA"/>
    <w:rsid w:val="00700802"/>
    <w:rsid w:val="00700C2E"/>
    <w:rsid w:val="00701040"/>
    <w:rsid w:val="007013B4"/>
    <w:rsid w:val="007025B4"/>
    <w:rsid w:val="00702612"/>
    <w:rsid w:val="00702945"/>
    <w:rsid w:val="0070343B"/>
    <w:rsid w:val="007037A4"/>
    <w:rsid w:val="007045DA"/>
    <w:rsid w:val="007045FF"/>
    <w:rsid w:val="00704683"/>
    <w:rsid w:val="0070484D"/>
    <w:rsid w:val="00704960"/>
    <w:rsid w:val="00704C5C"/>
    <w:rsid w:val="0070511D"/>
    <w:rsid w:val="00705327"/>
    <w:rsid w:val="0070544A"/>
    <w:rsid w:val="00705AED"/>
    <w:rsid w:val="00705BB4"/>
    <w:rsid w:val="00705C58"/>
    <w:rsid w:val="00706BBD"/>
    <w:rsid w:val="00707380"/>
    <w:rsid w:val="007076AA"/>
    <w:rsid w:val="00707D4B"/>
    <w:rsid w:val="00710C7D"/>
    <w:rsid w:val="00710C93"/>
    <w:rsid w:val="00710E81"/>
    <w:rsid w:val="007129C8"/>
    <w:rsid w:val="00712CD2"/>
    <w:rsid w:val="00712EBD"/>
    <w:rsid w:val="007131E3"/>
    <w:rsid w:val="007134F1"/>
    <w:rsid w:val="007136E6"/>
    <w:rsid w:val="007137DB"/>
    <w:rsid w:val="0071412D"/>
    <w:rsid w:val="00714466"/>
    <w:rsid w:val="007147DA"/>
    <w:rsid w:val="00714C2A"/>
    <w:rsid w:val="00715A08"/>
    <w:rsid w:val="00715B32"/>
    <w:rsid w:val="007167F5"/>
    <w:rsid w:val="00716960"/>
    <w:rsid w:val="00716AF8"/>
    <w:rsid w:val="00716B92"/>
    <w:rsid w:val="00716CA4"/>
    <w:rsid w:val="0071712A"/>
    <w:rsid w:val="00717336"/>
    <w:rsid w:val="00717483"/>
    <w:rsid w:val="007175DE"/>
    <w:rsid w:val="00717DBF"/>
    <w:rsid w:val="00717F15"/>
    <w:rsid w:val="00720333"/>
    <w:rsid w:val="00720800"/>
    <w:rsid w:val="007212F5"/>
    <w:rsid w:val="00721671"/>
    <w:rsid w:val="00721AA5"/>
    <w:rsid w:val="007222A7"/>
    <w:rsid w:val="007223AA"/>
    <w:rsid w:val="00722F7A"/>
    <w:rsid w:val="00723289"/>
    <w:rsid w:val="0072459F"/>
    <w:rsid w:val="0072573E"/>
    <w:rsid w:val="00725AB1"/>
    <w:rsid w:val="00725D39"/>
    <w:rsid w:val="00725E1B"/>
    <w:rsid w:val="00725FC0"/>
    <w:rsid w:val="007260ED"/>
    <w:rsid w:val="007267FE"/>
    <w:rsid w:val="0072688A"/>
    <w:rsid w:val="00726B70"/>
    <w:rsid w:val="00726E76"/>
    <w:rsid w:val="00726FB7"/>
    <w:rsid w:val="00730B5F"/>
    <w:rsid w:val="00731087"/>
    <w:rsid w:val="0073208D"/>
    <w:rsid w:val="00732539"/>
    <w:rsid w:val="00732AC4"/>
    <w:rsid w:val="00732C5C"/>
    <w:rsid w:val="00732CFF"/>
    <w:rsid w:val="00732DA9"/>
    <w:rsid w:val="0073308F"/>
    <w:rsid w:val="007334C1"/>
    <w:rsid w:val="00733832"/>
    <w:rsid w:val="007339AD"/>
    <w:rsid w:val="00733EB4"/>
    <w:rsid w:val="00734168"/>
    <w:rsid w:val="007342D8"/>
    <w:rsid w:val="00734EF7"/>
    <w:rsid w:val="00734FB7"/>
    <w:rsid w:val="00735169"/>
    <w:rsid w:val="00735646"/>
    <w:rsid w:val="007357B1"/>
    <w:rsid w:val="0073594C"/>
    <w:rsid w:val="00735E7D"/>
    <w:rsid w:val="007364CB"/>
    <w:rsid w:val="00736757"/>
    <w:rsid w:val="0073755F"/>
    <w:rsid w:val="0073760F"/>
    <w:rsid w:val="00740381"/>
    <w:rsid w:val="00741D48"/>
    <w:rsid w:val="0074205B"/>
    <w:rsid w:val="0074215F"/>
    <w:rsid w:val="0074261C"/>
    <w:rsid w:val="0074292C"/>
    <w:rsid w:val="00742C37"/>
    <w:rsid w:val="00742F90"/>
    <w:rsid w:val="0074397E"/>
    <w:rsid w:val="0074423E"/>
    <w:rsid w:val="0074452C"/>
    <w:rsid w:val="00744E1A"/>
    <w:rsid w:val="00745FD6"/>
    <w:rsid w:val="007468AE"/>
    <w:rsid w:val="00746D52"/>
    <w:rsid w:val="0074730D"/>
    <w:rsid w:val="007500B8"/>
    <w:rsid w:val="007504E8"/>
    <w:rsid w:val="00750AD4"/>
    <w:rsid w:val="00750B87"/>
    <w:rsid w:val="00750D4D"/>
    <w:rsid w:val="0075163D"/>
    <w:rsid w:val="00752272"/>
    <w:rsid w:val="007527B2"/>
    <w:rsid w:val="007528D3"/>
    <w:rsid w:val="0075318D"/>
    <w:rsid w:val="00753246"/>
    <w:rsid w:val="00753CF9"/>
    <w:rsid w:val="00754EAD"/>
    <w:rsid w:val="00754EFB"/>
    <w:rsid w:val="007553A3"/>
    <w:rsid w:val="00755958"/>
    <w:rsid w:val="00756EE9"/>
    <w:rsid w:val="007576B1"/>
    <w:rsid w:val="00757982"/>
    <w:rsid w:val="00757C95"/>
    <w:rsid w:val="007617DA"/>
    <w:rsid w:val="00761C81"/>
    <w:rsid w:val="00763A62"/>
    <w:rsid w:val="00765481"/>
    <w:rsid w:val="007665C4"/>
    <w:rsid w:val="007667B9"/>
    <w:rsid w:val="0076684F"/>
    <w:rsid w:val="007671FD"/>
    <w:rsid w:val="007677FB"/>
    <w:rsid w:val="00770E38"/>
    <w:rsid w:val="00770F0B"/>
    <w:rsid w:val="00771246"/>
    <w:rsid w:val="00771B73"/>
    <w:rsid w:val="00772128"/>
    <w:rsid w:val="00772189"/>
    <w:rsid w:val="007721A5"/>
    <w:rsid w:val="0077377E"/>
    <w:rsid w:val="00773C81"/>
    <w:rsid w:val="00773DDC"/>
    <w:rsid w:val="007744AC"/>
    <w:rsid w:val="00774E93"/>
    <w:rsid w:val="0077503B"/>
    <w:rsid w:val="0077570D"/>
    <w:rsid w:val="00776401"/>
    <w:rsid w:val="00776DED"/>
    <w:rsid w:val="00776E31"/>
    <w:rsid w:val="00776E90"/>
    <w:rsid w:val="00777902"/>
    <w:rsid w:val="00777E0E"/>
    <w:rsid w:val="00777FB6"/>
    <w:rsid w:val="00777FD1"/>
    <w:rsid w:val="00777FE1"/>
    <w:rsid w:val="0078015E"/>
    <w:rsid w:val="007805C3"/>
    <w:rsid w:val="0078084E"/>
    <w:rsid w:val="00780D67"/>
    <w:rsid w:val="007813A2"/>
    <w:rsid w:val="00781410"/>
    <w:rsid w:val="007814CF"/>
    <w:rsid w:val="0078158E"/>
    <w:rsid w:val="00781F92"/>
    <w:rsid w:val="007821BD"/>
    <w:rsid w:val="00782F19"/>
    <w:rsid w:val="00783233"/>
    <w:rsid w:val="007835CB"/>
    <w:rsid w:val="00783665"/>
    <w:rsid w:val="00783F8E"/>
    <w:rsid w:val="00784449"/>
    <w:rsid w:val="00785204"/>
    <w:rsid w:val="00786138"/>
    <w:rsid w:val="0078642D"/>
    <w:rsid w:val="00786736"/>
    <w:rsid w:val="0078790F"/>
    <w:rsid w:val="00787967"/>
    <w:rsid w:val="00787A0A"/>
    <w:rsid w:val="00787A7D"/>
    <w:rsid w:val="00787B44"/>
    <w:rsid w:val="00790BC9"/>
    <w:rsid w:val="00791D4A"/>
    <w:rsid w:val="00792877"/>
    <w:rsid w:val="007928BC"/>
    <w:rsid w:val="00792AFD"/>
    <w:rsid w:val="00792C45"/>
    <w:rsid w:val="00792F7D"/>
    <w:rsid w:val="00793A4C"/>
    <w:rsid w:val="00794070"/>
    <w:rsid w:val="007942C6"/>
    <w:rsid w:val="007942EE"/>
    <w:rsid w:val="00794716"/>
    <w:rsid w:val="00794C18"/>
    <w:rsid w:val="00794C5D"/>
    <w:rsid w:val="00794C9F"/>
    <w:rsid w:val="007952A4"/>
    <w:rsid w:val="00795471"/>
    <w:rsid w:val="00795BD6"/>
    <w:rsid w:val="007962FF"/>
    <w:rsid w:val="0079744C"/>
    <w:rsid w:val="00797DC9"/>
    <w:rsid w:val="007A015D"/>
    <w:rsid w:val="007A10E4"/>
    <w:rsid w:val="007A1169"/>
    <w:rsid w:val="007A11CC"/>
    <w:rsid w:val="007A1458"/>
    <w:rsid w:val="007A15A1"/>
    <w:rsid w:val="007A19CC"/>
    <w:rsid w:val="007A216D"/>
    <w:rsid w:val="007A2289"/>
    <w:rsid w:val="007A241F"/>
    <w:rsid w:val="007A3325"/>
    <w:rsid w:val="007A332F"/>
    <w:rsid w:val="007A393F"/>
    <w:rsid w:val="007A4AA0"/>
    <w:rsid w:val="007A4AFC"/>
    <w:rsid w:val="007A4E10"/>
    <w:rsid w:val="007A5412"/>
    <w:rsid w:val="007A554F"/>
    <w:rsid w:val="007A5DAA"/>
    <w:rsid w:val="007A632A"/>
    <w:rsid w:val="007A6914"/>
    <w:rsid w:val="007A6EF6"/>
    <w:rsid w:val="007A7124"/>
    <w:rsid w:val="007A7537"/>
    <w:rsid w:val="007A789C"/>
    <w:rsid w:val="007A78DE"/>
    <w:rsid w:val="007A7CD3"/>
    <w:rsid w:val="007B0546"/>
    <w:rsid w:val="007B0C85"/>
    <w:rsid w:val="007B1166"/>
    <w:rsid w:val="007B1326"/>
    <w:rsid w:val="007B1354"/>
    <w:rsid w:val="007B1AD6"/>
    <w:rsid w:val="007B2B56"/>
    <w:rsid w:val="007B3392"/>
    <w:rsid w:val="007B37EE"/>
    <w:rsid w:val="007B3B84"/>
    <w:rsid w:val="007B41BC"/>
    <w:rsid w:val="007B46EA"/>
    <w:rsid w:val="007B4744"/>
    <w:rsid w:val="007B4B42"/>
    <w:rsid w:val="007B4C3B"/>
    <w:rsid w:val="007B50EE"/>
    <w:rsid w:val="007B57ED"/>
    <w:rsid w:val="007B58F5"/>
    <w:rsid w:val="007B58F9"/>
    <w:rsid w:val="007B5997"/>
    <w:rsid w:val="007B6738"/>
    <w:rsid w:val="007B740B"/>
    <w:rsid w:val="007B7807"/>
    <w:rsid w:val="007B7826"/>
    <w:rsid w:val="007B7B82"/>
    <w:rsid w:val="007B7EC9"/>
    <w:rsid w:val="007C0248"/>
    <w:rsid w:val="007C0391"/>
    <w:rsid w:val="007C05BB"/>
    <w:rsid w:val="007C05C0"/>
    <w:rsid w:val="007C0F46"/>
    <w:rsid w:val="007C31CD"/>
    <w:rsid w:val="007C329B"/>
    <w:rsid w:val="007C3505"/>
    <w:rsid w:val="007C3AB1"/>
    <w:rsid w:val="007C4246"/>
    <w:rsid w:val="007C4437"/>
    <w:rsid w:val="007C4D47"/>
    <w:rsid w:val="007C5808"/>
    <w:rsid w:val="007C5FB8"/>
    <w:rsid w:val="007C69AE"/>
    <w:rsid w:val="007C6F1F"/>
    <w:rsid w:val="007D0661"/>
    <w:rsid w:val="007D0BFB"/>
    <w:rsid w:val="007D0D15"/>
    <w:rsid w:val="007D0E51"/>
    <w:rsid w:val="007D1089"/>
    <w:rsid w:val="007D13DE"/>
    <w:rsid w:val="007D1756"/>
    <w:rsid w:val="007D1AFD"/>
    <w:rsid w:val="007D2429"/>
    <w:rsid w:val="007D29B7"/>
    <w:rsid w:val="007D31CF"/>
    <w:rsid w:val="007D3688"/>
    <w:rsid w:val="007D39A6"/>
    <w:rsid w:val="007D39F9"/>
    <w:rsid w:val="007D414E"/>
    <w:rsid w:val="007D4695"/>
    <w:rsid w:val="007D50B1"/>
    <w:rsid w:val="007D555E"/>
    <w:rsid w:val="007D572C"/>
    <w:rsid w:val="007D592B"/>
    <w:rsid w:val="007D6254"/>
    <w:rsid w:val="007D6A20"/>
    <w:rsid w:val="007D7864"/>
    <w:rsid w:val="007E098D"/>
    <w:rsid w:val="007E0A62"/>
    <w:rsid w:val="007E0AD7"/>
    <w:rsid w:val="007E110C"/>
    <w:rsid w:val="007E15AA"/>
    <w:rsid w:val="007E1769"/>
    <w:rsid w:val="007E18F7"/>
    <w:rsid w:val="007E1CC9"/>
    <w:rsid w:val="007E26FA"/>
    <w:rsid w:val="007E271A"/>
    <w:rsid w:val="007E2DD5"/>
    <w:rsid w:val="007E383A"/>
    <w:rsid w:val="007E3E2F"/>
    <w:rsid w:val="007E3FCC"/>
    <w:rsid w:val="007E4D13"/>
    <w:rsid w:val="007E4F7E"/>
    <w:rsid w:val="007E4F98"/>
    <w:rsid w:val="007E5956"/>
    <w:rsid w:val="007E5AF3"/>
    <w:rsid w:val="007E5F92"/>
    <w:rsid w:val="007E6005"/>
    <w:rsid w:val="007E683C"/>
    <w:rsid w:val="007E6BE8"/>
    <w:rsid w:val="007E6CBF"/>
    <w:rsid w:val="007E7139"/>
    <w:rsid w:val="007E72C2"/>
    <w:rsid w:val="007E7827"/>
    <w:rsid w:val="007F149F"/>
    <w:rsid w:val="007F14BB"/>
    <w:rsid w:val="007F18F4"/>
    <w:rsid w:val="007F2259"/>
    <w:rsid w:val="007F26F8"/>
    <w:rsid w:val="007F330B"/>
    <w:rsid w:val="007F3EE0"/>
    <w:rsid w:val="007F4672"/>
    <w:rsid w:val="007F490F"/>
    <w:rsid w:val="007F4AD1"/>
    <w:rsid w:val="007F4E6C"/>
    <w:rsid w:val="007F4EDD"/>
    <w:rsid w:val="007F541D"/>
    <w:rsid w:val="007F5BC3"/>
    <w:rsid w:val="007F5C19"/>
    <w:rsid w:val="007F5F91"/>
    <w:rsid w:val="007F6022"/>
    <w:rsid w:val="007F6202"/>
    <w:rsid w:val="007F6BEE"/>
    <w:rsid w:val="007F6DAD"/>
    <w:rsid w:val="007F74D8"/>
    <w:rsid w:val="00800815"/>
    <w:rsid w:val="00801141"/>
    <w:rsid w:val="00801345"/>
    <w:rsid w:val="00801B14"/>
    <w:rsid w:val="00801EF3"/>
    <w:rsid w:val="008021FF"/>
    <w:rsid w:val="008026E1"/>
    <w:rsid w:val="00802743"/>
    <w:rsid w:val="00802AF9"/>
    <w:rsid w:val="00802DD7"/>
    <w:rsid w:val="008033F5"/>
    <w:rsid w:val="00803443"/>
    <w:rsid w:val="00803A6E"/>
    <w:rsid w:val="0080486F"/>
    <w:rsid w:val="00804F63"/>
    <w:rsid w:val="00805D3D"/>
    <w:rsid w:val="008062CE"/>
    <w:rsid w:val="00806A72"/>
    <w:rsid w:val="00806BFC"/>
    <w:rsid w:val="00807367"/>
    <w:rsid w:val="008073F5"/>
    <w:rsid w:val="00807E28"/>
    <w:rsid w:val="008101FB"/>
    <w:rsid w:val="00810339"/>
    <w:rsid w:val="00810F85"/>
    <w:rsid w:val="00811A55"/>
    <w:rsid w:val="00812242"/>
    <w:rsid w:val="00812BE8"/>
    <w:rsid w:val="00812F6F"/>
    <w:rsid w:val="008130ED"/>
    <w:rsid w:val="00813A63"/>
    <w:rsid w:val="00813FD1"/>
    <w:rsid w:val="008146DE"/>
    <w:rsid w:val="008148FA"/>
    <w:rsid w:val="0081532B"/>
    <w:rsid w:val="008154F9"/>
    <w:rsid w:val="0081557B"/>
    <w:rsid w:val="00815667"/>
    <w:rsid w:val="008156F9"/>
    <w:rsid w:val="00815796"/>
    <w:rsid w:val="00815891"/>
    <w:rsid w:val="00815E1E"/>
    <w:rsid w:val="0081638B"/>
    <w:rsid w:val="0082002F"/>
    <w:rsid w:val="0082064F"/>
    <w:rsid w:val="008207D8"/>
    <w:rsid w:val="00820800"/>
    <w:rsid w:val="0082093E"/>
    <w:rsid w:val="008213A6"/>
    <w:rsid w:val="00821A5D"/>
    <w:rsid w:val="00822408"/>
    <w:rsid w:val="00822665"/>
    <w:rsid w:val="00822CD6"/>
    <w:rsid w:val="0082323C"/>
    <w:rsid w:val="00824745"/>
    <w:rsid w:val="00824E2B"/>
    <w:rsid w:val="008250D5"/>
    <w:rsid w:val="00825305"/>
    <w:rsid w:val="008254DB"/>
    <w:rsid w:val="008259B7"/>
    <w:rsid w:val="00825AF7"/>
    <w:rsid w:val="00825B8D"/>
    <w:rsid w:val="00825C4B"/>
    <w:rsid w:val="00825E11"/>
    <w:rsid w:val="00825F5E"/>
    <w:rsid w:val="00825F8B"/>
    <w:rsid w:val="0082646B"/>
    <w:rsid w:val="00830ABB"/>
    <w:rsid w:val="00830C10"/>
    <w:rsid w:val="00830CAC"/>
    <w:rsid w:val="008310D0"/>
    <w:rsid w:val="00831C01"/>
    <w:rsid w:val="00831DEC"/>
    <w:rsid w:val="00831E7D"/>
    <w:rsid w:val="00832005"/>
    <w:rsid w:val="00832376"/>
    <w:rsid w:val="008324E8"/>
    <w:rsid w:val="00832B04"/>
    <w:rsid w:val="0083319A"/>
    <w:rsid w:val="00834A2F"/>
    <w:rsid w:val="00834DBD"/>
    <w:rsid w:val="00834E30"/>
    <w:rsid w:val="00835397"/>
    <w:rsid w:val="00835785"/>
    <w:rsid w:val="00835FA8"/>
    <w:rsid w:val="0083627F"/>
    <w:rsid w:val="00836385"/>
    <w:rsid w:val="00836E11"/>
    <w:rsid w:val="00837635"/>
    <w:rsid w:val="0084076C"/>
    <w:rsid w:val="00840FF8"/>
    <w:rsid w:val="00841795"/>
    <w:rsid w:val="00841B88"/>
    <w:rsid w:val="008421B2"/>
    <w:rsid w:val="008425D2"/>
    <w:rsid w:val="008427D8"/>
    <w:rsid w:val="0084363A"/>
    <w:rsid w:val="008437F3"/>
    <w:rsid w:val="008438B5"/>
    <w:rsid w:val="00843A87"/>
    <w:rsid w:val="0084440F"/>
    <w:rsid w:val="00844A2C"/>
    <w:rsid w:val="00845226"/>
    <w:rsid w:val="008457EE"/>
    <w:rsid w:val="008458CA"/>
    <w:rsid w:val="0084600C"/>
    <w:rsid w:val="00847594"/>
    <w:rsid w:val="008477BE"/>
    <w:rsid w:val="00847FA2"/>
    <w:rsid w:val="00847FC5"/>
    <w:rsid w:val="008504D1"/>
    <w:rsid w:val="00850C69"/>
    <w:rsid w:val="00850C73"/>
    <w:rsid w:val="00850F1A"/>
    <w:rsid w:val="00851617"/>
    <w:rsid w:val="00851833"/>
    <w:rsid w:val="00851968"/>
    <w:rsid w:val="00851D10"/>
    <w:rsid w:val="0085216E"/>
    <w:rsid w:val="00852E69"/>
    <w:rsid w:val="00852E91"/>
    <w:rsid w:val="008532A7"/>
    <w:rsid w:val="00853AA9"/>
    <w:rsid w:val="00854D3B"/>
    <w:rsid w:val="00854E79"/>
    <w:rsid w:val="00855096"/>
    <w:rsid w:val="00855903"/>
    <w:rsid w:val="0085619A"/>
    <w:rsid w:val="0085654C"/>
    <w:rsid w:val="0085681F"/>
    <w:rsid w:val="00857026"/>
    <w:rsid w:val="008577F2"/>
    <w:rsid w:val="008608E8"/>
    <w:rsid w:val="00860F14"/>
    <w:rsid w:val="008613F2"/>
    <w:rsid w:val="008615AB"/>
    <w:rsid w:val="00861D58"/>
    <w:rsid w:val="0086244B"/>
    <w:rsid w:val="00862F09"/>
    <w:rsid w:val="00862F25"/>
    <w:rsid w:val="00863AB8"/>
    <w:rsid w:val="00863DA9"/>
    <w:rsid w:val="00864A42"/>
    <w:rsid w:val="00864B0C"/>
    <w:rsid w:val="00864B16"/>
    <w:rsid w:val="00864CE1"/>
    <w:rsid w:val="0086570C"/>
    <w:rsid w:val="008659F5"/>
    <w:rsid w:val="00865FCD"/>
    <w:rsid w:val="008663E1"/>
    <w:rsid w:val="00866D14"/>
    <w:rsid w:val="008706DB"/>
    <w:rsid w:val="008708A7"/>
    <w:rsid w:val="0087190E"/>
    <w:rsid w:val="00871D1D"/>
    <w:rsid w:val="00871E25"/>
    <w:rsid w:val="00872433"/>
    <w:rsid w:val="008729DD"/>
    <w:rsid w:val="00873F1D"/>
    <w:rsid w:val="00874186"/>
    <w:rsid w:val="0087439A"/>
    <w:rsid w:val="008743DB"/>
    <w:rsid w:val="008745A3"/>
    <w:rsid w:val="00875457"/>
    <w:rsid w:val="00875757"/>
    <w:rsid w:val="0087581D"/>
    <w:rsid w:val="00875D63"/>
    <w:rsid w:val="00875EA5"/>
    <w:rsid w:val="008763D8"/>
    <w:rsid w:val="00876DB7"/>
    <w:rsid w:val="00876FC8"/>
    <w:rsid w:val="0087753B"/>
    <w:rsid w:val="00877981"/>
    <w:rsid w:val="00877F22"/>
    <w:rsid w:val="00880366"/>
    <w:rsid w:val="008809C8"/>
    <w:rsid w:val="00880DEC"/>
    <w:rsid w:val="00880ED5"/>
    <w:rsid w:val="0088122F"/>
    <w:rsid w:val="00881254"/>
    <w:rsid w:val="008812BB"/>
    <w:rsid w:val="008814CC"/>
    <w:rsid w:val="0088199F"/>
    <w:rsid w:val="0088312F"/>
    <w:rsid w:val="00884E25"/>
    <w:rsid w:val="008858E5"/>
    <w:rsid w:val="00886CCD"/>
    <w:rsid w:val="00886F97"/>
    <w:rsid w:val="00887017"/>
    <w:rsid w:val="008878DE"/>
    <w:rsid w:val="00887E51"/>
    <w:rsid w:val="00890244"/>
    <w:rsid w:val="00890257"/>
    <w:rsid w:val="00890DA7"/>
    <w:rsid w:val="008915D3"/>
    <w:rsid w:val="00891A6F"/>
    <w:rsid w:val="00892274"/>
    <w:rsid w:val="00892D83"/>
    <w:rsid w:val="00892FAB"/>
    <w:rsid w:val="00893204"/>
    <w:rsid w:val="00893884"/>
    <w:rsid w:val="008938C9"/>
    <w:rsid w:val="00894080"/>
    <w:rsid w:val="0089466A"/>
    <w:rsid w:val="00895206"/>
    <w:rsid w:val="0089546F"/>
    <w:rsid w:val="00895487"/>
    <w:rsid w:val="008955AF"/>
    <w:rsid w:val="00895F72"/>
    <w:rsid w:val="00896132"/>
    <w:rsid w:val="0089768E"/>
    <w:rsid w:val="00897C5A"/>
    <w:rsid w:val="008A04EF"/>
    <w:rsid w:val="008A07B3"/>
    <w:rsid w:val="008A1367"/>
    <w:rsid w:val="008A1553"/>
    <w:rsid w:val="008A20DB"/>
    <w:rsid w:val="008A235E"/>
    <w:rsid w:val="008A272F"/>
    <w:rsid w:val="008A32BC"/>
    <w:rsid w:val="008A39F9"/>
    <w:rsid w:val="008A401A"/>
    <w:rsid w:val="008A5262"/>
    <w:rsid w:val="008A56EF"/>
    <w:rsid w:val="008A5772"/>
    <w:rsid w:val="008A6531"/>
    <w:rsid w:val="008A67E5"/>
    <w:rsid w:val="008A6938"/>
    <w:rsid w:val="008A69C6"/>
    <w:rsid w:val="008A6BA2"/>
    <w:rsid w:val="008B0020"/>
    <w:rsid w:val="008B0573"/>
    <w:rsid w:val="008B1045"/>
    <w:rsid w:val="008B1180"/>
    <w:rsid w:val="008B16DE"/>
    <w:rsid w:val="008B20FB"/>
    <w:rsid w:val="008B308E"/>
    <w:rsid w:val="008B30AF"/>
    <w:rsid w:val="008B33E2"/>
    <w:rsid w:val="008B3988"/>
    <w:rsid w:val="008B4153"/>
    <w:rsid w:val="008B524E"/>
    <w:rsid w:val="008B5A03"/>
    <w:rsid w:val="008B6480"/>
    <w:rsid w:val="008B6C5F"/>
    <w:rsid w:val="008B6CA1"/>
    <w:rsid w:val="008B76B9"/>
    <w:rsid w:val="008C028A"/>
    <w:rsid w:val="008C085D"/>
    <w:rsid w:val="008C0CB5"/>
    <w:rsid w:val="008C152D"/>
    <w:rsid w:val="008C1678"/>
    <w:rsid w:val="008C18C4"/>
    <w:rsid w:val="008C2203"/>
    <w:rsid w:val="008C257A"/>
    <w:rsid w:val="008C27E0"/>
    <w:rsid w:val="008C2BF7"/>
    <w:rsid w:val="008C2DF4"/>
    <w:rsid w:val="008C2F00"/>
    <w:rsid w:val="008C4843"/>
    <w:rsid w:val="008C4931"/>
    <w:rsid w:val="008C52B2"/>
    <w:rsid w:val="008C544D"/>
    <w:rsid w:val="008C56FE"/>
    <w:rsid w:val="008C5CF6"/>
    <w:rsid w:val="008C6B3A"/>
    <w:rsid w:val="008C6CE6"/>
    <w:rsid w:val="008C78E7"/>
    <w:rsid w:val="008C79C9"/>
    <w:rsid w:val="008D0560"/>
    <w:rsid w:val="008D0A95"/>
    <w:rsid w:val="008D0EF9"/>
    <w:rsid w:val="008D11BC"/>
    <w:rsid w:val="008D140B"/>
    <w:rsid w:val="008D1700"/>
    <w:rsid w:val="008D1AEF"/>
    <w:rsid w:val="008D1CC8"/>
    <w:rsid w:val="008D28FA"/>
    <w:rsid w:val="008D32E5"/>
    <w:rsid w:val="008D44EC"/>
    <w:rsid w:val="008D46C1"/>
    <w:rsid w:val="008D46E5"/>
    <w:rsid w:val="008D4718"/>
    <w:rsid w:val="008D476F"/>
    <w:rsid w:val="008D47DA"/>
    <w:rsid w:val="008D48DB"/>
    <w:rsid w:val="008D5170"/>
    <w:rsid w:val="008D5527"/>
    <w:rsid w:val="008D55A1"/>
    <w:rsid w:val="008D599D"/>
    <w:rsid w:val="008D5F9D"/>
    <w:rsid w:val="008D65D1"/>
    <w:rsid w:val="008D69F5"/>
    <w:rsid w:val="008D6AE9"/>
    <w:rsid w:val="008D6EF5"/>
    <w:rsid w:val="008D7101"/>
    <w:rsid w:val="008D7842"/>
    <w:rsid w:val="008D7CFB"/>
    <w:rsid w:val="008E0C64"/>
    <w:rsid w:val="008E1477"/>
    <w:rsid w:val="008E2DF2"/>
    <w:rsid w:val="008E2EC1"/>
    <w:rsid w:val="008E2F2F"/>
    <w:rsid w:val="008E3501"/>
    <w:rsid w:val="008E36B7"/>
    <w:rsid w:val="008E391F"/>
    <w:rsid w:val="008E450B"/>
    <w:rsid w:val="008E452D"/>
    <w:rsid w:val="008E4623"/>
    <w:rsid w:val="008E49AD"/>
    <w:rsid w:val="008E49EB"/>
    <w:rsid w:val="008E4DCB"/>
    <w:rsid w:val="008E4E1A"/>
    <w:rsid w:val="008E534A"/>
    <w:rsid w:val="008E5A36"/>
    <w:rsid w:val="008E5C5B"/>
    <w:rsid w:val="008E652E"/>
    <w:rsid w:val="008E6633"/>
    <w:rsid w:val="008E731C"/>
    <w:rsid w:val="008E781D"/>
    <w:rsid w:val="008E79D8"/>
    <w:rsid w:val="008E7B9B"/>
    <w:rsid w:val="008E7C0E"/>
    <w:rsid w:val="008F0732"/>
    <w:rsid w:val="008F133F"/>
    <w:rsid w:val="008F1DB9"/>
    <w:rsid w:val="008F2339"/>
    <w:rsid w:val="008F2460"/>
    <w:rsid w:val="008F2F68"/>
    <w:rsid w:val="008F3374"/>
    <w:rsid w:val="008F36F0"/>
    <w:rsid w:val="008F48BE"/>
    <w:rsid w:val="008F4E5B"/>
    <w:rsid w:val="008F501F"/>
    <w:rsid w:val="008F50F8"/>
    <w:rsid w:val="008F586F"/>
    <w:rsid w:val="008F61ED"/>
    <w:rsid w:val="008F6277"/>
    <w:rsid w:val="008F637B"/>
    <w:rsid w:val="008F63C3"/>
    <w:rsid w:val="008F693F"/>
    <w:rsid w:val="0090093E"/>
    <w:rsid w:val="009009B8"/>
    <w:rsid w:val="00901340"/>
    <w:rsid w:val="0090165B"/>
    <w:rsid w:val="00901F73"/>
    <w:rsid w:val="00902343"/>
    <w:rsid w:val="0090285B"/>
    <w:rsid w:val="00902E9A"/>
    <w:rsid w:val="009031C4"/>
    <w:rsid w:val="00903447"/>
    <w:rsid w:val="009037EC"/>
    <w:rsid w:val="009038B4"/>
    <w:rsid w:val="0090396A"/>
    <w:rsid w:val="00903B22"/>
    <w:rsid w:val="00904238"/>
    <w:rsid w:val="00904467"/>
    <w:rsid w:val="00904FA8"/>
    <w:rsid w:val="0090618A"/>
    <w:rsid w:val="009061AA"/>
    <w:rsid w:val="00906CB0"/>
    <w:rsid w:val="00906DE1"/>
    <w:rsid w:val="009076CD"/>
    <w:rsid w:val="00907707"/>
    <w:rsid w:val="00907986"/>
    <w:rsid w:val="00907A1F"/>
    <w:rsid w:val="00910804"/>
    <w:rsid w:val="00910831"/>
    <w:rsid w:val="00910997"/>
    <w:rsid w:val="00910C0F"/>
    <w:rsid w:val="00910C54"/>
    <w:rsid w:val="00911193"/>
    <w:rsid w:val="009119D8"/>
    <w:rsid w:val="00911EE4"/>
    <w:rsid w:val="00912125"/>
    <w:rsid w:val="009127C0"/>
    <w:rsid w:val="00912CAA"/>
    <w:rsid w:val="00912FE4"/>
    <w:rsid w:val="00913534"/>
    <w:rsid w:val="00913BB1"/>
    <w:rsid w:val="00913F36"/>
    <w:rsid w:val="00915400"/>
    <w:rsid w:val="009157AF"/>
    <w:rsid w:val="009157CB"/>
    <w:rsid w:val="00915A58"/>
    <w:rsid w:val="00915C45"/>
    <w:rsid w:val="00917113"/>
    <w:rsid w:val="009171A1"/>
    <w:rsid w:val="009175C8"/>
    <w:rsid w:val="009176EB"/>
    <w:rsid w:val="009205B6"/>
    <w:rsid w:val="00920A7D"/>
    <w:rsid w:val="00920BA4"/>
    <w:rsid w:val="00921187"/>
    <w:rsid w:val="00921450"/>
    <w:rsid w:val="00921517"/>
    <w:rsid w:val="00921B03"/>
    <w:rsid w:val="00921BC0"/>
    <w:rsid w:val="009223E0"/>
    <w:rsid w:val="00922AAB"/>
    <w:rsid w:val="00922C1D"/>
    <w:rsid w:val="00922EA9"/>
    <w:rsid w:val="00922F13"/>
    <w:rsid w:val="00923087"/>
    <w:rsid w:val="00923280"/>
    <w:rsid w:val="00923484"/>
    <w:rsid w:val="00923512"/>
    <w:rsid w:val="00923D48"/>
    <w:rsid w:val="00924BAD"/>
    <w:rsid w:val="00924EC9"/>
    <w:rsid w:val="00925184"/>
    <w:rsid w:val="0092524A"/>
    <w:rsid w:val="009258AB"/>
    <w:rsid w:val="00925959"/>
    <w:rsid w:val="009260D4"/>
    <w:rsid w:val="009261A9"/>
    <w:rsid w:val="00926978"/>
    <w:rsid w:val="00926995"/>
    <w:rsid w:val="00927170"/>
    <w:rsid w:val="0092766B"/>
    <w:rsid w:val="009278CD"/>
    <w:rsid w:val="0092796D"/>
    <w:rsid w:val="00930043"/>
    <w:rsid w:val="009300A7"/>
    <w:rsid w:val="009309CC"/>
    <w:rsid w:val="00930CFD"/>
    <w:rsid w:val="009318F4"/>
    <w:rsid w:val="00931A63"/>
    <w:rsid w:val="009320DA"/>
    <w:rsid w:val="00932813"/>
    <w:rsid w:val="00932AB7"/>
    <w:rsid w:val="00932B9D"/>
    <w:rsid w:val="00932EE7"/>
    <w:rsid w:val="0093327C"/>
    <w:rsid w:val="009336F3"/>
    <w:rsid w:val="009339A4"/>
    <w:rsid w:val="00933CC5"/>
    <w:rsid w:val="00934369"/>
    <w:rsid w:val="00934D30"/>
    <w:rsid w:val="00935518"/>
    <w:rsid w:val="009356C2"/>
    <w:rsid w:val="009357E2"/>
    <w:rsid w:val="00935875"/>
    <w:rsid w:val="009358CB"/>
    <w:rsid w:val="009358D6"/>
    <w:rsid w:val="00935D27"/>
    <w:rsid w:val="00935DFE"/>
    <w:rsid w:val="00936D23"/>
    <w:rsid w:val="00936E6A"/>
    <w:rsid w:val="00936F31"/>
    <w:rsid w:val="009374AE"/>
    <w:rsid w:val="009374E6"/>
    <w:rsid w:val="00937735"/>
    <w:rsid w:val="0093779F"/>
    <w:rsid w:val="00937B34"/>
    <w:rsid w:val="009407BC"/>
    <w:rsid w:val="00940D81"/>
    <w:rsid w:val="00941152"/>
    <w:rsid w:val="009419FA"/>
    <w:rsid w:val="00941B0C"/>
    <w:rsid w:val="00942579"/>
    <w:rsid w:val="009428CF"/>
    <w:rsid w:val="00942938"/>
    <w:rsid w:val="00943536"/>
    <w:rsid w:val="00943736"/>
    <w:rsid w:val="009438CD"/>
    <w:rsid w:val="0094395C"/>
    <w:rsid w:val="00943D47"/>
    <w:rsid w:val="009441AD"/>
    <w:rsid w:val="0094437E"/>
    <w:rsid w:val="00944A12"/>
    <w:rsid w:val="00944FCE"/>
    <w:rsid w:val="00945661"/>
    <w:rsid w:val="00945B8F"/>
    <w:rsid w:val="00946042"/>
    <w:rsid w:val="009463B8"/>
    <w:rsid w:val="009464F0"/>
    <w:rsid w:val="00946A3E"/>
    <w:rsid w:val="00946CBD"/>
    <w:rsid w:val="009472F9"/>
    <w:rsid w:val="0094779A"/>
    <w:rsid w:val="00947FC4"/>
    <w:rsid w:val="00950AF7"/>
    <w:rsid w:val="00951906"/>
    <w:rsid w:val="0095228F"/>
    <w:rsid w:val="00952497"/>
    <w:rsid w:val="00952CC6"/>
    <w:rsid w:val="00953548"/>
    <w:rsid w:val="00954208"/>
    <w:rsid w:val="009549D6"/>
    <w:rsid w:val="0095630A"/>
    <w:rsid w:val="00956DD5"/>
    <w:rsid w:val="00956E84"/>
    <w:rsid w:val="00956FCE"/>
    <w:rsid w:val="009571A8"/>
    <w:rsid w:val="009571C4"/>
    <w:rsid w:val="009572BB"/>
    <w:rsid w:val="009574A5"/>
    <w:rsid w:val="00957F9B"/>
    <w:rsid w:val="009601C9"/>
    <w:rsid w:val="009609C0"/>
    <w:rsid w:val="00960F7C"/>
    <w:rsid w:val="00960FCF"/>
    <w:rsid w:val="009610E6"/>
    <w:rsid w:val="00961DE3"/>
    <w:rsid w:val="0096219C"/>
    <w:rsid w:val="00962493"/>
    <w:rsid w:val="009624CA"/>
    <w:rsid w:val="009626A6"/>
    <w:rsid w:val="00962D0B"/>
    <w:rsid w:val="00963275"/>
    <w:rsid w:val="009635D4"/>
    <w:rsid w:val="009638FC"/>
    <w:rsid w:val="00963B9D"/>
    <w:rsid w:val="00963BD4"/>
    <w:rsid w:val="00963CE3"/>
    <w:rsid w:val="00963E2E"/>
    <w:rsid w:val="00964204"/>
    <w:rsid w:val="009647E6"/>
    <w:rsid w:val="00964E53"/>
    <w:rsid w:val="009650AF"/>
    <w:rsid w:val="00965AB5"/>
    <w:rsid w:val="009667A4"/>
    <w:rsid w:val="00966DE8"/>
    <w:rsid w:val="00966E9E"/>
    <w:rsid w:val="00967324"/>
    <w:rsid w:val="0097056E"/>
    <w:rsid w:val="00970669"/>
    <w:rsid w:val="00970816"/>
    <w:rsid w:val="009708C5"/>
    <w:rsid w:val="009708E4"/>
    <w:rsid w:val="00970978"/>
    <w:rsid w:val="0097109F"/>
    <w:rsid w:val="00971C7E"/>
    <w:rsid w:val="0097219D"/>
    <w:rsid w:val="009726A2"/>
    <w:rsid w:val="009726FF"/>
    <w:rsid w:val="00972F5A"/>
    <w:rsid w:val="00972FBD"/>
    <w:rsid w:val="0097305C"/>
    <w:rsid w:val="00973F6C"/>
    <w:rsid w:val="0097441A"/>
    <w:rsid w:val="009745E9"/>
    <w:rsid w:val="0097537D"/>
    <w:rsid w:val="0097547F"/>
    <w:rsid w:val="00975D17"/>
    <w:rsid w:val="0097607A"/>
    <w:rsid w:val="009764DE"/>
    <w:rsid w:val="009768C9"/>
    <w:rsid w:val="00976BA7"/>
    <w:rsid w:val="00976BC8"/>
    <w:rsid w:val="009771E8"/>
    <w:rsid w:val="0097797A"/>
    <w:rsid w:val="009803A1"/>
    <w:rsid w:val="009809CA"/>
    <w:rsid w:val="00980AC1"/>
    <w:rsid w:val="00981C81"/>
    <w:rsid w:val="009825DC"/>
    <w:rsid w:val="00982D5A"/>
    <w:rsid w:val="00984C06"/>
    <w:rsid w:val="00984F3C"/>
    <w:rsid w:val="00984F6A"/>
    <w:rsid w:val="0098533A"/>
    <w:rsid w:val="00985782"/>
    <w:rsid w:val="00985B85"/>
    <w:rsid w:val="0098613C"/>
    <w:rsid w:val="00986CD6"/>
    <w:rsid w:val="00986CFA"/>
    <w:rsid w:val="009875C8"/>
    <w:rsid w:val="009877BE"/>
    <w:rsid w:val="00987CB8"/>
    <w:rsid w:val="00987D2C"/>
    <w:rsid w:val="00990412"/>
    <w:rsid w:val="00990D5A"/>
    <w:rsid w:val="00990E36"/>
    <w:rsid w:val="0099195E"/>
    <w:rsid w:val="00991DA7"/>
    <w:rsid w:val="00991ED1"/>
    <w:rsid w:val="00992231"/>
    <w:rsid w:val="009923F0"/>
    <w:rsid w:val="0099240B"/>
    <w:rsid w:val="00992F00"/>
    <w:rsid w:val="00993115"/>
    <w:rsid w:val="00993C8D"/>
    <w:rsid w:val="00993D97"/>
    <w:rsid w:val="00993FE8"/>
    <w:rsid w:val="009947C0"/>
    <w:rsid w:val="0099488C"/>
    <w:rsid w:val="00994DDF"/>
    <w:rsid w:val="00995185"/>
    <w:rsid w:val="0099575C"/>
    <w:rsid w:val="00996046"/>
    <w:rsid w:val="00996AF4"/>
    <w:rsid w:val="00996FE5"/>
    <w:rsid w:val="0099757C"/>
    <w:rsid w:val="00997A39"/>
    <w:rsid w:val="009A0154"/>
    <w:rsid w:val="009A0352"/>
    <w:rsid w:val="009A0821"/>
    <w:rsid w:val="009A0949"/>
    <w:rsid w:val="009A104F"/>
    <w:rsid w:val="009A1DDA"/>
    <w:rsid w:val="009A2234"/>
    <w:rsid w:val="009A2245"/>
    <w:rsid w:val="009A22EA"/>
    <w:rsid w:val="009A24F2"/>
    <w:rsid w:val="009A2BC2"/>
    <w:rsid w:val="009A2C87"/>
    <w:rsid w:val="009A2D9F"/>
    <w:rsid w:val="009A3152"/>
    <w:rsid w:val="009A320B"/>
    <w:rsid w:val="009A34E7"/>
    <w:rsid w:val="009A35DB"/>
    <w:rsid w:val="009A38A6"/>
    <w:rsid w:val="009A3A11"/>
    <w:rsid w:val="009A4683"/>
    <w:rsid w:val="009A4797"/>
    <w:rsid w:val="009A48C0"/>
    <w:rsid w:val="009A4A4B"/>
    <w:rsid w:val="009A4D31"/>
    <w:rsid w:val="009A5003"/>
    <w:rsid w:val="009A51B7"/>
    <w:rsid w:val="009A595C"/>
    <w:rsid w:val="009A59F8"/>
    <w:rsid w:val="009A5C0C"/>
    <w:rsid w:val="009A6850"/>
    <w:rsid w:val="009A7662"/>
    <w:rsid w:val="009A7BFC"/>
    <w:rsid w:val="009B01C0"/>
    <w:rsid w:val="009B0AAA"/>
    <w:rsid w:val="009B1302"/>
    <w:rsid w:val="009B20C8"/>
    <w:rsid w:val="009B2140"/>
    <w:rsid w:val="009B3508"/>
    <w:rsid w:val="009B35E8"/>
    <w:rsid w:val="009B36EC"/>
    <w:rsid w:val="009B3C01"/>
    <w:rsid w:val="009B4530"/>
    <w:rsid w:val="009B4A23"/>
    <w:rsid w:val="009B4DEA"/>
    <w:rsid w:val="009B4EB8"/>
    <w:rsid w:val="009B5530"/>
    <w:rsid w:val="009B608F"/>
    <w:rsid w:val="009B623D"/>
    <w:rsid w:val="009B6295"/>
    <w:rsid w:val="009B62C0"/>
    <w:rsid w:val="009B6C37"/>
    <w:rsid w:val="009B7963"/>
    <w:rsid w:val="009C032F"/>
    <w:rsid w:val="009C0BC7"/>
    <w:rsid w:val="009C1521"/>
    <w:rsid w:val="009C17C8"/>
    <w:rsid w:val="009C1D1B"/>
    <w:rsid w:val="009C205E"/>
    <w:rsid w:val="009C22C3"/>
    <w:rsid w:val="009C26D7"/>
    <w:rsid w:val="009C2C13"/>
    <w:rsid w:val="009C2DB0"/>
    <w:rsid w:val="009C3180"/>
    <w:rsid w:val="009C394E"/>
    <w:rsid w:val="009C399C"/>
    <w:rsid w:val="009C3C01"/>
    <w:rsid w:val="009C4598"/>
    <w:rsid w:val="009C499C"/>
    <w:rsid w:val="009C557F"/>
    <w:rsid w:val="009C55F5"/>
    <w:rsid w:val="009C5DFA"/>
    <w:rsid w:val="009C60FD"/>
    <w:rsid w:val="009C6184"/>
    <w:rsid w:val="009C6C4F"/>
    <w:rsid w:val="009C6F83"/>
    <w:rsid w:val="009C72AF"/>
    <w:rsid w:val="009D060A"/>
    <w:rsid w:val="009D081E"/>
    <w:rsid w:val="009D0B6D"/>
    <w:rsid w:val="009D0DCB"/>
    <w:rsid w:val="009D0F1D"/>
    <w:rsid w:val="009D1092"/>
    <w:rsid w:val="009D178D"/>
    <w:rsid w:val="009D1916"/>
    <w:rsid w:val="009D19D9"/>
    <w:rsid w:val="009D299C"/>
    <w:rsid w:val="009D2C44"/>
    <w:rsid w:val="009D3869"/>
    <w:rsid w:val="009D386E"/>
    <w:rsid w:val="009D4DF1"/>
    <w:rsid w:val="009D5010"/>
    <w:rsid w:val="009D5C7F"/>
    <w:rsid w:val="009D703A"/>
    <w:rsid w:val="009D7170"/>
    <w:rsid w:val="009D7366"/>
    <w:rsid w:val="009D73E7"/>
    <w:rsid w:val="009D743F"/>
    <w:rsid w:val="009D7507"/>
    <w:rsid w:val="009D7E53"/>
    <w:rsid w:val="009E0092"/>
    <w:rsid w:val="009E0197"/>
    <w:rsid w:val="009E0493"/>
    <w:rsid w:val="009E0C6C"/>
    <w:rsid w:val="009E0DA9"/>
    <w:rsid w:val="009E1561"/>
    <w:rsid w:val="009E1BAD"/>
    <w:rsid w:val="009E202C"/>
    <w:rsid w:val="009E2267"/>
    <w:rsid w:val="009E23B1"/>
    <w:rsid w:val="009E2B46"/>
    <w:rsid w:val="009E2E17"/>
    <w:rsid w:val="009E32BC"/>
    <w:rsid w:val="009E3635"/>
    <w:rsid w:val="009E3AF4"/>
    <w:rsid w:val="009E408F"/>
    <w:rsid w:val="009E4A9D"/>
    <w:rsid w:val="009E5292"/>
    <w:rsid w:val="009E59F7"/>
    <w:rsid w:val="009E682C"/>
    <w:rsid w:val="009F07EB"/>
    <w:rsid w:val="009F0D0E"/>
    <w:rsid w:val="009F13A9"/>
    <w:rsid w:val="009F1C9F"/>
    <w:rsid w:val="009F1DFA"/>
    <w:rsid w:val="009F2773"/>
    <w:rsid w:val="009F2942"/>
    <w:rsid w:val="009F2EC0"/>
    <w:rsid w:val="009F2F69"/>
    <w:rsid w:val="009F308D"/>
    <w:rsid w:val="009F3337"/>
    <w:rsid w:val="009F338E"/>
    <w:rsid w:val="009F3480"/>
    <w:rsid w:val="009F4383"/>
    <w:rsid w:val="009F45C4"/>
    <w:rsid w:val="009F465E"/>
    <w:rsid w:val="009F5549"/>
    <w:rsid w:val="009F59E4"/>
    <w:rsid w:val="009F5F78"/>
    <w:rsid w:val="009F71ED"/>
    <w:rsid w:val="009F7A0A"/>
    <w:rsid w:val="00A00050"/>
    <w:rsid w:val="00A002D8"/>
    <w:rsid w:val="00A008D3"/>
    <w:rsid w:val="00A017D0"/>
    <w:rsid w:val="00A02AEF"/>
    <w:rsid w:val="00A02C68"/>
    <w:rsid w:val="00A02E25"/>
    <w:rsid w:val="00A0375B"/>
    <w:rsid w:val="00A03CC3"/>
    <w:rsid w:val="00A0420E"/>
    <w:rsid w:val="00A04AEB"/>
    <w:rsid w:val="00A04CBC"/>
    <w:rsid w:val="00A054E6"/>
    <w:rsid w:val="00A06026"/>
    <w:rsid w:val="00A061FF"/>
    <w:rsid w:val="00A07178"/>
    <w:rsid w:val="00A07181"/>
    <w:rsid w:val="00A07370"/>
    <w:rsid w:val="00A07676"/>
    <w:rsid w:val="00A076DF"/>
    <w:rsid w:val="00A10235"/>
    <w:rsid w:val="00A1058C"/>
    <w:rsid w:val="00A109C3"/>
    <w:rsid w:val="00A12608"/>
    <w:rsid w:val="00A129C9"/>
    <w:rsid w:val="00A12CA7"/>
    <w:rsid w:val="00A12CBE"/>
    <w:rsid w:val="00A13BE3"/>
    <w:rsid w:val="00A13C74"/>
    <w:rsid w:val="00A13D59"/>
    <w:rsid w:val="00A13E71"/>
    <w:rsid w:val="00A1400F"/>
    <w:rsid w:val="00A14A77"/>
    <w:rsid w:val="00A14B9E"/>
    <w:rsid w:val="00A14EBB"/>
    <w:rsid w:val="00A16263"/>
    <w:rsid w:val="00A1664C"/>
    <w:rsid w:val="00A16CF2"/>
    <w:rsid w:val="00A170F0"/>
    <w:rsid w:val="00A17391"/>
    <w:rsid w:val="00A17E72"/>
    <w:rsid w:val="00A17FCD"/>
    <w:rsid w:val="00A20463"/>
    <w:rsid w:val="00A20A61"/>
    <w:rsid w:val="00A20AC8"/>
    <w:rsid w:val="00A21384"/>
    <w:rsid w:val="00A216CC"/>
    <w:rsid w:val="00A21A0E"/>
    <w:rsid w:val="00A22114"/>
    <w:rsid w:val="00A225DA"/>
    <w:rsid w:val="00A22868"/>
    <w:rsid w:val="00A23477"/>
    <w:rsid w:val="00A23754"/>
    <w:rsid w:val="00A240BA"/>
    <w:rsid w:val="00A2428E"/>
    <w:rsid w:val="00A2442F"/>
    <w:rsid w:val="00A24796"/>
    <w:rsid w:val="00A24B3D"/>
    <w:rsid w:val="00A250B0"/>
    <w:rsid w:val="00A253E9"/>
    <w:rsid w:val="00A257BB"/>
    <w:rsid w:val="00A25F04"/>
    <w:rsid w:val="00A26200"/>
    <w:rsid w:val="00A26262"/>
    <w:rsid w:val="00A26417"/>
    <w:rsid w:val="00A2643A"/>
    <w:rsid w:val="00A26A1E"/>
    <w:rsid w:val="00A26D70"/>
    <w:rsid w:val="00A272FC"/>
    <w:rsid w:val="00A27862"/>
    <w:rsid w:val="00A27ABE"/>
    <w:rsid w:val="00A27EB6"/>
    <w:rsid w:val="00A302B4"/>
    <w:rsid w:val="00A30D6C"/>
    <w:rsid w:val="00A311DD"/>
    <w:rsid w:val="00A31550"/>
    <w:rsid w:val="00A334D6"/>
    <w:rsid w:val="00A33736"/>
    <w:rsid w:val="00A33FB1"/>
    <w:rsid w:val="00A3533B"/>
    <w:rsid w:val="00A35AAD"/>
    <w:rsid w:val="00A36161"/>
    <w:rsid w:val="00A361B9"/>
    <w:rsid w:val="00A36274"/>
    <w:rsid w:val="00A364E0"/>
    <w:rsid w:val="00A366FC"/>
    <w:rsid w:val="00A37215"/>
    <w:rsid w:val="00A37537"/>
    <w:rsid w:val="00A375F4"/>
    <w:rsid w:val="00A379C8"/>
    <w:rsid w:val="00A407E5"/>
    <w:rsid w:val="00A412B2"/>
    <w:rsid w:val="00A413CB"/>
    <w:rsid w:val="00A413CE"/>
    <w:rsid w:val="00A41BD7"/>
    <w:rsid w:val="00A41F3D"/>
    <w:rsid w:val="00A4243D"/>
    <w:rsid w:val="00A425D4"/>
    <w:rsid w:val="00A4304D"/>
    <w:rsid w:val="00A43359"/>
    <w:rsid w:val="00A43485"/>
    <w:rsid w:val="00A437A4"/>
    <w:rsid w:val="00A437D1"/>
    <w:rsid w:val="00A43851"/>
    <w:rsid w:val="00A43852"/>
    <w:rsid w:val="00A439C6"/>
    <w:rsid w:val="00A43D8D"/>
    <w:rsid w:val="00A43DA7"/>
    <w:rsid w:val="00A43F07"/>
    <w:rsid w:val="00A44698"/>
    <w:rsid w:val="00A44AB7"/>
    <w:rsid w:val="00A44F90"/>
    <w:rsid w:val="00A4511C"/>
    <w:rsid w:val="00A459A3"/>
    <w:rsid w:val="00A45A1E"/>
    <w:rsid w:val="00A462C8"/>
    <w:rsid w:val="00A46428"/>
    <w:rsid w:val="00A46BCF"/>
    <w:rsid w:val="00A46D0C"/>
    <w:rsid w:val="00A46EC4"/>
    <w:rsid w:val="00A46FBF"/>
    <w:rsid w:val="00A47121"/>
    <w:rsid w:val="00A50498"/>
    <w:rsid w:val="00A519AE"/>
    <w:rsid w:val="00A51D36"/>
    <w:rsid w:val="00A51DEF"/>
    <w:rsid w:val="00A52324"/>
    <w:rsid w:val="00A525C5"/>
    <w:rsid w:val="00A52852"/>
    <w:rsid w:val="00A52CF0"/>
    <w:rsid w:val="00A5301B"/>
    <w:rsid w:val="00A53635"/>
    <w:rsid w:val="00A537ED"/>
    <w:rsid w:val="00A5433F"/>
    <w:rsid w:val="00A5449F"/>
    <w:rsid w:val="00A54A42"/>
    <w:rsid w:val="00A55231"/>
    <w:rsid w:val="00A554D0"/>
    <w:rsid w:val="00A55A6C"/>
    <w:rsid w:val="00A561CC"/>
    <w:rsid w:val="00A56212"/>
    <w:rsid w:val="00A56383"/>
    <w:rsid w:val="00A56579"/>
    <w:rsid w:val="00A57B5C"/>
    <w:rsid w:val="00A60CC7"/>
    <w:rsid w:val="00A60F20"/>
    <w:rsid w:val="00A60F61"/>
    <w:rsid w:val="00A60FAB"/>
    <w:rsid w:val="00A61632"/>
    <w:rsid w:val="00A61BBD"/>
    <w:rsid w:val="00A62C73"/>
    <w:rsid w:val="00A63023"/>
    <w:rsid w:val="00A635E1"/>
    <w:rsid w:val="00A6361D"/>
    <w:rsid w:val="00A641A0"/>
    <w:rsid w:val="00A64477"/>
    <w:rsid w:val="00A6468D"/>
    <w:rsid w:val="00A64AED"/>
    <w:rsid w:val="00A64F1A"/>
    <w:rsid w:val="00A65642"/>
    <w:rsid w:val="00A66EFE"/>
    <w:rsid w:val="00A66FA9"/>
    <w:rsid w:val="00A67392"/>
    <w:rsid w:val="00A6793C"/>
    <w:rsid w:val="00A67D33"/>
    <w:rsid w:val="00A700AA"/>
    <w:rsid w:val="00A70C01"/>
    <w:rsid w:val="00A71105"/>
    <w:rsid w:val="00A71E2D"/>
    <w:rsid w:val="00A749EE"/>
    <w:rsid w:val="00A74F01"/>
    <w:rsid w:val="00A753D4"/>
    <w:rsid w:val="00A75629"/>
    <w:rsid w:val="00A75D37"/>
    <w:rsid w:val="00A76EA4"/>
    <w:rsid w:val="00A76F20"/>
    <w:rsid w:val="00A77187"/>
    <w:rsid w:val="00A77237"/>
    <w:rsid w:val="00A7781E"/>
    <w:rsid w:val="00A77B51"/>
    <w:rsid w:val="00A77D36"/>
    <w:rsid w:val="00A8065D"/>
    <w:rsid w:val="00A80C9A"/>
    <w:rsid w:val="00A81A00"/>
    <w:rsid w:val="00A81A31"/>
    <w:rsid w:val="00A81A46"/>
    <w:rsid w:val="00A82086"/>
    <w:rsid w:val="00A828A3"/>
    <w:rsid w:val="00A832D8"/>
    <w:rsid w:val="00A83E63"/>
    <w:rsid w:val="00A84E1D"/>
    <w:rsid w:val="00A85221"/>
    <w:rsid w:val="00A853D4"/>
    <w:rsid w:val="00A85A91"/>
    <w:rsid w:val="00A86019"/>
    <w:rsid w:val="00A866FF"/>
    <w:rsid w:val="00A8692B"/>
    <w:rsid w:val="00A873C6"/>
    <w:rsid w:val="00A874D6"/>
    <w:rsid w:val="00A87893"/>
    <w:rsid w:val="00A904F5"/>
    <w:rsid w:val="00A9071F"/>
    <w:rsid w:val="00A90933"/>
    <w:rsid w:val="00A91083"/>
    <w:rsid w:val="00A91C6F"/>
    <w:rsid w:val="00A92E80"/>
    <w:rsid w:val="00A938FD"/>
    <w:rsid w:val="00A9394D"/>
    <w:rsid w:val="00A94468"/>
    <w:rsid w:val="00A94638"/>
    <w:rsid w:val="00A94878"/>
    <w:rsid w:val="00A94A36"/>
    <w:rsid w:val="00A956D1"/>
    <w:rsid w:val="00A95B2A"/>
    <w:rsid w:val="00A95BFD"/>
    <w:rsid w:val="00A95F11"/>
    <w:rsid w:val="00A9674F"/>
    <w:rsid w:val="00A96901"/>
    <w:rsid w:val="00A96B14"/>
    <w:rsid w:val="00A96DFB"/>
    <w:rsid w:val="00A97ECB"/>
    <w:rsid w:val="00AA0EAB"/>
    <w:rsid w:val="00AA12CF"/>
    <w:rsid w:val="00AA143F"/>
    <w:rsid w:val="00AA14AA"/>
    <w:rsid w:val="00AA1B73"/>
    <w:rsid w:val="00AA1C38"/>
    <w:rsid w:val="00AA1D73"/>
    <w:rsid w:val="00AA28DF"/>
    <w:rsid w:val="00AA2AE8"/>
    <w:rsid w:val="00AA2B8F"/>
    <w:rsid w:val="00AA3A70"/>
    <w:rsid w:val="00AA3E13"/>
    <w:rsid w:val="00AA4492"/>
    <w:rsid w:val="00AA5004"/>
    <w:rsid w:val="00AA5580"/>
    <w:rsid w:val="00AA5A0E"/>
    <w:rsid w:val="00AA6045"/>
    <w:rsid w:val="00AA64E7"/>
    <w:rsid w:val="00AA66B6"/>
    <w:rsid w:val="00AA758F"/>
    <w:rsid w:val="00AA75E7"/>
    <w:rsid w:val="00AA7A7F"/>
    <w:rsid w:val="00AA7D0F"/>
    <w:rsid w:val="00AA7D6F"/>
    <w:rsid w:val="00AB0AC6"/>
    <w:rsid w:val="00AB0E25"/>
    <w:rsid w:val="00AB19BA"/>
    <w:rsid w:val="00AB244C"/>
    <w:rsid w:val="00AB3401"/>
    <w:rsid w:val="00AB3A60"/>
    <w:rsid w:val="00AB3D7D"/>
    <w:rsid w:val="00AB3F7F"/>
    <w:rsid w:val="00AB4C8B"/>
    <w:rsid w:val="00AB4FC7"/>
    <w:rsid w:val="00AB5222"/>
    <w:rsid w:val="00AB5C61"/>
    <w:rsid w:val="00AB5EC7"/>
    <w:rsid w:val="00AB630D"/>
    <w:rsid w:val="00AB6642"/>
    <w:rsid w:val="00AB6BBD"/>
    <w:rsid w:val="00AB7484"/>
    <w:rsid w:val="00AB7A24"/>
    <w:rsid w:val="00AB7A66"/>
    <w:rsid w:val="00AB7F88"/>
    <w:rsid w:val="00AC0EB0"/>
    <w:rsid w:val="00AC1402"/>
    <w:rsid w:val="00AC14F4"/>
    <w:rsid w:val="00AC1774"/>
    <w:rsid w:val="00AC1AAB"/>
    <w:rsid w:val="00AC1ED5"/>
    <w:rsid w:val="00AC2266"/>
    <w:rsid w:val="00AC2A18"/>
    <w:rsid w:val="00AC2E9B"/>
    <w:rsid w:val="00AC3059"/>
    <w:rsid w:val="00AC30B9"/>
    <w:rsid w:val="00AC40E2"/>
    <w:rsid w:val="00AC4851"/>
    <w:rsid w:val="00AC4DE1"/>
    <w:rsid w:val="00AC554D"/>
    <w:rsid w:val="00AC5943"/>
    <w:rsid w:val="00AC6324"/>
    <w:rsid w:val="00AC75CB"/>
    <w:rsid w:val="00AC773A"/>
    <w:rsid w:val="00AC7847"/>
    <w:rsid w:val="00AC79F8"/>
    <w:rsid w:val="00AC7E4E"/>
    <w:rsid w:val="00AD00C9"/>
    <w:rsid w:val="00AD0131"/>
    <w:rsid w:val="00AD0165"/>
    <w:rsid w:val="00AD0A64"/>
    <w:rsid w:val="00AD115C"/>
    <w:rsid w:val="00AD1D68"/>
    <w:rsid w:val="00AD32A3"/>
    <w:rsid w:val="00AD3FA3"/>
    <w:rsid w:val="00AD43AA"/>
    <w:rsid w:val="00AD47A7"/>
    <w:rsid w:val="00AD49B3"/>
    <w:rsid w:val="00AD5373"/>
    <w:rsid w:val="00AD53E5"/>
    <w:rsid w:val="00AD54B0"/>
    <w:rsid w:val="00AD58FB"/>
    <w:rsid w:val="00AE01A9"/>
    <w:rsid w:val="00AE048D"/>
    <w:rsid w:val="00AE0A2C"/>
    <w:rsid w:val="00AE0B81"/>
    <w:rsid w:val="00AE0D46"/>
    <w:rsid w:val="00AE24D7"/>
    <w:rsid w:val="00AE2AD0"/>
    <w:rsid w:val="00AE2B08"/>
    <w:rsid w:val="00AE3162"/>
    <w:rsid w:val="00AE3880"/>
    <w:rsid w:val="00AE3A2B"/>
    <w:rsid w:val="00AE3EE2"/>
    <w:rsid w:val="00AE4074"/>
    <w:rsid w:val="00AE4CC9"/>
    <w:rsid w:val="00AE5201"/>
    <w:rsid w:val="00AE55DE"/>
    <w:rsid w:val="00AE5724"/>
    <w:rsid w:val="00AE5ED1"/>
    <w:rsid w:val="00AE610D"/>
    <w:rsid w:val="00AE6214"/>
    <w:rsid w:val="00AE658F"/>
    <w:rsid w:val="00AE673F"/>
    <w:rsid w:val="00AE6F96"/>
    <w:rsid w:val="00AE7164"/>
    <w:rsid w:val="00AE72A9"/>
    <w:rsid w:val="00AE72C1"/>
    <w:rsid w:val="00AE749B"/>
    <w:rsid w:val="00AE762D"/>
    <w:rsid w:val="00AE7861"/>
    <w:rsid w:val="00AE78AE"/>
    <w:rsid w:val="00AF01BA"/>
    <w:rsid w:val="00AF0C99"/>
    <w:rsid w:val="00AF0D47"/>
    <w:rsid w:val="00AF0E95"/>
    <w:rsid w:val="00AF18C7"/>
    <w:rsid w:val="00AF2346"/>
    <w:rsid w:val="00AF2AE5"/>
    <w:rsid w:val="00AF2CBB"/>
    <w:rsid w:val="00AF2E0C"/>
    <w:rsid w:val="00AF2E3E"/>
    <w:rsid w:val="00AF3C1D"/>
    <w:rsid w:val="00AF3E3E"/>
    <w:rsid w:val="00AF4827"/>
    <w:rsid w:val="00AF4B81"/>
    <w:rsid w:val="00AF55AE"/>
    <w:rsid w:val="00AF632D"/>
    <w:rsid w:val="00AF68EF"/>
    <w:rsid w:val="00AF6A14"/>
    <w:rsid w:val="00AF7A7B"/>
    <w:rsid w:val="00B0039D"/>
    <w:rsid w:val="00B00B86"/>
    <w:rsid w:val="00B01164"/>
    <w:rsid w:val="00B01ED0"/>
    <w:rsid w:val="00B020F6"/>
    <w:rsid w:val="00B021F5"/>
    <w:rsid w:val="00B0261F"/>
    <w:rsid w:val="00B02BC5"/>
    <w:rsid w:val="00B03679"/>
    <w:rsid w:val="00B03C41"/>
    <w:rsid w:val="00B03CAC"/>
    <w:rsid w:val="00B03D91"/>
    <w:rsid w:val="00B03F30"/>
    <w:rsid w:val="00B058BF"/>
    <w:rsid w:val="00B0606C"/>
    <w:rsid w:val="00B06550"/>
    <w:rsid w:val="00B069A1"/>
    <w:rsid w:val="00B06F7C"/>
    <w:rsid w:val="00B06FC8"/>
    <w:rsid w:val="00B07247"/>
    <w:rsid w:val="00B07571"/>
    <w:rsid w:val="00B07921"/>
    <w:rsid w:val="00B079B8"/>
    <w:rsid w:val="00B101B2"/>
    <w:rsid w:val="00B107B0"/>
    <w:rsid w:val="00B107D0"/>
    <w:rsid w:val="00B108ED"/>
    <w:rsid w:val="00B10CD4"/>
    <w:rsid w:val="00B10F78"/>
    <w:rsid w:val="00B114F0"/>
    <w:rsid w:val="00B1171B"/>
    <w:rsid w:val="00B1189A"/>
    <w:rsid w:val="00B119A5"/>
    <w:rsid w:val="00B11EFD"/>
    <w:rsid w:val="00B120E7"/>
    <w:rsid w:val="00B123B2"/>
    <w:rsid w:val="00B12D9E"/>
    <w:rsid w:val="00B13157"/>
    <w:rsid w:val="00B13A99"/>
    <w:rsid w:val="00B14156"/>
    <w:rsid w:val="00B148A4"/>
    <w:rsid w:val="00B1641C"/>
    <w:rsid w:val="00B16F86"/>
    <w:rsid w:val="00B1755C"/>
    <w:rsid w:val="00B203C1"/>
    <w:rsid w:val="00B219B4"/>
    <w:rsid w:val="00B21A24"/>
    <w:rsid w:val="00B21D3C"/>
    <w:rsid w:val="00B226FA"/>
    <w:rsid w:val="00B22B8A"/>
    <w:rsid w:val="00B22C6D"/>
    <w:rsid w:val="00B22EF3"/>
    <w:rsid w:val="00B23275"/>
    <w:rsid w:val="00B2389D"/>
    <w:rsid w:val="00B23CF8"/>
    <w:rsid w:val="00B243F1"/>
    <w:rsid w:val="00B249E4"/>
    <w:rsid w:val="00B24E56"/>
    <w:rsid w:val="00B250FD"/>
    <w:rsid w:val="00B25C46"/>
    <w:rsid w:val="00B3001A"/>
    <w:rsid w:val="00B3013D"/>
    <w:rsid w:val="00B3069A"/>
    <w:rsid w:val="00B30746"/>
    <w:rsid w:val="00B311A6"/>
    <w:rsid w:val="00B315C2"/>
    <w:rsid w:val="00B31B2E"/>
    <w:rsid w:val="00B31BF9"/>
    <w:rsid w:val="00B31EE8"/>
    <w:rsid w:val="00B32385"/>
    <w:rsid w:val="00B329A3"/>
    <w:rsid w:val="00B32D83"/>
    <w:rsid w:val="00B3360A"/>
    <w:rsid w:val="00B33819"/>
    <w:rsid w:val="00B340A8"/>
    <w:rsid w:val="00B3434C"/>
    <w:rsid w:val="00B3480E"/>
    <w:rsid w:val="00B3483B"/>
    <w:rsid w:val="00B3545B"/>
    <w:rsid w:val="00B3568E"/>
    <w:rsid w:val="00B36164"/>
    <w:rsid w:val="00B365E1"/>
    <w:rsid w:val="00B367C4"/>
    <w:rsid w:val="00B367F9"/>
    <w:rsid w:val="00B368AC"/>
    <w:rsid w:val="00B36C64"/>
    <w:rsid w:val="00B374F9"/>
    <w:rsid w:val="00B37879"/>
    <w:rsid w:val="00B37C5A"/>
    <w:rsid w:val="00B40009"/>
    <w:rsid w:val="00B401FA"/>
    <w:rsid w:val="00B40637"/>
    <w:rsid w:val="00B40710"/>
    <w:rsid w:val="00B40877"/>
    <w:rsid w:val="00B41B6B"/>
    <w:rsid w:val="00B421C4"/>
    <w:rsid w:val="00B42A1D"/>
    <w:rsid w:val="00B42AFF"/>
    <w:rsid w:val="00B4322B"/>
    <w:rsid w:val="00B43814"/>
    <w:rsid w:val="00B43E32"/>
    <w:rsid w:val="00B44091"/>
    <w:rsid w:val="00B44F27"/>
    <w:rsid w:val="00B454ED"/>
    <w:rsid w:val="00B458BC"/>
    <w:rsid w:val="00B46C8F"/>
    <w:rsid w:val="00B470AC"/>
    <w:rsid w:val="00B4710A"/>
    <w:rsid w:val="00B5014C"/>
    <w:rsid w:val="00B51203"/>
    <w:rsid w:val="00B51325"/>
    <w:rsid w:val="00B5164C"/>
    <w:rsid w:val="00B52323"/>
    <w:rsid w:val="00B523A5"/>
    <w:rsid w:val="00B5261A"/>
    <w:rsid w:val="00B52A5C"/>
    <w:rsid w:val="00B538CC"/>
    <w:rsid w:val="00B53E30"/>
    <w:rsid w:val="00B548B6"/>
    <w:rsid w:val="00B555AD"/>
    <w:rsid w:val="00B55FBE"/>
    <w:rsid w:val="00B5608A"/>
    <w:rsid w:val="00B5688D"/>
    <w:rsid w:val="00B57279"/>
    <w:rsid w:val="00B57AE6"/>
    <w:rsid w:val="00B57C73"/>
    <w:rsid w:val="00B6009F"/>
    <w:rsid w:val="00B600C7"/>
    <w:rsid w:val="00B604D7"/>
    <w:rsid w:val="00B60663"/>
    <w:rsid w:val="00B61280"/>
    <w:rsid w:val="00B61559"/>
    <w:rsid w:val="00B61668"/>
    <w:rsid w:val="00B618E9"/>
    <w:rsid w:val="00B6200B"/>
    <w:rsid w:val="00B62ECC"/>
    <w:rsid w:val="00B63548"/>
    <w:rsid w:val="00B63D84"/>
    <w:rsid w:val="00B64115"/>
    <w:rsid w:val="00B64FFE"/>
    <w:rsid w:val="00B65150"/>
    <w:rsid w:val="00B65A21"/>
    <w:rsid w:val="00B65E52"/>
    <w:rsid w:val="00B662A3"/>
    <w:rsid w:val="00B66507"/>
    <w:rsid w:val="00B6665D"/>
    <w:rsid w:val="00B67198"/>
    <w:rsid w:val="00B67C7A"/>
    <w:rsid w:val="00B67D31"/>
    <w:rsid w:val="00B7066B"/>
    <w:rsid w:val="00B71780"/>
    <w:rsid w:val="00B71BC4"/>
    <w:rsid w:val="00B71CAF"/>
    <w:rsid w:val="00B723C9"/>
    <w:rsid w:val="00B72439"/>
    <w:rsid w:val="00B727EB"/>
    <w:rsid w:val="00B7348C"/>
    <w:rsid w:val="00B736AD"/>
    <w:rsid w:val="00B737B7"/>
    <w:rsid w:val="00B7388C"/>
    <w:rsid w:val="00B753CB"/>
    <w:rsid w:val="00B75408"/>
    <w:rsid w:val="00B758D9"/>
    <w:rsid w:val="00B75E71"/>
    <w:rsid w:val="00B76358"/>
    <w:rsid w:val="00B76C5C"/>
    <w:rsid w:val="00B76E05"/>
    <w:rsid w:val="00B771EE"/>
    <w:rsid w:val="00B77E29"/>
    <w:rsid w:val="00B8010F"/>
    <w:rsid w:val="00B809C1"/>
    <w:rsid w:val="00B80FB3"/>
    <w:rsid w:val="00B81385"/>
    <w:rsid w:val="00B81636"/>
    <w:rsid w:val="00B829EE"/>
    <w:rsid w:val="00B82F90"/>
    <w:rsid w:val="00B83255"/>
    <w:rsid w:val="00B83C5D"/>
    <w:rsid w:val="00B849C9"/>
    <w:rsid w:val="00B8510E"/>
    <w:rsid w:val="00B85317"/>
    <w:rsid w:val="00B85A01"/>
    <w:rsid w:val="00B864CD"/>
    <w:rsid w:val="00B86A56"/>
    <w:rsid w:val="00B86E16"/>
    <w:rsid w:val="00B86F1E"/>
    <w:rsid w:val="00B8738A"/>
    <w:rsid w:val="00B87D1A"/>
    <w:rsid w:val="00B87E76"/>
    <w:rsid w:val="00B9007F"/>
    <w:rsid w:val="00B90DE2"/>
    <w:rsid w:val="00B910E0"/>
    <w:rsid w:val="00B92282"/>
    <w:rsid w:val="00B92867"/>
    <w:rsid w:val="00B93350"/>
    <w:rsid w:val="00B937A7"/>
    <w:rsid w:val="00B93D2E"/>
    <w:rsid w:val="00B94176"/>
    <w:rsid w:val="00B945B3"/>
    <w:rsid w:val="00B949F1"/>
    <w:rsid w:val="00B94EA9"/>
    <w:rsid w:val="00B954EA"/>
    <w:rsid w:val="00B954F8"/>
    <w:rsid w:val="00B95CAE"/>
    <w:rsid w:val="00B95FC8"/>
    <w:rsid w:val="00B96752"/>
    <w:rsid w:val="00B96CFD"/>
    <w:rsid w:val="00B97372"/>
    <w:rsid w:val="00B973F0"/>
    <w:rsid w:val="00B97507"/>
    <w:rsid w:val="00B9775C"/>
    <w:rsid w:val="00B97A54"/>
    <w:rsid w:val="00B97C4F"/>
    <w:rsid w:val="00BA06D7"/>
    <w:rsid w:val="00BA2DE1"/>
    <w:rsid w:val="00BA2E69"/>
    <w:rsid w:val="00BA3284"/>
    <w:rsid w:val="00BA3991"/>
    <w:rsid w:val="00BA4570"/>
    <w:rsid w:val="00BA4611"/>
    <w:rsid w:val="00BA52A9"/>
    <w:rsid w:val="00BA545B"/>
    <w:rsid w:val="00BA5626"/>
    <w:rsid w:val="00BA5A51"/>
    <w:rsid w:val="00BA6587"/>
    <w:rsid w:val="00BA661B"/>
    <w:rsid w:val="00BA67EA"/>
    <w:rsid w:val="00BA6A6D"/>
    <w:rsid w:val="00BA6A7E"/>
    <w:rsid w:val="00BA6C0F"/>
    <w:rsid w:val="00BA6ED8"/>
    <w:rsid w:val="00BA738C"/>
    <w:rsid w:val="00BA791C"/>
    <w:rsid w:val="00BB064C"/>
    <w:rsid w:val="00BB06C4"/>
    <w:rsid w:val="00BB0818"/>
    <w:rsid w:val="00BB0889"/>
    <w:rsid w:val="00BB12C1"/>
    <w:rsid w:val="00BB19D5"/>
    <w:rsid w:val="00BB1B83"/>
    <w:rsid w:val="00BB1C2E"/>
    <w:rsid w:val="00BB21BE"/>
    <w:rsid w:val="00BB2502"/>
    <w:rsid w:val="00BB4987"/>
    <w:rsid w:val="00BB4EB5"/>
    <w:rsid w:val="00BB4EE2"/>
    <w:rsid w:val="00BB5319"/>
    <w:rsid w:val="00BB5C03"/>
    <w:rsid w:val="00BB5FD0"/>
    <w:rsid w:val="00BB698C"/>
    <w:rsid w:val="00BB7C93"/>
    <w:rsid w:val="00BC0254"/>
    <w:rsid w:val="00BC0820"/>
    <w:rsid w:val="00BC1893"/>
    <w:rsid w:val="00BC223A"/>
    <w:rsid w:val="00BC2426"/>
    <w:rsid w:val="00BC32D9"/>
    <w:rsid w:val="00BC3405"/>
    <w:rsid w:val="00BC35D0"/>
    <w:rsid w:val="00BC3651"/>
    <w:rsid w:val="00BC3B92"/>
    <w:rsid w:val="00BC43B8"/>
    <w:rsid w:val="00BC445C"/>
    <w:rsid w:val="00BC4CC2"/>
    <w:rsid w:val="00BC6602"/>
    <w:rsid w:val="00BC6839"/>
    <w:rsid w:val="00BC69A5"/>
    <w:rsid w:val="00BC6A7E"/>
    <w:rsid w:val="00BC7009"/>
    <w:rsid w:val="00BC763B"/>
    <w:rsid w:val="00BC7A20"/>
    <w:rsid w:val="00BD080C"/>
    <w:rsid w:val="00BD0A15"/>
    <w:rsid w:val="00BD1DD9"/>
    <w:rsid w:val="00BD2149"/>
    <w:rsid w:val="00BD22F0"/>
    <w:rsid w:val="00BD2870"/>
    <w:rsid w:val="00BD2890"/>
    <w:rsid w:val="00BD2AB8"/>
    <w:rsid w:val="00BD2BA9"/>
    <w:rsid w:val="00BD2BAF"/>
    <w:rsid w:val="00BD2CF0"/>
    <w:rsid w:val="00BD33C4"/>
    <w:rsid w:val="00BD3618"/>
    <w:rsid w:val="00BD4096"/>
    <w:rsid w:val="00BD44E1"/>
    <w:rsid w:val="00BD4CFC"/>
    <w:rsid w:val="00BD5EAA"/>
    <w:rsid w:val="00BD603A"/>
    <w:rsid w:val="00BD6384"/>
    <w:rsid w:val="00BD679C"/>
    <w:rsid w:val="00BD6B4A"/>
    <w:rsid w:val="00BD70A2"/>
    <w:rsid w:val="00BD70B3"/>
    <w:rsid w:val="00BD715C"/>
    <w:rsid w:val="00BD78C1"/>
    <w:rsid w:val="00BD7E0F"/>
    <w:rsid w:val="00BE01C4"/>
    <w:rsid w:val="00BE040F"/>
    <w:rsid w:val="00BE0851"/>
    <w:rsid w:val="00BE093C"/>
    <w:rsid w:val="00BE0BA6"/>
    <w:rsid w:val="00BE0D6D"/>
    <w:rsid w:val="00BE0E12"/>
    <w:rsid w:val="00BE1644"/>
    <w:rsid w:val="00BE1C28"/>
    <w:rsid w:val="00BE1E64"/>
    <w:rsid w:val="00BE21E4"/>
    <w:rsid w:val="00BE266B"/>
    <w:rsid w:val="00BE297C"/>
    <w:rsid w:val="00BE374B"/>
    <w:rsid w:val="00BE599A"/>
    <w:rsid w:val="00BE6082"/>
    <w:rsid w:val="00BE67A0"/>
    <w:rsid w:val="00BE6F8A"/>
    <w:rsid w:val="00BE7379"/>
    <w:rsid w:val="00BE76F1"/>
    <w:rsid w:val="00BE7802"/>
    <w:rsid w:val="00BE7AEA"/>
    <w:rsid w:val="00BE7B49"/>
    <w:rsid w:val="00BF0558"/>
    <w:rsid w:val="00BF0A76"/>
    <w:rsid w:val="00BF0D3F"/>
    <w:rsid w:val="00BF133F"/>
    <w:rsid w:val="00BF1608"/>
    <w:rsid w:val="00BF1E81"/>
    <w:rsid w:val="00BF2567"/>
    <w:rsid w:val="00BF27A2"/>
    <w:rsid w:val="00BF3015"/>
    <w:rsid w:val="00BF3035"/>
    <w:rsid w:val="00BF3900"/>
    <w:rsid w:val="00BF396E"/>
    <w:rsid w:val="00BF3F23"/>
    <w:rsid w:val="00BF3F60"/>
    <w:rsid w:val="00BF3F65"/>
    <w:rsid w:val="00BF43B4"/>
    <w:rsid w:val="00BF4D38"/>
    <w:rsid w:val="00BF5381"/>
    <w:rsid w:val="00BF5B18"/>
    <w:rsid w:val="00BF63B3"/>
    <w:rsid w:val="00BF643B"/>
    <w:rsid w:val="00BF67BF"/>
    <w:rsid w:val="00BF6AF1"/>
    <w:rsid w:val="00BF6E93"/>
    <w:rsid w:val="00BF7144"/>
    <w:rsid w:val="00BF7397"/>
    <w:rsid w:val="00BF774F"/>
    <w:rsid w:val="00BF780F"/>
    <w:rsid w:val="00BF7CB9"/>
    <w:rsid w:val="00BF7D79"/>
    <w:rsid w:val="00C005B0"/>
    <w:rsid w:val="00C01007"/>
    <w:rsid w:val="00C03122"/>
    <w:rsid w:val="00C03552"/>
    <w:rsid w:val="00C03F28"/>
    <w:rsid w:val="00C042DF"/>
    <w:rsid w:val="00C0535C"/>
    <w:rsid w:val="00C05776"/>
    <w:rsid w:val="00C0647A"/>
    <w:rsid w:val="00C06613"/>
    <w:rsid w:val="00C06AD3"/>
    <w:rsid w:val="00C06FBF"/>
    <w:rsid w:val="00C07087"/>
    <w:rsid w:val="00C075AF"/>
    <w:rsid w:val="00C07EAB"/>
    <w:rsid w:val="00C10088"/>
    <w:rsid w:val="00C1064C"/>
    <w:rsid w:val="00C1066F"/>
    <w:rsid w:val="00C10BD3"/>
    <w:rsid w:val="00C10BF3"/>
    <w:rsid w:val="00C10EA4"/>
    <w:rsid w:val="00C11D94"/>
    <w:rsid w:val="00C12262"/>
    <w:rsid w:val="00C12913"/>
    <w:rsid w:val="00C12960"/>
    <w:rsid w:val="00C12A7C"/>
    <w:rsid w:val="00C14164"/>
    <w:rsid w:val="00C14C6A"/>
    <w:rsid w:val="00C15345"/>
    <w:rsid w:val="00C153D6"/>
    <w:rsid w:val="00C162B6"/>
    <w:rsid w:val="00C1640B"/>
    <w:rsid w:val="00C1649B"/>
    <w:rsid w:val="00C1684C"/>
    <w:rsid w:val="00C16D9D"/>
    <w:rsid w:val="00C1715E"/>
    <w:rsid w:val="00C172F9"/>
    <w:rsid w:val="00C175D9"/>
    <w:rsid w:val="00C17BF4"/>
    <w:rsid w:val="00C17E94"/>
    <w:rsid w:val="00C202FE"/>
    <w:rsid w:val="00C20697"/>
    <w:rsid w:val="00C209F4"/>
    <w:rsid w:val="00C20A93"/>
    <w:rsid w:val="00C20C2D"/>
    <w:rsid w:val="00C20EB0"/>
    <w:rsid w:val="00C211BC"/>
    <w:rsid w:val="00C21216"/>
    <w:rsid w:val="00C21B0E"/>
    <w:rsid w:val="00C222D0"/>
    <w:rsid w:val="00C222F3"/>
    <w:rsid w:val="00C2258A"/>
    <w:rsid w:val="00C225B3"/>
    <w:rsid w:val="00C22ADA"/>
    <w:rsid w:val="00C22DA4"/>
    <w:rsid w:val="00C22EDD"/>
    <w:rsid w:val="00C231DE"/>
    <w:rsid w:val="00C23578"/>
    <w:rsid w:val="00C23877"/>
    <w:rsid w:val="00C247AC"/>
    <w:rsid w:val="00C25225"/>
    <w:rsid w:val="00C25E3F"/>
    <w:rsid w:val="00C2666F"/>
    <w:rsid w:val="00C267ED"/>
    <w:rsid w:val="00C26C48"/>
    <w:rsid w:val="00C2711B"/>
    <w:rsid w:val="00C27C9D"/>
    <w:rsid w:val="00C3011C"/>
    <w:rsid w:val="00C30368"/>
    <w:rsid w:val="00C304CC"/>
    <w:rsid w:val="00C309EA"/>
    <w:rsid w:val="00C30CE7"/>
    <w:rsid w:val="00C3178E"/>
    <w:rsid w:val="00C317D2"/>
    <w:rsid w:val="00C32B88"/>
    <w:rsid w:val="00C32C80"/>
    <w:rsid w:val="00C3347D"/>
    <w:rsid w:val="00C33B40"/>
    <w:rsid w:val="00C340ED"/>
    <w:rsid w:val="00C341C3"/>
    <w:rsid w:val="00C347D1"/>
    <w:rsid w:val="00C350CE"/>
    <w:rsid w:val="00C35499"/>
    <w:rsid w:val="00C35595"/>
    <w:rsid w:val="00C358B4"/>
    <w:rsid w:val="00C36FC5"/>
    <w:rsid w:val="00C379FD"/>
    <w:rsid w:val="00C40AEA"/>
    <w:rsid w:val="00C40BF6"/>
    <w:rsid w:val="00C40C19"/>
    <w:rsid w:val="00C40DF9"/>
    <w:rsid w:val="00C40FBE"/>
    <w:rsid w:val="00C4206C"/>
    <w:rsid w:val="00C42366"/>
    <w:rsid w:val="00C42800"/>
    <w:rsid w:val="00C42B35"/>
    <w:rsid w:val="00C42B67"/>
    <w:rsid w:val="00C42D19"/>
    <w:rsid w:val="00C44B8A"/>
    <w:rsid w:val="00C44C3D"/>
    <w:rsid w:val="00C458D2"/>
    <w:rsid w:val="00C46361"/>
    <w:rsid w:val="00C46F53"/>
    <w:rsid w:val="00C47224"/>
    <w:rsid w:val="00C47B15"/>
    <w:rsid w:val="00C500A0"/>
    <w:rsid w:val="00C506B5"/>
    <w:rsid w:val="00C50BE9"/>
    <w:rsid w:val="00C51424"/>
    <w:rsid w:val="00C5195E"/>
    <w:rsid w:val="00C523D5"/>
    <w:rsid w:val="00C525D4"/>
    <w:rsid w:val="00C5334F"/>
    <w:rsid w:val="00C54770"/>
    <w:rsid w:val="00C54C48"/>
    <w:rsid w:val="00C54D6D"/>
    <w:rsid w:val="00C554D9"/>
    <w:rsid w:val="00C567DB"/>
    <w:rsid w:val="00C56F8C"/>
    <w:rsid w:val="00C57198"/>
    <w:rsid w:val="00C574CD"/>
    <w:rsid w:val="00C575A6"/>
    <w:rsid w:val="00C57668"/>
    <w:rsid w:val="00C577CB"/>
    <w:rsid w:val="00C60438"/>
    <w:rsid w:val="00C60BC5"/>
    <w:rsid w:val="00C60E63"/>
    <w:rsid w:val="00C619BB"/>
    <w:rsid w:val="00C62007"/>
    <w:rsid w:val="00C62BFB"/>
    <w:rsid w:val="00C62E57"/>
    <w:rsid w:val="00C631DF"/>
    <w:rsid w:val="00C634B1"/>
    <w:rsid w:val="00C63B64"/>
    <w:rsid w:val="00C64049"/>
    <w:rsid w:val="00C6460A"/>
    <w:rsid w:val="00C64BE4"/>
    <w:rsid w:val="00C64E93"/>
    <w:rsid w:val="00C654F7"/>
    <w:rsid w:val="00C658D6"/>
    <w:rsid w:val="00C65BC7"/>
    <w:rsid w:val="00C65F5F"/>
    <w:rsid w:val="00C661FD"/>
    <w:rsid w:val="00C6649B"/>
    <w:rsid w:val="00C66A3D"/>
    <w:rsid w:val="00C66E43"/>
    <w:rsid w:val="00C67466"/>
    <w:rsid w:val="00C67502"/>
    <w:rsid w:val="00C67691"/>
    <w:rsid w:val="00C67F96"/>
    <w:rsid w:val="00C7036B"/>
    <w:rsid w:val="00C70BD3"/>
    <w:rsid w:val="00C70D19"/>
    <w:rsid w:val="00C70E51"/>
    <w:rsid w:val="00C7219F"/>
    <w:rsid w:val="00C724ED"/>
    <w:rsid w:val="00C72BA6"/>
    <w:rsid w:val="00C72C4A"/>
    <w:rsid w:val="00C738E6"/>
    <w:rsid w:val="00C73E1F"/>
    <w:rsid w:val="00C743BC"/>
    <w:rsid w:val="00C743CB"/>
    <w:rsid w:val="00C7440B"/>
    <w:rsid w:val="00C745B5"/>
    <w:rsid w:val="00C745CD"/>
    <w:rsid w:val="00C748B8"/>
    <w:rsid w:val="00C7498B"/>
    <w:rsid w:val="00C74EDD"/>
    <w:rsid w:val="00C75548"/>
    <w:rsid w:val="00C75C70"/>
    <w:rsid w:val="00C7657B"/>
    <w:rsid w:val="00C773BE"/>
    <w:rsid w:val="00C776FF"/>
    <w:rsid w:val="00C77A09"/>
    <w:rsid w:val="00C77C5F"/>
    <w:rsid w:val="00C8022B"/>
    <w:rsid w:val="00C80258"/>
    <w:rsid w:val="00C80331"/>
    <w:rsid w:val="00C8034C"/>
    <w:rsid w:val="00C80ADF"/>
    <w:rsid w:val="00C8122F"/>
    <w:rsid w:val="00C812C9"/>
    <w:rsid w:val="00C81CBB"/>
    <w:rsid w:val="00C82C7F"/>
    <w:rsid w:val="00C83B87"/>
    <w:rsid w:val="00C83F40"/>
    <w:rsid w:val="00C84098"/>
    <w:rsid w:val="00C84755"/>
    <w:rsid w:val="00C8497D"/>
    <w:rsid w:val="00C84A59"/>
    <w:rsid w:val="00C84C5D"/>
    <w:rsid w:val="00C84D1C"/>
    <w:rsid w:val="00C853D7"/>
    <w:rsid w:val="00C8548B"/>
    <w:rsid w:val="00C85B6E"/>
    <w:rsid w:val="00C86180"/>
    <w:rsid w:val="00C86425"/>
    <w:rsid w:val="00C86A7B"/>
    <w:rsid w:val="00C86DA5"/>
    <w:rsid w:val="00C87803"/>
    <w:rsid w:val="00C878B8"/>
    <w:rsid w:val="00C87DFF"/>
    <w:rsid w:val="00C904A8"/>
    <w:rsid w:val="00C9059A"/>
    <w:rsid w:val="00C910E4"/>
    <w:rsid w:val="00C91A2A"/>
    <w:rsid w:val="00C924C3"/>
    <w:rsid w:val="00C926A2"/>
    <w:rsid w:val="00C92ACB"/>
    <w:rsid w:val="00C92D73"/>
    <w:rsid w:val="00C92DF3"/>
    <w:rsid w:val="00C93361"/>
    <w:rsid w:val="00C93B0D"/>
    <w:rsid w:val="00C93D60"/>
    <w:rsid w:val="00C947A9"/>
    <w:rsid w:val="00C94F5F"/>
    <w:rsid w:val="00C95927"/>
    <w:rsid w:val="00C9654E"/>
    <w:rsid w:val="00C9678D"/>
    <w:rsid w:val="00C9765D"/>
    <w:rsid w:val="00CA0436"/>
    <w:rsid w:val="00CA0F9C"/>
    <w:rsid w:val="00CA1B2E"/>
    <w:rsid w:val="00CA1BA1"/>
    <w:rsid w:val="00CA26A2"/>
    <w:rsid w:val="00CA4526"/>
    <w:rsid w:val="00CA4615"/>
    <w:rsid w:val="00CA4AD4"/>
    <w:rsid w:val="00CA52BE"/>
    <w:rsid w:val="00CA63F1"/>
    <w:rsid w:val="00CA6D2B"/>
    <w:rsid w:val="00CA7B04"/>
    <w:rsid w:val="00CA7B51"/>
    <w:rsid w:val="00CA7F92"/>
    <w:rsid w:val="00CB0436"/>
    <w:rsid w:val="00CB1139"/>
    <w:rsid w:val="00CB1783"/>
    <w:rsid w:val="00CB1920"/>
    <w:rsid w:val="00CB211D"/>
    <w:rsid w:val="00CB226B"/>
    <w:rsid w:val="00CB273E"/>
    <w:rsid w:val="00CB2F9E"/>
    <w:rsid w:val="00CB4989"/>
    <w:rsid w:val="00CB54E7"/>
    <w:rsid w:val="00CB59DB"/>
    <w:rsid w:val="00CB5F7F"/>
    <w:rsid w:val="00CB6571"/>
    <w:rsid w:val="00CB6B77"/>
    <w:rsid w:val="00CB7775"/>
    <w:rsid w:val="00CB7BB3"/>
    <w:rsid w:val="00CB7BC7"/>
    <w:rsid w:val="00CC0FEE"/>
    <w:rsid w:val="00CC12D4"/>
    <w:rsid w:val="00CC1498"/>
    <w:rsid w:val="00CC1664"/>
    <w:rsid w:val="00CC1687"/>
    <w:rsid w:val="00CC2936"/>
    <w:rsid w:val="00CC29FC"/>
    <w:rsid w:val="00CC30C2"/>
    <w:rsid w:val="00CC31E1"/>
    <w:rsid w:val="00CC3747"/>
    <w:rsid w:val="00CC4329"/>
    <w:rsid w:val="00CC443F"/>
    <w:rsid w:val="00CC4B6B"/>
    <w:rsid w:val="00CC4C79"/>
    <w:rsid w:val="00CC5326"/>
    <w:rsid w:val="00CC5614"/>
    <w:rsid w:val="00CC5696"/>
    <w:rsid w:val="00CC5BFB"/>
    <w:rsid w:val="00CC672C"/>
    <w:rsid w:val="00CC67CE"/>
    <w:rsid w:val="00CC696A"/>
    <w:rsid w:val="00CC6DD3"/>
    <w:rsid w:val="00CC78B6"/>
    <w:rsid w:val="00CD01C4"/>
    <w:rsid w:val="00CD0346"/>
    <w:rsid w:val="00CD101A"/>
    <w:rsid w:val="00CD1176"/>
    <w:rsid w:val="00CD1A77"/>
    <w:rsid w:val="00CD25ED"/>
    <w:rsid w:val="00CD28FB"/>
    <w:rsid w:val="00CD335C"/>
    <w:rsid w:val="00CD3C11"/>
    <w:rsid w:val="00CD3F68"/>
    <w:rsid w:val="00CD454A"/>
    <w:rsid w:val="00CD4CA5"/>
    <w:rsid w:val="00CD5136"/>
    <w:rsid w:val="00CD5AA3"/>
    <w:rsid w:val="00CD71FC"/>
    <w:rsid w:val="00CD743A"/>
    <w:rsid w:val="00CD76FF"/>
    <w:rsid w:val="00CD79C3"/>
    <w:rsid w:val="00CD7B8B"/>
    <w:rsid w:val="00CD7DB9"/>
    <w:rsid w:val="00CE0C2F"/>
    <w:rsid w:val="00CE1061"/>
    <w:rsid w:val="00CE10EE"/>
    <w:rsid w:val="00CE12CE"/>
    <w:rsid w:val="00CE13FC"/>
    <w:rsid w:val="00CE162C"/>
    <w:rsid w:val="00CE198D"/>
    <w:rsid w:val="00CE2655"/>
    <w:rsid w:val="00CE2958"/>
    <w:rsid w:val="00CE2E91"/>
    <w:rsid w:val="00CE477F"/>
    <w:rsid w:val="00CE4B8C"/>
    <w:rsid w:val="00CE61B9"/>
    <w:rsid w:val="00CE6243"/>
    <w:rsid w:val="00CE649E"/>
    <w:rsid w:val="00CE733A"/>
    <w:rsid w:val="00CE7F0F"/>
    <w:rsid w:val="00CF0500"/>
    <w:rsid w:val="00CF0D51"/>
    <w:rsid w:val="00CF0FE6"/>
    <w:rsid w:val="00CF18CF"/>
    <w:rsid w:val="00CF1AC7"/>
    <w:rsid w:val="00CF1BE4"/>
    <w:rsid w:val="00CF2319"/>
    <w:rsid w:val="00CF2ABF"/>
    <w:rsid w:val="00CF2BC4"/>
    <w:rsid w:val="00CF2E4E"/>
    <w:rsid w:val="00CF2F20"/>
    <w:rsid w:val="00CF39D4"/>
    <w:rsid w:val="00CF3E71"/>
    <w:rsid w:val="00CF3E8C"/>
    <w:rsid w:val="00CF3EE7"/>
    <w:rsid w:val="00CF41BE"/>
    <w:rsid w:val="00CF50AC"/>
    <w:rsid w:val="00CF55DC"/>
    <w:rsid w:val="00CF5AA3"/>
    <w:rsid w:val="00CF60E6"/>
    <w:rsid w:val="00CF60FB"/>
    <w:rsid w:val="00CF6870"/>
    <w:rsid w:val="00CF6AB8"/>
    <w:rsid w:val="00CF7336"/>
    <w:rsid w:val="00CF79C6"/>
    <w:rsid w:val="00CF7BAC"/>
    <w:rsid w:val="00CF7BDF"/>
    <w:rsid w:val="00D009CA"/>
    <w:rsid w:val="00D00EEC"/>
    <w:rsid w:val="00D00FD0"/>
    <w:rsid w:val="00D010BA"/>
    <w:rsid w:val="00D0127A"/>
    <w:rsid w:val="00D01AB4"/>
    <w:rsid w:val="00D01C79"/>
    <w:rsid w:val="00D01F15"/>
    <w:rsid w:val="00D0317E"/>
    <w:rsid w:val="00D03806"/>
    <w:rsid w:val="00D0392E"/>
    <w:rsid w:val="00D0482B"/>
    <w:rsid w:val="00D0530E"/>
    <w:rsid w:val="00D0595A"/>
    <w:rsid w:val="00D05BED"/>
    <w:rsid w:val="00D06808"/>
    <w:rsid w:val="00D070C8"/>
    <w:rsid w:val="00D07DF5"/>
    <w:rsid w:val="00D106E9"/>
    <w:rsid w:val="00D10B9E"/>
    <w:rsid w:val="00D10C91"/>
    <w:rsid w:val="00D10FE3"/>
    <w:rsid w:val="00D111D0"/>
    <w:rsid w:val="00D1157D"/>
    <w:rsid w:val="00D11751"/>
    <w:rsid w:val="00D11B9E"/>
    <w:rsid w:val="00D11BA8"/>
    <w:rsid w:val="00D12433"/>
    <w:rsid w:val="00D12761"/>
    <w:rsid w:val="00D13114"/>
    <w:rsid w:val="00D1314A"/>
    <w:rsid w:val="00D140E3"/>
    <w:rsid w:val="00D14170"/>
    <w:rsid w:val="00D142CC"/>
    <w:rsid w:val="00D153BD"/>
    <w:rsid w:val="00D155A8"/>
    <w:rsid w:val="00D155EE"/>
    <w:rsid w:val="00D155F8"/>
    <w:rsid w:val="00D157EA"/>
    <w:rsid w:val="00D158DC"/>
    <w:rsid w:val="00D15BC9"/>
    <w:rsid w:val="00D15CAB"/>
    <w:rsid w:val="00D1631E"/>
    <w:rsid w:val="00D1641F"/>
    <w:rsid w:val="00D1687D"/>
    <w:rsid w:val="00D168AE"/>
    <w:rsid w:val="00D16CDC"/>
    <w:rsid w:val="00D170F5"/>
    <w:rsid w:val="00D171BA"/>
    <w:rsid w:val="00D1778A"/>
    <w:rsid w:val="00D17B90"/>
    <w:rsid w:val="00D20948"/>
    <w:rsid w:val="00D211AA"/>
    <w:rsid w:val="00D21281"/>
    <w:rsid w:val="00D21B68"/>
    <w:rsid w:val="00D2219A"/>
    <w:rsid w:val="00D22244"/>
    <w:rsid w:val="00D2243D"/>
    <w:rsid w:val="00D2257F"/>
    <w:rsid w:val="00D225FE"/>
    <w:rsid w:val="00D2267B"/>
    <w:rsid w:val="00D226D1"/>
    <w:rsid w:val="00D22D3E"/>
    <w:rsid w:val="00D2371A"/>
    <w:rsid w:val="00D238A5"/>
    <w:rsid w:val="00D239B6"/>
    <w:rsid w:val="00D240D7"/>
    <w:rsid w:val="00D25132"/>
    <w:rsid w:val="00D25179"/>
    <w:rsid w:val="00D254BD"/>
    <w:rsid w:val="00D25718"/>
    <w:rsid w:val="00D25812"/>
    <w:rsid w:val="00D2663C"/>
    <w:rsid w:val="00D2742B"/>
    <w:rsid w:val="00D303F3"/>
    <w:rsid w:val="00D30B45"/>
    <w:rsid w:val="00D3190F"/>
    <w:rsid w:val="00D31C6D"/>
    <w:rsid w:val="00D32A3C"/>
    <w:rsid w:val="00D32FA4"/>
    <w:rsid w:val="00D333BB"/>
    <w:rsid w:val="00D337AC"/>
    <w:rsid w:val="00D340B3"/>
    <w:rsid w:val="00D3454E"/>
    <w:rsid w:val="00D345F7"/>
    <w:rsid w:val="00D34C10"/>
    <w:rsid w:val="00D34D8F"/>
    <w:rsid w:val="00D35398"/>
    <w:rsid w:val="00D3561D"/>
    <w:rsid w:val="00D35BA5"/>
    <w:rsid w:val="00D36DCE"/>
    <w:rsid w:val="00D36DE4"/>
    <w:rsid w:val="00D36E6F"/>
    <w:rsid w:val="00D36EB3"/>
    <w:rsid w:val="00D372E4"/>
    <w:rsid w:val="00D377D9"/>
    <w:rsid w:val="00D37C11"/>
    <w:rsid w:val="00D4004E"/>
    <w:rsid w:val="00D4020D"/>
    <w:rsid w:val="00D4054B"/>
    <w:rsid w:val="00D405A6"/>
    <w:rsid w:val="00D40B57"/>
    <w:rsid w:val="00D412B6"/>
    <w:rsid w:val="00D42187"/>
    <w:rsid w:val="00D4232F"/>
    <w:rsid w:val="00D42A38"/>
    <w:rsid w:val="00D42B30"/>
    <w:rsid w:val="00D43B43"/>
    <w:rsid w:val="00D43B63"/>
    <w:rsid w:val="00D43F43"/>
    <w:rsid w:val="00D4422B"/>
    <w:rsid w:val="00D4445D"/>
    <w:rsid w:val="00D44661"/>
    <w:rsid w:val="00D44B7F"/>
    <w:rsid w:val="00D468CE"/>
    <w:rsid w:val="00D46C0F"/>
    <w:rsid w:val="00D4710D"/>
    <w:rsid w:val="00D4732D"/>
    <w:rsid w:val="00D4771E"/>
    <w:rsid w:val="00D50124"/>
    <w:rsid w:val="00D52101"/>
    <w:rsid w:val="00D52B14"/>
    <w:rsid w:val="00D52B24"/>
    <w:rsid w:val="00D52CB8"/>
    <w:rsid w:val="00D52F03"/>
    <w:rsid w:val="00D5321F"/>
    <w:rsid w:val="00D537D0"/>
    <w:rsid w:val="00D537FC"/>
    <w:rsid w:val="00D53EAB"/>
    <w:rsid w:val="00D54441"/>
    <w:rsid w:val="00D54EFA"/>
    <w:rsid w:val="00D55BA7"/>
    <w:rsid w:val="00D55DC5"/>
    <w:rsid w:val="00D56361"/>
    <w:rsid w:val="00D563F6"/>
    <w:rsid w:val="00D56A04"/>
    <w:rsid w:val="00D56FCD"/>
    <w:rsid w:val="00D57F8E"/>
    <w:rsid w:val="00D6013D"/>
    <w:rsid w:val="00D60989"/>
    <w:rsid w:val="00D61B0C"/>
    <w:rsid w:val="00D61BC0"/>
    <w:rsid w:val="00D63898"/>
    <w:rsid w:val="00D63F92"/>
    <w:rsid w:val="00D64531"/>
    <w:rsid w:val="00D6491C"/>
    <w:rsid w:val="00D65B77"/>
    <w:rsid w:val="00D66112"/>
    <w:rsid w:val="00D662CF"/>
    <w:rsid w:val="00D6668C"/>
    <w:rsid w:val="00D66A32"/>
    <w:rsid w:val="00D676C5"/>
    <w:rsid w:val="00D67953"/>
    <w:rsid w:val="00D67C70"/>
    <w:rsid w:val="00D70B1F"/>
    <w:rsid w:val="00D7118A"/>
    <w:rsid w:val="00D713B4"/>
    <w:rsid w:val="00D71D33"/>
    <w:rsid w:val="00D71F13"/>
    <w:rsid w:val="00D71FF0"/>
    <w:rsid w:val="00D7207E"/>
    <w:rsid w:val="00D720EC"/>
    <w:rsid w:val="00D72AA0"/>
    <w:rsid w:val="00D72C6F"/>
    <w:rsid w:val="00D73FC0"/>
    <w:rsid w:val="00D743AE"/>
    <w:rsid w:val="00D74B3A"/>
    <w:rsid w:val="00D75084"/>
    <w:rsid w:val="00D7566A"/>
    <w:rsid w:val="00D75A33"/>
    <w:rsid w:val="00D75D17"/>
    <w:rsid w:val="00D75F33"/>
    <w:rsid w:val="00D75F44"/>
    <w:rsid w:val="00D76D86"/>
    <w:rsid w:val="00D77581"/>
    <w:rsid w:val="00D77640"/>
    <w:rsid w:val="00D77818"/>
    <w:rsid w:val="00D802D9"/>
    <w:rsid w:val="00D8095D"/>
    <w:rsid w:val="00D81739"/>
    <w:rsid w:val="00D8182D"/>
    <w:rsid w:val="00D81C78"/>
    <w:rsid w:val="00D81F27"/>
    <w:rsid w:val="00D820B4"/>
    <w:rsid w:val="00D82500"/>
    <w:rsid w:val="00D83B21"/>
    <w:rsid w:val="00D840E7"/>
    <w:rsid w:val="00D8411B"/>
    <w:rsid w:val="00D856E1"/>
    <w:rsid w:val="00D86CF1"/>
    <w:rsid w:val="00D86F7B"/>
    <w:rsid w:val="00D876D7"/>
    <w:rsid w:val="00D87AF2"/>
    <w:rsid w:val="00D87CBA"/>
    <w:rsid w:val="00D9006F"/>
    <w:rsid w:val="00D91BE9"/>
    <w:rsid w:val="00D91E39"/>
    <w:rsid w:val="00D92731"/>
    <w:rsid w:val="00D9283D"/>
    <w:rsid w:val="00D9318B"/>
    <w:rsid w:val="00D932E8"/>
    <w:rsid w:val="00D94441"/>
    <w:rsid w:val="00D944C7"/>
    <w:rsid w:val="00D94FAB"/>
    <w:rsid w:val="00D95368"/>
    <w:rsid w:val="00D95B74"/>
    <w:rsid w:val="00D967B1"/>
    <w:rsid w:val="00D97FD5"/>
    <w:rsid w:val="00DA0D13"/>
    <w:rsid w:val="00DA0D16"/>
    <w:rsid w:val="00DA11DC"/>
    <w:rsid w:val="00DA1B4D"/>
    <w:rsid w:val="00DA1D0B"/>
    <w:rsid w:val="00DA2404"/>
    <w:rsid w:val="00DA2B3C"/>
    <w:rsid w:val="00DA2DAE"/>
    <w:rsid w:val="00DA2F89"/>
    <w:rsid w:val="00DA3390"/>
    <w:rsid w:val="00DA3893"/>
    <w:rsid w:val="00DA39E7"/>
    <w:rsid w:val="00DA3C05"/>
    <w:rsid w:val="00DA3DFA"/>
    <w:rsid w:val="00DA3F27"/>
    <w:rsid w:val="00DA3FBA"/>
    <w:rsid w:val="00DA4BDC"/>
    <w:rsid w:val="00DA4C9A"/>
    <w:rsid w:val="00DA609D"/>
    <w:rsid w:val="00DA61C7"/>
    <w:rsid w:val="00DA6425"/>
    <w:rsid w:val="00DA693A"/>
    <w:rsid w:val="00DA6CDA"/>
    <w:rsid w:val="00DA7E58"/>
    <w:rsid w:val="00DB00D9"/>
    <w:rsid w:val="00DB032F"/>
    <w:rsid w:val="00DB0540"/>
    <w:rsid w:val="00DB0C05"/>
    <w:rsid w:val="00DB111D"/>
    <w:rsid w:val="00DB25F6"/>
    <w:rsid w:val="00DB2804"/>
    <w:rsid w:val="00DB2FB1"/>
    <w:rsid w:val="00DB3A11"/>
    <w:rsid w:val="00DB3EF0"/>
    <w:rsid w:val="00DB4422"/>
    <w:rsid w:val="00DB458E"/>
    <w:rsid w:val="00DB49B6"/>
    <w:rsid w:val="00DB4C68"/>
    <w:rsid w:val="00DB4EC3"/>
    <w:rsid w:val="00DB58F5"/>
    <w:rsid w:val="00DB597B"/>
    <w:rsid w:val="00DB5D00"/>
    <w:rsid w:val="00DB6808"/>
    <w:rsid w:val="00DB6A4C"/>
    <w:rsid w:val="00DB6EE6"/>
    <w:rsid w:val="00DB7D7D"/>
    <w:rsid w:val="00DC00C5"/>
    <w:rsid w:val="00DC0916"/>
    <w:rsid w:val="00DC0A14"/>
    <w:rsid w:val="00DC131F"/>
    <w:rsid w:val="00DC287B"/>
    <w:rsid w:val="00DC3341"/>
    <w:rsid w:val="00DC352D"/>
    <w:rsid w:val="00DC3B7F"/>
    <w:rsid w:val="00DC435D"/>
    <w:rsid w:val="00DC4CF5"/>
    <w:rsid w:val="00DC53F9"/>
    <w:rsid w:val="00DC5604"/>
    <w:rsid w:val="00DC579E"/>
    <w:rsid w:val="00DC6436"/>
    <w:rsid w:val="00DC654A"/>
    <w:rsid w:val="00DC6D9F"/>
    <w:rsid w:val="00DC7009"/>
    <w:rsid w:val="00DC716A"/>
    <w:rsid w:val="00DC7A5F"/>
    <w:rsid w:val="00DD0740"/>
    <w:rsid w:val="00DD0A9B"/>
    <w:rsid w:val="00DD0B2E"/>
    <w:rsid w:val="00DD1803"/>
    <w:rsid w:val="00DD1F77"/>
    <w:rsid w:val="00DD3514"/>
    <w:rsid w:val="00DD37B0"/>
    <w:rsid w:val="00DD3EAF"/>
    <w:rsid w:val="00DD43A9"/>
    <w:rsid w:val="00DD440B"/>
    <w:rsid w:val="00DD470B"/>
    <w:rsid w:val="00DD4A89"/>
    <w:rsid w:val="00DD5791"/>
    <w:rsid w:val="00DD5BF4"/>
    <w:rsid w:val="00DD62E2"/>
    <w:rsid w:val="00DD6925"/>
    <w:rsid w:val="00DD7749"/>
    <w:rsid w:val="00DD7BEC"/>
    <w:rsid w:val="00DE018C"/>
    <w:rsid w:val="00DE0655"/>
    <w:rsid w:val="00DE10D6"/>
    <w:rsid w:val="00DE1238"/>
    <w:rsid w:val="00DE1502"/>
    <w:rsid w:val="00DE21D7"/>
    <w:rsid w:val="00DE279B"/>
    <w:rsid w:val="00DE304B"/>
    <w:rsid w:val="00DE42A4"/>
    <w:rsid w:val="00DE49E3"/>
    <w:rsid w:val="00DE5C9A"/>
    <w:rsid w:val="00DE60E0"/>
    <w:rsid w:val="00DE6438"/>
    <w:rsid w:val="00DE67BA"/>
    <w:rsid w:val="00DE687A"/>
    <w:rsid w:val="00DE693F"/>
    <w:rsid w:val="00DE6A41"/>
    <w:rsid w:val="00DE75E1"/>
    <w:rsid w:val="00DE7943"/>
    <w:rsid w:val="00DE7A61"/>
    <w:rsid w:val="00DF0AB8"/>
    <w:rsid w:val="00DF1322"/>
    <w:rsid w:val="00DF13BF"/>
    <w:rsid w:val="00DF13DE"/>
    <w:rsid w:val="00DF1AAE"/>
    <w:rsid w:val="00DF31C3"/>
    <w:rsid w:val="00DF39EE"/>
    <w:rsid w:val="00DF494B"/>
    <w:rsid w:val="00DF4A29"/>
    <w:rsid w:val="00DF4D85"/>
    <w:rsid w:val="00DF54DB"/>
    <w:rsid w:val="00DF5AAA"/>
    <w:rsid w:val="00DF5CBA"/>
    <w:rsid w:val="00DF66AD"/>
    <w:rsid w:val="00DF6A96"/>
    <w:rsid w:val="00DF754A"/>
    <w:rsid w:val="00E008F2"/>
    <w:rsid w:val="00E0095D"/>
    <w:rsid w:val="00E00B5D"/>
    <w:rsid w:val="00E01630"/>
    <w:rsid w:val="00E017EA"/>
    <w:rsid w:val="00E01F29"/>
    <w:rsid w:val="00E021A8"/>
    <w:rsid w:val="00E0223B"/>
    <w:rsid w:val="00E0269C"/>
    <w:rsid w:val="00E02A20"/>
    <w:rsid w:val="00E02B6A"/>
    <w:rsid w:val="00E03C0D"/>
    <w:rsid w:val="00E0414F"/>
    <w:rsid w:val="00E04313"/>
    <w:rsid w:val="00E043E0"/>
    <w:rsid w:val="00E0495E"/>
    <w:rsid w:val="00E04B35"/>
    <w:rsid w:val="00E0507B"/>
    <w:rsid w:val="00E05E81"/>
    <w:rsid w:val="00E068A4"/>
    <w:rsid w:val="00E0691A"/>
    <w:rsid w:val="00E07421"/>
    <w:rsid w:val="00E107AB"/>
    <w:rsid w:val="00E1081D"/>
    <w:rsid w:val="00E10E19"/>
    <w:rsid w:val="00E1109B"/>
    <w:rsid w:val="00E114A8"/>
    <w:rsid w:val="00E11F64"/>
    <w:rsid w:val="00E12EE0"/>
    <w:rsid w:val="00E13080"/>
    <w:rsid w:val="00E13760"/>
    <w:rsid w:val="00E14111"/>
    <w:rsid w:val="00E142A5"/>
    <w:rsid w:val="00E142FC"/>
    <w:rsid w:val="00E14A57"/>
    <w:rsid w:val="00E16742"/>
    <w:rsid w:val="00E16764"/>
    <w:rsid w:val="00E16AE7"/>
    <w:rsid w:val="00E16B1F"/>
    <w:rsid w:val="00E17434"/>
    <w:rsid w:val="00E17445"/>
    <w:rsid w:val="00E17DE0"/>
    <w:rsid w:val="00E204B1"/>
    <w:rsid w:val="00E206D0"/>
    <w:rsid w:val="00E20ACF"/>
    <w:rsid w:val="00E20D59"/>
    <w:rsid w:val="00E21184"/>
    <w:rsid w:val="00E213C3"/>
    <w:rsid w:val="00E2142B"/>
    <w:rsid w:val="00E215A6"/>
    <w:rsid w:val="00E22215"/>
    <w:rsid w:val="00E222BD"/>
    <w:rsid w:val="00E22414"/>
    <w:rsid w:val="00E22EB3"/>
    <w:rsid w:val="00E230DC"/>
    <w:rsid w:val="00E232A7"/>
    <w:rsid w:val="00E23835"/>
    <w:rsid w:val="00E24068"/>
    <w:rsid w:val="00E246FF"/>
    <w:rsid w:val="00E247D6"/>
    <w:rsid w:val="00E26213"/>
    <w:rsid w:val="00E26385"/>
    <w:rsid w:val="00E26535"/>
    <w:rsid w:val="00E26929"/>
    <w:rsid w:val="00E26AEB"/>
    <w:rsid w:val="00E26C6B"/>
    <w:rsid w:val="00E27011"/>
    <w:rsid w:val="00E27C87"/>
    <w:rsid w:val="00E3001C"/>
    <w:rsid w:val="00E30244"/>
    <w:rsid w:val="00E308FE"/>
    <w:rsid w:val="00E32383"/>
    <w:rsid w:val="00E32873"/>
    <w:rsid w:val="00E32AEB"/>
    <w:rsid w:val="00E330B9"/>
    <w:rsid w:val="00E3314B"/>
    <w:rsid w:val="00E33391"/>
    <w:rsid w:val="00E3372D"/>
    <w:rsid w:val="00E348D7"/>
    <w:rsid w:val="00E34FDF"/>
    <w:rsid w:val="00E34FEA"/>
    <w:rsid w:val="00E35742"/>
    <w:rsid w:val="00E359C3"/>
    <w:rsid w:val="00E35C4A"/>
    <w:rsid w:val="00E35F3E"/>
    <w:rsid w:val="00E36655"/>
    <w:rsid w:val="00E36BE8"/>
    <w:rsid w:val="00E36C37"/>
    <w:rsid w:val="00E36F51"/>
    <w:rsid w:val="00E37112"/>
    <w:rsid w:val="00E37150"/>
    <w:rsid w:val="00E375B9"/>
    <w:rsid w:val="00E378D2"/>
    <w:rsid w:val="00E4089B"/>
    <w:rsid w:val="00E40CED"/>
    <w:rsid w:val="00E414AB"/>
    <w:rsid w:val="00E41D4D"/>
    <w:rsid w:val="00E41EB9"/>
    <w:rsid w:val="00E42209"/>
    <w:rsid w:val="00E423C2"/>
    <w:rsid w:val="00E434E7"/>
    <w:rsid w:val="00E43514"/>
    <w:rsid w:val="00E44D68"/>
    <w:rsid w:val="00E455B4"/>
    <w:rsid w:val="00E45659"/>
    <w:rsid w:val="00E45E6D"/>
    <w:rsid w:val="00E45FA3"/>
    <w:rsid w:val="00E477D0"/>
    <w:rsid w:val="00E47A8D"/>
    <w:rsid w:val="00E47EBA"/>
    <w:rsid w:val="00E50111"/>
    <w:rsid w:val="00E51049"/>
    <w:rsid w:val="00E51188"/>
    <w:rsid w:val="00E5163E"/>
    <w:rsid w:val="00E516C9"/>
    <w:rsid w:val="00E51AF9"/>
    <w:rsid w:val="00E523EC"/>
    <w:rsid w:val="00E5333C"/>
    <w:rsid w:val="00E53726"/>
    <w:rsid w:val="00E53CBB"/>
    <w:rsid w:val="00E54761"/>
    <w:rsid w:val="00E55775"/>
    <w:rsid w:val="00E561DB"/>
    <w:rsid w:val="00E570D8"/>
    <w:rsid w:val="00E60898"/>
    <w:rsid w:val="00E60B88"/>
    <w:rsid w:val="00E60DED"/>
    <w:rsid w:val="00E614D9"/>
    <w:rsid w:val="00E6170A"/>
    <w:rsid w:val="00E617AC"/>
    <w:rsid w:val="00E62EBA"/>
    <w:rsid w:val="00E634D1"/>
    <w:rsid w:val="00E63C2B"/>
    <w:rsid w:val="00E63D58"/>
    <w:rsid w:val="00E64498"/>
    <w:rsid w:val="00E64A47"/>
    <w:rsid w:val="00E652DB"/>
    <w:rsid w:val="00E66CC5"/>
    <w:rsid w:val="00E6720A"/>
    <w:rsid w:val="00E701A2"/>
    <w:rsid w:val="00E705FA"/>
    <w:rsid w:val="00E70627"/>
    <w:rsid w:val="00E709BB"/>
    <w:rsid w:val="00E70C57"/>
    <w:rsid w:val="00E71469"/>
    <w:rsid w:val="00E7170C"/>
    <w:rsid w:val="00E71768"/>
    <w:rsid w:val="00E71E8B"/>
    <w:rsid w:val="00E71FBE"/>
    <w:rsid w:val="00E7269E"/>
    <w:rsid w:val="00E728DE"/>
    <w:rsid w:val="00E73083"/>
    <w:rsid w:val="00E73428"/>
    <w:rsid w:val="00E735D5"/>
    <w:rsid w:val="00E73E49"/>
    <w:rsid w:val="00E741AE"/>
    <w:rsid w:val="00E74563"/>
    <w:rsid w:val="00E74568"/>
    <w:rsid w:val="00E749B7"/>
    <w:rsid w:val="00E75965"/>
    <w:rsid w:val="00E7608E"/>
    <w:rsid w:val="00E8002D"/>
    <w:rsid w:val="00E801D5"/>
    <w:rsid w:val="00E80E5C"/>
    <w:rsid w:val="00E8140A"/>
    <w:rsid w:val="00E81754"/>
    <w:rsid w:val="00E81BC4"/>
    <w:rsid w:val="00E82349"/>
    <w:rsid w:val="00E8242F"/>
    <w:rsid w:val="00E82733"/>
    <w:rsid w:val="00E82A69"/>
    <w:rsid w:val="00E830D1"/>
    <w:rsid w:val="00E8331C"/>
    <w:rsid w:val="00E837B3"/>
    <w:rsid w:val="00E83E3E"/>
    <w:rsid w:val="00E84053"/>
    <w:rsid w:val="00E84CF4"/>
    <w:rsid w:val="00E8508B"/>
    <w:rsid w:val="00E8615D"/>
    <w:rsid w:val="00E86289"/>
    <w:rsid w:val="00E86A28"/>
    <w:rsid w:val="00E873A3"/>
    <w:rsid w:val="00E878BB"/>
    <w:rsid w:val="00E87D30"/>
    <w:rsid w:val="00E900DD"/>
    <w:rsid w:val="00E90337"/>
    <w:rsid w:val="00E904B4"/>
    <w:rsid w:val="00E9080F"/>
    <w:rsid w:val="00E9130F"/>
    <w:rsid w:val="00E91958"/>
    <w:rsid w:val="00E91E28"/>
    <w:rsid w:val="00E923C0"/>
    <w:rsid w:val="00E92EE0"/>
    <w:rsid w:val="00E92FA4"/>
    <w:rsid w:val="00E9369D"/>
    <w:rsid w:val="00E942E1"/>
    <w:rsid w:val="00E94528"/>
    <w:rsid w:val="00E9517F"/>
    <w:rsid w:val="00E956FF"/>
    <w:rsid w:val="00E96464"/>
    <w:rsid w:val="00E96A39"/>
    <w:rsid w:val="00E976C9"/>
    <w:rsid w:val="00E97871"/>
    <w:rsid w:val="00E979A0"/>
    <w:rsid w:val="00E97EC9"/>
    <w:rsid w:val="00EA0072"/>
    <w:rsid w:val="00EA0094"/>
    <w:rsid w:val="00EA00BB"/>
    <w:rsid w:val="00EA0445"/>
    <w:rsid w:val="00EA0FDB"/>
    <w:rsid w:val="00EA235D"/>
    <w:rsid w:val="00EA2435"/>
    <w:rsid w:val="00EA29C4"/>
    <w:rsid w:val="00EA2A89"/>
    <w:rsid w:val="00EA2E99"/>
    <w:rsid w:val="00EA2EC6"/>
    <w:rsid w:val="00EA3043"/>
    <w:rsid w:val="00EA35AA"/>
    <w:rsid w:val="00EA3742"/>
    <w:rsid w:val="00EA3B40"/>
    <w:rsid w:val="00EA3C98"/>
    <w:rsid w:val="00EA3DF9"/>
    <w:rsid w:val="00EA408F"/>
    <w:rsid w:val="00EA4092"/>
    <w:rsid w:val="00EA43DC"/>
    <w:rsid w:val="00EA4E4E"/>
    <w:rsid w:val="00EA513A"/>
    <w:rsid w:val="00EA5777"/>
    <w:rsid w:val="00EA68C7"/>
    <w:rsid w:val="00EA6E1C"/>
    <w:rsid w:val="00EA74E5"/>
    <w:rsid w:val="00EA768D"/>
    <w:rsid w:val="00EA779E"/>
    <w:rsid w:val="00EB104C"/>
    <w:rsid w:val="00EB2B8A"/>
    <w:rsid w:val="00EB36EF"/>
    <w:rsid w:val="00EB4090"/>
    <w:rsid w:val="00EB41C8"/>
    <w:rsid w:val="00EB47D8"/>
    <w:rsid w:val="00EB4E8C"/>
    <w:rsid w:val="00EB564E"/>
    <w:rsid w:val="00EB5CC7"/>
    <w:rsid w:val="00EB6AE6"/>
    <w:rsid w:val="00EB6CE1"/>
    <w:rsid w:val="00EB6FA9"/>
    <w:rsid w:val="00EB7135"/>
    <w:rsid w:val="00EB714E"/>
    <w:rsid w:val="00EB7704"/>
    <w:rsid w:val="00EC0044"/>
    <w:rsid w:val="00EC0D2D"/>
    <w:rsid w:val="00EC1764"/>
    <w:rsid w:val="00EC1A5D"/>
    <w:rsid w:val="00EC3011"/>
    <w:rsid w:val="00EC34E0"/>
    <w:rsid w:val="00EC3A62"/>
    <w:rsid w:val="00EC426D"/>
    <w:rsid w:val="00EC43EC"/>
    <w:rsid w:val="00EC4B1C"/>
    <w:rsid w:val="00EC518E"/>
    <w:rsid w:val="00EC591D"/>
    <w:rsid w:val="00EC5C21"/>
    <w:rsid w:val="00EC5E54"/>
    <w:rsid w:val="00EC5E85"/>
    <w:rsid w:val="00EC6408"/>
    <w:rsid w:val="00EC660F"/>
    <w:rsid w:val="00EC6AC1"/>
    <w:rsid w:val="00EC6AFA"/>
    <w:rsid w:val="00EC6F4F"/>
    <w:rsid w:val="00EC721C"/>
    <w:rsid w:val="00EC725F"/>
    <w:rsid w:val="00EC7709"/>
    <w:rsid w:val="00EC7728"/>
    <w:rsid w:val="00EC7781"/>
    <w:rsid w:val="00ED0357"/>
    <w:rsid w:val="00ED0604"/>
    <w:rsid w:val="00ED1153"/>
    <w:rsid w:val="00ED148C"/>
    <w:rsid w:val="00ED19BC"/>
    <w:rsid w:val="00ED1D80"/>
    <w:rsid w:val="00ED2FA3"/>
    <w:rsid w:val="00ED3325"/>
    <w:rsid w:val="00ED3D27"/>
    <w:rsid w:val="00ED4317"/>
    <w:rsid w:val="00ED4CC8"/>
    <w:rsid w:val="00ED507B"/>
    <w:rsid w:val="00ED5B81"/>
    <w:rsid w:val="00ED5E43"/>
    <w:rsid w:val="00ED6B47"/>
    <w:rsid w:val="00ED6CA9"/>
    <w:rsid w:val="00ED6F10"/>
    <w:rsid w:val="00ED7346"/>
    <w:rsid w:val="00ED7723"/>
    <w:rsid w:val="00ED790E"/>
    <w:rsid w:val="00EE002F"/>
    <w:rsid w:val="00EE0192"/>
    <w:rsid w:val="00EE1788"/>
    <w:rsid w:val="00EE1E70"/>
    <w:rsid w:val="00EE2CF8"/>
    <w:rsid w:val="00EE3457"/>
    <w:rsid w:val="00EE3555"/>
    <w:rsid w:val="00EE36E5"/>
    <w:rsid w:val="00EE4DD5"/>
    <w:rsid w:val="00EE4E81"/>
    <w:rsid w:val="00EE50A1"/>
    <w:rsid w:val="00EE5331"/>
    <w:rsid w:val="00EE5D0B"/>
    <w:rsid w:val="00EE64E1"/>
    <w:rsid w:val="00EE6F1D"/>
    <w:rsid w:val="00EE7580"/>
    <w:rsid w:val="00EE7B30"/>
    <w:rsid w:val="00EF05E2"/>
    <w:rsid w:val="00EF0A10"/>
    <w:rsid w:val="00EF0BF3"/>
    <w:rsid w:val="00EF0BF7"/>
    <w:rsid w:val="00EF2FAA"/>
    <w:rsid w:val="00EF3DCF"/>
    <w:rsid w:val="00EF480E"/>
    <w:rsid w:val="00EF4C21"/>
    <w:rsid w:val="00EF4CFD"/>
    <w:rsid w:val="00EF5039"/>
    <w:rsid w:val="00EF52FF"/>
    <w:rsid w:val="00EF6259"/>
    <w:rsid w:val="00EF6B8B"/>
    <w:rsid w:val="00F00428"/>
    <w:rsid w:val="00F008DC"/>
    <w:rsid w:val="00F00BF1"/>
    <w:rsid w:val="00F0110B"/>
    <w:rsid w:val="00F015FE"/>
    <w:rsid w:val="00F018F0"/>
    <w:rsid w:val="00F02041"/>
    <w:rsid w:val="00F020AE"/>
    <w:rsid w:val="00F02A1B"/>
    <w:rsid w:val="00F02B59"/>
    <w:rsid w:val="00F02D83"/>
    <w:rsid w:val="00F03ECA"/>
    <w:rsid w:val="00F04211"/>
    <w:rsid w:val="00F04BB6"/>
    <w:rsid w:val="00F04F40"/>
    <w:rsid w:val="00F05177"/>
    <w:rsid w:val="00F0521C"/>
    <w:rsid w:val="00F05550"/>
    <w:rsid w:val="00F06151"/>
    <w:rsid w:val="00F067A8"/>
    <w:rsid w:val="00F06AD6"/>
    <w:rsid w:val="00F0721F"/>
    <w:rsid w:val="00F07989"/>
    <w:rsid w:val="00F07E3C"/>
    <w:rsid w:val="00F106E5"/>
    <w:rsid w:val="00F108E2"/>
    <w:rsid w:val="00F1099E"/>
    <w:rsid w:val="00F1150F"/>
    <w:rsid w:val="00F11D2B"/>
    <w:rsid w:val="00F120A8"/>
    <w:rsid w:val="00F1217B"/>
    <w:rsid w:val="00F1217F"/>
    <w:rsid w:val="00F124BE"/>
    <w:rsid w:val="00F12EEE"/>
    <w:rsid w:val="00F136AA"/>
    <w:rsid w:val="00F14148"/>
    <w:rsid w:val="00F14249"/>
    <w:rsid w:val="00F15141"/>
    <w:rsid w:val="00F15187"/>
    <w:rsid w:val="00F152EE"/>
    <w:rsid w:val="00F153F3"/>
    <w:rsid w:val="00F15E99"/>
    <w:rsid w:val="00F160A1"/>
    <w:rsid w:val="00F16FB8"/>
    <w:rsid w:val="00F20216"/>
    <w:rsid w:val="00F207DD"/>
    <w:rsid w:val="00F20BBD"/>
    <w:rsid w:val="00F2147E"/>
    <w:rsid w:val="00F22B65"/>
    <w:rsid w:val="00F234E8"/>
    <w:rsid w:val="00F2407F"/>
    <w:rsid w:val="00F241B0"/>
    <w:rsid w:val="00F242C4"/>
    <w:rsid w:val="00F2469F"/>
    <w:rsid w:val="00F261B0"/>
    <w:rsid w:val="00F268FA"/>
    <w:rsid w:val="00F2771C"/>
    <w:rsid w:val="00F2784D"/>
    <w:rsid w:val="00F278F2"/>
    <w:rsid w:val="00F2799F"/>
    <w:rsid w:val="00F27D04"/>
    <w:rsid w:val="00F27D73"/>
    <w:rsid w:val="00F3146F"/>
    <w:rsid w:val="00F3153D"/>
    <w:rsid w:val="00F3220C"/>
    <w:rsid w:val="00F324B9"/>
    <w:rsid w:val="00F32F2C"/>
    <w:rsid w:val="00F32F47"/>
    <w:rsid w:val="00F3355A"/>
    <w:rsid w:val="00F33BE1"/>
    <w:rsid w:val="00F33C6A"/>
    <w:rsid w:val="00F3429C"/>
    <w:rsid w:val="00F34696"/>
    <w:rsid w:val="00F35A1A"/>
    <w:rsid w:val="00F3607F"/>
    <w:rsid w:val="00F36480"/>
    <w:rsid w:val="00F36931"/>
    <w:rsid w:val="00F3713B"/>
    <w:rsid w:val="00F41131"/>
    <w:rsid w:val="00F413F4"/>
    <w:rsid w:val="00F41CBC"/>
    <w:rsid w:val="00F4233C"/>
    <w:rsid w:val="00F42583"/>
    <w:rsid w:val="00F42DA8"/>
    <w:rsid w:val="00F431DD"/>
    <w:rsid w:val="00F446B5"/>
    <w:rsid w:val="00F44B8C"/>
    <w:rsid w:val="00F44BA5"/>
    <w:rsid w:val="00F45392"/>
    <w:rsid w:val="00F45443"/>
    <w:rsid w:val="00F45BAF"/>
    <w:rsid w:val="00F45CE0"/>
    <w:rsid w:val="00F45D86"/>
    <w:rsid w:val="00F4667E"/>
    <w:rsid w:val="00F46916"/>
    <w:rsid w:val="00F46B74"/>
    <w:rsid w:val="00F47B16"/>
    <w:rsid w:val="00F50564"/>
    <w:rsid w:val="00F50B7C"/>
    <w:rsid w:val="00F50BA4"/>
    <w:rsid w:val="00F50E53"/>
    <w:rsid w:val="00F514B2"/>
    <w:rsid w:val="00F52025"/>
    <w:rsid w:val="00F52306"/>
    <w:rsid w:val="00F523F0"/>
    <w:rsid w:val="00F53186"/>
    <w:rsid w:val="00F537D0"/>
    <w:rsid w:val="00F53B44"/>
    <w:rsid w:val="00F555DE"/>
    <w:rsid w:val="00F5671A"/>
    <w:rsid w:val="00F56C91"/>
    <w:rsid w:val="00F56F49"/>
    <w:rsid w:val="00F60C7B"/>
    <w:rsid w:val="00F60E0D"/>
    <w:rsid w:val="00F60F26"/>
    <w:rsid w:val="00F61CD0"/>
    <w:rsid w:val="00F6221B"/>
    <w:rsid w:val="00F625FC"/>
    <w:rsid w:val="00F62834"/>
    <w:rsid w:val="00F6283D"/>
    <w:rsid w:val="00F62E1F"/>
    <w:rsid w:val="00F63391"/>
    <w:rsid w:val="00F63A2A"/>
    <w:rsid w:val="00F63F7F"/>
    <w:rsid w:val="00F643EC"/>
    <w:rsid w:val="00F6458F"/>
    <w:rsid w:val="00F65384"/>
    <w:rsid w:val="00F66AC7"/>
    <w:rsid w:val="00F67018"/>
    <w:rsid w:val="00F67A13"/>
    <w:rsid w:val="00F67BC7"/>
    <w:rsid w:val="00F67DBA"/>
    <w:rsid w:val="00F67DC2"/>
    <w:rsid w:val="00F67E1E"/>
    <w:rsid w:val="00F7014B"/>
    <w:rsid w:val="00F701FA"/>
    <w:rsid w:val="00F7072A"/>
    <w:rsid w:val="00F70735"/>
    <w:rsid w:val="00F70B05"/>
    <w:rsid w:val="00F727E7"/>
    <w:rsid w:val="00F73062"/>
    <w:rsid w:val="00F730DB"/>
    <w:rsid w:val="00F736C1"/>
    <w:rsid w:val="00F742EB"/>
    <w:rsid w:val="00F75100"/>
    <w:rsid w:val="00F7537B"/>
    <w:rsid w:val="00F754E9"/>
    <w:rsid w:val="00F75537"/>
    <w:rsid w:val="00F75664"/>
    <w:rsid w:val="00F756A6"/>
    <w:rsid w:val="00F75731"/>
    <w:rsid w:val="00F75794"/>
    <w:rsid w:val="00F758BB"/>
    <w:rsid w:val="00F7658E"/>
    <w:rsid w:val="00F76FD9"/>
    <w:rsid w:val="00F77137"/>
    <w:rsid w:val="00F7722D"/>
    <w:rsid w:val="00F77607"/>
    <w:rsid w:val="00F77775"/>
    <w:rsid w:val="00F8000D"/>
    <w:rsid w:val="00F80412"/>
    <w:rsid w:val="00F8053A"/>
    <w:rsid w:val="00F806C5"/>
    <w:rsid w:val="00F80751"/>
    <w:rsid w:val="00F808DF"/>
    <w:rsid w:val="00F81378"/>
    <w:rsid w:val="00F818F2"/>
    <w:rsid w:val="00F81B71"/>
    <w:rsid w:val="00F832B1"/>
    <w:rsid w:val="00F83625"/>
    <w:rsid w:val="00F83EF9"/>
    <w:rsid w:val="00F83FC1"/>
    <w:rsid w:val="00F8400B"/>
    <w:rsid w:val="00F844F9"/>
    <w:rsid w:val="00F84E90"/>
    <w:rsid w:val="00F84F31"/>
    <w:rsid w:val="00F85702"/>
    <w:rsid w:val="00F85AAB"/>
    <w:rsid w:val="00F86105"/>
    <w:rsid w:val="00F8637D"/>
    <w:rsid w:val="00F868F5"/>
    <w:rsid w:val="00F86EDA"/>
    <w:rsid w:val="00F87190"/>
    <w:rsid w:val="00F90769"/>
    <w:rsid w:val="00F90A67"/>
    <w:rsid w:val="00F90B5C"/>
    <w:rsid w:val="00F915B5"/>
    <w:rsid w:val="00F91797"/>
    <w:rsid w:val="00F921EE"/>
    <w:rsid w:val="00F9237F"/>
    <w:rsid w:val="00F93498"/>
    <w:rsid w:val="00F93FCA"/>
    <w:rsid w:val="00F941F9"/>
    <w:rsid w:val="00F94394"/>
    <w:rsid w:val="00F948DB"/>
    <w:rsid w:val="00F94B8C"/>
    <w:rsid w:val="00F94D70"/>
    <w:rsid w:val="00F95241"/>
    <w:rsid w:val="00F952AD"/>
    <w:rsid w:val="00F954EA"/>
    <w:rsid w:val="00F95653"/>
    <w:rsid w:val="00F95F4D"/>
    <w:rsid w:val="00F965AF"/>
    <w:rsid w:val="00F96755"/>
    <w:rsid w:val="00F97103"/>
    <w:rsid w:val="00F97141"/>
    <w:rsid w:val="00F972BF"/>
    <w:rsid w:val="00F97385"/>
    <w:rsid w:val="00F9776B"/>
    <w:rsid w:val="00F97EA6"/>
    <w:rsid w:val="00FA04C4"/>
    <w:rsid w:val="00FA0DD6"/>
    <w:rsid w:val="00FA11F2"/>
    <w:rsid w:val="00FA14CA"/>
    <w:rsid w:val="00FA16DC"/>
    <w:rsid w:val="00FA1985"/>
    <w:rsid w:val="00FA1B9D"/>
    <w:rsid w:val="00FA1DD2"/>
    <w:rsid w:val="00FA2F07"/>
    <w:rsid w:val="00FA3270"/>
    <w:rsid w:val="00FA3444"/>
    <w:rsid w:val="00FA3828"/>
    <w:rsid w:val="00FA390C"/>
    <w:rsid w:val="00FA3DE6"/>
    <w:rsid w:val="00FA3EA9"/>
    <w:rsid w:val="00FA4130"/>
    <w:rsid w:val="00FA428D"/>
    <w:rsid w:val="00FA4687"/>
    <w:rsid w:val="00FA4EA4"/>
    <w:rsid w:val="00FA52E2"/>
    <w:rsid w:val="00FA65E2"/>
    <w:rsid w:val="00FA664E"/>
    <w:rsid w:val="00FA6AD0"/>
    <w:rsid w:val="00FA7A18"/>
    <w:rsid w:val="00FA7B8C"/>
    <w:rsid w:val="00FB022A"/>
    <w:rsid w:val="00FB0914"/>
    <w:rsid w:val="00FB10C5"/>
    <w:rsid w:val="00FB14CD"/>
    <w:rsid w:val="00FB15A8"/>
    <w:rsid w:val="00FB23FE"/>
    <w:rsid w:val="00FB2926"/>
    <w:rsid w:val="00FB2932"/>
    <w:rsid w:val="00FB355D"/>
    <w:rsid w:val="00FB4022"/>
    <w:rsid w:val="00FB45FB"/>
    <w:rsid w:val="00FB48D0"/>
    <w:rsid w:val="00FB4B9B"/>
    <w:rsid w:val="00FB4CDA"/>
    <w:rsid w:val="00FB4F7D"/>
    <w:rsid w:val="00FB51B4"/>
    <w:rsid w:val="00FB5331"/>
    <w:rsid w:val="00FB535C"/>
    <w:rsid w:val="00FB5AF1"/>
    <w:rsid w:val="00FB5DC6"/>
    <w:rsid w:val="00FB5F42"/>
    <w:rsid w:val="00FB659A"/>
    <w:rsid w:val="00FB6601"/>
    <w:rsid w:val="00FB6AB6"/>
    <w:rsid w:val="00FB6CA8"/>
    <w:rsid w:val="00FB7B6A"/>
    <w:rsid w:val="00FB7EB3"/>
    <w:rsid w:val="00FC028B"/>
    <w:rsid w:val="00FC03F9"/>
    <w:rsid w:val="00FC0D2E"/>
    <w:rsid w:val="00FC1E81"/>
    <w:rsid w:val="00FC2B22"/>
    <w:rsid w:val="00FC3063"/>
    <w:rsid w:val="00FC38AE"/>
    <w:rsid w:val="00FC4BF7"/>
    <w:rsid w:val="00FC4FC7"/>
    <w:rsid w:val="00FC570C"/>
    <w:rsid w:val="00FC5F55"/>
    <w:rsid w:val="00FC62DE"/>
    <w:rsid w:val="00FC71AA"/>
    <w:rsid w:val="00FC7BB4"/>
    <w:rsid w:val="00FC7EEF"/>
    <w:rsid w:val="00FD0026"/>
    <w:rsid w:val="00FD0AB5"/>
    <w:rsid w:val="00FD14F1"/>
    <w:rsid w:val="00FD181D"/>
    <w:rsid w:val="00FD1A10"/>
    <w:rsid w:val="00FD1DFB"/>
    <w:rsid w:val="00FD1EA3"/>
    <w:rsid w:val="00FD22E5"/>
    <w:rsid w:val="00FD24EF"/>
    <w:rsid w:val="00FD2743"/>
    <w:rsid w:val="00FD2DF0"/>
    <w:rsid w:val="00FD30C5"/>
    <w:rsid w:val="00FD368A"/>
    <w:rsid w:val="00FD3A02"/>
    <w:rsid w:val="00FD3A5E"/>
    <w:rsid w:val="00FD465A"/>
    <w:rsid w:val="00FD474C"/>
    <w:rsid w:val="00FD51EA"/>
    <w:rsid w:val="00FD607E"/>
    <w:rsid w:val="00FD653A"/>
    <w:rsid w:val="00FD68E4"/>
    <w:rsid w:val="00FD6E30"/>
    <w:rsid w:val="00FD6F13"/>
    <w:rsid w:val="00FD72E4"/>
    <w:rsid w:val="00FD76C3"/>
    <w:rsid w:val="00FD7922"/>
    <w:rsid w:val="00FE06F2"/>
    <w:rsid w:val="00FE1165"/>
    <w:rsid w:val="00FE1578"/>
    <w:rsid w:val="00FE162E"/>
    <w:rsid w:val="00FE19D7"/>
    <w:rsid w:val="00FE23C5"/>
    <w:rsid w:val="00FE2807"/>
    <w:rsid w:val="00FE29A1"/>
    <w:rsid w:val="00FE3819"/>
    <w:rsid w:val="00FE3C37"/>
    <w:rsid w:val="00FE3E57"/>
    <w:rsid w:val="00FE4286"/>
    <w:rsid w:val="00FE4955"/>
    <w:rsid w:val="00FE4B3C"/>
    <w:rsid w:val="00FE50CD"/>
    <w:rsid w:val="00FE51AB"/>
    <w:rsid w:val="00FE528D"/>
    <w:rsid w:val="00FE5B24"/>
    <w:rsid w:val="00FE5C73"/>
    <w:rsid w:val="00FF0276"/>
    <w:rsid w:val="00FF0AD2"/>
    <w:rsid w:val="00FF100A"/>
    <w:rsid w:val="00FF199B"/>
    <w:rsid w:val="00FF1ACB"/>
    <w:rsid w:val="00FF1E8A"/>
    <w:rsid w:val="00FF28F0"/>
    <w:rsid w:val="00FF3315"/>
    <w:rsid w:val="00FF37B2"/>
    <w:rsid w:val="00FF3993"/>
    <w:rsid w:val="00FF4C1B"/>
    <w:rsid w:val="00FF4CE9"/>
    <w:rsid w:val="00FF58A6"/>
    <w:rsid w:val="00FF5DFD"/>
    <w:rsid w:val="00FF62BF"/>
    <w:rsid w:val="00FF66DD"/>
    <w:rsid w:val="00FF75BA"/>
    <w:rsid w:val="160D9F26"/>
    <w:rsid w:val="76D2E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E2E48"/>
  <w15:docId w15:val="{E23F217E-8EC5-4AF4-BCC4-143140B8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3096"/>
    <w:pPr>
      <w:keepNext/>
      <w:ind w:firstLine="72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5E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136E6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4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0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0B3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3390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F50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B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9293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52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7014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021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7116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9016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862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446">
          <w:marLeft w:val="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9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04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9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ACACAC"/>
                                                <w:bottom w:val="none" w:sz="0" w:space="0" w:color="auto"/>
                                                <w:right w:val="single" w:sz="6" w:space="0" w:color="ACACAC"/>
                                              </w:divBdr>
                                              <w:divsChild>
                                                <w:div w:id="158395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865337">
                                                      <w:marLeft w:val="0"/>
                                                      <w:marRight w:val="28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8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MORNING</vt:lpstr>
    </vt:vector>
  </TitlesOfParts>
  <Company>Tri-City Ministries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MORNING</dc:title>
  <dc:subject/>
  <dc:creator>Allen Probus</dc:creator>
  <cp:keywords/>
  <dc:description/>
  <cp:lastModifiedBy>Tiffany Ollila</cp:lastModifiedBy>
  <cp:revision>16</cp:revision>
  <cp:lastPrinted>2022-06-26T12:03:00Z</cp:lastPrinted>
  <dcterms:created xsi:type="dcterms:W3CDTF">2026-01-18T11:15:00Z</dcterms:created>
  <dcterms:modified xsi:type="dcterms:W3CDTF">2026-01-18T11:27:00Z</dcterms:modified>
</cp:coreProperties>
</file>