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7975" w14:textId="50D002A1" w:rsidR="00D5570C" w:rsidRPr="00A16A43" w:rsidRDefault="00D5570C" w:rsidP="00D5570C">
      <w:pPr>
        <w:pStyle w:val="Overskrift1"/>
      </w:pPr>
      <w:r w:rsidRPr="00A16A43">
        <w:t>F</w:t>
      </w:r>
      <w:r w:rsidR="00E67DAC" w:rsidRPr="00A16A43">
        <w:t>ørespurnad</w:t>
      </w:r>
      <w:r w:rsidRPr="00A16A43">
        <w:t xml:space="preserve"> om sakk</w:t>
      </w:r>
      <w:r w:rsidR="00E67DAC" w:rsidRPr="00A16A43">
        <w:t>unnig</w:t>
      </w:r>
      <w:r w:rsidRPr="00A16A43">
        <w:t xml:space="preserve"> vurdering </w:t>
      </w:r>
      <w:r w:rsidR="00C16474" w:rsidRPr="00A16A43">
        <w:t>–</w:t>
      </w:r>
      <w:r w:rsidR="001A0AE0" w:rsidRPr="00A16A43">
        <w:t xml:space="preserve"> </w:t>
      </w:r>
      <w:r w:rsidR="00627622" w:rsidRPr="00A16A43">
        <w:t xml:space="preserve">                     </w:t>
      </w:r>
      <w:r w:rsidR="001A0AE0" w:rsidRPr="00A16A43">
        <w:t>overgang</w:t>
      </w:r>
      <w:r w:rsidR="00C16474" w:rsidRPr="00A16A43">
        <w:t xml:space="preserve"> </w:t>
      </w:r>
      <w:r w:rsidR="00011D48" w:rsidRPr="00A16A43">
        <w:t>fr</w:t>
      </w:r>
      <w:r w:rsidR="00E67DAC" w:rsidRPr="00A16A43">
        <w:t>å</w:t>
      </w:r>
      <w:r w:rsidR="00011D48" w:rsidRPr="00A16A43">
        <w:t xml:space="preserve"> </w:t>
      </w:r>
      <w:r w:rsidR="00C16474" w:rsidRPr="00A16A43">
        <w:t>barnehage til</w:t>
      </w:r>
      <w:r w:rsidRPr="00A16A43">
        <w:t xml:space="preserve"> grunnsk</w:t>
      </w:r>
      <w:r w:rsidR="00E67DAC" w:rsidRPr="00A16A43">
        <w:t>ule</w:t>
      </w:r>
    </w:p>
    <w:p w14:paraId="69006C19" w14:textId="77777777" w:rsidR="00D5570C" w:rsidRPr="00A16A43" w:rsidRDefault="00D5570C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3"/>
        <w:gridCol w:w="3020"/>
        <w:gridCol w:w="2999"/>
      </w:tblGrid>
      <w:tr w:rsidR="00D5570C" w:rsidRPr="00A16A43" w14:paraId="3C6DACAF" w14:textId="77777777" w:rsidTr="00C52DA7">
        <w:tc>
          <w:tcPr>
            <w:tcW w:w="9571" w:type="dxa"/>
            <w:gridSpan w:val="3"/>
            <w:shd w:val="clear" w:color="auto" w:fill="D9D9D9" w:themeFill="background1" w:themeFillShade="D9"/>
          </w:tcPr>
          <w:p w14:paraId="503FD8D1" w14:textId="4B117BEB" w:rsidR="00D5570C" w:rsidRPr="00A16A43" w:rsidRDefault="00D5570C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Opplysning</w:t>
            </w:r>
            <w:r w:rsidR="00562F8F" w:rsidRPr="00A16A43">
              <w:rPr>
                <w:b/>
                <w:sz w:val="24"/>
                <w:szCs w:val="24"/>
                <w:lang w:eastAsia="en-US"/>
              </w:rPr>
              <w:t>a</w:t>
            </w:r>
            <w:r w:rsidRPr="00A16A43">
              <w:rPr>
                <w:b/>
                <w:sz w:val="24"/>
                <w:szCs w:val="24"/>
                <w:lang w:eastAsia="en-US"/>
              </w:rPr>
              <w:t xml:space="preserve">r om </w:t>
            </w:r>
            <w:r w:rsidR="00C16474" w:rsidRPr="00A16A43">
              <w:rPr>
                <w:b/>
                <w:sz w:val="24"/>
                <w:szCs w:val="24"/>
                <w:lang w:eastAsia="en-US"/>
              </w:rPr>
              <w:t>barnet</w:t>
            </w:r>
          </w:p>
        </w:tc>
      </w:tr>
      <w:tr w:rsidR="00D5570C" w:rsidRPr="00A16A43" w14:paraId="0DE47B33" w14:textId="77777777" w:rsidTr="00C52DA7">
        <w:tc>
          <w:tcPr>
            <w:tcW w:w="3190" w:type="dxa"/>
          </w:tcPr>
          <w:p w14:paraId="5686787C" w14:textId="2DEBF547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Fødselsnummer 11 sif</w:t>
            </w:r>
            <w:r w:rsidR="00562F8F" w:rsidRPr="00A16A43">
              <w:rPr>
                <w:lang w:eastAsia="en-US"/>
              </w:rPr>
              <w:t>fer</w:t>
            </w:r>
            <w:r w:rsidRPr="00A16A43">
              <w:rPr>
                <w:lang w:eastAsia="en-US"/>
              </w:rPr>
              <w:t>:</w:t>
            </w:r>
          </w:p>
          <w:p w14:paraId="7FC90EC0" w14:textId="77777777" w:rsidR="00D5570C" w:rsidRPr="00A16A43" w:rsidRDefault="00D5570C" w:rsidP="00C52DA7">
            <w:pPr>
              <w:rPr>
                <w:lang w:eastAsia="en-US"/>
              </w:rPr>
            </w:pPr>
          </w:p>
        </w:tc>
        <w:tc>
          <w:tcPr>
            <w:tcW w:w="3190" w:type="dxa"/>
          </w:tcPr>
          <w:p w14:paraId="5F47D68E" w14:textId="2E27A131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Forna</w:t>
            </w:r>
            <w:r w:rsidR="00562F8F" w:rsidRPr="00A16A43">
              <w:rPr>
                <w:lang w:eastAsia="en-US"/>
              </w:rPr>
              <w:t>m</w:t>
            </w:r>
            <w:r w:rsidRPr="00A16A43">
              <w:rPr>
                <w:lang w:eastAsia="en-US"/>
              </w:rPr>
              <w:t>n, mellomna</w:t>
            </w:r>
            <w:r w:rsidR="00562F8F" w:rsidRPr="00A16A43">
              <w:rPr>
                <w:lang w:eastAsia="en-US"/>
              </w:rPr>
              <w:t>m</w:t>
            </w:r>
            <w:r w:rsidRPr="00A16A43">
              <w:rPr>
                <w:lang w:eastAsia="en-US"/>
              </w:rPr>
              <w:t>n:</w:t>
            </w:r>
          </w:p>
        </w:tc>
        <w:tc>
          <w:tcPr>
            <w:tcW w:w="3191" w:type="dxa"/>
          </w:tcPr>
          <w:p w14:paraId="0C800156" w14:textId="0BAADE8F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Etterna</w:t>
            </w:r>
            <w:r w:rsidR="00562F8F" w:rsidRPr="00A16A43">
              <w:rPr>
                <w:lang w:eastAsia="en-US"/>
              </w:rPr>
              <w:t>m</w:t>
            </w:r>
            <w:r w:rsidRPr="00A16A43">
              <w:rPr>
                <w:lang w:eastAsia="en-US"/>
              </w:rPr>
              <w:t>n:</w:t>
            </w:r>
          </w:p>
          <w:p w14:paraId="519958A2" w14:textId="77777777" w:rsidR="00E741F1" w:rsidRPr="00A16A43" w:rsidRDefault="00E741F1" w:rsidP="00C52DA7">
            <w:pPr>
              <w:rPr>
                <w:lang w:eastAsia="en-US"/>
              </w:rPr>
            </w:pPr>
          </w:p>
          <w:p w14:paraId="61FEFAB2" w14:textId="77777777" w:rsidR="00E741F1" w:rsidRPr="00A16A43" w:rsidRDefault="00E741F1" w:rsidP="00C52DA7">
            <w:pPr>
              <w:rPr>
                <w:lang w:eastAsia="en-US"/>
              </w:rPr>
            </w:pPr>
          </w:p>
        </w:tc>
      </w:tr>
    </w:tbl>
    <w:p w14:paraId="115702A9" w14:textId="77777777" w:rsidR="00D5570C" w:rsidRPr="00A16A43" w:rsidRDefault="00D5570C" w:rsidP="00D5570C">
      <w:pPr>
        <w:rPr>
          <w:lang w:eastAsia="en-US"/>
        </w:rPr>
      </w:pPr>
    </w:p>
    <w:p w14:paraId="0B74CAA7" w14:textId="77777777" w:rsidR="009B1D4B" w:rsidRPr="00A16A43" w:rsidRDefault="009B1D4B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6"/>
        <w:gridCol w:w="1475"/>
        <w:gridCol w:w="1561"/>
        <w:gridCol w:w="2970"/>
      </w:tblGrid>
      <w:tr w:rsidR="00903AFE" w:rsidRPr="00A16A43" w14:paraId="41EF23CE" w14:textId="77777777" w:rsidTr="000B51C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8691249" w14:textId="7A463D72" w:rsidR="00903AFE" w:rsidRPr="00A16A43" w:rsidRDefault="00903AFE" w:rsidP="000B51C6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Opplysning</w:t>
            </w:r>
            <w:r w:rsidR="00562F8F" w:rsidRPr="00A16A43">
              <w:rPr>
                <w:b/>
                <w:sz w:val="24"/>
                <w:szCs w:val="24"/>
                <w:lang w:eastAsia="en-US"/>
              </w:rPr>
              <w:t>a</w:t>
            </w:r>
            <w:r w:rsidRPr="00A16A43">
              <w:rPr>
                <w:b/>
                <w:sz w:val="24"/>
                <w:szCs w:val="24"/>
                <w:lang w:eastAsia="en-US"/>
              </w:rPr>
              <w:t xml:space="preserve">r om </w:t>
            </w:r>
            <w:r w:rsidR="00525D0C" w:rsidRPr="00A16A43">
              <w:rPr>
                <w:b/>
                <w:sz w:val="24"/>
                <w:szCs w:val="24"/>
                <w:lang w:eastAsia="en-US"/>
              </w:rPr>
              <w:t>barnehagen</w:t>
            </w:r>
          </w:p>
        </w:tc>
      </w:tr>
      <w:tr w:rsidR="00903AFE" w:rsidRPr="00A16A43" w14:paraId="2802A125" w14:textId="77777777" w:rsidTr="000B51C6">
        <w:tc>
          <w:tcPr>
            <w:tcW w:w="3056" w:type="dxa"/>
          </w:tcPr>
          <w:p w14:paraId="0E3D72E6" w14:textId="66F2F7CF" w:rsidR="00903AFE" w:rsidRPr="00A16A43" w:rsidRDefault="00525D0C" w:rsidP="000B51C6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Barnehage</w:t>
            </w:r>
            <w:r w:rsidR="00903AFE" w:rsidRPr="00A16A43">
              <w:rPr>
                <w:lang w:eastAsia="en-US"/>
              </w:rPr>
              <w:t>:</w:t>
            </w:r>
          </w:p>
          <w:p w14:paraId="666DABF5" w14:textId="77777777" w:rsidR="00903AFE" w:rsidRPr="00A16A43" w:rsidRDefault="00903AFE" w:rsidP="000B51C6">
            <w:pPr>
              <w:rPr>
                <w:lang w:eastAsia="en-US"/>
              </w:rPr>
            </w:pPr>
          </w:p>
        </w:tc>
        <w:tc>
          <w:tcPr>
            <w:tcW w:w="3036" w:type="dxa"/>
            <w:gridSpan w:val="2"/>
          </w:tcPr>
          <w:p w14:paraId="186ABE02" w14:textId="6DF98EEA" w:rsidR="00903AFE" w:rsidRPr="00A16A43" w:rsidRDefault="00525D0C" w:rsidP="000B51C6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Gruppest</w:t>
            </w:r>
            <w:r w:rsidR="001C3BAF" w:rsidRPr="00A16A43">
              <w:rPr>
                <w:lang w:eastAsia="en-US"/>
              </w:rPr>
              <w:t>orleik</w:t>
            </w:r>
            <w:r w:rsidR="00903AFE" w:rsidRPr="00A16A43">
              <w:rPr>
                <w:lang w:eastAsia="en-US"/>
              </w:rPr>
              <w:t>:</w:t>
            </w:r>
          </w:p>
        </w:tc>
        <w:tc>
          <w:tcPr>
            <w:tcW w:w="2970" w:type="dxa"/>
          </w:tcPr>
          <w:p w14:paraId="2E9FB6D9" w14:textId="77B1F107" w:rsidR="006556EE" w:rsidRPr="00A16A43" w:rsidRDefault="006556EE" w:rsidP="006556EE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Har barnet enkeltvedtak innev</w:t>
            </w:r>
            <w:r w:rsidR="001C3BAF" w:rsidRPr="00A16A43">
              <w:rPr>
                <w:lang w:eastAsia="en-US"/>
              </w:rPr>
              <w:t>e</w:t>
            </w:r>
            <w:r w:rsidRPr="00A16A43">
              <w:rPr>
                <w:lang w:eastAsia="en-US"/>
              </w:rPr>
              <w:t>r</w:t>
            </w:r>
            <w:r w:rsidR="001C3BAF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nde år?</w:t>
            </w:r>
          </w:p>
          <w:p w14:paraId="781A683B" w14:textId="40366BBD" w:rsidR="00903AFE" w:rsidRPr="00A16A43" w:rsidRDefault="00E7244D" w:rsidP="006556EE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475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6EE" w:rsidRPr="00A16A4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556EE" w:rsidRPr="00A16A43">
              <w:rPr>
                <w:lang w:eastAsia="en-US"/>
              </w:rPr>
              <w:t xml:space="preserve"> Ja    </w:t>
            </w:r>
            <w:sdt>
              <w:sdtPr>
                <w:rPr>
                  <w:lang w:eastAsia="en-US"/>
                </w:rPr>
                <w:id w:val="2393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6EE" w:rsidRPr="00A16A4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556EE" w:rsidRPr="00A16A43">
              <w:rPr>
                <w:lang w:eastAsia="en-US"/>
              </w:rPr>
              <w:t xml:space="preserve"> Nei</w:t>
            </w:r>
          </w:p>
          <w:p w14:paraId="1439F9B0" w14:textId="77777777" w:rsidR="0011025C" w:rsidRPr="00A16A43" w:rsidRDefault="0011025C" w:rsidP="00525D0C">
            <w:pPr>
              <w:rPr>
                <w:lang w:eastAsia="en-US"/>
              </w:rPr>
            </w:pPr>
          </w:p>
          <w:p w14:paraId="198F42CE" w14:textId="77777777" w:rsidR="0011025C" w:rsidRPr="00A16A43" w:rsidRDefault="0011025C" w:rsidP="00525D0C">
            <w:pPr>
              <w:rPr>
                <w:lang w:eastAsia="en-US"/>
              </w:rPr>
            </w:pPr>
          </w:p>
        </w:tc>
      </w:tr>
      <w:tr w:rsidR="006556EE" w:rsidRPr="00A16A43" w14:paraId="742C66FF" w14:textId="77777777" w:rsidTr="006E194E">
        <w:tc>
          <w:tcPr>
            <w:tcW w:w="9062" w:type="dxa"/>
            <w:gridSpan w:val="4"/>
          </w:tcPr>
          <w:p w14:paraId="16A79189" w14:textId="23307B13" w:rsidR="006556EE" w:rsidRPr="00A16A43" w:rsidRDefault="00FF5963" w:rsidP="000B51C6">
            <w:pPr>
              <w:rPr>
                <w:lang w:eastAsia="en-US"/>
              </w:rPr>
            </w:pPr>
            <w:r>
              <w:rPr>
                <w:lang w:eastAsia="en-US"/>
              </w:rPr>
              <w:t>Dersom</w:t>
            </w:r>
            <w:r w:rsidR="006556EE" w:rsidRPr="00A16A43">
              <w:rPr>
                <w:lang w:eastAsia="en-US"/>
              </w:rPr>
              <w:t xml:space="preserve"> ja, beskriv området barnet har hatt spesialpedagogisk hjelp inn</w:t>
            </w:r>
            <w:r w:rsidR="00AD3F5C" w:rsidRPr="00A16A43">
              <w:rPr>
                <w:lang w:eastAsia="en-US"/>
              </w:rPr>
              <w:t>a</w:t>
            </w:r>
            <w:r w:rsidR="006556EE" w:rsidRPr="00A16A43">
              <w:rPr>
                <w:lang w:eastAsia="en-US"/>
              </w:rPr>
              <w:t>nfor:</w:t>
            </w:r>
          </w:p>
          <w:p w14:paraId="3586EC98" w14:textId="77777777" w:rsidR="006556EE" w:rsidRPr="00A16A43" w:rsidRDefault="006556EE" w:rsidP="000B51C6">
            <w:pPr>
              <w:rPr>
                <w:lang w:eastAsia="en-US"/>
              </w:rPr>
            </w:pPr>
          </w:p>
          <w:p w14:paraId="142F4310" w14:textId="77777777" w:rsidR="006556EE" w:rsidRPr="00A16A43" w:rsidRDefault="006556EE" w:rsidP="000B51C6">
            <w:pPr>
              <w:rPr>
                <w:lang w:eastAsia="en-US"/>
              </w:rPr>
            </w:pPr>
          </w:p>
        </w:tc>
      </w:tr>
      <w:tr w:rsidR="00AD79AE" w:rsidRPr="00A16A43" w14:paraId="3F9D5C3E" w14:textId="77777777" w:rsidTr="00014734">
        <w:tc>
          <w:tcPr>
            <w:tcW w:w="9062" w:type="dxa"/>
            <w:gridSpan w:val="4"/>
          </w:tcPr>
          <w:p w14:paraId="0C59B643" w14:textId="301ED895" w:rsidR="00AD79AE" w:rsidRPr="00A16A43" w:rsidRDefault="00AD79AE" w:rsidP="000B51C6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Beskriv tiltak</w:t>
            </w:r>
            <w:r w:rsidR="00951F95" w:rsidRPr="00A16A43">
              <w:rPr>
                <w:lang w:eastAsia="en-US"/>
              </w:rPr>
              <w:t xml:space="preserve"> og</w:t>
            </w:r>
            <w:r w:rsidR="00085A35" w:rsidRPr="00A16A43">
              <w:rPr>
                <w:lang w:eastAsia="en-US"/>
              </w:rPr>
              <w:t xml:space="preserve"> </w:t>
            </w:r>
            <w:r w:rsidRPr="00A16A43">
              <w:rPr>
                <w:lang w:eastAsia="en-US"/>
              </w:rPr>
              <w:t>tilrettelegging</w:t>
            </w:r>
            <w:r w:rsidR="00AD3F5C" w:rsidRPr="00A16A43">
              <w:rPr>
                <w:lang w:eastAsia="en-US"/>
              </w:rPr>
              <w:t>a</w:t>
            </w:r>
            <w:r w:rsidR="00951F95" w:rsidRPr="00A16A43">
              <w:rPr>
                <w:lang w:eastAsia="en-US"/>
              </w:rPr>
              <w:t>r som</w:t>
            </w:r>
            <w:r w:rsidR="00085A35" w:rsidRPr="00A16A43">
              <w:rPr>
                <w:lang w:eastAsia="en-US"/>
              </w:rPr>
              <w:t xml:space="preserve"> barnehagen har gjort:</w:t>
            </w:r>
            <w:r w:rsidR="00AB32C5" w:rsidRPr="00A16A43">
              <w:rPr>
                <w:lang w:eastAsia="en-US"/>
              </w:rPr>
              <w:t xml:space="preserve"> </w:t>
            </w:r>
            <w:r w:rsidR="00150557" w:rsidRPr="00A16A43">
              <w:rPr>
                <w:lang w:eastAsia="en-US"/>
              </w:rPr>
              <w:t>(</w:t>
            </w:r>
            <w:r w:rsidR="003A22B4">
              <w:rPr>
                <w:lang w:eastAsia="en-US"/>
              </w:rPr>
              <w:t>T</w:t>
            </w:r>
            <w:r w:rsidR="00AD3F5C" w:rsidRPr="00A16A43">
              <w:rPr>
                <w:lang w:eastAsia="en-US"/>
              </w:rPr>
              <w:t>il dømes</w:t>
            </w:r>
            <w:r w:rsidR="00566B4B" w:rsidRPr="00A16A43">
              <w:rPr>
                <w:lang w:eastAsia="en-US"/>
              </w:rPr>
              <w:t xml:space="preserve"> behov for støtte i overgan</w:t>
            </w:r>
            <w:r w:rsidR="003A3831" w:rsidRPr="00A16A43">
              <w:rPr>
                <w:lang w:eastAsia="en-US"/>
              </w:rPr>
              <w:t>ga</w:t>
            </w:r>
            <w:r w:rsidR="00566B4B" w:rsidRPr="00A16A43">
              <w:rPr>
                <w:lang w:eastAsia="en-US"/>
              </w:rPr>
              <w:t xml:space="preserve">r, </w:t>
            </w:r>
            <w:r w:rsidR="003A3831" w:rsidRPr="00A16A43">
              <w:rPr>
                <w:lang w:eastAsia="en-US"/>
              </w:rPr>
              <w:t>kvar</w:t>
            </w:r>
            <w:r w:rsidR="00566B4B" w:rsidRPr="00A16A43">
              <w:rPr>
                <w:lang w:eastAsia="en-US"/>
              </w:rPr>
              <w:t>dagsrutin</w:t>
            </w:r>
            <w:r w:rsidR="009B442A" w:rsidRPr="00A16A43">
              <w:rPr>
                <w:lang w:eastAsia="en-US"/>
              </w:rPr>
              <w:t>a</w:t>
            </w:r>
            <w:r w:rsidR="00566B4B" w:rsidRPr="00A16A43">
              <w:rPr>
                <w:lang w:eastAsia="en-US"/>
              </w:rPr>
              <w:t>r</w:t>
            </w:r>
            <w:r w:rsidR="009235B3" w:rsidRPr="00A16A43">
              <w:rPr>
                <w:lang w:eastAsia="en-US"/>
              </w:rPr>
              <w:t xml:space="preserve"> og/eller </w:t>
            </w:r>
            <w:r w:rsidR="009B442A" w:rsidRPr="00A16A43">
              <w:rPr>
                <w:lang w:eastAsia="en-US"/>
              </w:rPr>
              <w:t>kva</w:t>
            </w:r>
            <w:r w:rsidR="00566B4B" w:rsidRPr="00A16A43">
              <w:rPr>
                <w:lang w:eastAsia="en-US"/>
              </w:rPr>
              <w:t xml:space="preserve"> tilrettelegging fungerer for å inkludere ba</w:t>
            </w:r>
            <w:r w:rsidR="00C33129" w:rsidRPr="00A16A43">
              <w:rPr>
                <w:lang w:eastAsia="en-US"/>
              </w:rPr>
              <w:t>rnet i barnegruppa</w:t>
            </w:r>
            <w:r w:rsidR="00150557" w:rsidRPr="00A16A43">
              <w:rPr>
                <w:lang w:eastAsia="en-US"/>
              </w:rPr>
              <w:t>)</w:t>
            </w:r>
          </w:p>
          <w:p w14:paraId="0C2ABD01" w14:textId="77777777" w:rsidR="00AD79AE" w:rsidRPr="00A16A43" w:rsidRDefault="00AD79AE" w:rsidP="000B51C6">
            <w:pPr>
              <w:rPr>
                <w:lang w:eastAsia="en-US"/>
              </w:rPr>
            </w:pPr>
          </w:p>
          <w:p w14:paraId="4CF9AF40" w14:textId="77777777" w:rsidR="001F6251" w:rsidRPr="00A16A43" w:rsidRDefault="001F6251" w:rsidP="000B51C6">
            <w:pPr>
              <w:rPr>
                <w:lang w:eastAsia="en-US"/>
              </w:rPr>
            </w:pPr>
          </w:p>
          <w:p w14:paraId="748F7C38" w14:textId="77777777" w:rsidR="00AD79AE" w:rsidRPr="00A16A43" w:rsidRDefault="00AD79AE" w:rsidP="000B51C6">
            <w:pPr>
              <w:rPr>
                <w:lang w:eastAsia="en-US"/>
              </w:rPr>
            </w:pPr>
          </w:p>
        </w:tc>
      </w:tr>
      <w:tr w:rsidR="00D7156E" w:rsidRPr="00A16A43" w14:paraId="642E2DC8" w14:textId="77777777" w:rsidTr="00BC061E">
        <w:tc>
          <w:tcPr>
            <w:tcW w:w="4531" w:type="dxa"/>
            <w:gridSpan w:val="2"/>
          </w:tcPr>
          <w:p w14:paraId="1E1774F0" w14:textId="462D2346" w:rsidR="00D7156E" w:rsidRPr="00A16A43" w:rsidRDefault="00B317C8" w:rsidP="000B51C6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Har barnet vedtak på andre §?</w:t>
            </w:r>
          </w:p>
          <w:p w14:paraId="1928465C" w14:textId="77777777" w:rsidR="00D7156E" w:rsidRPr="00A16A43" w:rsidRDefault="00D7156E" w:rsidP="000B51C6">
            <w:pPr>
              <w:rPr>
                <w:lang w:eastAsia="en-US"/>
              </w:rPr>
            </w:pPr>
          </w:p>
        </w:tc>
        <w:tc>
          <w:tcPr>
            <w:tcW w:w="4531" w:type="dxa"/>
            <w:gridSpan w:val="2"/>
          </w:tcPr>
          <w:p w14:paraId="0C26A39B" w14:textId="28E3A1D0" w:rsidR="00D7156E" w:rsidRPr="00A16A43" w:rsidRDefault="00B317C8" w:rsidP="000B51C6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Ann</w:t>
            </w:r>
            <w:r w:rsidR="009B442A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 xml:space="preserve"> – skriv inn?</w:t>
            </w:r>
          </w:p>
          <w:p w14:paraId="7C7D08E2" w14:textId="77777777" w:rsidR="00357E85" w:rsidRPr="00A16A43" w:rsidRDefault="00357E85" w:rsidP="000B51C6">
            <w:pPr>
              <w:rPr>
                <w:lang w:eastAsia="en-US"/>
              </w:rPr>
            </w:pPr>
          </w:p>
          <w:p w14:paraId="2A2EE5AF" w14:textId="409F71B4" w:rsidR="00357E85" w:rsidRPr="00A16A43" w:rsidRDefault="00357E85" w:rsidP="000B51C6">
            <w:pPr>
              <w:rPr>
                <w:lang w:eastAsia="en-US"/>
              </w:rPr>
            </w:pPr>
          </w:p>
        </w:tc>
      </w:tr>
    </w:tbl>
    <w:p w14:paraId="4324334F" w14:textId="77777777" w:rsidR="00755062" w:rsidRPr="00A16A43" w:rsidRDefault="00755062" w:rsidP="00D5570C">
      <w:pPr>
        <w:rPr>
          <w:lang w:eastAsia="en-US"/>
        </w:rPr>
      </w:pPr>
    </w:p>
    <w:p w14:paraId="1904F50F" w14:textId="77777777" w:rsidR="00755062" w:rsidRPr="00A16A43" w:rsidRDefault="00755062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6"/>
        <w:gridCol w:w="3036"/>
        <w:gridCol w:w="2970"/>
      </w:tblGrid>
      <w:tr w:rsidR="00D5570C" w:rsidRPr="00A16A43" w14:paraId="761FCBFF" w14:textId="77777777" w:rsidTr="00BB766D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20DCA89" w14:textId="5A589030" w:rsidR="00D5570C" w:rsidRPr="00A16A43" w:rsidRDefault="00D5570C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Opplysning</w:t>
            </w:r>
            <w:r w:rsidR="00276920" w:rsidRPr="00A16A43">
              <w:rPr>
                <w:b/>
                <w:sz w:val="24"/>
                <w:szCs w:val="24"/>
                <w:lang w:eastAsia="en-US"/>
              </w:rPr>
              <w:t>a</w:t>
            </w:r>
            <w:r w:rsidRPr="00A16A43">
              <w:rPr>
                <w:b/>
                <w:sz w:val="24"/>
                <w:szCs w:val="24"/>
                <w:lang w:eastAsia="en-US"/>
              </w:rPr>
              <w:t>r om sk</w:t>
            </w:r>
            <w:r w:rsidR="00276920" w:rsidRPr="00A16A43">
              <w:rPr>
                <w:b/>
                <w:sz w:val="24"/>
                <w:szCs w:val="24"/>
                <w:lang w:eastAsia="en-US"/>
              </w:rPr>
              <w:t>u</w:t>
            </w:r>
            <w:r w:rsidRPr="00A16A43">
              <w:rPr>
                <w:b/>
                <w:sz w:val="24"/>
                <w:szCs w:val="24"/>
                <w:lang w:eastAsia="en-US"/>
              </w:rPr>
              <w:t>len</w:t>
            </w:r>
          </w:p>
        </w:tc>
      </w:tr>
      <w:tr w:rsidR="00D5570C" w:rsidRPr="00A16A43" w14:paraId="4FC8826D" w14:textId="77777777" w:rsidTr="00BB766D">
        <w:tc>
          <w:tcPr>
            <w:tcW w:w="3056" w:type="dxa"/>
          </w:tcPr>
          <w:p w14:paraId="3CE1FADC" w14:textId="2E6172E1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Sk</w:t>
            </w:r>
            <w:r w:rsidR="00276920" w:rsidRPr="00A16A43">
              <w:rPr>
                <w:lang w:eastAsia="en-US"/>
              </w:rPr>
              <w:t>u</w:t>
            </w:r>
            <w:r w:rsidRPr="00A16A43">
              <w:rPr>
                <w:lang w:eastAsia="en-US"/>
              </w:rPr>
              <w:t>le:</w:t>
            </w:r>
          </w:p>
          <w:p w14:paraId="4461A243" w14:textId="77777777" w:rsidR="00D5570C" w:rsidRPr="00A16A43" w:rsidRDefault="00D5570C" w:rsidP="00C52DA7">
            <w:pPr>
              <w:rPr>
                <w:lang w:eastAsia="en-US"/>
              </w:rPr>
            </w:pPr>
          </w:p>
        </w:tc>
        <w:tc>
          <w:tcPr>
            <w:tcW w:w="3036" w:type="dxa"/>
          </w:tcPr>
          <w:p w14:paraId="709AC418" w14:textId="2904CADB" w:rsidR="00D5570C" w:rsidRPr="00A16A43" w:rsidRDefault="004771A3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T</w:t>
            </w:r>
            <w:r w:rsidR="00AB429A" w:rsidRPr="00A16A43">
              <w:rPr>
                <w:lang w:eastAsia="en-US"/>
              </w:rPr>
              <w:t>al elev</w:t>
            </w:r>
            <w:r w:rsidRPr="00A16A43">
              <w:rPr>
                <w:lang w:eastAsia="en-US"/>
              </w:rPr>
              <w:t>a</w:t>
            </w:r>
            <w:r w:rsidR="00AB429A" w:rsidRPr="00A16A43">
              <w:rPr>
                <w:lang w:eastAsia="en-US"/>
              </w:rPr>
              <w:t>r i klassen:</w:t>
            </w:r>
          </w:p>
        </w:tc>
        <w:tc>
          <w:tcPr>
            <w:tcW w:w="2970" w:type="dxa"/>
          </w:tcPr>
          <w:p w14:paraId="53505F0F" w14:textId="3586D8E7" w:rsidR="00D5570C" w:rsidRPr="00A16A43" w:rsidRDefault="00242889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 xml:space="preserve">Ekstra ressurs i klassen utover </w:t>
            </w:r>
            <w:r w:rsidR="0015675A" w:rsidRPr="00A16A43">
              <w:rPr>
                <w:lang w:eastAsia="en-US"/>
              </w:rPr>
              <w:t>vanl</w:t>
            </w:r>
            <w:r w:rsidR="004771A3" w:rsidRPr="00A16A43">
              <w:rPr>
                <w:lang w:eastAsia="en-US"/>
              </w:rPr>
              <w:t>e</w:t>
            </w:r>
            <w:r w:rsidR="0015675A" w:rsidRPr="00A16A43">
              <w:rPr>
                <w:lang w:eastAsia="en-US"/>
              </w:rPr>
              <w:t xml:space="preserve">g </w:t>
            </w:r>
            <w:r w:rsidR="00AA1741" w:rsidRPr="00A16A43">
              <w:rPr>
                <w:lang w:eastAsia="en-US"/>
              </w:rPr>
              <w:t>lærenorm</w:t>
            </w:r>
            <w:r w:rsidR="0083506B" w:rsidRPr="00A16A43">
              <w:rPr>
                <w:lang w:eastAsia="en-US"/>
              </w:rPr>
              <w:t>:</w:t>
            </w:r>
          </w:p>
          <w:p w14:paraId="13AC3B92" w14:textId="77777777" w:rsidR="00F64131" w:rsidRPr="00A16A43" w:rsidRDefault="00F64131" w:rsidP="00C52DA7">
            <w:pPr>
              <w:rPr>
                <w:lang w:eastAsia="en-US"/>
              </w:rPr>
            </w:pPr>
          </w:p>
          <w:p w14:paraId="7C61D22A" w14:textId="3B7227F2" w:rsidR="00051891" w:rsidRPr="00A16A43" w:rsidRDefault="00051891" w:rsidP="00C52DA7">
            <w:pPr>
              <w:rPr>
                <w:lang w:eastAsia="en-US"/>
              </w:rPr>
            </w:pPr>
          </w:p>
        </w:tc>
      </w:tr>
    </w:tbl>
    <w:p w14:paraId="48668B3A" w14:textId="77777777" w:rsidR="00D5570C" w:rsidRPr="00A16A43" w:rsidRDefault="00D5570C" w:rsidP="00D5570C">
      <w:pPr>
        <w:rPr>
          <w:lang w:eastAsia="en-US"/>
        </w:rPr>
      </w:pPr>
    </w:p>
    <w:p w14:paraId="7740552B" w14:textId="77777777" w:rsidR="00D84B24" w:rsidRPr="00A16A43" w:rsidRDefault="00D84B24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70C" w:rsidRPr="00A16A43" w14:paraId="66E5FE36" w14:textId="77777777" w:rsidTr="00C52DA7">
        <w:tc>
          <w:tcPr>
            <w:tcW w:w="9571" w:type="dxa"/>
            <w:shd w:val="clear" w:color="auto" w:fill="D9D9D9" w:themeFill="background1" w:themeFillShade="D9"/>
          </w:tcPr>
          <w:p w14:paraId="20F80BB6" w14:textId="418B8043" w:rsidR="00D5570C" w:rsidRPr="00A16A43" w:rsidRDefault="00D5570C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Informasjon om sakk</w:t>
            </w:r>
            <w:r w:rsidR="00BC69D2" w:rsidRPr="00A16A43">
              <w:rPr>
                <w:b/>
                <w:sz w:val="24"/>
                <w:szCs w:val="24"/>
                <w:lang w:eastAsia="en-US"/>
              </w:rPr>
              <w:t>unn</w:t>
            </w:r>
            <w:r w:rsidRPr="00A16A43">
              <w:rPr>
                <w:b/>
                <w:sz w:val="24"/>
                <w:szCs w:val="24"/>
                <w:lang w:eastAsia="en-US"/>
              </w:rPr>
              <w:t xml:space="preserve">ig vurdering av behov for </w:t>
            </w:r>
            <w:r w:rsidR="00BC6251" w:rsidRPr="00A16A43">
              <w:rPr>
                <w:b/>
                <w:sz w:val="24"/>
                <w:szCs w:val="24"/>
                <w:lang w:eastAsia="en-US"/>
              </w:rPr>
              <w:t>individuel</w:t>
            </w:r>
            <w:r w:rsidR="007727AC">
              <w:rPr>
                <w:b/>
                <w:sz w:val="24"/>
                <w:szCs w:val="24"/>
                <w:lang w:eastAsia="en-US"/>
              </w:rPr>
              <w:t>t</w:t>
            </w:r>
            <w:r w:rsidR="00BC6251" w:rsidRPr="00A16A43">
              <w:rPr>
                <w:b/>
                <w:sz w:val="24"/>
                <w:szCs w:val="24"/>
                <w:lang w:eastAsia="en-US"/>
              </w:rPr>
              <w:t xml:space="preserve"> tilrettelagt </w:t>
            </w:r>
            <w:r w:rsidR="00065FA3" w:rsidRPr="00A16A43">
              <w:rPr>
                <w:b/>
                <w:sz w:val="24"/>
                <w:szCs w:val="24"/>
                <w:lang w:eastAsia="en-US"/>
              </w:rPr>
              <w:t>opplæring</w:t>
            </w:r>
          </w:p>
        </w:tc>
      </w:tr>
      <w:tr w:rsidR="00D5570C" w:rsidRPr="00A16A43" w14:paraId="6855DA6A" w14:textId="77777777" w:rsidTr="00C52DA7">
        <w:tc>
          <w:tcPr>
            <w:tcW w:w="9571" w:type="dxa"/>
          </w:tcPr>
          <w:p w14:paraId="365CED4F" w14:textId="77777777" w:rsidR="002A3382" w:rsidRPr="00A16A43" w:rsidRDefault="002A3382" w:rsidP="00C52DA7">
            <w:pPr>
              <w:rPr>
                <w:lang w:eastAsia="en-US"/>
              </w:rPr>
            </w:pPr>
          </w:p>
          <w:p w14:paraId="28F5FA05" w14:textId="72DA1977" w:rsidR="00D5570C" w:rsidRPr="00A16A43" w:rsidRDefault="00F81868" w:rsidP="00C52DA7">
            <w:pPr>
              <w:rPr>
                <w:lang w:eastAsia="en-US"/>
              </w:rPr>
            </w:pPr>
            <w:r w:rsidRPr="00EB603A">
              <w:t xml:space="preserve">Individuelt tilrettelagt opplæring skal ivareta moglegheitene elevane har til å nå realistiske mål dersom det ikkje let seg gjere innanfor ordinær opplæring. Individuelt tilrettelagt opplæring kan givast dersom ein elev har behov for ei anna organisering eller eit anna innhald i opplæringa enn det som er beskrive i LK20 </w:t>
            </w:r>
            <w:r w:rsidRPr="00EB603A">
              <w:rPr>
                <w:rFonts w:eastAsiaTheme="majorEastAsia"/>
                <w:i/>
                <w:iCs/>
              </w:rPr>
              <w:t>(læreplanverket for kunnskapsløftet 2020)</w:t>
            </w:r>
            <w:r w:rsidRPr="00EB603A">
              <w:t xml:space="preserve"> for det trinnet eleven går på.</w:t>
            </w:r>
            <w:r w:rsidRPr="00EB603A">
              <w:br/>
            </w:r>
          </w:p>
          <w:p w14:paraId="190DA27F" w14:textId="5730E622" w:rsidR="005F0DBF" w:rsidRPr="00A16A43" w:rsidRDefault="005F0DBF" w:rsidP="005F0DBF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Dersom eleven</w:t>
            </w:r>
            <w:r w:rsidR="00B471DE">
              <w:rPr>
                <w:lang w:eastAsia="en-US"/>
              </w:rPr>
              <w:t xml:space="preserve"> </w:t>
            </w:r>
            <w:r w:rsidR="00B471DE" w:rsidRPr="00B471DE">
              <w:rPr>
                <w:lang w:eastAsia="en-US"/>
              </w:rPr>
              <w:t>òg</w:t>
            </w:r>
            <w:r w:rsidR="00B471DE">
              <w:rPr>
                <w:lang w:eastAsia="en-US"/>
              </w:rPr>
              <w:t xml:space="preserve"> </w:t>
            </w:r>
            <w:r w:rsidRPr="00A16A43">
              <w:rPr>
                <w:lang w:eastAsia="en-US"/>
              </w:rPr>
              <w:t>treng personl</w:t>
            </w:r>
            <w:r w:rsidR="00E94484" w:rsidRPr="00A16A43">
              <w:rPr>
                <w:lang w:eastAsia="en-US"/>
              </w:rPr>
              <w:t>e</w:t>
            </w:r>
            <w:r w:rsidRPr="00A16A43">
              <w:rPr>
                <w:lang w:eastAsia="en-US"/>
              </w:rPr>
              <w:t>g assistanse eller fysisk tilrettelegging etter </w:t>
            </w:r>
            <w:hyperlink r:id="rId6" w:history="1">
              <w:r w:rsidRPr="00A16A43">
                <w:rPr>
                  <w:rStyle w:val="Hyperkobling"/>
                  <w:rFonts w:eastAsiaTheme="majorEastAsia"/>
                  <w:lang w:eastAsia="en-US"/>
                </w:rPr>
                <w:t>§</w:t>
              </w:r>
              <w:r w:rsidRPr="00A16A43">
                <w:rPr>
                  <w:lang w:eastAsia="en-US"/>
                </w:rPr>
                <w:t>§ 11-4</w:t>
              </w:r>
            </w:hyperlink>
            <w:r w:rsidRPr="00A16A43">
              <w:rPr>
                <w:lang w:eastAsia="en-US"/>
              </w:rPr>
              <w:t> og </w:t>
            </w:r>
            <w:hyperlink r:id="rId7" w:history="1">
              <w:r w:rsidRPr="00A16A43">
                <w:rPr>
                  <w:rStyle w:val="Hyperkobling"/>
                  <w:rFonts w:eastAsiaTheme="majorEastAsia"/>
                  <w:lang w:eastAsia="en-US"/>
                </w:rPr>
                <w:t>11-5</w:t>
              </w:r>
            </w:hyperlink>
            <w:r w:rsidRPr="00A16A43">
              <w:rPr>
                <w:lang w:eastAsia="en-US"/>
              </w:rPr>
              <w:t>, skal den sakk</w:t>
            </w:r>
            <w:r w:rsidR="00E94484" w:rsidRPr="00A16A43">
              <w:rPr>
                <w:lang w:eastAsia="en-US"/>
              </w:rPr>
              <w:t>unn</w:t>
            </w:r>
            <w:r w:rsidRPr="00A16A43">
              <w:rPr>
                <w:lang w:eastAsia="en-US"/>
              </w:rPr>
              <w:t>ige vurdering</w:t>
            </w:r>
            <w:r w:rsidR="000E3B72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 xml:space="preserve"> g</w:t>
            </w:r>
            <w:r w:rsidR="000E3B72" w:rsidRPr="00A16A43">
              <w:rPr>
                <w:lang w:eastAsia="en-US"/>
              </w:rPr>
              <w:t>je</w:t>
            </w:r>
            <w:r w:rsidRPr="00A16A43">
              <w:rPr>
                <w:lang w:eastAsia="en-US"/>
              </w:rPr>
              <w:t xml:space="preserve"> e</w:t>
            </w:r>
            <w:r w:rsidR="000E3B72" w:rsidRPr="00A16A43">
              <w:rPr>
                <w:lang w:eastAsia="en-US"/>
              </w:rPr>
              <w:t>i</w:t>
            </w:r>
            <w:r w:rsidRPr="00A16A43">
              <w:rPr>
                <w:lang w:eastAsia="en-US"/>
              </w:rPr>
              <w:t xml:space="preserve"> he</w:t>
            </w:r>
            <w:r w:rsidR="00913989" w:rsidRPr="00A16A43">
              <w:rPr>
                <w:lang w:eastAsia="en-US"/>
              </w:rPr>
              <w:t>ilskapleg</w:t>
            </w:r>
            <w:r w:rsidRPr="00A16A43">
              <w:rPr>
                <w:lang w:eastAsia="en-US"/>
              </w:rPr>
              <w:t xml:space="preserve"> vurdering av </w:t>
            </w:r>
            <w:r w:rsidR="00913989" w:rsidRPr="00A16A43">
              <w:rPr>
                <w:lang w:eastAsia="en-US"/>
              </w:rPr>
              <w:t>kva</w:t>
            </w:r>
            <w:r w:rsidRPr="00A16A43">
              <w:rPr>
                <w:lang w:eastAsia="en-US"/>
              </w:rPr>
              <w:t xml:space="preserve"> tilrettelegging eleven treng.</w:t>
            </w:r>
          </w:p>
          <w:p w14:paraId="3B1FAAF8" w14:textId="77777777" w:rsidR="005F0DBF" w:rsidRPr="00A16A43" w:rsidRDefault="005F0DBF" w:rsidP="005F0DBF">
            <w:pPr>
              <w:rPr>
                <w:lang w:eastAsia="en-US"/>
              </w:rPr>
            </w:pPr>
          </w:p>
          <w:p w14:paraId="54695582" w14:textId="0386C8D9" w:rsidR="00D5570C" w:rsidRPr="00A16A43" w:rsidRDefault="005F0DBF" w:rsidP="005F0DBF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 xml:space="preserve">01.08.2024 </w:t>
            </w:r>
            <w:r w:rsidR="00D61E4C" w:rsidRPr="00A16A43">
              <w:rPr>
                <w:lang w:eastAsia="en-US"/>
              </w:rPr>
              <w:t>vart</w:t>
            </w:r>
            <w:r w:rsidRPr="00A16A43">
              <w:rPr>
                <w:lang w:eastAsia="en-US"/>
              </w:rPr>
              <w:t xml:space="preserve"> ny opplæringslov t</w:t>
            </w:r>
            <w:r w:rsidR="00D61E4C" w:rsidRPr="00A16A43">
              <w:rPr>
                <w:lang w:eastAsia="en-US"/>
              </w:rPr>
              <w:t xml:space="preserve">eken </w:t>
            </w:r>
            <w:r w:rsidRPr="00A16A43">
              <w:rPr>
                <w:lang w:eastAsia="en-US"/>
              </w:rPr>
              <w:t>i bruk, og retten til individuel</w:t>
            </w:r>
            <w:r w:rsidR="00EA50C3">
              <w:rPr>
                <w:lang w:eastAsia="en-US"/>
              </w:rPr>
              <w:t>t</w:t>
            </w:r>
            <w:r w:rsidRPr="00A16A43">
              <w:rPr>
                <w:lang w:eastAsia="en-US"/>
              </w:rPr>
              <w:t xml:space="preserve"> tilrettelagt </w:t>
            </w:r>
            <w:r w:rsidR="00516B64" w:rsidRPr="00A16A43">
              <w:rPr>
                <w:lang w:eastAsia="en-US"/>
              </w:rPr>
              <w:t>opplæring</w:t>
            </w:r>
            <w:r w:rsidR="008B3616">
              <w:rPr>
                <w:lang w:eastAsia="en-US"/>
              </w:rPr>
              <w:t xml:space="preserve"> er</w:t>
            </w:r>
            <w:r w:rsidRPr="00A16A43">
              <w:rPr>
                <w:lang w:eastAsia="en-US"/>
              </w:rPr>
              <w:t xml:space="preserve"> regule</w:t>
            </w:r>
            <w:r w:rsidR="0091287A" w:rsidRPr="00A16A43">
              <w:rPr>
                <w:lang w:eastAsia="en-US"/>
              </w:rPr>
              <w:t>rt</w:t>
            </w:r>
            <w:r w:rsidRPr="00A16A43">
              <w:rPr>
                <w:lang w:eastAsia="en-US"/>
              </w:rPr>
              <w:t xml:space="preserve"> i Kapittel 11 </w:t>
            </w:r>
            <w:r w:rsidRPr="001067CA">
              <w:rPr>
                <w:i/>
                <w:iCs/>
                <w:lang w:eastAsia="en-US"/>
              </w:rPr>
              <w:t>Tilpassa opplæring og individuell tilrettelegging</w:t>
            </w:r>
          </w:p>
          <w:p w14:paraId="481853DB" w14:textId="48EEB4D9" w:rsidR="002A3382" w:rsidRPr="00A16A43" w:rsidRDefault="002A3382" w:rsidP="005F0DBF">
            <w:pPr>
              <w:rPr>
                <w:lang w:eastAsia="en-US"/>
              </w:rPr>
            </w:pPr>
          </w:p>
        </w:tc>
      </w:tr>
    </w:tbl>
    <w:p w14:paraId="2FB4AAB1" w14:textId="77777777" w:rsidR="00055809" w:rsidRPr="00A16A43" w:rsidRDefault="00055809" w:rsidP="00E63CA4">
      <w:pPr>
        <w:rPr>
          <w:lang w:eastAsia="en-US"/>
        </w:rPr>
      </w:pPr>
    </w:p>
    <w:p w14:paraId="373A468F" w14:textId="77777777" w:rsidR="002A3382" w:rsidRPr="00A16A43" w:rsidRDefault="002A3382" w:rsidP="00E63CA4">
      <w:pPr>
        <w:rPr>
          <w:lang w:eastAsia="en-US"/>
        </w:rPr>
      </w:pPr>
    </w:p>
    <w:p w14:paraId="064C7B73" w14:textId="77777777" w:rsidR="00D84B24" w:rsidRPr="00A16A43" w:rsidRDefault="00D84B24" w:rsidP="00E63CA4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A4" w:rsidRPr="00A16A43" w14:paraId="43F3F9BA" w14:textId="77777777" w:rsidTr="00C52DA7">
        <w:tc>
          <w:tcPr>
            <w:tcW w:w="9571" w:type="dxa"/>
            <w:shd w:val="clear" w:color="auto" w:fill="D9D9D9" w:themeFill="background1" w:themeFillShade="D9"/>
          </w:tcPr>
          <w:p w14:paraId="54FE89A9" w14:textId="548BF5FF" w:rsidR="00E63CA4" w:rsidRPr="00A16A43" w:rsidRDefault="00B51FBA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Samarbeid</w:t>
            </w:r>
          </w:p>
        </w:tc>
      </w:tr>
      <w:tr w:rsidR="00E63CA4" w:rsidRPr="00A16A43" w14:paraId="5D476D95" w14:textId="77777777" w:rsidTr="00C52DA7">
        <w:tc>
          <w:tcPr>
            <w:tcW w:w="9571" w:type="dxa"/>
          </w:tcPr>
          <w:p w14:paraId="4479670D" w14:textId="2A542D22" w:rsidR="00E63CA4" w:rsidRPr="00A16A43" w:rsidRDefault="0091287A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Korleis</w:t>
            </w:r>
            <w:r w:rsidR="00935B9F" w:rsidRPr="00A16A43">
              <w:rPr>
                <w:lang w:eastAsia="en-US"/>
              </w:rPr>
              <w:t xml:space="preserve"> har samarbeidet med </w:t>
            </w:r>
            <w:r w:rsidR="001E335F" w:rsidRPr="00A16A43">
              <w:rPr>
                <w:lang w:eastAsia="en-US"/>
              </w:rPr>
              <w:t>f</w:t>
            </w:r>
            <w:r w:rsidR="00856E19" w:rsidRPr="00A16A43">
              <w:rPr>
                <w:lang w:eastAsia="en-US"/>
              </w:rPr>
              <w:t>ø</w:t>
            </w:r>
            <w:r w:rsidR="001E335F" w:rsidRPr="00A16A43">
              <w:rPr>
                <w:lang w:eastAsia="en-US"/>
              </w:rPr>
              <w:t>res</w:t>
            </w:r>
            <w:r w:rsidR="00856E19" w:rsidRPr="00A16A43">
              <w:rPr>
                <w:lang w:eastAsia="en-US"/>
              </w:rPr>
              <w:t>e</w:t>
            </w:r>
            <w:r w:rsidR="001E335F" w:rsidRPr="00A16A43">
              <w:rPr>
                <w:lang w:eastAsia="en-US"/>
              </w:rPr>
              <w:t>tte v</w:t>
            </w:r>
            <w:r w:rsidR="00856E19" w:rsidRPr="00A16A43">
              <w:rPr>
                <w:lang w:eastAsia="en-US"/>
              </w:rPr>
              <w:t>ore</w:t>
            </w:r>
            <w:r w:rsidR="001E335F" w:rsidRPr="00A16A43">
              <w:rPr>
                <w:lang w:eastAsia="en-US"/>
              </w:rPr>
              <w:t xml:space="preserve"> organisert:</w:t>
            </w:r>
          </w:p>
          <w:p w14:paraId="6FD519B7" w14:textId="77777777" w:rsidR="001E335F" w:rsidRPr="00A16A43" w:rsidRDefault="001E335F" w:rsidP="00C52DA7">
            <w:pPr>
              <w:rPr>
                <w:lang w:eastAsia="en-US"/>
              </w:rPr>
            </w:pPr>
          </w:p>
          <w:p w14:paraId="3FBB3E4F" w14:textId="77777777" w:rsidR="001E335F" w:rsidRPr="00A16A43" w:rsidRDefault="001E335F" w:rsidP="00C52DA7">
            <w:pPr>
              <w:rPr>
                <w:lang w:eastAsia="en-US"/>
              </w:rPr>
            </w:pPr>
          </w:p>
          <w:p w14:paraId="00732B0E" w14:textId="77777777" w:rsidR="00E63CA4" w:rsidRPr="00A16A43" w:rsidRDefault="00E63CA4" w:rsidP="00C52DA7">
            <w:pPr>
              <w:rPr>
                <w:lang w:eastAsia="en-US"/>
              </w:rPr>
            </w:pPr>
          </w:p>
        </w:tc>
      </w:tr>
      <w:tr w:rsidR="00CF6212" w:rsidRPr="00A16A43" w14:paraId="27244A0C" w14:textId="77777777" w:rsidTr="00C52DA7">
        <w:tc>
          <w:tcPr>
            <w:tcW w:w="9571" w:type="dxa"/>
          </w:tcPr>
          <w:p w14:paraId="55B27AA6" w14:textId="66977E5E" w:rsidR="00CF6212" w:rsidRPr="00A16A43" w:rsidRDefault="00CF6212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Er det andre instans</w:t>
            </w:r>
            <w:r w:rsidR="00856E19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r</w:t>
            </w:r>
            <w:r w:rsidR="00FB51F4" w:rsidRPr="00A16A43">
              <w:rPr>
                <w:lang w:eastAsia="en-US"/>
              </w:rPr>
              <w:t xml:space="preserve"> knytt til samarbeidet</w:t>
            </w:r>
            <w:r w:rsidR="00D62004" w:rsidRPr="00A16A43">
              <w:rPr>
                <w:lang w:eastAsia="en-US"/>
              </w:rPr>
              <w:t>:</w:t>
            </w:r>
            <w:r w:rsidR="007E05FD" w:rsidRPr="00A16A43">
              <w:rPr>
                <w:lang w:eastAsia="en-US"/>
              </w:rPr>
              <w:t xml:space="preserve"> (</w:t>
            </w:r>
            <w:r w:rsidR="000B2730" w:rsidRPr="00A16A43">
              <w:rPr>
                <w:lang w:eastAsia="en-US"/>
              </w:rPr>
              <w:t>Til dømes</w:t>
            </w:r>
            <w:r w:rsidR="00FB51F4" w:rsidRPr="00A16A43">
              <w:rPr>
                <w:lang w:eastAsia="en-US"/>
              </w:rPr>
              <w:t xml:space="preserve"> </w:t>
            </w:r>
            <w:r w:rsidR="006C725C" w:rsidRPr="00A16A43">
              <w:rPr>
                <w:lang w:eastAsia="en-US"/>
              </w:rPr>
              <w:t xml:space="preserve">logoped, </w:t>
            </w:r>
            <w:r w:rsidR="00FB51F4" w:rsidRPr="00A16A43">
              <w:rPr>
                <w:lang w:eastAsia="en-US"/>
              </w:rPr>
              <w:t>ansvarsgruppe, barnekoordinator, Nav Nye Mønster</w:t>
            </w:r>
            <w:r w:rsidR="007E05FD" w:rsidRPr="00A16A43">
              <w:rPr>
                <w:lang w:eastAsia="en-US"/>
              </w:rPr>
              <w:t>)</w:t>
            </w:r>
          </w:p>
          <w:p w14:paraId="2828CFFD" w14:textId="77777777" w:rsidR="00CF6212" w:rsidRPr="00A16A43" w:rsidRDefault="00CF6212" w:rsidP="00C52DA7">
            <w:pPr>
              <w:rPr>
                <w:lang w:eastAsia="en-US"/>
              </w:rPr>
            </w:pPr>
          </w:p>
          <w:p w14:paraId="5CB1AC1A" w14:textId="77777777" w:rsidR="00CF6212" w:rsidRPr="00A16A43" w:rsidRDefault="00CF6212" w:rsidP="00C52DA7">
            <w:pPr>
              <w:rPr>
                <w:lang w:eastAsia="en-US"/>
              </w:rPr>
            </w:pPr>
          </w:p>
        </w:tc>
      </w:tr>
      <w:tr w:rsidR="00647982" w:rsidRPr="00A16A43" w14:paraId="792375F2" w14:textId="77777777" w:rsidTr="00C52DA7">
        <w:tc>
          <w:tcPr>
            <w:tcW w:w="9571" w:type="dxa"/>
          </w:tcPr>
          <w:p w14:paraId="5FA33486" w14:textId="032A0AA5" w:rsidR="00647982" w:rsidRPr="00A16A43" w:rsidRDefault="00647982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F</w:t>
            </w:r>
            <w:r w:rsidR="000B2730" w:rsidRPr="00A16A43">
              <w:rPr>
                <w:lang w:eastAsia="en-US"/>
              </w:rPr>
              <w:t>ø</w:t>
            </w:r>
            <w:r w:rsidRPr="00A16A43">
              <w:rPr>
                <w:lang w:eastAsia="en-US"/>
              </w:rPr>
              <w:t>res</w:t>
            </w:r>
            <w:r w:rsidR="000B2730" w:rsidRPr="00A16A43">
              <w:rPr>
                <w:lang w:eastAsia="en-US"/>
              </w:rPr>
              <w:t>e</w:t>
            </w:r>
            <w:r w:rsidRPr="00A16A43">
              <w:rPr>
                <w:lang w:eastAsia="en-US"/>
              </w:rPr>
              <w:t>tte</w:t>
            </w:r>
            <w:r w:rsidR="00A82081" w:rsidRPr="00A16A43">
              <w:rPr>
                <w:lang w:eastAsia="en-US"/>
              </w:rPr>
              <w:t xml:space="preserve"> si</w:t>
            </w:r>
            <w:r w:rsidRPr="00A16A43">
              <w:rPr>
                <w:lang w:eastAsia="en-US"/>
              </w:rPr>
              <w:t xml:space="preserve"> me</w:t>
            </w:r>
            <w:r w:rsidR="00A82081" w:rsidRPr="00A16A43">
              <w:rPr>
                <w:lang w:eastAsia="en-US"/>
              </w:rPr>
              <w:t>i</w:t>
            </w:r>
            <w:r w:rsidRPr="00A16A43">
              <w:rPr>
                <w:lang w:eastAsia="en-US"/>
              </w:rPr>
              <w:t xml:space="preserve">ning </w:t>
            </w:r>
            <w:r w:rsidR="00A82081" w:rsidRPr="00A16A43">
              <w:rPr>
                <w:lang w:eastAsia="en-US"/>
              </w:rPr>
              <w:t>om</w:t>
            </w:r>
            <w:r w:rsidR="00BE1E50" w:rsidRPr="00A16A43">
              <w:rPr>
                <w:lang w:eastAsia="en-US"/>
              </w:rPr>
              <w:t xml:space="preserve"> behov for individuelt tilrettelagt opplæring: </w:t>
            </w:r>
          </w:p>
          <w:p w14:paraId="3EDB3179" w14:textId="77777777" w:rsidR="00647982" w:rsidRPr="00A16A43" w:rsidRDefault="00647982" w:rsidP="00C52DA7">
            <w:pPr>
              <w:rPr>
                <w:lang w:eastAsia="en-US"/>
              </w:rPr>
            </w:pPr>
          </w:p>
          <w:p w14:paraId="43F3C042" w14:textId="77777777" w:rsidR="00647982" w:rsidRPr="00A16A43" w:rsidRDefault="00647982" w:rsidP="00C52DA7">
            <w:pPr>
              <w:rPr>
                <w:lang w:eastAsia="en-US"/>
              </w:rPr>
            </w:pPr>
          </w:p>
        </w:tc>
      </w:tr>
    </w:tbl>
    <w:p w14:paraId="2C9DC156" w14:textId="77777777" w:rsidR="00E63CA4" w:rsidRPr="00A16A43" w:rsidRDefault="00E63CA4" w:rsidP="00D5570C">
      <w:pPr>
        <w:rPr>
          <w:lang w:eastAsia="en-US"/>
        </w:rPr>
      </w:pPr>
    </w:p>
    <w:p w14:paraId="6207539E" w14:textId="77777777" w:rsidR="00827426" w:rsidRPr="00A16A43" w:rsidRDefault="00827426" w:rsidP="00D5570C">
      <w:pPr>
        <w:rPr>
          <w:lang w:eastAsia="en-US"/>
        </w:rPr>
      </w:pPr>
    </w:p>
    <w:p w14:paraId="148572B4" w14:textId="77777777" w:rsidR="00D84B24" w:rsidRPr="00A16A43" w:rsidRDefault="00D84B24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4AE" w:rsidRPr="00A16A43" w14:paraId="61521F0C" w14:textId="77777777" w:rsidTr="00C52DA7">
        <w:tc>
          <w:tcPr>
            <w:tcW w:w="9571" w:type="dxa"/>
            <w:shd w:val="clear" w:color="auto" w:fill="D9D9D9" w:themeFill="background1" w:themeFillShade="D9"/>
          </w:tcPr>
          <w:p w14:paraId="01277221" w14:textId="6AAE3357" w:rsidR="006774AE" w:rsidRPr="00A16A43" w:rsidRDefault="006774AE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>Beskriv barnet</w:t>
            </w:r>
            <w:r w:rsidR="00534C70" w:rsidRPr="00A16A43">
              <w:rPr>
                <w:b/>
                <w:sz w:val="24"/>
                <w:szCs w:val="24"/>
                <w:lang w:eastAsia="en-US"/>
              </w:rPr>
              <w:t xml:space="preserve"> sine</w:t>
            </w:r>
            <w:r w:rsidRPr="00A16A43">
              <w:rPr>
                <w:b/>
                <w:sz w:val="24"/>
                <w:szCs w:val="24"/>
                <w:lang w:eastAsia="en-US"/>
              </w:rPr>
              <w:t xml:space="preserve"> styrk</w:t>
            </w:r>
            <w:r w:rsidR="00534C70" w:rsidRPr="00A16A43">
              <w:rPr>
                <w:b/>
                <w:sz w:val="24"/>
                <w:szCs w:val="24"/>
                <w:lang w:eastAsia="en-US"/>
              </w:rPr>
              <w:t>a</w:t>
            </w:r>
            <w:r w:rsidRPr="00A16A43">
              <w:rPr>
                <w:b/>
                <w:sz w:val="24"/>
                <w:szCs w:val="24"/>
                <w:lang w:eastAsia="en-US"/>
              </w:rPr>
              <w:t>r og utfordring</w:t>
            </w:r>
            <w:r w:rsidR="00534C70" w:rsidRPr="00A16A43">
              <w:rPr>
                <w:b/>
                <w:sz w:val="24"/>
                <w:szCs w:val="24"/>
                <w:lang w:eastAsia="en-US"/>
              </w:rPr>
              <w:t>a</w:t>
            </w:r>
            <w:r w:rsidRPr="00A16A43">
              <w:rPr>
                <w:b/>
                <w:sz w:val="24"/>
                <w:szCs w:val="24"/>
                <w:lang w:eastAsia="en-US"/>
              </w:rPr>
              <w:t>r:</w:t>
            </w:r>
          </w:p>
        </w:tc>
      </w:tr>
      <w:tr w:rsidR="006774AE" w:rsidRPr="00A16A43" w14:paraId="35B015E0" w14:textId="77777777" w:rsidTr="00C52DA7">
        <w:tc>
          <w:tcPr>
            <w:tcW w:w="9571" w:type="dxa"/>
          </w:tcPr>
          <w:p w14:paraId="267DFF01" w14:textId="2767E9A2" w:rsidR="006774AE" w:rsidRPr="00A16A43" w:rsidRDefault="00534C70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Korleis</w:t>
            </w:r>
            <w:r w:rsidR="00CB5313" w:rsidRPr="00A16A43">
              <w:rPr>
                <w:lang w:eastAsia="en-US"/>
              </w:rPr>
              <w:t xml:space="preserve"> uttrykk</w:t>
            </w:r>
            <w:r w:rsidRPr="00A16A43">
              <w:rPr>
                <w:lang w:eastAsia="en-US"/>
              </w:rPr>
              <w:t>j</w:t>
            </w:r>
            <w:r w:rsidR="00CB5313" w:rsidRPr="00A16A43">
              <w:rPr>
                <w:lang w:eastAsia="en-US"/>
              </w:rPr>
              <w:t>er barnet glede, me</w:t>
            </w:r>
            <w:r w:rsidR="00823CCA" w:rsidRPr="00A16A43">
              <w:rPr>
                <w:lang w:eastAsia="en-US"/>
              </w:rPr>
              <w:t>i</w:t>
            </w:r>
            <w:r w:rsidR="00CB5313" w:rsidRPr="00A16A43">
              <w:rPr>
                <w:lang w:eastAsia="en-US"/>
              </w:rPr>
              <w:t>string og tilhø</w:t>
            </w:r>
            <w:r w:rsidR="00823CCA" w:rsidRPr="00A16A43">
              <w:rPr>
                <w:lang w:eastAsia="en-US"/>
              </w:rPr>
              <w:t>yrsle</w:t>
            </w:r>
            <w:r w:rsidR="00F124F2" w:rsidRPr="00A16A43">
              <w:rPr>
                <w:lang w:eastAsia="en-US"/>
              </w:rPr>
              <w:t xml:space="preserve"> i </w:t>
            </w:r>
            <w:r w:rsidR="00CC6AC7" w:rsidRPr="00A16A43">
              <w:rPr>
                <w:lang w:eastAsia="en-US"/>
              </w:rPr>
              <w:t>kvar</w:t>
            </w:r>
            <w:r w:rsidR="00F124F2" w:rsidRPr="00A16A43">
              <w:rPr>
                <w:lang w:eastAsia="en-US"/>
              </w:rPr>
              <w:t>dagen:</w:t>
            </w:r>
          </w:p>
          <w:p w14:paraId="4AACA107" w14:textId="77777777" w:rsidR="006774AE" w:rsidRPr="00A16A43" w:rsidRDefault="006774AE" w:rsidP="00C52DA7">
            <w:pPr>
              <w:rPr>
                <w:lang w:eastAsia="en-US"/>
              </w:rPr>
            </w:pPr>
          </w:p>
          <w:p w14:paraId="269E96A2" w14:textId="77777777" w:rsidR="008F61DA" w:rsidRPr="00A16A43" w:rsidRDefault="008F61DA" w:rsidP="00C52DA7">
            <w:pPr>
              <w:rPr>
                <w:lang w:eastAsia="en-US"/>
              </w:rPr>
            </w:pPr>
          </w:p>
          <w:p w14:paraId="5BAA7750" w14:textId="77777777" w:rsidR="006774AE" w:rsidRPr="00A16A43" w:rsidRDefault="006774AE" w:rsidP="00C52DA7">
            <w:pPr>
              <w:rPr>
                <w:lang w:eastAsia="en-US"/>
              </w:rPr>
            </w:pPr>
          </w:p>
        </w:tc>
      </w:tr>
      <w:tr w:rsidR="00430F99" w:rsidRPr="00A16A43" w14:paraId="1B75ADBA" w14:textId="77777777" w:rsidTr="00C52DA7">
        <w:tc>
          <w:tcPr>
            <w:tcW w:w="9571" w:type="dxa"/>
          </w:tcPr>
          <w:p w14:paraId="0103E250" w14:textId="10E6EB58" w:rsidR="00430F99" w:rsidRPr="00A16A43" w:rsidRDefault="00F124F2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 xml:space="preserve">På </w:t>
            </w:r>
            <w:r w:rsidR="00CC6AC7" w:rsidRPr="00A16A43">
              <w:rPr>
                <w:lang w:eastAsia="en-US"/>
              </w:rPr>
              <w:t>kva</w:t>
            </w:r>
            <w:r w:rsidRPr="00A16A43">
              <w:rPr>
                <w:lang w:eastAsia="en-US"/>
              </w:rPr>
              <w:t xml:space="preserve"> område har barnet utfordring</w:t>
            </w:r>
            <w:r w:rsidR="00CC6AC7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r</w:t>
            </w:r>
            <w:r w:rsidR="001A5E95" w:rsidRPr="00A16A43">
              <w:rPr>
                <w:lang w:eastAsia="en-US"/>
              </w:rPr>
              <w:t>: (</w:t>
            </w:r>
            <w:r w:rsidR="00CC6AC7" w:rsidRPr="00A16A43">
              <w:rPr>
                <w:lang w:eastAsia="en-US"/>
              </w:rPr>
              <w:t>Til dømes</w:t>
            </w:r>
            <w:r w:rsidR="001A5E95" w:rsidRPr="00A16A43">
              <w:rPr>
                <w:lang w:eastAsia="en-US"/>
              </w:rPr>
              <w:t xml:space="preserve"> språk, sosiale</w:t>
            </w:r>
            <w:r w:rsidR="007E5DF3" w:rsidRPr="00A16A43">
              <w:rPr>
                <w:lang w:eastAsia="en-US"/>
              </w:rPr>
              <w:t xml:space="preserve"> </w:t>
            </w:r>
            <w:r w:rsidR="00150557" w:rsidRPr="00A16A43">
              <w:rPr>
                <w:lang w:eastAsia="en-US"/>
              </w:rPr>
              <w:t>ferdighe</w:t>
            </w:r>
            <w:r w:rsidR="00833AC3" w:rsidRPr="00A16A43">
              <w:rPr>
                <w:lang w:eastAsia="en-US"/>
              </w:rPr>
              <w:t>i</w:t>
            </w:r>
            <w:r w:rsidR="00150557" w:rsidRPr="00A16A43">
              <w:rPr>
                <w:lang w:eastAsia="en-US"/>
              </w:rPr>
              <w:t>ter</w:t>
            </w:r>
            <w:r w:rsidR="006E3B16" w:rsidRPr="00A16A43">
              <w:rPr>
                <w:lang w:eastAsia="en-US"/>
              </w:rPr>
              <w:t xml:space="preserve"> eller </w:t>
            </w:r>
            <w:r w:rsidR="00150557" w:rsidRPr="00A16A43">
              <w:rPr>
                <w:lang w:eastAsia="en-US"/>
              </w:rPr>
              <w:t>regulering)</w:t>
            </w:r>
          </w:p>
          <w:p w14:paraId="6456AADB" w14:textId="77777777" w:rsidR="00430F99" w:rsidRPr="00A16A43" w:rsidRDefault="00430F99" w:rsidP="00C52DA7">
            <w:pPr>
              <w:rPr>
                <w:lang w:eastAsia="en-US"/>
              </w:rPr>
            </w:pPr>
          </w:p>
          <w:p w14:paraId="4B74E02C" w14:textId="77777777" w:rsidR="008F61DA" w:rsidRPr="00A16A43" w:rsidRDefault="008F61DA" w:rsidP="00C52DA7">
            <w:pPr>
              <w:rPr>
                <w:lang w:eastAsia="en-US"/>
              </w:rPr>
            </w:pPr>
          </w:p>
          <w:p w14:paraId="113E3B4D" w14:textId="77777777" w:rsidR="00430F99" w:rsidRPr="00A16A43" w:rsidRDefault="00430F99" w:rsidP="00C52DA7">
            <w:pPr>
              <w:rPr>
                <w:lang w:eastAsia="en-US"/>
              </w:rPr>
            </w:pPr>
          </w:p>
        </w:tc>
      </w:tr>
    </w:tbl>
    <w:p w14:paraId="3CF82B8F" w14:textId="77777777" w:rsidR="00737557" w:rsidRPr="00A16A43" w:rsidRDefault="00737557" w:rsidP="00D5570C">
      <w:pPr>
        <w:rPr>
          <w:lang w:eastAsia="en-US"/>
        </w:rPr>
      </w:pPr>
    </w:p>
    <w:p w14:paraId="74AAF032" w14:textId="77777777" w:rsidR="00D5570C" w:rsidRPr="00A16A43" w:rsidRDefault="00D5570C" w:rsidP="00D5570C">
      <w:pPr>
        <w:rPr>
          <w:lang w:eastAsia="en-US"/>
        </w:rPr>
      </w:pPr>
    </w:p>
    <w:p w14:paraId="5CCD9E55" w14:textId="77777777" w:rsidR="00D5570C" w:rsidRPr="00A16A43" w:rsidRDefault="00D5570C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D5570C" w:rsidRPr="00A16A43" w14:paraId="4C5635F2" w14:textId="77777777" w:rsidTr="6BACC18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3FF992" w14:textId="6BB8659E" w:rsidR="00D5570C" w:rsidRPr="00A16A43" w:rsidRDefault="00D5570C" w:rsidP="00C52DA7">
            <w:pPr>
              <w:rPr>
                <w:b/>
                <w:sz w:val="24"/>
                <w:szCs w:val="24"/>
                <w:lang w:eastAsia="en-US"/>
              </w:rPr>
            </w:pPr>
            <w:r w:rsidRPr="00A16A43">
              <w:rPr>
                <w:b/>
                <w:sz w:val="24"/>
                <w:szCs w:val="24"/>
                <w:lang w:eastAsia="en-US"/>
              </w:rPr>
              <w:t xml:space="preserve">Samtykke til </w:t>
            </w:r>
            <w:r w:rsidR="00445F3F" w:rsidRPr="00A16A43">
              <w:rPr>
                <w:b/>
                <w:sz w:val="24"/>
                <w:szCs w:val="24"/>
                <w:lang w:eastAsia="en-US"/>
              </w:rPr>
              <w:t>s</w:t>
            </w:r>
            <w:r w:rsidRPr="00A16A43">
              <w:rPr>
                <w:b/>
                <w:sz w:val="24"/>
                <w:szCs w:val="24"/>
                <w:lang w:eastAsia="en-US"/>
              </w:rPr>
              <w:t>akk</w:t>
            </w:r>
            <w:r w:rsidR="00445F3F" w:rsidRPr="00A16A43">
              <w:rPr>
                <w:b/>
                <w:sz w:val="24"/>
                <w:szCs w:val="24"/>
                <w:lang w:eastAsia="en-US"/>
              </w:rPr>
              <w:t>unn</w:t>
            </w:r>
            <w:r w:rsidRPr="00A16A43">
              <w:rPr>
                <w:b/>
                <w:sz w:val="24"/>
                <w:szCs w:val="24"/>
                <w:lang w:eastAsia="en-US"/>
              </w:rPr>
              <w:t>ig vurdering</w:t>
            </w:r>
          </w:p>
        </w:tc>
      </w:tr>
      <w:tr w:rsidR="00D5570C" w:rsidRPr="00A16A43" w14:paraId="68FFC2AD" w14:textId="77777777" w:rsidTr="6BACC18A">
        <w:tc>
          <w:tcPr>
            <w:tcW w:w="9062" w:type="dxa"/>
            <w:gridSpan w:val="2"/>
          </w:tcPr>
          <w:p w14:paraId="226071F0" w14:textId="04577FCE" w:rsidR="00D5570C" w:rsidRPr="00A16A43" w:rsidRDefault="00E157B9" w:rsidP="00E157B9">
            <w:pPr>
              <w:spacing w:after="160" w:line="278" w:lineRule="auto"/>
            </w:pPr>
            <w:r w:rsidRPr="00EB603A">
              <w:t>For at PP-tenesta skal kunne utarbeide ei sakkunnig vurdering, og før det blir gjort vedtak om å setje i gang individuelt tilrettelagt opplæring, skal det innhentast samtykke frå foreldre.</w:t>
            </w:r>
            <w:r w:rsidRPr="00EB603A">
              <w:br/>
              <w:t xml:space="preserve">I dei tilfella der foreldra bur kvar for seg, er det tilstrekkeleg at </w:t>
            </w:r>
            <w:proofErr w:type="spellStart"/>
            <w:r w:rsidRPr="00EB603A">
              <w:t>bustadsforelderen</w:t>
            </w:r>
            <w:proofErr w:type="spellEnd"/>
            <w:r w:rsidRPr="00EB603A">
              <w:t xml:space="preserve"> samtykkjer til at PPT utarbeider ei sakkunnig vurdering, jf. lov om barn og foreldre § 37. Samtykke skal vere frivillig og kan til ei kvar tid trekkjast tilbake. Overgangen frå barnehage til skule er regulert av </w:t>
            </w:r>
            <w:proofErr w:type="spellStart"/>
            <w:r w:rsidRPr="00EB603A">
              <w:t>oppll</w:t>
            </w:r>
            <w:proofErr w:type="spellEnd"/>
            <w:r w:rsidRPr="00EB603A">
              <w:t xml:space="preserve"> § 4.7 og barnehagelova § 2.a.</w:t>
            </w:r>
          </w:p>
        </w:tc>
      </w:tr>
      <w:tr w:rsidR="00D5570C" w:rsidRPr="00A16A43" w14:paraId="0998000D" w14:textId="77777777" w:rsidTr="6BACC18A">
        <w:tc>
          <w:tcPr>
            <w:tcW w:w="9062" w:type="dxa"/>
            <w:gridSpan w:val="2"/>
          </w:tcPr>
          <w:p w14:paraId="449A51BB" w14:textId="77777777" w:rsidR="00D5570C" w:rsidRPr="00A16A43" w:rsidRDefault="00D5570C" w:rsidP="00C52DA7">
            <w:pPr>
              <w:rPr>
                <w:b/>
                <w:lang w:eastAsia="en-US"/>
              </w:rPr>
            </w:pPr>
            <w:r w:rsidRPr="00A16A43">
              <w:rPr>
                <w:b/>
                <w:lang w:eastAsia="en-US"/>
              </w:rPr>
              <w:t>Ja   Nei</w:t>
            </w:r>
          </w:p>
          <w:p w14:paraId="6F3E40A2" w14:textId="160995E6" w:rsidR="00D5570C" w:rsidRPr="00A16A43" w:rsidRDefault="00E7244D" w:rsidP="00C52DA7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85801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0C" w:rsidRPr="6BACC18A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D5570C" w:rsidRPr="6BACC18A">
              <w:rPr>
                <w:lang w:eastAsia="en-US"/>
              </w:rPr>
              <w:t xml:space="preserve">    </w:t>
            </w:r>
            <w:sdt>
              <w:sdtPr>
                <w:rPr>
                  <w:lang w:eastAsia="en-US"/>
                </w:rPr>
                <w:id w:val="-13030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70C" w:rsidRPr="6BACC18A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tab/>
            </w:r>
            <w:r w:rsidR="00445F3F">
              <w:t xml:space="preserve">Eg/vi samtykkjer </w:t>
            </w:r>
            <w:r w:rsidR="00D5570C" w:rsidRPr="6BACC18A">
              <w:rPr>
                <w:lang w:eastAsia="en-US"/>
              </w:rPr>
              <w:t>til at PP-tenest</w:t>
            </w:r>
            <w:r w:rsidR="00E4280C" w:rsidRPr="6BACC18A">
              <w:rPr>
                <w:lang w:eastAsia="en-US"/>
              </w:rPr>
              <w:t>a</w:t>
            </w:r>
            <w:r w:rsidR="00D5570C" w:rsidRPr="6BACC18A">
              <w:rPr>
                <w:lang w:eastAsia="en-US"/>
              </w:rPr>
              <w:t xml:space="preserve"> </w:t>
            </w:r>
            <w:r w:rsidR="00E4280C" w:rsidRPr="6BACC18A">
              <w:rPr>
                <w:lang w:eastAsia="en-US"/>
              </w:rPr>
              <w:t xml:space="preserve">gjer </w:t>
            </w:r>
            <w:r w:rsidR="00D5570C" w:rsidRPr="6BACC18A">
              <w:rPr>
                <w:lang w:eastAsia="en-US"/>
              </w:rPr>
              <w:t>e</w:t>
            </w:r>
            <w:r w:rsidR="00E4280C" w:rsidRPr="6BACC18A">
              <w:rPr>
                <w:lang w:eastAsia="en-US"/>
              </w:rPr>
              <w:t>i</w:t>
            </w:r>
            <w:r w:rsidR="00D5570C" w:rsidRPr="6BACC18A">
              <w:rPr>
                <w:lang w:eastAsia="en-US"/>
              </w:rPr>
              <w:t xml:space="preserve"> </w:t>
            </w:r>
            <w:r w:rsidR="00E4280C" w:rsidRPr="6BACC18A">
              <w:rPr>
                <w:lang w:eastAsia="en-US"/>
              </w:rPr>
              <w:t>s</w:t>
            </w:r>
            <w:r w:rsidR="00D5570C" w:rsidRPr="6BACC18A">
              <w:rPr>
                <w:lang w:eastAsia="en-US"/>
              </w:rPr>
              <w:t>akk</w:t>
            </w:r>
            <w:r w:rsidR="3D7489FD" w:rsidRPr="6BACC18A">
              <w:rPr>
                <w:lang w:eastAsia="en-US"/>
              </w:rPr>
              <w:t>u</w:t>
            </w:r>
            <w:r w:rsidR="00D5570C" w:rsidRPr="6BACC18A">
              <w:rPr>
                <w:lang w:eastAsia="en-US"/>
              </w:rPr>
              <w:t>n</w:t>
            </w:r>
            <w:r w:rsidR="1457DB80" w:rsidRPr="6BACC18A">
              <w:rPr>
                <w:lang w:eastAsia="en-US"/>
              </w:rPr>
              <w:t>n</w:t>
            </w:r>
            <w:r w:rsidR="00D5570C" w:rsidRPr="6BACC18A">
              <w:rPr>
                <w:lang w:eastAsia="en-US"/>
              </w:rPr>
              <w:t xml:space="preserve">ig vurdering av behov for </w:t>
            </w:r>
            <w:r w:rsidR="00E4280C" w:rsidRPr="6BACC18A">
              <w:rPr>
                <w:lang w:eastAsia="en-US"/>
              </w:rPr>
              <w:t>i</w:t>
            </w:r>
            <w:r w:rsidR="0075383B" w:rsidRPr="6BACC18A">
              <w:rPr>
                <w:lang w:eastAsia="en-US"/>
              </w:rPr>
              <w:t>ndividuelt tilrettelagt opplæring</w:t>
            </w:r>
            <w:r w:rsidR="00D5570C" w:rsidRPr="6BACC18A">
              <w:rPr>
                <w:lang w:eastAsia="en-US"/>
              </w:rPr>
              <w:t xml:space="preserve"> etter </w:t>
            </w:r>
            <w:r w:rsidR="00A40FDD" w:rsidRPr="6BACC18A">
              <w:rPr>
                <w:lang w:eastAsia="en-US"/>
              </w:rPr>
              <w:t>opplæringslovas</w:t>
            </w:r>
            <w:r w:rsidR="00D5570C" w:rsidRPr="6BACC18A">
              <w:rPr>
                <w:lang w:eastAsia="en-US"/>
              </w:rPr>
              <w:t xml:space="preserve"> § 11-6</w:t>
            </w:r>
          </w:p>
          <w:p w14:paraId="42426E8D" w14:textId="77777777" w:rsidR="00D5570C" w:rsidRPr="00A16A43" w:rsidRDefault="00D5570C" w:rsidP="00C52DA7">
            <w:pPr>
              <w:jc w:val="both"/>
              <w:rPr>
                <w:lang w:eastAsia="en-US"/>
              </w:rPr>
            </w:pPr>
          </w:p>
        </w:tc>
      </w:tr>
      <w:tr w:rsidR="00D5570C" w:rsidRPr="00A16A43" w14:paraId="6F05CE8F" w14:textId="77777777" w:rsidTr="6BACC18A">
        <w:tc>
          <w:tcPr>
            <w:tcW w:w="3029" w:type="dxa"/>
          </w:tcPr>
          <w:p w14:paraId="2746AA9F" w14:textId="681CFD6B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St</w:t>
            </w:r>
            <w:r w:rsidR="002E0D9A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d/dato</w:t>
            </w:r>
          </w:p>
          <w:p w14:paraId="5D0C5C91" w14:textId="77777777" w:rsidR="00D5570C" w:rsidRPr="00A16A43" w:rsidRDefault="00D5570C" w:rsidP="00C52DA7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3E481977" w14:textId="305B7E92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Underskrift f</w:t>
            </w:r>
            <w:r w:rsidR="002E0D9A" w:rsidRPr="00A16A43">
              <w:rPr>
                <w:lang w:eastAsia="en-US"/>
              </w:rPr>
              <w:t>ø</w:t>
            </w:r>
            <w:r w:rsidRPr="00A16A43">
              <w:rPr>
                <w:lang w:eastAsia="en-US"/>
              </w:rPr>
              <w:t>res</w:t>
            </w:r>
            <w:r w:rsidR="002E0D9A" w:rsidRPr="00A16A43">
              <w:rPr>
                <w:lang w:eastAsia="en-US"/>
              </w:rPr>
              <w:t>e</w:t>
            </w:r>
            <w:r w:rsidRPr="00A16A43">
              <w:rPr>
                <w:lang w:eastAsia="en-US"/>
              </w:rPr>
              <w:t>tt 1</w:t>
            </w:r>
          </w:p>
        </w:tc>
      </w:tr>
      <w:tr w:rsidR="00D5570C" w:rsidRPr="00A16A43" w14:paraId="4DAF3AD5" w14:textId="77777777" w:rsidTr="6BACC18A">
        <w:tc>
          <w:tcPr>
            <w:tcW w:w="3029" w:type="dxa"/>
          </w:tcPr>
          <w:p w14:paraId="4CD2261B" w14:textId="27BACB69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St</w:t>
            </w:r>
            <w:r w:rsidR="002E0D9A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d/dato</w:t>
            </w:r>
          </w:p>
          <w:p w14:paraId="350CB1DA" w14:textId="77777777" w:rsidR="00D5570C" w:rsidRPr="00A16A43" w:rsidRDefault="00D5570C" w:rsidP="00C52DA7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430FBC15" w14:textId="3AEB5A93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Underskrift f</w:t>
            </w:r>
            <w:r w:rsidR="002E0D9A" w:rsidRPr="00A16A43">
              <w:rPr>
                <w:lang w:eastAsia="en-US"/>
              </w:rPr>
              <w:t>ø</w:t>
            </w:r>
            <w:r w:rsidRPr="00A16A43">
              <w:rPr>
                <w:lang w:eastAsia="en-US"/>
              </w:rPr>
              <w:t>res</w:t>
            </w:r>
            <w:r w:rsidR="002E0D9A" w:rsidRPr="00A16A43">
              <w:rPr>
                <w:lang w:eastAsia="en-US"/>
              </w:rPr>
              <w:t>e</w:t>
            </w:r>
            <w:r w:rsidRPr="00A16A43">
              <w:rPr>
                <w:lang w:eastAsia="en-US"/>
              </w:rPr>
              <w:t>tt 2</w:t>
            </w:r>
          </w:p>
        </w:tc>
      </w:tr>
      <w:tr w:rsidR="00D5570C" w:rsidRPr="00A16A43" w14:paraId="552213A5" w14:textId="77777777" w:rsidTr="6BACC18A">
        <w:tc>
          <w:tcPr>
            <w:tcW w:w="3029" w:type="dxa"/>
          </w:tcPr>
          <w:p w14:paraId="7EF2EDDD" w14:textId="3E8EF800" w:rsidR="00D5570C" w:rsidRPr="00A16A43" w:rsidRDefault="00D5570C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>St</w:t>
            </w:r>
            <w:r w:rsidR="002E0D9A" w:rsidRPr="00A16A43">
              <w:rPr>
                <w:lang w:eastAsia="en-US"/>
              </w:rPr>
              <w:t>a</w:t>
            </w:r>
            <w:r w:rsidRPr="00A16A43">
              <w:rPr>
                <w:lang w:eastAsia="en-US"/>
              </w:rPr>
              <w:t>d/dato</w:t>
            </w:r>
          </w:p>
          <w:p w14:paraId="489C44AD" w14:textId="77777777" w:rsidR="00D5570C" w:rsidRPr="00A16A43" w:rsidRDefault="00D5570C" w:rsidP="00C52DA7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2E037166" w14:textId="067E3EF7" w:rsidR="00D5570C" w:rsidRPr="00A16A43" w:rsidRDefault="00AF54DE" w:rsidP="00C52DA7">
            <w:pPr>
              <w:rPr>
                <w:lang w:eastAsia="en-US"/>
              </w:rPr>
            </w:pPr>
            <w:r w:rsidRPr="00A16A43">
              <w:rPr>
                <w:lang w:eastAsia="en-US"/>
              </w:rPr>
              <w:t xml:space="preserve">Underskrift </w:t>
            </w:r>
            <w:r w:rsidR="00A16A43" w:rsidRPr="00EB603A">
              <w:t>einingsleiar/styrar</w:t>
            </w:r>
          </w:p>
        </w:tc>
      </w:tr>
    </w:tbl>
    <w:p w14:paraId="7EDC4E7A" w14:textId="77777777" w:rsidR="0089190C" w:rsidRPr="00A16A43" w:rsidRDefault="0089190C"/>
    <w:p w14:paraId="26BBE062" w14:textId="77777777" w:rsidR="000F19F0" w:rsidRPr="00A16A43" w:rsidRDefault="000F19F0" w:rsidP="000F19F0">
      <w:pPr>
        <w:rPr>
          <w:lang w:eastAsia="en-US"/>
        </w:rPr>
      </w:pPr>
    </w:p>
    <w:p w14:paraId="58C7B739" w14:textId="77777777" w:rsidR="000F19F0" w:rsidRPr="00A16A43" w:rsidRDefault="000F19F0" w:rsidP="000F19F0">
      <w:pPr>
        <w:rPr>
          <w:lang w:eastAsia="en-US"/>
        </w:rPr>
      </w:pPr>
    </w:p>
    <w:p w14:paraId="237EFB31" w14:textId="77777777" w:rsidR="00EF51C2" w:rsidRDefault="00EF51C2"/>
    <w:sectPr w:rsidR="00EF51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4E51" w14:textId="77777777" w:rsidR="00CA2388" w:rsidRPr="00A16A43" w:rsidRDefault="00CA2388" w:rsidP="00A0324E">
      <w:r w:rsidRPr="00A16A43">
        <w:separator/>
      </w:r>
    </w:p>
  </w:endnote>
  <w:endnote w:type="continuationSeparator" w:id="0">
    <w:p w14:paraId="71929A5F" w14:textId="77777777" w:rsidR="00CA2388" w:rsidRPr="00A16A43" w:rsidRDefault="00CA2388" w:rsidP="00A0324E">
      <w:r w:rsidRPr="00A16A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5E79" w14:textId="77777777" w:rsidR="00CA2388" w:rsidRPr="00A16A43" w:rsidRDefault="00CA2388" w:rsidP="00A0324E">
      <w:r w:rsidRPr="00A16A43">
        <w:separator/>
      </w:r>
    </w:p>
  </w:footnote>
  <w:footnote w:type="continuationSeparator" w:id="0">
    <w:p w14:paraId="2A485A93" w14:textId="77777777" w:rsidR="00CA2388" w:rsidRPr="00A16A43" w:rsidRDefault="00CA2388" w:rsidP="00A0324E">
      <w:r w:rsidRPr="00A16A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76A1" w14:textId="70E4934A" w:rsidR="00ED1025" w:rsidRPr="00A16A43" w:rsidRDefault="00E7212E" w:rsidP="00ED1025">
    <w:pPr>
      <w:pStyle w:val="Topptekst"/>
    </w:pPr>
    <w:r w:rsidRPr="00A16A43">
      <w:tab/>
    </w:r>
    <w:r w:rsidRPr="00A16A43">
      <w:tab/>
    </w:r>
    <w:r w:rsidR="00ED1025" w:rsidRPr="00A16A43">
      <w:rPr>
        <w:noProof/>
        <w:sz w:val="16"/>
        <w:szCs w:val="16"/>
      </w:rPr>
      <w:drawing>
        <wp:inline distT="0" distB="0" distL="0" distR="0" wp14:anchorId="1A0DF6EC" wp14:editId="6406772C">
          <wp:extent cx="1876425" cy="380373"/>
          <wp:effectExtent l="0" t="0" r="0" b="635"/>
          <wp:docPr id="1653106346" name="Bilde 1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06346" name="Bilde 1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055" cy="406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D0B23" w14:textId="449AC69A" w:rsidR="00A0324E" w:rsidRPr="00A16A43" w:rsidRDefault="00A0324E">
    <w:pPr>
      <w:pStyle w:val="Topptekst"/>
    </w:pPr>
  </w:p>
  <w:p w14:paraId="33DBE067" w14:textId="77777777" w:rsidR="00A0324E" w:rsidRPr="00A16A43" w:rsidRDefault="00A0324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0C"/>
    <w:rsid w:val="00011D48"/>
    <w:rsid w:val="000467BD"/>
    <w:rsid w:val="0005188E"/>
    <w:rsid w:val="00051891"/>
    <w:rsid w:val="00055809"/>
    <w:rsid w:val="00065FA3"/>
    <w:rsid w:val="00083F58"/>
    <w:rsid w:val="00085A35"/>
    <w:rsid w:val="000A5507"/>
    <w:rsid w:val="000A692C"/>
    <w:rsid w:val="000B2730"/>
    <w:rsid w:val="000C2A6E"/>
    <w:rsid w:val="000D1387"/>
    <w:rsid w:val="000E0041"/>
    <w:rsid w:val="000E3B72"/>
    <w:rsid w:val="000F19F0"/>
    <w:rsid w:val="000F57DD"/>
    <w:rsid w:val="000F7216"/>
    <w:rsid w:val="001067CA"/>
    <w:rsid w:val="00107C31"/>
    <w:rsid w:val="0011025C"/>
    <w:rsid w:val="00140198"/>
    <w:rsid w:val="0014585C"/>
    <w:rsid w:val="00150557"/>
    <w:rsid w:val="0015675A"/>
    <w:rsid w:val="00157CBB"/>
    <w:rsid w:val="00191B16"/>
    <w:rsid w:val="00194E97"/>
    <w:rsid w:val="001A0AE0"/>
    <w:rsid w:val="001A5E95"/>
    <w:rsid w:val="001C3BAF"/>
    <w:rsid w:val="001E335F"/>
    <w:rsid w:val="001F6251"/>
    <w:rsid w:val="00226D5E"/>
    <w:rsid w:val="00237019"/>
    <w:rsid w:val="00242889"/>
    <w:rsid w:val="0024346B"/>
    <w:rsid w:val="00247673"/>
    <w:rsid w:val="002514D3"/>
    <w:rsid w:val="00260272"/>
    <w:rsid w:val="00276920"/>
    <w:rsid w:val="002A3382"/>
    <w:rsid w:val="002B0068"/>
    <w:rsid w:val="002E0D9A"/>
    <w:rsid w:val="00306A0B"/>
    <w:rsid w:val="00337FFB"/>
    <w:rsid w:val="00357E85"/>
    <w:rsid w:val="003767E8"/>
    <w:rsid w:val="003A22B4"/>
    <w:rsid w:val="003A3831"/>
    <w:rsid w:val="003B69E8"/>
    <w:rsid w:val="003C37F1"/>
    <w:rsid w:val="003F7D23"/>
    <w:rsid w:val="004129B9"/>
    <w:rsid w:val="00417B93"/>
    <w:rsid w:val="00422DAA"/>
    <w:rsid w:val="00430845"/>
    <w:rsid w:val="00430F99"/>
    <w:rsid w:val="00445F3F"/>
    <w:rsid w:val="004550D6"/>
    <w:rsid w:val="004771A3"/>
    <w:rsid w:val="00485480"/>
    <w:rsid w:val="004E7633"/>
    <w:rsid w:val="004F1FC6"/>
    <w:rsid w:val="004F6EC3"/>
    <w:rsid w:val="005030CF"/>
    <w:rsid w:val="00516B64"/>
    <w:rsid w:val="00520E77"/>
    <w:rsid w:val="005224C9"/>
    <w:rsid w:val="0052447B"/>
    <w:rsid w:val="00525D0C"/>
    <w:rsid w:val="00534C70"/>
    <w:rsid w:val="00550997"/>
    <w:rsid w:val="00562F8F"/>
    <w:rsid w:val="00566B4B"/>
    <w:rsid w:val="005867CB"/>
    <w:rsid w:val="005D0BD6"/>
    <w:rsid w:val="005F0DBF"/>
    <w:rsid w:val="00616121"/>
    <w:rsid w:val="00627622"/>
    <w:rsid w:val="00633B01"/>
    <w:rsid w:val="00636ABC"/>
    <w:rsid w:val="00647982"/>
    <w:rsid w:val="00651D20"/>
    <w:rsid w:val="006556EE"/>
    <w:rsid w:val="00656702"/>
    <w:rsid w:val="006774AE"/>
    <w:rsid w:val="006B19CF"/>
    <w:rsid w:val="006C533E"/>
    <w:rsid w:val="006C725C"/>
    <w:rsid w:val="006E21B6"/>
    <w:rsid w:val="006E3B16"/>
    <w:rsid w:val="006F6350"/>
    <w:rsid w:val="007228E4"/>
    <w:rsid w:val="007334C5"/>
    <w:rsid w:val="00737557"/>
    <w:rsid w:val="00750A07"/>
    <w:rsid w:val="0075383B"/>
    <w:rsid w:val="00755062"/>
    <w:rsid w:val="00761046"/>
    <w:rsid w:val="007727AC"/>
    <w:rsid w:val="007855B1"/>
    <w:rsid w:val="00791C5D"/>
    <w:rsid w:val="007B67BC"/>
    <w:rsid w:val="007C695D"/>
    <w:rsid w:val="007E05FD"/>
    <w:rsid w:val="007E5DF3"/>
    <w:rsid w:val="007F763D"/>
    <w:rsid w:val="00806B12"/>
    <w:rsid w:val="00822533"/>
    <w:rsid w:val="00823CCA"/>
    <w:rsid w:val="00827426"/>
    <w:rsid w:val="00833AC3"/>
    <w:rsid w:val="0083506B"/>
    <w:rsid w:val="00837E66"/>
    <w:rsid w:val="0084020A"/>
    <w:rsid w:val="00845F18"/>
    <w:rsid w:val="00856E19"/>
    <w:rsid w:val="008675DE"/>
    <w:rsid w:val="008829E1"/>
    <w:rsid w:val="00885E25"/>
    <w:rsid w:val="0089190C"/>
    <w:rsid w:val="008B3616"/>
    <w:rsid w:val="008D7906"/>
    <w:rsid w:val="008F61DA"/>
    <w:rsid w:val="00903AFE"/>
    <w:rsid w:val="0091287A"/>
    <w:rsid w:val="00913989"/>
    <w:rsid w:val="00920DD2"/>
    <w:rsid w:val="00922E43"/>
    <w:rsid w:val="009235B3"/>
    <w:rsid w:val="00935B9F"/>
    <w:rsid w:val="00951F95"/>
    <w:rsid w:val="00955820"/>
    <w:rsid w:val="00960FC4"/>
    <w:rsid w:val="00986FE5"/>
    <w:rsid w:val="0099054F"/>
    <w:rsid w:val="009A058B"/>
    <w:rsid w:val="009B1D4B"/>
    <w:rsid w:val="009B442A"/>
    <w:rsid w:val="009C4297"/>
    <w:rsid w:val="00A0324E"/>
    <w:rsid w:val="00A16A43"/>
    <w:rsid w:val="00A40139"/>
    <w:rsid w:val="00A40FDD"/>
    <w:rsid w:val="00A45C99"/>
    <w:rsid w:val="00A82081"/>
    <w:rsid w:val="00AA1741"/>
    <w:rsid w:val="00AA5F72"/>
    <w:rsid w:val="00AB32C5"/>
    <w:rsid w:val="00AB429A"/>
    <w:rsid w:val="00AD088D"/>
    <w:rsid w:val="00AD3F5C"/>
    <w:rsid w:val="00AD79AE"/>
    <w:rsid w:val="00AF54DE"/>
    <w:rsid w:val="00B16A0D"/>
    <w:rsid w:val="00B17420"/>
    <w:rsid w:val="00B317C8"/>
    <w:rsid w:val="00B3506E"/>
    <w:rsid w:val="00B4550B"/>
    <w:rsid w:val="00B471DE"/>
    <w:rsid w:val="00B51FBA"/>
    <w:rsid w:val="00B67873"/>
    <w:rsid w:val="00B957E6"/>
    <w:rsid w:val="00BA1E7E"/>
    <w:rsid w:val="00BB31A8"/>
    <w:rsid w:val="00BB766D"/>
    <w:rsid w:val="00BC0FF0"/>
    <w:rsid w:val="00BC6251"/>
    <w:rsid w:val="00BC69D2"/>
    <w:rsid w:val="00BE1E50"/>
    <w:rsid w:val="00C10B67"/>
    <w:rsid w:val="00C16474"/>
    <w:rsid w:val="00C33129"/>
    <w:rsid w:val="00C72A00"/>
    <w:rsid w:val="00C9026A"/>
    <w:rsid w:val="00C90F05"/>
    <w:rsid w:val="00C92FAD"/>
    <w:rsid w:val="00CA2388"/>
    <w:rsid w:val="00CA51CC"/>
    <w:rsid w:val="00CB5313"/>
    <w:rsid w:val="00CC094C"/>
    <w:rsid w:val="00CC6AC7"/>
    <w:rsid w:val="00CC7702"/>
    <w:rsid w:val="00CD46DA"/>
    <w:rsid w:val="00CF6212"/>
    <w:rsid w:val="00D00FC6"/>
    <w:rsid w:val="00D207D6"/>
    <w:rsid w:val="00D25884"/>
    <w:rsid w:val="00D37EFA"/>
    <w:rsid w:val="00D419FB"/>
    <w:rsid w:val="00D5570C"/>
    <w:rsid w:val="00D561E4"/>
    <w:rsid w:val="00D61E4C"/>
    <w:rsid w:val="00D62004"/>
    <w:rsid w:val="00D7156E"/>
    <w:rsid w:val="00D84B24"/>
    <w:rsid w:val="00D92CB1"/>
    <w:rsid w:val="00D938C2"/>
    <w:rsid w:val="00DA308C"/>
    <w:rsid w:val="00DA38FC"/>
    <w:rsid w:val="00DD6711"/>
    <w:rsid w:val="00DE5110"/>
    <w:rsid w:val="00E07906"/>
    <w:rsid w:val="00E10F4F"/>
    <w:rsid w:val="00E111DE"/>
    <w:rsid w:val="00E157B9"/>
    <w:rsid w:val="00E17368"/>
    <w:rsid w:val="00E34391"/>
    <w:rsid w:val="00E4280C"/>
    <w:rsid w:val="00E45553"/>
    <w:rsid w:val="00E63CA4"/>
    <w:rsid w:val="00E63E93"/>
    <w:rsid w:val="00E67DAC"/>
    <w:rsid w:val="00E7212E"/>
    <w:rsid w:val="00E7244D"/>
    <w:rsid w:val="00E741F1"/>
    <w:rsid w:val="00E76156"/>
    <w:rsid w:val="00E94484"/>
    <w:rsid w:val="00EA50C3"/>
    <w:rsid w:val="00EB514B"/>
    <w:rsid w:val="00ED1025"/>
    <w:rsid w:val="00EF51C2"/>
    <w:rsid w:val="00F124F2"/>
    <w:rsid w:val="00F57651"/>
    <w:rsid w:val="00F64131"/>
    <w:rsid w:val="00F81868"/>
    <w:rsid w:val="00F9243C"/>
    <w:rsid w:val="00F96E6B"/>
    <w:rsid w:val="00FB11FB"/>
    <w:rsid w:val="00FB51F4"/>
    <w:rsid w:val="00FD2A5B"/>
    <w:rsid w:val="00FD2E0E"/>
    <w:rsid w:val="00FE248A"/>
    <w:rsid w:val="00FF5963"/>
    <w:rsid w:val="1457DB80"/>
    <w:rsid w:val="3D7489FD"/>
    <w:rsid w:val="6BACC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DDDA"/>
  <w15:chartTrackingRefBased/>
  <w15:docId w15:val="{0E6AE57B-122C-4190-B875-ACECE12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0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19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9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9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9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9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9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9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9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9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19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19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19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19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19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19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9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19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19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919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19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919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19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190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55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D5570C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032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0324E"/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A032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0324E"/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D10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vdata.no/lov/2023-06-09-30/%C2%A711-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lov/2023-06-09-30/%C2%A711-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2566</Characters>
  <Application>Microsoft Office Word</Application>
  <DocSecurity>0</DocSecurity>
  <Lines>21</Lines>
  <Paragraphs>6</Paragraphs>
  <ScaleCrop>false</ScaleCrop>
  <Company>Det Digitale Vestre Agder DDV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Wormsen</dc:creator>
  <cp:keywords/>
  <dc:description/>
  <cp:lastModifiedBy>Heidi Wormsen</cp:lastModifiedBy>
  <cp:revision>2</cp:revision>
  <cp:lastPrinted>2025-03-19T11:16:00Z</cp:lastPrinted>
  <dcterms:created xsi:type="dcterms:W3CDTF">2025-11-18T13:41:00Z</dcterms:created>
  <dcterms:modified xsi:type="dcterms:W3CDTF">2025-11-18T13:41:00Z</dcterms:modified>
</cp:coreProperties>
</file>