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7513D" w14:textId="71BA664A" w:rsidR="00FB24F2" w:rsidRPr="00B2791F" w:rsidRDefault="00972B7D" w:rsidP="7829968E">
      <w:pPr>
        <w:ind w:left="3540" w:firstLine="708"/>
        <w:rPr>
          <w:rFonts w:asciiTheme="minorHAnsi" w:hAnsiTheme="minorHAnsi" w:cstheme="minorBidi"/>
          <w:b/>
          <w:bCs/>
        </w:rPr>
      </w:pPr>
      <w:r w:rsidRPr="00B2791F">
        <w:rPr>
          <w:rFonts w:asciiTheme="minorHAnsi" w:hAnsiTheme="minorHAnsi" w:cstheme="minorBidi"/>
          <w:color w:val="000000" w:themeColor="text1"/>
        </w:rPr>
        <w:t xml:space="preserve">                      </w:t>
      </w:r>
      <w:r w:rsidR="0064534F" w:rsidRPr="00B2791F">
        <w:rPr>
          <w:rFonts w:asciiTheme="minorHAnsi" w:hAnsiTheme="minorHAnsi" w:cstheme="minorBidi"/>
          <w:color w:val="000000" w:themeColor="text1"/>
        </w:rPr>
        <w:t xml:space="preserve">Unntatt </w:t>
      </w:r>
      <w:r w:rsidR="00B2791F" w:rsidRPr="00B2791F">
        <w:rPr>
          <w:rFonts w:asciiTheme="minorHAnsi" w:hAnsiTheme="minorHAnsi" w:cstheme="minorBidi"/>
          <w:color w:val="000000" w:themeColor="text1"/>
        </w:rPr>
        <w:t>offentlegheit</w:t>
      </w:r>
      <w:r w:rsidR="0064534F" w:rsidRPr="00B2791F">
        <w:rPr>
          <w:rFonts w:asciiTheme="minorHAnsi" w:hAnsiTheme="minorHAnsi" w:cstheme="minorBidi"/>
          <w:color w:val="000000" w:themeColor="text1"/>
        </w:rPr>
        <w:t>: Offl. § 13, jf. fvl. § 13.1.1</w:t>
      </w:r>
    </w:p>
    <w:p w14:paraId="482E9D04" w14:textId="77777777" w:rsidR="00FB24F2" w:rsidRPr="00B2791F" w:rsidRDefault="00FB24F2" w:rsidP="00E6508C">
      <w:pPr>
        <w:rPr>
          <w:b/>
          <w:color w:val="1F3864" w:themeColor="accent1" w:themeShade="80"/>
          <w:sz w:val="28"/>
          <w:szCs w:val="28"/>
        </w:rPr>
      </w:pPr>
    </w:p>
    <w:p w14:paraId="6AA312DB" w14:textId="5E1E098A" w:rsidR="006B1BA9" w:rsidRPr="00B2791F" w:rsidRDefault="00B2791F" w:rsidP="005A5298">
      <w:pPr>
        <w:rPr>
          <w:b/>
          <w:color w:val="1F3864" w:themeColor="accent1" w:themeShade="80"/>
          <w:sz w:val="28"/>
          <w:szCs w:val="28"/>
          <w:u w:val="single"/>
        </w:rPr>
      </w:pPr>
      <w:r>
        <w:rPr>
          <w:b/>
          <w:color w:val="1F3864" w:themeColor="accent1" w:themeShade="80"/>
          <w:sz w:val="28"/>
          <w:szCs w:val="28"/>
        </w:rPr>
        <w:t>Tilvising</w:t>
      </w:r>
      <w:r w:rsidR="00E6508C" w:rsidRPr="00B2791F">
        <w:rPr>
          <w:b/>
          <w:color w:val="1F3864" w:themeColor="accent1" w:themeShade="80"/>
          <w:sz w:val="28"/>
          <w:szCs w:val="28"/>
        </w:rPr>
        <w:t xml:space="preserve"> til logoped – Lister PPT</w:t>
      </w:r>
      <w:r w:rsidR="00062769" w:rsidRPr="00B2791F">
        <w:rPr>
          <w:b/>
          <w:color w:val="1F3864" w:themeColor="accent1" w:themeShade="80"/>
          <w:sz w:val="28"/>
          <w:szCs w:val="28"/>
        </w:rPr>
        <w:t xml:space="preserve">     </w:t>
      </w:r>
      <w:r w:rsidR="00F642C0" w:rsidRPr="00B2791F">
        <w:rPr>
          <w:b/>
          <w:color w:val="1F3864" w:themeColor="accent1" w:themeShade="80"/>
          <w:sz w:val="28"/>
          <w:szCs w:val="28"/>
        </w:rPr>
        <w:t>G</w:t>
      </w:r>
      <w:r w:rsidR="00E6508C" w:rsidRPr="00B2791F">
        <w:rPr>
          <w:b/>
          <w:color w:val="1F3864" w:themeColor="accent1" w:themeShade="80"/>
          <w:sz w:val="28"/>
          <w:szCs w:val="28"/>
        </w:rPr>
        <w:t>runnsk</w:t>
      </w:r>
      <w:r>
        <w:rPr>
          <w:b/>
          <w:color w:val="1F3864" w:themeColor="accent1" w:themeShade="80"/>
          <w:sz w:val="28"/>
          <w:szCs w:val="28"/>
        </w:rPr>
        <w:t>u</w:t>
      </w:r>
      <w:r w:rsidR="00E6508C" w:rsidRPr="00B2791F">
        <w:rPr>
          <w:b/>
          <w:color w:val="1F3864" w:themeColor="accent1" w:themeShade="80"/>
          <w:sz w:val="28"/>
          <w:szCs w:val="28"/>
        </w:rPr>
        <w:t>le</w:t>
      </w:r>
      <w:r w:rsidR="00E81E90" w:rsidRPr="00B2791F">
        <w:rPr>
          <w:b/>
          <w:color w:val="1F3864" w:themeColor="accent1" w:themeShade="80"/>
          <w:sz w:val="28"/>
          <w:szCs w:val="28"/>
        </w:rPr>
        <w:t xml:space="preserve"> og</w:t>
      </w:r>
      <w:r w:rsidR="00E6508C" w:rsidRPr="00B2791F">
        <w:rPr>
          <w:b/>
          <w:color w:val="1F3864" w:themeColor="accent1" w:themeShade="80"/>
          <w:sz w:val="28"/>
          <w:szCs w:val="28"/>
        </w:rPr>
        <w:t xml:space="preserve"> barnehage</w:t>
      </w:r>
    </w:p>
    <w:p w14:paraId="326DDB7E" w14:textId="77777777" w:rsidR="00A41F65" w:rsidRPr="00B2791F" w:rsidRDefault="00A41F65" w:rsidP="00A41F65">
      <w:pPr>
        <w:rPr>
          <w:lang w:eastAsia="en-US"/>
        </w:rPr>
      </w:pPr>
    </w:p>
    <w:tbl>
      <w:tblPr>
        <w:tblStyle w:val="Tabellrutenett"/>
        <w:tblW w:w="9209" w:type="dxa"/>
        <w:tblInd w:w="0" w:type="dxa"/>
        <w:tblLook w:val="04A0" w:firstRow="1" w:lastRow="0" w:firstColumn="1" w:lastColumn="0" w:noHBand="0" w:noVBand="1"/>
      </w:tblPr>
      <w:tblGrid>
        <w:gridCol w:w="6016"/>
        <w:gridCol w:w="3193"/>
      </w:tblGrid>
      <w:tr w:rsidR="0019518E" w:rsidRPr="00B2791F" w14:paraId="3F4409E9" w14:textId="77777777" w:rsidTr="00017982">
        <w:tc>
          <w:tcPr>
            <w:tcW w:w="9209" w:type="dxa"/>
            <w:gridSpan w:val="2"/>
            <w:shd w:val="clear" w:color="auto" w:fill="D9D9D9" w:themeFill="background1" w:themeFillShade="D9"/>
          </w:tcPr>
          <w:p w14:paraId="3B8A2F44" w14:textId="0A475A34" w:rsidR="00A41F65" w:rsidRPr="00B2791F" w:rsidRDefault="00A41F65" w:rsidP="00CA40BD">
            <w:pPr>
              <w:rPr>
                <w:b/>
                <w:sz w:val="24"/>
                <w:szCs w:val="24"/>
                <w:lang w:eastAsia="en-US"/>
              </w:rPr>
            </w:pPr>
            <w:r w:rsidRPr="00B2791F">
              <w:rPr>
                <w:b/>
                <w:sz w:val="24"/>
                <w:szCs w:val="24"/>
                <w:lang w:eastAsia="en-US"/>
              </w:rPr>
              <w:t xml:space="preserve">Informasjon om </w:t>
            </w:r>
            <w:r w:rsidR="00B2791F">
              <w:rPr>
                <w:b/>
                <w:sz w:val="24"/>
                <w:szCs w:val="24"/>
                <w:lang w:eastAsia="en-US"/>
              </w:rPr>
              <w:t>tilvisar</w:t>
            </w:r>
          </w:p>
        </w:tc>
      </w:tr>
      <w:tr w:rsidR="0019518E" w:rsidRPr="00B2791F" w14:paraId="5775325A" w14:textId="77777777" w:rsidTr="00017982">
        <w:tc>
          <w:tcPr>
            <w:tcW w:w="6016" w:type="dxa"/>
          </w:tcPr>
          <w:p w14:paraId="60DC0E9D" w14:textId="63EE9E57" w:rsidR="000946A5" w:rsidRPr="00B2791F" w:rsidRDefault="000946A5" w:rsidP="00CA40BD">
            <w:pPr>
              <w:rPr>
                <w:rFonts w:cs="Arial"/>
                <w:lang w:eastAsia="en-US"/>
              </w:rPr>
            </w:pPr>
            <w:r w:rsidRPr="00B2791F">
              <w:rPr>
                <w:rFonts w:cs="Arial"/>
                <w:lang w:eastAsia="en-US"/>
              </w:rPr>
              <w:t>Barnehage/</w:t>
            </w:r>
            <w:r w:rsidR="00F749E4" w:rsidRPr="00B2791F">
              <w:rPr>
                <w:rFonts w:cs="Arial"/>
                <w:lang w:eastAsia="en-US"/>
              </w:rPr>
              <w:t xml:space="preserve"> </w:t>
            </w:r>
            <w:r w:rsidRPr="00B2791F">
              <w:rPr>
                <w:rFonts w:cs="Arial"/>
                <w:lang w:eastAsia="en-US"/>
              </w:rPr>
              <w:t>Sk</w:t>
            </w:r>
            <w:r w:rsidR="00B2791F">
              <w:rPr>
                <w:rFonts w:cs="Arial"/>
                <w:lang w:eastAsia="en-US"/>
              </w:rPr>
              <w:t>u</w:t>
            </w:r>
            <w:r w:rsidRPr="00B2791F">
              <w:rPr>
                <w:rFonts w:cs="Arial"/>
                <w:lang w:eastAsia="en-US"/>
              </w:rPr>
              <w:t>le</w:t>
            </w:r>
            <w:r w:rsidR="0027770A" w:rsidRPr="00B2791F">
              <w:rPr>
                <w:rFonts w:cs="Arial"/>
                <w:lang w:eastAsia="en-US"/>
              </w:rPr>
              <w:t>/ An</w:t>
            </w:r>
            <w:r w:rsidR="007A01C6" w:rsidRPr="00B2791F">
              <w:rPr>
                <w:rFonts w:cs="Arial"/>
                <w:lang w:eastAsia="en-US"/>
              </w:rPr>
              <w:t>dre</w:t>
            </w:r>
            <w:r w:rsidRPr="00B2791F">
              <w:rPr>
                <w:rFonts w:cs="Arial"/>
                <w:lang w:eastAsia="en-US"/>
              </w:rPr>
              <w:t>:</w:t>
            </w:r>
          </w:p>
          <w:p w14:paraId="470D5231" w14:textId="242D37CA" w:rsidR="000946A5" w:rsidRPr="00B2791F" w:rsidRDefault="000946A5" w:rsidP="00CA40BD">
            <w:pPr>
              <w:rPr>
                <w:rFonts w:cs="Arial"/>
                <w:lang w:eastAsia="en-US"/>
              </w:rPr>
            </w:pPr>
          </w:p>
        </w:tc>
        <w:tc>
          <w:tcPr>
            <w:tcW w:w="3193" w:type="dxa"/>
          </w:tcPr>
          <w:p w14:paraId="0EDD1763" w14:textId="77777777" w:rsidR="000946A5" w:rsidRPr="00B2791F" w:rsidRDefault="000946A5" w:rsidP="00061542">
            <w:pPr>
              <w:rPr>
                <w:rFonts w:cs="Arial"/>
                <w:lang w:eastAsia="en-US"/>
              </w:rPr>
            </w:pPr>
            <w:r w:rsidRPr="00B2791F">
              <w:rPr>
                <w:rFonts w:cs="Arial"/>
                <w:lang w:eastAsia="en-US"/>
              </w:rPr>
              <w:t>Gruppe/Trinn:</w:t>
            </w:r>
          </w:p>
          <w:p w14:paraId="3BEEE934" w14:textId="75C20A2F" w:rsidR="008F076C" w:rsidRPr="00B2791F" w:rsidRDefault="008F076C" w:rsidP="00061542">
            <w:pPr>
              <w:rPr>
                <w:rFonts w:cs="Arial"/>
                <w:lang w:eastAsia="en-US"/>
              </w:rPr>
            </w:pPr>
          </w:p>
        </w:tc>
      </w:tr>
      <w:tr w:rsidR="0019518E" w:rsidRPr="00B2791F" w14:paraId="6C9228A7" w14:textId="77777777" w:rsidTr="00017982">
        <w:tc>
          <w:tcPr>
            <w:tcW w:w="6016" w:type="dxa"/>
          </w:tcPr>
          <w:p w14:paraId="6FED0CC4" w14:textId="414A7B34" w:rsidR="00A30345" w:rsidRPr="00B2791F" w:rsidRDefault="00A30345" w:rsidP="00061542">
            <w:pPr>
              <w:rPr>
                <w:rFonts w:cs="Arial"/>
                <w:lang w:eastAsia="en-US"/>
              </w:rPr>
            </w:pPr>
            <w:r w:rsidRPr="00B2791F">
              <w:rPr>
                <w:rFonts w:cs="Arial"/>
              </w:rPr>
              <w:t>Person ved barnehage/sk</w:t>
            </w:r>
            <w:r w:rsidR="00B2791F">
              <w:rPr>
                <w:rFonts w:cs="Arial"/>
              </w:rPr>
              <w:t>u</w:t>
            </w:r>
            <w:r w:rsidRPr="00B2791F">
              <w:rPr>
                <w:rFonts w:cs="Arial"/>
              </w:rPr>
              <w:t xml:space="preserve">le som kan </w:t>
            </w:r>
            <w:r w:rsidR="00B2791F">
              <w:rPr>
                <w:rFonts w:cs="Arial"/>
              </w:rPr>
              <w:t>bli kontakta</w:t>
            </w:r>
            <w:r w:rsidRPr="00B2791F">
              <w:rPr>
                <w:rFonts w:cs="Arial"/>
              </w:rPr>
              <w:t xml:space="preserve"> om logopedtrening</w:t>
            </w:r>
            <w:r w:rsidR="00B2791F">
              <w:rPr>
                <w:rFonts w:cs="Arial"/>
              </w:rPr>
              <w:t>a</w:t>
            </w:r>
            <w:r w:rsidR="0027770A" w:rsidRPr="00B2791F">
              <w:rPr>
                <w:rFonts w:cs="Arial"/>
              </w:rPr>
              <w:t>:</w:t>
            </w:r>
            <w:r w:rsidRPr="00B2791F">
              <w:rPr>
                <w:rFonts w:cs="Arial"/>
                <w:lang w:eastAsia="en-US"/>
              </w:rPr>
              <w:t xml:space="preserve"> </w:t>
            </w:r>
          </w:p>
          <w:p w14:paraId="528F0051" w14:textId="65FB344D" w:rsidR="00A30345" w:rsidRPr="00B2791F" w:rsidRDefault="00A30345" w:rsidP="00CA40BD">
            <w:pPr>
              <w:rPr>
                <w:rFonts w:cs="Arial"/>
                <w:lang w:eastAsia="en-US"/>
              </w:rPr>
            </w:pPr>
          </w:p>
        </w:tc>
        <w:tc>
          <w:tcPr>
            <w:tcW w:w="3193" w:type="dxa"/>
          </w:tcPr>
          <w:p w14:paraId="7ACEDA1B" w14:textId="71125B71" w:rsidR="00A30345" w:rsidRPr="00B2791F" w:rsidRDefault="00A30345" w:rsidP="00CA40BD">
            <w:pPr>
              <w:rPr>
                <w:rFonts w:cs="Arial"/>
                <w:lang w:eastAsia="en-US"/>
              </w:rPr>
            </w:pPr>
            <w:r w:rsidRPr="00B2791F">
              <w:rPr>
                <w:rFonts w:cs="Arial"/>
                <w:lang w:eastAsia="en-US"/>
              </w:rPr>
              <w:t>Telefon:</w:t>
            </w:r>
          </w:p>
        </w:tc>
      </w:tr>
      <w:tr w:rsidR="0019518E" w:rsidRPr="00B2791F" w14:paraId="09330703" w14:textId="77777777" w:rsidTr="00017982">
        <w:tc>
          <w:tcPr>
            <w:tcW w:w="6016" w:type="dxa"/>
          </w:tcPr>
          <w:p w14:paraId="78EB6B35" w14:textId="59BC4065" w:rsidR="00F2181D" w:rsidRPr="00B2791F" w:rsidRDefault="00F2181D" w:rsidP="00F2181D">
            <w:pPr>
              <w:rPr>
                <w:rFonts w:cs="Arial"/>
                <w:lang w:eastAsia="en-US"/>
              </w:rPr>
            </w:pPr>
            <w:r w:rsidRPr="00B2791F">
              <w:rPr>
                <w:rFonts w:cs="Arial"/>
                <w:lang w:eastAsia="en-US"/>
              </w:rPr>
              <w:t>Har PPT v</w:t>
            </w:r>
            <w:r w:rsidR="00B2791F">
              <w:rPr>
                <w:rFonts w:cs="Arial"/>
                <w:lang w:eastAsia="en-US"/>
              </w:rPr>
              <w:t>o</w:t>
            </w:r>
            <w:r w:rsidRPr="00B2791F">
              <w:rPr>
                <w:rFonts w:cs="Arial"/>
                <w:lang w:eastAsia="en-US"/>
              </w:rPr>
              <w:t>r</w:t>
            </w:r>
            <w:r w:rsidR="00B2791F">
              <w:rPr>
                <w:rFonts w:cs="Arial"/>
                <w:lang w:eastAsia="en-US"/>
              </w:rPr>
              <w:t>e</w:t>
            </w:r>
            <w:r w:rsidRPr="00B2791F">
              <w:rPr>
                <w:rFonts w:cs="Arial"/>
                <w:lang w:eastAsia="en-US"/>
              </w:rPr>
              <w:t xml:space="preserve"> konsultert før </w:t>
            </w:r>
            <w:r w:rsidR="00B2791F">
              <w:rPr>
                <w:rFonts w:cs="Arial"/>
                <w:lang w:eastAsia="en-US"/>
              </w:rPr>
              <w:t>tilvisinga</w:t>
            </w:r>
            <w:r w:rsidRPr="00B2791F">
              <w:rPr>
                <w:rFonts w:cs="Arial"/>
                <w:lang w:eastAsia="en-US"/>
              </w:rPr>
              <w:t>?</w:t>
            </w:r>
          </w:p>
          <w:p w14:paraId="78CB6CBC" w14:textId="77777777" w:rsidR="00A54E32" w:rsidRPr="00B2791F" w:rsidRDefault="00000000" w:rsidP="00F2181D">
            <w:pPr>
              <w:rPr>
                <w:rFonts w:cs="Arial"/>
                <w:lang w:eastAsia="en-US"/>
              </w:rPr>
            </w:pPr>
            <w:sdt>
              <w:sdtPr>
                <w:rPr>
                  <w:rFonts w:cs="Arial"/>
                  <w:lang w:eastAsia="en-US"/>
                </w:rPr>
                <w:id w:val="-1331370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81D" w:rsidRPr="00B2791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F2181D" w:rsidRPr="00B2791F">
              <w:rPr>
                <w:rFonts w:cs="Arial"/>
                <w:lang w:eastAsia="en-US"/>
              </w:rPr>
              <w:t xml:space="preserve"> Ja    </w:t>
            </w:r>
            <w:sdt>
              <w:sdtPr>
                <w:rPr>
                  <w:rFonts w:cs="Arial"/>
                  <w:lang w:eastAsia="en-US"/>
                </w:rPr>
                <w:id w:val="11579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81D" w:rsidRPr="00B2791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F2181D" w:rsidRPr="00B2791F">
              <w:rPr>
                <w:rFonts w:cs="Arial"/>
                <w:lang w:eastAsia="en-US"/>
              </w:rPr>
              <w:t xml:space="preserve"> Nei</w:t>
            </w:r>
          </w:p>
          <w:p w14:paraId="67F7B28E" w14:textId="77777777" w:rsidR="00AE52F5" w:rsidRPr="00B2791F" w:rsidRDefault="00AE52F5" w:rsidP="00F2181D">
            <w:pPr>
              <w:rPr>
                <w:rFonts w:cs="Arial"/>
              </w:rPr>
            </w:pPr>
          </w:p>
          <w:p w14:paraId="54A4AC51" w14:textId="404E528F" w:rsidR="00AE52F5" w:rsidRPr="00B2791F" w:rsidRDefault="00B2791F" w:rsidP="00F2181D">
            <w:pPr>
              <w:rPr>
                <w:rFonts w:cs="Arial"/>
              </w:rPr>
            </w:pPr>
            <w:r>
              <w:rPr>
                <w:rFonts w:cs="Arial"/>
              </w:rPr>
              <w:t>Kven</w:t>
            </w:r>
            <w:r w:rsidR="00D90C1E" w:rsidRPr="00B2791F">
              <w:rPr>
                <w:rFonts w:cs="Arial"/>
              </w:rPr>
              <w:t xml:space="preserve"> og når?</w:t>
            </w:r>
          </w:p>
        </w:tc>
        <w:tc>
          <w:tcPr>
            <w:tcW w:w="3193" w:type="dxa"/>
          </w:tcPr>
          <w:p w14:paraId="3D01B13C" w14:textId="5B6A2F7E" w:rsidR="00AE52F5" w:rsidRPr="00B2791F" w:rsidRDefault="00AE52F5" w:rsidP="00AE52F5">
            <w:pPr>
              <w:rPr>
                <w:rFonts w:cs="Arial"/>
                <w:lang w:eastAsia="en-US"/>
              </w:rPr>
            </w:pPr>
            <w:r w:rsidRPr="00B2791F">
              <w:rPr>
                <w:rFonts w:cs="Arial"/>
                <w:lang w:eastAsia="en-US"/>
              </w:rPr>
              <w:t xml:space="preserve">Tiltaksplan </w:t>
            </w:r>
            <w:r w:rsidRPr="00B2791F">
              <w:rPr>
                <w:rFonts w:cs="Arial"/>
                <w:sz w:val="16"/>
                <w:szCs w:val="16"/>
                <w:lang w:eastAsia="en-US"/>
              </w:rPr>
              <w:t>(jf. BTI handlings</w:t>
            </w:r>
            <w:r w:rsidR="00B2791F">
              <w:rPr>
                <w:rFonts w:cs="Arial"/>
                <w:sz w:val="16"/>
                <w:szCs w:val="16"/>
                <w:lang w:eastAsia="en-US"/>
              </w:rPr>
              <w:t>rettleiar</w:t>
            </w:r>
            <w:r w:rsidRPr="00B2791F">
              <w:rPr>
                <w:rFonts w:cs="Arial"/>
                <w:sz w:val="16"/>
                <w:szCs w:val="16"/>
                <w:lang w:eastAsia="en-US"/>
              </w:rPr>
              <w:t>)</w:t>
            </w:r>
          </w:p>
          <w:p w14:paraId="04F90DB6" w14:textId="77777777" w:rsidR="00AE52F5" w:rsidRPr="00B2791F" w:rsidRDefault="00AE52F5" w:rsidP="00AE52F5">
            <w:pPr>
              <w:rPr>
                <w:rFonts w:cs="Arial"/>
                <w:lang w:eastAsia="en-US"/>
              </w:rPr>
            </w:pPr>
          </w:p>
          <w:p w14:paraId="4C73954A" w14:textId="25A8AF04" w:rsidR="00A54E32" w:rsidRPr="00B2791F" w:rsidRDefault="00000000" w:rsidP="00AE52F5">
            <w:pPr>
              <w:rPr>
                <w:rFonts w:cs="Arial"/>
                <w:lang w:eastAsia="en-US"/>
              </w:rPr>
            </w:pPr>
            <w:sdt>
              <w:sdtPr>
                <w:rPr>
                  <w:rFonts w:cs="Arial"/>
                  <w:lang w:eastAsia="en-US"/>
                </w:rPr>
                <w:id w:val="-210625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2F5" w:rsidRPr="00B2791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E52F5" w:rsidRPr="00B2791F">
              <w:rPr>
                <w:rFonts w:cs="Arial"/>
                <w:lang w:eastAsia="en-US"/>
              </w:rPr>
              <w:t xml:space="preserve"> </w:t>
            </w:r>
            <w:r w:rsidR="00B2791F" w:rsidRPr="00B2791F">
              <w:rPr>
                <w:rFonts w:cs="Arial"/>
                <w:lang w:eastAsia="en-US"/>
              </w:rPr>
              <w:t>Utarbeid</w:t>
            </w:r>
            <w:r w:rsidR="00B2791F">
              <w:rPr>
                <w:rFonts w:cs="Arial"/>
                <w:lang w:eastAsia="en-US"/>
              </w:rPr>
              <w:t>d</w:t>
            </w:r>
            <w:r w:rsidR="00AE52F5" w:rsidRPr="00B2791F">
              <w:rPr>
                <w:rFonts w:cs="Arial"/>
                <w:lang w:eastAsia="en-US"/>
              </w:rPr>
              <w:t xml:space="preserve">  </w:t>
            </w:r>
            <w:sdt>
              <w:sdtPr>
                <w:rPr>
                  <w:rFonts w:cs="Arial"/>
                  <w:lang w:eastAsia="en-US"/>
                </w:rPr>
                <w:id w:val="176086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2F5" w:rsidRPr="00B2791F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E52F5" w:rsidRPr="00B2791F">
              <w:rPr>
                <w:rFonts w:cs="Arial"/>
                <w:lang w:eastAsia="en-US"/>
              </w:rPr>
              <w:t xml:space="preserve"> Evaluert</w:t>
            </w:r>
          </w:p>
        </w:tc>
      </w:tr>
    </w:tbl>
    <w:p w14:paraId="0285E0CF" w14:textId="77777777" w:rsidR="00F233B0" w:rsidRPr="00B2791F" w:rsidRDefault="00F233B0" w:rsidP="006B1BA9">
      <w:pPr>
        <w:rPr>
          <w:rFonts w:cs="Arial"/>
          <w:lang w:eastAsia="en-US"/>
        </w:rPr>
      </w:pPr>
    </w:p>
    <w:p w14:paraId="6249095F" w14:textId="2A92ADEC" w:rsidR="00816EC3" w:rsidRPr="00B2791F" w:rsidRDefault="00B2791F" w:rsidP="00816EC3">
      <w:pPr>
        <w:textAlignment w:val="baseline"/>
        <w:rPr>
          <w:rFonts w:eastAsia="Verdana" w:cs="Arial"/>
          <w:b/>
          <w:bCs/>
          <w:sz w:val="24"/>
          <w:szCs w:val="24"/>
        </w:rPr>
      </w:pPr>
      <w:r w:rsidRPr="00B2791F">
        <w:rPr>
          <w:rFonts w:eastAsia="Verdana" w:cs="Arial"/>
          <w:b/>
          <w:bCs/>
          <w:sz w:val="24"/>
          <w:szCs w:val="24"/>
        </w:rPr>
        <w:t>Føresette</w:t>
      </w:r>
      <w:r w:rsidR="00816EC3" w:rsidRPr="00B2791F">
        <w:rPr>
          <w:rFonts w:eastAsia="Verdana" w:cs="Arial"/>
          <w:b/>
          <w:bCs/>
          <w:sz w:val="24"/>
          <w:szCs w:val="24"/>
        </w:rPr>
        <w:t xml:space="preserve"> møter logopeden </w:t>
      </w:r>
      <w:r>
        <w:rPr>
          <w:rFonts w:eastAsia="Verdana" w:cs="Arial"/>
          <w:b/>
          <w:bCs/>
          <w:sz w:val="24"/>
          <w:szCs w:val="24"/>
        </w:rPr>
        <w:t>i lag</w:t>
      </w:r>
      <w:r w:rsidR="00816EC3" w:rsidRPr="00B2791F">
        <w:rPr>
          <w:rFonts w:eastAsia="Verdana" w:cs="Arial"/>
          <w:b/>
          <w:bCs/>
          <w:sz w:val="24"/>
          <w:szCs w:val="24"/>
        </w:rPr>
        <w:t xml:space="preserve"> med barnet</w:t>
      </w:r>
    </w:p>
    <w:p w14:paraId="26F95F66" w14:textId="6E134174" w:rsidR="00816EC3" w:rsidRPr="00B2791F" w:rsidRDefault="00B2791F" w:rsidP="00816EC3">
      <w:pPr>
        <w:textAlignment w:val="baseline"/>
        <w:rPr>
          <w:rFonts w:cs="Arial"/>
          <w:sz w:val="18"/>
          <w:szCs w:val="18"/>
        </w:rPr>
      </w:pPr>
      <w:r>
        <w:rPr>
          <w:rFonts w:cs="Arial"/>
          <w:bdr w:val="none" w:sz="0" w:space="0" w:color="auto" w:frame="1"/>
        </w:rPr>
        <w:t>Jamleg</w:t>
      </w:r>
      <w:r w:rsidR="00816EC3" w:rsidRPr="00B2791F">
        <w:rPr>
          <w:rFonts w:cs="Arial"/>
          <w:bdr w:val="none" w:sz="0" w:space="0" w:color="auto" w:frame="1"/>
        </w:rPr>
        <w:t xml:space="preserve"> trening mellom logopedtim</w:t>
      </w:r>
      <w:r>
        <w:rPr>
          <w:rFonts w:cs="Arial"/>
          <w:bdr w:val="none" w:sz="0" w:space="0" w:color="auto" w:frame="1"/>
        </w:rPr>
        <w:t>a</w:t>
      </w:r>
      <w:r w:rsidR="00816EC3" w:rsidRPr="00B2791F">
        <w:rPr>
          <w:rFonts w:cs="Arial"/>
          <w:bdr w:val="none" w:sz="0" w:space="0" w:color="auto" w:frame="1"/>
        </w:rPr>
        <w:t xml:space="preserve">ne er viktig for at barnet skal utvikle seg best </w:t>
      </w:r>
      <w:r w:rsidRPr="00B2791F">
        <w:rPr>
          <w:rFonts w:cs="Arial"/>
          <w:bdr w:val="none" w:sz="0" w:space="0" w:color="auto" w:frame="1"/>
        </w:rPr>
        <w:t>mogleg</w:t>
      </w:r>
      <w:r w:rsidR="00816EC3" w:rsidRPr="00B2791F">
        <w:rPr>
          <w:rFonts w:cs="Arial"/>
          <w:bdr w:val="none" w:sz="0" w:space="0" w:color="auto" w:frame="1"/>
        </w:rPr>
        <w:t xml:space="preserve">. Logopeden </w:t>
      </w:r>
      <w:r w:rsidRPr="00B2791F">
        <w:rPr>
          <w:rFonts w:cs="Arial"/>
          <w:bdr w:val="none" w:sz="0" w:space="0" w:color="auto" w:frame="1"/>
        </w:rPr>
        <w:t>tilpassar</w:t>
      </w:r>
      <w:r w:rsidR="00816EC3" w:rsidRPr="00B2791F">
        <w:rPr>
          <w:rFonts w:cs="Arial"/>
          <w:bdr w:val="none" w:sz="0" w:space="0" w:color="auto" w:frame="1"/>
        </w:rPr>
        <w:t xml:space="preserve"> øv</w:t>
      </w:r>
      <w:r>
        <w:rPr>
          <w:rFonts w:cs="Arial"/>
          <w:bdr w:val="none" w:sz="0" w:space="0" w:color="auto" w:frame="1"/>
        </w:rPr>
        <w:t>ingar</w:t>
      </w:r>
      <w:r w:rsidR="00816EC3" w:rsidRPr="00B2791F">
        <w:rPr>
          <w:rFonts w:cs="Arial"/>
          <w:bdr w:val="none" w:sz="0" w:space="0" w:color="auto" w:frame="1"/>
        </w:rPr>
        <w:t xml:space="preserve"> og gir </w:t>
      </w:r>
      <w:r>
        <w:rPr>
          <w:rFonts w:cs="Arial"/>
          <w:bdr w:val="none" w:sz="0" w:space="0" w:color="auto" w:frame="1"/>
        </w:rPr>
        <w:t>rettleiing</w:t>
      </w:r>
      <w:r w:rsidR="00816EC3" w:rsidRPr="00B2791F">
        <w:rPr>
          <w:rFonts w:cs="Arial"/>
          <w:bdr w:val="none" w:sz="0" w:space="0" w:color="auto" w:frame="1"/>
        </w:rPr>
        <w:t xml:space="preserve"> slik at </w:t>
      </w:r>
      <w:r w:rsidRPr="00B2791F">
        <w:rPr>
          <w:rFonts w:cs="Arial"/>
          <w:bdr w:val="none" w:sz="0" w:space="0" w:color="auto" w:frame="1"/>
        </w:rPr>
        <w:t>føresette</w:t>
      </w:r>
      <w:r w:rsidR="00816EC3" w:rsidRPr="00B2791F">
        <w:rPr>
          <w:rFonts w:cs="Arial"/>
          <w:bdr w:val="none" w:sz="0" w:space="0" w:color="auto" w:frame="1"/>
        </w:rPr>
        <w:t xml:space="preserve"> og </w:t>
      </w:r>
      <w:r>
        <w:rPr>
          <w:rFonts w:cs="Arial"/>
          <w:bdr w:val="none" w:sz="0" w:space="0" w:color="auto" w:frame="1"/>
        </w:rPr>
        <w:t>til</w:t>
      </w:r>
      <w:r w:rsidR="00816EC3" w:rsidRPr="00B2791F">
        <w:rPr>
          <w:rFonts w:cs="Arial"/>
          <w:bdr w:val="none" w:sz="0" w:space="0" w:color="auto" w:frame="1"/>
        </w:rPr>
        <w:t>s</w:t>
      </w:r>
      <w:r>
        <w:rPr>
          <w:rFonts w:cs="Arial"/>
          <w:bdr w:val="none" w:sz="0" w:space="0" w:color="auto" w:frame="1"/>
        </w:rPr>
        <w:t>e</w:t>
      </w:r>
      <w:r w:rsidR="00816EC3" w:rsidRPr="00B2791F">
        <w:rPr>
          <w:rFonts w:cs="Arial"/>
          <w:bdr w:val="none" w:sz="0" w:space="0" w:color="auto" w:frame="1"/>
        </w:rPr>
        <w:t>tte ve</w:t>
      </w:r>
      <w:r>
        <w:rPr>
          <w:rFonts w:cs="Arial"/>
          <w:bdr w:val="none" w:sz="0" w:space="0" w:color="auto" w:frame="1"/>
        </w:rPr>
        <w:t>i</w:t>
      </w:r>
      <w:r w:rsidR="00816EC3" w:rsidRPr="00B2791F">
        <w:rPr>
          <w:rFonts w:cs="Arial"/>
          <w:bdr w:val="none" w:sz="0" w:space="0" w:color="auto" w:frame="1"/>
        </w:rPr>
        <w:t xml:space="preserve">t </w:t>
      </w:r>
      <w:r>
        <w:rPr>
          <w:rFonts w:cs="Arial"/>
          <w:bdr w:val="none" w:sz="0" w:space="0" w:color="auto" w:frame="1"/>
        </w:rPr>
        <w:t>korleis</w:t>
      </w:r>
      <w:r w:rsidR="00816EC3" w:rsidRPr="00B2791F">
        <w:rPr>
          <w:rFonts w:cs="Arial"/>
          <w:bdr w:val="none" w:sz="0" w:space="0" w:color="auto" w:frame="1"/>
        </w:rPr>
        <w:t xml:space="preserve"> de</w:t>
      </w:r>
      <w:r>
        <w:rPr>
          <w:rFonts w:cs="Arial"/>
          <w:bdr w:val="none" w:sz="0" w:space="0" w:color="auto" w:frame="1"/>
        </w:rPr>
        <w:t>i</w:t>
      </w:r>
      <w:r w:rsidR="00816EC3" w:rsidRPr="00B2791F">
        <w:rPr>
          <w:rFonts w:cs="Arial"/>
          <w:bdr w:val="none" w:sz="0" w:space="0" w:color="auto" w:frame="1"/>
        </w:rPr>
        <w:t xml:space="preserve"> kan støtte barnet i </w:t>
      </w:r>
      <w:r>
        <w:rPr>
          <w:rFonts w:cs="Arial"/>
          <w:bdr w:val="none" w:sz="0" w:space="0" w:color="auto" w:frame="1"/>
        </w:rPr>
        <w:t>kvardagen</w:t>
      </w:r>
      <w:r w:rsidR="00816EC3" w:rsidRPr="00B2791F">
        <w:rPr>
          <w:rFonts w:cs="Arial"/>
          <w:bdr w:val="none" w:sz="0" w:space="0" w:color="auto" w:frame="1"/>
        </w:rPr>
        <w:t>. Det er derfor viktig at de</w:t>
      </w:r>
      <w:r>
        <w:rPr>
          <w:rFonts w:cs="Arial"/>
          <w:bdr w:val="none" w:sz="0" w:space="0" w:color="auto" w:frame="1"/>
        </w:rPr>
        <w:t>i</w:t>
      </w:r>
      <w:r w:rsidR="00816EC3" w:rsidRPr="00B2791F">
        <w:rPr>
          <w:rFonts w:cs="Arial"/>
          <w:bdr w:val="none" w:sz="0" w:space="0" w:color="auto" w:frame="1"/>
        </w:rPr>
        <w:t xml:space="preserve"> v</w:t>
      </w:r>
      <w:r>
        <w:rPr>
          <w:rFonts w:cs="Arial"/>
          <w:bdr w:val="none" w:sz="0" w:space="0" w:color="auto" w:frame="1"/>
        </w:rPr>
        <w:t>a</w:t>
      </w:r>
      <w:r w:rsidR="00816EC3" w:rsidRPr="00B2791F">
        <w:rPr>
          <w:rFonts w:cs="Arial"/>
          <w:bdr w:val="none" w:sz="0" w:space="0" w:color="auto" w:frame="1"/>
        </w:rPr>
        <w:t>ksne delt</w:t>
      </w:r>
      <w:r>
        <w:rPr>
          <w:rFonts w:cs="Arial"/>
          <w:bdr w:val="none" w:sz="0" w:space="0" w:color="auto" w:frame="1"/>
        </w:rPr>
        <w:t>ek</w:t>
      </w:r>
      <w:r w:rsidR="00816EC3" w:rsidRPr="00B2791F">
        <w:rPr>
          <w:rFonts w:cs="Arial"/>
          <w:bdr w:val="none" w:sz="0" w:space="0" w:color="auto" w:frame="1"/>
        </w:rPr>
        <w:t xml:space="preserve"> på logopedtim</w:t>
      </w:r>
      <w:r>
        <w:rPr>
          <w:rFonts w:cs="Arial"/>
          <w:bdr w:val="none" w:sz="0" w:space="0" w:color="auto" w:frame="1"/>
        </w:rPr>
        <w:t>a</w:t>
      </w:r>
      <w:r w:rsidR="00816EC3" w:rsidRPr="00B2791F">
        <w:rPr>
          <w:rFonts w:cs="Arial"/>
          <w:bdr w:val="none" w:sz="0" w:space="0" w:color="auto" w:frame="1"/>
        </w:rPr>
        <w:t>ne.</w:t>
      </w:r>
    </w:p>
    <w:p w14:paraId="672929CA" w14:textId="77777777" w:rsidR="00F233B0" w:rsidRPr="00B2791F" w:rsidRDefault="00F233B0" w:rsidP="006B1BA9">
      <w:pPr>
        <w:rPr>
          <w:lang w:eastAsia="en-US"/>
        </w:rPr>
      </w:pPr>
    </w:p>
    <w:tbl>
      <w:tblPr>
        <w:tblStyle w:val="Tabellrutenett"/>
        <w:tblW w:w="9209" w:type="dxa"/>
        <w:tblInd w:w="0" w:type="dxa"/>
        <w:tblLook w:val="04A0" w:firstRow="1" w:lastRow="0" w:firstColumn="1" w:lastColumn="0" w:noHBand="0" w:noVBand="1"/>
      </w:tblPr>
      <w:tblGrid>
        <w:gridCol w:w="3045"/>
        <w:gridCol w:w="3021"/>
        <w:gridCol w:w="3143"/>
      </w:tblGrid>
      <w:tr w:rsidR="006B1BA9" w:rsidRPr="00B2791F" w14:paraId="43FA54CC" w14:textId="77777777" w:rsidTr="00017982">
        <w:tc>
          <w:tcPr>
            <w:tcW w:w="9209" w:type="dxa"/>
            <w:gridSpan w:val="3"/>
            <w:shd w:val="clear" w:color="auto" w:fill="D9D9D9" w:themeFill="background1" w:themeFillShade="D9"/>
          </w:tcPr>
          <w:p w14:paraId="32BAD140" w14:textId="030ACBF7" w:rsidR="006B1BA9" w:rsidRPr="00B2791F" w:rsidRDefault="00B2791F" w:rsidP="007577F2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Tilvising</w:t>
            </w:r>
            <w:r w:rsidR="006B1BA9" w:rsidRPr="00B2791F">
              <w:rPr>
                <w:b/>
                <w:sz w:val="24"/>
                <w:szCs w:val="24"/>
                <w:lang w:eastAsia="en-US"/>
              </w:rPr>
              <w:t xml:space="preserve"> gjeld</w:t>
            </w:r>
          </w:p>
        </w:tc>
      </w:tr>
      <w:tr w:rsidR="006B1BA9" w:rsidRPr="00B2791F" w14:paraId="509DF5CA" w14:textId="77777777" w:rsidTr="00017982">
        <w:tc>
          <w:tcPr>
            <w:tcW w:w="3045" w:type="dxa"/>
          </w:tcPr>
          <w:p w14:paraId="7593FA10" w14:textId="5E8CC682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 xml:space="preserve">Fødselsnummer 11 </w:t>
            </w:r>
            <w:r w:rsidR="00B2791F" w:rsidRPr="00B2791F">
              <w:rPr>
                <w:lang w:eastAsia="en-US"/>
              </w:rPr>
              <w:t>siffer</w:t>
            </w:r>
            <w:r w:rsidRPr="00B2791F">
              <w:rPr>
                <w:lang w:eastAsia="en-US"/>
              </w:rPr>
              <w:t>:</w:t>
            </w:r>
          </w:p>
          <w:p w14:paraId="48ED1D7D" w14:textId="77777777" w:rsidR="006B1BA9" w:rsidRPr="00B2791F" w:rsidRDefault="006B1BA9" w:rsidP="007577F2">
            <w:pPr>
              <w:rPr>
                <w:lang w:eastAsia="en-US"/>
              </w:rPr>
            </w:pPr>
          </w:p>
        </w:tc>
        <w:tc>
          <w:tcPr>
            <w:tcW w:w="3021" w:type="dxa"/>
          </w:tcPr>
          <w:p w14:paraId="4B9130FB" w14:textId="4366B4FA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Fornamn</w:t>
            </w:r>
            <w:r w:rsidR="006B1BA9" w:rsidRPr="00B2791F">
              <w:rPr>
                <w:lang w:eastAsia="en-US"/>
              </w:rPr>
              <w:t xml:space="preserve">, </w:t>
            </w:r>
            <w:r w:rsidRPr="00B2791F">
              <w:rPr>
                <w:lang w:eastAsia="en-US"/>
              </w:rPr>
              <w:t>mellomnamn</w:t>
            </w:r>
            <w:r w:rsidR="006B1BA9" w:rsidRPr="00B2791F">
              <w:rPr>
                <w:lang w:eastAsia="en-US"/>
              </w:rPr>
              <w:t>:</w:t>
            </w:r>
          </w:p>
        </w:tc>
        <w:tc>
          <w:tcPr>
            <w:tcW w:w="3143" w:type="dxa"/>
          </w:tcPr>
          <w:p w14:paraId="1C10EE98" w14:textId="017DCA6C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Etternamn</w:t>
            </w:r>
            <w:r w:rsidR="006B1BA9" w:rsidRPr="00B2791F">
              <w:rPr>
                <w:lang w:eastAsia="en-US"/>
              </w:rPr>
              <w:t>:</w:t>
            </w:r>
          </w:p>
        </w:tc>
      </w:tr>
      <w:tr w:rsidR="006B1BA9" w:rsidRPr="00B2791F" w14:paraId="027C4770" w14:textId="77777777" w:rsidTr="00017982">
        <w:tc>
          <w:tcPr>
            <w:tcW w:w="3045" w:type="dxa"/>
          </w:tcPr>
          <w:p w14:paraId="56EB258A" w14:textId="77777777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Adresse:</w:t>
            </w:r>
          </w:p>
          <w:p w14:paraId="160C1333" w14:textId="77777777" w:rsidR="006B1BA9" w:rsidRPr="00B2791F" w:rsidRDefault="006B1BA9" w:rsidP="007577F2">
            <w:pPr>
              <w:rPr>
                <w:lang w:eastAsia="en-US"/>
              </w:rPr>
            </w:pPr>
          </w:p>
        </w:tc>
        <w:tc>
          <w:tcPr>
            <w:tcW w:w="3021" w:type="dxa"/>
          </w:tcPr>
          <w:p w14:paraId="68494CDD" w14:textId="77777777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Postnummer:</w:t>
            </w:r>
          </w:p>
        </w:tc>
        <w:tc>
          <w:tcPr>
            <w:tcW w:w="3143" w:type="dxa"/>
          </w:tcPr>
          <w:p w14:paraId="5F16A31C" w14:textId="7B630AF4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Poststad</w:t>
            </w:r>
            <w:r w:rsidR="006B1BA9" w:rsidRPr="00B2791F">
              <w:rPr>
                <w:lang w:eastAsia="en-US"/>
              </w:rPr>
              <w:t>:</w:t>
            </w:r>
          </w:p>
        </w:tc>
      </w:tr>
      <w:tr w:rsidR="003702C7" w:rsidRPr="00B2791F" w14:paraId="16F1E476" w14:textId="77777777" w:rsidTr="00017982">
        <w:tc>
          <w:tcPr>
            <w:tcW w:w="6066" w:type="dxa"/>
            <w:gridSpan w:val="2"/>
          </w:tcPr>
          <w:p w14:paraId="29E9B59F" w14:textId="08AF7520" w:rsidR="00037AC9" w:rsidRPr="00B2791F" w:rsidRDefault="00037AC9" w:rsidP="00037AC9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 xml:space="preserve">Morsmål/ </w:t>
            </w:r>
            <w:r w:rsidR="00B2791F">
              <w:rPr>
                <w:lang w:eastAsia="en-US"/>
              </w:rPr>
              <w:t>Kva</w:t>
            </w:r>
            <w:r w:rsidRPr="00B2791F">
              <w:rPr>
                <w:lang w:eastAsia="en-US"/>
              </w:rPr>
              <w:t xml:space="preserve"> språk </w:t>
            </w:r>
            <w:r w:rsidR="00B2791F">
              <w:rPr>
                <w:lang w:eastAsia="en-US"/>
              </w:rPr>
              <w:t>blir nytta</w:t>
            </w:r>
            <w:r w:rsidRPr="00B2791F">
              <w:rPr>
                <w:lang w:eastAsia="en-US"/>
              </w:rPr>
              <w:t xml:space="preserve"> </w:t>
            </w:r>
            <w:r w:rsidR="00B2791F">
              <w:rPr>
                <w:lang w:eastAsia="en-US"/>
              </w:rPr>
              <w:t>heime</w:t>
            </w:r>
            <w:r w:rsidRPr="00B2791F">
              <w:rPr>
                <w:lang w:eastAsia="en-US"/>
              </w:rPr>
              <w:t>?</w:t>
            </w:r>
          </w:p>
          <w:p w14:paraId="190475B4" w14:textId="70B51C44" w:rsidR="003702C7" w:rsidRPr="00B2791F" w:rsidRDefault="003702C7" w:rsidP="007577F2">
            <w:pPr>
              <w:rPr>
                <w:lang w:eastAsia="en-US"/>
              </w:rPr>
            </w:pPr>
          </w:p>
        </w:tc>
        <w:tc>
          <w:tcPr>
            <w:tcW w:w="3143" w:type="dxa"/>
          </w:tcPr>
          <w:p w14:paraId="5B243429" w14:textId="0F3D1F9D" w:rsidR="003702C7" w:rsidRPr="00B2791F" w:rsidRDefault="003702C7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Eventuell b</w:t>
            </w:r>
            <w:r w:rsidR="00B2791F">
              <w:rPr>
                <w:lang w:eastAsia="en-US"/>
              </w:rPr>
              <w:t>u</w:t>
            </w:r>
            <w:r w:rsidRPr="00B2791F">
              <w:rPr>
                <w:lang w:eastAsia="en-US"/>
              </w:rPr>
              <w:t>tid i Nor</w:t>
            </w:r>
            <w:r w:rsidR="00B2791F">
              <w:rPr>
                <w:lang w:eastAsia="en-US"/>
              </w:rPr>
              <w:t>eg</w:t>
            </w:r>
            <w:r w:rsidRPr="00B2791F">
              <w:rPr>
                <w:lang w:eastAsia="en-US"/>
              </w:rPr>
              <w:t>:</w:t>
            </w:r>
          </w:p>
        </w:tc>
      </w:tr>
    </w:tbl>
    <w:p w14:paraId="58D634FE" w14:textId="77777777" w:rsidR="006B1BA9" w:rsidRPr="00B2791F" w:rsidRDefault="006B1BA9" w:rsidP="006B1BA9">
      <w:pPr>
        <w:rPr>
          <w:lang w:eastAsia="en-US"/>
        </w:rPr>
      </w:pPr>
    </w:p>
    <w:p w14:paraId="6ABD12A5" w14:textId="77777777" w:rsidR="00DC4B0D" w:rsidRPr="00B2791F" w:rsidRDefault="00DC4B0D" w:rsidP="006B1BA9">
      <w:pPr>
        <w:rPr>
          <w:lang w:eastAsia="en-US"/>
        </w:rPr>
      </w:pPr>
    </w:p>
    <w:tbl>
      <w:tblPr>
        <w:tblStyle w:val="Tabellrutenett"/>
        <w:tblW w:w="9209" w:type="dxa"/>
        <w:tblInd w:w="0" w:type="dxa"/>
        <w:tblLook w:val="04A0" w:firstRow="1" w:lastRow="0" w:firstColumn="1" w:lastColumn="0" w:noHBand="0" w:noVBand="1"/>
      </w:tblPr>
      <w:tblGrid>
        <w:gridCol w:w="3045"/>
        <w:gridCol w:w="3021"/>
        <w:gridCol w:w="3143"/>
      </w:tblGrid>
      <w:tr w:rsidR="006B1BA9" w:rsidRPr="00B2791F" w14:paraId="3ED8BDF0" w14:textId="77777777" w:rsidTr="00017982">
        <w:tc>
          <w:tcPr>
            <w:tcW w:w="9209" w:type="dxa"/>
            <w:gridSpan w:val="3"/>
            <w:shd w:val="clear" w:color="auto" w:fill="D9D9D9" w:themeFill="background1" w:themeFillShade="D9"/>
          </w:tcPr>
          <w:p w14:paraId="2CBBE1F8" w14:textId="02EE66CE" w:rsidR="006B1BA9" w:rsidRPr="00B2791F" w:rsidRDefault="00B2791F" w:rsidP="007577F2">
            <w:pPr>
              <w:rPr>
                <w:b/>
                <w:sz w:val="24"/>
                <w:szCs w:val="24"/>
                <w:lang w:eastAsia="en-US"/>
              </w:rPr>
            </w:pPr>
            <w:r w:rsidRPr="00B2791F">
              <w:rPr>
                <w:b/>
                <w:sz w:val="24"/>
                <w:szCs w:val="24"/>
                <w:lang w:eastAsia="en-US"/>
              </w:rPr>
              <w:t>Opplysningar</w:t>
            </w:r>
            <w:r w:rsidR="006B1BA9" w:rsidRPr="00B2791F">
              <w:rPr>
                <w:b/>
                <w:sz w:val="24"/>
                <w:szCs w:val="24"/>
                <w:lang w:eastAsia="en-US"/>
              </w:rPr>
              <w:t xml:space="preserve"> om de</w:t>
            </w:r>
            <w:r>
              <w:rPr>
                <w:b/>
                <w:sz w:val="24"/>
                <w:szCs w:val="24"/>
                <w:lang w:eastAsia="en-US"/>
              </w:rPr>
              <w:t>i</w:t>
            </w:r>
            <w:r w:rsidR="006B1BA9" w:rsidRPr="00B2791F">
              <w:rPr>
                <w:b/>
                <w:sz w:val="24"/>
                <w:szCs w:val="24"/>
                <w:lang w:eastAsia="en-US"/>
              </w:rPr>
              <w:t xml:space="preserve"> som har den </w:t>
            </w:r>
            <w:r w:rsidRPr="00B2791F">
              <w:rPr>
                <w:b/>
                <w:sz w:val="24"/>
                <w:szCs w:val="24"/>
                <w:lang w:eastAsia="en-US"/>
              </w:rPr>
              <w:t>daglege</w:t>
            </w:r>
            <w:r w:rsidR="006B1BA9" w:rsidRPr="00B2791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B2791F">
              <w:rPr>
                <w:b/>
                <w:sz w:val="24"/>
                <w:szCs w:val="24"/>
                <w:lang w:eastAsia="en-US"/>
              </w:rPr>
              <w:t>omsorga</w:t>
            </w:r>
            <w:r w:rsidR="006B1BA9" w:rsidRPr="00B2791F">
              <w:rPr>
                <w:b/>
                <w:sz w:val="24"/>
                <w:szCs w:val="24"/>
                <w:lang w:eastAsia="en-US"/>
              </w:rPr>
              <w:t xml:space="preserve"> for </w:t>
            </w:r>
            <w:r w:rsidR="00F642C0" w:rsidRPr="00B2791F">
              <w:rPr>
                <w:b/>
                <w:sz w:val="24"/>
                <w:szCs w:val="24"/>
                <w:lang w:eastAsia="en-US"/>
              </w:rPr>
              <w:t>barn</w:t>
            </w:r>
            <w:r w:rsidR="00A3508E" w:rsidRPr="00B2791F">
              <w:rPr>
                <w:b/>
                <w:sz w:val="24"/>
                <w:szCs w:val="24"/>
                <w:lang w:eastAsia="en-US"/>
              </w:rPr>
              <w:t>et</w:t>
            </w:r>
          </w:p>
        </w:tc>
      </w:tr>
      <w:tr w:rsidR="006B1BA9" w:rsidRPr="00B2791F" w14:paraId="16C4EFE7" w14:textId="77777777" w:rsidTr="00017982">
        <w:tc>
          <w:tcPr>
            <w:tcW w:w="9209" w:type="dxa"/>
            <w:gridSpan w:val="3"/>
            <w:shd w:val="clear" w:color="auto" w:fill="F2F2F2" w:themeFill="background1" w:themeFillShade="F2"/>
          </w:tcPr>
          <w:p w14:paraId="1BFB67AC" w14:textId="5EAC482E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Personopplysningar</w:t>
            </w:r>
            <w:r w:rsidR="006B1BA9" w:rsidRPr="00B2791F">
              <w:rPr>
                <w:lang w:eastAsia="en-US"/>
              </w:rPr>
              <w:t xml:space="preserve"> om </w:t>
            </w:r>
            <w:r w:rsidRPr="00B2791F">
              <w:rPr>
                <w:lang w:eastAsia="en-US"/>
              </w:rPr>
              <w:t>f</w:t>
            </w:r>
            <w:r>
              <w:rPr>
                <w:lang w:eastAsia="en-US"/>
              </w:rPr>
              <w:t>ø</w:t>
            </w:r>
            <w:r w:rsidRPr="00B2791F">
              <w:rPr>
                <w:lang w:eastAsia="en-US"/>
              </w:rPr>
              <w:t>resett</w:t>
            </w:r>
            <w:r w:rsidR="006B1BA9" w:rsidRPr="00B2791F">
              <w:rPr>
                <w:lang w:eastAsia="en-US"/>
              </w:rPr>
              <w:t xml:space="preserve"> 1</w:t>
            </w:r>
          </w:p>
        </w:tc>
      </w:tr>
      <w:tr w:rsidR="006B1BA9" w:rsidRPr="00B2791F" w14:paraId="2AAF7E5C" w14:textId="77777777" w:rsidTr="00017982">
        <w:tc>
          <w:tcPr>
            <w:tcW w:w="3045" w:type="dxa"/>
          </w:tcPr>
          <w:p w14:paraId="1C343029" w14:textId="4F5F65D4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 xml:space="preserve">Fødselsnummer 11 </w:t>
            </w:r>
            <w:r w:rsidR="00B2791F" w:rsidRPr="00B2791F">
              <w:rPr>
                <w:lang w:eastAsia="en-US"/>
              </w:rPr>
              <w:t>siffer</w:t>
            </w:r>
            <w:r w:rsidRPr="00B2791F">
              <w:rPr>
                <w:lang w:eastAsia="en-US"/>
              </w:rPr>
              <w:t>:</w:t>
            </w:r>
          </w:p>
          <w:p w14:paraId="19285410" w14:textId="77777777" w:rsidR="006B1BA9" w:rsidRPr="00B2791F" w:rsidRDefault="006B1BA9" w:rsidP="007577F2">
            <w:pPr>
              <w:rPr>
                <w:lang w:eastAsia="en-US"/>
              </w:rPr>
            </w:pPr>
          </w:p>
        </w:tc>
        <w:tc>
          <w:tcPr>
            <w:tcW w:w="3021" w:type="dxa"/>
          </w:tcPr>
          <w:p w14:paraId="3B2DA202" w14:textId="21DF9869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Fornamn</w:t>
            </w:r>
            <w:r w:rsidR="006B1BA9" w:rsidRPr="00B2791F">
              <w:rPr>
                <w:lang w:eastAsia="en-US"/>
              </w:rPr>
              <w:t xml:space="preserve">, </w:t>
            </w:r>
            <w:r w:rsidRPr="00B2791F">
              <w:rPr>
                <w:lang w:eastAsia="en-US"/>
              </w:rPr>
              <w:t>mellomnamn</w:t>
            </w:r>
            <w:r w:rsidR="006B1BA9" w:rsidRPr="00B2791F">
              <w:rPr>
                <w:lang w:eastAsia="en-US"/>
              </w:rPr>
              <w:t>:</w:t>
            </w:r>
          </w:p>
          <w:p w14:paraId="60AD0968" w14:textId="77777777" w:rsidR="006B1BA9" w:rsidRPr="00B2791F" w:rsidRDefault="006B1BA9" w:rsidP="007577F2">
            <w:pPr>
              <w:rPr>
                <w:lang w:eastAsia="en-US"/>
              </w:rPr>
            </w:pPr>
          </w:p>
        </w:tc>
        <w:tc>
          <w:tcPr>
            <w:tcW w:w="3143" w:type="dxa"/>
          </w:tcPr>
          <w:p w14:paraId="694EBD16" w14:textId="4303B60D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Etternamn</w:t>
            </w:r>
            <w:r w:rsidR="006B1BA9" w:rsidRPr="00B2791F">
              <w:rPr>
                <w:lang w:eastAsia="en-US"/>
              </w:rPr>
              <w:t>:</w:t>
            </w:r>
          </w:p>
          <w:p w14:paraId="0CB8DAD3" w14:textId="77777777" w:rsidR="006B1BA9" w:rsidRPr="00B2791F" w:rsidRDefault="006B1BA9" w:rsidP="007577F2">
            <w:pPr>
              <w:rPr>
                <w:lang w:eastAsia="en-US"/>
              </w:rPr>
            </w:pPr>
          </w:p>
        </w:tc>
      </w:tr>
      <w:tr w:rsidR="006B1BA9" w:rsidRPr="00B2791F" w14:paraId="2F9043A2" w14:textId="77777777" w:rsidTr="00017982">
        <w:tc>
          <w:tcPr>
            <w:tcW w:w="3045" w:type="dxa"/>
          </w:tcPr>
          <w:p w14:paraId="298F619F" w14:textId="77777777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Adresse:</w:t>
            </w:r>
          </w:p>
        </w:tc>
        <w:tc>
          <w:tcPr>
            <w:tcW w:w="3021" w:type="dxa"/>
          </w:tcPr>
          <w:p w14:paraId="7CA0CE33" w14:textId="77777777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Postnummer:</w:t>
            </w:r>
          </w:p>
        </w:tc>
        <w:tc>
          <w:tcPr>
            <w:tcW w:w="3143" w:type="dxa"/>
          </w:tcPr>
          <w:p w14:paraId="401378A2" w14:textId="477FA312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Poststad</w:t>
            </w:r>
            <w:r w:rsidR="006B1BA9" w:rsidRPr="00B2791F">
              <w:rPr>
                <w:lang w:eastAsia="en-US"/>
              </w:rPr>
              <w:t>:</w:t>
            </w:r>
          </w:p>
          <w:p w14:paraId="4607AD4D" w14:textId="77777777" w:rsidR="006B1BA9" w:rsidRPr="00B2791F" w:rsidRDefault="006B1BA9" w:rsidP="007577F2">
            <w:pPr>
              <w:rPr>
                <w:lang w:eastAsia="en-US"/>
              </w:rPr>
            </w:pPr>
          </w:p>
        </w:tc>
      </w:tr>
      <w:tr w:rsidR="000D2430" w:rsidRPr="00B2791F" w14:paraId="3446CA34" w14:textId="77777777" w:rsidTr="00017982">
        <w:tc>
          <w:tcPr>
            <w:tcW w:w="9209" w:type="dxa"/>
            <w:gridSpan w:val="3"/>
          </w:tcPr>
          <w:p w14:paraId="32AD62D7" w14:textId="3F726547" w:rsidR="000D2430" w:rsidRPr="00B2791F" w:rsidRDefault="000D2430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 xml:space="preserve">Mobil </w:t>
            </w:r>
            <w:r w:rsidR="00B2791F">
              <w:rPr>
                <w:lang w:eastAsia="en-US"/>
              </w:rPr>
              <w:t>heim</w:t>
            </w:r>
            <w:r w:rsidRPr="00B2791F">
              <w:rPr>
                <w:lang w:eastAsia="en-US"/>
              </w:rPr>
              <w:t>:</w:t>
            </w:r>
          </w:p>
          <w:p w14:paraId="5ABA3316" w14:textId="260BDDE5" w:rsidR="000D2430" w:rsidRPr="00B2791F" w:rsidRDefault="000D2430" w:rsidP="007577F2">
            <w:pPr>
              <w:rPr>
                <w:lang w:eastAsia="en-US"/>
              </w:rPr>
            </w:pPr>
          </w:p>
        </w:tc>
      </w:tr>
      <w:tr w:rsidR="006B1BA9" w:rsidRPr="00B2791F" w14:paraId="31963598" w14:textId="77777777" w:rsidTr="00017982">
        <w:tc>
          <w:tcPr>
            <w:tcW w:w="3045" w:type="dxa"/>
          </w:tcPr>
          <w:p w14:paraId="1AC8065C" w14:textId="77777777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Har foreldreansvar:</w:t>
            </w:r>
          </w:p>
          <w:p w14:paraId="06A8A642" w14:textId="77777777" w:rsidR="006B1BA9" w:rsidRPr="00B2791F" w:rsidRDefault="00000000" w:rsidP="007577F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571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6B1BA9" w:rsidRPr="00B2791F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93140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6B1BA9" w:rsidRPr="00B2791F">
              <w:rPr>
                <w:lang w:eastAsia="en-US"/>
              </w:rPr>
              <w:t xml:space="preserve"> Nei</w:t>
            </w:r>
          </w:p>
        </w:tc>
        <w:tc>
          <w:tcPr>
            <w:tcW w:w="3021" w:type="dxa"/>
          </w:tcPr>
          <w:p w14:paraId="0EFED340" w14:textId="77777777" w:rsidR="006B1BA9" w:rsidRPr="00447B4C" w:rsidRDefault="006B1BA9" w:rsidP="007577F2">
            <w:pPr>
              <w:rPr>
                <w:lang w:val="nb-NO" w:eastAsia="en-US"/>
              </w:rPr>
            </w:pPr>
            <w:r w:rsidRPr="00447B4C">
              <w:rPr>
                <w:lang w:val="nb-NO" w:eastAsia="en-US"/>
              </w:rPr>
              <w:t>Behov for tolk:</w:t>
            </w:r>
          </w:p>
          <w:p w14:paraId="60FAE43D" w14:textId="77777777" w:rsidR="006B1BA9" w:rsidRPr="00447B4C" w:rsidRDefault="00000000" w:rsidP="007577F2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13786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447B4C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6B1BA9" w:rsidRPr="00447B4C">
              <w:rPr>
                <w:lang w:val="nb-NO" w:eastAsia="en-US"/>
              </w:rPr>
              <w:t xml:space="preserve"> Ja  </w:t>
            </w:r>
            <w:sdt>
              <w:sdtPr>
                <w:rPr>
                  <w:lang w:val="nb-NO" w:eastAsia="en-US"/>
                </w:rPr>
                <w:id w:val="2070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447B4C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6B1BA9" w:rsidRPr="00447B4C">
              <w:rPr>
                <w:lang w:val="nb-NO" w:eastAsia="en-US"/>
              </w:rPr>
              <w:t xml:space="preserve"> Nei</w:t>
            </w:r>
          </w:p>
        </w:tc>
        <w:tc>
          <w:tcPr>
            <w:tcW w:w="3143" w:type="dxa"/>
          </w:tcPr>
          <w:p w14:paraId="1412D586" w14:textId="62AB96BC" w:rsidR="006B1BA9" w:rsidRPr="00B2791F" w:rsidRDefault="00B2791F" w:rsidP="007577F2">
            <w:pPr>
              <w:rPr>
                <w:lang w:eastAsia="en-US"/>
              </w:rPr>
            </w:pPr>
            <w:r>
              <w:rPr>
                <w:lang w:eastAsia="en-US"/>
              </w:rPr>
              <w:t>Kva</w:t>
            </w:r>
            <w:r w:rsidR="006B1BA9" w:rsidRPr="00B2791F">
              <w:rPr>
                <w:lang w:eastAsia="en-US"/>
              </w:rPr>
              <w:t xml:space="preserve"> språk:</w:t>
            </w:r>
          </w:p>
        </w:tc>
      </w:tr>
      <w:tr w:rsidR="006B1BA9" w:rsidRPr="00B2791F" w14:paraId="1F9E0F22" w14:textId="77777777" w:rsidTr="00017982">
        <w:tc>
          <w:tcPr>
            <w:tcW w:w="9209" w:type="dxa"/>
            <w:gridSpan w:val="3"/>
            <w:shd w:val="clear" w:color="auto" w:fill="F2F2F2" w:themeFill="background1" w:themeFillShade="F2"/>
          </w:tcPr>
          <w:p w14:paraId="6A92DFBC" w14:textId="1CEF3CC5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Personopplysningar</w:t>
            </w:r>
            <w:r w:rsidR="006B1BA9" w:rsidRPr="00B2791F">
              <w:rPr>
                <w:lang w:eastAsia="en-US"/>
              </w:rPr>
              <w:t xml:space="preserve"> om f</w:t>
            </w:r>
            <w:r>
              <w:rPr>
                <w:lang w:eastAsia="en-US"/>
              </w:rPr>
              <w:t>ø</w:t>
            </w:r>
            <w:r w:rsidR="006B1BA9" w:rsidRPr="00B2791F">
              <w:rPr>
                <w:lang w:eastAsia="en-US"/>
              </w:rPr>
              <w:t>res</w:t>
            </w:r>
            <w:r>
              <w:rPr>
                <w:lang w:eastAsia="en-US"/>
              </w:rPr>
              <w:t>e</w:t>
            </w:r>
            <w:r w:rsidR="006B1BA9" w:rsidRPr="00B2791F">
              <w:rPr>
                <w:lang w:eastAsia="en-US"/>
              </w:rPr>
              <w:t>tt 2</w:t>
            </w:r>
          </w:p>
        </w:tc>
      </w:tr>
      <w:tr w:rsidR="006B1BA9" w:rsidRPr="00B2791F" w14:paraId="581EC420" w14:textId="77777777" w:rsidTr="00017982">
        <w:tc>
          <w:tcPr>
            <w:tcW w:w="3045" w:type="dxa"/>
          </w:tcPr>
          <w:p w14:paraId="0DB74B0B" w14:textId="07D9A184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 xml:space="preserve">Fødselsnummer 11 </w:t>
            </w:r>
            <w:r w:rsidR="00B2791F" w:rsidRPr="00B2791F">
              <w:rPr>
                <w:lang w:eastAsia="en-US"/>
              </w:rPr>
              <w:t>siffer</w:t>
            </w:r>
            <w:r w:rsidRPr="00B2791F">
              <w:rPr>
                <w:lang w:eastAsia="en-US"/>
              </w:rPr>
              <w:t>:</w:t>
            </w:r>
          </w:p>
          <w:p w14:paraId="4BC6A79B" w14:textId="77777777" w:rsidR="006B1BA9" w:rsidRPr="00B2791F" w:rsidRDefault="006B1BA9" w:rsidP="007577F2">
            <w:pPr>
              <w:rPr>
                <w:lang w:eastAsia="en-US"/>
              </w:rPr>
            </w:pPr>
          </w:p>
        </w:tc>
        <w:tc>
          <w:tcPr>
            <w:tcW w:w="3021" w:type="dxa"/>
          </w:tcPr>
          <w:p w14:paraId="1F18D182" w14:textId="3B267652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Fornamn</w:t>
            </w:r>
            <w:r w:rsidR="006B1BA9" w:rsidRPr="00B2791F">
              <w:rPr>
                <w:lang w:eastAsia="en-US"/>
              </w:rPr>
              <w:t xml:space="preserve">, </w:t>
            </w:r>
            <w:r w:rsidRPr="00B2791F">
              <w:rPr>
                <w:lang w:eastAsia="en-US"/>
              </w:rPr>
              <w:t>mellomnamn</w:t>
            </w:r>
            <w:r w:rsidR="006B1BA9" w:rsidRPr="00B2791F">
              <w:rPr>
                <w:lang w:eastAsia="en-US"/>
              </w:rPr>
              <w:t>:</w:t>
            </w:r>
          </w:p>
          <w:p w14:paraId="162A26CB" w14:textId="77777777" w:rsidR="006B1BA9" w:rsidRPr="00B2791F" w:rsidRDefault="006B1BA9" w:rsidP="007577F2">
            <w:pPr>
              <w:rPr>
                <w:lang w:eastAsia="en-US"/>
              </w:rPr>
            </w:pPr>
          </w:p>
        </w:tc>
        <w:tc>
          <w:tcPr>
            <w:tcW w:w="3143" w:type="dxa"/>
          </w:tcPr>
          <w:p w14:paraId="6A1F06EC" w14:textId="0E001837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Etternamn</w:t>
            </w:r>
            <w:r w:rsidR="006B1BA9" w:rsidRPr="00B2791F">
              <w:rPr>
                <w:lang w:eastAsia="en-US"/>
              </w:rPr>
              <w:t>:</w:t>
            </w:r>
          </w:p>
          <w:p w14:paraId="43596905" w14:textId="77777777" w:rsidR="006B1BA9" w:rsidRPr="00B2791F" w:rsidRDefault="006B1BA9" w:rsidP="007577F2">
            <w:pPr>
              <w:rPr>
                <w:lang w:eastAsia="en-US"/>
              </w:rPr>
            </w:pPr>
          </w:p>
        </w:tc>
      </w:tr>
      <w:tr w:rsidR="006B1BA9" w:rsidRPr="00B2791F" w14:paraId="692EEAB4" w14:textId="77777777" w:rsidTr="00017982">
        <w:tc>
          <w:tcPr>
            <w:tcW w:w="3045" w:type="dxa"/>
          </w:tcPr>
          <w:p w14:paraId="2F56DB43" w14:textId="77777777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Adresse:</w:t>
            </w:r>
          </w:p>
        </w:tc>
        <w:tc>
          <w:tcPr>
            <w:tcW w:w="3021" w:type="dxa"/>
          </w:tcPr>
          <w:p w14:paraId="322678CD" w14:textId="77777777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Postnummer:</w:t>
            </w:r>
          </w:p>
        </w:tc>
        <w:tc>
          <w:tcPr>
            <w:tcW w:w="3143" w:type="dxa"/>
          </w:tcPr>
          <w:p w14:paraId="08F513B0" w14:textId="08361D8E" w:rsidR="006B1BA9" w:rsidRPr="00B2791F" w:rsidRDefault="00B2791F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Poststad</w:t>
            </w:r>
            <w:r w:rsidR="006B1BA9" w:rsidRPr="00B2791F">
              <w:rPr>
                <w:lang w:eastAsia="en-US"/>
              </w:rPr>
              <w:t>:</w:t>
            </w:r>
          </w:p>
          <w:p w14:paraId="3D00F7CB" w14:textId="77777777" w:rsidR="006B1BA9" w:rsidRPr="00B2791F" w:rsidRDefault="006B1BA9" w:rsidP="007577F2">
            <w:pPr>
              <w:rPr>
                <w:lang w:eastAsia="en-US"/>
              </w:rPr>
            </w:pPr>
          </w:p>
        </w:tc>
      </w:tr>
      <w:tr w:rsidR="00FA75A5" w:rsidRPr="00B2791F" w14:paraId="299D5731" w14:textId="77777777" w:rsidTr="00017982">
        <w:tc>
          <w:tcPr>
            <w:tcW w:w="9209" w:type="dxa"/>
            <w:gridSpan w:val="3"/>
          </w:tcPr>
          <w:p w14:paraId="21EDBB84" w14:textId="3153CCD5" w:rsidR="00FA75A5" w:rsidRPr="00B2791F" w:rsidRDefault="00FA75A5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 xml:space="preserve">Mobil </w:t>
            </w:r>
            <w:r w:rsidR="00B2791F">
              <w:rPr>
                <w:lang w:eastAsia="en-US"/>
              </w:rPr>
              <w:t>heim</w:t>
            </w:r>
            <w:r w:rsidRPr="00B2791F">
              <w:rPr>
                <w:lang w:eastAsia="en-US"/>
              </w:rPr>
              <w:t>:</w:t>
            </w:r>
          </w:p>
          <w:p w14:paraId="473A7B69" w14:textId="126FC09C" w:rsidR="00FA75A5" w:rsidRPr="00B2791F" w:rsidRDefault="00FA75A5" w:rsidP="007577F2">
            <w:pPr>
              <w:rPr>
                <w:lang w:eastAsia="en-US"/>
              </w:rPr>
            </w:pPr>
          </w:p>
        </w:tc>
      </w:tr>
      <w:tr w:rsidR="006B1BA9" w:rsidRPr="00B2791F" w14:paraId="7FD9EA62" w14:textId="77777777" w:rsidTr="00017982">
        <w:tc>
          <w:tcPr>
            <w:tcW w:w="3045" w:type="dxa"/>
          </w:tcPr>
          <w:p w14:paraId="1426C9CC" w14:textId="77777777" w:rsidR="006B1BA9" w:rsidRPr="00B2791F" w:rsidRDefault="006B1BA9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Har foreldreansvar:</w:t>
            </w:r>
          </w:p>
          <w:p w14:paraId="2F18462A" w14:textId="77777777" w:rsidR="006B1BA9" w:rsidRPr="00B2791F" w:rsidRDefault="00000000" w:rsidP="007577F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05346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6B1BA9" w:rsidRPr="00B2791F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210985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6B1BA9" w:rsidRPr="00B2791F">
              <w:rPr>
                <w:lang w:eastAsia="en-US"/>
              </w:rPr>
              <w:t xml:space="preserve"> Nei</w:t>
            </w:r>
          </w:p>
        </w:tc>
        <w:tc>
          <w:tcPr>
            <w:tcW w:w="3021" w:type="dxa"/>
          </w:tcPr>
          <w:p w14:paraId="514895CB" w14:textId="77777777" w:rsidR="006B1BA9" w:rsidRPr="00447B4C" w:rsidRDefault="006B1BA9" w:rsidP="007577F2">
            <w:pPr>
              <w:rPr>
                <w:lang w:val="nb-NO" w:eastAsia="en-US"/>
              </w:rPr>
            </w:pPr>
            <w:r w:rsidRPr="00447B4C">
              <w:rPr>
                <w:lang w:val="nb-NO" w:eastAsia="en-US"/>
              </w:rPr>
              <w:t>Behov for tolk:</w:t>
            </w:r>
          </w:p>
          <w:p w14:paraId="68A77319" w14:textId="77777777" w:rsidR="006B1BA9" w:rsidRPr="00447B4C" w:rsidRDefault="00000000" w:rsidP="007577F2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-178826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447B4C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6B1BA9" w:rsidRPr="00447B4C">
              <w:rPr>
                <w:lang w:val="nb-NO" w:eastAsia="en-US"/>
              </w:rPr>
              <w:t xml:space="preserve"> Ja  </w:t>
            </w:r>
            <w:sdt>
              <w:sdtPr>
                <w:rPr>
                  <w:lang w:val="nb-NO" w:eastAsia="en-US"/>
                </w:rPr>
                <w:id w:val="161232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447B4C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6B1BA9" w:rsidRPr="00447B4C">
              <w:rPr>
                <w:lang w:val="nb-NO" w:eastAsia="en-US"/>
              </w:rPr>
              <w:t xml:space="preserve"> Nei</w:t>
            </w:r>
          </w:p>
        </w:tc>
        <w:tc>
          <w:tcPr>
            <w:tcW w:w="3143" w:type="dxa"/>
          </w:tcPr>
          <w:p w14:paraId="7AF76490" w14:textId="6059204A" w:rsidR="006B1BA9" w:rsidRPr="00B2791F" w:rsidRDefault="00B2791F" w:rsidP="007577F2">
            <w:pPr>
              <w:rPr>
                <w:lang w:eastAsia="en-US"/>
              </w:rPr>
            </w:pPr>
            <w:r>
              <w:rPr>
                <w:lang w:eastAsia="en-US"/>
              </w:rPr>
              <w:t>Kva</w:t>
            </w:r>
            <w:r w:rsidR="006B1BA9" w:rsidRPr="00B2791F">
              <w:rPr>
                <w:lang w:eastAsia="en-US"/>
              </w:rPr>
              <w:t xml:space="preserve"> språk:</w:t>
            </w:r>
          </w:p>
        </w:tc>
      </w:tr>
    </w:tbl>
    <w:p w14:paraId="6601BE64" w14:textId="77777777" w:rsidR="006B1BA9" w:rsidRPr="00B2791F" w:rsidRDefault="006B1BA9" w:rsidP="006B1BA9">
      <w:pPr>
        <w:rPr>
          <w:lang w:eastAsia="en-US"/>
        </w:rPr>
      </w:pPr>
    </w:p>
    <w:p w14:paraId="6F9D8E1D" w14:textId="77777777" w:rsidR="00DC4B0D" w:rsidRPr="00B2791F" w:rsidRDefault="00DC4B0D" w:rsidP="006B1BA9">
      <w:pPr>
        <w:rPr>
          <w:lang w:eastAsia="en-US"/>
        </w:rPr>
      </w:pPr>
    </w:p>
    <w:tbl>
      <w:tblPr>
        <w:tblStyle w:val="Tabellrutenett"/>
        <w:tblW w:w="9209" w:type="dxa"/>
        <w:tblInd w:w="0" w:type="dxa"/>
        <w:tblLook w:val="04A0" w:firstRow="1" w:lastRow="0" w:firstColumn="1" w:lastColumn="0" w:noHBand="0" w:noVBand="1"/>
      </w:tblPr>
      <w:tblGrid>
        <w:gridCol w:w="4517"/>
        <w:gridCol w:w="4692"/>
      </w:tblGrid>
      <w:tr w:rsidR="006B1BA9" w:rsidRPr="00B2791F" w14:paraId="3A589B1E" w14:textId="77777777" w:rsidTr="00017982">
        <w:tc>
          <w:tcPr>
            <w:tcW w:w="9209" w:type="dxa"/>
            <w:gridSpan w:val="2"/>
            <w:shd w:val="clear" w:color="auto" w:fill="D9D9D9" w:themeFill="background1" w:themeFillShade="D9"/>
          </w:tcPr>
          <w:p w14:paraId="6BF1E7DB" w14:textId="77777777" w:rsidR="006B1BA9" w:rsidRPr="00B2791F" w:rsidRDefault="006B1BA9" w:rsidP="007577F2">
            <w:pPr>
              <w:rPr>
                <w:b/>
                <w:sz w:val="24"/>
                <w:szCs w:val="24"/>
                <w:lang w:eastAsia="en-US"/>
              </w:rPr>
            </w:pPr>
            <w:r w:rsidRPr="00B2791F">
              <w:rPr>
                <w:b/>
                <w:sz w:val="24"/>
                <w:szCs w:val="24"/>
                <w:lang w:eastAsia="en-US"/>
              </w:rPr>
              <w:t>Omsorgssituasjon</w:t>
            </w:r>
          </w:p>
        </w:tc>
      </w:tr>
      <w:tr w:rsidR="006B1BA9" w:rsidRPr="00B2791F" w14:paraId="27E5D77F" w14:textId="77777777" w:rsidTr="00017982">
        <w:tc>
          <w:tcPr>
            <w:tcW w:w="4517" w:type="dxa"/>
          </w:tcPr>
          <w:p w14:paraId="7443B0BA" w14:textId="57DD63C9" w:rsidR="006B1BA9" w:rsidRPr="00447B4C" w:rsidRDefault="00000000" w:rsidP="007577F2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150539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447B4C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6B1BA9" w:rsidRPr="00447B4C">
              <w:rPr>
                <w:lang w:val="nb-NO" w:eastAsia="en-US"/>
              </w:rPr>
              <w:t xml:space="preserve"> B</w:t>
            </w:r>
            <w:r w:rsidR="00B2791F" w:rsidRPr="00447B4C">
              <w:rPr>
                <w:lang w:val="nb-NO" w:eastAsia="en-US"/>
              </w:rPr>
              <w:t>u</w:t>
            </w:r>
            <w:r w:rsidR="006B1BA9" w:rsidRPr="00447B4C">
              <w:rPr>
                <w:lang w:val="nb-NO" w:eastAsia="en-US"/>
              </w:rPr>
              <w:t>r hos begge foreldre</w:t>
            </w:r>
          </w:p>
          <w:p w14:paraId="63DFBFD0" w14:textId="0AEB226C" w:rsidR="006B1BA9" w:rsidRPr="00447B4C" w:rsidRDefault="00000000" w:rsidP="007577F2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40905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447B4C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6B1BA9" w:rsidRPr="00447B4C">
              <w:rPr>
                <w:lang w:val="nb-NO" w:eastAsia="en-US"/>
              </w:rPr>
              <w:t xml:space="preserve"> Fast b</w:t>
            </w:r>
            <w:r w:rsidR="00B2791F" w:rsidRPr="00447B4C">
              <w:rPr>
                <w:lang w:val="nb-NO" w:eastAsia="en-US"/>
              </w:rPr>
              <w:t>u</w:t>
            </w:r>
            <w:r w:rsidR="006B1BA9" w:rsidRPr="00447B4C">
              <w:rPr>
                <w:lang w:val="nb-NO" w:eastAsia="en-US"/>
              </w:rPr>
              <w:t>st</w:t>
            </w:r>
            <w:r w:rsidR="00B2791F" w:rsidRPr="00447B4C">
              <w:rPr>
                <w:lang w:val="nb-NO" w:eastAsia="en-US"/>
              </w:rPr>
              <w:t>a</w:t>
            </w:r>
            <w:r w:rsidR="006B1BA9" w:rsidRPr="00447B4C">
              <w:rPr>
                <w:lang w:val="nb-NO" w:eastAsia="en-US"/>
              </w:rPr>
              <w:t>d hos mor</w:t>
            </w:r>
          </w:p>
          <w:p w14:paraId="19CE6C4D" w14:textId="7D25D945" w:rsidR="006B1BA9" w:rsidRPr="00447B4C" w:rsidRDefault="00000000" w:rsidP="007577F2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-137884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447B4C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6B1BA9" w:rsidRPr="00447B4C">
              <w:rPr>
                <w:lang w:val="nb-NO" w:eastAsia="en-US"/>
              </w:rPr>
              <w:t xml:space="preserve"> Fast b</w:t>
            </w:r>
            <w:r w:rsidR="00B2791F" w:rsidRPr="00447B4C">
              <w:rPr>
                <w:lang w:val="nb-NO" w:eastAsia="en-US"/>
              </w:rPr>
              <w:t>u</w:t>
            </w:r>
            <w:r w:rsidR="006B1BA9" w:rsidRPr="00447B4C">
              <w:rPr>
                <w:lang w:val="nb-NO" w:eastAsia="en-US"/>
              </w:rPr>
              <w:t>st</w:t>
            </w:r>
            <w:r w:rsidR="00B2791F" w:rsidRPr="00447B4C">
              <w:rPr>
                <w:lang w:val="nb-NO" w:eastAsia="en-US"/>
              </w:rPr>
              <w:t>a</w:t>
            </w:r>
            <w:r w:rsidR="006B1BA9" w:rsidRPr="00447B4C">
              <w:rPr>
                <w:lang w:val="nb-NO" w:eastAsia="en-US"/>
              </w:rPr>
              <w:t>d hos far</w:t>
            </w:r>
          </w:p>
          <w:p w14:paraId="1F1D825E" w14:textId="396ADAA8" w:rsidR="006B1BA9" w:rsidRPr="00447B4C" w:rsidRDefault="00000000" w:rsidP="007577F2">
            <w:pPr>
              <w:rPr>
                <w:lang w:val="nb-NO" w:eastAsia="en-US"/>
              </w:rPr>
            </w:pPr>
            <w:sdt>
              <w:sdtPr>
                <w:rPr>
                  <w:lang w:val="nb-NO" w:eastAsia="en-US"/>
                </w:rPr>
                <w:id w:val="162650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447B4C">
                  <w:rPr>
                    <w:rFonts w:ascii="MS Gothic" w:eastAsia="MS Gothic" w:hAnsi="MS Gothic" w:hint="eastAsia"/>
                    <w:lang w:val="nb-NO" w:eastAsia="en-US"/>
                  </w:rPr>
                  <w:t>☐</w:t>
                </w:r>
              </w:sdtContent>
            </w:sdt>
            <w:r w:rsidR="006B1BA9" w:rsidRPr="00447B4C">
              <w:rPr>
                <w:lang w:val="nb-NO" w:eastAsia="en-US"/>
              </w:rPr>
              <w:t xml:space="preserve"> Delt b</w:t>
            </w:r>
            <w:r w:rsidR="00B2791F" w:rsidRPr="00447B4C">
              <w:rPr>
                <w:lang w:val="nb-NO" w:eastAsia="en-US"/>
              </w:rPr>
              <w:t>u</w:t>
            </w:r>
            <w:r w:rsidR="006B1BA9" w:rsidRPr="00447B4C">
              <w:rPr>
                <w:lang w:val="nb-NO" w:eastAsia="en-US"/>
              </w:rPr>
              <w:t>st</w:t>
            </w:r>
            <w:r w:rsidR="00B2791F" w:rsidRPr="00447B4C">
              <w:rPr>
                <w:lang w:val="nb-NO" w:eastAsia="en-US"/>
              </w:rPr>
              <w:t>a</w:t>
            </w:r>
            <w:r w:rsidR="006B1BA9" w:rsidRPr="00447B4C">
              <w:rPr>
                <w:lang w:val="nb-NO" w:eastAsia="en-US"/>
              </w:rPr>
              <w:t>d hos mor og far</w:t>
            </w:r>
          </w:p>
        </w:tc>
        <w:tc>
          <w:tcPr>
            <w:tcW w:w="4692" w:type="dxa"/>
          </w:tcPr>
          <w:p w14:paraId="4A1F130F" w14:textId="37BFD6F5" w:rsidR="006B1BA9" w:rsidRPr="00B2791F" w:rsidRDefault="00000000" w:rsidP="007577F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20167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6B1BA9" w:rsidRPr="00B2791F">
              <w:rPr>
                <w:lang w:eastAsia="en-US"/>
              </w:rPr>
              <w:t xml:space="preserve"> </w:t>
            </w:r>
            <w:r w:rsidR="00B2791F" w:rsidRPr="00B2791F">
              <w:rPr>
                <w:lang w:eastAsia="en-US"/>
              </w:rPr>
              <w:t>Fosterheim</w:t>
            </w:r>
          </w:p>
          <w:p w14:paraId="252B0828" w14:textId="77777777" w:rsidR="006B1BA9" w:rsidRPr="00B2791F" w:rsidRDefault="00000000" w:rsidP="007577F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42010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6B1BA9" w:rsidRPr="00B2791F">
              <w:rPr>
                <w:lang w:eastAsia="en-US"/>
              </w:rPr>
              <w:t xml:space="preserve"> Institusjon</w:t>
            </w:r>
          </w:p>
          <w:p w14:paraId="7EE4BAF9" w14:textId="0A568EA7" w:rsidR="006B1BA9" w:rsidRPr="00B2791F" w:rsidRDefault="00000000" w:rsidP="007577F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5845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BA9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6B1BA9" w:rsidRPr="00B2791F">
              <w:rPr>
                <w:lang w:eastAsia="en-US"/>
              </w:rPr>
              <w:t xml:space="preserve"> Ann</w:t>
            </w:r>
            <w:r w:rsidR="00B2791F">
              <w:rPr>
                <w:lang w:eastAsia="en-US"/>
              </w:rPr>
              <w:t>a</w:t>
            </w:r>
            <w:r w:rsidR="006B1BA9" w:rsidRPr="00B2791F">
              <w:rPr>
                <w:lang w:eastAsia="en-US"/>
              </w:rPr>
              <w:t xml:space="preserve">, eventuelt fyll ut </w:t>
            </w:r>
            <w:r w:rsidR="00B2791F">
              <w:rPr>
                <w:lang w:eastAsia="en-US"/>
              </w:rPr>
              <w:t>ytterlegare</w:t>
            </w:r>
            <w:r w:rsidR="006B1BA9" w:rsidRPr="00B2791F">
              <w:rPr>
                <w:lang w:eastAsia="en-US"/>
              </w:rPr>
              <w:t xml:space="preserve"> informasjon:</w:t>
            </w:r>
          </w:p>
        </w:tc>
      </w:tr>
    </w:tbl>
    <w:p w14:paraId="6139847B" w14:textId="77777777" w:rsidR="000770D8" w:rsidRPr="00B2791F" w:rsidRDefault="000770D8" w:rsidP="00336231">
      <w:pPr>
        <w:rPr>
          <w:lang w:eastAsia="en-US"/>
        </w:rPr>
      </w:pPr>
    </w:p>
    <w:p w14:paraId="58CB5869" w14:textId="77777777" w:rsidR="000770D8" w:rsidRPr="00B2791F" w:rsidRDefault="000770D8" w:rsidP="00336231">
      <w:pPr>
        <w:rPr>
          <w:lang w:eastAsia="en-US"/>
        </w:rPr>
      </w:pPr>
    </w:p>
    <w:tbl>
      <w:tblPr>
        <w:tblStyle w:val="Tabellrutenett"/>
        <w:tblW w:w="9209" w:type="dxa"/>
        <w:tblInd w:w="0" w:type="dxa"/>
        <w:tblLook w:val="04A0" w:firstRow="1" w:lastRow="0" w:firstColumn="1" w:lastColumn="0" w:noHBand="0" w:noVBand="1"/>
      </w:tblPr>
      <w:tblGrid>
        <w:gridCol w:w="8784"/>
        <w:gridCol w:w="425"/>
      </w:tblGrid>
      <w:tr w:rsidR="00336231" w:rsidRPr="00B2791F" w14:paraId="31227A38" w14:textId="77777777" w:rsidTr="00017982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75E015" w14:textId="67A1990B" w:rsidR="00336231" w:rsidRPr="00B2791F" w:rsidRDefault="007F14CB">
            <w:pPr>
              <w:rPr>
                <w:bCs/>
                <w:sz w:val="24"/>
                <w:szCs w:val="24"/>
                <w:lang w:eastAsia="en-US"/>
              </w:rPr>
            </w:pPr>
            <w:r w:rsidRPr="00B2791F">
              <w:rPr>
                <w:b/>
                <w:sz w:val="24"/>
                <w:szCs w:val="24"/>
                <w:lang w:eastAsia="en-US"/>
              </w:rPr>
              <w:t>Behov for logoped</w:t>
            </w:r>
            <w:r w:rsidR="00586599" w:rsidRPr="00B2791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586599" w:rsidRPr="00B2791F">
              <w:rPr>
                <w:bCs/>
                <w:lang w:eastAsia="en-US"/>
              </w:rPr>
              <w:t>(</w:t>
            </w:r>
            <w:r w:rsidR="00B2791F" w:rsidRPr="00B2791F">
              <w:rPr>
                <w:bCs/>
                <w:lang w:eastAsia="en-US"/>
              </w:rPr>
              <w:t>Venlegast</w:t>
            </w:r>
            <w:r w:rsidR="00586599" w:rsidRPr="00B2791F">
              <w:rPr>
                <w:bCs/>
                <w:lang w:eastAsia="en-US"/>
              </w:rPr>
              <w:t xml:space="preserve"> kryss av for </w:t>
            </w:r>
            <w:r w:rsidR="00B2791F">
              <w:rPr>
                <w:bCs/>
                <w:lang w:eastAsia="en-US"/>
              </w:rPr>
              <w:t>kva</w:t>
            </w:r>
            <w:r w:rsidR="00586599" w:rsidRPr="00B2791F">
              <w:rPr>
                <w:bCs/>
                <w:lang w:eastAsia="en-US"/>
              </w:rPr>
              <w:t xml:space="preserve"> type vanske</w:t>
            </w:r>
            <w:r w:rsidR="00792BEF" w:rsidRPr="00B2791F">
              <w:rPr>
                <w:bCs/>
                <w:lang w:eastAsia="en-US"/>
              </w:rPr>
              <w:t>, og beskriv ved behov</w:t>
            </w:r>
            <w:r w:rsidR="00D55625" w:rsidRPr="00B2791F">
              <w:rPr>
                <w:bCs/>
                <w:lang w:eastAsia="en-US"/>
              </w:rPr>
              <w:t>)</w:t>
            </w:r>
          </w:p>
        </w:tc>
      </w:tr>
      <w:tr w:rsidR="00BD52A1" w:rsidRPr="00B2791F" w14:paraId="024257FF" w14:textId="77777777" w:rsidTr="00017982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0794E5" w14:textId="12B5154B" w:rsidR="009A3868" w:rsidRPr="00B2791F" w:rsidRDefault="009A3868" w:rsidP="009A3868">
            <w:r w:rsidRPr="00B2791F">
              <w:t>☐</w:t>
            </w:r>
            <w:r w:rsidR="00FE68FC" w:rsidRPr="00B2791F">
              <w:t xml:space="preserve"> </w:t>
            </w:r>
            <w:r w:rsidR="00B2791F">
              <w:t>Brot</w:t>
            </w:r>
            <w:r w:rsidRPr="00B2791F">
              <w:t xml:space="preserve"> i talerytmen (f.eks. småbarnshakking eller stamming)</w:t>
            </w:r>
          </w:p>
          <w:p w14:paraId="768AA311" w14:textId="77777777" w:rsidR="00630E04" w:rsidRPr="00B2791F" w:rsidRDefault="00630E04" w:rsidP="009A3868"/>
          <w:p w14:paraId="47E7E00B" w14:textId="46234B13" w:rsidR="009A3868" w:rsidRPr="00B2791F" w:rsidRDefault="009A3868" w:rsidP="009A3868">
            <w:r w:rsidRPr="00B2791F">
              <w:t>☐ Stemmevansk</w:t>
            </w:r>
            <w:r w:rsidR="00B2791F">
              <w:t>a</w:t>
            </w:r>
            <w:r w:rsidRPr="00B2791F">
              <w:t>r</w:t>
            </w:r>
            <w:r w:rsidRPr="00B2791F">
              <w:br/>
            </w:r>
            <w:r w:rsidR="00E91225" w:rsidRPr="00B2791F">
              <w:t xml:space="preserve">    </w:t>
            </w:r>
            <w:r w:rsidRPr="00B2791F">
              <w:t xml:space="preserve">Beskriv kort </w:t>
            </w:r>
            <w:r w:rsidR="00B2791F">
              <w:t>korleis</w:t>
            </w:r>
            <w:r w:rsidRPr="00B2791F">
              <w:t xml:space="preserve"> dette viser seg:</w:t>
            </w:r>
          </w:p>
          <w:p w14:paraId="46530DA9" w14:textId="77777777" w:rsidR="00630E04" w:rsidRPr="00B2791F" w:rsidRDefault="00630E04" w:rsidP="009A3868"/>
          <w:p w14:paraId="258AF172" w14:textId="12786B9F" w:rsidR="009A3868" w:rsidRPr="00B2791F" w:rsidRDefault="009A3868" w:rsidP="009A3868">
            <w:r w:rsidRPr="00B2791F">
              <w:t>☐ Språklydsfeil</w:t>
            </w:r>
            <w:r w:rsidRPr="00B2791F">
              <w:br/>
            </w:r>
            <w:r w:rsidR="00E91225" w:rsidRPr="00B2791F">
              <w:t xml:space="preserve">    </w:t>
            </w:r>
            <w:r w:rsidRPr="00B2791F">
              <w:t xml:space="preserve">Beskriv kort </w:t>
            </w:r>
            <w:r w:rsidR="00B2791F">
              <w:t>kva</w:t>
            </w:r>
            <w:r w:rsidRPr="00B2791F">
              <w:t xml:space="preserve"> lyder barnet strever med og </w:t>
            </w:r>
            <w:r w:rsidR="00092B8B">
              <w:t>korleis</w:t>
            </w:r>
            <w:r w:rsidRPr="00B2791F">
              <w:t xml:space="preserve"> dette </w:t>
            </w:r>
            <w:r w:rsidR="00092B8B" w:rsidRPr="00B2791F">
              <w:t>påverkar</w:t>
            </w:r>
            <w:r w:rsidRPr="00B2791F">
              <w:t xml:space="preserve"> talen:</w:t>
            </w:r>
          </w:p>
          <w:p w14:paraId="5E5932FE" w14:textId="77777777" w:rsidR="00630E04" w:rsidRPr="00B2791F" w:rsidRDefault="00630E04" w:rsidP="009A3868"/>
          <w:p w14:paraId="5E5D6805" w14:textId="2B27E133" w:rsidR="009A3868" w:rsidRPr="00B2791F" w:rsidRDefault="009A3868" w:rsidP="009A3868">
            <w:r w:rsidRPr="00B2791F">
              <w:t>☐ Artikulasjonsvansk</w:t>
            </w:r>
            <w:r w:rsidR="00092B8B">
              <w:t>a</w:t>
            </w:r>
            <w:r w:rsidRPr="00B2791F">
              <w:t>r – motoriske vansk</w:t>
            </w:r>
            <w:r w:rsidR="00092B8B">
              <w:t>a</w:t>
            </w:r>
            <w:r w:rsidRPr="00B2791F">
              <w:t>r med å uttale lyd</w:t>
            </w:r>
            <w:r w:rsidR="00092B8B">
              <w:t>a</w:t>
            </w:r>
            <w:r w:rsidRPr="00B2791F">
              <w:t>r korrekt (f.eks. s, r, k)</w:t>
            </w:r>
          </w:p>
          <w:p w14:paraId="67403693" w14:textId="77777777" w:rsidR="00E54079" w:rsidRPr="00B2791F" w:rsidRDefault="00E54079" w:rsidP="009A3868"/>
          <w:p w14:paraId="406C7E34" w14:textId="51CA24E9" w:rsidR="009A3868" w:rsidRPr="00B2791F" w:rsidRDefault="009A3868" w:rsidP="009A3868">
            <w:r w:rsidRPr="00B2791F">
              <w:t>☐ Fonologiske vansk</w:t>
            </w:r>
            <w:r w:rsidR="00092B8B">
              <w:t>a</w:t>
            </w:r>
            <w:r w:rsidRPr="00B2791F">
              <w:t>r – systematisk byte eller utelat</w:t>
            </w:r>
            <w:r w:rsidR="00092B8B">
              <w:t>ing</w:t>
            </w:r>
            <w:r w:rsidRPr="00B2791F">
              <w:t xml:space="preserve"> av lyd</w:t>
            </w:r>
            <w:r w:rsidR="00092B8B">
              <w:t>a</w:t>
            </w:r>
            <w:r w:rsidRPr="00B2791F">
              <w:t>r (f.eks. ‘tate’ for ‘kake’)</w:t>
            </w:r>
          </w:p>
          <w:p w14:paraId="68BDB031" w14:textId="77777777" w:rsidR="00E54079" w:rsidRPr="00B2791F" w:rsidRDefault="00E54079" w:rsidP="009A3868"/>
          <w:p w14:paraId="1D326A6F" w14:textId="62DEBE96" w:rsidR="009A3868" w:rsidRPr="00B2791F" w:rsidRDefault="009A3868" w:rsidP="009A3868">
            <w:r w:rsidRPr="00B2791F">
              <w:t xml:space="preserve">☐ </w:t>
            </w:r>
            <w:r w:rsidR="00092B8B" w:rsidRPr="00B2791F">
              <w:t>Utydeleg</w:t>
            </w:r>
            <w:r w:rsidRPr="00B2791F">
              <w:t xml:space="preserve"> tale generelt</w:t>
            </w:r>
          </w:p>
          <w:p w14:paraId="0BA87F56" w14:textId="77777777" w:rsidR="00E54079" w:rsidRPr="00B2791F" w:rsidRDefault="00E54079" w:rsidP="009A3868"/>
          <w:p w14:paraId="3229DA20" w14:textId="0FA0A63A" w:rsidR="009A3868" w:rsidRPr="00B2791F" w:rsidRDefault="009A3868" w:rsidP="009A3868">
            <w:r w:rsidRPr="00B2791F">
              <w:t xml:space="preserve">☐ </w:t>
            </w:r>
            <w:r w:rsidR="00092B8B" w:rsidRPr="00B2791F">
              <w:t>Vanskar</w:t>
            </w:r>
            <w:r w:rsidRPr="00B2791F">
              <w:t xml:space="preserve"> med munnmotorikk / uttalekoordinasjon</w:t>
            </w:r>
          </w:p>
          <w:p w14:paraId="0DAF9A8E" w14:textId="77777777" w:rsidR="00E54079" w:rsidRPr="00B2791F" w:rsidRDefault="00E54079" w:rsidP="009A3868"/>
          <w:p w14:paraId="39124F98" w14:textId="5C39B515" w:rsidR="00A61028" w:rsidRPr="00B2791F" w:rsidRDefault="126678C8" w:rsidP="00340826">
            <w:pPr>
              <w:rPr>
                <w:lang w:eastAsia="en-US"/>
              </w:rPr>
            </w:pPr>
            <w:r w:rsidRPr="00B2791F">
              <w:t>☐ Ann</w:t>
            </w:r>
            <w:r w:rsidR="00092B8B">
              <w:t>a</w:t>
            </w:r>
            <w:r w:rsidR="00A61028" w:rsidRPr="00B2791F">
              <w:br/>
            </w:r>
            <w:r w:rsidR="38EB1700" w:rsidRPr="00B2791F">
              <w:t xml:space="preserve">    </w:t>
            </w:r>
            <w:r w:rsidRPr="00B2791F">
              <w:t xml:space="preserve">Beskriv kort </w:t>
            </w:r>
            <w:r w:rsidR="00092B8B">
              <w:t>korleis</w:t>
            </w:r>
            <w:r w:rsidRPr="00B2791F">
              <w:t xml:space="preserve"> </w:t>
            </w:r>
            <w:r w:rsidR="00092B8B" w:rsidRPr="00B2791F">
              <w:t>vanskane</w:t>
            </w:r>
            <w:r w:rsidRPr="00B2791F">
              <w:t xml:space="preserve"> viser seg. </w:t>
            </w:r>
            <w:r w:rsidR="00092B8B">
              <w:t>Kva</w:t>
            </w:r>
            <w:r w:rsidRPr="00B2791F">
              <w:t xml:space="preserve"> lyd</w:t>
            </w:r>
            <w:r w:rsidR="00092B8B">
              <w:t>a</w:t>
            </w:r>
            <w:r w:rsidRPr="00B2791F">
              <w:t xml:space="preserve">r strever barnet med? I </w:t>
            </w:r>
            <w:r w:rsidR="00092B8B">
              <w:t>kva</w:t>
            </w:r>
            <w:r w:rsidR="10C6D4EF" w:rsidRPr="00B2791F">
              <w:t xml:space="preserve"> </w:t>
            </w:r>
            <w:r w:rsidR="00092B8B" w:rsidRPr="00B2791F">
              <w:t>situasjonar</w:t>
            </w:r>
            <w:r w:rsidR="3D777591" w:rsidRPr="00B2791F">
              <w:t xml:space="preserve"> </w:t>
            </w:r>
            <w:r w:rsidR="28056394" w:rsidRPr="00B2791F">
              <w:t xml:space="preserve">oppstår </w:t>
            </w:r>
            <w:r w:rsidR="00092B8B" w:rsidRPr="00B2791F">
              <w:t>vanskane</w:t>
            </w:r>
            <w:r w:rsidR="28056394" w:rsidRPr="00B2791F">
              <w:t xml:space="preserve">? Blir barnet forstått i det </w:t>
            </w:r>
            <w:r w:rsidR="00092B8B" w:rsidRPr="00B2791F">
              <w:t>daglege</w:t>
            </w:r>
            <w:r w:rsidR="28056394" w:rsidRPr="00B2791F">
              <w:t xml:space="preserve">? Hemmer </w:t>
            </w:r>
            <w:r w:rsidR="00092B8B" w:rsidRPr="00B2791F">
              <w:t>vanskane</w:t>
            </w:r>
            <w:r w:rsidR="28056394" w:rsidRPr="00B2791F">
              <w:t xml:space="preserve"> barnet i lek eller </w:t>
            </w:r>
            <w:r w:rsidR="47479719" w:rsidRPr="00B2791F">
              <w:t xml:space="preserve">sosialt </w:t>
            </w:r>
            <w:r w:rsidR="00092B8B" w:rsidRPr="00B2791F">
              <w:t>samspel</w:t>
            </w:r>
            <w:r w:rsidR="47479719" w:rsidRPr="00B2791F">
              <w:t xml:space="preserve">? </w:t>
            </w:r>
            <w:r w:rsidR="00092B8B" w:rsidRPr="00B2791F">
              <w:t>Påverkar</w:t>
            </w:r>
            <w:r w:rsidR="47479719" w:rsidRPr="00B2791F">
              <w:t xml:space="preserve"> dette barnets trivsel?</w:t>
            </w:r>
          </w:p>
          <w:p w14:paraId="64290593" w14:textId="77777777" w:rsidR="00340826" w:rsidRPr="00B2791F" w:rsidRDefault="00340826" w:rsidP="00526945">
            <w:pPr>
              <w:rPr>
                <w:lang w:eastAsia="en-US"/>
              </w:rPr>
            </w:pPr>
          </w:p>
          <w:p w14:paraId="3B19DE66" w14:textId="716FB5A3" w:rsidR="00E073A4" w:rsidRPr="00B2791F" w:rsidRDefault="00E073A4" w:rsidP="00526945">
            <w:pPr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A84B9" w14:textId="38F8FF85" w:rsidR="00336231" w:rsidRPr="00B2791F" w:rsidRDefault="00336231">
            <w:pPr>
              <w:rPr>
                <w:lang w:eastAsia="en-US"/>
              </w:rPr>
            </w:pPr>
          </w:p>
        </w:tc>
      </w:tr>
    </w:tbl>
    <w:p w14:paraId="1BEFDD03" w14:textId="77777777" w:rsidR="00BD4397" w:rsidRPr="00B2791F" w:rsidRDefault="00BD4397"/>
    <w:tbl>
      <w:tblPr>
        <w:tblStyle w:val="Tabellrutenett"/>
        <w:tblW w:w="9209" w:type="dxa"/>
        <w:tblInd w:w="0" w:type="dxa"/>
        <w:tblLook w:val="04A0" w:firstRow="1" w:lastRow="0" w:firstColumn="1" w:lastColumn="0" w:noHBand="0" w:noVBand="1"/>
      </w:tblPr>
      <w:tblGrid>
        <w:gridCol w:w="3043"/>
        <w:gridCol w:w="6166"/>
      </w:tblGrid>
      <w:tr w:rsidR="00F6136D" w:rsidRPr="00B2791F" w14:paraId="0762ECF0" w14:textId="77777777" w:rsidTr="00017982">
        <w:tc>
          <w:tcPr>
            <w:tcW w:w="9209" w:type="dxa"/>
            <w:gridSpan w:val="2"/>
            <w:shd w:val="clear" w:color="auto" w:fill="D9D9D9" w:themeFill="background1" w:themeFillShade="D9"/>
          </w:tcPr>
          <w:p w14:paraId="24B9CFBB" w14:textId="59658726" w:rsidR="00F6136D" w:rsidRPr="00B2791F" w:rsidRDefault="00F6136D" w:rsidP="007577F2">
            <w:pPr>
              <w:rPr>
                <w:b/>
                <w:sz w:val="24"/>
                <w:szCs w:val="24"/>
                <w:lang w:eastAsia="en-US"/>
              </w:rPr>
            </w:pPr>
            <w:r w:rsidRPr="00B2791F">
              <w:rPr>
                <w:b/>
                <w:sz w:val="24"/>
                <w:szCs w:val="24"/>
                <w:lang w:eastAsia="en-US"/>
              </w:rPr>
              <w:t xml:space="preserve">Samtykke til </w:t>
            </w:r>
            <w:r w:rsidR="00092B8B">
              <w:rPr>
                <w:b/>
                <w:sz w:val="24"/>
                <w:szCs w:val="24"/>
                <w:lang w:eastAsia="en-US"/>
              </w:rPr>
              <w:t>tilvisinga</w:t>
            </w:r>
          </w:p>
        </w:tc>
      </w:tr>
      <w:tr w:rsidR="00F6136D" w:rsidRPr="00447B4C" w14:paraId="1E4D958D" w14:textId="77777777" w:rsidTr="00017982">
        <w:tc>
          <w:tcPr>
            <w:tcW w:w="9209" w:type="dxa"/>
            <w:gridSpan w:val="2"/>
          </w:tcPr>
          <w:p w14:paraId="657631EE" w14:textId="2D402797" w:rsidR="004B6829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For at PP-</w:t>
            </w:r>
            <w:r w:rsidR="00092B8B" w:rsidRPr="00B2791F">
              <w:rPr>
                <w:lang w:eastAsia="en-US"/>
              </w:rPr>
              <w:t>tenesta</w:t>
            </w:r>
            <w:r w:rsidRPr="00B2791F">
              <w:rPr>
                <w:lang w:eastAsia="en-US"/>
              </w:rPr>
              <w:t xml:space="preserve"> skal kunne behandle </w:t>
            </w:r>
            <w:r w:rsidR="00092B8B">
              <w:rPr>
                <w:lang w:eastAsia="en-US"/>
              </w:rPr>
              <w:t>tilvisinga</w:t>
            </w:r>
            <w:r w:rsidRPr="00B2791F">
              <w:rPr>
                <w:lang w:eastAsia="en-US"/>
              </w:rPr>
              <w:t xml:space="preserve"> så er det nødvendig med samtykke </w:t>
            </w:r>
            <w:r w:rsidR="00092B8B" w:rsidRPr="00B2791F">
              <w:rPr>
                <w:lang w:eastAsia="en-US"/>
              </w:rPr>
              <w:t>frå</w:t>
            </w:r>
            <w:r w:rsidRPr="00B2791F">
              <w:rPr>
                <w:lang w:eastAsia="en-US"/>
              </w:rPr>
              <w:t xml:space="preserve"> </w:t>
            </w:r>
            <w:r w:rsidR="00092B8B" w:rsidRPr="00B2791F">
              <w:rPr>
                <w:lang w:eastAsia="en-US"/>
              </w:rPr>
              <w:t>f</w:t>
            </w:r>
            <w:r w:rsidR="00092B8B">
              <w:rPr>
                <w:lang w:eastAsia="en-US"/>
              </w:rPr>
              <w:t>ø</w:t>
            </w:r>
            <w:r w:rsidR="00092B8B" w:rsidRPr="00B2791F">
              <w:rPr>
                <w:lang w:eastAsia="en-US"/>
              </w:rPr>
              <w:t>resette</w:t>
            </w:r>
            <w:r w:rsidRPr="00B2791F">
              <w:rPr>
                <w:lang w:eastAsia="en-US"/>
              </w:rPr>
              <w:t>. I de</w:t>
            </w:r>
            <w:r w:rsidR="00092B8B">
              <w:rPr>
                <w:lang w:eastAsia="en-US"/>
              </w:rPr>
              <w:t>i</w:t>
            </w:r>
            <w:r w:rsidRPr="00B2791F">
              <w:rPr>
                <w:lang w:eastAsia="en-US"/>
              </w:rPr>
              <w:t xml:space="preserve"> tilfelle </w:t>
            </w:r>
            <w:r w:rsidR="00092B8B">
              <w:rPr>
                <w:lang w:eastAsia="en-US"/>
              </w:rPr>
              <w:t>kor</w:t>
            </w:r>
            <w:r w:rsidRPr="00B2791F">
              <w:rPr>
                <w:lang w:eastAsia="en-US"/>
              </w:rPr>
              <w:t xml:space="preserve"> foreld</w:t>
            </w:r>
            <w:r w:rsidR="00092B8B">
              <w:rPr>
                <w:lang w:eastAsia="en-US"/>
              </w:rPr>
              <w:t>a</w:t>
            </w:r>
            <w:r w:rsidRPr="00B2791F">
              <w:rPr>
                <w:lang w:eastAsia="en-US"/>
              </w:rPr>
              <w:t xml:space="preserve"> bor </w:t>
            </w:r>
            <w:r w:rsidR="00092B8B">
              <w:rPr>
                <w:lang w:eastAsia="en-US"/>
              </w:rPr>
              <w:t>kvar</w:t>
            </w:r>
            <w:r w:rsidRPr="00B2791F">
              <w:rPr>
                <w:lang w:eastAsia="en-US"/>
              </w:rPr>
              <w:t xml:space="preserve"> for seg, er det tilstrekkel</w:t>
            </w:r>
            <w:r w:rsidR="00092B8B">
              <w:rPr>
                <w:lang w:eastAsia="en-US"/>
              </w:rPr>
              <w:t>e</w:t>
            </w:r>
            <w:r w:rsidRPr="00B2791F">
              <w:rPr>
                <w:lang w:eastAsia="en-US"/>
              </w:rPr>
              <w:t>g at b</w:t>
            </w:r>
            <w:r w:rsidR="00092B8B">
              <w:rPr>
                <w:lang w:eastAsia="en-US"/>
              </w:rPr>
              <w:t>u</w:t>
            </w:r>
            <w:r w:rsidRPr="00B2791F">
              <w:rPr>
                <w:lang w:eastAsia="en-US"/>
              </w:rPr>
              <w:t>st</w:t>
            </w:r>
            <w:r w:rsidR="00092B8B">
              <w:rPr>
                <w:lang w:eastAsia="en-US"/>
              </w:rPr>
              <w:t>a</w:t>
            </w:r>
            <w:r w:rsidRPr="00B2791F">
              <w:rPr>
                <w:lang w:eastAsia="en-US"/>
              </w:rPr>
              <w:t xml:space="preserve">dsforelderen samtykker til </w:t>
            </w:r>
            <w:r w:rsidR="00092B8B">
              <w:rPr>
                <w:lang w:eastAsia="en-US"/>
              </w:rPr>
              <w:t>tilvising</w:t>
            </w:r>
            <w:r w:rsidRPr="00B2791F">
              <w:rPr>
                <w:lang w:eastAsia="en-US"/>
              </w:rPr>
              <w:t xml:space="preserve"> til PPT, jf. </w:t>
            </w:r>
            <w:hyperlink r:id="rId8" w:history="1">
              <w:r w:rsidRPr="00B2791F">
                <w:rPr>
                  <w:rStyle w:val="Hyperkobling"/>
                  <w:lang w:eastAsia="en-US"/>
                </w:rPr>
                <w:t>lov om barn og foreldre § 37</w:t>
              </w:r>
            </w:hyperlink>
            <w:r w:rsidRPr="00B2791F">
              <w:rPr>
                <w:lang w:eastAsia="en-US"/>
              </w:rPr>
              <w:t xml:space="preserve">. Dersom eleven er fylt 15 år så må eleven </w:t>
            </w:r>
            <w:r w:rsidR="00092B8B">
              <w:rPr>
                <w:lang w:eastAsia="en-US"/>
              </w:rPr>
              <w:t>sjølv</w:t>
            </w:r>
            <w:r w:rsidRPr="00B2791F">
              <w:rPr>
                <w:lang w:eastAsia="en-US"/>
              </w:rPr>
              <w:t xml:space="preserve"> samtykke, jf. </w:t>
            </w:r>
            <w:hyperlink r:id="rId9" w:history="1">
              <w:r w:rsidRPr="00B2791F">
                <w:rPr>
                  <w:rStyle w:val="Hyperkobling"/>
                  <w:lang w:eastAsia="en-US"/>
                </w:rPr>
                <w:t>opplæringsloven § 24-5</w:t>
              </w:r>
            </w:hyperlink>
            <w:r w:rsidRPr="00B2791F">
              <w:rPr>
                <w:lang w:eastAsia="en-US"/>
              </w:rPr>
              <w:t xml:space="preserve">. </w:t>
            </w:r>
          </w:p>
          <w:p w14:paraId="1F3C0481" w14:textId="77777777" w:rsidR="00DF52F6" w:rsidRPr="00B2791F" w:rsidRDefault="00DF52F6" w:rsidP="007577F2">
            <w:pPr>
              <w:rPr>
                <w:lang w:eastAsia="en-US"/>
              </w:rPr>
            </w:pPr>
          </w:p>
          <w:p w14:paraId="485432B8" w14:textId="470A9E48" w:rsidR="00F6136D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Samtykke skal v</w:t>
            </w:r>
            <w:r w:rsidR="00092B8B">
              <w:rPr>
                <w:lang w:eastAsia="en-US"/>
              </w:rPr>
              <w:t>e</w:t>
            </w:r>
            <w:r w:rsidRPr="00B2791F">
              <w:rPr>
                <w:lang w:eastAsia="en-US"/>
              </w:rPr>
              <w:t xml:space="preserve">re frivillig og det kan til </w:t>
            </w:r>
            <w:r w:rsidR="00092B8B">
              <w:rPr>
                <w:lang w:eastAsia="en-US"/>
              </w:rPr>
              <w:t>ei kvar</w:t>
            </w:r>
            <w:r w:rsidRPr="00B2791F">
              <w:rPr>
                <w:lang w:eastAsia="en-US"/>
              </w:rPr>
              <w:t xml:space="preserve"> tid </w:t>
            </w:r>
            <w:r w:rsidR="00092B8B">
              <w:rPr>
                <w:lang w:eastAsia="en-US"/>
              </w:rPr>
              <w:t>bli trekt</w:t>
            </w:r>
            <w:r w:rsidRPr="00B2791F">
              <w:rPr>
                <w:lang w:eastAsia="en-US"/>
              </w:rPr>
              <w:t xml:space="preserve"> tilbake.</w:t>
            </w:r>
          </w:p>
          <w:p w14:paraId="792868E8" w14:textId="1B27C7B0" w:rsidR="00FB56A6" w:rsidRPr="00447B4C" w:rsidRDefault="00DF52F6" w:rsidP="007577F2">
            <w:pPr>
              <w:rPr>
                <w:lang w:val="nb-NO" w:eastAsia="en-US"/>
              </w:rPr>
            </w:pPr>
            <w:r w:rsidRPr="00B2791F">
              <w:rPr>
                <w:lang w:eastAsia="en-US"/>
              </w:rPr>
              <w:t>Vi har e</w:t>
            </w:r>
            <w:r w:rsidR="00092B8B">
              <w:rPr>
                <w:lang w:eastAsia="en-US"/>
              </w:rPr>
              <w:t>i</w:t>
            </w:r>
            <w:r w:rsidRPr="00B2791F">
              <w:rPr>
                <w:lang w:eastAsia="en-US"/>
              </w:rPr>
              <w:t xml:space="preserve"> plikt til å dokumentere vårt arbeid.‍ </w:t>
            </w:r>
            <w:r w:rsidRPr="00447B4C">
              <w:rPr>
                <w:lang w:val="nb-NO" w:eastAsia="en-US"/>
              </w:rPr>
              <w:t>De har anledning til å be om innsyn i journal</w:t>
            </w:r>
          </w:p>
        </w:tc>
      </w:tr>
      <w:tr w:rsidR="00F6136D" w:rsidRPr="00B2791F" w14:paraId="2CB7C28F" w14:textId="77777777" w:rsidTr="00017982">
        <w:tc>
          <w:tcPr>
            <w:tcW w:w="9209" w:type="dxa"/>
            <w:gridSpan w:val="2"/>
          </w:tcPr>
          <w:p w14:paraId="216F1313" w14:textId="6EA3CE51" w:rsidR="00F6136D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 xml:space="preserve">Gjeld </w:t>
            </w:r>
            <w:r w:rsidR="00092B8B">
              <w:rPr>
                <w:lang w:eastAsia="en-US"/>
              </w:rPr>
              <w:t>tilvisinga</w:t>
            </w:r>
            <w:r w:rsidRPr="00B2791F">
              <w:rPr>
                <w:lang w:eastAsia="en-US"/>
              </w:rPr>
              <w:t xml:space="preserve"> ungdom over 15 år?    </w:t>
            </w:r>
            <w:sdt>
              <w:sdtPr>
                <w:rPr>
                  <w:lang w:eastAsia="en-US"/>
                </w:rPr>
                <w:id w:val="160815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Pr="00B2791F">
              <w:rPr>
                <w:lang w:eastAsia="en-US"/>
              </w:rPr>
              <w:t xml:space="preserve"> Ja     </w:t>
            </w:r>
            <w:sdt>
              <w:sdtPr>
                <w:rPr>
                  <w:lang w:eastAsia="en-US"/>
                </w:rPr>
                <w:id w:val="61256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Pr="00B2791F">
              <w:rPr>
                <w:lang w:eastAsia="en-US"/>
              </w:rPr>
              <w:t xml:space="preserve"> Nei</w:t>
            </w:r>
          </w:p>
          <w:p w14:paraId="3D3B7301" w14:textId="33AF3905" w:rsidR="00F6136D" w:rsidRPr="00B2791F" w:rsidRDefault="00092B8B" w:rsidP="007577F2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Om</w:t>
            </w:r>
            <w:r w:rsidR="00F6136D" w:rsidRPr="00B2791F">
              <w:rPr>
                <w:i/>
                <w:lang w:eastAsia="en-US"/>
              </w:rPr>
              <w:t xml:space="preserve"> ja så skal ungdommen </w:t>
            </w:r>
            <w:r>
              <w:rPr>
                <w:i/>
                <w:lang w:eastAsia="en-US"/>
              </w:rPr>
              <w:t>sjølv</w:t>
            </w:r>
            <w:r w:rsidR="00F6136D" w:rsidRPr="00B2791F">
              <w:rPr>
                <w:i/>
                <w:lang w:eastAsia="en-US"/>
              </w:rPr>
              <w:t xml:space="preserve"> krysse av og signere. Det er også </w:t>
            </w:r>
            <w:r w:rsidRPr="00B2791F">
              <w:rPr>
                <w:i/>
                <w:lang w:eastAsia="en-US"/>
              </w:rPr>
              <w:t>ønskeleg</w:t>
            </w:r>
            <w:r w:rsidR="00F6136D" w:rsidRPr="00B2791F">
              <w:rPr>
                <w:i/>
                <w:lang w:eastAsia="en-US"/>
              </w:rPr>
              <w:t xml:space="preserve"> at foreldre samtykker, men dette er </w:t>
            </w:r>
            <w:r w:rsidRPr="00B2791F">
              <w:rPr>
                <w:i/>
                <w:lang w:eastAsia="en-US"/>
              </w:rPr>
              <w:t>ikkje</w:t>
            </w:r>
            <w:r w:rsidR="00F6136D" w:rsidRPr="00B2791F">
              <w:rPr>
                <w:i/>
                <w:lang w:eastAsia="en-US"/>
              </w:rPr>
              <w:t xml:space="preserve"> e</w:t>
            </w:r>
            <w:r>
              <w:rPr>
                <w:i/>
                <w:lang w:eastAsia="en-US"/>
              </w:rPr>
              <w:t>in</w:t>
            </w:r>
            <w:r w:rsidR="00F6136D" w:rsidRPr="00B2791F">
              <w:rPr>
                <w:i/>
                <w:lang w:eastAsia="en-US"/>
              </w:rPr>
              <w:t xml:space="preserve"> f</w:t>
            </w:r>
            <w:r>
              <w:rPr>
                <w:i/>
                <w:lang w:eastAsia="en-US"/>
              </w:rPr>
              <w:t>øresetnad</w:t>
            </w:r>
            <w:r w:rsidR="00F6136D" w:rsidRPr="00B2791F">
              <w:rPr>
                <w:i/>
                <w:lang w:eastAsia="en-US"/>
              </w:rPr>
              <w:t xml:space="preserve"> for </w:t>
            </w:r>
            <w:r>
              <w:rPr>
                <w:i/>
                <w:lang w:eastAsia="en-US"/>
              </w:rPr>
              <w:t>tilvisinga</w:t>
            </w:r>
            <w:r w:rsidR="00F6136D" w:rsidRPr="00B2791F">
              <w:rPr>
                <w:i/>
                <w:lang w:eastAsia="en-US"/>
              </w:rPr>
              <w:t>.</w:t>
            </w:r>
          </w:p>
        </w:tc>
      </w:tr>
      <w:tr w:rsidR="00F6136D" w:rsidRPr="00B2791F" w14:paraId="7D27B367" w14:textId="77777777" w:rsidTr="00017982">
        <w:tc>
          <w:tcPr>
            <w:tcW w:w="9209" w:type="dxa"/>
            <w:gridSpan w:val="2"/>
          </w:tcPr>
          <w:p w14:paraId="7D6A2F98" w14:textId="77777777" w:rsidR="00F168A2" w:rsidRPr="00B2791F" w:rsidRDefault="00F168A2" w:rsidP="00F168A2">
            <w:pPr>
              <w:rPr>
                <w:b/>
                <w:lang w:eastAsia="en-US"/>
              </w:rPr>
            </w:pPr>
            <w:r w:rsidRPr="00B2791F">
              <w:rPr>
                <w:b/>
                <w:lang w:eastAsia="en-US"/>
              </w:rPr>
              <w:t>Ja   Nei</w:t>
            </w:r>
          </w:p>
          <w:p w14:paraId="7A6B8558" w14:textId="09FF6DC9" w:rsidR="00650034" w:rsidRPr="00B2791F" w:rsidRDefault="00000000" w:rsidP="00650034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85801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8A2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68A2" w:rsidRPr="00B2791F">
              <w:rPr>
                <w:lang w:eastAsia="en-US"/>
              </w:rPr>
              <w:t xml:space="preserve">    </w:t>
            </w:r>
            <w:sdt>
              <w:sdtPr>
                <w:rPr>
                  <w:lang w:eastAsia="en-US"/>
                </w:rPr>
                <w:id w:val="-130300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8A2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68A2" w:rsidRPr="00B2791F">
              <w:rPr>
                <w:lang w:eastAsia="en-US"/>
              </w:rPr>
              <w:tab/>
            </w:r>
            <w:r w:rsidR="00092B8B">
              <w:rPr>
                <w:lang w:eastAsia="en-US"/>
              </w:rPr>
              <w:t>Eg</w:t>
            </w:r>
            <w:r w:rsidR="00F168A2" w:rsidRPr="00B2791F">
              <w:rPr>
                <w:lang w:eastAsia="en-US"/>
              </w:rPr>
              <w:t xml:space="preserve">/vi samtykker til at </w:t>
            </w:r>
            <w:r w:rsidR="00650034" w:rsidRPr="00B2791F">
              <w:rPr>
                <w:lang w:eastAsia="en-US"/>
              </w:rPr>
              <w:t>barnet</w:t>
            </w:r>
            <w:r w:rsidR="00F168A2" w:rsidRPr="00B2791F">
              <w:rPr>
                <w:lang w:eastAsia="en-US"/>
              </w:rPr>
              <w:t xml:space="preserve"> </w:t>
            </w:r>
            <w:r w:rsidR="00092B8B">
              <w:rPr>
                <w:lang w:eastAsia="en-US"/>
              </w:rPr>
              <w:t>blir tilvist</w:t>
            </w:r>
            <w:r w:rsidR="00F168A2" w:rsidRPr="00B2791F">
              <w:rPr>
                <w:lang w:eastAsia="en-US"/>
              </w:rPr>
              <w:t xml:space="preserve"> Lister PPT.</w:t>
            </w:r>
            <w:r w:rsidR="00650034" w:rsidRPr="00B2791F">
              <w:rPr>
                <w:lang w:eastAsia="en-US"/>
              </w:rPr>
              <w:t xml:space="preserve"> </w:t>
            </w:r>
            <w:r w:rsidR="00092B8B">
              <w:t>Tilvising</w:t>
            </w:r>
            <w:r w:rsidR="00650034" w:rsidRPr="00B2791F">
              <w:t xml:space="preserve"> inneb</w:t>
            </w:r>
            <w:r w:rsidR="00092B8B">
              <w:t>e</w:t>
            </w:r>
            <w:r w:rsidR="00650034" w:rsidRPr="00B2791F">
              <w:t>r at</w:t>
            </w:r>
          </w:p>
          <w:p w14:paraId="09E78A04" w14:textId="179199C6" w:rsidR="00650034" w:rsidRPr="00B2791F" w:rsidRDefault="00650034" w:rsidP="00650034">
            <w:r w:rsidRPr="00B2791F">
              <w:t xml:space="preserve">                     -PPT og barnehage/ sk</w:t>
            </w:r>
            <w:r w:rsidR="00092B8B">
              <w:t>u</w:t>
            </w:r>
            <w:r w:rsidRPr="00B2791F">
              <w:t>le kan utveksle nødvendig informasjon</w:t>
            </w:r>
          </w:p>
          <w:p w14:paraId="12A67779" w14:textId="66E884D3" w:rsidR="00650034" w:rsidRPr="00B2791F" w:rsidRDefault="00650034" w:rsidP="00650034">
            <w:r w:rsidRPr="00B2791F">
              <w:t xml:space="preserve">                     -Ved </w:t>
            </w:r>
            <w:r w:rsidR="00092B8B">
              <w:t>retilvising</w:t>
            </w:r>
            <w:r w:rsidRPr="00B2791F">
              <w:t xml:space="preserve"> får </w:t>
            </w:r>
            <w:r w:rsidR="00092B8B" w:rsidRPr="00B2791F">
              <w:t>saksbehandlar</w:t>
            </w:r>
            <w:r w:rsidRPr="00B2791F">
              <w:t xml:space="preserve"> tilgang til </w:t>
            </w:r>
            <w:r w:rsidR="00092B8B" w:rsidRPr="00B2791F">
              <w:t>tidlegare</w:t>
            </w:r>
            <w:r w:rsidRPr="00B2791F">
              <w:t xml:space="preserve"> lagr</w:t>
            </w:r>
            <w:r w:rsidR="00092B8B">
              <w:t>a</w:t>
            </w:r>
            <w:r w:rsidRPr="00B2791F">
              <w:t xml:space="preserve"> informasjon om </w:t>
            </w:r>
            <w:r w:rsidR="00DA43E6" w:rsidRPr="00B2791F">
              <w:t>barnet</w:t>
            </w:r>
          </w:p>
          <w:p w14:paraId="6DB0DCAB" w14:textId="17422364" w:rsidR="00F168A2" w:rsidRPr="00B2791F" w:rsidRDefault="00F168A2" w:rsidP="00F168A2">
            <w:pPr>
              <w:rPr>
                <w:lang w:eastAsia="en-US"/>
              </w:rPr>
            </w:pPr>
          </w:p>
          <w:p w14:paraId="0D848F8F" w14:textId="00DE53EA" w:rsidR="00F168A2" w:rsidRPr="00B2791F" w:rsidRDefault="00000000" w:rsidP="00F168A2">
            <w:pPr>
              <w:jc w:val="both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49261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8A2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68A2" w:rsidRPr="00B2791F">
              <w:rPr>
                <w:lang w:eastAsia="en-US"/>
              </w:rPr>
              <w:t xml:space="preserve">    </w:t>
            </w:r>
            <w:sdt>
              <w:sdtPr>
                <w:rPr>
                  <w:lang w:eastAsia="en-US"/>
                </w:rPr>
                <w:id w:val="-116708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68A2" w:rsidRPr="00B2791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68A2" w:rsidRPr="00B2791F">
              <w:rPr>
                <w:lang w:eastAsia="en-US"/>
              </w:rPr>
              <w:tab/>
            </w:r>
            <w:r w:rsidR="00092B8B">
              <w:rPr>
                <w:lang w:eastAsia="en-US"/>
              </w:rPr>
              <w:t>Eg</w:t>
            </w:r>
            <w:r w:rsidR="00F168A2" w:rsidRPr="00B2791F">
              <w:rPr>
                <w:lang w:eastAsia="en-US"/>
              </w:rPr>
              <w:t xml:space="preserve">/vi samtykker til at nødvendig informasjon kan </w:t>
            </w:r>
            <w:r w:rsidR="00092B8B">
              <w:rPr>
                <w:lang w:eastAsia="en-US"/>
              </w:rPr>
              <w:t>bli utveksla</w:t>
            </w:r>
            <w:r w:rsidR="00F168A2" w:rsidRPr="00B2791F">
              <w:rPr>
                <w:lang w:eastAsia="en-US"/>
              </w:rPr>
              <w:t xml:space="preserve"> mellom helsestasjon og Lister PPT</w:t>
            </w:r>
            <w:r w:rsidR="00092B8B">
              <w:rPr>
                <w:lang w:eastAsia="en-US"/>
              </w:rPr>
              <w:t>.</w:t>
            </w:r>
            <w:r w:rsidR="00F168A2" w:rsidRPr="00B2791F">
              <w:rPr>
                <w:lang w:eastAsia="en-US"/>
              </w:rPr>
              <w:t xml:space="preserve"> Ne</w:t>
            </w:r>
            <w:r w:rsidR="00092B8B">
              <w:rPr>
                <w:lang w:eastAsia="en-US"/>
              </w:rPr>
              <w:t>m</w:t>
            </w:r>
            <w:r w:rsidR="00F168A2" w:rsidRPr="00B2791F">
              <w:rPr>
                <w:lang w:eastAsia="en-US"/>
              </w:rPr>
              <w:t>n eventuelle andre samarbeidspartn</w:t>
            </w:r>
            <w:r w:rsidR="00092B8B">
              <w:rPr>
                <w:lang w:eastAsia="en-US"/>
              </w:rPr>
              <w:t>arar</w:t>
            </w:r>
            <w:r w:rsidR="00F168A2" w:rsidRPr="00B2791F">
              <w:rPr>
                <w:lang w:eastAsia="en-US"/>
              </w:rPr>
              <w:t xml:space="preserve"> vi kan utveksle informasjon med:</w:t>
            </w:r>
          </w:p>
          <w:p w14:paraId="31840C09" w14:textId="77777777" w:rsidR="00F168A2" w:rsidRPr="00B2791F" w:rsidRDefault="00F168A2" w:rsidP="00F168A2">
            <w:pPr>
              <w:jc w:val="both"/>
              <w:rPr>
                <w:lang w:eastAsia="en-US"/>
              </w:rPr>
            </w:pPr>
          </w:p>
          <w:p w14:paraId="444744D0" w14:textId="77777777" w:rsidR="00F6136D" w:rsidRPr="00B2791F" w:rsidRDefault="00F6136D" w:rsidP="008B690E">
            <w:pPr>
              <w:jc w:val="both"/>
              <w:rPr>
                <w:lang w:eastAsia="en-US"/>
              </w:rPr>
            </w:pPr>
          </w:p>
        </w:tc>
      </w:tr>
      <w:tr w:rsidR="00F6136D" w:rsidRPr="00B2791F" w14:paraId="1C0782EC" w14:textId="77777777" w:rsidTr="00017982">
        <w:tc>
          <w:tcPr>
            <w:tcW w:w="3043" w:type="dxa"/>
          </w:tcPr>
          <w:p w14:paraId="771A806F" w14:textId="0AD12A12" w:rsidR="00F6136D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St</w:t>
            </w:r>
            <w:r w:rsidR="00092B8B">
              <w:rPr>
                <w:lang w:eastAsia="en-US"/>
              </w:rPr>
              <w:t>a</w:t>
            </w:r>
            <w:r w:rsidRPr="00B2791F">
              <w:rPr>
                <w:lang w:eastAsia="en-US"/>
              </w:rPr>
              <w:t>d/dato</w:t>
            </w:r>
          </w:p>
          <w:p w14:paraId="4EBE12A4" w14:textId="77777777" w:rsidR="00F6136D" w:rsidRPr="00B2791F" w:rsidRDefault="00F6136D" w:rsidP="007577F2">
            <w:pPr>
              <w:rPr>
                <w:lang w:eastAsia="en-US"/>
              </w:rPr>
            </w:pPr>
          </w:p>
        </w:tc>
        <w:tc>
          <w:tcPr>
            <w:tcW w:w="6166" w:type="dxa"/>
          </w:tcPr>
          <w:p w14:paraId="6CDE0234" w14:textId="71A61EBB" w:rsidR="00F6136D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 xml:space="preserve">Underskrift </w:t>
            </w:r>
            <w:r w:rsidR="00092B8B" w:rsidRPr="00B2791F">
              <w:rPr>
                <w:lang w:eastAsia="en-US"/>
              </w:rPr>
              <w:t>f</w:t>
            </w:r>
            <w:r w:rsidR="00092B8B">
              <w:rPr>
                <w:lang w:eastAsia="en-US"/>
              </w:rPr>
              <w:t>ø</w:t>
            </w:r>
            <w:r w:rsidR="00092B8B" w:rsidRPr="00B2791F">
              <w:rPr>
                <w:lang w:eastAsia="en-US"/>
              </w:rPr>
              <w:t>resett</w:t>
            </w:r>
            <w:r w:rsidRPr="00B2791F">
              <w:rPr>
                <w:lang w:eastAsia="en-US"/>
              </w:rPr>
              <w:t xml:space="preserve"> 1</w:t>
            </w:r>
          </w:p>
        </w:tc>
      </w:tr>
      <w:tr w:rsidR="00F6136D" w:rsidRPr="00B2791F" w14:paraId="3E64D9FF" w14:textId="77777777" w:rsidTr="00017982">
        <w:tc>
          <w:tcPr>
            <w:tcW w:w="3043" w:type="dxa"/>
          </w:tcPr>
          <w:p w14:paraId="67365F4A" w14:textId="7A36256A" w:rsidR="00F6136D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St</w:t>
            </w:r>
            <w:r w:rsidR="00092B8B">
              <w:rPr>
                <w:lang w:eastAsia="en-US"/>
              </w:rPr>
              <w:t>a</w:t>
            </w:r>
            <w:r w:rsidRPr="00B2791F">
              <w:rPr>
                <w:lang w:eastAsia="en-US"/>
              </w:rPr>
              <w:t>d/dato</w:t>
            </w:r>
          </w:p>
          <w:p w14:paraId="2BF285A2" w14:textId="77777777" w:rsidR="00F6136D" w:rsidRPr="00B2791F" w:rsidRDefault="00F6136D" w:rsidP="007577F2">
            <w:pPr>
              <w:rPr>
                <w:lang w:eastAsia="en-US"/>
              </w:rPr>
            </w:pPr>
          </w:p>
        </w:tc>
        <w:tc>
          <w:tcPr>
            <w:tcW w:w="6166" w:type="dxa"/>
          </w:tcPr>
          <w:p w14:paraId="11FD52F9" w14:textId="57C8B1B4" w:rsidR="00F6136D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 xml:space="preserve">Underskrift </w:t>
            </w:r>
            <w:r w:rsidR="00092B8B" w:rsidRPr="00B2791F">
              <w:rPr>
                <w:lang w:eastAsia="en-US"/>
              </w:rPr>
              <w:t>f</w:t>
            </w:r>
            <w:r w:rsidR="00092B8B">
              <w:rPr>
                <w:lang w:eastAsia="en-US"/>
              </w:rPr>
              <w:t>ø</w:t>
            </w:r>
            <w:r w:rsidR="00092B8B" w:rsidRPr="00B2791F">
              <w:rPr>
                <w:lang w:eastAsia="en-US"/>
              </w:rPr>
              <w:t>resett</w:t>
            </w:r>
            <w:r w:rsidRPr="00B2791F">
              <w:rPr>
                <w:lang w:eastAsia="en-US"/>
              </w:rPr>
              <w:t xml:space="preserve"> 2</w:t>
            </w:r>
          </w:p>
        </w:tc>
      </w:tr>
      <w:tr w:rsidR="00F6136D" w:rsidRPr="00B2791F" w14:paraId="68030A3A" w14:textId="77777777" w:rsidTr="00017982">
        <w:tc>
          <w:tcPr>
            <w:tcW w:w="3043" w:type="dxa"/>
          </w:tcPr>
          <w:p w14:paraId="3E0BE6AD" w14:textId="44BBD93F" w:rsidR="00F6136D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St</w:t>
            </w:r>
            <w:r w:rsidR="00092B8B">
              <w:rPr>
                <w:lang w:eastAsia="en-US"/>
              </w:rPr>
              <w:t>a</w:t>
            </w:r>
            <w:r w:rsidRPr="00B2791F">
              <w:rPr>
                <w:lang w:eastAsia="en-US"/>
              </w:rPr>
              <w:t>d/dato</w:t>
            </w:r>
          </w:p>
        </w:tc>
        <w:tc>
          <w:tcPr>
            <w:tcW w:w="6166" w:type="dxa"/>
          </w:tcPr>
          <w:p w14:paraId="699D48EC" w14:textId="77777777" w:rsidR="00F6136D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Underskrift ungdom over 15 år</w:t>
            </w:r>
          </w:p>
          <w:p w14:paraId="520369EA" w14:textId="77777777" w:rsidR="00F6136D" w:rsidRPr="00B2791F" w:rsidRDefault="00F6136D" w:rsidP="007577F2">
            <w:pPr>
              <w:rPr>
                <w:lang w:eastAsia="en-US"/>
              </w:rPr>
            </w:pPr>
          </w:p>
        </w:tc>
      </w:tr>
    </w:tbl>
    <w:p w14:paraId="57AC3334" w14:textId="77777777" w:rsidR="00F6136D" w:rsidRPr="00B2791F" w:rsidRDefault="00F6136D" w:rsidP="00F6136D">
      <w:pPr>
        <w:rPr>
          <w:lang w:eastAsia="en-US"/>
        </w:rPr>
      </w:pPr>
    </w:p>
    <w:tbl>
      <w:tblPr>
        <w:tblStyle w:val="Tabellrutenett"/>
        <w:tblW w:w="9209" w:type="dxa"/>
        <w:tblInd w:w="0" w:type="dxa"/>
        <w:tblLook w:val="04A0" w:firstRow="1" w:lastRow="0" w:firstColumn="1" w:lastColumn="0" w:noHBand="0" w:noVBand="1"/>
      </w:tblPr>
      <w:tblGrid>
        <w:gridCol w:w="3041"/>
        <w:gridCol w:w="6168"/>
      </w:tblGrid>
      <w:tr w:rsidR="00F6136D" w:rsidRPr="00B2791F" w14:paraId="071D93A2" w14:textId="77777777" w:rsidTr="00017982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352D75" w14:textId="4C8512CF" w:rsidR="00F6136D" w:rsidRPr="00B2791F" w:rsidRDefault="00F6136D" w:rsidP="007577F2">
            <w:pPr>
              <w:rPr>
                <w:b/>
                <w:sz w:val="24"/>
                <w:szCs w:val="24"/>
                <w:lang w:eastAsia="en-US"/>
              </w:rPr>
            </w:pPr>
            <w:r w:rsidRPr="00B2791F">
              <w:rPr>
                <w:b/>
                <w:sz w:val="24"/>
                <w:szCs w:val="24"/>
                <w:lang w:eastAsia="en-US"/>
              </w:rPr>
              <w:t xml:space="preserve">Underskrift </w:t>
            </w:r>
            <w:r w:rsidR="00C4459C" w:rsidRPr="00B2791F">
              <w:rPr>
                <w:b/>
                <w:sz w:val="24"/>
                <w:szCs w:val="24"/>
                <w:lang w:eastAsia="en-US"/>
              </w:rPr>
              <w:t>frå</w:t>
            </w:r>
            <w:r w:rsidRPr="00B2791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C4459C">
              <w:rPr>
                <w:b/>
                <w:sz w:val="24"/>
                <w:szCs w:val="24"/>
                <w:lang w:eastAsia="en-US"/>
              </w:rPr>
              <w:t>tilvisande</w:t>
            </w:r>
            <w:r w:rsidRPr="00B2791F">
              <w:rPr>
                <w:b/>
                <w:sz w:val="24"/>
                <w:szCs w:val="24"/>
                <w:lang w:eastAsia="en-US"/>
              </w:rPr>
              <w:t xml:space="preserve"> instans</w:t>
            </w:r>
          </w:p>
        </w:tc>
      </w:tr>
      <w:tr w:rsidR="00F6136D" w:rsidRPr="00B2791F" w14:paraId="69A898DA" w14:textId="77777777" w:rsidTr="00017982">
        <w:tc>
          <w:tcPr>
            <w:tcW w:w="9209" w:type="dxa"/>
            <w:gridSpan w:val="2"/>
          </w:tcPr>
          <w:p w14:paraId="14B57530" w14:textId="2FEB05D7" w:rsidR="00F6136D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Na</w:t>
            </w:r>
            <w:r w:rsidR="00C4459C">
              <w:rPr>
                <w:lang w:eastAsia="en-US"/>
              </w:rPr>
              <w:t>m</w:t>
            </w:r>
            <w:r w:rsidRPr="00B2791F">
              <w:rPr>
                <w:lang w:eastAsia="en-US"/>
              </w:rPr>
              <w:t xml:space="preserve">n på </w:t>
            </w:r>
            <w:r w:rsidR="004E3FB6" w:rsidRPr="00B2791F">
              <w:rPr>
                <w:lang w:eastAsia="en-US"/>
              </w:rPr>
              <w:t>styr</w:t>
            </w:r>
            <w:r w:rsidR="00C4459C">
              <w:rPr>
                <w:lang w:eastAsia="en-US"/>
              </w:rPr>
              <w:t>a</w:t>
            </w:r>
            <w:r w:rsidR="004E3FB6" w:rsidRPr="00B2791F">
              <w:rPr>
                <w:lang w:eastAsia="en-US"/>
              </w:rPr>
              <w:t>r/</w:t>
            </w:r>
            <w:r w:rsidRPr="00B2791F">
              <w:rPr>
                <w:lang w:eastAsia="en-US"/>
              </w:rPr>
              <w:t>rektor</w:t>
            </w:r>
            <w:r w:rsidR="00B57B68" w:rsidRPr="00B2791F">
              <w:rPr>
                <w:lang w:eastAsia="en-US"/>
              </w:rPr>
              <w:t>/le</w:t>
            </w:r>
            <w:r w:rsidR="00C4459C">
              <w:rPr>
                <w:lang w:eastAsia="en-US"/>
              </w:rPr>
              <w:t>iar</w:t>
            </w:r>
          </w:p>
          <w:p w14:paraId="105D62EB" w14:textId="77777777" w:rsidR="00F6136D" w:rsidRPr="00B2791F" w:rsidRDefault="00F6136D" w:rsidP="007577F2">
            <w:pPr>
              <w:rPr>
                <w:lang w:eastAsia="en-US"/>
              </w:rPr>
            </w:pPr>
          </w:p>
        </w:tc>
      </w:tr>
      <w:tr w:rsidR="00F6136D" w:rsidRPr="00B2791F" w14:paraId="79BCB260" w14:textId="77777777" w:rsidTr="00017982">
        <w:tc>
          <w:tcPr>
            <w:tcW w:w="3041" w:type="dxa"/>
          </w:tcPr>
          <w:p w14:paraId="03FCC7FA" w14:textId="04885B0B" w:rsidR="00F6136D" w:rsidRPr="00B2791F" w:rsidRDefault="00F6136D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>St</w:t>
            </w:r>
            <w:r w:rsidR="00C4459C">
              <w:rPr>
                <w:lang w:eastAsia="en-US"/>
              </w:rPr>
              <w:t>a</w:t>
            </w:r>
            <w:r w:rsidRPr="00B2791F">
              <w:rPr>
                <w:lang w:eastAsia="en-US"/>
              </w:rPr>
              <w:t>d/dato</w:t>
            </w:r>
          </w:p>
        </w:tc>
        <w:tc>
          <w:tcPr>
            <w:tcW w:w="6168" w:type="dxa"/>
          </w:tcPr>
          <w:p w14:paraId="13908110" w14:textId="3BF79228" w:rsidR="00F6136D" w:rsidRPr="00B2791F" w:rsidRDefault="3FC9D184" w:rsidP="007577F2">
            <w:pPr>
              <w:rPr>
                <w:lang w:eastAsia="en-US"/>
              </w:rPr>
            </w:pPr>
            <w:r w:rsidRPr="00B2791F">
              <w:rPr>
                <w:lang w:eastAsia="en-US"/>
              </w:rPr>
              <w:t xml:space="preserve">Underskrift </w:t>
            </w:r>
            <w:r w:rsidR="38FA921B" w:rsidRPr="00B2791F">
              <w:rPr>
                <w:lang w:eastAsia="en-US"/>
              </w:rPr>
              <w:t>styr</w:t>
            </w:r>
            <w:r w:rsidR="00C4459C">
              <w:rPr>
                <w:lang w:eastAsia="en-US"/>
              </w:rPr>
              <w:t>a</w:t>
            </w:r>
            <w:r w:rsidR="38FA921B" w:rsidRPr="00B2791F">
              <w:rPr>
                <w:lang w:eastAsia="en-US"/>
              </w:rPr>
              <w:t>r/</w:t>
            </w:r>
            <w:r w:rsidRPr="00B2791F">
              <w:rPr>
                <w:lang w:eastAsia="en-US"/>
              </w:rPr>
              <w:t>rektor</w:t>
            </w:r>
            <w:r w:rsidR="008047D8" w:rsidRPr="00B2791F">
              <w:rPr>
                <w:lang w:eastAsia="en-US"/>
              </w:rPr>
              <w:t>/le</w:t>
            </w:r>
            <w:r w:rsidR="00C4459C">
              <w:rPr>
                <w:lang w:eastAsia="en-US"/>
              </w:rPr>
              <w:t>iar</w:t>
            </w:r>
          </w:p>
          <w:p w14:paraId="29B401FB" w14:textId="77777777" w:rsidR="00F6136D" w:rsidRPr="00B2791F" w:rsidRDefault="00F6136D" w:rsidP="007577F2">
            <w:pPr>
              <w:rPr>
                <w:lang w:eastAsia="en-US"/>
              </w:rPr>
            </w:pPr>
          </w:p>
        </w:tc>
      </w:tr>
    </w:tbl>
    <w:p w14:paraId="5F17D6D6" w14:textId="79BF9BA8" w:rsidR="00506490" w:rsidRDefault="00F64A2B">
      <w:pPr>
        <w:rPr>
          <w:lang w:eastAsia="en-US"/>
        </w:rPr>
      </w:pPr>
      <w:r w:rsidRPr="00B2791F">
        <w:rPr>
          <w:lang w:eastAsia="en-US"/>
        </w:rPr>
        <w:t xml:space="preserve">(Versjon </w:t>
      </w:r>
      <w:r w:rsidR="00447B4C">
        <w:rPr>
          <w:lang w:eastAsia="en-US"/>
        </w:rPr>
        <w:t>02</w:t>
      </w:r>
      <w:r w:rsidRPr="00B2791F">
        <w:rPr>
          <w:lang w:eastAsia="en-US"/>
        </w:rPr>
        <w:t>.0</w:t>
      </w:r>
      <w:r w:rsidR="00447B4C">
        <w:rPr>
          <w:lang w:eastAsia="en-US"/>
        </w:rPr>
        <w:t>7</w:t>
      </w:r>
      <w:r w:rsidRPr="00B2791F">
        <w:rPr>
          <w:lang w:eastAsia="en-US"/>
        </w:rPr>
        <w:t>.26)</w:t>
      </w:r>
    </w:p>
    <w:sectPr w:rsidR="0050649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32D7" w14:textId="77777777" w:rsidR="00CF113E" w:rsidRPr="00B2791F" w:rsidRDefault="00CF113E" w:rsidP="00925D9A">
      <w:r w:rsidRPr="00B2791F">
        <w:separator/>
      </w:r>
    </w:p>
  </w:endnote>
  <w:endnote w:type="continuationSeparator" w:id="0">
    <w:p w14:paraId="36EB9F7D" w14:textId="77777777" w:rsidR="00CF113E" w:rsidRPr="00B2791F" w:rsidRDefault="00CF113E" w:rsidP="00925D9A">
      <w:r w:rsidRPr="00B279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829968E" w:rsidRPr="00B2791F" w14:paraId="31E020A3" w14:textId="77777777" w:rsidTr="7829968E">
      <w:trPr>
        <w:trHeight w:val="300"/>
      </w:trPr>
      <w:tc>
        <w:tcPr>
          <w:tcW w:w="3020" w:type="dxa"/>
        </w:tcPr>
        <w:p w14:paraId="78A73907" w14:textId="39CDF3E1" w:rsidR="7829968E" w:rsidRPr="00B2791F" w:rsidRDefault="7829968E" w:rsidP="7829968E">
          <w:pPr>
            <w:pStyle w:val="Topptekst"/>
            <w:ind w:left="-115"/>
          </w:pPr>
        </w:p>
      </w:tc>
      <w:tc>
        <w:tcPr>
          <w:tcW w:w="3020" w:type="dxa"/>
        </w:tcPr>
        <w:p w14:paraId="20F6A25F" w14:textId="6D369CF7" w:rsidR="7829968E" w:rsidRPr="00B2791F" w:rsidRDefault="7829968E" w:rsidP="7829968E">
          <w:pPr>
            <w:pStyle w:val="Topptekst"/>
            <w:jc w:val="center"/>
          </w:pPr>
        </w:p>
      </w:tc>
      <w:tc>
        <w:tcPr>
          <w:tcW w:w="3020" w:type="dxa"/>
        </w:tcPr>
        <w:p w14:paraId="7CB4C657" w14:textId="0803119D" w:rsidR="7829968E" w:rsidRPr="00B2791F" w:rsidRDefault="7829968E" w:rsidP="7829968E">
          <w:pPr>
            <w:pStyle w:val="Topptekst"/>
            <w:ind w:right="-115"/>
            <w:jc w:val="right"/>
          </w:pPr>
        </w:p>
      </w:tc>
    </w:tr>
  </w:tbl>
  <w:p w14:paraId="0F790E1A" w14:textId="6D9788D1" w:rsidR="7829968E" w:rsidRPr="00B2791F" w:rsidRDefault="7829968E" w:rsidP="7829968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CDB48" w14:textId="77777777" w:rsidR="00CF113E" w:rsidRPr="00B2791F" w:rsidRDefault="00CF113E" w:rsidP="00925D9A">
      <w:r w:rsidRPr="00B2791F">
        <w:separator/>
      </w:r>
    </w:p>
  </w:footnote>
  <w:footnote w:type="continuationSeparator" w:id="0">
    <w:p w14:paraId="6514DC44" w14:textId="77777777" w:rsidR="00CF113E" w:rsidRPr="00B2791F" w:rsidRDefault="00CF113E" w:rsidP="00925D9A">
      <w:r w:rsidRPr="00B279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4873" w14:textId="7F5E4F21" w:rsidR="00925D9A" w:rsidRPr="00B2791F" w:rsidRDefault="00925D9A" w:rsidP="7829968E">
    <w:pPr>
      <w:pStyle w:val="Topptekst"/>
      <w:ind w:left="4248" w:firstLine="708"/>
    </w:pPr>
    <w:r w:rsidRPr="00B2791F">
      <w:rPr>
        <w:noProof/>
      </w:rPr>
      <w:drawing>
        <wp:inline distT="0" distB="0" distL="0" distR="0" wp14:anchorId="51F789B5" wp14:editId="206AD66C">
          <wp:extent cx="1986280" cy="410210"/>
          <wp:effectExtent l="0" t="0" r="0" b="8890"/>
          <wp:docPr id="2" name="Bilde 1" descr="LS_Lister PPT_blå_horis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ister PPT_blå_horis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280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3220C" w14:textId="77777777" w:rsidR="00925D9A" w:rsidRPr="00B2791F" w:rsidRDefault="00925D9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32842"/>
    <w:multiLevelType w:val="hybridMultilevel"/>
    <w:tmpl w:val="EA0A22AA"/>
    <w:lvl w:ilvl="0" w:tplc="0414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632D1134"/>
    <w:multiLevelType w:val="hybridMultilevel"/>
    <w:tmpl w:val="C5003C2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530553">
    <w:abstractNumId w:val="0"/>
  </w:num>
  <w:num w:numId="2" w16cid:durableId="511339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4C"/>
    <w:rsid w:val="00003977"/>
    <w:rsid w:val="00004941"/>
    <w:rsid w:val="00014086"/>
    <w:rsid w:val="00017982"/>
    <w:rsid w:val="00034902"/>
    <w:rsid w:val="00037AC9"/>
    <w:rsid w:val="00044E0E"/>
    <w:rsid w:val="000517F5"/>
    <w:rsid w:val="00061542"/>
    <w:rsid w:val="00062769"/>
    <w:rsid w:val="000647E4"/>
    <w:rsid w:val="0006700C"/>
    <w:rsid w:val="00074EA6"/>
    <w:rsid w:val="00076A80"/>
    <w:rsid w:val="000770D8"/>
    <w:rsid w:val="000776FE"/>
    <w:rsid w:val="00077843"/>
    <w:rsid w:val="00081956"/>
    <w:rsid w:val="00092B8B"/>
    <w:rsid w:val="000946A5"/>
    <w:rsid w:val="00097B38"/>
    <w:rsid w:val="000A2231"/>
    <w:rsid w:val="000A271F"/>
    <w:rsid w:val="000B5FD0"/>
    <w:rsid w:val="000C248F"/>
    <w:rsid w:val="000C44E5"/>
    <w:rsid w:val="000D0DF6"/>
    <w:rsid w:val="000D2430"/>
    <w:rsid w:val="000E394B"/>
    <w:rsid w:val="000E66D5"/>
    <w:rsid w:val="000F7216"/>
    <w:rsid w:val="00101D31"/>
    <w:rsid w:val="00104B5C"/>
    <w:rsid w:val="00134F24"/>
    <w:rsid w:val="0014405E"/>
    <w:rsid w:val="001526BA"/>
    <w:rsid w:val="001730F3"/>
    <w:rsid w:val="00176AAE"/>
    <w:rsid w:val="0018298C"/>
    <w:rsid w:val="0018435C"/>
    <w:rsid w:val="001859D3"/>
    <w:rsid w:val="0019518E"/>
    <w:rsid w:val="001A504D"/>
    <w:rsid w:val="001B2F77"/>
    <w:rsid w:val="001B5522"/>
    <w:rsid w:val="001C14A2"/>
    <w:rsid w:val="001C300D"/>
    <w:rsid w:val="001C7DF5"/>
    <w:rsid w:val="001E4412"/>
    <w:rsid w:val="001F7941"/>
    <w:rsid w:val="00242292"/>
    <w:rsid w:val="00250C22"/>
    <w:rsid w:val="0025249A"/>
    <w:rsid w:val="002531A6"/>
    <w:rsid w:val="00256287"/>
    <w:rsid w:val="0027770A"/>
    <w:rsid w:val="002806F2"/>
    <w:rsid w:val="00281529"/>
    <w:rsid w:val="002B4259"/>
    <w:rsid w:val="002B4687"/>
    <w:rsid w:val="002C4342"/>
    <w:rsid w:val="002C7C17"/>
    <w:rsid w:val="002D054E"/>
    <w:rsid w:val="002D067F"/>
    <w:rsid w:val="002E4AA9"/>
    <w:rsid w:val="0032600D"/>
    <w:rsid w:val="00330EC0"/>
    <w:rsid w:val="00331679"/>
    <w:rsid w:val="00336231"/>
    <w:rsid w:val="00340826"/>
    <w:rsid w:val="00344175"/>
    <w:rsid w:val="00345712"/>
    <w:rsid w:val="00353478"/>
    <w:rsid w:val="003702C7"/>
    <w:rsid w:val="003B17AF"/>
    <w:rsid w:val="003C3D8A"/>
    <w:rsid w:val="003C6F70"/>
    <w:rsid w:val="003D3505"/>
    <w:rsid w:val="003E6806"/>
    <w:rsid w:val="003E7D0E"/>
    <w:rsid w:val="003F20AB"/>
    <w:rsid w:val="00401925"/>
    <w:rsid w:val="004019D8"/>
    <w:rsid w:val="00417E42"/>
    <w:rsid w:val="00432962"/>
    <w:rsid w:val="0044423D"/>
    <w:rsid w:val="00447B4C"/>
    <w:rsid w:val="00462641"/>
    <w:rsid w:val="004749AD"/>
    <w:rsid w:val="00484A7B"/>
    <w:rsid w:val="00493909"/>
    <w:rsid w:val="004A2908"/>
    <w:rsid w:val="004A640E"/>
    <w:rsid w:val="004B0C1D"/>
    <w:rsid w:val="004B5EBD"/>
    <w:rsid w:val="004B6829"/>
    <w:rsid w:val="004E3FB6"/>
    <w:rsid w:val="004F2F09"/>
    <w:rsid w:val="004F3091"/>
    <w:rsid w:val="004F6AA4"/>
    <w:rsid w:val="00506490"/>
    <w:rsid w:val="00526945"/>
    <w:rsid w:val="00526B5E"/>
    <w:rsid w:val="00540B58"/>
    <w:rsid w:val="00546AD8"/>
    <w:rsid w:val="005503CB"/>
    <w:rsid w:val="00567177"/>
    <w:rsid w:val="00573656"/>
    <w:rsid w:val="00576EEE"/>
    <w:rsid w:val="00586599"/>
    <w:rsid w:val="005A4F4C"/>
    <w:rsid w:val="005A5298"/>
    <w:rsid w:val="005A6B46"/>
    <w:rsid w:val="005A7B0E"/>
    <w:rsid w:val="005B2C84"/>
    <w:rsid w:val="005B50E8"/>
    <w:rsid w:val="005B60A0"/>
    <w:rsid w:val="005B7723"/>
    <w:rsid w:val="005C0D87"/>
    <w:rsid w:val="005F7FBE"/>
    <w:rsid w:val="00610F5C"/>
    <w:rsid w:val="006111F5"/>
    <w:rsid w:val="00612234"/>
    <w:rsid w:val="006150CF"/>
    <w:rsid w:val="0061620C"/>
    <w:rsid w:val="00630E04"/>
    <w:rsid w:val="0064534F"/>
    <w:rsid w:val="00650034"/>
    <w:rsid w:val="006558F5"/>
    <w:rsid w:val="006564A5"/>
    <w:rsid w:val="00673736"/>
    <w:rsid w:val="0068259C"/>
    <w:rsid w:val="006A4427"/>
    <w:rsid w:val="006A5CA7"/>
    <w:rsid w:val="006A7E87"/>
    <w:rsid w:val="006B02FE"/>
    <w:rsid w:val="006B1BA9"/>
    <w:rsid w:val="006B4800"/>
    <w:rsid w:val="006C751D"/>
    <w:rsid w:val="006E5B98"/>
    <w:rsid w:val="006E616F"/>
    <w:rsid w:val="00700205"/>
    <w:rsid w:val="00705747"/>
    <w:rsid w:val="007244C7"/>
    <w:rsid w:val="00731C6A"/>
    <w:rsid w:val="00754E90"/>
    <w:rsid w:val="00775B4D"/>
    <w:rsid w:val="0077705A"/>
    <w:rsid w:val="00784E5D"/>
    <w:rsid w:val="00792BEF"/>
    <w:rsid w:val="007A01C6"/>
    <w:rsid w:val="007A690E"/>
    <w:rsid w:val="007B746F"/>
    <w:rsid w:val="007E6CFA"/>
    <w:rsid w:val="007F14CB"/>
    <w:rsid w:val="007F1B3A"/>
    <w:rsid w:val="007F396E"/>
    <w:rsid w:val="008047D8"/>
    <w:rsid w:val="00814A4A"/>
    <w:rsid w:val="00816EC3"/>
    <w:rsid w:val="008731C3"/>
    <w:rsid w:val="00880E42"/>
    <w:rsid w:val="008A6E8D"/>
    <w:rsid w:val="008B690E"/>
    <w:rsid w:val="008B6A6D"/>
    <w:rsid w:val="008C0866"/>
    <w:rsid w:val="008C1859"/>
    <w:rsid w:val="008D4C84"/>
    <w:rsid w:val="008D596E"/>
    <w:rsid w:val="008F076C"/>
    <w:rsid w:val="008F19D3"/>
    <w:rsid w:val="008F4989"/>
    <w:rsid w:val="00925D9A"/>
    <w:rsid w:val="009368A0"/>
    <w:rsid w:val="00972B7D"/>
    <w:rsid w:val="00995842"/>
    <w:rsid w:val="009A3868"/>
    <w:rsid w:val="009A4B72"/>
    <w:rsid w:val="009C13E6"/>
    <w:rsid w:val="009C191A"/>
    <w:rsid w:val="009C7686"/>
    <w:rsid w:val="009D514C"/>
    <w:rsid w:val="009E1B04"/>
    <w:rsid w:val="009E4D93"/>
    <w:rsid w:val="009E6FCB"/>
    <w:rsid w:val="00A30345"/>
    <w:rsid w:val="00A3508E"/>
    <w:rsid w:val="00A41F65"/>
    <w:rsid w:val="00A422C7"/>
    <w:rsid w:val="00A50AA0"/>
    <w:rsid w:val="00A54E32"/>
    <w:rsid w:val="00A61028"/>
    <w:rsid w:val="00A735B1"/>
    <w:rsid w:val="00A7368A"/>
    <w:rsid w:val="00A9541D"/>
    <w:rsid w:val="00A971B4"/>
    <w:rsid w:val="00A97DC9"/>
    <w:rsid w:val="00AA1A7F"/>
    <w:rsid w:val="00AB0874"/>
    <w:rsid w:val="00AD1DAB"/>
    <w:rsid w:val="00AE197C"/>
    <w:rsid w:val="00AE1DE3"/>
    <w:rsid w:val="00AE52F5"/>
    <w:rsid w:val="00B01B87"/>
    <w:rsid w:val="00B116F6"/>
    <w:rsid w:val="00B12859"/>
    <w:rsid w:val="00B2791F"/>
    <w:rsid w:val="00B53901"/>
    <w:rsid w:val="00B57B68"/>
    <w:rsid w:val="00B65D0C"/>
    <w:rsid w:val="00BA0C9A"/>
    <w:rsid w:val="00BB706C"/>
    <w:rsid w:val="00BD4397"/>
    <w:rsid w:val="00BD52A1"/>
    <w:rsid w:val="00C20627"/>
    <w:rsid w:val="00C26C2E"/>
    <w:rsid w:val="00C4456E"/>
    <w:rsid w:val="00C4459C"/>
    <w:rsid w:val="00C47276"/>
    <w:rsid w:val="00C673FA"/>
    <w:rsid w:val="00C705D1"/>
    <w:rsid w:val="00C74610"/>
    <w:rsid w:val="00C81D48"/>
    <w:rsid w:val="00C85621"/>
    <w:rsid w:val="00C86811"/>
    <w:rsid w:val="00C86F02"/>
    <w:rsid w:val="00CC5B1A"/>
    <w:rsid w:val="00CC78A8"/>
    <w:rsid w:val="00CF113E"/>
    <w:rsid w:val="00CF6715"/>
    <w:rsid w:val="00D0177E"/>
    <w:rsid w:val="00D05A9D"/>
    <w:rsid w:val="00D113CF"/>
    <w:rsid w:val="00D22056"/>
    <w:rsid w:val="00D317D9"/>
    <w:rsid w:val="00D55625"/>
    <w:rsid w:val="00D57085"/>
    <w:rsid w:val="00D64F21"/>
    <w:rsid w:val="00D90C1E"/>
    <w:rsid w:val="00DA43E6"/>
    <w:rsid w:val="00DC29E4"/>
    <w:rsid w:val="00DC4B0D"/>
    <w:rsid w:val="00DD2A8B"/>
    <w:rsid w:val="00DD4826"/>
    <w:rsid w:val="00DD67D8"/>
    <w:rsid w:val="00DF15E1"/>
    <w:rsid w:val="00DF52F6"/>
    <w:rsid w:val="00E038C4"/>
    <w:rsid w:val="00E06F2C"/>
    <w:rsid w:val="00E073A4"/>
    <w:rsid w:val="00E54079"/>
    <w:rsid w:val="00E6508C"/>
    <w:rsid w:val="00E7063D"/>
    <w:rsid w:val="00E75DAB"/>
    <w:rsid w:val="00E81E90"/>
    <w:rsid w:val="00E91225"/>
    <w:rsid w:val="00E932D0"/>
    <w:rsid w:val="00EB3540"/>
    <w:rsid w:val="00EC0B4D"/>
    <w:rsid w:val="00ED2D67"/>
    <w:rsid w:val="00EE1E9B"/>
    <w:rsid w:val="00EF19FF"/>
    <w:rsid w:val="00EF438B"/>
    <w:rsid w:val="00F10309"/>
    <w:rsid w:val="00F163B4"/>
    <w:rsid w:val="00F168A2"/>
    <w:rsid w:val="00F17DA0"/>
    <w:rsid w:val="00F2181D"/>
    <w:rsid w:val="00F233B0"/>
    <w:rsid w:val="00F3577B"/>
    <w:rsid w:val="00F40E13"/>
    <w:rsid w:val="00F53FE2"/>
    <w:rsid w:val="00F6136D"/>
    <w:rsid w:val="00F642C0"/>
    <w:rsid w:val="00F64A2B"/>
    <w:rsid w:val="00F749E4"/>
    <w:rsid w:val="00F74BB6"/>
    <w:rsid w:val="00F8662A"/>
    <w:rsid w:val="00FA58A6"/>
    <w:rsid w:val="00FA75A5"/>
    <w:rsid w:val="00FA78EB"/>
    <w:rsid w:val="00FB24F2"/>
    <w:rsid w:val="00FB56A6"/>
    <w:rsid w:val="00FB69FD"/>
    <w:rsid w:val="00FC24D1"/>
    <w:rsid w:val="00FC5264"/>
    <w:rsid w:val="00FD7EE4"/>
    <w:rsid w:val="00FE68FC"/>
    <w:rsid w:val="00FE768B"/>
    <w:rsid w:val="00FF4A6C"/>
    <w:rsid w:val="097C53A6"/>
    <w:rsid w:val="10C6D4EF"/>
    <w:rsid w:val="126678C8"/>
    <w:rsid w:val="15882072"/>
    <w:rsid w:val="1994D955"/>
    <w:rsid w:val="1BB954E6"/>
    <w:rsid w:val="261C0E4D"/>
    <w:rsid w:val="27B7BB0E"/>
    <w:rsid w:val="28056394"/>
    <w:rsid w:val="2FB0C2B9"/>
    <w:rsid w:val="38EB1700"/>
    <w:rsid w:val="38FA921B"/>
    <w:rsid w:val="3D777591"/>
    <w:rsid w:val="3EE7384D"/>
    <w:rsid w:val="3FC9D184"/>
    <w:rsid w:val="467710D0"/>
    <w:rsid w:val="47479719"/>
    <w:rsid w:val="4CBA7BE5"/>
    <w:rsid w:val="61F202A1"/>
    <w:rsid w:val="6FF8D572"/>
    <w:rsid w:val="70C7519F"/>
    <w:rsid w:val="74689618"/>
    <w:rsid w:val="78299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FE29"/>
  <w15:chartTrackingRefBased/>
  <w15:docId w15:val="{692AD721-7170-441E-A87F-C296AA71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06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nn-NO"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B1BA9"/>
    <w:pPr>
      <w:keepNext/>
      <w:keepLines/>
      <w:spacing w:after="180" w:line="320" w:lineRule="atLeast"/>
      <w:outlineLvl w:val="0"/>
    </w:pPr>
    <w:rPr>
      <w:rFonts w:asciiTheme="majorHAnsi" w:eastAsiaTheme="majorEastAsia" w:hAnsiTheme="majorHAnsi" w:cstheme="majorBidi"/>
      <w:b/>
      <w:color w:val="4472C4" w:themeColor="accent1"/>
      <w:sz w:val="26"/>
      <w:szCs w:val="3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B706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336231"/>
    <w:rPr>
      <w:color w:val="808080"/>
    </w:rPr>
  </w:style>
  <w:style w:type="table" w:customStyle="1" w:styleId="TableGrid">
    <w:name w:val="TableGrid"/>
    <w:rsid w:val="006564A5"/>
    <w:pPr>
      <w:spacing w:after="0" w:line="240" w:lineRule="auto"/>
    </w:pPr>
    <w:rPr>
      <w:rFonts w:eastAsiaTheme="minorEastAsia"/>
      <w:kern w:val="0"/>
      <w:lang w:eastAsia="nb-N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925D9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25D9A"/>
    <w:rPr>
      <w:rFonts w:ascii="Arial" w:eastAsia="Times New Roman" w:hAnsi="Arial" w:cs="Times New Roman"/>
      <w:kern w:val="0"/>
      <w:sz w:val="20"/>
      <w:szCs w:val="20"/>
      <w:lang w:eastAsia="nb-NO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925D9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25D9A"/>
    <w:rPr>
      <w:rFonts w:ascii="Arial" w:eastAsia="Times New Roman" w:hAnsi="Arial" w:cs="Times New Roman"/>
      <w:kern w:val="0"/>
      <w:sz w:val="20"/>
      <w:szCs w:val="20"/>
      <w:lang w:eastAsia="nb-NO"/>
      <w14:ligatures w14:val="none"/>
    </w:rPr>
  </w:style>
  <w:style w:type="paragraph" w:styleId="Listeavsnitt">
    <w:name w:val="List Paragraph"/>
    <w:basedOn w:val="Normal"/>
    <w:uiPriority w:val="34"/>
    <w:qFormat/>
    <w:rsid w:val="006E5B9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6B1BA9"/>
    <w:rPr>
      <w:rFonts w:asciiTheme="majorHAnsi" w:eastAsiaTheme="majorEastAsia" w:hAnsiTheme="majorHAnsi" w:cstheme="majorBidi"/>
      <w:b/>
      <w:color w:val="4472C4" w:themeColor="accent1"/>
      <w:kern w:val="0"/>
      <w:sz w:val="26"/>
      <w:szCs w:val="32"/>
      <w14:ligatures w14:val="none"/>
    </w:rPr>
  </w:style>
  <w:style w:type="character" w:styleId="Hyperkobling">
    <w:name w:val="Hyperlink"/>
    <w:basedOn w:val="Standardskriftforavsnitt"/>
    <w:uiPriority w:val="99"/>
    <w:rsid w:val="00F613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lov/1981-04-08-7/&#167;3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vdata.no/lov/2023-06-09-30/&#167;24-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C82CA-BFA5-46C7-8D77-479FEC0844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f5735a-e1da-40c4-b475-8683f5604e1d}" enabled="0" method="" siteId="{3ef5735a-e1da-40c4-b475-8683f5604e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Det Digitale Vestre Agder DDV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Wormsen</dc:creator>
  <cp:keywords/>
  <dc:description/>
  <cp:lastModifiedBy>Heidi Wormsen</cp:lastModifiedBy>
  <cp:revision>3</cp:revision>
  <cp:lastPrinted>2025-10-17T12:37:00Z</cp:lastPrinted>
  <dcterms:created xsi:type="dcterms:W3CDTF">2026-07-02T08:55:00Z</dcterms:created>
  <dcterms:modified xsi:type="dcterms:W3CDTF">2026-07-02T08:56:00Z</dcterms:modified>
</cp:coreProperties>
</file>