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CEAA5" w14:textId="24A8BAC5" w:rsidR="0017765B" w:rsidRDefault="0017765B" w:rsidP="0017765B"/>
    <w:p w14:paraId="6E42049A" w14:textId="3812739D" w:rsidR="00821B4B" w:rsidRDefault="0017765B" w:rsidP="0017765B">
      <w:r>
        <w:t xml:space="preserve">00:00:05 Speaker: Welcome back to Expert Instruction, the Teach by Design podcast, where we dive deeper into the research surrounding student behavior by talking with the people, implementing these practices where they work and with the students they support. I'm Megan Cave. I'm Danielle Triplett. Happy June. Danielle. Happy summer. I know by the time this episode comes out, I, I, I would venture to say that almost everyone listening, if you're in a school, working with a school, somehow in the field of education, you've reached the end of the school year. Yes, I think that's fair to say. For those of you who have not, we're thinking of you. Yes. Hang in there. Thoughts and prayers with all of you. Exactly. Maybe there's some </w:t>
      </w:r>
      <w:proofErr w:type="gramStart"/>
      <w:r>
        <w:t>year round</w:t>
      </w:r>
      <w:proofErr w:type="gramEnd"/>
      <w:r>
        <w:t xml:space="preserve"> schools. They're doing different things, but the majority have summer off and teachers deserve that summer off. It's very true. They work </w:t>
      </w:r>
      <w:proofErr w:type="gramStart"/>
      <w:r>
        <w:t>really hard</w:t>
      </w:r>
      <w:proofErr w:type="gramEnd"/>
      <w:r>
        <w:t xml:space="preserve"> all year, and this is their chance to breathe and relax and pause and </w:t>
      </w:r>
      <w:proofErr w:type="spellStart"/>
      <w:r>
        <w:t>and</w:t>
      </w:r>
      <w:proofErr w:type="spellEnd"/>
      <w:r>
        <w:t xml:space="preserve"> kind of take some time for themselves because they spend so much of the year taking care of </w:t>
      </w:r>
      <w:proofErr w:type="gramStart"/>
      <w:r>
        <w:t>their</w:t>
      </w:r>
      <w:proofErr w:type="gramEnd"/>
      <w:r>
        <w:t xml:space="preserve"> </w:t>
      </w:r>
      <w:proofErr w:type="spellStart"/>
      <w:r>
        <w:t>their</w:t>
      </w:r>
      <w:proofErr w:type="spellEnd"/>
      <w:r>
        <w:t xml:space="preserve"> students. I know, I know, it's a lot to think about. And, um, this year when we, uh, were thinking about our podcast and what we wanted to talk about this year, we wanted to build a little bit on some of the things that we've been talking about over the last couple of years. And we wanted to really focus on the data element of PBIs, which I think on the surface was like, what a snoozer, you know? Yeah, data, they work best when you can see them. And I mean, our podcast is audio only. Yeah. We don't have a visual component. </w:t>
      </w:r>
      <w:proofErr w:type="gramStart"/>
      <w:r>
        <w:t>So</w:t>
      </w:r>
      <w:proofErr w:type="gramEnd"/>
      <w:r>
        <w:t xml:space="preserve"> we, I think that was a challenge for us to sort of tell the story and talk about data. I know just with the, the use of audio only, right? It's. </w:t>
      </w:r>
      <w:proofErr w:type="gramStart"/>
      <w:r>
        <w:t>So</w:t>
      </w:r>
      <w:proofErr w:type="gramEnd"/>
      <w:r>
        <w:t xml:space="preserve"> we really brought it to life though, I think. I think so I think our guests really helped us to do that. Um, we wanted to focus on data as, um, as our theme primarily because, well, it's the business that we're in over here. Yep. We really love to look at data and </w:t>
      </w:r>
      <w:proofErr w:type="gramStart"/>
      <w:r>
        <w:t>all of</w:t>
      </w:r>
      <w:proofErr w:type="gramEnd"/>
      <w:r>
        <w:t xml:space="preserve"> the ways that we incorporate those little pieces of information into the decisions that we make to ultimately affect the outcomes that we see. And </w:t>
      </w:r>
      <w:proofErr w:type="gramStart"/>
      <w:r>
        <w:t>so</w:t>
      </w:r>
      <w:proofErr w:type="gramEnd"/>
      <w:r>
        <w:t xml:space="preserve"> there's, we know that there's a lot that we can talk about that is interesting and compelling and ultimately helpful to people. Uh, but it was really, it's the trick is to figure out who do you talk to that has a good data story to tell? Well, you know what I think, Megan, I think we had some phenomenal guests this year. I was looking back and talking with our colleague Mara and the on the drive down from Portland to Eugene this morning and really reflecting on the sort of flow of the guests we had and how we, we, we told the story of data and really explored that topic through the tears and starting with kind of Rob Horner getting us started on, on why data is really so critical and a big component of PBIs. But then moving through tiers one, two, and three as the year went on. And I think it was a </w:t>
      </w:r>
      <w:proofErr w:type="gramStart"/>
      <w:r>
        <w:t>really beautiful</w:t>
      </w:r>
      <w:proofErr w:type="gramEnd"/>
      <w:r>
        <w:t xml:space="preserve"> way to explore that topic, that can be kind of snoozy kind of boring, not as compelling as some other components of PBIs. I mean, I think we like to have a theme that guides our, that guides our work around here. And, um, and so while we did start with data as the, as that </w:t>
      </w:r>
      <w:r>
        <w:lastRenderedPageBreak/>
        <w:t xml:space="preserve">theme, I think ultimately what we ended up with were a lot of really cool stories from people about the work that they were able to accomplish and the supports that they were able to provide to students. </w:t>
      </w:r>
      <w:proofErr w:type="gramStart"/>
      <w:r>
        <w:t>So</w:t>
      </w:r>
      <w:proofErr w:type="gramEnd"/>
      <w:r>
        <w:t xml:space="preserve"> while we were talking and focused on data, we ultimately start talking a lot about the practices and especially the systems that are in place at schools. Our podcast is a monthly podcast. As you know, we come out the third week of the third Tuesday of every month. We've delivered eleven episodes this year, one of which was a bonus episode that we got to do. We partnered with the, uh, the center on PBIs and their crisis prevention work group and our friend Janelle Hughes from that work group as our third co-host. Uh, so if you haven't had a chance to check out that episode, please go back and see. We're hopeful that in the coming school year, we'll be able to deliver a few more episodes from that work group. Yeah, I was </w:t>
      </w:r>
      <w:proofErr w:type="gramStart"/>
      <w:r>
        <w:t>really excited</w:t>
      </w:r>
      <w:proofErr w:type="gramEnd"/>
      <w:r>
        <w:t xml:space="preserve"> that we got to partner with them Yeah, we found ourselves in some waters this year where neither you </w:t>
      </w:r>
      <w:proofErr w:type="gramStart"/>
      <w:r>
        <w:t>or</w:t>
      </w:r>
      <w:proofErr w:type="gramEnd"/>
      <w:r>
        <w:t xml:space="preserve"> I, sometimes one of us, sometimes both of us, felt a little out of our depth. Yeah. Um, and the crisis prevention work that they're doing as part of the center is </w:t>
      </w:r>
      <w:proofErr w:type="gramStart"/>
      <w:r>
        <w:t>definitely one</w:t>
      </w:r>
      <w:proofErr w:type="gramEnd"/>
      <w:r>
        <w:t xml:space="preserve"> of those areas. But like so many of our guests, they were able to talk about it in a way that really made a lot of sense to me and, um, brought that work to life. And really at the heart of it was, was creating sense of belonging. And, you know, what we talk about is building community and relationships. </w:t>
      </w:r>
      <w:proofErr w:type="gramStart"/>
      <w:r>
        <w:t>So</w:t>
      </w:r>
      <w:proofErr w:type="gramEnd"/>
      <w:r>
        <w:t xml:space="preserve"> it sounds like, oh, it's something different or maybe out of our depth that once you start unpacking it and getting into it. Yeah, right. The root of it is how people and feeling, feeling belonging is critical. </w:t>
      </w:r>
      <w:proofErr w:type="gramStart"/>
      <w:r>
        <w:t>So</w:t>
      </w:r>
      <w:proofErr w:type="gramEnd"/>
      <w:r>
        <w:t xml:space="preserve"> we got we brought eleven episodes. This is number twelve. We've had seventeen guests join us, some of them more than once. And you all have pressed play five thousand seven hundred and </w:t>
      </w:r>
      <w:proofErr w:type="gramStart"/>
      <w:r>
        <w:t>thirty five</w:t>
      </w:r>
      <w:proofErr w:type="gramEnd"/>
      <w:r>
        <w:t xml:space="preserve"> times this year to listen to those conversations. We're so grateful to all of you out there. Yeah, I'm filled with such gratitude for all our all our listeners and really hope that we're adding some value </w:t>
      </w:r>
      <w:proofErr w:type="gramStart"/>
      <w:r>
        <w:t>and, and</w:t>
      </w:r>
      <w:proofErr w:type="gramEnd"/>
      <w:r>
        <w:t xml:space="preserve"> getting folks to sort of engage with this work and think about it in a new way. Yeah. So today, what we wanted to do was just take some time to reflect on some of that work, Highlight maybe five or so of the episodes that we loved and the lessons that we learned along the way, and hopefully encourage you all to go back and listen to some of those episodes if you hadn't had the opportunity to do that. Yeah, yeah. </w:t>
      </w:r>
      <w:proofErr w:type="gramStart"/>
      <w:r>
        <w:t>So</w:t>
      </w:r>
      <w:proofErr w:type="gramEnd"/>
      <w:r>
        <w:t xml:space="preserve"> Danielle mentioned we kicked off the year with, um, episode </w:t>
      </w:r>
      <w:proofErr w:type="gramStart"/>
      <w:r>
        <w:t>fifty one</w:t>
      </w:r>
      <w:proofErr w:type="gramEnd"/>
      <w:r>
        <w:t xml:space="preserve">, Why Data matter with our, uh, our colleague, I guess, our former director here at ECS, um, former co-director of the National Center on PBIs, Doctor Robert Horner. Yes. And really, he's considered one of the founders of this work. And it was </w:t>
      </w:r>
      <w:proofErr w:type="gramStart"/>
      <w:r>
        <w:t>really interesting</w:t>
      </w:r>
      <w:proofErr w:type="gramEnd"/>
      <w:r>
        <w:t xml:space="preserve"> to hear him talk about it from </w:t>
      </w:r>
      <w:proofErr w:type="spellStart"/>
      <w:r>
        <w:t>from</w:t>
      </w:r>
      <w:proofErr w:type="spellEnd"/>
      <w:r>
        <w:t xml:space="preserve"> those early days when they were doing research with schools local to the Eugene Springfield area. Um, I mentioned I'm jotting some notes down and thinking about how we really told stories about when they were doing that early work. Yeah. And it wasn't normal yet for schools to keep track of behavior referrals in any kind of digital way. It was like, we've got a file and it's based on the kids last name or something like that. And he started keeping track of that and showing up to their </w:t>
      </w:r>
      <w:r>
        <w:lastRenderedPageBreak/>
        <w:t xml:space="preserve">monthly PBIs meetings with graphs. And that was a new thing. And at </w:t>
      </w:r>
      <w:proofErr w:type="gramStart"/>
      <w:r>
        <w:t>first</w:t>
      </w:r>
      <w:proofErr w:type="gramEnd"/>
      <w:r>
        <w:t xml:space="preserve"> it was kind of like, oh yeah, that's nice. But they didn't pay much attention to it. And after a few months they started to expect it and even ask for it and, and eventually really use that to make decisions and talk about how to do things more in a preventative, proactive way rather than just reacting. Yeah. I've wanted to talk to Rob and record a conversation with him for a really long time because like you said, he's, uh, his work along with George Sugai and so many other people across the country, they really are the people that came together to develop this framework as we know it today. And, um, so it's because of them that we're even here podcasting about any of it. Yeah. </w:t>
      </w:r>
      <w:proofErr w:type="gramStart"/>
      <w:r>
        <w:t>So</w:t>
      </w:r>
      <w:proofErr w:type="gramEnd"/>
      <w:r>
        <w:t xml:space="preserve"> I really wanted to get him on to talk with us about those early days and to start off this year, kind of rooting us in this reason of why do we even care about the data component? Because if anyone cares about it, Doctor Horner cares about data. Yes, he cares about them so much. Um, it was always a part of every meeting we were we were in any decision that we made. It came with its own </w:t>
      </w:r>
      <w:proofErr w:type="gramStart"/>
      <w:r>
        <w:t>particular graph</w:t>
      </w:r>
      <w:proofErr w:type="gramEnd"/>
      <w:r>
        <w:t xml:space="preserve">. He </w:t>
      </w:r>
      <w:proofErr w:type="spellStart"/>
      <w:r>
        <w:t>he</w:t>
      </w:r>
      <w:proofErr w:type="spellEnd"/>
      <w:r>
        <w:t xml:space="preserve"> just he lives his life by this </w:t>
      </w:r>
      <w:proofErr w:type="gramStart"/>
      <w:r>
        <w:t>data based</w:t>
      </w:r>
      <w:proofErr w:type="gramEnd"/>
      <w:r>
        <w:t xml:space="preserve"> decision making. And </w:t>
      </w:r>
      <w:proofErr w:type="gramStart"/>
      <w:r>
        <w:t>so</w:t>
      </w:r>
      <w:proofErr w:type="gramEnd"/>
      <w:r>
        <w:t xml:space="preserve"> it made sense for him to, to sort of kick off this whole, this whole series. And, um, really what he, what he shared with us is that his goal was that he wanted to help schools to be preventative in their approach. Um, and he wanted to help them build a culture in their buildings where everyone feels safe, supported, included. Um, and so he really said that he, when, when he went out to research this and to kind of think about how schools can be more effective for kids, he The question was, how do you do you make schools more effective learning environments, not just for some kids, but for everyone. And he came back to that </w:t>
      </w:r>
      <w:proofErr w:type="gramStart"/>
      <w:r>
        <w:t>again and again and again</w:t>
      </w:r>
      <w:proofErr w:type="gramEnd"/>
      <w:r>
        <w:t xml:space="preserve"> in his work, and he shared that with us in that episode. It was </w:t>
      </w:r>
      <w:proofErr w:type="gramStart"/>
      <w:r>
        <w:t>really good</w:t>
      </w:r>
      <w:proofErr w:type="gramEnd"/>
      <w:r>
        <w:t xml:space="preserve"> lessons, I think. And then the other thing that I came away with was this thing that he said where he said, um, the collection and monitoring of data is an act of humility that without data, you're just another person with an opinion. Ooh, yes. Remember that. Yeah. And really, it's that you can come into this work with a sense of how things are going and your effect on it. But data </w:t>
      </w:r>
      <w:proofErr w:type="gramStart"/>
      <w:r>
        <w:t>have the ability to</w:t>
      </w:r>
      <w:proofErr w:type="gramEnd"/>
      <w:r>
        <w:t xml:space="preserve"> show you something different that you didn't even realize was there. </w:t>
      </w:r>
      <w:proofErr w:type="gramStart"/>
      <w:r>
        <w:t>So</w:t>
      </w:r>
      <w:proofErr w:type="gramEnd"/>
      <w:r>
        <w:t xml:space="preserve"> it is like a humbling thing to come to data and, and to ask those questions and let it guide you in your work, I think. Yeah. we also, of course, spun up a few episodes of our MythBusters series. MythBusters series is so popular. Megan. I know, I don't know, you came up with this years ago, I guess from the TV show. Yes. From and said, let's explore that here. And we continue to see that it's </w:t>
      </w:r>
      <w:proofErr w:type="gramStart"/>
      <w:r>
        <w:t>really popular</w:t>
      </w:r>
      <w:proofErr w:type="gramEnd"/>
      <w:r>
        <w:t xml:space="preserve">. </w:t>
      </w:r>
      <w:proofErr w:type="spellStart"/>
      <w:r>
        <w:t>Mhm</w:t>
      </w:r>
      <w:proofErr w:type="spellEnd"/>
      <w:r>
        <w:t xml:space="preserve">. It's a fun way for us to sort of, uh, look at these topics and, and say, because that's a big part as a, you know, as a district PBIs coach when I was serving in that role. Yeah. There are that's a lot of the work you do are just spelling dispelling myths that are out there around PBIs. Like, oh, is that the, you know, one common one is, oh, that's the thing where you hand out tickets and tokens and you reward kids like, well, that's part of it. But no, that's not what PBIs is. </w:t>
      </w:r>
      <w:proofErr w:type="gramStart"/>
      <w:r>
        <w:t>So</w:t>
      </w:r>
      <w:proofErr w:type="gramEnd"/>
      <w:r>
        <w:t xml:space="preserve"> I think this is really, um, significant and helpful. There's always something to talk about. </w:t>
      </w:r>
      <w:r>
        <w:lastRenderedPageBreak/>
        <w:t xml:space="preserve">Yeah. Right. There's always a, there's always going to be a naysayer or a skeptic out there. </w:t>
      </w:r>
      <w:proofErr w:type="gramStart"/>
      <w:r>
        <w:t>So</w:t>
      </w:r>
      <w:proofErr w:type="gramEnd"/>
      <w:r>
        <w:t xml:space="preserve"> I think it's important to talk about these things openly, because it's also possible that a myth </w:t>
      </w:r>
      <w:proofErr w:type="gramStart"/>
      <w:r>
        <w:t>that's out there isn't</w:t>
      </w:r>
      <w:proofErr w:type="gramEnd"/>
      <w:r>
        <w:t xml:space="preserve"> </w:t>
      </w:r>
      <w:proofErr w:type="gramStart"/>
      <w:r>
        <w:t>actually a</w:t>
      </w:r>
      <w:proofErr w:type="gramEnd"/>
      <w:r>
        <w:t xml:space="preserve"> myth. It's, it's someone bringing something to our attention that needs to be addressed. And I think that we did that, especially in episode </w:t>
      </w:r>
      <w:proofErr w:type="gramStart"/>
      <w:r>
        <w:t>fifty four</w:t>
      </w:r>
      <w:proofErr w:type="gramEnd"/>
      <w:r>
        <w:t xml:space="preserve">. Yes. Uh, with, uh, Billy Joe, Doctor Billy Joe Rodriguez, and Noah Van Horn. We've had them on our podcast a few times now as the two of them. </w:t>
      </w:r>
      <w:proofErr w:type="gramStart"/>
      <w:r>
        <w:t>Yes</w:t>
      </w:r>
      <w:proofErr w:type="gramEnd"/>
      <w:r>
        <w:t xml:space="preserve"> they are. I know you, you can't see our notes listeners, but she wrote Dynamic Duo and Billy Joe and Noah </w:t>
      </w:r>
      <w:proofErr w:type="gramStart"/>
      <w:r>
        <w:t>definitely are</w:t>
      </w:r>
      <w:proofErr w:type="gramEnd"/>
      <w:r>
        <w:t xml:space="preserve"> a dynamic duo. Like, they've been working together for such a long time for such a long time. Yeah, they know each other's stories. They kind of set it up and hit the ball out of the park every time. </w:t>
      </w:r>
      <w:proofErr w:type="gramStart"/>
      <w:r>
        <w:t>So</w:t>
      </w:r>
      <w:proofErr w:type="gramEnd"/>
      <w:r>
        <w:t xml:space="preserve"> we had them on, um, to do a series with us related to tier two. And um, one of them was a </w:t>
      </w:r>
      <w:proofErr w:type="spellStart"/>
      <w:r>
        <w:t>mythbuster</w:t>
      </w:r>
      <w:proofErr w:type="spellEnd"/>
      <w:r>
        <w:t xml:space="preserve"> episode called, uh, student behavior is getting more significant now than ever. And, uh, it </w:t>
      </w:r>
      <w:proofErr w:type="gramStart"/>
      <w:r>
        <w:t>actually was</w:t>
      </w:r>
      <w:proofErr w:type="gramEnd"/>
      <w:r>
        <w:t xml:space="preserve"> one of those MythBusters where we couldn't bust it. We had to confirm it, right? Because </w:t>
      </w:r>
      <w:proofErr w:type="gramStart"/>
      <w:r>
        <w:t>all of</w:t>
      </w:r>
      <w:proofErr w:type="gramEnd"/>
      <w:r>
        <w:t xml:space="preserve"> the data sources that we're looking at all seem to point to that behavior is just either it's happening more that you're seeing the same behaviors, but more of them, or some of those more escalated behaviors are also happening more often. Yeah. Um, and so it's not if that's what you're feeling out there, if you feel like your classroom is just a little more out of control, you're doing the same stuff. But for what some reason students are a little more disruptive or a little less engaged. </w:t>
      </w:r>
      <w:proofErr w:type="spellStart"/>
      <w:r>
        <w:t>Mhm</w:t>
      </w:r>
      <w:proofErr w:type="spellEnd"/>
      <w:r>
        <w:t xml:space="preserve">. Your experience is not dissimilar from what's happening across the country. Yeah. It's confirmed. Right? Yeah. Behavior is more. </w:t>
      </w:r>
      <w:proofErr w:type="spellStart"/>
      <w:r>
        <w:t>Mhm</w:t>
      </w:r>
      <w:proofErr w:type="spellEnd"/>
      <w:r>
        <w:t xml:space="preserve">. Yeah. Nice to have that validation right out there. I was it's nice to have the validation, but it's also like. </w:t>
      </w:r>
      <w:proofErr w:type="gramStart"/>
      <w:r>
        <w:t>So</w:t>
      </w:r>
      <w:proofErr w:type="gramEnd"/>
      <w:r>
        <w:t xml:space="preserve"> what do we do then? Yeah. Yeah, exactly. What do we do? Yeah. </w:t>
      </w:r>
      <w:proofErr w:type="gramStart"/>
      <w:r>
        <w:t>So</w:t>
      </w:r>
      <w:proofErr w:type="gramEnd"/>
      <w:r>
        <w:t xml:space="preserve"> Billy Joe and Noah, they helped us to kind of think about that, um, from a lot of different perspectives and mostly what I came away with. I don't I'd love to hear what you thought too. Um, what I came away with is that there's a lot of different things that contribute to this issue. It's not one. </w:t>
      </w:r>
      <w:proofErr w:type="spellStart"/>
      <w:r>
        <w:t>Mhm</w:t>
      </w:r>
      <w:proofErr w:type="spellEnd"/>
      <w:r>
        <w:t xml:space="preserve">. There isn't going to be one solution that's going to address everything. Um, not even PBIs, like just implementing PBIs is going to address the issues that you see in your building. </w:t>
      </w:r>
      <w:proofErr w:type="spellStart"/>
      <w:r>
        <w:t>Mhm</w:t>
      </w:r>
      <w:proofErr w:type="spellEnd"/>
      <w:r>
        <w:t xml:space="preserve">. Um, but there are. It is a good idea to kind of throw a few things out there, write a few solutions out there, one of which can relate to dosing up some of the support that you provide at tier two. And it's really hearkening back to what Doctor Horner said, which is to establish some prevention in your building. </w:t>
      </w:r>
      <w:proofErr w:type="gramStart"/>
      <w:r>
        <w:t>So</w:t>
      </w:r>
      <w:proofErr w:type="gramEnd"/>
      <w:r>
        <w:t xml:space="preserve"> it's about identifying students early and implementing an intervention to give them more practice with the school wide expectations, more opportunities for feedback so that you prevent the behavior from escalating to a place where you need to implement more individualized, intensive supports. Yeah, it really reminded us of, of how tier one is also for everybody, right? And </w:t>
      </w:r>
      <w:proofErr w:type="gramStart"/>
      <w:r>
        <w:t>so</w:t>
      </w:r>
      <w:proofErr w:type="gramEnd"/>
      <w:r>
        <w:t xml:space="preserve"> we often think, oh, we want to divide these, you know, the triangle into these tears or layers. And yet it reminds us that, um, doing exactly what you're saying and making sure that yes, students might need additional supports on top of tier one. It's always layered and those things continue and </w:t>
      </w:r>
      <w:r>
        <w:lastRenderedPageBreak/>
        <w:t xml:space="preserve">that that's really the </w:t>
      </w:r>
      <w:proofErr w:type="spellStart"/>
      <w:r>
        <w:t>the</w:t>
      </w:r>
      <w:proofErr w:type="spellEnd"/>
      <w:r>
        <w:t xml:space="preserve"> foundation of PBIs is to choose a few things that you do really well and with consistency, both from a, you know, throughout your school day, day to day and throughout the whole school year and across the adults in the building like that really is shown to, to have a big impact. Yeah. And something that even if I think as a teacher, there's a lot that we can't control, right? That's the, the things that come to us. And </w:t>
      </w:r>
      <w:proofErr w:type="gramStart"/>
      <w:r>
        <w:t>so</w:t>
      </w:r>
      <w:proofErr w:type="gramEnd"/>
      <w:r>
        <w:t xml:space="preserve"> focusing on the things we can do that are again, preventative and proactive. That's right. Is what's best for kids. Yeah. That's right. Yeah. Um, Billy Joe, I think was the one who said during this episode, during our MythBusters episode there was a quote that she said that really resonated because I could hear, uh, myself and others saying this in their life, which is, um, well, I can handle that though. It's, I need help with, I need help figuring out how to how to work with Danielle. Yeah, I can handle these three students over here. And what Billy Joe was sharing is that you don't have to handle that, though, because handling can often turn into nagging. Yes. Which then can ultimately end up increasing the amount of support that you're going to need to provide, escalating the behavior. </w:t>
      </w:r>
      <w:proofErr w:type="spellStart"/>
      <w:r>
        <w:t>Mhm</w:t>
      </w:r>
      <w:proofErr w:type="spellEnd"/>
      <w:r>
        <w:t xml:space="preserve">. Um, and so instead of just handling it, why not be preventative about it? You know, the other thing that reminds me of on a personal note with my own daughter is sometimes the nagging, you lose that five to one ratio. So now you're just pointing out what they're doing wrong versus really reminding yourself to notice the things that students are doing that are meeting your expectations. So yeah, that it's that </w:t>
      </w:r>
      <w:proofErr w:type="gramStart"/>
      <w:r>
        <w:t>systems based</w:t>
      </w:r>
      <w:proofErr w:type="gramEnd"/>
      <w:r>
        <w:t xml:space="preserve"> approach, um, instead of a one on one every time. Um, and then we followed up our conversation with him, um, with episode </w:t>
      </w:r>
      <w:proofErr w:type="gramStart"/>
      <w:r>
        <w:t>fifty eight</w:t>
      </w:r>
      <w:proofErr w:type="gramEnd"/>
      <w:r>
        <w:t xml:space="preserve">, tier three supports in general education classrooms. I love this episode. Sorry. No. It's okay. With Jess, with Jess Olson and our colleague Malina. Uh. Go ahead. What were you </w:t>
      </w:r>
      <w:proofErr w:type="spellStart"/>
      <w:r>
        <w:t>gonna</w:t>
      </w:r>
      <w:proofErr w:type="spellEnd"/>
      <w:r>
        <w:t xml:space="preserve"> say? Yeah, well, I was just going to say, um, the work that Jess did in the in the district she was supporting in Utah was incredible. Like they had a huge need, like the number of students that were identified for need and special education was. Yeah, I looked it up percentage, but I looked it up. It was </w:t>
      </w:r>
      <w:proofErr w:type="gramStart"/>
      <w:r>
        <w:t>ninety two</w:t>
      </w:r>
      <w:proofErr w:type="gramEnd"/>
      <w:r>
        <w:t xml:space="preserve"> schools that she supported </w:t>
      </w:r>
      <w:proofErr w:type="gramStart"/>
      <w:r>
        <w:t>ninety two</w:t>
      </w:r>
      <w:proofErr w:type="gramEnd"/>
      <w:r>
        <w:t xml:space="preserve">. Okay. Just that alone is like crazy. Then there were sixty thousand students in the district, which we figured was the size of Autzen Stadium. Right? Yeah. And way higher percentage than what we want of like the five to ten percent. It was like thirty five percent of. Yeah, it was like a third. That's what I remember. Yeah. It was like thirty five percent of students were being referred for, um, tier three support. And it was her and one other person. Right. </w:t>
      </w:r>
      <w:proofErr w:type="gramStart"/>
      <w:r>
        <w:t>Oh</w:t>
      </w:r>
      <w:proofErr w:type="gramEnd"/>
      <w:r>
        <w:t xml:space="preserve"> good luck. Go get it. You got this. And there was no system in place. No, they had no system. So that's what it was like. First off, we need </w:t>
      </w:r>
      <w:proofErr w:type="gramStart"/>
      <w:r>
        <w:t>a they</w:t>
      </w:r>
      <w:proofErr w:type="gramEnd"/>
      <w:r>
        <w:t xml:space="preserve"> took that system's lens and said, okay, how can we break this down? And </w:t>
      </w:r>
      <w:proofErr w:type="gramStart"/>
      <w:r>
        <w:t>also</w:t>
      </w:r>
      <w:proofErr w:type="gramEnd"/>
      <w:r>
        <w:t xml:space="preserve"> then it was like, okay, cheers within a tier. </w:t>
      </w:r>
      <w:proofErr w:type="gramStart"/>
      <w:r>
        <w:t>So</w:t>
      </w:r>
      <w:proofErr w:type="gramEnd"/>
      <w:r>
        <w:t xml:space="preserve"> if you've got such a huge need </w:t>
      </w:r>
      <w:proofErr w:type="gramStart"/>
      <w:r>
        <w:t>now</w:t>
      </w:r>
      <w:proofErr w:type="gramEnd"/>
      <w:r>
        <w:t xml:space="preserve"> we've got to sort of say they don't all need the same thing. So it was, there's, um, a different approach. Some needed a little bit, some needed more, some needed a lot. And, and so kind of did that. Um, cheers within a tier. Yeah. Model, which I really thought was interesting. No. Me too. Thought about that much before. Me too. </w:t>
      </w:r>
      <w:r>
        <w:lastRenderedPageBreak/>
        <w:t xml:space="preserve">And it wasn't just to offload her work onto schools and say good luck. God bless. Yeah, it </w:t>
      </w:r>
      <w:proofErr w:type="gramStart"/>
      <w:r>
        <w:t>was there was</w:t>
      </w:r>
      <w:proofErr w:type="gramEnd"/>
      <w:r>
        <w:t xml:space="preserve"> obviously some coaching components that were in it. She and her colleague would, um, go to classrooms and, uh, watch people in their classrooms and then offer up some coaching, some </w:t>
      </w:r>
      <w:proofErr w:type="gramStart"/>
      <w:r>
        <w:t>one on one</w:t>
      </w:r>
      <w:proofErr w:type="gramEnd"/>
      <w:r>
        <w:t xml:space="preserve"> coaching. She would go to team meetings, um, and address things as schools had questions, but it really was training them on this </w:t>
      </w:r>
      <w:proofErr w:type="gramStart"/>
      <w:r>
        <w:t>function based</w:t>
      </w:r>
      <w:proofErr w:type="gramEnd"/>
      <w:r>
        <w:t xml:space="preserve"> thinking and trying to encourage teams to take a stab where they needed to or where they felt they could. Like there wasn't a safety concern and there wasn't something that was so escalated. Right? </w:t>
      </w:r>
      <w:proofErr w:type="gramStart"/>
      <w:r>
        <w:t>So</w:t>
      </w:r>
      <w:proofErr w:type="gramEnd"/>
      <w:r>
        <w:t xml:space="preserve"> go ahead, take a first step at what are you what could you do to solve this problem? And then if you need more support, here's the way that you can recruit that. And it really it helped her in her work. It helped her and her colleague figure out how they could manage their caseload. </w:t>
      </w:r>
      <w:proofErr w:type="spellStart"/>
      <w:r>
        <w:t>Mhm</w:t>
      </w:r>
      <w:proofErr w:type="spellEnd"/>
      <w:r>
        <w:t xml:space="preserve">. Um, it also worked so well, they were able to make a case for hiring one more person. I believe they ended up with three. Um, but ultimately what they found was that they were able to reduce the percentage of students receiving those tier three supports, reduce the number of students who were referred for special education and of the students that, um, uh, would have typically been referred for special education. Two or three years later, they were still not in special education. </w:t>
      </w:r>
      <w:proofErr w:type="gramStart"/>
      <w:r>
        <w:t>So</w:t>
      </w:r>
      <w:proofErr w:type="gramEnd"/>
      <w:r>
        <w:t xml:space="preserve"> they were in their general education classrooms with their peers receiving the same curriculum as everybody else. She even told us a story. We posted it on our social media. Um, as a little bonus snippet. Oh, she told us a story about a little kindergartner, um, who, uh, was really struggling. And she went in, took a quick look, and it turned out that it was one small change that they were </w:t>
      </w:r>
      <w:proofErr w:type="spellStart"/>
      <w:r>
        <w:t>gonna</w:t>
      </w:r>
      <w:proofErr w:type="spellEnd"/>
      <w:r>
        <w:t xml:space="preserve"> make in the way that she earned her stickers. Yes. That ultimately kept her in the classroom. There were zero, um, events of elopement, I think at the, at the end of the day. Um, and it just like it was, it went from, she was never in class to, she was in class one hundred percent of the time. I remember that. Yeah. And they went from more of a punitive approach to a more positive, proactive, preventative approach. Exactly, exactly. So yeah. Um, yeah, the episode with her and with Mara, </w:t>
      </w:r>
      <w:proofErr w:type="gramStart"/>
      <w:r>
        <w:t>the that</w:t>
      </w:r>
      <w:proofErr w:type="gramEnd"/>
      <w:r>
        <w:t xml:space="preserve"> episode really stands out as something where I took away a lot of hope. Yes. Um, for how this work can </w:t>
      </w:r>
      <w:proofErr w:type="gramStart"/>
      <w:r>
        <w:t>actually change</w:t>
      </w:r>
      <w:proofErr w:type="gramEnd"/>
      <w:r>
        <w:t xml:space="preserve"> the trajectory of </w:t>
      </w:r>
      <w:proofErr w:type="spellStart"/>
      <w:proofErr w:type="gramStart"/>
      <w:r>
        <w:t>students</w:t>
      </w:r>
      <w:proofErr w:type="spellEnd"/>
      <w:proofErr w:type="gramEnd"/>
      <w:r>
        <w:t xml:space="preserve"> lives. And it </w:t>
      </w:r>
      <w:proofErr w:type="gramStart"/>
      <w:r>
        <w:t>can actually</w:t>
      </w:r>
      <w:proofErr w:type="gramEnd"/>
      <w:r>
        <w:t xml:space="preserve">. And the way that it supports teachers in classrooms to, um, decrease the amount of frustration, energy effort that is going into managing one, two, four, seven student behaviors that are happening all at once that, um, this preventative approach that we kicked off the year talking with Doctor Horner about really does have an effect on the way that a classroom feels, the way that a student is supported, the way that a teacher is able to do their best work. It was just a great example of how the systems come together. And of course, Jess used data in her in her presentation. Her team. Yes. </w:t>
      </w:r>
      <w:proofErr w:type="gramStart"/>
      <w:r>
        <w:t>Yeah</w:t>
      </w:r>
      <w:proofErr w:type="gramEnd"/>
      <w:r>
        <w:t xml:space="preserve"> </w:t>
      </w:r>
      <w:proofErr w:type="spellStart"/>
      <w:r>
        <w:t>yeah</w:t>
      </w:r>
      <w:proofErr w:type="spellEnd"/>
      <w:r>
        <w:t xml:space="preserve"> </w:t>
      </w:r>
      <w:proofErr w:type="spellStart"/>
      <w:r>
        <w:t>yeah</w:t>
      </w:r>
      <w:proofErr w:type="spellEnd"/>
      <w:r>
        <w:t xml:space="preserve"> </w:t>
      </w:r>
      <w:proofErr w:type="spellStart"/>
      <w:r>
        <w:t>yeah</w:t>
      </w:r>
      <w:proofErr w:type="spellEnd"/>
      <w:r>
        <w:t xml:space="preserve">. Well, one thing I'm thinking of is Doctor Horner's voices in my head. And when I was a coach and learning about PBIs, I remember hearing him talk about how we're not looking to make always the biggest change you can. Like let's overhaul these complete systems. Sometimes, like the kindergarten example, is a </w:t>
      </w:r>
      <w:r>
        <w:lastRenderedPageBreak/>
        <w:t xml:space="preserve">small change that can have a big impact. And </w:t>
      </w:r>
      <w:proofErr w:type="gramStart"/>
      <w:r>
        <w:t>so</w:t>
      </w:r>
      <w:proofErr w:type="gramEnd"/>
      <w:r>
        <w:t xml:space="preserve"> switching our thinking sometimes, and I think she really told a story about that. Secondly, I want to really give a shout out to Mara, our teammate who joined us this year for finding us this </w:t>
      </w:r>
      <w:proofErr w:type="gramStart"/>
      <w:r>
        <w:t>guest, but</w:t>
      </w:r>
      <w:proofErr w:type="gramEnd"/>
      <w:r>
        <w:t xml:space="preserve"> really joining us as a as kind of our third co-host and guest on that episode because she's been a fantastic addition to our team. Yeah, it was a really great time. Um, talking with the two of them. Yeah. </w:t>
      </w:r>
      <w:proofErr w:type="gramStart"/>
      <w:r>
        <w:t>So</w:t>
      </w:r>
      <w:proofErr w:type="gramEnd"/>
      <w:r>
        <w:t xml:space="preserve"> I think as we close out this year, the things that I'll remember the most are, um, the ways that our guests really reinforced the need for building strong relationships with each other. </w:t>
      </w:r>
      <w:proofErr w:type="spellStart"/>
      <w:r>
        <w:t>Mhm</w:t>
      </w:r>
      <w:proofErr w:type="spellEnd"/>
      <w:r>
        <w:t xml:space="preserve">. Using data in a trusting way based on those relationships that, um, instead of a punitive one. And really this focus on how data can help us, um, confirm or, um, or change the work that we're doing so that it best supports the people that we're trying to support. Yeah, I totally agree with all of that. Well, thanks so much, you guys, for listening this year. We appreciate all the time that you spent with us. And we'll take July off. Danielle and I will, we'll you'll find us somewhere, hopefully with an umbrella in our drink. And then we'll be back in August to kick off our twenty </w:t>
      </w:r>
      <w:proofErr w:type="spellStart"/>
      <w:proofErr w:type="gramStart"/>
      <w:r>
        <w:t>twenty</w:t>
      </w:r>
      <w:proofErr w:type="spellEnd"/>
      <w:r>
        <w:t xml:space="preserve"> six</w:t>
      </w:r>
      <w:proofErr w:type="gramEnd"/>
      <w:r>
        <w:t xml:space="preserve"> </w:t>
      </w:r>
      <w:proofErr w:type="gramStart"/>
      <w:r>
        <w:t>twenty seven</w:t>
      </w:r>
      <w:proofErr w:type="gramEnd"/>
      <w:r>
        <w:t xml:space="preserve"> season. Yeah. Crazy one of the things Megan and I will do behind the scenes in June and July is </w:t>
      </w:r>
      <w:proofErr w:type="gramStart"/>
      <w:r>
        <w:t>plan</w:t>
      </w:r>
      <w:proofErr w:type="gramEnd"/>
      <w:r>
        <w:t xml:space="preserve"> our topics. If you've got topics that you want to. You want to hear us talk to people about, let us know. Yeah, we're curious to hear what, what's, uh, what's the need and what's interesting to folks out there. </w:t>
      </w:r>
      <w:proofErr w:type="gramStart"/>
      <w:r>
        <w:t>So</w:t>
      </w:r>
      <w:proofErr w:type="gramEnd"/>
      <w:r>
        <w:t xml:space="preserve"> until then, happy summer. Thanks, everybody.</w:t>
      </w:r>
    </w:p>
    <w:sectPr w:rsidR="00821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B"/>
    <w:rsid w:val="0017765B"/>
    <w:rsid w:val="0055253E"/>
    <w:rsid w:val="00821B4B"/>
    <w:rsid w:val="00AC5F23"/>
    <w:rsid w:val="00B23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274B4"/>
  <w15:chartTrackingRefBased/>
  <w15:docId w15:val="{8F082661-EA9C-5A43-A6DC-F179547C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6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6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6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6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6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6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6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6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6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65B"/>
    <w:rPr>
      <w:rFonts w:eastAsiaTheme="majorEastAsia" w:cstheme="majorBidi"/>
      <w:color w:val="272727" w:themeColor="text1" w:themeTint="D8"/>
    </w:rPr>
  </w:style>
  <w:style w:type="paragraph" w:styleId="Title">
    <w:name w:val="Title"/>
    <w:basedOn w:val="Normal"/>
    <w:next w:val="Normal"/>
    <w:link w:val="TitleChar"/>
    <w:uiPriority w:val="10"/>
    <w:qFormat/>
    <w:rsid w:val="001776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6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65B"/>
    <w:pPr>
      <w:spacing w:before="160"/>
      <w:jc w:val="center"/>
    </w:pPr>
    <w:rPr>
      <w:i/>
      <w:iCs/>
      <w:color w:val="404040" w:themeColor="text1" w:themeTint="BF"/>
    </w:rPr>
  </w:style>
  <w:style w:type="character" w:customStyle="1" w:styleId="QuoteChar">
    <w:name w:val="Quote Char"/>
    <w:basedOn w:val="DefaultParagraphFont"/>
    <w:link w:val="Quote"/>
    <w:uiPriority w:val="29"/>
    <w:rsid w:val="0017765B"/>
    <w:rPr>
      <w:i/>
      <w:iCs/>
      <w:color w:val="404040" w:themeColor="text1" w:themeTint="BF"/>
    </w:rPr>
  </w:style>
  <w:style w:type="paragraph" w:styleId="ListParagraph">
    <w:name w:val="List Paragraph"/>
    <w:basedOn w:val="Normal"/>
    <w:uiPriority w:val="34"/>
    <w:qFormat/>
    <w:rsid w:val="0017765B"/>
    <w:pPr>
      <w:ind w:left="720"/>
      <w:contextualSpacing/>
    </w:pPr>
  </w:style>
  <w:style w:type="character" w:styleId="IntenseEmphasis">
    <w:name w:val="Intense Emphasis"/>
    <w:basedOn w:val="DefaultParagraphFont"/>
    <w:uiPriority w:val="21"/>
    <w:qFormat/>
    <w:rsid w:val="0017765B"/>
    <w:rPr>
      <w:i/>
      <w:iCs/>
      <w:color w:val="0F4761" w:themeColor="accent1" w:themeShade="BF"/>
    </w:rPr>
  </w:style>
  <w:style w:type="paragraph" w:styleId="IntenseQuote">
    <w:name w:val="Intense Quote"/>
    <w:basedOn w:val="Normal"/>
    <w:next w:val="Normal"/>
    <w:link w:val="IntenseQuoteChar"/>
    <w:uiPriority w:val="30"/>
    <w:qFormat/>
    <w:rsid w:val="001776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65B"/>
    <w:rPr>
      <w:i/>
      <w:iCs/>
      <w:color w:val="0F4761" w:themeColor="accent1" w:themeShade="BF"/>
    </w:rPr>
  </w:style>
  <w:style w:type="character" w:styleId="IntenseReference">
    <w:name w:val="Intense Reference"/>
    <w:basedOn w:val="DefaultParagraphFont"/>
    <w:uiPriority w:val="32"/>
    <w:qFormat/>
    <w:rsid w:val="001776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3303</Words>
  <Characters>18829</Characters>
  <Application>Microsoft Office Word</Application>
  <DocSecurity>0</DocSecurity>
  <Lines>156</Lines>
  <Paragraphs>44</Paragraphs>
  <ScaleCrop>false</ScaleCrop>
  <Company/>
  <LinksUpToDate>false</LinksUpToDate>
  <CharactersWithSpaces>22088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Christensen</dc:creator>
  <cp:keywords/>
  <dc:description/>
  <cp:lastModifiedBy>Holly Christensen</cp:lastModifiedBy>
  <cp:revision>1</cp:revision>
  <dcterms:created xsi:type="dcterms:W3CDTF">2026-06-15T18:31:00Z</dcterms:created>
  <dcterms:modified xsi:type="dcterms:W3CDTF">2026-06-15T18:40:00Z</dcterms:modified>
</cp:coreProperties>
</file>