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27BF" w14:textId="530FF6A6" w:rsidR="009F00D0" w:rsidRPr="00885719" w:rsidRDefault="0078031E" w:rsidP="00981232">
      <w:pPr>
        <w:rPr>
          <w:rFonts w:ascii="Azo Sans" w:hAnsi="Azo Sans"/>
        </w:rPr>
      </w:pPr>
      <w:r w:rsidRPr="00885719">
        <w:rPr>
          <w:rFonts w:ascii="Azo Sans" w:hAnsi="Azo Sans"/>
          <w:b/>
          <w:bCs/>
        </w:rPr>
        <w:t>National Day of Prayer.</w:t>
      </w:r>
      <w:r w:rsidRPr="00885719">
        <w:rPr>
          <w:rFonts w:ascii="Azo Sans" w:hAnsi="Azo Sans"/>
        </w:rPr>
        <w:t xml:space="preserve"> </w:t>
      </w:r>
      <w:r w:rsidR="009F00D0" w:rsidRPr="00885719">
        <w:rPr>
          <w:rFonts w:ascii="Azo Sans" w:hAnsi="Azo Sans"/>
        </w:rPr>
        <w:t xml:space="preserve">Join area churches and faith-based organizations at the steps of Kalamazoo City Hall as we pray for our nation and community, Thursday, May </w:t>
      </w:r>
      <w:r w:rsidR="00885719">
        <w:rPr>
          <w:rFonts w:ascii="Azo Sans" w:hAnsi="Azo Sans"/>
        </w:rPr>
        <w:t>7</w:t>
      </w:r>
      <w:r w:rsidR="00885719" w:rsidRPr="00885719">
        <w:rPr>
          <w:rFonts w:ascii="Azo Sans" w:hAnsi="Azo Sans"/>
          <w:vertAlign w:val="superscript"/>
        </w:rPr>
        <w:t>th</w:t>
      </w:r>
      <w:r w:rsidR="00674482" w:rsidRPr="00885719">
        <w:rPr>
          <w:rFonts w:ascii="Azo Sans" w:hAnsi="Azo Sans"/>
        </w:rPr>
        <w:t xml:space="preserve"> </w:t>
      </w:r>
      <w:r w:rsidR="009F00D0" w:rsidRPr="00885719">
        <w:rPr>
          <w:rFonts w:ascii="Azo Sans" w:hAnsi="Azo Sans"/>
        </w:rPr>
        <w:t>at</w:t>
      </w:r>
      <w:r w:rsidR="009F00D0" w:rsidRPr="00885719">
        <w:rPr>
          <w:rFonts w:ascii="Azo Sans" w:hAnsi="Azo Sans"/>
          <w:vertAlign w:val="superscript"/>
        </w:rPr>
        <w:t xml:space="preserve"> </w:t>
      </w:r>
      <w:r w:rsidR="009F00D0" w:rsidRPr="00885719">
        <w:rPr>
          <w:rFonts w:ascii="Azo Sans" w:hAnsi="Azo Sans"/>
        </w:rPr>
        <w:t xml:space="preserve">12 (noon). Any questions, please call Laura DeMerell of Kalamazoo Gospel Ministries. </w:t>
      </w:r>
      <w:r w:rsidRPr="00885719">
        <w:rPr>
          <w:rFonts w:ascii="Azo Sans" w:hAnsi="Azo Sans"/>
        </w:rPr>
        <w:t>(269) 345-2974 ext. 218</w:t>
      </w:r>
    </w:p>
    <w:p w14:paraId="461CE1C8" w14:textId="77777777" w:rsidR="009F00D0" w:rsidRPr="00885719" w:rsidRDefault="009F00D0" w:rsidP="00981232">
      <w:pPr>
        <w:rPr>
          <w:rFonts w:ascii="Azo Sans" w:hAnsi="Azo Sans"/>
        </w:rPr>
      </w:pPr>
    </w:p>
    <w:p w14:paraId="1D437592" w14:textId="77777777" w:rsidR="00981232" w:rsidRPr="00885719" w:rsidRDefault="00981232" w:rsidP="00BB7EFC">
      <w:pPr>
        <w:rPr>
          <w:rFonts w:ascii="Azo Sans" w:hAnsi="Azo Sans"/>
        </w:rPr>
      </w:pPr>
    </w:p>
    <w:sectPr w:rsidR="00981232" w:rsidRPr="0088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FC"/>
    <w:rsid w:val="00394C14"/>
    <w:rsid w:val="00431B78"/>
    <w:rsid w:val="006353BB"/>
    <w:rsid w:val="00674482"/>
    <w:rsid w:val="006F205A"/>
    <w:rsid w:val="0071445C"/>
    <w:rsid w:val="007565CC"/>
    <w:rsid w:val="0078031E"/>
    <w:rsid w:val="00801419"/>
    <w:rsid w:val="00885719"/>
    <w:rsid w:val="00981232"/>
    <w:rsid w:val="009F00D0"/>
    <w:rsid w:val="009F0EB1"/>
    <w:rsid w:val="00B77C8C"/>
    <w:rsid w:val="00B801FE"/>
    <w:rsid w:val="00BB7EFC"/>
    <w:rsid w:val="00C4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7ACC"/>
  <w15:chartTrackingRefBased/>
  <w15:docId w15:val="{74CCD6F0-4798-425B-9F86-38046FBD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E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E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E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E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E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E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45</Words>
  <Characters>237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DeMerell</dc:creator>
  <cp:keywords/>
  <dc:description/>
  <cp:lastModifiedBy>Laura DeMerell</cp:lastModifiedBy>
  <cp:revision>10</cp:revision>
  <dcterms:created xsi:type="dcterms:W3CDTF">2024-03-14T15:14:00Z</dcterms:created>
  <dcterms:modified xsi:type="dcterms:W3CDTF">2026-02-27T19:51:00Z</dcterms:modified>
</cp:coreProperties>
</file>