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348D5" w:rsidP="00086856" w:rsidRDefault="00013B44" w14:paraId="6CDEC3ED" w14:textId="499D55E2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4700977" wp14:editId="283DA6F3">
            <wp:simplePos x="0" y="0"/>
            <wp:positionH relativeFrom="column">
              <wp:posOffset>3537171</wp:posOffset>
            </wp:positionH>
            <wp:positionV relativeFrom="paragraph">
              <wp:posOffset>-410845</wp:posOffset>
            </wp:positionV>
            <wp:extent cx="914400" cy="390555"/>
            <wp:effectExtent l="0" t="0" r="0" b="9525"/>
            <wp:wrapNone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BIS_logo_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9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53F">
        <w:rPr>
          <w:b/>
          <w:bCs/>
          <w:sz w:val="36"/>
          <w:szCs w:val="36"/>
        </w:rPr>
        <w:t xml:space="preserve">Activity 12: </w:t>
      </w:r>
      <w:r w:rsidR="00086856">
        <w:rPr>
          <w:b/>
          <w:bCs/>
          <w:sz w:val="36"/>
          <w:szCs w:val="36"/>
        </w:rPr>
        <w:t>Taking Stock of Current Reward Strategies</w:t>
      </w:r>
      <w:r w:rsidR="00CB5ABD">
        <w:rPr>
          <w:b/>
          <w:bCs/>
          <w:sz w:val="36"/>
          <w:szCs w:val="36"/>
        </w:rPr>
        <w:t>, Part 1</w:t>
      </w:r>
    </w:p>
    <w:p w:rsidR="00086856" w:rsidP="006B4662" w:rsidRDefault="00086856" w14:paraId="25BEF645" w14:textId="0974D0CF">
      <w:pPr>
        <w:spacing w:after="120" w:line="240" w:lineRule="auto"/>
      </w:pPr>
      <w:r>
        <w:t xml:space="preserve">Tier 1 PBIS </w:t>
      </w:r>
      <w:r w:rsidR="009F66A9">
        <w:t xml:space="preserve">aims </w:t>
      </w:r>
      <w:r>
        <w:t xml:space="preserve">to organize current resources into a cohesive </w:t>
      </w:r>
      <w:r w:rsidR="009F66A9">
        <w:t xml:space="preserve">and comprehensive </w:t>
      </w:r>
      <w:r>
        <w:t xml:space="preserve">system of support. Work with your team members to identify the current reward strategies being used throughout your school. </w:t>
      </w:r>
      <w:r w:rsidR="00336C82">
        <w:t>Re</w:t>
      </w:r>
      <w:r>
        <w:t xml:space="preserve">spond to each of the prompts </w:t>
      </w:r>
      <w:r w:rsidR="00336C82">
        <w:t xml:space="preserve">in the table. </w:t>
      </w:r>
      <w:r w:rsidR="00895763">
        <w:t xml:space="preserve">If your team is unable to respond to a prompt, highlight the cell </w:t>
      </w:r>
      <w:r w:rsidR="00AA5F52">
        <w:t>so your team knows to follow up on</w:t>
      </w:r>
      <w:r w:rsidR="00895763">
        <w:t xml:space="preserve"> </w:t>
      </w:r>
      <w:r w:rsidR="00AA5F52">
        <w:t>the item</w:t>
      </w:r>
      <w:r w:rsidR="00895763">
        <w:t>.</w:t>
      </w:r>
      <w:r w:rsidR="00AA5F52">
        <w:t xml:space="preserve"> </w:t>
      </w:r>
      <w:r w:rsidR="00C944DB">
        <w:t>An example has been completed for you.</w:t>
      </w:r>
    </w:p>
    <w:p w:rsidRPr="006B4662" w:rsidR="008D3F8B" w:rsidP="006B4662" w:rsidRDefault="008D3F8B" w14:paraId="198345F8" w14:textId="1BCE1D17">
      <w:pPr>
        <w:spacing w:before="240" w:after="0" w:line="240" w:lineRule="auto"/>
        <w:rPr>
          <w:i/>
          <w:iCs/>
        </w:rPr>
      </w:pPr>
      <w:r w:rsidRPr="006B4662">
        <w:rPr>
          <w:i/>
          <w:iCs/>
        </w:rPr>
        <w:t xml:space="preserve">Anchors: </w:t>
      </w:r>
    </w:p>
    <w:tbl>
      <w:tblPr>
        <w:tblStyle w:val="ListTable2-Accent6"/>
        <w:tblW w:w="13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98"/>
        <w:gridCol w:w="889"/>
        <w:gridCol w:w="798"/>
        <w:gridCol w:w="1176"/>
        <w:gridCol w:w="1255"/>
        <w:gridCol w:w="1150"/>
        <w:gridCol w:w="986"/>
        <w:gridCol w:w="1103"/>
        <w:gridCol w:w="1110"/>
        <w:gridCol w:w="1620"/>
        <w:gridCol w:w="1365"/>
        <w:gridCol w:w="1335"/>
      </w:tblGrid>
      <w:tr w:rsidR="00680292" w:rsidTr="00D64062" w14:paraId="024C09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  <w:gridSpan w:val="3"/>
            <w:tcBorders>
              <w:right w:val="single" w:color="auto" w:sz="12" w:space="0"/>
            </w:tcBorders>
            <w:shd w:val="clear" w:color="auto" w:fill="FFE38B"/>
            <w:vAlign w:val="center"/>
          </w:tcPr>
          <w:p w:rsidRPr="00BE4191" w:rsidR="00680292" w:rsidP="006B4662" w:rsidRDefault="00680292" w14:paraId="3354A765" w14:textId="2FE00FFD">
            <w:pPr>
              <w:jc w:val="center"/>
              <w:rPr>
                <w:i/>
                <w:iCs/>
                <w:sz w:val="18"/>
                <w:szCs w:val="18"/>
              </w:rPr>
            </w:pPr>
            <w:r w:rsidRPr="00BE4191">
              <w:rPr>
                <w:i/>
                <w:iCs/>
                <w:sz w:val="18"/>
                <w:szCs w:val="18"/>
              </w:rPr>
              <w:t>Use &amp; Access</w:t>
            </w:r>
          </w:p>
        </w:tc>
        <w:tc>
          <w:tcPr>
            <w:tcW w:w="3581" w:type="dxa"/>
            <w:gridSpan w:val="3"/>
            <w:tcBorders>
              <w:left w:val="single" w:color="auto" w:sz="12" w:space="0"/>
              <w:right w:val="single" w:color="auto" w:sz="12" w:space="0"/>
            </w:tcBorders>
            <w:shd w:val="clear" w:color="auto" w:fill="70AD47" w:themeFill="accent6"/>
            <w:vAlign w:val="center"/>
          </w:tcPr>
          <w:p w:rsidRPr="00D64062" w:rsidR="00680292" w:rsidP="006B4662" w:rsidRDefault="00680292" w14:paraId="206B0F05" w14:textId="05BFA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FFFF" w:themeColor="background1"/>
                <w:sz w:val="18"/>
                <w:szCs w:val="18"/>
              </w:rPr>
            </w:pPr>
            <w:r w:rsidRPr="00D64062">
              <w:rPr>
                <w:i/>
                <w:iCs/>
                <w:color w:val="FFFFFF" w:themeColor="background1"/>
                <w:sz w:val="18"/>
                <w:szCs w:val="18"/>
              </w:rPr>
              <w:t>Frequency</w:t>
            </w:r>
          </w:p>
        </w:tc>
        <w:tc>
          <w:tcPr>
            <w:tcW w:w="3199" w:type="dxa"/>
            <w:gridSpan w:val="3"/>
            <w:tcBorders>
              <w:left w:val="single" w:color="auto" w:sz="12" w:space="0"/>
              <w:right w:val="single" w:color="auto" w:sz="12" w:space="0"/>
            </w:tcBorders>
            <w:shd w:val="clear" w:color="auto" w:fill="4472C4" w:themeFill="accent1"/>
            <w:vAlign w:val="center"/>
          </w:tcPr>
          <w:p w:rsidRPr="00BE4191" w:rsidR="00680292" w:rsidP="006B4662" w:rsidRDefault="00680292" w14:paraId="7625FB7E" w14:textId="3D51A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D64062">
              <w:rPr>
                <w:i/>
                <w:iCs/>
                <w:color w:val="FFFFFF" w:themeColor="background1"/>
                <w:sz w:val="18"/>
                <w:szCs w:val="18"/>
              </w:rPr>
              <w:t>Value</w:t>
            </w:r>
          </w:p>
        </w:tc>
        <w:tc>
          <w:tcPr>
            <w:tcW w:w="4320" w:type="dxa"/>
            <w:gridSpan w:val="3"/>
            <w:tcBorders>
              <w:left w:val="single" w:color="auto" w:sz="12" w:space="0"/>
            </w:tcBorders>
            <w:shd w:val="clear" w:color="auto" w:fill="44546A" w:themeFill="text2"/>
            <w:vAlign w:val="center"/>
          </w:tcPr>
          <w:p w:rsidRPr="00BE4191" w:rsidR="00680292" w:rsidP="006B4662" w:rsidRDefault="00680292" w14:paraId="387F2F72" w14:textId="2D101D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D64062">
              <w:rPr>
                <w:i/>
                <w:iCs/>
                <w:color w:val="FFFFFF" w:themeColor="background1"/>
                <w:sz w:val="18"/>
                <w:szCs w:val="18"/>
              </w:rPr>
              <w:t>Participation</w:t>
            </w:r>
          </w:p>
        </w:tc>
      </w:tr>
      <w:tr w:rsidR="00D64062" w:rsidTr="00D64062" w14:paraId="20A4D245" w14:textId="09C69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  <w:shd w:val="clear" w:color="auto" w:fill="D9D9D9" w:themeFill="background1" w:themeFillShade="D9"/>
            <w:vAlign w:val="center"/>
          </w:tcPr>
          <w:p w:rsidRPr="006B4662" w:rsidR="00680292" w:rsidP="006B4662" w:rsidRDefault="00680292" w14:paraId="353A7C6B" w14:textId="1F32F9B5">
            <w:pPr>
              <w:jc w:val="center"/>
              <w:rPr>
                <w:b w:val="0"/>
                <w:bCs w:val="0"/>
                <w:i/>
                <w:iCs/>
              </w:rPr>
            </w:pPr>
            <w:r w:rsidRPr="006B4662">
              <w:rPr>
                <w:b w:val="0"/>
                <w:bCs w:val="0"/>
                <w:i/>
                <w:iCs/>
              </w:rPr>
              <w:t>Most</w:t>
            </w: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:rsidRPr="008D3F8B" w:rsidR="00680292" w:rsidP="006B4662" w:rsidRDefault="00680292" w14:paraId="1FC3DB9B" w14:textId="5C30C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D3F8B">
              <w:rPr>
                <w:i/>
                <w:iCs/>
              </w:rPr>
              <w:t>Some</w:t>
            </w:r>
          </w:p>
        </w:tc>
        <w:tc>
          <w:tcPr>
            <w:tcW w:w="798" w:type="dxa"/>
            <w:tcBorders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D3F8B" w:rsidR="00680292" w:rsidP="006B4662" w:rsidRDefault="00680292" w14:paraId="37CC8EC5" w14:textId="362D7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D3F8B">
              <w:rPr>
                <w:i/>
                <w:iCs/>
              </w:rPr>
              <w:t>Few</w:t>
            </w:r>
          </w:p>
        </w:tc>
        <w:tc>
          <w:tcPr>
            <w:tcW w:w="1176" w:type="dxa"/>
            <w:tcBorders>
              <w:lef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D3F8B" w:rsidR="00680292" w:rsidP="006B4662" w:rsidRDefault="00680292" w14:paraId="3D8DDDA7" w14:textId="5BDBD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D3F8B">
              <w:rPr>
                <w:i/>
                <w:iCs/>
              </w:rPr>
              <w:t>Often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:rsidRPr="008D3F8B" w:rsidR="00680292" w:rsidP="006B4662" w:rsidRDefault="00680292" w14:paraId="0BDEE432" w14:textId="671DC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80292">
              <w:rPr>
                <w:i/>
                <w:iCs/>
                <w:sz w:val="20"/>
                <w:szCs w:val="20"/>
              </w:rPr>
              <w:t>Occasionally</w:t>
            </w:r>
          </w:p>
        </w:tc>
        <w:tc>
          <w:tcPr>
            <w:tcW w:w="1150" w:type="dxa"/>
            <w:tcBorders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D3F8B" w:rsidR="00680292" w:rsidP="006B4662" w:rsidRDefault="00680292" w14:paraId="00E4F65C" w14:textId="7D650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D3F8B">
              <w:rPr>
                <w:i/>
                <w:iCs/>
              </w:rPr>
              <w:t>Rarely</w:t>
            </w:r>
          </w:p>
        </w:tc>
        <w:tc>
          <w:tcPr>
            <w:tcW w:w="986" w:type="dxa"/>
            <w:tcBorders>
              <w:lef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D3F8B" w:rsidR="00680292" w:rsidP="006B4662" w:rsidRDefault="00680292" w14:paraId="280FACF2" w14:textId="33260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D3F8B">
              <w:rPr>
                <w:i/>
                <w:iCs/>
              </w:rPr>
              <w:t>High</w:t>
            </w:r>
          </w:p>
        </w:tc>
        <w:tc>
          <w:tcPr>
            <w:tcW w:w="1103" w:type="dxa"/>
            <w:shd w:val="clear" w:color="auto" w:fill="D9D9D9" w:themeFill="background1" w:themeFillShade="D9"/>
            <w:vAlign w:val="center"/>
          </w:tcPr>
          <w:p w:rsidRPr="008D3F8B" w:rsidR="00680292" w:rsidP="006B4662" w:rsidRDefault="00680292" w14:paraId="7C6A9A0D" w14:textId="0E1CF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D3F8B">
              <w:rPr>
                <w:i/>
                <w:iCs/>
              </w:rPr>
              <w:t>Moderate</w:t>
            </w:r>
          </w:p>
        </w:tc>
        <w:tc>
          <w:tcPr>
            <w:tcW w:w="1110" w:type="dxa"/>
            <w:tcBorders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D3F8B" w:rsidR="00680292" w:rsidP="006B4662" w:rsidRDefault="00680292" w14:paraId="5E65C586" w14:textId="3A51B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D3F8B">
              <w:rPr>
                <w:i/>
                <w:iCs/>
              </w:rPr>
              <w:t>Low</w:t>
            </w:r>
          </w:p>
        </w:tc>
        <w:tc>
          <w:tcPr>
            <w:tcW w:w="1620" w:type="dxa"/>
            <w:tcBorders>
              <w:lef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8D3F8B" w:rsidR="00680292" w:rsidP="006B4662" w:rsidRDefault="00680292" w14:paraId="52493A4B" w14:textId="4D6DA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Sometimes</w:t>
            </w:r>
          </w:p>
        </w:tc>
        <w:tc>
          <w:tcPr>
            <w:tcW w:w="1365" w:type="dxa"/>
            <w:shd w:val="clear" w:color="auto" w:fill="D9D9D9" w:themeFill="background1" w:themeFillShade="D9"/>
            <w:vAlign w:val="center"/>
          </w:tcPr>
          <w:p w:rsidRPr="008D3F8B" w:rsidR="00680292" w:rsidP="006B4662" w:rsidRDefault="00680292" w14:paraId="08A8600C" w14:textId="2A0C8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Rarely</w:t>
            </w:r>
          </w:p>
        </w:tc>
        <w:tc>
          <w:tcPr>
            <w:tcW w:w="1335" w:type="dxa"/>
            <w:shd w:val="clear" w:color="auto" w:fill="D9D9D9" w:themeFill="background1" w:themeFillShade="D9"/>
            <w:vAlign w:val="center"/>
          </w:tcPr>
          <w:p w:rsidRPr="008D3F8B" w:rsidR="00680292" w:rsidP="006B4662" w:rsidRDefault="00680292" w14:paraId="21CBD846" w14:textId="1BF04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Never</w:t>
            </w:r>
          </w:p>
        </w:tc>
      </w:tr>
      <w:tr w:rsidR="00680292" w:rsidTr="00D64062" w14:paraId="238339C3" w14:textId="2434B2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dxa"/>
            <w:vAlign w:val="center"/>
          </w:tcPr>
          <w:p w:rsidRPr="00BE4191" w:rsidR="00680292" w:rsidP="006B4662" w:rsidRDefault="00680292" w14:paraId="6E236A1E" w14:textId="6D157751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BE4191">
              <w:rPr>
                <w:rFonts w:cstheme="minorHAnsi"/>
                <w:b w:val="0"/>
                <w:bCs w:val="0"/>
                <w:sz w:val="18"/>
                <w:szCs w:val="18"/>
              </w:rPr>
              <w:t xml:space="preserve">≥ </w:t>
            </w:r>
            <w:r w:rsidRPr="00BE4191">
              <w:rPr>
                <w:b w:val="0"/>
                <w:bCs w:val="0"/>
                <w:sz w:val="18"/>
                <w:szCs w:val="18"/>
              </w:rPr>
              <w:t>80%</w:t>
            </w:r>
          </w:p>
        </w:tc>
        <w:tc>
          <w:tcPr>
            <w:tcW w:w="889" w:type="dxa"/>
            <w:vAlign w:val="center"/>
          </w:tcPr>
          <w:p w:rsidRPr="00BE4191" w:rsidR="00680292" w:rsidP="006B4662" w:rsidRDefault="00680292" w14:paraId="5FAB04EC" w14:textId="3668F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4191">
              <w:rPr>
                <w:sz w:val="18"/>
                <w:szCs w:val="18"/>
              </w:rPr>
              <w:t>79-21%</w:t>
            </w:r>
          </w:p>
        </w:tc>
        <w:tc>
          <w:tcPr>
            <w:tcW w:w="798" w:type="dxa"/>
            <w:tcBorders>
              <w:right w:val="single" w:color="auto" w:sz="12" w:space="0"/>
            </w:tcBorders>
            <w:vAlign w:val="center"/>
          </w:tcPr>
          <w:p w:rsidRPr="00BE4191" w:rsidR="00680292" w:rsidP="006B4662" w:rsidRDefault="00680292" w14:paraId="3EE8ADAC" w14:textId="53077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4191">
              <w:rPr>
                <w:rFonts w:cstheme="minorHAnsi"/>
                <w:sz w:val="18"/>
                <w:szCs w:val="18"/>
              </w:rPr>
              <w:t>≤</w:t>
            </w:r>
            <w:r w:rsidRPr="00BE4191">
              <w:rPr>
                <w:sz w:val="18"/>
                <w:szCs w:val="18"/>
              </w:rPr>
              <w:t xml:space="preserve"> 20%</w:t>
            </w:r>
          </w:p>
        </w:tc>
        <w:tc>
          <w:tcPr>
            <w:tcW w:w="1176" w:type="dxa"/>
            <w:tcBorders>
              <w:left w:val="single" w:color="auto" w:sz="12" w:space="0"/>
            </w:tcBorders>
            <w:vAlign w:val="center"/>
          </w:tcPr>
          <w:p w:rsidRPr="00BE4191" w:rsidR="00680292" w:rsidP="006B4662" w:rsidRDefault="00680292" w14:paraId="7F5B7473" w14:textId="1A5BC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4191">
              <w:rPr>
                <w:sz w:val="18"/>
                <w:szCs w:val="18"/>
              </w:rPr>
              <w:t>Throughout Week</w:t>
            </w:r>
          </w:p>
        </w:tc>
        <w:tc>
          <w:tcPr>
            <w:tcW w:w="1255" w:type="dxa"/>
            <w:vAlign w:val="center"/>
          </w:tcPr>
          <w:p w:rsidRPr="00BE4191" w:rsidR="00680292" w:rsidP="006B4662" w:rsidRDefault="00680292" w14:paraId="0145333A" w14:textId="230F1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4191">
              <w:rPr>
                <w:sz w:val="18"/>
                <w:szCs w:val="18"/>
              </w:rPr>
              <w:t>Monthly</w:t>
            </w:r>
          </w:p>
        </w:tc>
        <w:tc>
          <w:tcPr>
            <w:tcW w:w="1150" w:type="dxa"/>
            <w:tcBorders>
              <w:right w:val="single" w:color="auto" w:sz="12" w:space="0"/>
            </w:tcBorders>
            <w:vAlign w:val="center"/>
          </w:tcPr>
          <w:p w:rsidRPr="00BE4191" w:rsidR="00680292" w:rsidP="006B4662" w:rsidRDefault="00680292" w14:paraId="56CAF4FC" w14:textId="3DAE4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4191">
              <w:rPr>
                <w:sz w:val="18"/>
                <w:szCs w:val="18"/>
              </w:rPr>
              <w:t>1-2 times per year</w:t>
            </w:r>
          </w:p>
        </w:tc>
        <w:tc>
          <w:tcPr>
            <w:tcW w:w="986" w:type="dxa"/>
            <w:tcBorders>
              <w:left w:val="single" w:color="auto" w:sz="12" w:space="0"/>
            </w:tcBorders>
            <w:vAlign w:val="center"/>
          </w:tcPr>
          <w:p w:rsidRPr="00BE4191" w:rsidR="00680292" w:rsidP="006B4662" w:rsidRDefault="00680292" w14:paraId="0B2A037D" w14:textId="5441E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4191">
              <w:rPr>
                <w:sz w:val="18"/>
                <w:szCs w:val="18"/>
              </w:rPr>
              <w:t>Great Interest</w:t>
            </w:r>
          </w:p>
        </w:tc>
        <w:tc>
          <w:tcPr>
            <w:tcW w:w="1103" w:type="dxa"/>
            <w:vAlign w:val="center"/>
          </w:tcPr>
          <w:p w:rsidRPr="00BE4191" w:rsidR="00680292" w:rsidP="006B4662" w:rsidRDefault="00680292" w14:paraId="65D47B18" w14:textId="5502A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4191">
              <w:rPr>
                <w:sz w:val="18"/>
                <w:szCs w:val="18"/>
              </w:rPr>
              <w:t>Some Interest</w:t>
            </w: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 w:rsidRPr="00BE4191" w:rsidR="00680292" w:rsidP="006B4662" w:rsidRDefault="00680292" w14:paraId="16FD0962" w14:textId="6CB7F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4191">
              <w:rPr>
                <w:sz w:val="18"/>
                <w:szCs w:val="18"/>
              </w:rPr>
              <w:t>Minimal Interest</w:t>
            </w:r>
          </w:p>
        </w:tc>
        <w:tc>
          <w:tcPr>
            <w:tcW w:w="1620" w:type="dxa"/>
            <w:tcBorders>
              <w:left w:val="single" w:color="auto" w:sz="12" w:space="0"/>
            </w:tcBorders>
            <w:vAlign w:val="center"/>
          </w:tcPr>
          <w:p w:rsidRPr="00BE4191" w:rsidR="00680292" w:rsidP="006B4662" w:rsidRDefault="00680292" w14:paraId="78A4B5FD" w14:textId="3EBD7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4191">
              <w:rPr>
                <w:sz w:val="18"/>
                <w:szCs w:val="18"/>
              </w:rPr>
              <w:t>At least several students per year</w:t>
            </w:r>
          </w:p>
        </w:tc>
        <w:tc>
          <w:tcPr>
            <w:tcW w:w="1365" w:type="dxa"/>
            <w:vAlign w:val="center"/>
          </w:tcPr>
          <w:p w:rsidRPr="00BE4191" w:rsidR="00680292" w:rsidP="006B4662" w:rsidRDefault="00680292" w14:paraId="52587B29" w14:textId="79696C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4191">
              <w:rPr>
                <w:sz w:val="18"/>
                <w:szCs w:val="18"/>
              </w:rPr>
              <w:t>Few students per year</w:t>
            </w:r>
          </w:p>
        </w:tc>
        <w:tc>
          <w:tcPr>
            <w:tcW w:w="1335" w:type="dxa"/>
            <w:vAlign w:val="center"/>
          </w:tcPr>
          <w:p w:rsidRPr="00BE4191" w:rsidR="00680292" w:rsidP="006B4662" w:rsidRDefault="00680292" w14:paraId="14ADAD88" w14:textId="27997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E4191">
              <w:rPr>
                <w:sz w:val="18"/>
                <w:szCs w:val="18"/>
              </w:rPr>
              <w:t>No students participate</w:t>
            </w:r>
          </w:p>
        </w:tc>
      </w:tr>
    </w:tbl>
    <w:p w:rsidRPr="006B4662" w:rsidR="006B4662" w:rsidP="006B4662" w:rsidRDefault="006B4662" w14:paraId="5398B715" w14:textId="540BB18A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3235"/>
        <w:gridCol w:w="841"/>
        <w:gridCol w:w="1081"/>
        <w:gridCol w:w="1076"/>
        <w:gridCol w:w="872"/>
        <w:gridCol w:w="2150"/>
        <w:gridCol w:w="1260"/>
        <w:gridCol w:w="1710"/>
        <w:gridCol w:w="1350"/>
      </w:tblGrid>
      <w:tr w:rsidR="00C944DB" w:rsidTr="31BC7DA8" w14:paraId="56260480" w14:textId="77777777">
        <w:tc>
          <w:tcPr>
            <w:tcW w:w="3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bottom"/>
          </w:tcPr>
          <w:p w:rsidRPr="00AA5F52" w:rsidR="00C944DB" w:rsidP="00F45C26" w:rsidRDefault="00C944DB" w14:paraId="7A958E76" w14:textId="2ECB374C">
            <w:pPr>
              <w:rPr>
                <w:b/>
                <w:bCs/>
              </w:rPr>
            </w:pPr>
            <w:r w:rsidRPr="00595C20">
              <w:rPr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8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AA5F52" w:rsidR="00C944DB" w:rsidP="00F45C26" w:rsidRDefault="00C944DB" w14:paraId="56873183" w14:textId="71489DF1">
            <w:pPr>
              <w:jc w:val="center"/>
              <w:rPr>
                <w:b/>
                <w:bCs/>
                <w:sz w:val="20"/>
                <w:szCs w:val="20"/>
              </w:rPr>
            </w:pPr>
            <w:r w:rsidRPr="00AA5F52">
              <w:rPr>
                <w:b/>
                <w:bCs/>
                <w:sz w:val="20"/>
                <w:szCs w:val="20"/>
              </w:rPr>
              <w:t>Staff Use</w:t>
            </w:r>
          </w:p>
        </w:tc>
        <w:tc>
          <w:tcPr>
            <w:tcW w:w="1081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AA5F52" w:rsidR="00C944DB" w:rsidP="00F45C26" w:rsidRDefault="00C944DB" w14:paraId="1B83571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A5F52">
              <w:rPr>
                <w:b/>
                <w:bCs/>
                <w:sz w:val="20"/>
                <w:szCs w:val="20"/>
              </w:rPr>
              <w:t>Planned Frequency</w:t>
            </w:r>
          </w:p>
        </w:tc>
        <w:tc>
          <w:tcPr>
            <w:tcW w:w="1076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AA5F52" w:rsidR="00C944DB" w:rsidP="00F45C26" w:rsidRDefault="00C944DB" w14:paraId="18B1DC4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A5F52">
              <w:rPr>
                <w:b/>
                <w:bCs/>
                <w:sz w:val="20"/>
                <w:szCs w:val="20"/>
              </w:rPr>
              <w:t>Perceived Value</w:t>
            </w:r>
          </w:p>
        </w:tc>
        <w:tc>
          <w:tcPr>
            <w:tcW w:w="872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AA5F52" w:rsidR="00C944DB" w:rsidP="00F45C26" w:rsidRDefault="00C944DB" w14:paraId="7A5CB3CF" w14:textId="5B62C842">
            <w:pPr>
              <w:jc w:val="center"/>
              <w:rPr>
                <w:b/>
                <w:bCs/>
                <w:sz w:val="20"/>
                <w:szCs w:val="20"/>
              </w:rPr>
            </w:pPr>
            <w:r w:rsidRPr="00AA5F52">
              <w:rPr>
                <w:b/>
                <w:bCs/>
                <w:sz w:val="20"/>
                <w:szCs w:val="20"/>
              </w:rPr>
              <w:t>Student Access</w:t>
            </w:r>
          </w:p>
        </w:tc>
        <w:tc>
          <w:tcPr>
            <w:tcW w:w="5120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CA2612" w:rsidR="00C944DB" w:rsidP="00F45C26" w:rsidRDefault="00C944DB" w14:paraId="516AFD7D" w14:textId="77777777">
            <w:pPr>
              <w:jc w:val="center"/>
              <w:rPr>
                <w:i/>
                <w:iCs/>
                <w:sz w:val="20"/>
                <w:szCs w:val="20"/>
              </w:rPr>
            </w:pPr>
            <w:r w:rsidRPr="00CA2612">
              <w:rPr>
                <w:i/>
                <w:iCs/>
                <w:sz w:val="20"/>
                <w:szCs w:val="20"/>
              </w:rPr>
              <w:t xml:space="preserve">Representation: </w:t>
            </w:r>
            <w:r>
              <w:rPr>
                <w:i/>
                <w:iCs/>
                <w:sz w:val="20"/>
                <w:szCs w:val="20"/>
              </w:rPr>
              <w:t>Mark</w:t>
            </w:r>
            <w:r w:rsidRPr="00CA2612">
              <w:rPr>
                <w:i/>
                <w:iCs/>
                <w:sz w:val="20"/>
                <w:szCs w:val="20"/>
              </w:rPr>
              <w:t xml:space="preserve"> all that apply</w:t>
            </w:r>
          </w:p>
        </w:tc>
        <w:tc>
          <w:tcPr>
            <w:tcW w:w="1350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AA5F52" w:rsidR="00C944DB" w:rsidP="00F45C26" w:rsidRDefault="009F5C1D" w14:paraId="108B96D4" w14:textId="69E795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does team know it’s being used? Data source?</w:t>
            </w:r>
          </w:p>
        </w:tc>
      </w:tr>
      <w:tr w:rsidR="00C944DB" w:rsidTr="31BC7DA8" w14:paraId="52D7718E" w14:textId="77777777">
        <w:trPr>
          <w:trHeight w:val="485"/>
        </w:trPr>
        <w:tc>
          <w:tcPr>
            <w:tcW w:w="3235" w:type="dxa"/>
            <w:vMerge/>
            <w:tcBorders/>
            <w:tcMar/>
            <w:vAlign w:val="bottom"/>
          </w:tcPr>
          <w:p w:rsidRPr="00AA5F52" w:rsidR="00C944DB" w:rsidP="00F45C26" w:rsidRDefault="00C944DB" w14:paraId="0B879944" w14:textId="77777777">
            <w:pPr>
              <w:rPr>
                <w:b/>
                <w:bCs/>
              </w:rPr>
            </w:pPr>
          </w:p>
        </w:tc>
        <w:tc>
          <w:tcPr>
            <w:tcW w:w="841" w:type="dxa"/>
            <w:vMerge/>
            <w:tcBorders/>
            <w:tcMar/>
            <w:vAlign w:val="center"/>
          </w:tcPr>
          <w:p w:rsidRPr="00AA5F52" w:rsidR="00C944DB" w:rsidP="00F45C26" w:rsidRDefault="00C944DB" w14:paraId="6C0F755B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/>
            <w:tcMar/>
            <w:vAlign w:val="center"/>
          </w:tcPr>
          <w:p w:rsidRPr="00AA5F52" w:rsidR="00C944DB" w:rsidP="00F45C26" w:rsidRDefault="00C944DB" w14:paraId="281611FB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vMerge/>
            <w:tcBorders/>
            <w:tcMar/>
            <w:vAlign w:val="center"/>
          </w:tcPr>
          <w:p w:rsidRPr="00AA5F52" w:rsidR="00C944DB" w:rsidP="00F45C26" w:rsidRDefault="00C944DB" w14:paraId="71BC8FA4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  <w:vMerge/>
            <w:tcBorders/>
            <w:tcMar/>
            <w:vAlign w:val="center"/>
          </w:tcPr>
          <w:p w:rsidRPr="00AA5F52" w:rsidR="00C944DB" w:rsidP="00F45C26" w:rsidRDefault="00C944DB" w14:paraId="69DF6F07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C944DB" w:rsidP="00F45C26" w:rsidRDefault="00C944DB" w14:paraId="3BB3417A" w14:textId="5A3C6A1F">
            <w:pPr>
              <w:jc w:val="center"/>
              <w:rPr>
                <w:b/>
                <w:bCs/>
                <w:sz w:val="20"/>
                <w:szCs w:val="20"/>
              </w:rPr>
            </w:pPr>
            <w:r w:rsidRPr="00CA2612">
              <w:rPr>
                <w:b/>
                <w:bCs/>
                <w:sz w:val="20"/>
                <w:szCs w:val="20"/>
              </w:rPr>
              <w:t xml:space="preserve">Demographic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CA2612" w:rsidR="00C944DB" w:rsidP="00F45C26" w:rsidRDefault="00C944DB" w14:paraId="66E3A84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CA2612">
              <w:rPr>
                <w:b/>
                <w:bCs/>
                <w:sz w:val="20"/>
                <w:szCs w:val="20"/>
              </w:rPr>
              <w:t xml:space="preserve">Academic 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C944DB" w:rsidP="00F45C26" w:rsidRDefault="00C944DB" w14:paraId="46BCA103" w14:textId="5DB00A63">
            <w:pPr>
              <w:jc w:val="center"/>
              <w:rPr>
                <w:b/>
                <w:bCs/>
                <w:sz w:val="20"/>
                <w:szCs w:val="20"/>
              </w:rPr>
            </w:pPr>
            <w:r w:rsidRPr="00CA2612">
              <w:rPr>
                <w:b/>
                <w:bCs/>
                <w:sz w:val="16"/>
                <w:szCs w:val="16"/>
              </w:rPr>
              <w:t xml:space="preserve">Students with Multiple Discipline Events </w:t>
            </w:r>
          </w:p>
        </w:tc>
        <w:tc>
          <w:tcPr>
            <w:tcW w:w="1350" w:type="dxa"/>
            <w:vMerge/>
            <w:tcBorders/>
            <w:tcMar/>
            <w:vAlign w:val="center"/>
          </w:tcPr>
          <w:p w:rsidRPr="00AA5F52" w:rsidR="00C944DB" w:rsidP="00F45C26" w:rsidRDefault="00C944DB" w14:paraId="4D79C06A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B4662" w:rsidTr="31BC7DA8" w14:paraId="4903B575" w14:textId="77777777">
        <w:trPr>
          <w:trHeight w:val="90"/>
        </w:trPr>
        <w:tc>
          <w:tcPr>
            <w:tcW w:w="3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C944DB" w:rsidR="006B4662" w:rsidP="00C143A2" w:rsidRDefault="006B4662" w14:paraId="2E2C46A1" w14:textId="2332ED52">
            <w:pPr>
              <w:rPr>
                <w:rFonts w:ascii="Bradley Hand ITC" w:hAnsi="Bradley Hand ITC"/>
                <w:b/>
                <w:bCs/>
                <w:color w:val="4472C4" w:themeColor="accent1"/>
              </w:rPr>
            </w:pPr>
            <w:r w:rsidRPr="00C944DB">
              <w:rPr>
                <w:rFonts w:ascii="Bradley Hand ITC" w:hAnsi="Bradley Hand ITC"/>
                <w:b/>
                <w:bCs/>
                <w:color w:val="4472C4" w:themeColor="accent1"/>
              </w:rPr>
              <w:t>Classroom treasure box</w:t>
            </w:r>
            <w:r>
              <w:rPr>
                <w:rFonts w:ascii="Bradley Hand ITC" w:hAnsi="Bradley Hand ITC"/>
                <w:b/>
                <w:bCs/>
                <w:color w:val="4472C4" w:themeColor="accent1"/>
              </w:rPr>
              <w:t>es</w:t>
            </w:r>
          </w:p>
        </w:tc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6B4662" w:rsidP="00C143A2" w:rsidRDefault="006B4662" w14:paraId="739E537F" w14:textId="451530A8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D81DF63" wp14:editId="603A744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19050</wp:posOffset>
                      </wp:positionV>
                      <wp:extent cx="461010" cy="191770"/>
                      <wp:effectExtent l="19050" t="19050" r="15240" b="1778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19177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style="position:absolute;margin-left:-2.35pt;margin-top:1.5pt;width:36.3pt;height:15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6505D7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1081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CA2612" w:rsidR="006B4662" w:rsidP="00C143A2" w:rsidRDefault="006B4662" w14:paraId="1BF61425" w14:textId="3D4D3C35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Often</w:t>
            </w:r>
          </w:p>
        </w:tc>
        <w:tc>
          <w:tcPr>
            <w:tcW w:w="10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6B4662" w:rsidP="00C143A2" w:rsidRDefault="006B4662" w14:paraId="4A6F7D39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00"/>
            <w:tcMar/>
            <w:vAlign w:val="center"/>
          </w:tcPr>
          <w:p w:rsidRPr="00CA2612" w:rsidR="006B4662" w:rsidP="00C143A2" w:rsidRDefault="006B4662" w14:paraId="3223CCDF" w14:textId="0065DFD4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215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6B4662" w:rsidP="31BC7DA8" w:rsidRDefault="006B4662" w14:paraId="227766B3" w14:textId="68714AFC">
            <w:pPr>
              <w:spacing w:before="60" w:after="60"/>
              <w:jc w:val="center"/>
              <w:rPr>
                <w:i w:val="1"/>
                <w:iCs w:val="1"/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2A99A66" wp14:editId="3D8C4E0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10795</wp:posOffset>
                      </wp:positionV>
                      <wp:extent cx="1021715" cy="196850"/>
                      <wp:effectExtent l="19050" t="19050" r="26035" b="1270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1715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" style="position:absolute;margin-left:4.25pt;margin-top:.85pt;width:80.45pt;height:15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36163B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">
                      <v:stroke joinstyle="miter"/>
                    </v:oval>
                  </w:pict>
                </mc:Fallback>
              </mc:AlternateContent>
            </w:r>
            <w:r w:rsidRPr="31BC7DA8">
              <w:rPr>
                <w:i w:val="1"/>
                <w:iCs w:val="1"/>
                <w:sz w:val="16"/>
                <w:szCs w:val="16"/>
              </w:rPr>
              <w:t xml:space="preserve">All </w:t>
            </w:r>
            <w:r w:rsidRPr="31BC7DA8">
              <w:rPr>
                <w:i w:val="1"/>
                <w:iCs w:val="1"/>
                <w:sz w:val="16"/>
                <w:szCs w:val="16"/>
              </w:rPr>
              <w:t>Grade Level</w:t>
            </w:r>
            <w:r w:rsidRPr="31BC7DA8">
              <w:rPr>
                <w:i w:val="1"/>
                <w:iCs w:val="1"/>
                <w:sz w:val="16"/>
                <w:szCs w:val="16"/>
              </w:rPr>
              <w:t>s</w:t>
            </w: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00"/>
            <w:tcMar/>
            <w:vAlign w:val="center"/>
          </w:tcPr>
          <w:p w:rsidRPr="00CA2612" w:rsidR="006B4662" w:rsidP="00C143A2" w:rsidRDefault="006B4662" w14:paraId="59AB92C7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 Achieving</w:t>
            </w:r>
          </w:p>
        </w:tc>
        <w:tc>
          <w:tcPr>
            <w:tcW w:w="171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00"/>
            <w:tcMar/>
            <w:vAlign w:val="center"/>
          </w:tcPr>
          <w:p w:rsidRPr="00CA2612" w:rsidR="006B4662" w:rsidP="00C143A2" w:rsidRDefault="006B4662" w14:paraId="262ACD83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Sometimes participate</w:t>
            </w:r>
          </w:p>
        </w:tc>
        <w:tc>
          <w:tcPr>
            <w:tcW w:w="1350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shd w:val="clear" w:color="auto" w:fill="FFFF00"/>
            <w:tcMar/>
            <w:vAlign w:val="center"/>
          </w:tcPr>
          <w:p w:rsidRPr="00895763" w:rsidR="006B4662" w:rsidP="00C143A2" w:rsidRDefault="006B4662" w14:paraId="531ADFAC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6B4662" w:rsidTr="31BC7DA8" w14:paraId="1FFB345E" w14:textId="77777777">
        <w:trPr>
          <w:trHeight w:val="88"/>
        </w:trPr>
        <w:tc>
          <w:tcPr>
            <w:tcW w:w="3235" w:type="dxa"/>
            <w:vMerge/>
            <w:tcBorders/>
            <w:tcMar/>
            <w:vAlign w:val="center"/>
          </w:tcPr>
          <w:p w:rsidRPr="00C944DB" w:rsidR="006B4662" w:rsidP="00C143A2" w:rsidRDefault="006B4662" w14:paraId="2E551987" w14:textId="77777777">
            <w:pPr>
              <w:rPr>
                <w:rFonts w:ascii="Bradley Hand ITC" w:hAnsi="Bradley Hand ITC"/>
                <w:b/>
                <w:bCs/>
                <w:color w:val="4472C4" w:themeColor="accent1"/>
              </w:rPr>
            </w:pPr>
          </w:p>
        </w:tc>
        <w:tc>
          <w:tcPr>
            <w:tcW w:w="841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6B4662" w:rsidP="00C143A2" w:rsidRDefault="006B4662" w14:paraId="11C12996" w14:textId="492819D5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CA2612" w:rsidR="006B4662" w:rsidP="00C143A2" w:rsidRDefault="006B4662" w14:paraId="3A65154B" w14:textId="437E7942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19BD96C" wp14:editId="4A9ACBF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-6985</wp:posOffset>
                      </wp:positionV>
                      <wp:extent cx="588645" cy="218440"/>
                      <wp:effectExtent l="19050" t="19050" r="20955" b="1016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8645" cy="21844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style="position:absolute;margin-left:-.6pt;margin-top:-.55pt;width:46.35pt;height:17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0680A6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Occasionally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6B4662" w:rsidP="00C143A2" w:rsidRDefault="006B4662" w14:paraId="52EEA1C1" w14:textId="19AAA9C8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Moderate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/>
            <w:vAlign w:val="center"/>
          </w:tcPr>
          <w:p w:rsidRPr="00CA2612" w:rsidR="006B4662" w:rsidP="00C143A2" w:rsidRDefault="006B4662" w14:paraId="27C05C34" w14:textId="7F0B400B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/>
            <w:vAlign w:val="center"/>
          </w:tcPr>
          <w:p w:rsidRPr="00CA2612" w:rsidR="006B4662" w:rsidP="31BC7DA8" w:rsidRDefault="006B4662" w14:paraId="199E10BB" w14:textId="1E2EAA9C">
            <w:pPr>
              <w:spacing w:before="60" w:after="60"/>
              <w:jc w:val="center"/>
              <w:rPr>
                <w:i w:val="1"/>
                <w:iCs w:val="1"/>
                <w:sz w:val="16"/>
                <w:szCs w:val="16"/>
              </w:rPr>
            </w:pPr>
            <w:r w:rsidRPr="31BC7DA8" w:rsidR="31BC7DA8">
              <w:rPr>
                <w:i w:val="1"/>
                <w:iCs w:val="1"/>
                <w:sz w:val="16"/>
                <w:szCs w:val="16"/>
              </w:rPr>
              <w:t>All Sub Groups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/>
            <w:vAlign w:val="center"/>
          </w:tcPr>
          <w:p w:rsidRPr="00CA2612" w:rsidR="006B4662" w:rsidP="00C143A2" w:rsidRDefault="006B4662" w14:paraId="5FF4A79B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Average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/>
            <w:vAlign w:val="center"/>
          </w:tcPr>
          <w:p w:rsidRPr="00CA2612" w:rsidR="006B4662" w:rsidP="00C143A2" w:rsidRDefault="006B4662" w14:paraId="47CEBEB3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Rarely participate</w:t>
            </w:r>
          </w:p>
        </w:tc>
        <w:tc>
          <w:tcPr>
            <w:tcW w:w="1350" w:type="dxa"/>
            <w:vMerge/>
            <w:tcBorders/>
            <w:tcMar/>
            <w:vAlign w:val="center"/>
          </w:tcPr>
          <w:p w:rsidRPr="00895763" w:rsidR="006B4662" w:rsidP="00C143A2" w:rsidRDefault="006B4662" w14:paraId="6176A740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6B4662" w:rsidTr="31BC7DA8" w14:paraId="2BD2BAAE" w14:textId="77777777">
        <w:trPr>
          <w:trHeight w:val="88"/>
        </w:trPr>
        <w:tc>
          <w:tcPr>
            <w:tcW w:w="3235" w:type="dxa"/>
            <w:vMerge/>
            <w:tcBorders/>
            <w:tcMar/>
            <w:vAlign w:val="center"/>
          </w:tcPr>
          <w:p w:rsidRPr="00C944DB" w:rsidR="006B4662" w:rsidP="00C143A2" w:rsidRDefault="006B4662" w14:paraId="0314C621" w14:textId="77777777">
            <w:pPr>
              <w:rPr>
                <w:rFonts w:ascii="Bradley Hand ITC" w:hAnsi="Bradley Hand ITC"/>
                <w:b/>
                <w:bCs/>
                <w:color w:val="4472C4" w:themeColor="accent1"/>
              </w:rPr>
            </w:pPr>
          </w:p>
        </w:tc>
        <w:tc>
          <w:tcPr>
            <w:tcW w:w="841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6B4662" w:rsidP="00C143A2" w:rsidRDefault="006B4662" w14:paraId="4F019A82" w14:textId="783BE72B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CA2612" w:rsidR="006B4662" w:rsidP="00C143A2" w:rsidRDefault="006B4662" w14:paraId="0B9141C0" w14:textId="02D24D30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Rarely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6B4662" w:rsidP="00C143A2" w:rsidRDefault="006B4662" w14:paraId="5E942908" w14:textId="73950248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00"/>
            <w:tcMar/>
            <w:vAlign w:val="center"/>
          </w:tcPr>
          <w:p w:rsidRPr="00CA2612" w:rsidR="006B4662" w:rsidP="00C143A2" w:rsidRDefault="006B4662" w14:paraId="74F70047" w14:textId="5D7ED730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6B4662" w:rsidP="00C143A2" w:rsidRDefault="006B4662" w14:paraId="42D2A4F8" w14:textId="1EA0106B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F2773AC" wp14:editId="2F8ED57D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-6985</wp:posOffset>
                      </wp:positionV>
                      <wp:extent cx="1021715" cy="196850"/>
                      <wp:effectExtent l="19050" t="19050" r="26035" b="1270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1715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" style="position:absolute;margin-left:7.25pt;margin-top:-.55pt;width:80.45pt;height:1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396A2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">
                      <v:stroke joinstyle="miter"/>
                    </v:oval>
                  </w:pict>
                </mc:Fallback>
              </mc:AlternateContent>
            </w: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Disability</w:t>
            </w:r>
            <w:r>
              <w:rPr>
                <w:i/>
                <w:iCs/>
                <w:sz w:val="16"/>
                <w:szCs w:val="16"/>
              </w:rPr>
              <w:t xml:space="preserve"> Types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00"/>
            <w:tcMar/>
            <w:vAlign w:val="center"/>
          </w:tcPr>
          <w:p w:rsidRPr="00CA2612" w:rsidR="006B4662" w:rsidP="00C143A2" w:rsidRDefault="006B4662" w14:paraId="260F9DA1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 Achieving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00"/>
            <w:tcMar/>
            <w:vAlign w:val="center"/>
          </w:tcPr>
          <w:p w:rsidRPr="00CA2612" w:rsidR="006B4662" w:rsidP="00C143A2" w:rsidRDefault="006B4662" w14:paraId="401EF3AB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Never participate</w:t>
            </w:r>
          </w:p>
        </w:tc>
        <w:tc>
          <w:tcPr>
            <w:tcW w:w="1350" w:type="dxa"/>
            <w:vMerge/>
            <w:tcBorders/>
            <w:tcMar/>
            <w:vAlign w:val="center"/>
          </w:tcPr>
          <w:p w:rsidRPr="00895763" w:rsidR="006B4662" w:rsidP="00C143A2" w:rsidRDefault="006B4662" w14:paraId="7E76BA37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77898569" w14:textId="77777777">
        <w:tc>
          <w:tcPr>
            <w:tcW w:w="3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C944DB" w:rsidR="00C143A2" w:rsidP="00C143A2" w:rsidRDefault="00C143A2" w14:paraId="4E5071DD" w14:textId="4DF809B3">
            <w:pPr>
              <w:rPr>
                <w:rFonts w:ascii="Bradley Hand ITC" w:hAnsi="Bradley Hand ITC"/>
                <w:b/>
                <w:bCs/>
                <w:color w:val="4472C4" w:themeColor="accent1"/>
              </w:rPr>
            </w:pPr>
            <w:r>
              <w:rPr>
                <w:rFonts w:ascii="Bradley Hand ITC" w:hAnsi="Bradley Hand ITC"/>
                <w:b/>
                <w:bCs/>
                <w:color w:val="4472C4" w:themeColor="accent1"/>
              </w:rPr>
              <w:t>Student of the Month</w:t>
            </w:r>
          </w:p>
        </w:tc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7F2CFE27" w14:textId="6EFF87A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C52D678" wp14:editId="15A0D655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-3810</wp:posOffset>
                      </wp:positionV>
                      <wp:extent cx="461010" cy="191770"/>
                      <wp:effectExtent l="19050" t="19050" r="1524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19177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style="position:absolute;margin-left:-2.15pt;margin-top:-.3pt;width:36.3pt;height:15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651131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1081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7C1F1A52" w14:textId="2666093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C55ED72" wp14:editId="564B3E0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203835</wp:posOffset>
                      </wp:positionV>
                      <wp:extent cx="588645" cy="229235"/>
                      <wp:effectExtent l="19050" t="19050" r="20955" b="1841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8645" cy="229235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style="position:absolute;margin-left:-.6pt;margin-top:16.05pt;width:46.35pt;height:18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00143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Often</w:t>
            </w:r>
          </w:p>
        </w:tc>
        <w:tc>
          <w:tcPr>
            <w:tcW w:w="10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00"/>
            <w:tcMar/>
            <w:vAlign w:val="center"/>
          </w:tcPr>
          <w:p w:rsidRPr="00895763" w:rsidR="00C143A2" w:rsidP="00C143A2" w:rsidRDefault="00C143A2" w14:paraId="5041BB3E" w14:textId="1B5E68C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8EB4C9A" wp14:editId="1F96EFB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-191135</wp:posOffset>
                      </wp:positionV>
                      <wp:extent cx="461010" cy="191770"/>
                      <wp:effectExtent l="19050" t="19050" r="15240" b="1778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19177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style="position:absolute;margin-left:2.15pt;margin-top:-15.05pt;width:36.3pt;height:15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3DAB6A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04B91251" w14:textId="036AD05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215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AC5354" w14:paraId="4B006A44" w14:textId="193833CA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FC10612" wp14:editId="7C76947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3175</wp:posOffset>
                      </wp:positionV>
                      <wp:extent cx="1021715" cy="196850"/>
                      <wp:effectExtent l="19050" t="19050" r="26035" b="1270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1715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style="position:absolute;margin-left:4.25pt;margin-top:.25pt;width:80.45pt;height:15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65BE1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">
                      <v:stroke joinstyle="miter"/>
                    </v:oval>
                  </w:pict>
                </mc:Fallback>
              </mc:AlternateContent>
            </w:r>
            <w:r w:rsidR="00C143A2">
              <w:rPr>
                <w:i/>
                <w:iCs/>
                <w:sz w:val="16"/>
                <w:szCs w:val="16"/>
              </w:rPr>
              <w:t xml:space="preserve">All </w:t>
            </w:r>
            <w:r w:rsidRPr="00CA2612" w:rsidR="00C143A2">
              <w:rPr>
                <w:i/>
                <w:iCs/>
                <w:sz w:val="16"/>
                <w:szCs w:val="16"/>
              </w:rPr>
              <w:t>Grade Level</w:t>
            </w:r>
            <w:r w:rsidR="00C143A2">
              <w:rPr>
                <w:i/>
                <w:iCs/>
                <w:sz w:val="16"/>
                <w:szCs w:val="16"/>
              </w:rPr>
              <w:t>s</w:t>
            </w: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69F99F6C" w14:textId="07C7BFC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55DD622" wp14:editId="6C2AB5C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8255</wp:posOffset>
                      </wp:positionV>
                      <wp:extent cx="773430" cy="175895"/>
                      <wp:effectExtent l="19050" t="19050" r="26670" b="1460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3430" cy="175895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style="position:absolute;margin-left:-6pt;margin-top:.65pt;width:60.9pt;height:13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0A2F04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High Achieving</w:t>
            </w:r>
          </w:p>
        </w:tc>
        <w:tc>
          <w:tcPr>
            <w:tcW w:w="171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2865E194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Sometimes participate</w:t>
            </w:r>
          </w:p>
        </w:tc>
        <w:tc>
          <w:tcPr>
            <w:tcW w:w="1350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678BC175" w14:textId="75468AE0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336C82">
              <w:rPr>
                <w:rFonts w:ascii="Bradley Hand ITC" w:hAnsi="Bradley Hand ITC"/>
                <w:b/>
                <w:bCs/>
                <w:color w:val="4472C4" w:themeColor="accent1"/>
                <w:sz w:val="18"/>
                <w:szCs w:val="18"/>
              </w:rPr>
              <w:t>Student of the Month</w:t>
            </w:r>
            <w:r>
              <w:rPr>
                <w:rFonts w:ascii="Bradley Hand ITC" w:hAnsi="Bradley Hand ITC"/>
                <w:b/>
                <w:bCs/>
                <w:color w:val="4472C4" w:themeColor="accent1"/>
                <w:sz w:val="18"/>
                <w:szCs w:val="18"/>
              </w:rPr>
              <w:t xml:space="preserve"> certificates</w:t>
            </w:r>
          </w:p>
        </w:tc>
      </w:tr>
      <w:tr w:rsidR="00C143A2" w:rsidTr="31BC7DA8" w14:paraId="36D4CA26" w14:textId="77777777">
        <w:tc>
          <w:tcPr>
            <w:tcW w:w="3235" w:type="dxa"/>
            <w:vMerge/>
            <w:tcBorders/>
            <w:tcMar/>
            <w:vAlign w:val="center"/>
          </w:tcPr>
          <w:p w:rsidRPr="00C944DB" w:rsidR="00C143A2" w:rsidP="00C143A2" w:rsidRDefault="00C143A2" w14:paraId="71CFFA2A" w14:textId="77777777">
            <w:pPr>
              <w:rPr>
                <w:rFonts w:ascii="Bradley Hand ITC" w:hAnsi="Bradley Hand ITC"/>
                <w:b/>
                <w:bCs/>
                <w:color w:val="4472C4" w:themeColor="accent1"/>
              </w:rPr>
            </w:pPr>
          </w:p>
        </w:tc>
        <w:tc>
          <w:tcPr>
            <w:tcW w:w="841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52BD022F" w14:textId="246B1BD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3809B8B0" w14:textId="5C017FE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Occasionally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/>
            <w:vAlign w:val="center"/>
          </w:tcPr>
          <w:p w:rsidRPr="00895763" w:rsidR="00C143A2" w:rsidP="00C143A2" w:rsidRDefault="00C143A2" w14:paraId="67FF1C30" w14:textId="37CEAC9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Moderate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40E95EFD" w14:textId="44BE448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D9C6646" wp14:editId="3D8B9830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-1905</wp:posOffset>
                      </wp:positionV>
                      <wp:extent cx="461010" cy="191770"/>
                      <wp:effectExtent l="19050" t="19050" r="15240" b="1778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19177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style="position:absolute;margin-left:-1.05pt;margin-top:-.15pt;width:36.3pt;height:15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27B5B9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31BC7DA8" w:rsidRDefault="00C143A2" w14:paraId="53EDEBEC" w14:textId="51E8729A">
            <w:pPr>
              <w:pStyle w:val="Normal"/>
              <w:spacing w:before="60" w:after="60"/>
              <w:jc w:val="center"/>
              <w:rPr>
                <w:sz w:val="16"/>
                <w:szCs w:val="16"/>
              </w:rPr>
            </w:pPr>
            <w:r w:rsidRPr="31BC7DA8" w:rsidR="31BC7DA8">
              <w:rPr>
                <w:i w:val="1"/>
                <w:iCs w:val="1"/>
                <w:sz w:val="16"/>
                <w:szCs w:val="16"/>
              </w:rPr>
              <w:t>All Sub Groups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698098AB" w14:textId="43BDC1CD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9600D70" wp14:editId="2F5A32A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31750</wp:posOffset>
                      </wp:positionV>
                      <wp:extent cx="493395" cy="168275"/>
                      <wp:effectExtent l="19050" t="19050" r="20955" b="2222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395" cy="168275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style="position:absolute;margin-left:4.4pt;margin-top:2.5pt;width:38.85pt;height:1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645CB5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Average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056DD375" w14:textId="2A214EB9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Rarely participate</w:t>
            </w:r>
          </w:p>
        </w:tc>
        <w:tc>
          <w:tcPr>
            <w:tcW w:w="1350" w:type="dxa"/>
            <w:vMerge/>
            <w:tcBorders/>
            <w:tcMar/>
            <w:vAlign w:val="center"/>
          </w:tcPr>
          <w:p w:rsidRPr="00895763" w:rsidR="00C143A2" w:rsidP="00C143A2" w:rsidRDefault="00C143A2" w14:paraId="6155E23B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466BE575" w14:textId="77777777">
        <w:tc>
          <w:tcPr>
            <w:tcW w:w="3235" w:type="dxa"/>
            <w:vMerge/>
            <w:tcBorders/>
            <w:tcMar/>
            <w:vAlign w:val="center"/>
          </w:tcPr>
          <w:p w:rsidRPr="00C944DB" w:rsidR="00C143A2" w:rsidP="00C143A2" w:rsidRDefault="00C143A2" w14:paraId="1C5BF00B" w14:textId="77777777">
            <w:pPr>
              <w:rPr>
                <w:rFonts w:ascii="Bradley Hand ITC" w:hAnsi="Bradley Hand ITC"/>
                <w:b/>
                <w:bCs/>
                <w:color w:val="4472C4" w:themeColor="accent1"/>
              </w:rPr>
            </w:pPr>
          </w:p>
        </w:tc>
        <w:tc>
          <w:tcPr>
            <w:tcW w:w="841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0E14A07A" w14:textId="76E2BBA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485D30ED" w14:textId="4AF877D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Rarely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00"/>
            <w:tcMar/>
            <w:vAlign w:val="center"/>
          </w:tcPr>
          <w:p w:rsidRPr="00895763" w:rsidR="00C143A2" w:rsidP="00C143A2" w:rsidRDefault="00C143A2" w14:paraId="3A2ACE50" w14:textId="674CBC1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1739A137" w14:textId="2F1E53A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18EA7FC4" w14:textId="54028A30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Disability</w:t>
            </w:r>
            <w:r>
              <w:rPr>
                <w:i/>
                <w:iCs/>
                <w:sz w:val="16"/>
                <w:szCs w:val="16"/>
              </w:rPr>
              <w:t xml:space="preserve"> Types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7734524C" w14:textId="2D2C1C8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 Achieving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2D46347B" w14:textId="3F98EBA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5341B88" wp14:editId="3255A92D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-7620</wp:posOffset>
                      </wp:positionV>
                      <wp:extent cx="842010" cy="218440"/>
                      <wp:effectExtent l="19050" t="19050" r="15240" b="1016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21844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style="position:absolute;margin-left:6.05pt;margin-top:-.6pt;width:66.3pt;height:17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358320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">
                      <v:stroke joinstyle="miter"/>
                    </v:oval>
                  </w:pict>
                </mc:Fallback>
              </mc:AlternateContent>
            </w:r>
            <w:r>
              <w:rPr>
                <w:i/>
                <w:iCs/>
                <w:sz w:val="16"/>
                <w:szCs w:val="16"/>
              </w:rPr>
              <w:t>Never participate</w:t>
            </w:r>
          </w:p>
        </w:tc>
        <w:tc>
          <w:tcPr>
            <w:tcW w:w="1350" w:type="dxa"/>
            <w:vMerge/>
            <w:tcBorders/>
            <w:tcMar/>
            <w:vAlign w:val="center"/>
          </w:tcPr>
          <w:p w:rsidRPr="00895763" w:rsidR="00C143A2" w:rsidP="00C143A2" w:rsidRDefault="00C143A2" w14:paraId="79582AB9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047DA56D" w14:textId="77777777">
        <w:tc>
          <w:tcPr>
            <w:tcW w:w="3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C944DB" w:rsidR="00C143A2" w:rsidP="00C143A2" w:rsidRDefault="00C143A2" w14:paraId="344E82DC" w14:textId="1614CCE9">
            <w:pPr>
              <w:rPr>
                <w:rFonts w:ascii="Bradley Hand ITC" w:hAnsi="Bradley Hand ITC"/>
                <w:b/>
                <w:bCs/>
                <w:color w:val="4472C4" w:themeColor="accent1"/>
              </w:rPr>
            </w:pPr>
            <w:r>
              <w:rPr>
                <w:rFonts w:ascii="Bradley Hand ITC" w:hAnsi="Bradley Hand ITC"/>
                <w:b/>
                <w:bCs/>
                <w:color w:val="4472C4" w:themeColor="accent1"/>
              </w:rPr>
              <w:t>Perfect Attendance Award</w:t>
            </w:r>
          </w:p>
        </w:tc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42FF0518" w14:textId="7CB1BB8D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A953707" wp14:editId="1B47F6E5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26035</wp:posOffset>
                      </wp:positionV>
                      <wp:extent cx="403225" cy="163195"/>
                      <wp:effectExtent l="19050" t="19050" r="15875" b="2730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225" cy="163195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style="position:absolute;margin-left:-1.1pt;margin-top:2.05pt;width:31.75pt;height:12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360D3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1081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4C733505" w14:textId="4DF61C7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Often</w:t>
            </w:r>
          </w:p>
        </w:tc>
        <w:tc>
          <w:tcPr>
            <w:tcW w:w="10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00"/>
            <w:tcMar/>
            <w:vAlign w:val="center"/>
          </w:tcPr>
          <w:p w:rsidRPr="00895763" w:rsidR="00C143A2" w:rsidP="00C143A2" w:rsidRDefault="00C143A2" w14:paraId="7AC5EFB5" w14:textId="55115D5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1689EC5E" w14:textId="4202DB0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215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443D7E22" w14:textId="7EF4AC1B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Grade Level</w:t>
            </w:r>
            <w:r>
              <w:rPr>
                <w:i/>
                <w:iCs/>
                <w:sz w:val="16"/>
                <w:szCs w:val="16"/>
              </w:rPr>
              <w:t>s</w:t>
            </w: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061CA9BC" w14:textId="3CF5D0C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 Achieving</w:t>
            </w:r>
          </w:p>
        </w:tc>
        <w:tc>
          <w:tcPr>
            <w:tcW w:w="171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14A83A6F" w14:textId="2308677F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Sometimes participate</w:t>
            </w:r>
          </w:p>
        </w:tc>
        <w:tc>
          <w:tcPr>
            <w:tcW w:w="1350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14D68374" w14:textId="12137CF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ascii="Bradley Hand ITC" w:hAnsi="Bradley Hand ITC"/>
                <w:b/>
                <w:bCs/>
                <w:color w:val="4472C4" w:themeColor="accent1"/>
                <w:sz w:val="18"/>
                <w:szCs w:val="18"/>
              </w:rPr>
              <w:t>Perfect Attendance certificates</w:t>
            </w:r>
          </w:p>
        </w:tc>
      </w:tr>
      <w:tr w:rsidR="00C143A2" w:rsidTr="31BC7DA8" w14:paraId="3B9A90EC" w14:textId="77777777">
        <w:tc>
          <w:tcPr>
            <w:tcW w:w="3235" w:type="dxa"/>
            <w:vMerge/>
            <w:tcBorders/>
            <w:tcMar/>
            <w:vAlign w:val="center"/>
          </w:tcPr>
          <w:p w:rsidRPr="00C944DB" w:rsidR="00C143A2" w:rsidP="00C143A2" w:rsidRDefault="00C143A2" w14:paraId="6340077C" w14:textId="77777777">
            <w:pPr>
              <w:rPr>
                <w:rFonts w:ascii="Bradley Hand ITC" w:hAnsi="Bradley Hand ITC"/>
                <w:b/>
                <w:bCs/>
                <w:color w:val="4472C4" w:themeColor="accent1"/>
              </w:rPr>
            </w:pPr>
          </w:p>
        </w:tc>
        <w:tc>
          <w:tcPr>
            <w:tcW w:w="841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2A6C056D" w14:textId="2999734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0D18F739" w14:textId="5B1E22A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Occasionally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/>
            <w:vAlign w:val="center"/>
          </w:tcPr>
          <w:p w:rsidRPr="00895763" w:rsidR="00C143A2" w:rsidP="00C143A2" w:rsidRDefault="00C143A2" w14:paraId="11D10A45" w14:textId="00DCAE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Moderate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1B83B443" w14:textId="300884E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31BC7DA8" w:rsidRDefault="00C143A2" w14:paraId="26A734D9" w14:textId="74E82AB7">
            <w:pPr>
              <w:pStyle w:val="Normal"/>
              <w:spacing w:before="60" w:after="60"/>
              <w:jc w:val="center"/>
              <w:rPr>
                <w:sz w:val="16"/>
                <w:szCs w:val="16"/>
              </w:rPr>
            </w:pPr>
            <w:r w:rsidRPr="31BC7DA8" w:rsidR="31BC7DA8">
              <w:rPr>
                <w:i w:val="1"/>
                <w:iCs w:val="1"/>
                <w:sz w:val="16"/>
                <w:szCs w:val="16"/>
              </w:rPr>
              <w:t>All Sub Groups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77A33FBF" w14:textId="316F86C0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Average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4CD17733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Rarely participate</w:t>
            </w:r>
          </w:p>
        </w:tc>
        <w:tc>
          <w:tcPr>
            <w:tcW w:w="1350" w:type="dxa"/>
            <w:vMerge/>
            <w:tcBorders/>
            <w:tcMar/>
            <w:vAlign w:val="center"/>
          </w:tcPr>
          <w:p w:rsidRPr="00895763" w:rsidR="00C143A2" w:rsidP="00C143A2" w:rsidRDefault="00C143A2" w14:paraId="1AD6C043" w14:textId="29E6B0A5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4D6D7514" w14:textId="77777777">
        <w:tc>
          <w:tcPr>
            <w:tcW w:w="3235" w:type="dxa"/>
            <w:vMerge/>
            <w:tcBorders/>
            <w:tcMar/>
            <w:vAlign w:val="center"/>
          </w:tcPr>
          <w:p w:rsidRPr="00C944DB" w:rsidR="00C143A2" w:rsidP="00C143A2" w:rsidRDefault="00C143A2" w14:paraId="33B68B9F" w14:textId="77777777">
            <w:pPr>
              <w:rPr>
                <w:rFonts w:ascii="Bradley Hand ITC" w:hAnsi="Bradley Hand ITC"/>
                <w:b/>
                <w:bCs/>
                <w:color w:val="4472C4" w:themeColor="accent1"/>
              </w:rPr>
            </w:pPr>
          </w:p>
        </w:tc>
        <w:tc>
          <w:tcPr>
            <w:tcW w:w="841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7D171D16" w14:textId="32C3F770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7AC3DC62" w14:textId="55FEF21D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8EB953E" wp14:editId="32D776F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9525</wp:posOffset>
                      </wp:positionV>
                      <wp:extent cx="461010" cy="191770"/>
                      <wp:effectExtent l="19050" t="19050" r="15240" b="1778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19177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" style="position:absolute;margin-left:4.2pt;margin-top:.75pt;width:36.3pt;height:15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30205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Rarely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00"/>
            <w:tcMar/>
            <w:vAlign w:val="center"/>
          </w:tcPr>
          <w:p w:rsidRPr="00895763" w:rsidR="00C143A2" w:rsidP="00C143A2" w:rsidRDefault="00C143A2" w14:paraId="46EAA47F" w14:textId="3C94031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32B57095" w14:textId="7563089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8820845" wp14:editId="0EFC08C0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4445</wp:posOffset>
                      </wp:positionV>
                      <wp:extent cx="461010" cy="191770"/>
                      <wp:effectExtent l="19050" t="19050" r="15240" b="1778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19177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style="position:absolute;margin-left:-1.6pt;margin-top:.35pt;width:36.3pt;height:15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1389D9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75ACD2CD" w14:textId="178AF7F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Disability</w:t>
            </w:r>
            <w:r>
              <w:rPr>
                <w:i/>
                <w:iCs/>
                <w:sz w:val="16"/>
                <w:szCs w:val="16"/>
              </w:rPr>
              <w:t xml:space="preserve"> Types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021FF80A" w14:textId="1206DFA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 Achieving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1F7B4AF6" w14:textId="3705C463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A5081A1" wp14:editId="75E85C8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-1905</wp:posOffset>
                      </wp:positionV>
                      <wp:extent cx="1021715" cy="196850"/>
                      <wp:effectExtent l="19050" t="19050" r="26035" b="1270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1715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style="position:absolute;margin-left:-2.7pt;margin-top:-.15pt;width:80.45pt;height:1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3EB7C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">
                      <v:stroke joinstyle="miter"/>
                    </v:oval>
                  </w:pict>
                </mc:Fallback>
              </mc:AlternateContent>
            </w:r>
            <w:r>
              <w:rPr>
                <w:i/>
                <w:iCs/>
                <w:sz w:val="16"/>
                <w:szCs w:val="16"/>
              </w:rPr>
              <w:t>Never participate</w:t>
            </w:r>
          </w:p>
        </w:tc>
        <w:tc>
          <w:tcPr>
            <w:tcW w:w="1350" w:type="dxa"/>
            <w:vMerge/>
            <w:tcBorders/>
            <w:tcMar/>
            <w:vAlign w:val="center"/>
          </w:tcPr>
          <w:p w:rsidRPr="00895763" w:rsidR="00C143A2" w:rsidP="00C143A2" w:rsidRDefault="00C143A2" w14:paraId="57F7831B" w14:textId="0A61BF8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412ADF4D" w14:textId="77777777">
        <w:tc>
          <w:tcPr>
            <w:tcW w:w="3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C944DB" w:rsidR="00C143A2" w:rsidP="00C143A2" w:rsidRDefault="00C143A2" w14:paraId="7B316B09" w14:textId="5FCAC227">
            <w:pPr>
              <w:rPr>
                <w:rFonts w:ascii="Bradley Hand ITC" w:hAnsi="Bradley Hand ITC"/>
                <w:b/>
                <w:bCs/>
                <w:color w:val="4472C4" w:themeColor="accent1"/>
              </w:rPr>
            </w:pPr>
            <w:r>
              <w:rPr>
                <w:rFonts w:ascii="Bradley Hand ITC" w:hAnsi="Bradley Hand ITC"/>
                <w:b/>
                <w:bCs/>
                <w:color w:val="4472C4" w:themeColor="accent1"/>
              </w:rPr>
              <w:t>Lunch with Teacher</w:t>
            </w:r>
          </w:p>
        </w:tc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31E43241" w14:textId="794B29D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1081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1A68B65E" w14:textId="3A1DA8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565A9A1" wp14:editId="6E31A7E3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22225</wp:posOffset>
                      </wp:positionV>
                      <wp:extent cx="461010" cy="163195"/>
                      <wp:effectExtent l="19050" t="19050" r="15240" b="2730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163195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" style="position:absolute;margin-left:4.4pt;margin-top:1.75pt;width:36.3pt;height:12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1BD50B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Often</w:t>
            </w:r>
          </w:p>
        </w:tc>
        <w:tc>
          <w:tcPr>
            <w:tcW w:w="10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3E28E3F4" w14:textId="2F55FA7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B3FDF86" wp14:editId="0202A66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23495</wp:posOffset>
                      </wp:positionV>
                      <wp:extent cx="546100" cy="191770"/>
                      <wp:effectExtent l="19050" t="19050" r="25400" b="1778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19177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" style="position:absolute;margin-left:.1pt;margin-top:1.85pt;width:43pt;height:15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0553FC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41BDDD22" w14:textId="6F549382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D66F95E" wp14:editId="3AB594E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14605</wp:posOffset>
                      </wp:positionV>
                      <wp:extent cx="403225" cy="163195"/>
                      <wp:effectExtent l="19050" t="19050" r="15875" b="2730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225" cy="163195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style="position:absolute;margin-left:.5pt;margin-top:1.15pt;width:31.75pt;height:12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56D4BC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215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2BD944DC" w14:textId="18A2B61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Grade Level</w:t>
            </w:r>
            <w:r>
              <w:rPr>
                <w:i/>
                <w:iCs/>
                <w:sz w:val="16"/>
                <w:szCs w:val="16"/>
              </w:rPr>
              <w:t>s</w:t>
            </w: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493367CA" w14:textId="1D6AE4BB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DFFF0D8" wp14:editId="631E4E9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6350</wp:posOffset>
                      </wp:positionV>
                      <wp:extent cx="741045" cy="173355"/>
                      <wp:effectExtent l="19050" t="19050" r="20955" b="1714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045" cy="173355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" style="position:absolute;margin-left:-3.5pt;margin-top:.5pt;width:58.35pt;height:13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57FAC8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High Achieving</w:t>
            </w:r>
          </w:p>
        </w:tc>
        <w:tc>
          <w:tcPr>
            <w:tcW w:w="171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54218F3E" w14:textId="161DDCAE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AE7CED4" wp14:editId="1CB8E9B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27940</wp:posOffset>
                      </wp:positionV>
                      <wp:extent cx="1069340" cy="146685"/>
                      <wp:effectExtent l="19050" t="19050" r="16510" b="2476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340" cy="146685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style="position:absolute;margin-left:-2.7pt;margin-top:2.2pt;width:84.2pt;height:11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0307C0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">
                      <v:stroke joinstyle="miter"/>
                    </v:oval>
                  </w:pict>
                </mc:Fallback>
              </mc:AlternateContent>
            </w:r>
            <w:r>
              <w:rPr>
                <w:i/>
                <w:iCs/>
                <w:sz w:val="16"/>
                <w:szCs w:val="16"/>
              </w:rPr>
              <w:t>Sometimes participate</w:t>
            </w:r>
          </w:p>
        </w:tc>
        <w:tc>
          <w:tcPr>
            <w:tcW w:w="1350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268115B7" w14:textId="5B25EC2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B5ABD">
              <w:rPr>
                <w:rFonts w:ascii="Bradley Hand ITC" w:hAnsi="Bradley Hand ITC"/>
                <w:b/>
                <w:bCs/>
                <w:color w:val="4472C4" w:themeColor="accent1"/>
                <w:sz w:val="18"/>
                <w:szCs w:val="18"/>
              </w:rPr>
              <w:t>Teacher records</w:t>
            </w:r>
            <w:r>
              <w:rPr>
                <w:rFonts w:ascii="Bradley Hand ITC" w:hAnsi="Bradley Hand ITC"/>
                <w:b/>
                <w:bCs/>
                <w:color w:val="4472C4" w:themeColor="accent1"/>
                <w:sz w:val="18"/>
                <w:szCs w:val="18"/>
              </w:rPr>
              <w:t xml:space="preserve"> &amp; </w:t>
            </w:r>
            <w:r w:rsidRPr="00CB5ABD">
              <w:rPr>
                <w:rFonts w:ascii="Bradley Hand ITC" w:hAnsi="Bradley Hand ITC"/>
                <w:b/>
                <w:bCs/>
                <w:color w:val="4472C4" w:themeColor="accent1"/>
                <w:sz w:val="18"/>
                <w:szCs w:val="18"/>
              </w:rPr>
              <w:t>observation</w:t>
            </w:r>
            <w:r>
              <w:rPr>
                <w:rFonts w:ascii="Bradley Hand ITC" w:hAnsi="Bradley Hand ITC"/>
                <w:b/>
                <w:bCs/>
                <w:color w:val="4472C4" w:themeColor="accent1"/>
                <w:sz w:val="18"/>
                <w:szCs w:val="18"/>
              </w:rPr>
              <w:t>s</w:t>
            </w:r>
          </w:p>
        </w:tc>
      </w:tr>
      <w:tr w:rsidR="00C143A2" w:rsidTr="31BC7DA8" w14:paraId="59E7D81B" w14:textId="77777777">
        <w:tc>
          <w:tcPr>
            <w:tcW w:w="3235" w:type="dxa"/>
            <w:vMerge/>
            <w:tcBorders/>
            <w:tcMar/>
            <w:vAlign w:val="center"/>
          </w:tcPr>
          <w:p w:rsidRPr="00C944DB" w:rsidR="00C143A2" w:rsidP="00C143A2" w:rsidRDefault="00C143A2" w14:paraId="24C5744D" w14:textId="77777777">
            <w:pPr>
              <w:rPr>
                <w:rFonts w:ascii="Bradley Hand ITC" w:hAnsi="Bradley Hand ITC"/>
                <w:b/>
                <w:bCs/>
                <w:color w:val="4472C4" w:themeColor="accent1"/>
              </w:rPr>
            </w:pPr>
          </w:p>
        </w:tc>
        <w:tc>
          <w:tcPr>
            <w:tcW w:w="841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460B73F5" w14:textId="47C0CB5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406C4A82" w14:textId="0DD0CA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Occasionally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1573222A" w14:textId="2134523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Moderate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7CF25CED" w14:textId="66F756A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31BC7DA8" w:rsidRDefault="00C143A2" w14:paraId="78E3EEB9" w14:textId="6F443930">
            <w:pPr>
              <w:pStyle w:val="Normal"/>
              <w:spacing w:before="60" w:after="60"/>
              <w:jc w:val="center"/>
              <w:rPr>
                <w:sz w:val="16"/>
                <w:szCs w:val="16"/>
              </w:rPr>
            </w:pPr>
            <w:r w:rsidRPr="31BC7DA8" w:rsidR="31BC7DA8">
              <w:rPr>
                <w:i w:val="1"/>
                <w:iCs w:val="1"/>
                <w:sz w:val="16"/>
                <w:szCs w:val="16"/>
              </w:rPr>
              <w:t>All Sub Groups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5B4A2E82" w14:textId="543AF9F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4E59A8F" wp14:editId="7CE9FD0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11430</wp:posOffset>
                      </wp:positionV>
                      <wp:extent cx="498475" cy="163195"/>
                      <wp:effectExtent l="19050" t="19050" r="15875" b="2730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475" cy="163195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" style="position:absolute;margin-left:4pt;margin-top:.9pt;width:39.25pt;height:12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0B165C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Average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47E72271" w14:textId="7D1A13B3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Rarely participate</w:t>
            </w:r>
          </w:p>
        </w:tc>
        <w:tc>
          <w:tcPr>
            <w:tcW w:w="1350" w:type="dxa"/>
            <w:vMerge/>
            <w:tcBorders/>
            <w:tcMar/>
            <w:vAlign w:val="center"/>
          </w:tcPr>
          <w:p w:rsidRPr="00895763" w:rsidR="00C143A2" w:rsidP="00C143A2" w:rsidRDefault="00C143A2" w14:paraId="09213480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0E99EFDD" w14:textId="77777777">
        <w:tc>
          <w:tcPr>
            <w:tcW w:w="3235" w:type="dxa"/>
            <w:vMerge/>
            <w:tcBorders/>
            <w:tcMar/>
            <w:vAlign w:val="center"/>
          </w:tcPr>
          <w:p w:rsidRPr="00C944DB" w:rsidR="00C143A2" w:rsidP="00C143A2" w:rsidRDefault="00C143A2" w14:paraId="2E5A7A32" w14:textId="77777777">
            <w:pPr>
              <w:rPr>
                <w:rFonts w:ascii="Bradley Hand ITC" w:hAnsi="Bradley Hand ITC"/>
                <w:b/>
                <w:bCs/>
                <w:color w:val="4472C4" w:themeColor="accent1"/>
              </w:rPr>
            </w:pPr>
          </w:p>
        </w:tc>
        <w:tc>
          <w:tcPr>
            <w:tcW w:w="841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600EA9B4" w14:textId="3F0367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6B9A16E" wp14:editId="379D95B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19685</wp:posOffset>
                      </wp:positionV>
                      <wp:extent cx="403225" cy="163195"/>
                      <wp:effectExtent l="19050" t="19050" r="15875" b="2730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225" cy="163195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style="position:absolute;margin-left:-.9pt;margin-top:1.55pt;width:31.75pt;height:12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6D4C19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2D913A8E" w14:textId="04869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Rarely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37801D19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48E914CF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30D0230A" w14:textId="51DB187E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Disability</w:t>
            </w:r>
            <w:r>
              <w:rPr>
                <w:i/>
                <w:iCs/>
                <w:sz w:val="16"/>
                <w:szCs w:val="16"/>
              </w:rPr>
              <w:t xml:space="preserve"> Types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3BDD084E" w14:textId="24CAC4BC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05E7356" wp14:editId="33857E1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12065</wp:posOffset>
                      </wp:positionV>
                      <wp:extent cx="673100" cy="168275"/>
                      <wp:effectExtent l="19050" t="19050" r="12700" b="2222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168275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" style="position:absolute;margin-left:-.6pt;margin-top:.95pt;width:53pt;height:1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2.25pt" w14:anchorId="0955EF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">
                      <v:stroke joinstyle="miter"/>
                    </v:oval>
                  </w:pict>
                </mc:Fallback>
              </mc:AlternateContent>
            </w:r>
            <w:r w:rsidRPr="00CA2612">
              <w:rPr>
                <w:i/>
                <w:iCs/>
                <w:sz w:val="16"/>
                <w:szCs w:val="16"/>
              </w:rPr>
              <w:t>Low Achieving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299471BA" w14:textId="3B24E412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Never participate</w:t>
            </w:r>
          </w:p>
        </w:tc>
        <w:tc>
          <w:tcPr>
            <w:tcW w:w="1350" w:type="dxa"/>
            <w:vMerge/>
            <w:tcBorders/>
            <w:tcMar/>
            <w:vAlign w:val="center"/>
          </w:tcPr>
          <w:p w:rsidRPr="00895763" w:rsidR="00C143A2" w:rsidP="00C143A2" w:rsidRDefault="00C143A2" w14:paraId="3EDBBACC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</w:tbl>
    <w:p w:rsidR="00AA5F52" w:rsidP="00C944DB" w:rsidRDefault="00C944DB" w14:paraId="5821C21D" w14:textId="5B5EC0C5">
      <w:pPr>
        <w:jc w:val="right"/>
        <w:rPr>
          <w:i/>
          <w:iCs/>
          <w:sz w:val="18"/>
          <w:szCs w:val="18"/>
        </w:rPr>
      </w:pPr>
      <w:r w:rsidRPr="00C944DB">
        <w:rPr>
          <w:i/>
          <w:iCs/>
          <w:sz w:val="18"/>
          <w:szCs w:val="18"/>
        </w:rPr>
        <w:t>Continued…</w:t>
      </w:r>
    </w:p>
    <w:p w:rsidR="006B4662" w:rsidP="00C944DB" w:rsidRDefault="006B4662" w14:paraId="672E5038" w14:textId="38914525">
      <w:pPr>
        <w:jc w:val="right"/>
        <w:rPr>
          <w:i/>
          <w:iCs/>
          <w:sz w:val="18"/>
          <w:szCs w:val="18"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3235"/>
        <w:gridCol w:w="841"/>
        <w:gridCol w:w="1081"/>
        <w:gridCol w:w="1076"/>
        <w:gridCol w:w="872"/>
        <w:gridCol w:w="2150"/>
        <w:gridCol w:w="1260"/>
        <w:gridCol w:w="1710"/>
        <w:gridCol w:w="1350"/>
      </w:tblGrid>
      <w:tr w:rsidR="00CA2612" w:rsidTr="31BC7DA8" w14:paraId="4CA9A4A4" w14:textId="77777777">
        <w:tc>
          <w:tcPr>
            <w:tcW w:w="3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bottom"/>
          </w:tcPr>
          <w:p w:rsidRPr="00AA5F52" w:rsidR="00AA5F52" w:rsidP="00AA5F52" w:rsidRDefault="00AA5F52" w14:paraId="0C29E8C4" w14:textId="3F5E24D4">
            <w:pPr>
              <w:rPr>
                <w:b/>
                <w:bCs/>
              </w:rPr>
            </w:pPr>
            <w:r w:rsidRPr="00595C20">
              <w:rPr>
                <w:b/>
                <w:bCs/>
                <w:sz w:val="20"/>
                <w:szCs w:val="20"/>
              </w:rPr>
              <w:lastRenderedPageBreak/>
              <w:t>Strategy</w:t>
            </w:r>
          </w:p>
        </w:tc>
        <w:tc>
          <w:tcPr>
            <w:tcW w:w="8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AA5F52" w:rsidR="00AA5F52" w:rsidP="00895763" w:rsidRDefault="00AA5F52" w14:paraId="3ED36FE2" w14:textId="7FDD4DCB">
            <w:pPr>
              <w:jc w:val="center"/>
              <w:rPr>
                <w:b/>
                <w:bCs/>
                <w:sz w:val="20"/>
                <w:szCs w:val="20"/>
              </w:rPr>
            </w:pPr>
            <w:r w:rsidRPr="00AA5F52">
              <w:rPr>
                <w:b/>
                <w:bCs/>
                <w:sz w:val="20"/>
                <w:szCs w:val="20"/>
              </w:rPr>
              <w:t>Staff Use</w:t>
            </w:r>
          </w:p>
        </w:tc>
        <w:tc>
          <w:tcPr>
            <w:tcW w:w="1081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AA5F52" w:rsidR="00AA5F52" w:rsidP="00895763" w:rsidRDefault="00AA5F52" w14:paraId="50781248" w14:textId="7EF6CEBC">
            <w:pPr>
              <w:jc w:val="center"/>
              <w:rPr>
                <w:b/>
                <w:bCs/>
                <w:sz w:val="20"/>
                <w:szCs w:val="20"/>
              </w:rPr>
            </w:pPr>
            <w:r w:rsidRPr="00AA5F52">
              <w:rPr>
                <w:b/>
                <w:bCs/>
                <w:sz w:val="20"/>
                <w:szCs w:val="20"/>
              </w:rPr>
              <w:t>Planned Frequency</w:t>
            </w:r>
          </w:p>
        </w:tc>
        <w:tc>
          <w:tcPr>
            <w:tcW w:w="1076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AA5F52" w:rsidR="00AA5F52" w:rsidP="00895763" w:rsidRDefault="00AA5F52" w14:paraId="2962448D" w14:textId="00042D29">
            <w:pPr>
              <w:jc w:val="center"/>
              <w:rPr>
                <w:b/>
                <w:bCs/>
                <w:sz w:val="20"/>
                <w:szCs w:val="20"/>
              </w:rPr>
            </w:pPr>
            <w:r w:rsidRPr="00AA5F52">
              <w:rPr>
                <w:b/>
                <w:bCs/>
                <w:sz w:val="20"/>
                <w:szCs w:val="20"/>
              </w:rPr>
              <w:t>Perceived Value</w:t>
            </w:r>
          </w:p>
        </w:tc>
        <w:tc>
          <w:tcPr>
            <w:tcW w:w="872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AA5F52" w:rsidR="00AA5F52" w:rsidP="00895763" w:rsidRDefault="00AA5F52" w14:paraId="39EC9A62" w14:textId="37954265">
            <w:pPr>
              <w:jc w:val="center"/>
              <w:rPr>
                <w:b/>
                <w:bCs/>
                <w:sz w:val="20"/>
                <w:szCs w:val="20"/>
              </w:rPr>
            </w:pPr>
            <w:r w:rsidRPr="00AA5F52">
              <w:rPr>
                <w:b/>
                <w:bCs/>
                <w:sz w:val="20"/>
                <w:szCs w:val="20"/>
              </w:rPr>
              <w:t>Student Access</w:t>
            </w:r>
          </w:p>
        </w:tc>
        <w:tc>
          <w:tcPr>
            <w:tcW w:w="5120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CA2612" w:rsidR="00AA5F52" w:rsidP="00895763" w:rsidRDefault="00AA5F52" w14:paraId="634E6677" w14:textId="430263E7">
            <w:pPr>
              <w:jc w:val="center"/>
              <w:rPr>
                <w:i/>
                <w:iCs/>
                <w:sz w:val="20"/>
                <w:szCs w:val="20"/>
              </w:rPr>
            </w:pPr>
            <w:r w:rsidRPr="00CA2612">
              <w:rPr>
                <w:i/>
                <w:iCs/>
                <w:sz w:val="20"/>
                <w:szCs w:val="20"/>
              </w:rPr>
              <w:t xml:space="preserve">Representation: </w:t>
            </w:r>
            <w:r w:rsidR="00595C20">
              <w:rPr>
                <w:i/>
                <w:iCs/>
                <w:sz w:val="20"/>
                <w:szCs w:val="20"/>
              </w:rPr>
              <w:t>Mark</w:t>
            </w:r>
            <w:r w:rsidRPr="00CA2612">
              <w:rPr>
                <w:i/>
                <w:iCs/>
                <w:sz w:val="20"/>
                <w:szCs w:val="20"/>
              </w:rPr>
              <w:t xml:space="preserve"> all that apply</w:t>
            </w:r>
          </w:p>
        </w:tc>
        <w:tc>
          <w:tcPr>
            <w:tcW w:w="1350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AA5F52" w:rsidR="00AA5F52" w:rsidP="00895763" w:rsidRDefault="009F5C1D" w14:paraId="699678EA" w14:textId="2A1104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does team know it’s being used? Data source?</w:t>
            </w:r>
          </w:p>
        </w:tc>
      </w:tr>
      <w:tr w:rsidR="001E72EE" w:rsidTr="31BC7DA8" w14:paraId="35F5C18E" w14:textId="09EA90D6">
        <w:trPr>
          <w:trHeight w:val="501"/>
        </w:trPr>
        <w:tc>
          <w:tcPr>
            <w:tcW w:w="3235" w:type="dxa"/>
            <w:vMerge/>
            <w:tcBorders/>
            <w:tcMar/>
            <w:vAlign w:val="bottom"/>
          </w:tcPr>
          <w:p w:rsidRPr="00AA5F52" w:rsidR="00AA5F52" w:rsidP="00AA5F52" w:rsidRDefault="00AA5F52" w14:paraId="55617DBF" w14:textId="02101E11">
            <w:pPr>
              <w:rPr>
                <w:b/>
                <w:bCs/>
              </w:rPr>
            </w:pPr>
          </w:p>
        </w:tc>
        <w:tc>
          <w:tcPr>
            <w:tcW w:w="841" w:type="dxa"/>
            <w:vMerge/>
            <w:tcBorders/>
            <w:tcMar/>
            <w:vAlign w:val="center"/>
          </w:tcPr>
          <w:p w:rsidRPr="00AA5F52" w:rsidR="00AA5F52" w:rsidP="00895763" w:rsidRDefault="00AA5F52" w14:paraId="1821F170" w14:textId="1353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/>
            <w:tcMar/>
            <w:vAlign w:val="center"/>
          </w:tcPr>
          <w:p w:rsidRPr="00AA5F52" w:rsidR="00AA5F52" w:rsidP="00895763" w:rsidRDefault="00AA5F52" w14:paraId="6938227D" w14:textId="488DB2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vMerge/>
            <w:tcBorders/>
            <w:tcMar/>
            <w:vAlign w:val="center"/>
          </w:tcPr>
          <w:p w:rsidRPr="00AA5F52" w:rsidR="00AA5F52" w:rsidP="00895763" w:rsidRDefault="00AA5F52" w14:paraId="298FF638" w14:textId="724299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  <w:vMerge/>
            <w:tcBorders/>
            <w:tcMar/>
            <w:vAlign w:val="center"/>
          </w:tcPr>
          <w:p w:rsidRPr="00AA5F52" w:rsidR="00AA5F52" w:rsidP="00895763" w:rsidRDefault="00AA5F52" w14:paraId="12E58FE6" w14:textId="4E6FF1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AA5F52" w:rsidP="00895763" w:rsidRDefault="00AA5F52" w14:paraId="0BCE1DF6" w14:textId="28828088">
            <w:pPr>
              <w:jc w:val="center"/>
              <w:rPr>
                <w:b/>
                <w:bCs/>
                <w:sz w:val="20"/>
                <w:szCs w:val="20"/>
              </w:rPr>
            </w:pPr>
            <w:r w:rsidRPr="00CA2612">
              <w:rPr>
                <w:b/>
                <w:bCs/>
                <w:sz w:val="20"/>
                <w:szCs w:val="20"/>
              </w:rPr>
              <w:t xml:space="preserve">Demographic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CA2612" w:rsidR="00AA5F52" w:rsidP="00895763" w:rsidRDefault="00AA5F52" w14:paraId="7D600AB4" w14:textId="3189B0D5">
            <w:pPr>
              <w:jc w:val="center"/>
              <w:rPr>
                <w:b/>
                <w:bCs/>
                <w:sz w:val="20"/>
                <w:szCs w:val="20"/>
              </w:rPr>
            </w:pPr>
            <w:r w:rsidRPr="00CA2612">
              <w:rPr>
                <w:b/>
                <w:bCs/>
                <w:sz w:val="20"/>
                <w:szCs w:val="20"/>
              </w:rPr>
              <w:t xml:space="preserve">Academic 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AA5F52" w:rsidP="00895763" w:rsidRDefault="00AA5F52" w14:paraId="68879F43" w14:textId="5545751B">
            <w:pPr>
              <w:jc w:val="center"/>
              <w:rPr>
                <w:b/>
                <w:bCs/>
                <w:sz w:val="20"/>
                <w:szCs w:val="20"/>
              </w:rPr>
            </w:pPr>
            <w:r w:rsidRPr="00CA2612">
              <w:rPr>
                <w:b/>
                <w:bCs/>
                <w:sz w:val="16"/>
                <w:szCs w:val="16"/>
              </w:rPr>
              <w:t xml:space="preserve">Students </w:t>
            </w:r>
            <w:r w:rsidR="00C143A2">
              <w:rPr>
                <w:b/>
                <w:bCs/>
                <w:sz w:val="16"/>
                <w:szCs w:val="16"/>
              </w:rPr>
              <w:t>w/</w:t>
            </w:r>
            <w:r w:rsidRPr="00CA2612">
              <w:rPr>
                <w:b/>
                <w:bCs/>
                <w:sz w:val="16"/>
                <w:szCs w:val="16"/>
              </w:rPr>
              <w:t xml:space="preserve"> Multiple Discipline Events </w:t>
            </w:r>
          </w:p>
        </w:tc>
        <w:tc>
          <w:tcPr>
            <w:tcW w:w="1350" w:type="dxa"/>
            <w:vMerge/>
            <w:tcBorders/>
            <w:tcMar/>
            <w:vAlign w:val="center"/>
          </w:tcPr>
          <w:p w:rsidRPr="00AA5F52" w:rsidR="00AA5F52" w:rsidP="00895763" w:rsidRDefault="00AA5F52" w14:paraId="06C30F01" w14:textId="21D783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A2612" w:rsidTr="31BC7DA8" w14:paraId="3A2ABA64" w14:textId="6BFA64DD">
        <w:trPr>
          <w:trHeight w:val="86"/>
        </w:trPr>
        <w:tc>
          <w:tcPr>
            <w:tcW w:w="3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AA5F52" w:rsidP="00086856" w:rsidRDefault="00AA5F52" w14:paraId="4541979B" w14:textId="77777777"/>
        </w:tc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AA5F52" w:rsidP="00AA5F52" w:rsidRDefault="00AA5F52" w14:paraId="5887A7AE" w14:textId="499731E5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1081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CA2612" w:rsidR="00AA5F52" w:rsidP="00AA5F52" w:rsidRDefault="00AA5F52" w14:paraId="6738B079" w14:textId="4D30E036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Often</w:t>
            </w:r>
          </w:p>
        </w:tc>
        <w:tc>
          <w:tcPr>
            <w:tcW w:w="10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AA5F52" w:rsidP="00AA5F52" w:rsidRDefault="00AA5F52" w14:paraId="04D7123D" w14:textId="7609378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CA2612" w:rsidR="00AA5F52" w:rsidP="00AA5F52" w:rsidRDefault="00AA5F52" w14:paraId="49E36070" w14:textId="3B7A9FF4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215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AA5F52" w:rsidP="00AA5F52" w:rsidRDefault="00336C82" w14:paraId="32F77DF5" w14:textId="7440C692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Grade Level</w:t>
            </w:r>
            <w:r>
              <w:rPr>
                <w:i/>
                <w:iCs/>
                <w:sz w:val="16"/>
                <w:szCs w:val="16"/>
              </w:rPr>
              <w:t>s</w:t>
            </w: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CA2612" w:rsidR="00AA5F52" w:rsidP="00AA5F52" w:rsidRDefault="00CA2612" w14:paraId="5BA7EE9A" w14:textId="77ED3A90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 Achieving</w:t>
            </w:r>
          </w:p>
        </w:tc>
        <w:tc>
          <w:tcPr>
            <w:tcW w:w="171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AA5F52" w:rsidP="00AA5F52" w:rsidRDefault="00CA2612" w14:paraId="5479788A" w14:textId="42A7F1BD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Sometimes participate</w:t>
            </w:r>
          </w:p>
        </w:tc>
        <w:tc>
          <w:tcPr>
            <w:tcW w:w="135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AA5F52" w:rsidP="00AA5F52" w:rsidRDefault="00AA5F52" w14:paraId="7FFC55C9" w14:textId="3974FFD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A2612" w:rsidTr="31BC7DA8" w14:paraId="2C7A1437" w14:textId="77777777">
        <w:trPr>
          <w:trHeight w:val="86"/>
        </w:trPr>
        <w:tc>
          <w:tcPr>
            <w:tcW w:w="3235" w:type="dxa"/>
            <w:vMerge/>
            <w:tcBorders/>
            <w:tcMar/>
          </w:tcPr>
          <w:p w:rsidR="00AA5F52" w:rsidP="00086856" w:rsidRDefault="00AA5F52" w14:paraId="35023450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AA5F52" w:rsidP="00AA5F52" w:rsidRDefault="00AA5F52" w14:paraId="4501E340" w14:textId="65266EAF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CA2612" w:rsidR="00AA5F52" w:rsidP="00AA5F52" w:rsidRDefault="00AA5F52" w14:paraId="7477F653" w14:textId="10686EB6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Occasionally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AA5F52" w:rsidP="00AA5F52" w:rsidRDefault="00AA5F52" w14:paraId="3931B375" w14:textId="77B5BE7E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Moderate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CA2612" w:rsidR="00AA5F52" w:rsidP="00AA5F52" w:rsidRDefault="00AA5F52" w14:paraId="42BE5929" w14:textId="47D61764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AA5F52" w:rsidP="31BC7DA8" w:rsidRDefault="00C143A2" w14:paraId="1B6F4294" w14:textId="3C73C619">
            <w:pPr>
              <w:spacing w:before="60" w:after="60"/>
              <w:jc w:val="center"/>
              <w:rPr>
                <w:i w:val="1"/>
                <w:iCs w:val="1"/>
                <w:sz w:val="16"/>
                <w:szCs w:val="16"/>
              </w:rPr>
            </w:pPr>
            <w:r w:rsidRPr="31BC7DA8" w:rsidR="31BC7DA8">
              <w:rPr>
                <w:i w:val="1"/>
                <w:iCs w:val="1"/>
                <w:sz w:val="16"/>
                <w:szCs w:val="16"/>
              </w:rPr>
              <w:t>All Sub Groups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CA2612" w:rsidR="00AA5F52" w:rsidP="00AA5F52" w:rsidRDefault="00CA2612" w14:paraId="1659E296" w14:textId="605A424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Average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AA5F52" w:rsidP="00AA5F52" w:rsidRDefault="00CA2612" w14:paraId="11565E86" w14:textId="1131C4BD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Rarely participate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AA5F52" w:rsidP="00AA5F52" w:rsidRDefault="00AA5F52" w14:paraId="309DB01D" w14:textId="6FBD1CAC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A2612" w:rsidTr="31BC7DA8" w14:paraId="0533B128" w14:textId="77777777">
        <w:trPr>
          <w:trHeight w:val="86"/>
        </w:trPr>
        <w:tc>
          <w:tcPr>
            <w:tcW w:w="3235" w:type="dxa"/>
            <w:vMerge/>
            <w:tcBorders/>
            <w:tcMar/>
          </w:tcPr>
          <w:p w:rsidR="00AA5F52" w:rsidP="00086856" w:rsidRDefault="00AA5F52" w14:paraId="626646FD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AA5F52" w:rsidP="00AA5F52" w:rsidRDefault="00AA5F52" w14:paraId="2202D887" w14:textId="0F38207B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CA2612" w:rsidR="00AA5F52" w:rsidP="00AA5F52" w:rsidRDefault="00AA5F52" w14:paraId="62396757" w14:textId="0A292A45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Rarely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AA5F52" w:rsidP="00AA5F52" w:rsidRDefault="00AA5F52" w14:paraId="4F3E6C91" w14:textId="4F16B0AF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CA2612" w:rsidR="00AA5F52" w:rsidP="00AA5F52" w:rsidRDefault="00AA5F52" w14:paraId="28D7C919" w14:textId="02F39D71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AA5F52" w:rsidP="00AA5F52" w:rsidRDefault="00C143A2" w14:paraId="794A966D" w14:textId="33E2FC8C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 w:rsidR="00CA2612">
              <w:rPr>
                <w:i/>
                <w:iCs/>
                <w:sz w:val="16"/>
                <w:szCs w:val="16"/>
              </w:rPr>
              <w:t>Disability</w:t>
            </w:r>
            <w:r>
              <w:rPr>
                <w:i/>
                <w:iCs/>
                <w:sz w:val="16"/>
                <w:szCs w:val="16"/>
              </w:rPr>
              <w:t xml:space="preserve"> Types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CA2612" w:rsidR="00AA5F52" w:rsidP="00AA5F52" w:rsidRDefault="00CA2612" w14:paraId="3D79C557" w14:textId="3A91174F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 Achieving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AA5F52" w:rsidP="00AA5F52" w:rsidRDefault="00CA2612" w14:paraId="03946A42" w14:textId="18CE6F4B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Never participate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895763" w:rsidR="00AA5F52" w:rsidP="00AA5F52" w:rsidRDefault="00AA5F52" w14:paraId="08BE3CEB" w14:textId="16C1C081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2FA208F3" w14:textId="0E74089E">
        <w:trPr>
          <w:trHeight w:val="86"/>
        </w:trPr>
        <w:tc>
          <w:tcPr>
            <w:tcW w:w="3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C143A2" w:rsidP="00C143A2" w:rsidRDefault="00C143A2" w14:paraId="143D4F98" w14:textId="77777777"/>
        </w:tc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0F2335B7" w14:textId="7139B83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1081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54D0697F" w14:textId="4E5E223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Often</w:t>
            </w:r>
          </w:p>
        </w:tc>
        <w:tc>
          <w:tcPr>
            <w:tcW w:w="10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5A6C19EE" w14:textId="0C52EC2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002BB5C7" w14:textId="643A3DA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215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27E93F81" w14:textId="64CEE5F0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Grade Level</w:t>
            </w:r>
            <w:r>
              <w:rPr>
                <w:i/>
                <w:iCs/>
                <w:sz w:val="16"/>
                <w:szCs w:val="16"/>
              </w:rPr>
              <w:t>s</w:t>
            </w: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3A35F1C9" w14:textId="71019AF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 Achieving</w:t>
            </w:r>
          </w:p>
        </w:tc>
        <w:tc>
          <w:tcPr>
            <w:tcW w:w="171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42897D8B" w14:textId="65A2DEDA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Sometimes participate</w:t>
            </w:r>
          </w:p>
        </w:tc>
        <w:tc>
          <w:tcPr>
            <w:tcW w:w="135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147B4DF9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6B8C2E8B" w14:textId="596B0240">
        <w:trPr>
          <w:trHeight w:val="86"/>
        </w:trPr>
        <w:tc>
          <w:tcPr>
            <w:tcW w:w="3235" w:type="dxa"/>
            <w:vMerge/>
            <w:tcBorders/>
            <w:tcMar/>
          </w:tcPr>
          <w:p w:rsidR="00C143A2" w:rsidP="00C143A2" w:rsidRDefault="00C143A2" w14:paraId="763E28BE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49ADF264" w14:textId="344C4B6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3138B96D" w14:textId="6DF5921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Occasionally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682E4EEE" w14:textId="00F1ACB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Moderate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5396F37A" w14:textId="527B727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61076230" w14:textId="059A66A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31BC7DA8" w:rsidR="31BC7DA8">
              <w:rPr>
                <w:i w:val="1"/>
                <w:iCs w:val="1"/>
                <w:sz w:val="16"/>
                <w:szCs w:val="16"/>
              </w:rPr>
              <w:t>All Sub Groups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734EC797" w14:textId="5B6FC54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Average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304BEB3C" w14:textId="69EFEB43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Rarely participate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79424550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00C0A0ED" w14:textId="7E69F5C3">
        <w:trPr>
          <w:trHeight w:val="86"/>
        </w:trPr>
        <w:tc>
          <w:tcPr>
            <w:tcW w:w="3235" w:type="dxa"/>
            <w:vMerge/>
            <w:tcBorders/>
            <w:tcMar/>
          </w:tcPr>
          <w:p w:rsidR="00C143A2" w:rsidP="00C143A2" w:rsidRDefault="00C143A2" w14:paraId="7BE26ADA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382A1DD0" w14:textId="34216B9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42C68EB4" w14:textId="012867A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Rarely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565D5692" w14:textId="061E3510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55CF0E4E" w14:textId="4FE658C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0364BC6D" w14:textId="5C15D5AA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Disability</w:t>
            </w:r>
            <w:r>
              <w:rPr>
                <w:i/>
                <w:iCs/>
                <w:sz w:val="16"/>
                <w:szCs w:val="16"/>
              </w:rPr>
              <w:t xml:space="preserve"> Types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4A9D5F43" w14:textId="55C8DB5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 Achieving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125C79FD" w14:textId="1593888D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Never participate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420622AA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34B5C30F" w14:textId="006CB219">
        <w:trPr>
          <w:trHeight w:val="86"/>
        </w:trPr>
        <w:tc>
          <w:tcPr>
            <w:tcW w:w="3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C143A2" w:rsidP="00C143A2" w:rsidRDefault="00C143A2" w14:paraId="78EA588B" w14:textId="77777777"/>
        </w:tc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5153D265" w14:textId="483BBA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1081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17BB427D" w14:textId="365F02C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Often</w:t>
            </w:r>
          </w:p>
        </w:tc>
        <w:tc>
          <w:tcPr>
            <w:tcW w:w="10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05F26811" w14:textId="75F9B6B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3F8EFF8F" w14:textId="07E3C6C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215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6BEEF14E" w14:textId="7F767B5D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Grade Level</w:t>
            </w:r>
            <w:r>
              <w:rPr>
                <w:i/>
                <w:iCs/>
                <w:sz w:val="16"/>
                <w:szCs w:val="16"/>
              </w:rPr>
              <w:t>s</w:t>
            </w: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48AC2DCE" w14:textId="610B3F7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 Achieving</w:t>
            </w:r>
          </w:p>
        </w:tc>
        <w:tc>
          <w:tcPr>
            <w:tcW w:w="171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1066040B" w14:textId="078E558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Sometimes participate</w:t>
            </w:r>
          </w:p>
        </w:tc>
        <w:tc>
          <w:tcPr>
            <w:tcW w:w="135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64F9107E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26897C96" w14:textId="77777777">
        <w:trPr>
          <w:trHeight w:val="86"/>
        </w:trPr>
        <w:tc>
          <w:tcPr>
            <w:tcW w:w="3235" w:type="dxa"/>
            <w:vMerge/>
            <w:tcBorders/>
            <w:tcMar/>
          </w:tcPr>
          <w:p w:rsidR="00C143A2" w:rsidP="00C143A2" w:rsidRDefault="00C143A2" w14:paraId="1C1E7D9A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58C54506" w14:textId="7A73F6B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22F5ED58" w14:textId="4DCC4F5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Occasionally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4F9F0D9A" w14:textId="320D023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Moderate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23D9B579" w14:textId="3819EB1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7213A557" w14:textId="423465B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31BC7DA8" w:rsidR="31BC7DA8">
              <w:rPr>
                <w:i w:val="1"/>
                <w:iCs w:val="1"/>
                <w:sz w:val="16"/>
                <w:szCs w:val="16"/>
              </w:rPr>
              <w:t>All Sub Groups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76BAF842" w14:textId="0495BF6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Average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7DD2ED57" w14:textId="7FDCC46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Rarely participate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1FE81C11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58FD9083" w14:textId="77777777">
        <w:trPr>
          <w:trHeight w:val="86"/>
        </w:trPr>
        <w:tc>
          <w:tcPr>
            <w:tcW w:w="3235" w:type="dxa"/>
            <w:vMerge/>
            <w:tcBorders/>
            <w:tcMar/>
          </w:tcPr>
          <w:p w:rsidR="00C143A2" w:rsidP="00C143A2" w:rsidRDefault="00C143A2" w14:paraId="48D4EE57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2BC869EE" w14:textId="5366C80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42949FA2" w14:textId="2913B77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Rarely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5ABCF154" w14:textId="74730A2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1D82F770" w14:textId="7C5A636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445B47F2" w14:textId="5159279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Disability</w:t>
            </w:r>
            <w:r>
              <w:rPr>
                <w:i/>
                <w:iCs/>
                <w:sz w:val="16"/>
                <w:szCs w:val="16"/>
              </w:rPr>
              <w:t xml:space="preserve"> Types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7CE3FAF5" w14:textId="5ABC0C5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 Achieving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511F865C" w14:textId="7B3377D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Never participate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41724CEA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50A88624" w14:textId="77777777">
        <w:trPr>
          <w:trHeight w:val="86"/>
        </w:trPr>
        <w:tc>
          <w:tcPr>
            <w:tcW w:w="3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C143A2" w:rsidP="00C143A2" w:rsidRDefault="00C143A2" w14:paraId="74576EA1" w14:textId="77777777"/>
        </w:tc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593C15CA" w14:textId="71518A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1081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711CD799" w14:textId="6049E3D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Often</w:t>
            </w:r>
          </w:p>
        </w:tc>
        <w:tc>
          <w:tcPr>
            <w:tcW w:w="10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7A87F407" w14:textId="0DB6333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4CA99CAA" w14:textId="21D8118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215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21EC03CC" w14:textId="0B2427F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Grade Level</w:t>
            </w:r>
            <w:r>
              <w:rPr>
                <w:i/>
                <w:iCs/>
                <w:sz w:val="16"/>
                <w:szCs w:val="16"/>
              </w:rPr>
              <w:t>s</w:t>
            </w: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765A5B02" w14:textId="302A905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 Achieving</w:t>
            </w:r>
          </w:p>
        </w:tc>
        <w:tc>
          <w:tcPr>
            <w:tcW w:w="171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03625AE2" w14:textId="6BF10C22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Sometimes participate</w:t>
            </w:r>
          </w:p>
        </w:tc>
        <w:tc>
          <w:tcPr>
            <w:tcW w:w="135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6F454D04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2D9F26F2" w14:textId="77777777">
        <w:trPr>
          <w:trHeight w:val="86"/>
        </w:trPr>
        <w:tc>
          <w:tcPr>
            <w:tcW w:w="3235" w:type="dxa"/>
            <w:vMerge/>
            <w:tcBorders/>
            <w:tcMar/>
          </w:tcPr>
          <w:p w:rsidR="00C143A2" w:rsidP="00C143A2" w:rsidRDefault="00C143A2" w14:paraId="083E6B71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5DAC8041" w14:textId="196B781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3DC1176A" w14:textId="4AEA575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Occasionally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33AC1EEA" w14:textId="1B2516F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Moderate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6D2AD5F1" w14:textId="78EEFFA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31BC7DA8" w:rsidRDefault="00C143A2" w14:paraId="1F5E5DB6" w14:textId="2C539022">
            <w:pPr>
              <w:pStyle w:val="Normal"/>
              <w:spacing w:before="60" w:after="60"/>
              <w:jc w:val="center"/>
              <w:rPr>
                <w:sz w:val="16"/>
                <w:szCs w:val="16"/>
              </w:rPr>
            </w:pPr>
            <w:r w:rsidRPr="31BC7DA8" w:rsidR="31BC7DA8">
              <w:rPr>
                <w:i w:val="1"/>
                <w:iCs w:val="1"/>
                <w:sz w:val="16"/>
                <w:szCs w:val="16"/>
              </w:rPr>
              <w:t>All Sub Groups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023DDCF9" w14:textId="6DFB1BC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Average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1A52E55F" w14:textId="5566972F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Rarely participate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793627BB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3180EACE" w14:textId="77777777">
        <w:trPr>
          <w:trHeight w:val="86"/>
        </w:trPr>
        <w:tc>
          <w:tcPr>
            <w:tcW w:w="3235" w:type="dxa"/>
            <w:vMerge/>
            <w:tcBorders/>
            <w:tcMar/>
          </w:tcPr>
          <w:p w:rsidR="00C143A2" w:rsidP="00C143A2" w:rsidRDefault="00C143A2" w14:paraId="2C0405FE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3166A17D" w14:textId="5BC2CEE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494E0570" w14:textId="5B882BD0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Rarely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51336909" w14:textId="1205B7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3C5165D2" w14:textId="006673B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19BC042E" w14:textId="6330572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Disability</w:t>
            </w:r>
            <w:r>
              <w:rPr>
                <w:i/>
                <w:iCs/>
                <w:sz w:val="16"/>
                <w:szCs w:val="16"/>
              </w:rPr>
              <w:t xml:space="preserve"> Types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5CF918D9" w14:textId="4087BDE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 Achieving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5B3B2940" w14:textId="328E1360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Never participate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07AA7616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3694C153" w14:textId="77777777">
        <w:trPr>
          <w:trHeight w:val="86"/>
        </w:trPr>
        <w:tc>
          <w:tcPr>
            <w:tcW w:w="3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C143A2" w:rsidP="00C143A2" w:rsidRDefault="00C143A2" w14:paraId="3C5798F2" w14:textId="77777777"/>
        </w:tc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07935887" w14:textId="116003A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1081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3AB7FA00" w14:textId="2B794F5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Often</w:t>
            </w:r>
          </w:p>
        </w:tc>
        <w:tc>
          <w:tcPr>
            <w:tcW w:w="10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3EFEAC5D" w14:textId="67E4F05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4B2747DF" w14:textId="54E4A3C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215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3CFD18EB" w14:textId="2C7CA791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Grade Level</w:t>
            </w:r>
            <w:r>
              <w:rPr>
                <w:i/>
                <w:iCs/>
                <w:sz w:val="16"/>
                <w:szCs w:val="16"/>
              </w:rPr>
              <w:t>s</w:t>
            </w: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54B1C038" w14:textId="0345AA4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 Achieving</w:t>
            </w:r>
          </w:p>
        </w:tc>
        <w:tc>
          <w:tcPr>
            <w:tcW w:w="171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4227FDCF" w14:textId="22A2DEB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Sometimes participate</w:t>
            </w:r>
          </w:p>
        </w:tc>
        <w:tc>
          <w:tcPr>
            <w:tcW w:w="135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1340C365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2D14263E" w14:textId="77777777">
        <w:trPr>
          <w:trHeight w:val="86"/>
        </w:trPr>
        <w:tc>
          <w:tcPr>
            <w:tcW w:w="3235" w:type="dxa"/>
            <w:vMerge/>
            <w:tcBorders/>
            <w:tcMar/>
          </w:tcPr>
          <w:p w:rsidR="00C143A2" w:rsidP="00C143A2" w:rsidRDefault="00C143A2" w14:paraId="1F7AA921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3FB70DE9" w14:textId="5D4688F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6C9D82F3" w14:textId="760159F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Occasionally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71B5A646" w14:textId="2CE4A08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Moderate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60B8D153" w14:textId="59EF78E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31BC7DA8" w:rsidRDefault="00C143A2" w14:paraId="2D434DC5" w14:textId="3C5C7D0B">
            <w:pPr>
              <w:pStyle w:val="Normal"/>
              <w:spacing w:before="60" w:after="60"/>
              <w:jc w:val="center"/>
              <w:rPr>
                <w:sz w:val="16"/>
                <w:szCs w:val="16"/>
              </w:rPr>
            </w:pPr>
            <w:r w:rsidRPr="31BC7DA8" w:rsidR="31BC7DA8">
              <w:rPr>
                <w:i w:val="1"/>
                <w:iCs w:val="1"/>
                <w:sz w:val="16"/>
                <w:szCs w:val="16"/>
              </w:rPr>
              <w:t>All Sub Groups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0A0B58A2" w14:textId="0D0D810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Average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7053FF10" w14:textId="5A1C4C20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Rarely participate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616CFC33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34916F58" w14:textId="77777777">
        <w:trPr>
          <w:trHeight w:val="86"/>
        </w:trPr>
        <w:tc>
          <w:tcPr>
            <w:tcW w:w="3235" w:type="dxa"/>
            <w:vMerge/>
            <w:tcBorders/>
            <w:tcMar/>
          </w:tcPr>
          <w:p w:rsidR="00C143A2" w:rsidP="00C143A2" w:rsidRDefault="00C143A2" w14:paraId="7B2FC899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732F7CC1" w14:textId="0AA14C4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7FD1FCF5" w14:textId="68F7314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Rarely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35E24528" w14:textId="6E2A5E8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4483D6A3" w14:textId="6A7A981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10CE1385" w14:textId="437B797E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Disability</w:t>
            </w:r>
            <w:r>
              <w:rPr>
                <w:i/>
                <w:iCs/>
                <w:sz w:val="16"/>
                <w:szCs w:val="16"/>
              </w:rPr>
              <w:t xml:space="preserve"> Types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4CCF82CC" w14:textId="102096B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 Achieving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4FD9AFC3" w14:textId="4D423342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Never participate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6D38BC01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2E88C91C" w14:textId="77777777">
        <w:trPr>
          <w:trHeight w:val="86"/>
        </w:trPr>
        <w:tc>
          <w:tcPr>
            <w:tcW w:w="3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C143A2" w:rsidP="00C143A2" w:rsidRDefault="00C143A2" w14:paraId="1382F80D" w14:textId="77777777"/>
        </w:tc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2272C3AC" w14:textId="17005BF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1081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27C952C3" w14:textId="03D3F96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Often</w:t>
            </w:r>
          </w:p>
        </w:tc>
        <w:tc>
          <w:tcPr>
            <w:tcW w:w="10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7178BBEF" w14:textId="7614B25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3FCEA966" w14:textId="130BD64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215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76458558" w14:textId="1507FBFB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Grade Level</w:t>
            </w:r>
            <w:r>
              <w:rPr>
                <w:i/>
                <w:iCs/>
                <w:sz w:val="16"/>
                <w:szCs w:val="16"/>
              </w:rPr>
              <w:t>s</w:t>
            </w: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64197242" w14:textId="72CE3780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 Achieving</w:t>
            </w:r>
          </w:p>
        </w:tc>
        <w:tc>
          <w:tcPr>
            <w:tcW w:w="171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3F414064" w14:textId="6C3418C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Sometimes participate</w:t>
            </w:r>
          </w:p>
        </w:tc>
        <w:tc>
          <w:tcPr>
            <w:tcW w:w="135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4550242E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2949C24C" w14:textId="77777777">
        <w:trPr>
          <w:trHeight w:val="86"/>
        </w:trPr>
        <w:tc>
          <w:tcPr>
            <w:tcW w:w="3235" w:type="dxa"/>
            <w:vMerge/>
            <w:tcBorders/>
            <w:tcMar/>
          </w:tcPr>
          <w:p w:rsidR="00C143A2" w:rsidP="00C143A2" w:rsidRDefault="00C143A2" w14:paraId="4C392F5A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48DA7C57" w14:textId="25A70D5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00E0FDFC" w14:textId="14B893D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Occasionally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527C60FF" w14:textId="080D280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Moderate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08A1F62D" w14:textId="7BC65F5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31BC7DA8" w:rsidRDefault="00C143A2" w14:paraId="486DCBA1" w14:textId="0B267C2B">
            <w:pPr>
              <w:pStyle w:val="Normal"/>
              <w:spacing w:before="60" w:after="60"/>
              <w:jc w:val="center"/>
              <w:rPr>
                <w:sz w:val="16"/>
                <w:szCs w:val="16"/>
              </w:rPr>
            </w:pPr>
            <w:r w:rsidRPr="31BC7DA8" w:rsidR="31BC7DA8">
              <w:rPr>
                <w:i w:val="1"/>
                <w:iCs w:val="1"/>
                <w:sz w:val="16"/>
                <w:szCs w:val="16"/>
              </w:rPr>
              <w:t>All Sub Groups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3729AA91" w14:textId="6006D25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Average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548156AA" w14:textId="00C03F5B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Rarely participate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00E6975F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700A5A28" w14:textId="77777777">
        <w:trPr>
          <w:trHeight w:val="86"/>
        </w:trPr>
        <w:tc>
          <w:tcPr>
            <w:tcW w:w="3235" w:type="dxa"/>
            <w:vMerge/>
            <w:tcBorders/>
            <w:tcMar/>
          </w:tcPr>
          <w:p w:rsidR="00C143A2" w:rsidP="00C143A2" w:rsidRDefault="00C143A2" w14:paraId="6C1CF71C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2E40D39A" w14:textId="6A4B412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08027A1D" w14:textId="64104140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Rarely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621362BB" w14:textId="5EA41AC0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1CBF829E" w14:textId="58A3242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7A02A356" w14:textId="4F60217F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Disability</w:t>
            </w:r>
            <w:r>
              <w:rPr>
                <w:i/>
                <w:iCs/>
                <w:sz w:val="16"/>
                <w:szCs w:val="16"/>
              </w:rPr>
              <w:t xml:space="preserve"> Types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5241266F" w14:textId="38B96C5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 Achieving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286C4478" w14:textId="3C7D3DD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Never participate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5C8B88C2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18CA4C83" w14:textId="77777777">
        <w:trPr>
          <w:trHeight w:val="86"/>
        </w:trPr>
        <w:tc>
          <w:tcPr>
            <w:tcW w:w="3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C143A2" w:rsidP="00C143A2" w:rsidRDefault="00C143A2" w14:paraId="07A5E18B" w14:textId="77777777"/>
        </w:tc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01CA3CCF" w14:textId="43EDDA40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1081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468B843A" w14:textId="16DAA950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Often</w:t>
            </w:r>
          </w:p>
        </w:tc>
        <w:tc>
          <w:tcPr>
            <w:tcW w:w="10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715C734C" w14:textId="5D9E104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02C00D5E" w14:textId="13E3E9D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215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1CCD9236" w14:textId="19FB7A6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Grade Level</w:t>
            </w:r>
            <w:r>
              <w:rPr>
                <w:i/>
                <w:iCs/>
                <w:sz w:val="16"/>
                <w:szCs w:val="16"/>
              </w:rPr>
              <w:t>s</w:t>
            </w: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156EEAE7" w14:textId="7CF7891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 Achieving</w:t>
            </w:r>
          </w:p>
        </w:tc>
        <w:tc>
          <w:tcPr>
            <w:tcW w:w="171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5B365CC2" w14:textId="3F53868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Sometimes participate</w:t>
            </w:r>
          </w:p>
        </w:tc>
        <w:tc>
          <w:tcPr>
            <w:tcW w:w="135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4F916B32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6A031620" w14:textId="77777777">
        <w:trPr>
          <w:trHeight w:val="86"/>
        </w:trPr>
        <w:tc>
          <w:tcPr>
            <w:tcW w:w="3235" w:type="dxa"/>
            <w:vMerge/>
            <w:tcBorders/>
            <w:tcMar/>
          </w:tcPr>
          <w:p w:rsidR="00C143A2" w:rsidP="00C143A2" w:rsidRDefault="00C143A2" w14:paraId="43B99561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41A4779A" w14:textId="025CF26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5D8D2A82" w14:textId="42CB97C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Occasionally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0BA495B8" w14:textId="178AA90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Moderate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44107B2D" w14:textId="3D82519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31BC7DA8" w:rsidRDefault="00C143A2" w14:paraId="47524430" w14:textId="23D170C3">
            <w:pPr>
              <w:pStyle w:val="Normal"/>
              <w:spacing w:before="60" w:after="60"/>
              <w:jc w:val="center"/>
              <w:rPr>
                <w:sz w:val="16"/>
                <w:szCs w:val="16"/>
              </w:rPr>
            </w:pPr>
            <w:r w:rsidRPr="31BC7DA8" w:rsidR="31BC7DA8">
              <w:rPr>
                <w:i w:val="1"/>
                <w:iCs w:val="1"/>
                <w:sz w:val="16"/>
                <w:szCs w:val="16"/>
              </w:rPr>
              <w:t>All Sub Groups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143A2" w:rsidRDefault="00C143A2" w14:paraId="3A0ED348" w14:textId="0FA9075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Average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65CC55EF" w14:textId="628BC07D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Rarely participate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6B09976D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3E3EC2EF" w14:textId="77777777">
        <w:trPr>
          <w:trHeight w:val="86"/>
        </w:trPr>
        <w:tc>
          <w:tcPr>
            <w:tcW w:w="3235" w:type="dxa"/>
            <w:vMerge/>
            <w:tcBorders/>
            <w:tcMar/>
          </w:tcPr>
          <w:p w:rsidR="00C143A2" w:rsidP="00C143A2" w:rsidRDefault="00C143A2" w14:paraId="02D1FC92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4CD31054" w14:textId="26646F7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5826558F" w14:textId="76155CA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Rarely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51AD4722" w14:textId="2C9081D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7F8ECAAD" w14:textId="3ED28CE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24023B32" w14:textId="7132EF0E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Disability</w:t>
            </w:r>
            <w:r>
              <w:rPr>
                <w:i/>
                <w:iCs/>
                <w:sz w:val="16"/>
                <w:szCs w:val="16"/>
              </w:rPr>
              <w:t xml:space="preserve"> Types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895763" w:rsidR="00C143A2" w:rsidP="00C143A2" w:rsidRDefault="00C143A2" w14:paraId="04A5B9D2" w14:textId="326FC46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 Achieving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143A2" w:rsidRDefault="00C143A2" w14:paraId="64D659CB" w14:textId="04CE61C3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Never participate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895763" w:rsidR="00C143A2" w:rsidP="00C143A2" w:rsidRDefault="00C143A2" w14:paraId="0E3FBCE8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</w:tbl>
    <w:p w:rsidRPr="00C944DB" w:rsidR="00086856" w:rsidP="00C944DB" w:rsidRDefault="00C944DB" w14:paraId="02B4C195" w14:textId="7CCC32CD">
      <w:pPr>
        <w:jc w:val="right"/>
        <w:rPr>
          <w:i/>
          <w:iCs/>
          <w:sz w:val="18"/>
          <w:szCs w:val="18"/>
        </w:rPr>
      </w:pPr>
      <w:r w:rsidRPr="00C944DB">
        <w:rPr>
          <w:i/>
          <w:iCs/>
          <w:sz w:val="18"/>
          <w:szCs w:val="18"/>
        </w:rPr>
        <w:t>Continued…</w:t>
      </w:r>
    </w:p>
    <w:p w:rsidR="00C143A2" w:rsidP="00086856" w:rsidRDefault="00C143A2" w14:paraId="5F6D2628" w14:textId="77777777">
      <w:pPr>
        <w:sectPr w:rsidR="00C143A2" w:rsidSect="00086856">
          <w:footerReference w:type="default" r:id="rId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3235"/>
        <w:gridCol w:w="841"/>
        <w:gridCol w:w="1081"/>
        <w:gridCol w:w="1076"/>
        <w:gridCol w:w="872"/>
        <w:gridCol w:w="2150"/>
        <w:gridCol w:w="1260"/>
        <w:gridCol w:w="1710"/>
        <w:gridCol w:w="1350"/>
      </w:tblGrid>
      <w:tr w:rsidR="00C143A2" w:rsidTr="31BC7DA8" w14:paraId="265262FB" w14:textId="77777777">
        <w:tc>
          <w:tcPr>
            <w:tcW w:w="3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bottom"/>
          </w:tcPr>
          <w:p w:rsidRPr="00AA5F52" w:rsidR="00C143A2" w:rsidP="00C82FB0" w:rsidRDefault="00C143A2" w14:paraId="795DC4CA" w14:textId="77777777">
            <w:pPr>
              <w:rPr>
                <w:b/>
                <w:bCs/>
              </w:rPr>
            </w:pPr>
            <w:r w:rsidRPr="00595C20">
              <w:rPr>
                <w:b/>
                <w:bCs/>
                <w:sz w:val="20"/>
                <w:szCs w:val="20"/>
              </w:rPr>
              <w:lastRenderedPageBreak/>
              <w:t>Strategy</w:t>
            </w:r>
          </w:p>
        </w:tc>
        <w:tc>
          <w:tcPr>
            <w:tcW w:w="84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AA5F52" w:rsidR="00C143A2" w:rsidP="00C82FB0" w:rsidRDefault="00C143A2" w14:paraId="1D5367A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A5F52">
              <w:rPr>
                <w:b/>
                <w:bCs/>
                <w:sz w:val="20"/>
                <w:szCs w:val="20"/>
              </w:rPr>
              <w:t>Staff Use</w:t>
            </w:r>
          </w:p>
        </w:tc>
        <w:tc>
          <w:tcPr>
            <w:tcW w:w="1081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AA5F52" w:rsidR="00C143A2" w:rsidP="00C82FB0" w:rsidRDefault="00C143A2" w14:paraId="23BD401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A5F52">
              <w:rPr>
                <w:b/>
                <w:bCs/>
                <w:sz w:val="20"/>
                <w:szCs w:val="20"/>
              </w:rPr>
              <w:t>Planned Frequency</w:t>
            </w:r>
          </w:p>
        </w:tc>
        <w:tc>
          <w:tcPr>
            <w:tcW w:w="1076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AA5F52" w:rsidR="00C143A2" w:rsidP="00C82FB0" w:rsidRDefault="00C143A2" w14:paraId="2E4FE5C8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A5F52">
              <w:rPr>
                <w:b/>
                <w:bCs/>
                <w:sz w:val="20"/>
                <w:szCs w:val="20"/>
              </w:rPr>
              <w:t>Perceived Value</w:t>
            </w:r>
          </w:p>
        </w:tc>
        <w:tc>
          <w:tcPr>
            <w:tcW w:w="872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AA5F52" w:rsidR="00C143A2" w:rsidP="00C82FB0" w:rsidRDefault="00C143A2" w14:paraId="4A2EEB1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A5F52">
              <w:rPr>
                <w:b/>
                <w:bCs/>
                <w:sz w:val="20"/>
                <w:szCs w:val="20"/>
              </w:rPr>
              <w:t>Student Access</w:t>
            </w:r>
          </w:p>
        </w:tc>
        <w:tc>
          <w:tcPr>
            <w:tcW w:w="5120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CA2612" w:rsidR="00C143A2" w:rsidP="00C82FB0" w:rsidRDefault="00C143A2" w14:paraId="04FCDAF9" w14:textId="77777777">
            <w:pPr>
              <w:jc w:val="center"/>
              <w:rPr>
                <w:i/>
                <w:iCs/>
                <w:sz w:val="20"/>
                <w:szCs w:val="20"/>
              </w:rPr>
            </w:pPr>
            <w:r w:rsidRPr="00CA2612">
              <w:rPr>
                <w:i/>
                <w:iCs/>
                <w:sz w:val="20"/>
                <w:szCs w:val="20"/>
              </w:rPr>
              <w:t xml:space="preserve">Representation: </w:t>
            </w:r>
            <w:r>
              <w:rPr>
                <w:i/>
                <w:iCs/>
                <w:sz w:val="20"/>
                <w:szCs w:val="20"/>
              </w:rPr>
              <w:t>Mark</w:t>
            </w:r>
            <w:r w:rsidRPr="00CA2612">
              <w:rPr>
                <w:i/>
                <w:iCs/>
                <w:sz w:val="20"/>
                <w:szCs w:val="20"/>
              </w:rPr>
              <w:t xml:space="preserve"> all that apply</w:t>
            </w:r>
          </w:p>
        </w:tc>
        <w:tc>
          <w:tcPr>
            <w:tcW w:w="1350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AA5F52" w:rsidR="00C143A2" w:rsidP="00C82FB0" w:rsidRDefault="009F5C1D" w14:paraId="7369363B" w14:textId="2B26E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does team know it’s being used? Data source?</w:t>
            </w:r>
          </w:p>
        </w:tc>
      </w:tr>
      <w:tr w:rsidR="00C143A2" w:rsidTr="31BC7DA8" w14:paraId="59C20A44" w14:textId="77777777">
        <w:trPr>
          <w:trHeight w:val="501"/>
        </w:trPr>
        <w:tc>
          <w:tcPr>
            <w:tcW w:w="3235" w:type="dxa"/>
            <w:vMerge/>
            <w:tcBorders/>
            <w:tcMar/>
            <w:vAlign w:val="bottom"/>
          </w:tcPr>
          <w:p w:rsidRPr="00AA5F52" w:rsidR="00C143A2" w:rsidP="00C82FB0" w:rsidRDefault="00C143A2" w14:paraId="41AC003D" w14:textId="77777777">
            <w:pPr>
              <w:rPr>
                <w:b/>
                <w:bCs/>
              </w:rPr>
            </w:pPr>
          </w:p>
        </w:tc>
        <w:tc>
          <w:tcPr>
            <w:tcW w:w="841" w:type="dxa"/>
            <w:vMerge/>
            <w:tcBorders/>
            <w:tcMar/>
            <w:vAlign w:val="center"/>
          </w:tcPr>
          <w:p w:rsidRPr="00AA5F52" w:rsidR="00C143A2" w:rsidP="00C82FB0" w:rsidRDefault="00C143A2" w14:paraId="7E9201D1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/>
            <w:tcMar/>
            <w:vAlign w:val="center"/>
          </w:tcPr>
          <w:p w:rsidRPr="00AA5F52" w:rsidR="00C143A2" w:rsidP="00C82FB0" w:rsidRDefault="00C143A2" w14:paraId="425CB114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vMerge/>
            <w:tcBorders/>
            <w:tcMar/>
            <w:vAlign w:val="center"/>
          </w:tcPr>
          <w:p w:rsidRPr="00AA5F52" w:rsidR="00C143A2" w:rsidP="00C82FB0" w:rsidRDefault="00C143A2" w14:paraId="7902135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  <w:vMerge/>
            <w:tcBorders/>
            <w:tcMar/>
            <w:vAlign w:val="center"/>
          </w:tcPr>
          <w:p w:rsidRPr="00AA5F52" w:rsidR="00C143A2" w:rsidP="00C82FB0" w:rsidRDefault="00C143A2" w14:paraId="5FAE0BC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C143A2" w:rsidP="00C82FB0" w:rsidRDefault="00C143A2" w14:paraId="3307FE6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CA2612">
              <w:rPr>
                <w:b/>
                <w:bCs/>
                <w:sz w:val="20"/>
                <w:szCs w:val="20"/>
              </w:rPr>
              <w:t xml:space="preserve">Demographic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CA2612" w:rsidR="00C143A2" w:rsidP="00C82FB0" w:rsidRDefault="00C143A2" w14:paraId="54B7BF6F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CA2612">
              <w:rPr>
                <w:b/>
                <w:bCs/>
                <w:sz w:val="20"/>
                <w:szCs w:val="20"/>
              </w:rPr>
              <w:t xml:space="preserve">Academic 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C143A2" w:rsidP="00C82FB0" w:rsidRDefault="00C143A2" w14:paraId="2837F57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CA2612">
              <w:rPr>
                <w:b/>
                <w:bCs/>
                <w:sz w:val="16"/>
                <w:szCs w:val="16"/>
              </w:rPr>
              <w:t xml:space="preserve">Students </w:t>
            </w:r>
            <w:r>
              <w:rPr>
                <w:b/>
                <w:bCs/>
                <w:sz w:val="16"/>
                <w:szCs w:val="16"/>
              </w:rPr>
              <w:t>w/</w:t>
            </w:r>
            <w:r w:rsidRPr="00CA2612">
              <w:rPr>
                <w:b/>
                <w:bCs/>
                <w:sz w:val="16"/>
                <w:szCs w:val="16"/>
              </w:rPr>
              <w:t xml:space="preserve"> Multiple Discipline Events </w:t>
            </w:r>
          </w:p>
        </w:tc>
        <w:tc>
          <w:tcPr>
            <w:tcW w:w="1350" w:type="dxa"/>
            <w:vMerge/>
            <w:tcBorders/>
            <w:tcMar/>
            <w:vAlign w:val="center"/>
          </w:tcPr>
          <w:p w:rsidRPr="00AA5F52" w:rsidR="00C143A2" w:rsidP="00C82FB0" w:rsidRDefault="00C143A2" w14:paraId="05D1B965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143A2" w:rsidTr="31BC7DA8" w14:paraId="65F38466" w14:textId="77777777">
        <w:trPr>
          <w:trHeight w:val="86"/>
        </w:trPr>
        <w:tc>
          <w:tcPr>
            <w:tcW w:w="3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C143A2" w:rsidP="00C82FB0" w:rsidRDefault="00C143A2" w14:paraId="0410C3D9" w14:textId="77777777"/>
        </w:tc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C143A2" w:rsidP="00C82FB0" w:rsidRDefault="00C143A2" w14:paraId="123619F3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1081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CA2612" w:rsidR="00C143A2" w:rsidP="00C82FB0" w:rsidRDefault="00C143A2" w14:paraId="408E4902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Often</w:t>
            </w:r>
          </w:p>
        </w:tc>
        <w:tc>
          <w:tcPr>
            <w:tcW w:w="10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C143A2" w:rsidP="00C82FB0" w:rsidRDefault="00C143A2" w14:paraId="2D93A160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CA2612" w:rsidR="00C143A2" w:rsidP="00C82FB0" w:rsidRDefault="00C143A2" w14:paraId="13A2BCF0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215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C143A2" w:rsidP="00C82FB0" w:rsidRDefault="00C143A2" w14:paraId="65370D97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Grade Level</w:t>
            </w:r>
            <w:r>
              <w:rPr>
                <w:i/>
                <w:iCs/>
                <w:sz w:val="16"/>
                <w:szCs w:val="16"/>
              </w:rPr>
              <w:t>s</w:t>
            </w: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CA2612" w:rsidR="00C143A2" w:rsidP="00C82FB0" w:rsidRDefault="00C143A2" w14:paraId="0C1141DC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 Achieving</w:t>
            </w:r>
          </w:p>
        </w:tc>
        <w:tc>
          <w:tcPr>
            <w:tcW w:w="171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C143A2" w:rsidP="00C82FB0" w:rsidRDefault="00C143A2" w14:paraId="0D184CE6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Sometimes participate</w:t>
            </w:r>
          </w:p>
        </w:tc>
        <w:tc>
          <w:tcPr>
            <w:tcW w:w="135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C143A2" w:rsidP="00C82FB0" w:rsidRDefault="00C143A2" w14:paraId="784ABAF7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1B089DCA" w14:textId="77777777">
        <w:trPr>
          <w:trHeight w:val="86"/>
        </w:trPr>
        <w:tc>
          <w:tcPr>
            <w:tcW w:w="3235" w:type="dxa"/>
            <w:vMerge/>
            <w:tcBorders/>
            <w:tcMar/>
          </w:tcPr>
          <w:p w:rsidR="00C143A2" w:rsidP="00C82FB0" w:rsidRDefault="00C143A2" w14:paraId="4A2B21D5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C143A2" w:rsidP="00C82FB0" w:rsidRDefault="00C143A2" w14:paraId="73BDCDFB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CA2612" w:rsidR="00C143A2" w:rsidP="00C82FB0" w:rsidRDefault="00C143A2" w14:paraId="5393FBB6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Occasionally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C143A2" w:rsidP="00C82FB0" w:rsidRDefault="00C143A2" w14:paraId="6F2C53C0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Moderate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CA2612" w:rsidR="00C143A2" w:rsidP="00C82FB0" w:rsidRDefault="00C143A2" w14:paraId="1295D667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C143A2" w:rsidP="31BC7DA8" w:rsidRDefault="00C143A2" w14:paraId="194EE564" w14:textId="3C6BD38F">
            <w:pPr>
              <w:pStyle w:val="Normal"/>
              <w:spacing w:before="60" w:after="60"/>
              <w:jc w:val="center"/>
              <w:rPr>
                <w:i w:val="1"/>
                <w:iCs w:val="1"/>
                <w:sz w:val="16"/>
                <w:szCs w:val="16"/>
              </w:rPr>
            </w:pPr>
            <w:r w:rsidRPr="31BC7DA8" w:rsidR="31BC7DA8">
              <w:rPr>
                <w:i w:val="1"/>
                <w:iCs w:val="1"/>
                <w:sz w:val="16"/>
                <w:szCs w:val="16"/>
              </w:rPr>
              <w:t>All Sub Groups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CA2612" w:rsidR="00C143A2" w:rsidP="00C82FB0" w:rsidRDefault="00C143A2" w14:paraId="02C2FB1C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Average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CA2612" w:rsidR="00C143A2" w:rsidP="00C82FB0" w:rsidRDefault="00C143A2" w14:paraId="0D28031E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Rarely participate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C143A2" w:rsidP="00C82FB0" w:rsidRDefault="00C143A2" w14:paraId="530C543E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14644820" w14:textId="77777777">
        <w:trPr>
          <w:trHeight w:val="86"/>
        </w:trPr>
        <w:tc>
          <w:tcPr>
            <w:tcW w:w="3235" w:type="dxa"/>
            <w:vMerge/>
            <w:tcBorders/>
            <w:tcMar/>
          </w:tcPr>
          <w:p w:rsidR="00C143A2" w:rsidP="00C82FB0" w:rsidRDefault="00C143A2" w14:paraId="349A1FAE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C143A2" w:rsidP="00C82FB0" w:rsidRDefault="00C143A2" w14:paraId="17BE3320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CA2612" w:rsidR="00C143A2" w:rsidP="00C82FB0" w:rsidRDefault="00C143A2" w14:paraId="76BC0F17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Rarely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C143A2" w:rsidP="00C82FB0" w:rsidRDefault="00C143A2" w14:paraId="279BD59A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CA2612" w:rsidR="00C143A2" w:rsidP="00C82FB0" w:rsidRDefault="00C143A2" w14:paraId="205E2C52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C143A2" w:rsidP="00C82FB0" w:rsidRDefault="00C143A2" w14:paraId="57D7022E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Disability</w:t>
            </w:r>
            <w:r>
              <w:rPr>
                <w:i/>
                <w:iCs/>
                <w:sz w:val="16"/>
                <w:szCs w:val="16"/>
              </w:rPr>
              <w:t xml:space="preserve"> Types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Pr="00CA2612" w:rsidR="00C143A2" w:rsidP="00C82FB0" w:rsidRDefault="00C143A2" w14:paraId="6E7B87FC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 Achieving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CA2612" w:rsidR="00C143A2" w:rsidP="00C82FB0" w:rsidRDefault="00C143A2" w14:paraId="141CB042" w14:textId="77777777">
            <w:pPr>
              <w:spacing w:before="60" w:after="6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Never participate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895763" w:rsidR="00C143A2" w:rsidP="00C82FB0" w:rsidRDefault="00C143A2" w14:paraId="2BA2820F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7DE5E445" w14:textId="77777777">
        <w:trPr>
          <w:trHeight w:val="86"/>
        </w:trPr>
        <w:tc>
          <w:tcPr>
            <w:tcW w:w="3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C143A2" w:rsidP="00C82FB0" w:rsidRDefault="00C143A2" w14:paraId="662FC2D2" w14:textId="77777777"/>
        </w:tc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82FB0" w:rsidRDefault="00C143A2" w14:paraId="5151F244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1081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82FB0" w:rsidRDefault="00C143A2" w14:paraId="4FC7FDD5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Often</w:t>
            </w:r>
          </w:p>
        </w:tc>
        <w:tc>
          <w:tcPr>
            <w:tcW w:w="10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82FB0" w:rsidRDefault="00C143A2" w14:paraId="4661BA22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82FB0" w:rsidRDefault="00C143A2" w14:paraId="2E2E7774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Most</w:t>
            </w:r>
          </w:p>
        </w:tc>
        <w:tc>
          <w:tcPr>
            <w:tcW w:w="215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82FB0" w:rsidRDefault="00C143A2" w14:paraId="47A97375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Grade Level</w:t>
            </w:r>
            <w:r>
              <w:rPr>
                <w:i/>
                <w:iCs/>
                <w:sz w:val="16"/>
                <w:szCs w:val="16"/>
              </w:rPr>
              <w:t>s</w:t>
            </w: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82FB0" w:rsidRDefault="00C143A2" w14:paraId="4ABF32EF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High Achieving</w:t>
            </w:r>
          </w:p>
        </w:tc>
        <w:tc>
          <w:tcPr>
            <w:tcW w:w="171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82FB0" w:rsidRDefault="00C143A2" w14:paraId="2411D617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Sometimes participate</w:t>
            </w:r>
          </w:p>
        </w:tc>
        <w:tc>
          <w:tcPr>
            <w:tcW w:w="135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C143A2" w:rsidP="00C82FB0" w:rsidRDefault="00C143A2" w14:paraId="5B4EECF9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C143A2" w:rsidTr="31BC7DA8" w14:paraId="1C779961" w14:textId="77777777">
        <w:trPr>
          <w:trHeight w:val="86"/>
        </w:trPr>
        <w:tc>
          <w:tcPr>
            <w:tcW w:w="3235" w:type="dxa"/>
            <w:vMerge/>
            <w:tcBorders/>
            <w:tcMar/>
          </w:tcPr>
          <w:p w:rsidR="00C143A2" w:rsidP="00C82FB0" w:rsidRDefault="00C143A2" w14:paraId="777326C5" w14:textId="77777777"/>
        </w:tc>
        <w:tc>
          <w:tcPr>
            <w:tcW w:w="841" w:type="dxa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82FB0" w:rsidRDefault="00C143A2" w14:paraId="17A34F93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82FB0" w:rsidRDefault="00C143A2" w14:paraId="6F30858E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Occasionally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82FB0" w:rsidRDefault="00C143A2" w14:paraId="3380798B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Moderate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82FB0" w:rsidRDefault="00C143A2" w14:paraId="62C3A522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Some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31BC7DA8" w:rsidRDefault="00C143A2" w14:paraId="06A2E8D0" w14:textId="4D5A04DE">
            <w:pPr>
              <w:pStyle w:val="Normal"/>
              <w:spacing w:before="60" w:after="60"/>
              <w:jc w:val="center"/>
              <w:rPr>
                <w:sz w:val="16"/>
                <w:szCs w:val="16"/>
              </w:rPr>
            </w:pPr>
            <w:r w:rsidRPr="31BC7DA8" w:rsidR="31BC7DA8">
              <w:rPr>
                <w:i w:val="1"/>
                <w:iCs w:val="1"/>
                <w:sz w:val="16"/>
                <w:szCs w:val="16"/>
              </w:rPr>
              <w:t>All Sub Groups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895763" w:rsidR="00C143A2" w:rsidP="00C82FB0" w:rsidRDefault="00C143A2" w14:paraId="32CA36C6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Average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FF6EA"/>
            <w:tcMar/>
            <w:vAlign w:val="center"/>
          </w:tcPr>
          <w:p w:rsidRPr="00895763" w:rsidR="00C143A2" w:rsidP="00C82FB0" w:rsidRDefault="00C143A2" w14:paraId="12A42126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Rarely participate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  <w:vAlign w:val="center"/>
          </w:tcPr>
          <w:p w:rsidRPr="00895763" w:rsidR="00C143A2" w:rsidP="00C82FB0" w:rsidRDefault="00C143A2" w14:paraId="3D9872C4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9F5C1D" w:rsidTr="31BC7DA8" w14:paraId="0420C18F" w14:textId="77777777">
        <w:trPr>
          <w:trHeight w:val="601"/>
        </w:trPr>
        <w:tc>
          <w:tcPr>
            <w:tcW w:w="3235" w:type="dxa"/>
            <w:vMerge/>
            <w:tcBorders/>
            <w:tcMar/>
          </w:tcPr>
          <w:p w:rsidR="009F5C1D" w:rsidP="00C82FB0" w:rsidRDefault="009F5C1D" w14:paraId="3343DF5A" w14:textId="77777777"/>
        </w:tc>
        <w:tc>
          <w:tcPr>
            <w:tcW w:w="841" w:type="dxa"/>
            <w:tcBorders>
              <w:top w:val="nil"/>
              <w:left w:val="single" w:color="auto" w:sz="12" w:space="0"/>
              <w:right w:val="nil"/>
            </w:tcBorders>
            <w:shd w:val="clear" w:color="auto" w:fill="EFF6EA"/>
            <w:tcMar/>
            <w:vAlign w:val="center"/>
          </w:tcPr>
          <w:p w:rsidRPr="00895763" w:rsidR="009F5C1D" w:rsidP="00C82FB0" w:rsidRDefault="009F5C1D" w14:paraId="4DDC539D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tcMar/>
            <w:vAlign w:val="center"/>
          </w:tcPr>
          <w:p w:rsidRPr="00895763" w:rsidR="009F5C1D" w:rsidP="00C82FB0" w:rsidRDefault="009F5C1D" w14:paraId="188098A9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Rarely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EFF6EA"/>
            <w:tcMar/>
            <w:vAlign w:val="center"/>
          </w:tcPr>
          <w:p w:rsidRPr="00895763" w:rsidR="009F5C1D" w:rsidP="00C82FB0" w:rsidRDefault="009F5C1D" w14:paraId="186D5115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tcMar/>
            <w:vAlign w:val="center"/>
          </w:tcPr>
          <w:p w:rsidRPr="00895763" w:rsidR="009F5C1D" w:rsidP="00C82FB0" w:rsidRDefault="009F5C1D" w14:paraId="34CC4342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Few</w:t>
            </w:r>
          </w:p>
        </w:tc>
        <w:tc>
          <w:tcPr>
            <w:tcW w:w="2150" w:type="dxa"/>
            <w:tcBorders>
              <w:top w:val="nil"/>
              <w:left w:val="nil"/>
              <w:right w:val="nil"/>
            </w:tcBorders>
            <w:shd w:val="clear" w:color="auto" w:fill="EFF6EA"/>
            <w:tcMar/>
            <w:vAlign w:val="center"/>
          </w:tcPr>
          <w:p w:rsidRPr="00895763" w:rsidR="009F5C1D" w:rsidP="00C82FB0" w:rsidRDefault="009F5C1D" w14:paraId="1B3D1066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All </w:t>
            </w:r>
            <w:r w:rsidRPr="00CA2612">
              <w:rPr>
                <w:i/>
                <w:iCs/>
                <w:sz w:val="16"/>
                <w:szCs w:val="16"/>
              </w:rPr>
              <w:t>Disability</w:t>
            </w:r>
            <w:r>
              <w:rPr>
                <w:i/>
                <w:iCs/>
                <w:sz w:val="16"/>
                <w:szCs w:val="16"/>
              </w:rPr>
              <w:t xml:space="preserve"> Types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tcMar/>
            <w:vAlign w:val="center"/>
          </w:tcPr>
          <w:p w:rsidRPr="00895763" w:rsidR="009F5C1D" w:rsidP="00C82FB0" w:rsidRDefault="009F5C1D" w14:paraId="10AACF3B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A2612">
              <w:rPr>
                <w:i/>
                <w:iCs/>
                <w:sz w:val="16"/>
                <w:szCs w:val="16"/>
              </w:rPr>
              <w:t>Low Achieving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EFF6EA"/>
            <w:tcMar/>
            <w:vAlign w:val="center"/>
          </w:tcPr>
          <w:p w:rsidRPr="00895763" w:rsidR="009F5C1D" w:rsidP="00C82FB0" w:rsidRDefault="009F5C1D" w14:paraId="03DCCA6D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Never participate</w:t>
            </w:r>
          </w:p>
        </w:tc>
        <w:tc>
          <w:tcPr>
            <w:tcW w:w="1350" w:type="dxa"/>
            <w:tcBorders>
              <w:top w:val="nil"/>
              <w:left w:val="nil"/>
              <w:right w:val="single" w:color="auto" w:sz="12" w:space="0"/>
            </w:tcBorders>
            <w:tcMar/>
            <w:vAlign w:val="center"/>
          </w:tcPr>
          <w:p w:rsidRPr="00895763" w:rsidR="009F5C1D" w:rsidP="00C82FB0" w:rsidRDefault="009F5C1D" w14:paraId="484E6FB8" w14:textId="77777777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</w:tbl>
    <w:p w:rsidR="003269AE" w:rsidP="00086856" w:rsidRDefault="003269AE" w14:paraId="3B4296C4" w14:textId="259BA747">
      <w:pPr>
        <w:sectPr w:rsidR="003269AE" w:rsidSect="000868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944DB" w:rsidP="00086856" w:rsidRDefault="003269AE" w14:paraId="43C49813" w14:textId="5400EA70">
      <w:r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0E48A272" wp14:editId="6AA5F504">
            <wp:simplePos x="0" y="0"/>
            <wp:positionH relativeFrom="column">
              <wp:posOffset>2332839</wp:posOffset>
            </wp:positionH>
            <wp:positionV relativeFrom="paragraph">
              <wp:posOffset>-125095</wp:posOffset>
            </wp:positionV>
            <wp:extent cx="914400" cy="390555"/>
            <wp:effectExtent l="0" t="0" r="0" b="9525"/>
            <wp:wrapNone/>
            <wp:docPr id="28" name="Picture 28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BIS_logo_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9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6A9" w:rsidP="009F66A9" w:rsidRDefault="009F66A9" w14:paraId="48B2CBFE" w14:textId="4A9F154C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Taking Stock of Current Reward Strategies, Part 2</w:t>
      </w:r>
    </w:p>
    <w:p w:rsidRPr="003269AE" w:rsidR="009F66A9" w:rsidP="00086856" w:rsidRDefault="003269AE" w14:paraId="2A6A3CFF" w14:textId="02583EE8">
      <w:pPr>
        <w:rPr>
          <w:i/>
          <w:iCs/>
        </w:rPr>
      </w:pPr>
      <w:r w:rsidRPr="003269AE">
        <w:rPr>
          <w:i/>
          <w:iCs/>
        </w:rPr>
        <w:t>Review your table of current reward strategies and respond to the questions below:</w:t>
      </w:r>
    </w:p>
    <w:p w:rsidR="003269AE" w:rsidP="00086856" w:rsidRDefault="003269AE" w14:paraId="0E72069A" w14:textId="1FEF884D">
      <w:pPr>
        <w:rPr>
          <w:b/>
          <w:bCs/>
          <w:sz w:val="28"/>
          <w:szCs w:val="28"/>
        </w:rPr>
      </w:pPr>
      <w:r w:rsidRPr="003269AE">
        <w:rPr>
          <w:b/>
          <w:bCs/>
          <w:sz w:val="28"/>
          <w:szCs w:val="28"/>
        </w:rPr>
        <w:t xml:space="preserve">1. Does your school currently have at least one reward strategy that is </w:t>
      </w:r>
      <w:r w:rsidR="007E1D89">
        <w:rPr>
          <w:b/>
          <w:bCs/>
          <w:sz w:val="28"/>
          <w:szCs w:val="28"/>
        </w:rPr>
        <w:t xml:space="preserve">consistently </w:t>
      </w:r>
      <w:r w:rsidRPr="003269AE">
        <w:rPr>
          <w:b/>
          <w:bCs/>
          <w:sz w:val="28"/>
          <w:szCs w:val="28"/>
        </w:rPr>
        <w:t>used by all/most staff?</w:t>
      </w:r>
    </w:p>
    <w:p w:rsidRPr="003269AE" w:rsidR="003269AE" w:rsidP="00086856" w:rsidRDefault="003269AE" w14:paraId="4A3BD7D4" w14:textId="77777777">
      <w:pPr>
        <w:rPr>
          <w:b/>
          <w:bCs/>
          <w:sz w:val="28"/>
          <w:szCs w:val="28"/>
        </w:rPr>
      </w:pPr>
    </w:p>
    <w:p w:rsidRPr="003269AE" w:rsidR="003269AE" w:rsidP="00086856" w:rsidRDefault="003269AE" w14:paraId="74BBE654" w14:textId="39FF1950">
      <w:pPr>
        <w:rPr>
          <w:b/>
          <w:bCs/>
          <w:sz w:val="28"/>
          <w:szCs w:val="28"/>
        </w:rPr>
      </w:pPr>
    </w:p>
    <w:p w:rsidR="003269AE" w:rsidP="00086856" w:rsidRDefault="003269AE" w14:paraId="0A7AE7A2" w14:textId="0BCD565A">
      <w:r w:rsidRPr="003269AE">
        <w:rPr>
          <w:b/>
          <w:bCs/>
          <w:sz w:val="28"/>
          <w:szCs w:val="28"/>
        </w:rPr>
        <w:t xml:space="preserve">2. To what degree does your school use a variety of rewards that </w:t>
      </w:r>
      <w:r>
        <w:rPr>
          <w:b/>
          <w:bCs/>
          <w:sz w:val="28"/>
          <w:szCs w:val="28"/>
        </w:rPr>
        <w:t xml:space="preserve">students can earn throughout the day/week/month/year? </w:t>
      </w:r>
      <w:r>
        <w:t>To answer this question, look at the variety of strategies as well as their planned frequency.</w:t>
      </w:r>
    </w:p>
    <w:p w:rsidR="003269AE" w:rsidP="00086856" w:rsidRDefault="003269AE" w14:paraId="5F766088" w14:textId="5B623731">
      <w:pPr>
        <w:rPr>
          <w:b/>
          <w:bCs/>
          <w:sz w:val="28"/>
          <w:szCs w:val="28"/>
        </w:rPr>
      </w:pPr>
    </w:p>
    <w:p w:rsidR="003269AE" w:rsidP="00086856" w:rsidRDefault="003269AE" w14:paraId="61EC4151" w14:textId="3F92BD8E">
      <w:pPr>
        <w:rPr>
          <w:b/>
          <w:bCs/>
          <w:sz w:val="28"/>
          <w:szCs w:val="28"/>
        </w:rPr>
      </w:pPr>
    </w:p>
    <w:p w:rsidR="003269AE" w:rsidP="00086856" w:rsidRDefault="003269AE" w14:paraId="7B7ED776" w14:textId="784E845F">
      <w:r>
        <w:rPr>
          <w:b/>
          <w:bCs/>
          <w:sz w:val="28"/>
          <w:szCs w:val="28"/>
        </w:rPr>
        <w:t xml:space="preserve">3. To what degree does student perspective inform the perceived value of your current strategies? </w:t>
      </w:r>
      <w:r>
        <w:t xml:space="preserve">Did your responses to the perceived value of the reward reflect your team’s perspective, or did student feedback drive your evaluation of </w:t>
      </w:r>
      <w:r w:rsidR="0079646E">
        <w:t>the strategy’s value?</w:t>
      </w:r>
    </w:p>
    <w:p w:rsidR="0079646E" w:rsidP="00086856" w:rsidRDefault="0079646E" w14:paraId="77392DA4" w14:textId="6798D39A">
      <w:pPr>
        <w:rPr>
          <w:b/>
          <w:bCs/>
          <w:sz w:val="28"/>
          <w:szCs w:val="28"/>
        </w:rPr>
      </w:pPr>
    </w:p>
    <w:p w:rsidR="0079646E" w:rsidP="00086856" w:rsidRDefault="0079646E" w14:paraId="6CFAB1DB" w14:textId="68860283">
      <w:pPr>
        <w:rPr>
          <w:b/>
          <w:bCs/>
          <w:sz w:val="28"/>
          <w:szCs w:val="28"/>
        </w:rPr>
      </w:pPr>
    </w:p>
    <w:p w:rsidR="0079646E" w:rsidP="00086856" w:rsidRDefault="0079646E" w14:paraId="781B416A" w14:textId="49CDFC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Do all students access your current rewards? Is this true for all </w:t>
      </w:r>
      <w:r w:rsidRPr="00481C74">
        <w:rPr>
          <w:b/>
          <w:bCs/>
          <w:i/>
          <w:iCs/>
          <w:sz w:val="28"/>
          <w:szCs w:val="28"/>
        </w:rPr>
        <w:t>groups</w:t>
      </w:r>
      <w:r>
        <w:rPr>
          <w:b/>
          <w:bCs/>
          <w:sz w:val="28"/>
          <w:szCs w:val="28"/>
        </w:rPr>
        <w:t xml:space="preserve"> of students?</w:t>
      </w:r>
      <w:r w:rsidR="00C143A2">
        <w:rPr>
          <w:b/>
          <w:bCs/>
          <w:sz w:val="28"/>
          <w:szCs w:val="28"/>
        </w:rPr>
        <w:t xml:space="preserve"> Are there student groups who aren’t accessing rewards that aren’t listed in the table (e.g., gender, </w:t>
      </w:r>
      <w:r w:rsidR="003977E4">
        <w:rPr>
          <w:b/>
          <w:bCs/>
          <w:sz w:val="28"/>
          <w:szCs w:val="28"/>
        </w:rPr>
        <w:t>SWDs</w:t>
      </w:r>
      <w:r w:rsidR="00C143A2">
        <w:rPr>
          <w:b/>
          <w:bCs/>
          <w:sz w:val="28"/>
          <w:szCs w:val="28"/>
        </w:rPr>
        <w:t>, etc.)?</w:t>
      </w:r>
    </w:p>
    <w:p w:rsidR="0079646E" w:rsidP="00086856" w:rsidRDefault="0079646E" w14:paraId="0484E39B" w14:textId="791C623C">
      <w:pPr>
        <w:rPr>
          <w:b/>
          <w:bCs/>
          <w:sz w:val="28"/>
          <w:szCs w:val="28"/>
        </w:rPr>
      </w:pPr>
    </w:p>
    <w:p w:rsidR="0079646E" w:rsidP="00086856" w:rsidRDefault="0079646E" w14:paraId="50F18916" w14:textId="5D250368">
      <w:pPr>
        <w:rPr>
          <w:b/>
          <w:bCs/>
          <w:sz w:val="28"/>
          <w:szCs w:val="28"/>
        </w:rPr>
      </w:pPr>
    </w:p>
    <w:p w:rsidRPr="0079646E" w:rsidR="0079646E" w:rsidP="00086856" w:rsidRDefault="0079646E" w14:paraId="700094A1" w14:textId="05441B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To what degree is your team able to evaluate the implementation and effectiveness of current reward strategies?</w:t>
      </w:r>
    </w:p>
    <w:sectPr w:rsidRPr="0079646E" w:rsidR="0079646E" w:rsidSect="003269A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5D3D" w:rsidP="005047B0" w:rsidRDefault="00D75D3D" w14:paraId="758917E7" w14:textId="77777777">
      <w:pPr>
        <w:spacing w:after="0" w:line="240" w:lineRule="auto"/>
      </w:pPr>
      <w:r>
        <w:separator/>
      </w:r>
    </w:p>
  </w:endnote>
  <w:endnote w:type="continuationSeparator" w:id="0">
    <w:p w:rsidR="00D75D3D" w:rsidP="005047B0" w:rsidRDefault="00D75D3D" w14:paraId="338716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47B0" w:rsidRDefault="005047B0" w14:paraId="707FCA0C" w14:textId="4BCA59AD">
    <w:pPr>
      <w:pStyle w:val="Footer"/>
    </w:pPr>
    <w:r>
      <w:t>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5D3D" w:rsidP="005047B0" w:rsidRDefault="00D75D3D" w14:paraId="2797F4A3" w14:textId="77777777">
      <w:pPr>
        <w:spacing w:after="0" w:line="240" w:lineRule="auto"/>
      </w:pPr>
      <w:r>
        <w:separator/>
      </w:r>
    </w:p>
  </w:footnote>
  <w:footnote w:type="continuationSeparator" w:id="0">
    <w:p w:rsidR="00D75D3D" w:rsidP="005047B0" w:rsidRDefault="00D75D3D" w14:paraId="5017FAF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44"/>
    <w:rsid w:val="00013B44"/>
    <w:rsid w:val="000348D5"/>
    <w:rsid w:val="00086856"/>
    <w:rsid w:val="001E72EE"/>
    <w:rsid w:val="002345D3"/>
    <w:rsid w:val="003269AE"/>
    <w:rsid w:val="00336C82"/>
    <w:rsid w:val="003977E4"/>
    <w:rsid w:val="00481C74"/>
    <w:rsid w:val="005047B0"/>
    <w:rsid w:val="00595C20"/>
    <w:rsid w:val="005C42D2"/>
    <w:rsid w:val="005E2B02"/>
    <w:rsid w:val="006673F0"/>
    <w:rsid w:val="00680292"/>
    <w:rsid w:val="006B4662"/>
    <w:rsid w:val="0079646E"/>
    <w:rsid w:val="007E1D89"/>
    <w:rsid w:val="00831F76"/>
    <w:rsid w:val="00895763"/>
    <w:rsid w:val="008A053F"/>
    <w:rsid w:val="008D3F8B"/>
    <w:rsid w:val="009A48E7"/>
    <w:rsid w:val="009F5C1D"/>
    <w:rsid w:val="009F66A9"/>
    <w:rsid w:val="00A45175"/>
    <w:rsid w:val="00AA5F52"/>
    <w:rsid w:val="00AC5354"/>
    <w:rsid w:val="00BE4191"/>
    <w:rsid w:val="00C143A2"/>
    <w:rsid w:val="00C5729C"/>
    <w:rsid w:val="00C944DB"/>
    <w:rsid w:val="00CA2612"/>
    <w:rsid w:val="00CB5ABD"/>
    <w:rsid w:val="00D64062"/>
    <w:rsid w:val="00D75D3D"/>
    <w:rsid w:val="00E346F7"/>
    <w:rsid w:val="00F45C26"/>
    <w:rsid w:val="31BC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FAA1"/>
  <w15:chartTrackingRefBased/>
  <w15:docId w15:val="{76245522-35CF-41DC-AE60-F5B085CF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8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Table2-Accent1">
    <w:name w:val="List Table 2 Accent 1"/>
    <w:basedOn w:val="TableNormal"/>
    <w:uiPriority w:val="47"/>
    <w:rsid w:val="006B4662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6">
    <w:name w:val="List Table 2 Accent 6"/>
    <w:basedOn w:val="TableNormal"/>
    <w:uiPriority w:val="47"/>
    <w:rsid w:val="006B4662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1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1F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47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47B0"/>
  </w:style>
  <w:style w:type="paragraph" w:styleId="Footer">
    <w:name w:val="footer"/>
    <w:basedOn w:val="Normal"/>
    <w:link w:val="FooterChar"/>
    <w:uiPriority w:val="99"/>
    <w:unhideWhenUsed/>
    <w:rsid w:val="005047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04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Therese Sando</dc:creator>
  <keywords/>
  <dc:description/>
  <lastModifiedBy>Stephanie Martinez</lastModifiedBy>
  <revision>5</revision>
  <lastPrinted>2019-07-17T17:21:00.0000000Z</lastPrinted>
  <dcterms:created xsi:type="dcterms:W3CDTF">2022-08-11T15:45:00.0000000Z</dcterms:created>
  <dcterms:modified xsi:type="dcterms:W3CDTF">2023-05-26T20:33:49.0165395Z</dcterms:modified>
</coreProperties>
</file>