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6A1F" w14:textId="447F1EB1" w:rsidR="0009403B" w:rsidRPr="0009403B" w:rsidRDefault="0009403B" w:rsidP="0009403B">
      <w:pPr>
        <w:tabs>
          <w:tab w:val="left" w:pos="4440"/>
        </w:tabs>
        <w:jc w:val="center"/>
        <w:rPr>
          <w:b/>
          <w:bCs/>
          <w:sz w:val="40"/>
          <w:szCs w:val="40"/>
        </w:rPr>
      </w:pPr>
      <w:r w:rsidRPr="0009403B">
        <w:rPr>
          <w:b/>
          <w:bCs/>
          <w:sz w:val="40"/>
          <w:szCs w:val="40"/>
        </w:rPr>
        <w:t>School-wide Acknowledgment System Worksheet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4"/>
        <w:gridCol w:w="2559"/>
        <w:gridCol w:w="2188"/>
        <w:gridCol w:w="1813"/>
      </w:tblGrid>
      <w:tr w:rsidR="0009403B" w:rsidRPr="0009403B" w14:paraId="7554675B" w14:textId="77777777">
        <w:trPr>
          <w:trHeight w:val="58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E8BCD"/>
            <w:hideMark/>
          </w:tcPr>
          <w:p w14:paraId="64791E05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  <w:color w:val="E8E8E8" w:themeColor="background2"/>
              </w:rPr>
            </w:pPr>
            <w:r w:rsidRPr="0009403B">
              <w:rPr>
                <w:b/>
                <w:bCs/>
                <w:color w:val="E8E8E8" w:themeColor="background2"/>
              </w:rPr>
              <w:t> </w:t>
            </w:r>
            <w:r w:rsidRPr="0009403B">
              <w:rPr>
                <w:rFonts w:ascii="Arial" w:hAnsi="Arial" w:cs="Arial"/>
                <w:b/>
                <w:bCs/>
                <w:color w:val="E8E8E8" w:themeColor="background2"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E8BCD"/>
            <w:hideMark/>
          </w:tcPr>
          <w:p w14:paraId="1581A233" w14:textId="77777777" w:rsidR="0009403B" w:rsidRPr="0009403B" w:rsidRDefault="0009403B" w:rsidP="0009403B">
            <w:pPr>
              <w:tabs>
                <w:tab w:val="left" w:pos="4440"/>
              </w:tabs>
              <w:jc w:val="center"/>
              <w:rPr>
                <w:b/>
                <w:bCs/>
                <w:color w:val="E8E8E8" w:themeColor="background2"/>
              </w:rPr>
            </w:pPr>
            <w:r w:rsidRPr="0009403B">
              <w:rPr>
                <w:b/>
                <w:bCs/>
                <w:color w:val="E8E8E8" w:themeColor="background2"/>
              </w:rPr>
              <w:t>High-Frequency</w:t>
            </w:r>
            <w:r w:rsidRPr="0009403B">
              <w:rPr>
                <w:rFonts w:ascii="Arial" w:hAnsi="Arial" w:cs="Arial"/>
                <w:b/>
                <w:bCs/>
                <w:color w:val="E8E8E8" w:themeColor="background2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E8BCD"/>
            <w:hideMark/>
          </w:tcPr>
          <w:p w14:paraId="29384616" w14:textId="77777777" w:rsidR="0009403B" w:rsidRPr="0009403B" w:rsidRDefault="0009403B" w:rsidP="0009403B">
            <w:pPr>
              <w:tabs>
                <w:tab w:val="left" w:pos="4440"/>
              </w:tabs>
              <w:jc w:val="center"/>
              <w:rPr>
                <w:b/>
                <w:bCs/>
                <w:color w:val="E8E8E8" w:themeColor="background2"/>
              </w:rPr>
            </w:pPr>
            <w:r w:rsidRPr="0009403B">
              <w:rPr>
                <w:b/>
                <w:bCs/>
                <w:color w:val="E8E8E8" w:themeColor="background2"/>
              </w:rPr>
              <w:t>Intermittent</w:t>
            </w:r>
            <w:r w:rsidRPr="0009403B">
              <w:rPr>
                <w:rFonts w:ascii="Arial" w:hAnsi="Arial" w:cs="Arial"/>
                <w:b/>
                <w:bCs/>
                <w:color w:val="E8E8E8" w:themeColor="background2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E8BCD"/>
            <w:hideMark/>
          </w:tcPr>
          <w:p w14:paraId="6EE57F60" w14:textId="77777777" w:rsidR="0009403B" w:rsidRPr="0009403B" w:rsidRDefault="0009403B" w:rsidP="0009403B">
            <w:pPr>
              <w:tabs>
                <w:tab w:val="left" w:pos="4440"/>
              </w:tabs>
              <w:jc w:val="center"/>
              <w:rPr>
                <w:b/>
                <w:bCs/>
                <w:color w:val="E8E8E8" w:themeColor="background2"/>
              </w:rPr>
            </w:pPr>
            <w:r w:rsidRPr="0009403B">
              <w:rPr>
                <w:b/>
                <w:bCs/>
                <w:color w:val="E8E8E8" w:themeColor="background2"/>
              </w:rPr>
              <w:t>Long-term</w:t>
            </w:r>
            <w:r w:rsidRPr="0009403B">
              <w:rPr>
                <w:rFonts w:ascii="Arial" w:hAnsi="Arial" w:cs="Arial"/>
                <w:b/>
                <w:bCs/>
                <w:color w:val="E8E8E8" w:themeColor="background2"/>
              </w:rPr>
              <w:t>​</w:t>
            </w:r>
          </w:p>
        </w:tc>
      </w:tr>
      <w:tr w:rsidR="0009403B" w:rsidRPr="0009403B" w14:paraId="5AD0C573" w14:textId="77777777">
        <w:trPr>
          <w:trHeight w:val="58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DF409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Name of Acknowledgement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7DF5A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0509E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19DD4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20B11989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3BB4D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Description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52960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12EC1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B64A6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2686F30A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D5F75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Criteria for Receipt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3D84D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E0925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19DFE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75240FF1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69157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Resources Needed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26DC1" w14:textId="4C4D8F90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952F7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D09D02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2FC62FCD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495ED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Deliver by Who?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864DD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23BDD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F755D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507AFAA0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49C18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When and Where?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52FA4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818823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06D39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0B022E23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D9A94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How Often?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FDA0F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D576E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FD2AD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5179468A" w14:textId="77777777" w:rsidTr="0009403B">
        <w:trPr>
          <w:trHeight w:val="867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0AEC8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Staff communication: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  <w:p w14:paraId="2E2E2618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What? By who? When?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82EE0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B1E25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031F5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18372E13" w14:textId="77777777" w:rsidTr="0009403B">
        <w:trPr>
          <w:trHeight w:val="399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4015D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How will staff be supported to implement this with fidelity?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50F79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F61C2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63048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7C5DAF84" w14:textId="77777777">
        <w:trPr>
          <w:trHeight w:val="620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F424E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Goal for this practice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F750A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9DE25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BFF4A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</w:tr>
      <w:tr w:rsidR="0009403B" w:rsidRPr="0009403B" w14:paraId="15F88895" w14:textId="77777777" w:rsidTr="0009403B">
        <w:trPr>
          <w:trHeight w:val="615"/>
        </w:trPr>
        <w:tc>
          <w:tcPr>
            <w:tcW w:w="9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3620D" w14:textId="77777777" w:rsidR="0009403B" w:rsidRPr="0009403B" w:rsidRDefault="0009403B" w:rsidP="0009403B">
            <w:pPr>
              <w:tabs>
                <w:tab w:val="left" w:pos="4440"/>
              </w:tabs>
              <w:rPr>
                <w:b/>
                <w:bCs/>
              </w:rPr>
            </w:pPr>
            <w:r w:rsidRPr="0009403B">
              <w:rPr>
                <w:b/>
                <w:bCs/>
              </w:rPr>
              <w:t>How will you know if you have reached your goal?</w:t>
            </w:r>
            <w:r w:rsidRPr="0009403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55362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C9517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  <w:r w:rsidRPr="0009403B">
              <w:rPr>
                <w:rFonts w:ascii="Arial" w:hAnsi="Arial" w:cs="Arial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07FEE" w14:textId="77777777" w:rsidR="0009403B" w:rsidRPr="0009403B" w:rsidRDefault="0009403B" w:rsidP="0009403B">
            <w:pPr>
              <w:tabs>
                <w:tab w:val="left" w:pos="4440"/>
              </w:tabs>
            </w:pPr>
            <w:r w:rsidRPr="0009403B">
              <w:t> </w:t>
            </w:r>
          </w:p>
        </w:tc>
      </w:tr>
    </w:tbl>
    <w:p w14:paraId="26ACF583" w14:textId="51E51AFE" w:rsidR="0009403B" w:rsidRPr="0009403B" w:rsidRDefault="0009403B" w:rsidP="0009403B">
      <w:pPr>
        <w:tabs>
          <w:tab w:val="left" w:pos="4440"/>
        </w:tabs>
      </w:pPr>
    </w:p>
    <w:sectPr w:rsidR="0009403B" w:rsidRPr="0009403B" w:rsidSect="0009403B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910F" w14:textId="77777777" w:rsidR="00853F99" w:rsidRDefault="00853F99" w:rsidP="0009403B">
      <w:pPr>
        <w:spacing w:after="0" w:line="240" w:lineRule="auto"/>
      </w:pPr>
      <w:r>
        <w:separator/>
      </w:r>
    </w:p>
  </w:endnote>
  <w:endnote w:type="continuationSeparator" w:id="0">
    <w:p w14:paraId="2966CA07" w14:textId="77777777" w:rsidR="00853F99" w:rsidRDefault="00853F99" w:rsidP="0009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ED88" w14:textId="426890C5" w:rsidR="0009403B" w:rsidRDefault="0009403B">
    <w:pPr>
      <w:pStyle w:val="Footer"/>
    </w:pPr>
    <w:r>
      <w:t>Adapted from NEPBIS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EE56" w14:textId="77777777" w:rsidR="00853F99" w:rsidRDefault="00853F99" w:rsidP="0009403B">
      <w:pPr>
        <w:spacing w:after="0" w:line="240" w:lineRule="auto"/>
      </w:pPr>
      <w:r>
        <w:separator/>
      </w:r>
    </w:p>
  </w:footnote>
  <w:footnote w:type="continuationSeparator" w:id="0">
    <w:p w14:paraId="522606FB" w14:textId="77777777" w:rsidR="00853F99" w:rsidRDefault="00853F99" w:rsidP="00094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3B"/>
    <w:rsid w:val="0009403B"/>
    <w:rsid w:val="002E35AF"/>
    <w:rsid w:val="004326EF"/>
    <w:rsid w:val="007B7E7F"/>
    <w:rsid w:val="00853F99"/>
    <w:rsid w:val="00C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125E"/>
  <w15:chartTrackingRefBased/>
  <w15:docId w15:val="{3161BD53-D9B7-4E2B-8556-9063AFD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0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03B"/>
  </w:style>
  <w:style w:type="paragraph" w:styleId="Footer">
    <w:name w:val="footer"/>
    <w:basedOn w:val="Normal"/>
    <w:link w:val="FooterChar"/>
    <w:uiPriority w:val="99"/>
    <w:unhideWhenUsed/>
    <w:rsid w:val="0009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Maki</dc:creator>
  <cp:keywords/>
  <dc:description/>
  <cp:lastModifiedBy>Erik Maki</cp:lastModifiedBy>
  <cp:revision>2</cp:revision>
  <dcterms:created xsi:type="dcterms:W3CDTF">2026-02-06T01:21:00Z</dcterms:created>
  <dcterms:modified xsi:type="dcterms:W3CDTF">2026-02-06T01:26:00Z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022235ab-31f6-4dc9-bc91-4f4b8463d83a</vt:lpwstr>
  </property>
</Properties>
</file>