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D36465" w14:paraId="58D1B78F" w14:textId="77777777" w:rsidTr="00D36465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E944" w14:textId="2219F922" w:rsidR="00D36465" w:rsidRPr="00D36465" w:rsidRDefault="00D36465" w:rsidP="00D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color w:val="1099CE"/>
              </w:rPr>
              <w:br w:type="page"/>
            </w:r>
            <w:r w:rsidR="0090080E" w:rsidRPr="0090080E">
              <w:rPr>
                <w:b/>
                <w:bCs/>
                <w:color w:val="1099CE"/>
              </w:rPr>
              <w:t xml:space="preserve">PLAN WITH </w:t>
            </w:r>
            <w:r w:rsidRPr="0090080E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</w:t>
            </w: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NTENTIONAL INPUTS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36465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3B22C9" w14:paraId="6B463866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14678A61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ively Partner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Families 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Students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09089F27" w:rsidR="003B22C9" w:rsidRDefault="0046095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C186D40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502421EA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1535FCFB" w14:textId="6EA7BD8C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43A3D894" w14:textId="52FD5229" w:rsidR="003B22C9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2470FB9D" w14:textId="283921A5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6EBD5D0E" w:rsidR="003B22C9" w:rsidRDefault="00D3646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5C8A3F" wp14:editId="1620DEF3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4B53DE" w14:textId="204D19FC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9BC231" w14:textId="6F2865AE" w:rsidR="003B22C9" w:rsidRPr="00F528E8" w:rsidRDefault="00F528E8" w:rsidP="00F528E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 example, use </w:t>
            </w:r>
            <w:hyperlink r:id="rId12" w:history="1">
              <w:r w:rsidRPr="00F528E8">
                <w:rPr>
                  <w:rStyle w:val="Hyperlink"/>
                  <w:rFonts w:ascii="Calibri" w:eastAsia="Calibri" w:hAnsi="Calibri" w:cs="Calibri"/>
                  <w:i/>
                  <w:iCs/>
                  <w:color w:val="1099CE"/>
                  <w:sz w:val="20"/>
                  <w:szCs w:val="20"/>
                </w:rPr>
                <w:t>Praise Preference Assessment</w:t>
              </w:r>
            </w:hyperlink>
            <w:r>
              <w:rPr>
                <w:rFonts w:ascii="Calibri" w:eastAsia="Calibri" w:hAnsi="Calibri" w:cs="Calibri"/>
                <w:color w:val="1099CE"/>
                <w:sz w:val="20"/>
                <w:szCs w:val="20"/>
              </w:rPr>
              <w:t xml:space="preserve"> </w:t>
            </w:r>
            <w:r w:rsidRPr="00F528E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gather student input</w:t>
            </w:r>
          </w:p>
          <w:p w14:paraId="0075BA1B" w14:textId="7981486E" w:rsidR="003B22C9" w:rsidRDefault="003B22C9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714B4A" w14:textId="17BAB638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3D6276" w14:textId="337F7E51" w:rsidR="003B22C9" w:rsidRDefault="009D70A1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A146F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71DDBFD4" w:rsidR="009D70A1" w:rsidRPr="003F7799" w:rsidRDefault="00D36465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C7731B" wp14:editId="18975570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0955" w14:paraId="791C7243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E5603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C683F95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365C14CA" w14:textId="1A3E9212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0596652D" w14:textId="5CCA0E3F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7C50F7B9" w14:textId="7A3F9D0F" w:rsid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74DAF478" w14:textId="23C38D8C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D5C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7DA04F" w14:textId="77777777" w:rsidR="00997A43" w:rsidRDefault="00997A4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243093" w14:textId="54F2B3B0" w:rsidR="00460955" w:rsidRDefault="00DC6208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 example, consider </w:t>
            </w:r>
            <w:hyperlink r:id="rId15" w:history="1">
              <w:r w:rsidRPr="00DC6208">
                <w:rPr>
                  <w:rStyle w:val="Hyperlink"/>
                  <w:rFonts w:ascii="Calibri" w:eastAsia="Calibri" w:hAnsi="Calibri" w:cs="Calibri"/>
                  <w:i/>
                  <w:iCs/>
                  <w:color w:val="1099CE"/>
                  <w:sz w:val="20"/>
                  <w:szCs w:val="20"/>
                </w:rPr>
                <w:t>Getting to Know You Activities</w:t>
              </w:r>
            </w:hyperlink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including </w:t>
            </w:r>
            <w:hyperlink r:id="rId16" w:history="1">
              <w:r w:rsidRPr="00DC6208">
                <w:rPr>
                  <w:rStyle w:val="Hyperlink"/>
                  <w:rFonts w:ascii="Calibri" w:eastAsia="Calibri" w:hAnsi="Calibri" w:cs="Calibri"/>
                  <w:color w:val="1099CE"/>
                  <w:sz w:val="20"/>
                  <w:szCs w:val="20"/>
                </w:rPr>
                <w:t>this survey</w:t>
              </w:r>
            </w:hyperlink>
            <w:r w:rsidR="00460955" w:rsidRPr="00DC6208">
              <w:rPr>
                <w:rFonts w:ascii="Calibri" w:eastAsia="Calibri" w:hAnsi="Calibri" w:cs="Calibri"/>
                <w:color w:val="1099CE"/>
                <w:sz w:val="20"/>
                <w:szCs w:val="20"/>
              </w:rPr>
              <w:t xml:space="preserve"> </w:t>
            </w:r>
          </w:p>
          <w:p w14:paraId="0B6864E0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2A750" w14:textId="4CE356EF" w:rsid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7652CE5" w14:textId="1F77FFC5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D35B72" w14:textId="2D0EA1C0" w:rsidR="00460955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13CE1E" w14:textId="65D742AB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79AF0E" w14:textId="77777777" w:rsidR="009D70A1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97BE7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FA07C" w14:textId="730E8F1A" w:rsidR="00460955" w:rsidRPr="00C423F2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570145DC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7498535A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2C2A600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C602B8" w14:textId="77777777" w:rsidR="004E56A7" w:rsidRPr="004E56A7" w:rsidRDefault="009D70A1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7463112D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796DE5E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C6AD300" w14:textId="44F9AFD9" w:rsidR="009D70A1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20FB1407" w14:textId="24EF9A76" w:rsidR="004E56A7" w:rsidRPr="004E56A7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1AE" w14:textId="63152212" w:rsidR="009D70A1" w:rsidRDefault="00D36465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3F7FFD7" wp14:editId="38F1E6F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22DC1" w14:textId="77777777" w:rsidR="00997A43" w:rsidRDefault="00997A4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07A0E4" w14:textId="37401650" w:rsidR="003B22C9" w:rsidRDefault="003B22C9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p w14:paraId="30A4D49A" w14:textId="77777777" w:rsidR="00F80991" w:rsidRPr="00F80991" w:rsidRDefault="00F80991" w:rsidP="00EA070E">
      <w:pPr>
        <w:jc w:val="center"/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60267B" w14:paraId="29D35710" w14:textId="77777777" w:rsidTr="00190AFE">
        <w:trPr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01E9" w14:textId="110E4B3B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508A899E" wp14:editId="1621CF97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9">
                                  <a:extLs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A39DC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kPTLjdUkAADVJ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I+pJREFUeAHt3Ql8XNV96PFz7owkC7MY&#13;&#10;YjBIM1Onj7QhBl4SB2xp1Nf0vdSS7Lgk/bzyur429cIWEgoNLRQSk5BXkgBZSUJIQvbFeQUc25JG&#13;&#10;pGTTSLbB2DFe8hpeoZ6xgwklZrUsae7p31koXmQtc5dz7v1NPv7Enrn3nP//+xf3r3vnLkrxQg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gcAFivn+T7Xl1p8X+MAMiAAC&#13;&#10;CEQo4EU4V2Km0tpc4HkNmzsKpVVnq56mxCRGIgggkCoBGsA0y62ValBKv2dOIbN1YUt/cZrDsBoC&#13;&#10;CCAQmwANoE56rfSrMxn1Q9kb+Ghx9pqT6hyO1RFAAIHIBGgAAVBr6QKyN/AO3TxjRzHXuziAIRkC&#13;&#10;AQQQCF2ABhAksdZ57WXWdxT6vzS/Ze3sIIdmLAQQQCBoARpA0KK/HO8vmjNNu9rzpT8OZ3hGRQAB&#13;&#10;BOoXoAHUb3jsEbSa7Wn99WK+1NPRsrZw7IV4FwEEEIhPgAYQsr3WultlmnbI3sBlMpV8V8ALAQQQ&#13;&#10;sEOABhBFHbQ6UfYGPilnCg0sPGvdOVFMyRwIIIDARAI0gImEAv1ct2cbGrYU833Xz1d3ynUEvBBA&#13;&#10;AIH4BGgAkdvrJq299zfnX7m5Ldd3YeTTMyECCCDwKwEaQFw/ClqdJ4eFhuRL4g/JKaMnxBUG8yKA&#13;&#10;QHoFaAAx1l6+IJYeoP+2Odu4vaPQ96YYQ2FqBBBIoQANwIqi61cq5d0vewOf7SisO9WKkAgCAQQS&#13;&#10;L0ADsKjEsjewzKjGXXI7iT+0KCxCQQCBhArQACwrrFwoMEduJ/FPsjdwXzG/psWy8AgHAQQSJEAD&#13;&#10;sLSYsjdwkdbNO4u50jIJkQvILK0TYSHgsgANwO7qnSJfE39WnkD2wILc2lfZHSrRIYCAawI0AAcq&#13;&#10;JrebfmOD17RNDgv9rVKrsg6ETIgIIOCAAA3AgSL9KsQZcljoQ8VC+6a2lp7XuRM2kSKAgK0CNABb&#13;&#10;KzNOXPJlwOsymewmOSz0/rnq7hnjLMbbCCCAwIQCNIAJiSxcQKusHBa6Ppdv3daW6/ldCyMkJAQQ&#13;&#10;cECABuBAkcYNUatXeTr73Y586ZPzT119yrjL8QECCCBwDAEawDFQXHrrF88j1vqyGSfOkmcO9F3k&#13;&#10;UuzEigAC8QrQAOL1D2x2aQStnvbuk72Bry84Y82cwAZmIAQQSKwADSBppdX6j7NNM3a2t/b9RdJS&#13;&#10;Ix8EEAhWgAYQrKcVo8npoqd5Ge9Lct1A/4VzSnKjOV4IIIDA0QI0gKNNEvOONILfb2xUj7TnSu+Q&#13;&#10;C8iodWIqSyIIBCPARiEYR3tH0Xqm5+mPduTbhuTB9OfaGyiRIYBA1AI0gKjF45pP6wtlj+Bh2Rt4&#13;&#10;zzy1ujGuMJgXAQTsEaAB2FOL0CORq4gbZG9g1amFWVvbW3vbQp+QCRBAwGoBGoDV5QktuHO05w20&#13;&#10;5/o/Mu/01SeGNgsDI4CA1QI0AKvLE15wcjjI8zz1zlkzZu2QZw50hzcTIyOAgK0CNABbKxNRXHIB&#13;&#10;WUGeOdAjp4x+cX7L2tkRTcs0CCBggQANwIIi2BCC7BH87+ZM405pBP/LhniIAQEEwhegAYRv7M4M&#13;&#10;Wp8ujeAbHYX+dRe0lPLuBE6kCCAwHQEawHTUkr/Oksas2lHM910qqfI84uTXmwxTKkADSGnhJ0pb&#13;&#10;K32SfE/8KXnwzA/aWkqvnmh5PkcAAfcEaADu1SzSiOVL4o5MVm0tFkrXzVd3NkQ6OZMhgECoAjSA&#13;&#10;UHmTMrhukj2C/9Ocn/tQMb/+DUnJijwQSLsADSDtPwFTyV/r8+VplBtkb+CDcsroCVNZlWURQMA+&#13;&#10;ARqAfTWxOyKtM7I38K7mbNMjba29/8PuYIkOAQSOJ0ADOJ4Onx1P4Dczmcx3ioX+uzoK60493oJ8&#13;&#10;hgACdgrQAOysizNRyTmiy+Ueczs7cv1vdSZoAkUAgV8I0AD4QQhAQJ+pPHWPXEV8z/zZfWcFMCBD&#13;&#10;IIBABAI0gAiQ0zKFXEX81uYTvJ3yYPq/TkvO5ImAywI0AJerZ2fss5TWn5MzhR5oy/WdbWeIRIUA&#13;&#10;AocEaAD8HIQiIGcK/Z6nvW0d+b5rlFqdCWUSBkUAgboEaAB18bHy8QTkKuJmpb1bOwqnbGxv7X/t&#13;&#10;8ZblMwQQiF6ABhC9eQpn1PPl4TMPyncDN89Vd89IIQApI2ClAA3AyrIkMCi5hFi+G/iHXL71R3KX&#13;&#10;0d9JYIakhIBzAjQA50rmeMBa/ZZ89fR92Ru4Y8FpPSc7ng3hI+C0AA3A6fK5Gbx8NyD/05dnZ2Z3&#13;&#10;dhRKS93MgqgRcF+ABuB+DZ3NQBpBqzxv5tsd+f6vtc8pneFsIgSOgKMCNABHC5eosLX6E92odrXn&#13;&#10;+v88UXmRDAKWC9AALC9QWsKTq4hPkzOFvix7A30Lz+ydm5a8yROBOAVoAHHqM/fRAlp1Zhu87e25&#13;&#10;0pVKreLn82gh3kEgMAH+AwuMkoECE9B6pufpjxXz7eVioW9eYOMyEAIIHCZAAziMg3/YJCBfEi+U&#13;&#10;L4kfLub63j1PrW60KTZiQSAJAjSAJFQxwTnI+aKN2vNumpU/5eFia480BF4IIBCUAA0gKEnGCVVA&#13;&#10;viSep7xMWZ458OHz55RmhjoZgyOQEgEaQEoKnYQ0pQl48ueqk5r0jrZ8b2cSciIHBOIUoAHEqc/c&#13;&#10;0xKQx1D+RkZn+mRv4AsXtt7zimkNwkoIIMDzAPgZcFdA9gb+siEzc6ecKXSxu1kQOQLxCbAHEJ89&#13;&#10;MwcgIF8Sn6GV9025p9DaBa09uQCGZAgEUiNAA0hNqZOeqH5zNpPZUSz0XyKZylEiXgggMJEADWAi&#13;&#10;IT53RkD2Bk6WLf+n5buB7xdben/bmcAJFIGYBGgAMcEzbXgC8t3A7+is9yM5LPT3cjuJbHgzMTIC&#13;&#10;bgvQANyuH9GPK6Cb5EjQPxbzbQ9JI5g/7mJ8gECKBWgAKS5+GlKXvYH/qoza2FHo+0BbbnVzGnIm&#13;&#10;RwQmK0ADmKwUy7kroHVGHkN5radPeaTY2vd77iZC5AgEK0ADCNaT0SwWkL2B/6Iz3gNySOgzr511&#13;&#10;7yyLQyU0BCIRoAFEwswkdgnoFSeefMLOtnzpLXbFRTQIRCtAA4jWm9msEdBnZbS+t5jv/6cLTl9/&#13;&#10;pjVhEQgCEQrQACLEZir7BOSZA3/Y1Nywqz3f9zb7oiMiBMIVoAGE68vobgjM8rT3+WKh9M8dhXW/&#13;&#10;6UbIRIlA/QI0gPoNGSEhAnIl8X83puGR9nz/1UqtljOHeCGQbAEaQLLrS3ZTFJAzhU7wtLqtmJ+1&#13;&#10;YUGu9/wprs7iCDglQANwqlwEG5WAfDfwhgad2dyeL73vbNUjVxXzQiB5AjSA5NWUjIIS0CorjyC7&#13;&#10;YU4hI/cV6u0IaljGQcAWARqALZUgDmsF5LuB3zYm84Nivu8TxdlrTrI2UAJDYIoCNIApgrF4OgXk&#13;&#10;kJB8PeBdoZtn7Gxv7VuSTgWyTpoADSBpFSWfcAW0znkZb508c+Crrzuz5/RwJ2N0BMIVoAGE68vo&#13;&#10;CRWQ3YE/PaEhu6uYK/1ZQlMkrRQI0ABSUGRSDEdADgu9Qnv6Kx35Um/7Wet/I5xZGBWB8ARoAOHZ&#13;&#10;MnJaBLTu8rIN24u5vrfLE8j4byotdU9AnvywJqCIpGCBgFYnas/7eLHQNrDgzJ7XWBARISAwoQAN&#13;&#10;YEIiFkBg8gJyslBbtjGzRe4yeuN8dWfD5NdkSQSiF6ABRG/OjAkXkCbQKN8PvHdGfu7DC3OlBQlP&#13;&#10;l/QcFqABOFw8QrdbQM4UOjej1aCcMnr7+XNKM+2OlujSKEADSGPVyTkygUNXj8mfvzmpSW2Xu4wu&#13;&#10;imxiJkJgEgI0gEkgsQgC9QrIYaG5cpfRktxO4u62XN9p9Y7H+ggEIUADCEKRMRCYpIDsEPyV5+ld&#13;&#10;HYX+P5rkKiyGQGgCNIDQaBkYgWMLyN7AGfLJajlTaE1bbm3rsZfiXQTCF6ABhG/MDAgcU0DOFPoD&#13;&#10;z2vc2VEorZQF9DEX4k0EQhSgAYSIy9AITCQgewMny7b/TjlT6HsXtq7/rYmW53MEghSgAQSpyVgI&#13;&#10;TFNAzhT6b42ZBnnwTN/fye0kstMchtUQmJIADWBKXCyMQKgCM5TybpHbSTy4sKXv9aHOxOAIiAAN&#13;&#10;gB8DBCwTkMNCr81m9CY5U+iWttzqZsvCI5wECdAAElRMUkmQgNYZyebvPH3Kto5c7xsTlBmpWCRA&#13;&#10;A7CoGISCwJEC8t3A2UZnHpAzhe6cf+rqU478nH8jUI8ADaAePdZFIAIBOV1UThHVK2ecOGtnW770&#13;&#10;lgimZIqUCNAAUlJo0nRfQBpBS0bre+W7gdULzlgzx/2MyCBuARpA3BVgfgSmLvBHDTNm7JKby/3V&#13;&#10;1FdlDQT+U4AG8J8W/A0BhwT0qXJzubvlu4H7L5xTeqVDgROqRQI0AIuKQSgITF1Av6mhUW2XK4n/&#13;&#10;Rm4vdOjMIV4ITFqABjBpKhZEwE4BOVPoBPlzezE/a6gtt/48O6MkKhsFaAA2VoWYEJiGgHxJfIHn&#13;&#10;NWyWZw6892zV0zSNIVglZQI0gJQVnHSTLSDnizbIMwdunFPIbF3Y0l9MdrZkV68ADaBeQdZHwEIB&#13;&#10;uXTg1ZmM+qE8c+DjxdlrTrIwREKyQIAGYEERCAGBMAQOXUAmf96um2fsKOZ6F4cxB2O6LUADcLt+&#13;&#10;RI/AxAJa57WXWV8slL4yv2Xt7IlXYIm0CNAA0lJp8ky9gOwQ/FlzpmlXR67vT1OPAcAvBGgA/CAg&#13;&#10;kCYBrWYrz/tqsdC/vqNlbSFNqZPr0QI0gKNNeAeBxAvI2UKLVaZpR0e+/wpJVv7JK40CNIA0Vp2c&#13;&#10;ETgkoNWJ8ucTcjuJgYVnrTsHlPQJ0ADSV3MyRuAIAd2ebWjY0pEv3TBf3dlwxIf8M8ECNIAEF5fU&#13;&#10;EJi8gG6Sk0bf15x/5ea2XN+Fk1+PJV0WoAG4XD1iRyBoAa3O87Qe6sj33SanjJ4Q9PCMZ5cADcCu&#13;&#10;ehANArELyNVjntLe1c3Zxu0dhb43xR4QAYQmQAMIjZaBEXBdQMtzBrz75Uyhz3cU1p3qejbEf7QA&#13;&#10;DeBoE95BAIGXC2j1NqMad7W3lv7ny9/m7+4L0ADcryEZIBC6gFwoMMfL6G/JmUL3FvNrWkKfkAki&#13;&#10;EaABRMLMJAgkREDrt2jdvLM917dCMuICMsfLSgNwvICEj0AMAqd4nvcZudX0A3LK6NkxzM+UAQnQ&#13;&#10;AAKCZBgE0iYgt5p+o6e9be25/muVWpVNW/5JyJcGkIQqkgMCMQlIE2j2PPWBjkLbxraWntfFFAbT&#13;&#10;TlOABjBNOFZDAIGXC+jXZzLZTcVc6R/nqrtnvPwT/m6vAA3A3toQGQJuCWiV1Z7++1y+dVtbrud3&#13;&#10;3Qo+ndHSANJZd7JGIDwBrV7l6ex3i/nSpxec1nNyeBMxcr0CNIB6BVkfAQSOEvjl84j1JdmZ2Z3F&#13;&#10;fO8fHLUAb1ghQAOwogwEgUAyBaQRtGqdWSOnjH5zwRlr5iQzS3ezogG4WzsiR8AZAWkEF2ebZuyU&#13;&#10;B9P/pTNBpyBQGkAKikyKCNggIHcZPU0eTP8F+W6gf+GZvXNtiCntMdAA0v4TQP4IRCwgjeD3sw3e&#13;&#10;9mKh7yq5gIxtUMT+L58O/Jdr8HcEEIhGQOuZWnkf7si3DbbnS+dGMymzHClAAzhShH8jgEB0Alov&#13;&#10;kD2Ch4uF/pvmqdWN0U3MTIcEaAD8HCCAQKwCckvRBvnz7lMLs7a0t/a2xRpMyianAaSs4KSLgMUC&#13;&#10;r9GeNyBnCn1s3umrT7Q4zsSERgNITClJBAH3BQ49j1jOFLpy1oxZO+RW013uZ2R3BjQAu+tDdAik&#13;&#10;UkCuGyhkPK9X9ga+fGHrPa9IJUIESdMAIkBmCgQQmJ6A7A38eaM3c1dbvvdPpjcCax1PgAZwPB0+&#13;&#10;QwCB+AW0Pj2jM1/rKPSvu6CllI8/oOREQANITi3JBIGkCyxpzKodct3A5ZIozyMOoNo0gAAQGQIB&#13;&#10;BKIRkENCJ3la3yE3l/tBW0vp1dHMmtxZaADJrS2ZIZBYAfmSuCOTVVtlb+Af5qs7GxKbaMiJ0QBC&#13;&#10;BmZ4BBAIS0A3yd7Azc35uQ8V8+vfENYsSR6XBpDk6pIbAqkQ0NoouXyA15QFaABTJmMFBBCwQ8Ac&#13;&#10;9H2z6kDlsfmDle4H7YjJrSiyboVLtAgggMAhAVOujanlQ3s7f4zH9AVoANO3Y00EEIhYwCjznPHV&#13;&#10;DYPVzo/L1Cbi6RM3HQ0gcSUlIQSSKSBb+56RMXXpg3s7K8nMMPqsaADRmzMjAghMRcCop3zfv3pw&#13;&#10;T9eXp7Iay04sQAOY2IglEEAgLgFjvnGgNnLl5r1Ln4orhCTPSwNIcnXJDQFHBYxRu5Uxl5arnb2O&#13;&#10;puBE2JwG6kSZCBKBdAjIhl/+Zz61f3j/PDb+4decPYDwjZkBAQQmJ7DLr5lDp3YOTm5xlqpXgAZQ&#13;&#10;ryDrI4BAXQJyds+o/N7/oX2Vsfc+qhYfrGswVp6SAA1gSlwsjAACgQoYs8k3Y8uHqkseCXRcBpuU&#13;&#10;AA1gUkwshAACQQoYY16U8d5TrgzdrtQqP8ixGWvyAjSAyVuxJAIIBCJgvjM6olZu2tf5WCDDMci0&#13;&#10;BWgA06ZjRQQQmJqA+bncxuFdcnbP56a2HkuHJUADCEuWcRFA4CUBOb3znrGDw5dvfPKifS+9yV9i&#13;&#10;F6ABxF4CAkAguQKy4d9rlH/5YKVrTXKzdDczLgRzt3ZEjoC1Aocu6JLX54af3/8aNv7WlkmxB2Bv&#13;&#10;bYgMATcFjPqJNrWVA9Xu77mZQHqipgGkp9ZkikC4AkaNyS/+H9lT2Xvj4+ptw+FOxuhBCNAAglBk&#13;&#10;DARSLiBX827xa2PLhvYu3pJyCqfSpwE4VS6CRcA6gWFj/PeVKxs+KBd0jVkXHQEdV4AGcFwePkQA&#13;&#10;gXEFjPr+qDm4YmN16U/GXYYPrBagAVhdHoJDwEqBZ3xjrhusdH5aopOjP7xcFaABuFo54kYgBgE5&#13;&#10;tXONb0auGKou3RPD9EwZsAANIGBQhkMgiQLya/4+2fhfJb/1fyOJ+aU1JxpAWitP3ghMXuDL8lD2&#13;&#10;q4aqXU9PfhWWdEGABuBClYgRgVgEzGPym/8l5d2d98cyPZOGLkADCJ2YCRBwS0AO9fhaq088e1Bd&#13;&#10;v21f5wtuRU+0UxGgAUxFi2URSLiAbPy3yxk+y4YqXZsSnirpiQA3g+PHAAEE5FxOMyJndN40XHn8&#13;&#10;9XKsn41/Sn4m2ANISaFJE4HxBGTjP1QbHV224adv3jXeMryfTAEaQDLrSlYITCxg1PNK+zeUd2/4&#13;&#10;OM/lnZgriUvQAJJYVXJCYAIBOdbfq2sjlw7sXbp7gkX5OMECNIAEF5fUEDhKwKin5Lf+a8qVri8d&#13;&#10;9RlvpE6ABpC6kpNwWgXkt/5vvjhau3LLE4t/llYD8j5cgAZwuAf/QiB5AsZUfN9cNrina33ykiOj&#13;&#10;egQ4DbQePdZFwGKBXz6XV33aHBiex8bf4kLFGBp7ADHiMzUCYQnIqZ0/1tpfMbC7eyCsORjXfQEa&#13;&#10;gPs1JAMEXhKQe/eMKmNu3Vep3fSoWnzwpQ/4CwLHEKABHAOFtxBwUUAO+Tw0ZmrLNla7t7kYPzFH&#13;&#10;L0ADiN6cGREIVEDO7nlR7uWwqlx95nalLq4FOjiDJVqABpDo8pJcCgT+WevRlQOVN/9rCnIlxYAF&#13;&#10;aAABgzIcAtEImJ8b31xbrnZ9Npr5mCWJAjSAJFaVnBItIId87h0ZHrv8wZ8teSLRiZJc6AI0gNCJ&#13;&#10;mQCBoATMT5WvryhXO+8NakTGSbcADSDd9Sd7RwTkIS2ff/G5F6/Zuv+t+x0JmTAdEKABOFAkQkyv&#13;&#10;gBzueVT5ZqVcyfvd9CqQeVgC3AoiLFnGRaAeAWNqvlG3+eaZ88ts/OuRZN3jCLAHcBwcPkIgDgG5&#13;&#10;jcNWeSj78sHdizbHMT9zpkeABpCeWpOp/QLDcqz/5sHK0AfkCV1j9odLhK4L0ABcryDxJ0JAjvX/&#13;&#10;cNQfW75pz5J/SURCJOGEAA3AiTIRZFIF5HDPs3IPn+sGK52fkhzlXm68EIhOgAYQnTUzIXCYgPzW&#13;&#10;v9Y3I5cNVZfuOewD/oFARAI0gIigmQaBXwvIb/1P+sa/aqjS/fVfv8f/IxCHAA0gDnXmTK2AbPy/&#13;&#10;Io9nfOdQtfvp1CKQuDUCNABrSkEgSRaQDf/j8lv/pfJbfynJeZKbWwI0ALfqRbSOCchxfl9pdcdz&#13;&#10;B9V12/Z1v+BY+ISbcAEaQMILTHrxCcjGf4fya8vLexZviC8KZkZgfAEawPg2fILAtATkcM+IUvqW&#13;&#10;/ZVn3r9DXSx/54WAnQI0ADvrQlSOCsg5/RuUNsvLuzt3OJoCYadIgAaQomKTaogCxrxgtLmhXNnw&#13;&#10;MbmNgx/iTAyNQGACNIDAKBkotQJGlfyxsUsGf7rk31JrQOJOCtAAnCwbQdsgIId7/l0O91xTrnR+&#13;&#10;0YZ4iAGBqQrQAKYqxvIIiIBs/FebEXPl4L7OJwFBwFUBGoCrlSPueASMqdZ8ddnQns518QTArAgE&#13;&#10;J8ATwYKzZKQEC8hv/HJav7lz9IXaPDb+CS50ylJjDyBlBSfdqQvItv//yUGfFeVK1w+nvjZrIGCv&#13;&#10;AA3A3toQWdwCRo3Jb/237qvWVj2qFh+MOxzmRyBoARpA0KKMlxABs1n5Zpk8kP1HCUmINBA4SoAG&#13;&#10;cBQJb6RZQI71H5A/qwarz9ym1MW1NFuQe/IFaADJrzEZTlJAjvV/16jaisHq4v8/yVVYDAGnBWgA&#13;&#10;TpeP4AMS2O/7/rWD1a67AhqPYRBwQoAG4ESZCDI0AWPuO3DAXL75qa6fhjYHAyNgqQANwNLCEFbY&#13;&#10;AuYJ4/tXlKvd94Q9E+MjYKsADcDWyhBXeAJG3f38cy9evXX/W/eHNwkjI2C/AA3A/hoRYXAC/+rX&#13;&#10;zIrBPZ0PBDckIyHgrgC3gnC3dkQ+WQFjasr4tx8YO3geG//JorFcGgTYA0hDldOcozHb5ILeZeXK&#13;&#10;kofSzEDuCBxLgAZwLBXeS4CAOaiMunmgMnSLPKFrLAEJkQICgQvQAAInZcC4BeRK3gFV85eX93bL&#13;&#10;Tdx4IYDAeAI0gPFkeN85AbmS9zlt9HXlyqJPSvDGuQQIGIGIBWgAEYMzXWgC68dqtUs37llcDW0G&#13;&#10;BkYgYQI0gIQVNHXpGPMzeVTLVQPVrq+lLncSRqBOAU4DrROQ1eMTkEM+Xx3xXziHjX98NWBmtwXY&#13;&#10;A3C7fqmMXg7u/5vcvO3SoWpXXyoBSBqBgATYAwgIkmHCF5Cnc/lyhs8n9h/Yfy4b//C9mSH5AuwB&#13;&#10;JL/GSclwp9y8bfngnu6hpCREHgjELUADiLsCzH9cATncMyq3cbhlf+XZm3eoi0eOuzAfIoDAlARo&#13;&#10;AFPiYuFIBYzZKA1g+WCla3uk8zIZAikRoAGkpNBOpWnMC7Lhv7FcGfqo3MbBdyp2gkXAIQEagEPF&#13;&#10;SkOo8kVvf23Uv2TDE92PpyFfckQgTgEaQJz6zP2SgGz4nzZKXzNY6fzCS2/yFwQQCFWABhAqL4NP&#13;&#10;UuBbZkS9fXDfoicnuTyLIYBAAAI0gAAQGWJ6AnJO/x6lapeXK93fnt4IrIUAAvUI0ADq0WPdaQnI&#13;&#10;ht9obe4ae6H2ro1PL352WoOwEgII1C1AA6ibkAGmJGDUv8j2f0V5d+cPprQeCyOAQOACNIDASRnw&#13;&#10;mALyXEal1W3Vyp5Vj6u3DR9zGd5EAIFIBWgAkXKndTLzsO/rZYN7Fm1NqwB5I2CjAA3AxqokJCY5&#13;&#10;1n9Aa/+mgd3P3qrUxbWEpEUaCCRGgAaQmFLalYhs/L/nG3/FUKXrUbsiIxoEEPi1AA3g1xL8f1AC&#13;&#10;z8jjeK8tVzrvkgHljg68EEDAVgEagK2VcTEuY+4zaviKcuWivS6GT8wIpE2ABpC2ioeQr/yav08r&#13;&#10;deVApfNbIQzPkAggEJIATwQLCTYtw8pDur6g1cg5A7sXsfFPS9HJMzEC7AEkppRRJ2Iek0P8K8uV&#13;&#10;ru9EPTPzIYBAMALsAQTjmJ5RjKnJnTs/fGBs5NyB3Wz801N4Mk2iAHsASaxqWDkZ9Yiv/GWDle4H&#13;&#10;w5qCcRFAIDoB9gCis3Z4JnNQzut/94HKY/PZ+DtcRkJH4AgB9gCOAOGfRwqYcm1MLR/au+jHR37C&#13;&#10;vxFAwG0BGoDb9Qsterlj53PKN9eXq113yCRc0BWaNAMjEJ8ADSA+e2tnlq19z8iYuvTBvV0Va4Mk&#13;&#10;MAQQqFuABlA3YYIGMOopOcPnqnK186sJyopUEEBgHAEawDgwaXtbNvxfG66NvHPz3qVPpS138kUg&#13;&#10;rQI0gLRW/ld5y9k9u5WpXVaudveknIL0EUidAKeBpq7kv0xYNvzyS79/x/7h/fPY+Kf0h4C0Uy/A&#13;&#10;HkA6fwR2+TUjp3Z2DaYzfbJGAIFDAjSAFP0cyNk9o/Jr/weerNRuflQtPpii1EkVAQSOIUADOAZK&#13;&#10;It8yZpNvxpYPVZc8ksj8SAoBBKYsQAOYMplbK8hv/C8apW8crAx9RKlVvlvREy0CCIQpQAMIUzf2&#13;&#10;sc13RkfUyk37Fsmtm3khgAAChwvQAA73SMi/zM99Y64ZrHTdnZCESAMBBEIQoAGEgBrvkOb/jg4P&#13;&#10;v33jkxftizcOZkcAAdsFaAC2V2iS8cl5/Xt9Za4YqnTeN8lVWAwBBFIuwIVgjv8AHLqgS27Wedfw&#13;&#10;8/tfw8bf8WISPgIRC7AHEDF4kNPJGT6PauOvGKh0fy/IcRkLAQTSIcAegIt1NmpMKf+Dvnnm/IEq&#13;&#10;G38XS0jMCNggwB6ADVWYQgxyvGdLreYv37C36+EprMaiCCCAwFECNICjSKx9Y1iO9d9U3j10q1zQ&#13;&#10;JXsAvBBAAIH6BGgA9flFs7ZR3x81B1dsrC79STQTMgsCCKRBgAZgcZXlBJ9nldLXliuLPiNhytEf&#13;&#10;XggggEBwAjSA4CwDHUlO7/y2b0YuH6ou3RPowAyGAAII/EqABmDZj4L8mi9X8PrvKFe6VlsWGuEg&#13;&#10;gEDCBGgAFhVUzuv/otzD5+qhatfTFoVFKAggkFABGoAFhZVj/Y9LGCvLlc77LQiHEBBAICUCNIAY&#13;&#10;Cy2/8R+6P//HnhtRN2zb1/lCjKEwNQIIpFCABhBT0WXjv71m1PIN1c6NMYXAtAggkHIBbgUR8Q+A&#13;&#10;HO4ZMb7/nuHK469n4x8xPtMhgMBhAuwBHMYR7j9k4z80NlJbvvGJxTvDnYnREUAAgYkFaAATG9W/&#13;&#10;hFHPy9k91w9Wh+7gubz1czICAggEI0ADCMZx/FGM6VO1kUsG9y7dPf5CfIIAAghEL0ADCMlcruT9&#13;&#10;d/lz1WC18yshTcGwCCCAQF0CNIC6+MZZ2aivvzg69s4tTyz+2ThL8DYCCCAQuwANIMgSGFPxfXPZ&#13;&#10;4J6u9UEOy1gIIIBAGAKcBhqA6i+ey2vMJ82B4Xls/AMAZQgEEIhEgD2AOpnl1M4fay3P5d3dPVDn&#13;&#10;UKyOAAIIRCpAA5gmt9y1c1Qb88F9ldr7HlWLD05zGFZDAAEEYhOgAUyDXg75PDRman+9sdq9bRqr&#13;&#10;swo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Tgj8B8sszb9S&#13;&#10;N1dnAAAAAElFTkSuQmCCUEsDBAoAAAAAAAAAIQBmzUqMNwEAADcBAAAUAAAAZHJzL21lZGlhL2lt&#13;&#10;YWdlMi5zdmc8c3ZnIHZpZXdCb3g9IjAgMCA5NiA5NiIgeG1sbnM9Imh0dHA6Ly93d3cudzMub3Jn&#13;&#10;LzIwMDAvc3ZnIiB4bWxuczp4bGluaz0iaHR0cDovL3d3dy53My5vcmcvMTk5OS94bGluayIgaWQ9&#13;&#10;Ikljb25zX1BsYXkiIG92ZXJmbG93PSJoaWRkZW4iPjxwYXRoIGQ9Ik0xOS4zIDExIDc2LjcgNDgg&#13;&#10;MTkuMyA4NVoiIHN0cm9rZT0ibm9uZSIgc3Ryb2tlLXdpZHRoPSIxIiBzdHJva2UtbGluZWNhcD0i&#13;&#10;YnV0dCIgc3Ryb2tlLWxpbmVqb2luPSJtaXRlciIgc3Ryb2tlLW1pdGVybGltaXQ9IjQiIGZpbGw9&#13;&#10;IiMzQzFFQkEiIGZpbGwtb3BhY2l0eT0iMSIvPjwvc3ZnPlBLAwQUAAYACAAAACEAvnKz5twAAAAI&#13;&#10;AQAADwAAAGRycy9kb3ducmV2LnhtbEyPMU/DMBCF90r8B+uQurUOtEIljVOhli4wURjo5sTXOGp8&#13;&#10;jmI3Cfx6DhhgeafT0717X7YZXSN67ELtScHNPAGBVHpTU6Xg7XU/W4EIUZPRjSdU8IEBNvnVJNOp&#13;&#10;8QO9YH+IleAQCqlWYGNsUylDadHpMPctEnsn3zkdee0qaTo9cLhr5G2S3Emna+IPVre4tVieDxen&#13;&#10;4Hk4LbbB0WNx3++f7HuxK4/jp1LT63G3ZnlYg4g4xr8L+Gbg/pBzscJfyATRKGCa+KPsLVdLEMXv&#13;&#10;lHkm/wPkXwAAAP//AwBQSwMEFAAGAAgAAAAhACJWDu7HAAAApQEAABkAAABkcnMvX3JlbHMvZTJv&#13;&#10;RG9jLnhtbC5yZWxzvJCxagMxDIb3Qt7BaO/57oZSSnxZSiFrSB9A2DqfyVk2lhuat49plgYC3TpK&#13;&#10;4v/+D21333FVZyoSEhsYuh4UsU0usDfwefx4fgUlFdnhmpgMXEhgN22etgdasbaQLCGLahQWA0ut&#13;&#10;+U1rsQtFlC5l4naZU4lY21i8zmhP6EmPff+iy28GTHdMtXcGyt6NoI6X3Jr/Zqd5Dpbek/2KxPVB&#13;&#10;hQ6xdTcgFk/VQCQX8LYcOzl70I8dhv9xGLrMPw767rnTFQAA//8DAFBLAQItABQABgAIAAAAIQCo&#13;&#10;1seoEwEAAEkCAAATAAAAAAAAAAAAAAAAAAAAAABbQ29udGVudF9UeXBlc10ueG1sUEsBAi0AFAAG&#13;&#10;AAgAAAAhADj9If/WAAAAlAEAAAsAAAAAAAAAAAAAAAAARAEAAF9yZWxzLy5yZWxzUEsBAi0AFAAG&#13;&#10;AAgAAAAhAOMBR0M8AgAAIwUAAA4AAAAAAAAAAAAAAAAAQwIAAGRycy9lMm9Eb2MueG1sUEsBAi0A&#13;&#10;CgAAAAAAAAAhAJD0y43VJAAA1SQAABQAAAAAAAAAAAAAAAAAqwQAAGRycy9tZWRpYS9pbWFnZTEu&#13;&#10;cG5nUEsBAi0ACgAAAAAAAAAhAGbNSow3AQAANwEAABQAAAAAAAAAAAAAAAAAsikAAGRycy9tZWRp&#13;&#10;YS9pbWFnZTIuc3ZnUEsBAi0AFAAGAAgAAAAhAL5ys+bcAAAACAEAAA8AAAAAAAAAAAAAAAAAGysA&#13;&#10;AGRycy9kb3ducmV2LnhtbFBLAQItABQABgAIAAAAIQAiVg7uxwAAAKUBAAAZAAAAAAAAAAAAAAAA&#13;&#10;ACQsAABkcnMvX3JlbHMvZTJvRG9jLnhtbC5yZWxzUEsFBgAAAAAHAAcAvgEAACItAAAAAA==&#13;&#10;" stroked="f" strokeweight="2pt">
                      <v:fill r:id="rId21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tcBorders>
              <w:left w:val="nil"/>
            </w:tcBorders>
            <w:vAlign w:val="center"/>
          </w:tcPr>
          <w:p w14:paraId="38582D6C" w14:textId="219543D0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PLAN </w:t>
            </w:r>
            <w:r w:rsidR="009008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 IMPLEMENT &amp; MONITOR</w:t>
            </w:r>
          </w:p>
        </w:tc>
      </w:tr>
    </w:tbl>
    <w:p w14:paraId="1880BD0C" w14:textId="77777777" w:rsidR="00190AFE" w:rsidRPr="00190AFE" w:rsidRDefault="00190AFE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9A3E08" w14:paraId="1CD9570C" w14:textId="77777777" w:rsidTr="00190AFE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ECC" w14:textId="5DAEC1C9" w:rsidR="009A3E08" w:rsidRPr="00F80991" w:rsidRDefault="009A3E08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49C8" w14:textId="70A97E2F" w:rsidR="009A3E08" w:rsidRPr="00F80991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5564CF" w14:paraId="01571A7A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B796" w14:textId="47864EAE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Estimate Your Current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</w:t>
            </w:r>
            <w:r w:rsidR="007D016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4F2C6DD" w14:textId="7777777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C5FF95" w14:textId="77777777" w:rsidR="005564CF" w:rsidRDefault="000E6E71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often do you think you use this practice per minute?</w:t>
            </w:r>
          </w:p>
          <w:p w14:paraId="595CA30C" w14:textId="29960EF0" w:rsidR="000E6E71" w:rsidRPr="000E6E7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Once every 1 min = 1.0</w:t>
            </w:r>
          </w:p>
          <w:p w14:paraId="7CCA1F54" w14:textId="0DFA7D87" w:rsidR="000E6E71" w:rsidRPr="000E6E7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Once every 2 min = 0.5</w:t>
            </w:r>
          </w:p>
          <w:p w14:paraId="28E257A1" w14:textId="77777777" w:rsidR="000E6E71" w:rsidRPr="009D70A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Once every 5 min= 0.2 </w:t>
            </w:r>
          </w:p>
          <w:p w14:paraId="3B482938" w14:textId="2368E310" w:rsidR="009D70A1" w:rsidRPr="000E6E7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E9B9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65EA4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621F49" w14:textId="32D22085" w:rsidR="005564CF" w:rsidRPr="00C423F2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implement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0E6E71"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="000E6E71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>(s) per min</w:t>
            </w:r>
          </w:p>
        </w:tc>
      </w:tr>
      <w:tr w:rsidR="005564CF" w14:paraId="5EF9CE3D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5D77" w14:textId="315D2603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Set Initial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4DD158FA" w14:textId="7777777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34A2E5" w14:textId="77777777" w:rsidR="000E6E71" w:rsidRDefault="000E6E71" w:rsidP="000E6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="005564CF"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often you plan to use this practice per minute? </w:t>
            </w:r>
          </w:p>
          <w:p w14:paraId="4F8534F3" w14:textId="77777777" w:rsidR="000E6E71" w:rsidRPr="008F11C5" w:rsidRDefault="000E6E71" w:rsidP="000E6E71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Make your goal ambitious but doable</w:t>
            </w:r>
          </w:p>
          <w:p w14:paraId="47A959F2" w14:textId="77777777" w:rsidR="008F11C5" w:rsidRPr="001235BB" w:rsidRDefault="008F11C5" w:rsidP="008F11C5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 can adjust after you have data</w:t>
            </w:r>
          </w:p>
          <w:p w14:paraId="0F879D5D" w14:textId="79BF2214" w:rsidR="009D70A1" w:rsidRPr="008F11C5" w:rsidRDefault="001235BB" w:rsidP="00B4130A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If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this is already a habit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focus on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equit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able implementation</w:t>
            </w:r>
            <w:r w:rsidR="00B4130A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and </w:t>
            </w:r>
            <w:hyperlink r:id="rId22" w:history="1">
              <w:r w:rsidR="00936B19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P</w:t>
              </w:r>
              <w:r w:rsidR="00B4130A" w:rsidRPr="00F528E8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 xml:space="preserve">lanned </w:t>
              </w:r>
              <w:r w:rsidR="00936B19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P</w:t>
              </w:r>
              <w:r w:rsidR="00B4130A" w:rsidRPr="00F528E8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raise</w:t>
              </w:r>
            </w:hyperlink>
            <w:r w:rsidR="00B4130A" w:rsidRPr="00F528E8">
              <w:rPr>
                <w:rFonts w:ascii="Calibri" w:eastAsia="Calibri" w:hAnsi="Calibri" w:cs="Calibri"/>
                <w:i/>
                <w:iCs/>
                <w:color w:val="7030A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42A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DC977E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BA4DE8" w14:textId="77777777" w:rsidR="005564CF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aim to implement</w:t>
            </w:r>
            <w:r w:rsidR="00F8099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0E6E71"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>(s) per min</w:t>
            </w:r>
          </w:p>
          <w:p w14:paraId="1013A4E0" w14:textId="77777777" w:rsidR="00936B19" w:rsidRPr="00311737" w:rsidRDefault="00936B1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CBC0641" w14:textId="1BF6A51C" w:rsidR="00936B19" w:rsidRDefault="00E70594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AND/</w:t>
            </w:r>
            <w:r w:rsidR="00936B19"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  <w:p w14:paraId="77755D2E" w14:textId="77777777" w:rsidR="00936B19" w:rsidRPr="00311737" w:rsidRDefault="00936B1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0ACC476" w14:textId="2566B640" w:rsidR="00936B19" w:rsidRPr="00C423F2" w:rsidRDefault="00936B1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</w:t>
            </w:r>
            <w:r w:rsidR="0031173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 to increas</w:t>
            </w:r>
            <w:r w:rsidR="009649A2">
              <w:rPr>
                <w:rFonts w:ascii="Calibri" w:eastAsia="Calibri" w:hAnsi="Calibri" w:cs="Calibri"/>
                <w:sz w:val="20"/>
                <w:szCs w:val="20"/>
              </w:rPr>
              <w:t>e planned praise</w:t>
            </w:r>
            <w:r w:rsidR="00E70594" w:rsidRPr="00F528E8">
              <w:rPr>
                <w:rFonts w:ascii="Calibri" w:eastAsia="Calibri" w:hAnsi="Calibri" w:cs="Calibri"/>
                <w:i/>
                <w:iCs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 __ group of students to __ statements per min</w:t>
            </w:r>
          </w:p>
        </w:tc>
      </w:tr>
      <w:tr w:rsidR="008B5C85" w14:paraId="5D2A0CC0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DF2A" w14:textId="0E830F9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68A32266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CFB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B1F8C00" w14:textId="151CF1A0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use the practice </w:t>
            </w:r>
          </w:p>
          <w:p w14:paraId="103D33E4" w14:textId="724EF2A0" w:rsidR="008B5C85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 other strategies (e.g., script practice into your </w:t>
            </w:r>
            <w:r w:rsidR="00AD5CA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lesson, practice to fluency</w:t>
            </w:r>
            <w:r w:rsidR="0031173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, use </w:t>
            </w:r>
            <w:hyperlink r:id="rId23" w:history="1">
              <w:r w:rsidR="00311737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P</w:t>
              </w:r>
              <w:r w:rsidR="00311737" w:rsidRPr="00F528E8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 xml:space="preserve">lanned </w:t>
              </w:r>
              <w:r w:rsidR="00311737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P</w:t>
              </w:r>
              <w:r w:rsidR="00311737" w:rsidRPr="00F528E8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raise</w:t>
              </w:r>
            </w:hyperlink>
            <w:r w:rsidR="00AD5CA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14:paraId="556BA295" w14:textId="518F8D61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3203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4A61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E7AF73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42A372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1310A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8822B7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852FFE" w14:textId="6C21DF80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98DB84" w14:textId="03A8B202" w:rsidR="008B5C85" w:rsidRPr="00C423F2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D70A1" w14:paraId="0AE11071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91B9" w14:textId="6218C08B" w:rsidR="009D70A1" w:rsidRPr="00C423F2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09874BD0" w14:textId="77777777" w:rsidR="009D70A1" w:rsidRPr="00C423F2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7429BB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AF545D1" w14:textId="37C0131B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Self-monitor (e.g., tally, golf counter, </w:t>
            </w:r>
            <w:hyperlink r:id="rId24" w:history="1">
              <w:r w:rsidRPr="00311737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Be+ app</w:t>
              </w:r>
            </w:hyperlink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14:paraId="6A247209" w14:textId="7C9BA6BE" w:rsidR="00B4130A" w:rsidRDefault="00B4130A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Select a brief (10-15 min) routine to self-monitor</w:t>
            </w:r>
            <w:r w:rsidR="00DC620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(e.g., </w:t>
            </w:r>
            <w:hyperlink r:id="rId25" w:history="1">
              <w:r w:rsidR="00DC6208" w:rsidRPr="00DC6208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Routine Assessment Worksheet</w:t>
              </w:r>
            </w:hyperlink>
            <w:r w:rsidR="00DC620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14:paraId="2670BBAE" w14:textId="2FB266F4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492C220B" w14:textId="734BF542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  <w:p w14:paraId="5398DCE2" w14:textId="605E044E" w:rsidR="009D70A1" w:rsidRP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410" w14:textId="77777777" w:rsidR="001C40B2" w:rsidRDefault="001C40B2" w:rsidP="001C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07184" w14:textId="77777777" w:rsidR="001C40B2" w:rsidRDefault="001C40B2" w:rsidP="001C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FCEA3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171C75" w14:textId="77777777" w:rsidR="001C40B2" w:rsidRDefault="001C40B2" w:rsidP="001C40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AB74CB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AC63BE" w14:textId="77777777" w:rsidR="001C40B2" w:rsidRDefault="001C40B2" w:rsidP="001C40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7B5240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A5E9E06" w14:textId="77777777" w:rsidR="009D70A1" w:rsidRDefault="009D70A1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5C85" w14:paraId="0D4FC326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BA0" w14:textId="5CEFCA7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4E22C5DA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BD3F99" w14:textId="2FFC79BE" w:rsidR="008B5C85" w:rsidRPr="00F80991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363DB031" w14:textId="144076EA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05206E65" w14:textId="3EF5990E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270D1609" w14:textId="0EE165F2" w:rsidR="008B5C85" w:rsidRPr="00F80991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14C9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5E1C57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720DB8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853D10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8453E6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3642A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66F4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E7F20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F951D" w14:textId="47DEC5CE" w:rsidR="009D70A1" w:rsidRDefault="009D70A1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103CFC" w14:paraId="3422910C" w14:textId="77777777" w:rsidTr="00103CFC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8B51C" w14:textId="30A61700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br w:type="page"/>
            </w: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</w:p>
        </w:tc>
        <w:tc>
          <w:tcPr>
            <w:tcW w:w="720" w:type="dxa"/>
            <w:vAlign w:val="center"/>
          </w:tcPr>
          <w:p w14:paraId="3E789CC2" w14:textId="046960DA" w:rsidR="00103CFC" w:rsidRPr="00BA48F0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59B5488F" wp14:editId="6246AB00">
                      <wp:extent cx="310515" cy="310515"/>
                      <wp:effectExtent l="0" t="0" r="0" b="0"/>
                      <wp:docPr id="9" name="Rectangle 8" descr="Clipboard Partially Checked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29657F-AFCA-BFBE-0A08-917E44DC5E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6">
                                  <a:extLs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79294B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YNmllPAIAACMFAAAOAAAAZHJzL2Uyb0RvYy54bWysVNuO&#13;&#10;0zAQfUfiH6y8t0nT3YVGTfeBahESArQLH+A648aSb7Ld298zttO0e5FAiBdncuyMzzkzk+X9UUmy&#13;&#10;B+eF0W0xm1YFAc1MJ/S2LX79fJh8LIgPVHdUGg1tcQJf3K/ev1sebAO16Y3swBFMon1zsG3Rh2Cb&#13;&#10;svSsB0X91FjQuMmNUzTgq9uWnaMHzK5kWVfVXXkwrrPOMPAe0XXeLFYpP+fAwnfOPQQi2wK5hbS6&#13;&#10;tG7iWq6WtNk6anvBBhr0H1goKjReOqZa00DJzolXqZRgznjDw5QZVRrOBYOkAdXMqhdqnnpqIWlB&#13;&#10;c7wdbfL/Ly37tn+yPxzacLC+8RhGFUfuVHwiP3JMZp1Gs+AYCENwPqtuZ7cFYbg1xJilvHxsnQ+f&#13;&#10;wSgSg7ZwWItkEd1/9SEfPR+Jd22ksA9CynM8qMVa/bknso9rw3YKdMiN4UDSgF3pe2F9QVwDagMd&#13;&#10;8vjSzXLZvWOPSCq1gA8OAuvj5RxJDDiqGTcwvqYodTyrTaScxUSkvLiYonCSEM9J/QiciA59q5MJ&#13;&#10;qcHhk3RkT7E1ZZgluN8B9mvGhub0NLbwM0ju1EuIStvT52AkH8co3pIKk0hcFA588sWeue0m0smz&#13;&#10;gcOL03KeEMyUTeHxa0hjNeqp3tJDGcNC3LzSdHe7WCzmHwb/r5RN6kVd1Rm/lje5WVTzDP+NxJFb&#13;&#10;kml0GGkqoY17i2q0PheQ5/PnKubaxTJuTHdKM5LKi5OY7Bz+GnHUr9/T55d/2+o3AAAA//8DAFBL&#13;&#10;AwQKAAAAAAAAACEA8nQSK3EcAABxH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G4ZJREFUeAHt3W+MHGd9B/CZu/NZJUWI&#13;&#10;JAiFFyjQCBxfYtG+aYVEX8SCvuBNo0rwJlJj0djlhR1IY6USKhhQXwRHhNivHCj2C6qWRqiv0qpU&#13;&#10;sVRUBVWqUAqc41Qh0H+JIkiikDjSnX07nTnfOOe9m7253ZndeZ75WLL2dmb2mef5/G6e783d7GyS&#13;&#10;+Ee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LovkHa/i3rYB4GT7z15&#13;&#10;w403LX5yLknvSpL0I0mafTDNknclaboY9PizbDVLk9eTLH0hSbJnBkl2/tVXVp88/vLxS0GPS+ej&#13;&#10;EBAAUZQx3EF888OnP7Awnz2Upsk9+cR/Q7gj2U3Ps0tZlnznylr68H3PHf35bl5pWwJNCgiAJjW1&#13;&#10;VVvg1G2n9v7m3vQv5rLsePA/5dce9dCG+dnBIE1PvrmSffXY88dWhtZ6SqB1AQHQOrEdDAuc3ffo&#13;&#10;rcncwvfyn/p/Z3hdH5/nZwM/SgZX/ujQxc//oo/jN+bZCQiA2dn3cs/fuv2xOxbS9Pv5T/239BKg&#13;&#10;atBZ9tJqcuXjhy88sFy1ieUEmhYQAE2Laq9SoPjJP52bf9rkX0GUh0A2WPuoM4EKH4sbF5hrvEUN&#13;&#10;EthGoPidf/FrH5P/NjjlouKsKDdatyqXeSTQooAAaBFX028LvHMx+aLf+b/tUfVVYVT8cbxqveUE&#13;&#10;mhTwK6AmNbW1rUBxqeee+exib6/22VZlxML86qDLa+k+l4iOMLKqEQFnAI0wamSUQHGdv8l/lNDQ&#13;&#10;uvzNb+tmQ4s9JdC0gDOApkW1d51A8Q7f99y89+X+vMnruuFP8CS79MtfrbzXO4YnIPTSHQWcAexI&#13;&#10;ZINJBIrbO5j8xxFM12+NMc4rvYZAXQEBUFfKdmMJXL23z1gv7f2L2PX+W6B1AAHQOnHfd5Df2M2/&#13;&#10;MQXYjQnnZTUFBEBNKJuNKZDf1XPMV3oZO98DLQsIgJaB+978+i2d+44w5vjZjQnnZbUFBEBtKhuO&#13;&#10;JdCp+/ln/5sl2TcG2eAPV1ay21Zee+WGJ5d/sPDWG2/eOMjWfi9f9+f5//8Ya5xtvKhTdm0MUJuz&#13;&#10;FliYdQfsn0DbAlmSvJAMBl/4h2f/9YknkifWhvf3xH8/8Vq+7N82/j/8V/tOfWJ+Pv1G/vz24W09&#13;&#10;JxCTgDOAmKppLFsFBtnfrL72yp2Hnr3/b7eb/Le+IEk+c/HY93+9kv12lmV/vd16ywjEIuAMIJZK&#13;&#10;GscWgfw++ycOPXvsy1tW1Fiw8QEt95xdOvVimqTHa7zEJgSCE3AGEFzJdLiOQP7T+7lDF46ONflv&#13;&#10;bv/Q8rGH8ud/v3mZrwnEIiAAYqmkcVwTyCf/C/+Vvnrk2oLJvsjWrrz1x3kT/zdZM15NoHsCAqB7&#13;&#10;NdGjCQUGSfrgieUTqxM2c+3ln3nuoTeSZPCVawt8QSASAQEQSSEN45rAs5+5cPQfrz1r6ItfLL/2&#13;&#10;7fxqov9pqDnNEOiEgLuBjlmG4i6XxY3Ort6vJX/Lfv6uzfU37rh2e0zRZl6WZYMvH7pw/4lmWru+&#13;&#10;lfwPwl/zB+HrTab+LP+shCxNXk+y9IUkyZ4ZJNn5V19ZfdJdU8erhKuAdulWfLhJca/2/JOb7rn+&#13;&#10;Lpd5lorTXWo2v/lgLfmX5lu92mK2NngqnZ93RVBbwHXazX/Ayg+z9+TH2nvyA+5355P0SH678Utn&#13;&#10;bzr1nStr6cM+RKcO4tvbCIC3LUZ+VXxOa/FRfXNZdtyHm4ykmunKK3ODi211YGUw+OlvzM+31bx2&#13;&#10;xxZIb8h/IDuSf+rcoW8vnT755kr21Y3LeMdusS8v9DeAGpU+u+/RW9+5mD6dY33B5F8DbIabvDT3&#13;&#10;+itt7f7lPb/+ZVtta7cBgfzsoDhGi2O1OGYbaDH6JgTADiX+1u2P3ZHOzT/tA813gLKaQEcEimO1&#13;&#10;OGYf3//1pY50qbPdEAAjSlP8FLGQpt/Pf+q/ZcRmVnVI4JbBu25qqztttt1Wn3vbbn7MLiYL/+xM&#13;&#10;YPR3gACo8Cl+55/MLXzP5F8B1NHFC4O5fW11rc222+pzr9stfnDLj+H1Y7nXENWDFwAVNu9cTL7o&#13;&#10;1z4VOB1ePDc/9/ttda/Nttvqc9/bLY7h4uKNvjtUjV8AbCNTXOqZX2r24DarLOq8QPap9rrYZtvt&#13;&#10;9brvLRdX7hXHdN8dthu/ANhGpbjO39U+28AEsChN0/3F/fyb7uq3933jD4q2m25Xe1MQyK8OWj+m&#13;&#10;p7Cr0HYhAIYqVrzDNz9tzN/k5V+oAvml+ifPJIf3NNX/oq381z9fa6o97UxfoDimi2N7+nvu9h4F&#13;&#10;wFB9its7XP8O36ENPA1AID2wd+mOx5rq6OL+O0/l3xMHmmpPO7MQSNdv3TKLPXd5nwJgqDpX7+0z&#13;&#10;tNDTAAXSz57bf+rPJu140Ub+0+OfTtqO189ewLG9tQZuBbHFJL+xm39xCKTpI+eWTv3WyvJP7z+S&#13;&#10;PH55N4Mqfu1z9Swi/exuXmfbLgs4toer4wxgWCS/q+fwIs9DFkg/m0/k/76bPwwX2xavyX/tY/IP&#13;&#10;ufTDfXdsD4skzgCGSK7e0nlooaeBC6QH8j8M/9PZ/acu5JP63w3WBj8obhpX3jeoeIdv8Savq9f5&#13;&#10;Z59ytU/g5a7o/vqxXbGur4sFwHDl3c9/WCSa5xsT+4n5hblkPplLbk027hpRnAdfOxfO3wHiX5wC&#13;&#10;ju0tdb32bb9ljQUECBAgELWAAIi6vAZHgACBagEBUG1jDQECBKIWEABRl9fgCBAgUC0gAKptrCFA&#13;&#10;gEDUAgIg6vIaHAECBKoFBEC1jTUECBCIWsD7AKZc3nuXjwZ1ofm5pdPZlInsrkEB328NYkbYlDOA&#13;&#10;CItqSAQIEKgjIADqKNmGAAECEQoIgAiLakgECBCoIyAA6ijZhgABAhEKCIAIi2pIBAgQqCMgAOoo&#13;&#10;2YYAAQIRCgiACItqSAQIEKgjIADqKNmGAAECEQoIgAiLakgECBCoIyAA6ijZhgABAhEKCIAIi2pI&#13;&#10;BAgQqCMgAOoo2YYAAQIRCgiACItqSAQIEKgjIADqKNmGAAECEQoIgAiLakgECBCoIyAA6ijZhgAB&#13;&#10;AhEKCIAIi2pIBAgQqCMgAOoo2YYAAQIRCgiACItqSAQIEKgjIADqKNmGAAECEQoIgAiLakgECBCo&#13;&#10;IyAA6ijZhgABAhEKCIAIi2pIBAgQqCOwUGcj2/RX4N7lo2l/R2/kBOIWcAYQd32NjgABApUCAqCS&#13;&#10;xgoCBAjELSAA4q6v0REgQKBSQABU0lhBgACBuAUEQNz1NToCBAhUCgiAShorCBAgELeAAIi7vkZH&#13;&#10;gACBSgEBUEljBQECBOIWEABx19foCBAgUCkgACpprCBAgEDcAgIg7voaHQECBCoFBEAljRUECBCI&#13;&#10;W0AAxF1foyNAgEClgACopLGCQPwCZ9534h3xj9IIqwQEQJWM5QQiFzjzoUdu3vvuG394dv9jJyIf&#13;&#10;quFVCAiAChiLCcQssD7571l8KknSA2k69yUhEHO1q8cmAKptrCEQpcDmyb8coBAoJfr1KAD6VW+j&#13;&#10;7bnAdpN/SSIESon+PAqA/tTaSHsuMGryL2mEQCnRj0cB0I86G2XPBepM/iWRECgl4n8UAPHX2Ah7&#13;&#10;LrCbyb+kEgKlRNyPAiDu+hpdzwXGmfxLMiFQSsT7KADira2R9Vxgksm/pEvT9G5vFis14nsUAPHV&#13;&#10;1IgIJE1M/kmS/Xjl8urBIy+eeAtpnAICIM66GlWPBRqd/P/zwV/1mDL6oQuA6EtsgH0SMPn3qdqT&#13;&#10;j1UATG6oBQKdEDD5d6IMQXVCAARVLp0lsL2AyX97F0tHCwiA0T7WEui8gMm/8yXqbAcFQGdLo2Ox&#13;&#10;CZxJDu8p/jc5LpN/k5r9a0sA9K/mRjwDgWLi37t053eL/02FgMl/BoWMbJcLkY2n98M5t3Q66z3C&#13;&#10;JoB7l4+mm57O5Mty8s93fnfRgfUQWD786SPJ45fH7ZDJf1w5r9ss4Axgs4avCTQsMDz5bzR/9yRn&#13;&#10;Aib/hovU4+YEQI+Lb+jtClRM/uVOxwoBk3/J57EJAQHQhKI2CAwJ7DD5l1vvKgRM/iWbx6YEBEBT&#13;&#10;ktohsCFQc/IvvWqFgMm/5PLYpIAAaFJTW70X2OXkX3qNDAGTf8nksWkBAdC0qPZ6KzDm5F96bRsC&#13;&#10;Jv+Sx2MbAgKgDVVt9lPgtjven2TZxyYY/HUhYPKfQNJLawkIgFpMNiKws8CR54/9LBtcuSsPgUlu&#13;&#10;oXw1BG5/9Ja9exafSpL0wM57rtpi437+bulcBdT75QKg998CAJoUOHTxgZ80EQKLcwvPm/ybrIy2&#13;&#10;thMQANupWEZgAoEmQiB/+/I7xu+Cn/zHt+vXKwVAv+pttFMSaCIExuuqyX88t36+SgD0s+5GPQWB&#13;&#10;6YeAyX8KZY1qFwIgqnIaTNcEphcCJv+u1T6E/giAEKqkj0ELtB8CJv+gv0Fm2HkBMEN8u+6PQHsh&#13;&#10;YPLvz3dR8yP1eQDNm860xS7c/36mAB3eeRECZ/d9/a50buF8kqY3T95Vk//khv1uwRlAv+tv9FMW&#13;&#10;aO5MwOQ/5dJFuTsBEGVZDarLApOHgMm/y/UNqW8CIKRq6Ws0AuOHgMk/mm+CDgxEAHSgCLrQT4Hd&#13;&#10;h4DJv5/fKe2NWgC0Z6tlAjsKFCFweW1wcOcbyJn8d8S0wa4FBMCuybyAQLMC9z33uR+PDgGTf7Pi&#13;&#10;WisFBEAp4ZHADAWqQ8DkP8OyRL9rARB9iQ0wFIGtIWDyD6V2ofZTAIRaOf2OUqAMgSzLzq9cXj14&#13;&#10;xIe5RFnnrgzKO4G7Ugn9ILAhUIRA/uVBIATaFnAG0Law9gkQINBRAQHQ0cLoFgECBNoWEABtC2uf&#13;&#10;AAECHRUQAB0tjG4RmIbAmfedmOCzh6fRQ/toU0AAtKmrbQIdFjjzoUdu3vvuG394dv9jJzrcTV1r&#13;&#10;UUAAtIiraQJdFVif/PcsPpUk6YE0nfuSEOhqpdrtlwBo11frBDonsHnyLzsnBEqJfj0KgH7V22h7&#13;&#10;LrDd5F+SCIFSoj+PAqA/tTbSnguMmvxLGiFQSvTjUQD0o85G2XOBOpN/SSQESon4HwVA/DU2wp4L&#13;&#10;7GbyL6mEQCkR96MAiLu+RtdzgXEm/5JMCJQS8T4KgHhra2Q9F5hk8i/p0jS925vFSo34HgVAfDU1&#13;&#10;IgJJE5N/kmx8HsGLJ95CGqeAAIizrkbVY4FGJ3+fRxD1d5IAiLq8Btc3AZN/3yo+2XgFwGR+Xk2g&#13;&#10;MwIm/86UIpiOCIBgSqWjBKoFTP7VNtZUCwiAahtrCAQhYPIPokyd7KQA6GRZdCpGgTPJ4T3F/ybH&#13;&#10;ZvJvUrN/bQmA/tXciGcgUEz8e5fu/G7xv6kQMPnPoJCR7XIhsvH0fjjnlk5nvUfYBHDv8tF009OZ&#13;&#10;fFlO/vnO7y46sB4Cy4c/fSR5/PK4HTL5jyvndZsFnAFs1vA1gYYFhif/jebvnuRMwOTfcJF63JwA&#13;&#10;6HHxDb1dgYrJv9zpWCFg8i/5PDYhIACaUNQGgSGBHSb/cutdhYDJv2Tz2JSAAGhKUjsENgRqTv6l&#13;&#10;V60QMPmXXB6bFBAATWpqq/cCu5z8S6+RIWDyL5k8Ni0gAJoW1V5vBcac/EuvbUPA5F/yeGxDQAC0&#13;&#10;oarNfgrcdsf7kyz72ASDvy4ETP4TSHppLQEBUIvJRgR2Fjjy/LGfZYMrd+Uh8Kudt67c4moI3P7o&#13;&#10;LXv3LD6VJOmByi13XLFxP3+3dN5Rqq8bCIC+Vt64WxE4dPGBnzQRAotzC8+b/FspkUY3CQiATRi+&#13;&#10;JNCEQBMhkL99+R3j98VP/uPb9euVAqBf9TbaKQk0EQLjddXkP55bP18lAPpZd6OegsD0Q8DkP4Wy&#13;&#10;RrULARBVOQ2mawLTCwGTf9dqH0J/BEAIVdLHoAXaDwGTf9DfIDPsvACYIb5d90egvRAw+ffnu6j5&#13;&#10;kfo8gOZNZ9piF+5/P1OADu+8CIGz+75+Vzq3cD5J05sn76rJf3LDfrfgDKDf9Tf6KQs0dyZg8p9y&#13;&#10;6aLcnQCIsqwG1WWByUPA5N/l+obUNwEQUrX0NRqB8UPA5B/NN0EHBiIAOlAEXeinwO5DwOTfz++U&#13;&#10;9kYtANqz1TKBHQWKELi8Nji48w3kTP47Ytpg1wICYNdkXkCgWYH7nvvcj0eHgMm/WXGtlQICoJTw&#13;&#10;SGCGAtUhYPKfYVmi37UAiL7EBhiKwNYQMPmHUrtQ+ykAQq2cfkcpUIZAlmXnVy6vHjziw1yirHNX&#13;&#10;BuWdwF2phH4Q2BAoQiD/8iAQAm0LOANoW1j7BAgQ6KiAAOhoYXSLAAECbQsIgLaFtU+AAIGOCgiA&#13;&#10;jhZGtwgQINC2gABoW1j7BAgQ6KiAAOhoYXSLAAECbQsIgLaFtU+AAIGOCgiAjhZGtwgQINC2gABo&#13;&#10;W1j7BAgQ6KiAAOhoYXSLAAECbQsIgLaFtU+AAIGOCgiAjhZGtwgQINC2gABoW1j7BAgQ6KiAAOho&#13;&#10;YXSLAAECbQsIgLaFtU+AAIGOCvg8gI4WRrf6LXBu6XQ2TYF7l4+m09yffXVDwBlAN+qgFwQIEJi6&#13;&#10;gACYOrkdEiBAoBsCAqAbddALAgQITF1AAEyd3A4JECDQDQEB0I066AUBAgSmLuAqoKmTt7vDaV89&#13;&#10;0u5oJm/d1S2TG2ohXgFnAPHW1sgIECAwUkAAjOSxkgABAvEKCIB4a2tkBAgQGCkgAEbyWEmAAIF4&#13;&#10;BQRAvLU1MgIECIwUEAAjeawkQIBAvAICIN7aGhkBAgRGCgiAkTxWEiBAIF4BARBvbY2MAAECIwUE&#13;&#10;wEgeKwkQIBCvgACIt7ZGRoAAgZECAmAkj5UECBCIV0AAxFtbIyNAgMBIAQEwksdKAgQIxCsgAOKt&#13;&#10;rZERIEBgpIDPAxjJE95K978Pr2Z6TGBWAs4AZiVvvwQIEJixgACYcQHsngABArMSEACzkrdfAgQI&#13;&#10;zFhAAMy4AHZPgACBWQkIgFnJ2y8BAgRmLOAqoBkXwO4JbCfgaq7tVCxrWsAZQNOi2iNAgEAgAgIg&#13;&#10;kELpJgECBJoWEABNi2qPAAECgQgIgEAKpZsECBBoWkAANC2qPQIECAQiIAACKZRuEiBAoGkBAdC0&#13;&#10;qPYIECAQiIAACKRQukmAAIGmBQRA06LaI0CAQCACAiCQQukmAQIEmhYQAE2Lao8AAQKBCAiAQAql&#13;&#10;mwQIEGhaQAA0Lao9AgQIBCIgAAIplG4SIECgaQEB0LSo9ggQIBCIgAAIpFC6SYAAgaYFBEDTotoj&#13;&#10;QIBAIAICIJBC6SYBAgSaFhAATYtqjwABAoEI+EzgQAqlm/0SOLd0OpvmiH0G8TS1u7MvZwDdqYWe&#13;&#10;ECBAYKoCAmCq3HZGgACB7ggIgO7UQk8IECAwVQEBMFVuOyNAgEB3BARAd2qhJwQIEJiqgKuApsrd&#13;&#10;/s6mffVI+yOabA+ubpnMz6vjFnAGEHd9jY4AAQKVAgKgksYKAgQIxC0gAOKur9ERIECgUkAAVNJY&#13;&#10;QYAAgbgFBEDc9TU6AgQIVAoIgEoaKwgQIBC3gACIu75GR4AAgUoBAVBJYwUBAgTiFhAAcdfX6AgQ&#13;&#10;IFApIAAqaawgQIBA3AICIO76Gh0BAgQqBQRAJY0VBAgQiFtAAMRdX6MjQIBApYAAqKSxggABAnEL&#13;&#10;CIC462t0BAgQqBTweQCVNGGucP/7MOum1wRmIeAMYBbq9kmAAIEOCAiADhRBFwgQIDALAQEwC3X7&#13;&#10;JECAQAcEBEAHiqALBAgQmIWAAJiFun0SIECgAwKuAupAEXSBwLCAq7mGRTxvQ8AZQBuq2iRAgEAA&#13;&#10;AgIggCLpIgECBNoQEABtqGqTAAECAQgIgACKpIsECBBoQ0AAtKGqTQIECAQgIAACKJIuEiBAoA0B&#13;&#10;AdCGqjYJECAQgIAACKBIukiAAIE2BARAG6raJECAQAACAiCAIukiAQIE2hAQAG2oapMAAQIBCAiA&#13;&#10;AIqkiwQIEGhDQAC0oapNAgQIBCAgAAIoki4SIECgDQEB0IaqNgkQIBCAgAAIoEi6SIAAgTYEBEAb&#13;&#10;qtokQIBAAAICIIAi6SIBAgTaEBAAbahqkwABAgEICIAAiqSLBAgQaENAALShqk0CBAgEICAAAiiS&#13;&#10;LhIgQKANAQHQhqo2CRAgEICAAAigSLpIgACBNgQEQBuq2iRAgEAAAgsB9DGqLp5bOp1FNSCDIUAg&#13;&#10;WAFnAMGWTscJECAwmYAAmMzPqwkQIBCsgAAItnQ6ToAAgckEBMBkfl5NgACBYAUEQLCl03ECBAhM&#13;&#10;JiAAJvPzagIECAQrIACCLZ2OEyBAYDIBATDsl2Wrw4s8J0AgAgHH9pYiCoAhkixNXh9a5CkBAhEI&#13;&#10;OLa3FlEADJtk6QvDizwnQCACAcf2liIKgC0k2TNbFllAgEAEAo7t4SIKgCGRQZKdH1rkKQECEQg4&#13;&#10;trcWUQAMmbz6yuqTSZJdGlrsKQECQQtkl64e20EPovHOC4Ah0uMvH7+UZcl3hhZ7SoBAwALFMV0c&#13;&#10;2wEPoZWuC4BtWK+spQ8nLhnbRsYiAgEK5Mfy+jEdYNfb7rIA2Eb4vueO/jy/af8j26yyiACBwAQG&#13;&#10;aXqyOKYD6/ZUuisAKpjfWE2+kp82/qhitcUECAQgUBzDb65kXw2gqzPpYjqTvQay07P7Hr01nZt/&#13;&#10;OknTWwLpsm4SIFAKZNlL2WDto4cufv4X5SKP1ws4A7je47pnxTfOlSz7RP73gJeuW+EJAQLdFsiP&#13;&#10;2dXkysdN/qPLJABG+yR/8uz9Py1+ivDroB2grCbQEYHiWC2O2cMXHljuSJc62w0BUKM0xU8Rb6xm&#13;&#10;Hx0kyV+6OqgGmE0IzEIgv9qnOEaLY9VP/vUK4G8A9ZyubfXND5/+wMJ89lCaJvckSXrDtRW+IEBg&#13;&#10;RgLZ+nt3iks9Xe2zuxIIgN15Xdv65HtP3nDjTYufnEvSu/Ig+EiSZh9Ms+Rd+R+MF69t5AsCBJoV&#13;&#10;yH/KX7+r5/qN3bJnits7FO/w9SavZpm1RoAAAQIECBAgQIAAAQIECBAgQIAAAQIECBAgQIAAAQIE&#13;&#10;CBAgQIAAAQIECBAgQIAAAQIECBAgQIAAAQIECBAgQIAAAQIECBAgQIAAAQIECBAgQIAAAQIECBAg&#13;&#10;QIAAAQIECBAgQIAAAQIECBAgQIAAAQIECBAgQIAAAQIECBAgQIAAAQIECBAgQIAAAQIECBAgQIAA&#13;&#10;AQIECBAgQIAAAQIECBAgQIAAAQIECBAgQIAAAQIECBAgQIAAAQIECBAgQIAAAQIECBAgQIAAAQIE&#13;&#10;CBAgQIAAAQIEuiTw/ySFsjSu5jqMAAAAAElFTkSuQmCCUEsDBAoAAAAAAAAAIQAaghCbNAgAADQI&#13;&#10;AAAUAAAAZHJzL21lZGlhL2ltYWdlMi5zdmc8c3ZnIHZpZXdCb3g9IjAgMCA5NiA5NiIgeG1sbnM9&#13;&#10;Imh0dHA6Ly93d3cudzMub3JnLzIwMDAvc3ZnIiB4bWxuczp4bGluaz0iaHR0cDovL3d3dy53My5v&#13;&#10;cmcvMTk5OS94bGluayIgaWQ9Ikljb25zX0NsaXBib2FyZFBhcnRpYWxseUNoZWNrZWRfUlRMIiBv&#13;&#10;dmVyZmxvdz0iaGlkZGVuIj48cGF0aCBkPSJNMjMgMjAgMzQgMjAgMzQgMjYgNjIgMjYgNjIgMjAg&#13;&#10;NzMgMjAgNzMgODIgMjMgODIgMjMgMjBaTTQ4LjEgMTJDNDkuNyAxMiA1MSAxMy40IDUxIDE1IDUx&#13;&#10;IDE2LjcgNDkuNyAxOCA0OCAxOCA0Ni4zIDE4IDQ1IDE2LjcgNDUgMTUgNDUgMTMuMyA0Ni4zIDEy&#13;&#10;IDQ4LjEgMTJaTTE3IDE4IDE3IDg0QzE3IDg2LjIgMTguOCA4OCAyMSA4OEw3NSA4OEM3Ny4yIDg4&#13;&#10;IDc5IDg2LjIgNzkgODRMNzkgMThDNzkgMTUuOCA3Ny4yIDE0IDc1IDE0TDU4IDE0IDU4IDEyQzU4&#13;&#10;IDkuOCA1Ni4yIDggNTQgOEw0MiA4QzM5LjggOCAzOCA5LjggMzggMTJMMzggMTQgMjEgMTRDMTgu&#13;&#10;OCAxNCAxNyAxNS44IDE3IDE4WiIgc3Ryb2tlPSJub25lIiBzdHJva2Utd2lkdGg9IjEiIHN0cm9r&#13;&#10;ZS1saW5lY2FwPSJidXR0IiBzdHJva2UtbGluZWpvaW49Im1pdGVyIiBzdHJva2UtbWl0ZXJsaW1p&#13;&#10;dD0iNCIgZmlsbD0iI0EwMkI5MyIgZmlsbC1vcGFjaXR5PSIxIi8+PHJlY3QgeD0iMjkiIHk9IjM0&#13;&#10;IiB3aWR0aD0iMTciIGhlaWdodD0iNCIgc3Ryb2tlPSJub25lIiBzdHJva2Utd2lkdGg9IjEiIHN0&#13;&#10;cm9rZS1saW5lY2FwPSJidXR0IiBzdHJva2UtbGluZWpvaW49Im1pdGVyIiBzdHJva2UtbWl0ZXJs&#13;&#10;aW1pdD0iNCIgZmlsbD0iI0EwMkI5MyIgZmlsbC1vcGFjaXR5PSIxIi8+PHJlY3QgeD0iMjkiIHk9&#13;&#10;IjQ2IiB3aWR0aD0iMTciIGhlaWdodD0iNCIgc3Ryb2tlPSJub25lIiBzdHJva2Utd2lkdGg9IjEi&#13;&#10;IHN0cm9rZS1saW5lY2FwPSJidXR0IiBzdHJva2UtbGluZWpvaW49Im1pdGVyIiBzdHJva2UtbWl0&#13;&#10;ZXJsaW1pdD0iNCIgZmlsbD0iI0EwMkI5MyIgZmlsbC1vcGFjaXR5PSIxIi8+PHJlY3QgeD0iMjki&#13;&#10;IHk9IjU4IiB3aWR0aD0iMTciIGhlaWdodD0iNCIgc3Ryb2tlPSJub25lIiBzdHJva2Utd2lkdGg9&#13;&#10;IjEiIHN0cm9rZS1saW5lY2FwPSJidXR0IiBzdHJva2UtbGluZWpvaW49Im1pdGVyIiBzdHJva2Ut&#13;&#10;bWl0ZXJsaW1pdD0iNCIgZmlsbD0iI0EwMkI5MyIgZmlsbC1vcGFjaXR5PSIxIi8+PHJlY3QgeD0i&#13;&#10;MjkiIHk9IjcwIiB3aWR0aD0iMTciIGhlaWdodD0iNCIgc3Ryb2tlPSJub25lIiBzdHJva2Utd2lk&#13;&#10;dGg9IjEiIHN0cm9rZS1saW5lY2FwPSJidXR0IiBzdHJva2UtbGluZWpvaW49Im1pdGVyIiBzdHJv&#13;&#10;a2UtbWl0ZXJsaW1pdD0iNCIgZmlsbD0iI0EwMkI5MyIgZmlsbC1vcGFjaXR5PSIxIi8+PHJlY3Qg&#13;&#10;eD0iNTcuNSIgeT0iNTYuNSIgd2lkdGg9IjciIGhlaWdodD0iNyIgc3Ryb2tlPSJub25lIiBzdHJv&#13;&#10;a2Utd2lkdGg9IjEiIHN0cm9rZS1saW5lY2FwPSJidXR0IiBzdHJva2UtbGluZWpvaW49Im1pdGVy&#13;&#10;IiBzdHJva2UtbWl0ZXJsaW1pdD0iNCIgZmlsbD0iI0EwMkI5MyIgZmlsbC1vcGFjaXR5PSIxIi8+&#13;&#10;PHJlY3QgeD0iNTcuNSIgeT0iNjguNSIgd2lkdGg9IjciIGhlaWdodD0iNyIgc3Ryb2tlPSJub25l&#13;&#10;IiBzdHJva2Utd2lkdGg9IjEiIHN0cm9rZS1saW5lY2FwPSJidXR0IiBzdHJva2UtbGluZWpvaW49&#13;&#10;Im1pdGVyIiBzdHJva2UtbWl0ZXJsaW1pdD0iNCIgZmlsbD0iI0EwMkI5MyIgZmlsbC1vcGFjaXR5&#13;&#10;PSIxIi8+PHBhdGggZD0iTTUyLjkgMzUuOCA1NSAzMy43IDU3LjYgMzYuMyA2NC4yIDI5LjcgNjYu&#13;&#10;MyAzMS44IDU3LjYgNDAuNVoiIHN0cm9rZT0ibm9uZSIgc3Ryb2tlLXdpZHRoPSIxIiBzdHJva2Ut&#13;&#10;bGluZWNhcD0iYnV0dCIgc3Ryb2tlLWxpbmVqb2luPSJtaXRlciIgc3Ryb2tlLW1pdGVybGltaXQ9&#13;&#10;IjQiIGZpbGw9IiNBMDJCOTMiIGZpbGwtb3BhY2l0eT0iMSIvPjxwYXRoIGQ9Ik01Mi45IDQ3Ljgg&#13;&#10;NTUgNDUuNyA1Ny42IDQ4LjMgNjQuMiA0MS43IDY2LjMgNDMuOCA1Ny42IDUyLjVaIiBzdHJva2U9&#13;&#10;Im5vbmUiIHN0cm9rZS13aWR0aD0iMSIgc3Ryb2tlLWxpbmVjYXA9ImJ1dHQiIHN0cm9rZS1saW5l&#13;&#10;am9pbj0ibWl0ZXIiIHN0cm9rZS1taXRlcmxpbWl0PSI0IiBmaWxsPSIjQTAyQjkzIiBmaWxsLW9w&#13;&#10;YWNpdHk9IjEiLz48L3N2Zz5QSwMEFAAGAAgAAAAhAHTJ8GfaAAAACAEAAA8AAABkcnMvZG93bnJl&#13;&#10;di54bWxMj09PwzAMxe9IfIfISNxYwoSm0TWdBogduO3PhZvXeG1H41RNupVvj4EDXJ5lPfn5/fLl&#13;&#10;6Ft1pj42gS3cTwwo4jK4hisL+93r3RxUTMgO28Bk4ZMiLIvrqxwzFy68ofM2VUpCOGZooU6py7SO&#13;&#10;ZU0e4yR0xOIdQ+8xydpX2vV4kXDf6qkxM+2xYflQY0fPNZUf28FbIPO0Oe2r6Whm65V/243+HYe1&#13;&#10;tbc348tCZLUAlWhMfxfwzSD9oZBihzCwi6q1IDTpR8V7mD+COvxOXeT6P0DxBQAA//8DAFBLAwQU&#13;&#10;AAYACAAAACEAIlYO7scAAAClAQAAGQAAAGRycy9fcmVscy9lMm9Eb2MueG1sLnJlbHO8kLFqAzEM&#13;&#10;hvdC3sFo7/nuhlJKfFlKIWtIH0DYOp/JWTaWG5q3j2mWBgLdOkri//4PbXffcVVnKhISGxi6HhSx&#13;&#10;TS6wN/B5/Hh+BSUV2eGamAxcSGA3bZ62B1qxtpAsIYtqFBYDS635TWuxC0WULmXidplTiVjbWLzO&#13;&#10;aE/oSY99/6LLbwZMd0y1dwbK3o2gjpfcmv9mp3kOlt6T/YrE9UGFDrF1NyAWT9VAJBfwthw7OXvQ&#13;&#10;jx2G/3EYusw/DvruudMVAAD//wMAUEsBAi0AFAAGAAgAAAAhAKjWx6gTAQAASQIAABMAAAAAAAAA&#13;&#10;AAAAAAAAAAAAAFtDb250ZW50X1R5cGVzXS54bWxQSwECLQAUAAYACAAAACEAOP0h/9YAAACUAQAA&#13;&#10;CwAAAAAAAAAAAAAAAABEAQAAX3JlbHMvLnJlbHNQSwECLQAUAAYACAAAACEAGDZpZTwCAAAjBQAA&#13;&#10;DgAAAAAAAAAAAAAAAABDAgAAZHJzL2Uyb0RvYy54bWxQSwECLQAKAAAAAAAAACEA8nQSK3EcAABx&#13;&#10;HAAAFAAAAAAAAAAAAAAAAACrBAAAZHJzL21lZGlhL2ltYWdlMS5wbmdQSwECLQAKAAAAAAAAACEA&#13;&#10;GoIQmzQIAAA0CAAAFAAAAAAAAAAAAAAAAABOIQAAZHJzL21lZGlhL2ltYWdlMi5zdmdQSwECLQAU&#13;&#10;AAYACAAAACEAdMnwZ9oAAAAIAQAADwAAAAAAAAAAAAAAAAC0KQAAZHJzL2Rvd25yZXYueG1sUEsB&#13;&#10;Ai0AFAAGAAgAAAAhACJWDu7HAAAApQEAABkAAAAAAAAAAAAAAAAAuyoAAGRycy9fcmVscy9lMm9E&#13;&#10;b2MueG1sLnJlbHNQSwUGAAAAAAcABwC+AQAAuSsAAAAA&#13;&#10;" stroked="f" strokeweight="2pt">
                      <v:fill r:id="rId28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05B1E69C" w14:textId="77777777" w:rsidR="00103CFC" w:rsidRPr="00103CFC" w:rsidRDefault="00103CFC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103CFC" w14:paraId="652DACB5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BBB1" w14:textId="3448C883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  <w:r w:rsidR="0083042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to Monitor, Reflect, &amp; Adjust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82" w14:textId="30269AA4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F659B2" w14:paraId="64C3D837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B1D" w14:textId="6341BCE2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6248BB02" w14:textId="2B73F68D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F2E1C6" w14:textId="4BED321F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280BBEBA" w14:textId="72A37B0F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1B3B33C4" w14:textId="4ECEDC7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73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0C86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5BDF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056154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73C0F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F6BE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C178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0C6D24" w14:textId="3E403565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4C41056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F1A" w14:textId="5AFFFAAA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Forward</w:t>
            </w:r>
          </w:p>
          <w:p w14:paraId="130E381A" w14:textId="77777777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B0501" w14:textId="7F932B3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3E36F4B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18689AA4" w14:textId="4AB0473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10C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1A0B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01DE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B7AC9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5D562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4B7DBF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7EFBB0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14858" w14:textId="7E8A37B2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3903494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DB0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46620FE3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6F7D301A" w14:textId="03E1916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4D4FE9EE" w14:textId="28D6092D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6ACB8C3E" w14:textId="234C64F1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3E3F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F31A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138C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3CD57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6B4C4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E17808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C6808E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D01A5D" w14:textId="603EA385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C56C34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4F9" w14:textId="4C65823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721D39D8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3019565" w14:textId="4C557E8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51574232" w14:textId="08DAD5BA" w:rsidR="00F659B2" w:rsidRPr="00CD4D10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51B287D8" w14:textId="725A27A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D4E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EAC31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30B895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25EB5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C35AAD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7A7D67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29E17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12410F" w14:textId="1BBB4E4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B1EF793" w14:textId="18C3FA4D" w:rsidR="00CB3AA0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</w:t>
      </w:r>
      <w:proofErr w:type="spell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Barstable</w:t>
      </w:r>
      <w:proofErr w:type="spell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, </w:t>
      </w:r>
      <w:proofErr w:type="gram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2009;</w:t>
      </w:r>
      <w:proofErr w:type="gram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</w:t>
      </w:r>
    </w:p>
    <w:p w14:paraId="64398777" w14:textId="1BD5200A" w:rsidR="004C6A3F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9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sectPr w:rsidR="004C6A3F" w:rsidRPr="00FC58C7">
      <w:headerReference w:type="default" r:id="rId30"/>
      <w:footerReference w:type="even" r:id="rId31"/>
      <w:footerReference w:type="default" r:id="rId3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5C01" w14:textId="77777777" w:rsidR="00894ED7" w:rsidRDefault="00894ED7" w:rsidP="00FC58C7">
      <w:pPr>
        <w:spacing w:line="240" w:lineRule="auto"/>
      </w:pPr>
      <w:r>
        <w:separator/>
      </w:r>
    </w:p>
  </w:endnote>
  <w:endnote w:type="continuationSeparator" w:id="0">
    <w:p w14:paraId="39E3A2D2" w14:textId="77777777" w:rsidR="00894ED7" w:rsidRDefault="00894ED7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B866" w14:textId="77777777" w:rsidR="00894ED7" w:rsidRDefault="00894ED7" w:rsidP="00FC58C7">
      <w:pPr>
        <w:spacing w:line="240" w:lineRule="auto"/>
      </w:pPr>
      <w:r>
        <w:separator/>
      </w:r>
    </w:p>
  </w:footnote>
  <w:footnote w:type="continuationSeparator" w:id="0">
    <w:p w14:paraId="528B5666" w14:textId="77777777" w:rsidR="00894ED7" w:rsidRDefault="00894ED7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AADD" w14:textId="77777777" w:rsidR="00830423" w:rsidRPr="00830423" w:rsidRDefault="003B22C9" w:rsidP="00FC58C7">
    <w:pPr>
      <w:pStyle w:val="Header"/>
      <w:jc w:val="center"/>
      <w:rPr>
        <w:rFonts w:ascii="Calibri" w:eastAsia="Calibri" w:hAnsi="Calibri" w:cs="Calibri"/>
        <w:b/>
        <w:color w:val="0070C0"/>
        <w:sz w:val="28"/>
        <w:szCs w:val="28"/>
      </w:rPr>
    </w:pPr>
    <w:r w:rsidRPr="00830423">
      <w:rPr>
        <w:b/>
        <w:noProof/>
        <w:color w:val="0070C0"/>
        <w:sz w:val="21"/>
        <w:szCs w:val="21"/>
      </w:rPr>
      <w:drawing>
        <wp:anchor distT="0" distB="0" distL="114300" distR="114300" simplePos="0" relativeHeight="251659264" behindDoc="1" locked="0" layoutInCell="1" allowOverlap="1" wp14:anchorId="6EE301B6" wp14:editId="7D1AB9BE">
          <wp:simplePos x="0" y="0"/>
          <wp:positionH relativeFrom="column">
            <wp:posOffset>-342265</wp:posOffset>
          </wp:positionH>
          <wp:positionV relativeFrom="paragraph">
            <wp:posOffset>-80301</wp:posOffset>
          </wp:positionV>
          <wp:extent cx="6629400" cy="3937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8C7" w:rsidRPr="00830423">
      <w:rPr>
        <w:rFonts w:ascii="Calibri" w:eastAsia="Calibri" w:hAnsi="Calibri" w:cs="Calibri"/>
        <w:b/>
        <w:color w:val="0070C0"/>
        <w:sz w:val="28"/>
        <w:szCs w:val="28"/>
      </w:rPr>
      <w:t xml:space="preserve">Focus Practice: </w:t>
    </w:r>
  </w:p>
  <w:p w14:paraId="4BC233EC" w14:textId="51F2E95E" w:rsidR="00FC58C7" w:rsidRPr="00830423" w:rsidRDefault="00830423" w:rsidP="00FC58C7">
    <w:pPr>
      <w:pStyle w:val="Header"/>
      <w:jc w:val="center"/>
      <w:rPr>
        <w:sz w:val="21"/>
        <w:szCs w:val="21"/>
      </w:rPr>
    </w:pPr>
    <w:r w:rsidRPr="00830423">
      <w:rPr>
        <w:rFonts w:ascii="Calibri" w:eastAsia="Calibri" w:hAnsi="Calibri" w:cs="Calibri"/>
        <w:b/>
        <w:color w:val="0070C0"/>
        <w:sz w:val="28"/>
        <w:szCs w:val="28"/>
      </w:rPr>
      <w:t>Specific &amp; Culturally Relevant Praise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35570FCA"/>
    <w:multiLevelType w:val="hybridMultilevel"/>
    <w:tmpl w:val="9B9C4FF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7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5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2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8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5"/>
  </w:num>
  <w:num w:numId="2" w16cid:durableId="1709799725">
    <w:abstractNumId w:val="70"/>
  </w:num>
  <w:num w:numId="3" w16cid:durableId="1136097930">
    <w:abstractNumId w:val="29"/>
  </w:num>
  <w:num w:numId="4" w16cid:durableId="2112115883">
    <w:abstractNumId w:val="14"/>
  </w:num>
  <w:num w:numId="5" w16cid:durableId="764113621">
    <w:abstractNumId w:val="44"/>
  </w:num>
  <w:num w:numId="6" w16cid:durableId="1208952446">
    <w:abstractNumId w:val="19"/>
  </w:num>
  <w:num w:numId="7" w16cid:durableId="1456943354">
    <w:abstractNumId w:val="42"/>
  </w:num>
  <w:num w:numId="8" w16cid:durableId="83890746">
    <w:abstractNumId w:val="74"/>
  </w:num>
  <w:num w:numId="9" w16cid:durableId="956641049">
    <w:abstractNumId w:val="13"/>
  </w:num>
  <w:num w:numId="10" w16cid:durableId="116261568">
    <w:abstractNumId w:val="21"/>
  </w:num>
  <w:num w:numId="11" w16cid:durableId="1878925992">
    <w:abstractNumId w:val="43"/>
  </w:num>
  <w:num w:numId="12" w16cid:durableId="2066099589">
    <w:abstractNumId w:val="38"/>
  </w:num>
  <w:num w:numId="13" w16cid:durableId="168762894">
    <w:abstractNumId w:val="46"/>
  </w:num>
  <w:num w:numId="14" w16cid:durableId="411127966">
    <w:abstractNumId w:val="7"/>
  </w:num>
  <w:num w:numId="15" w16cid:durableId="887689822">
    <w:abstractNumId w:val="40"/>
  </w:num>
  <w:num w:numId="16" w16cid:durableId="1943564680">
    <w:abstractNumId w:val="75"/>
  </w:num>
  <w:num w:numId="17" w16cid:durableId="1922519991">
    <w:abstractNumId w:val="17"/>
  </w:num>
  <w:num w:numId="18" w16cid:durableId="1190609549">
    <w:abstractNumId w:val="2"/>
  </w:num>
  <w:num w:numId="19" w16cid:durableId="1339230586">
    <w:abstractNumId w:val="27"/>
  </w:num>
  <w:num w:numId="20" w16cid:durableId="1983652154">
    <w:abstractNumId w:val="69"/>
  </w:num>
  <w:num w:numId="21" w16cid:durableId="1180779724">
    <w:abstractNumId w:val="3"/>
  </w:num>
  <w:num w:numId="22" w16cid:durableId="408424745">
    <w:abstractNumId w:val="52"/>
  </w:num>
  <w:num w:numId="23" w16cid:durableId="566569076">
    <w:abstractNumId w:val="64"/>
  </w:num>
  <w:num w:numId="24" w16cid:durableId="1947737258">
    <w:abstractNumId w:val="49"/>
  </w:num>
  <w:num w:numId="25" w16cid:durableId="2093776114">
    <w:abstractNumId w:val="77"/>
  </w:num>
  <w:num w:numId="26" w16cid:durableId="2072917976">
    <w:abstractNumId w:val="53"/>
  </w:num>
  <w:num w:numId="27" w16cid:durableId="1575747771">
    <w:abstractNumId w:val="15"/>
  </w:num>
  <w:num w:numId="28" w16cid:durableId="1202397261">
    <w:abstractNumId w:val="28"/>
  </w:num>
  <w:num w:numId="29" w16cid:durableId="2103648383">
    <w:abstractNumId w:val="78"/>
  </w:num>
  <w:num w:numId="30" w16cid:durableId="430055742">
    <w:abstractNumId w:val="55"/>
  </w:num>
  <w:num w:numId="31" w16cid:durableId="811868068">
    <w:abstractNumId w:val="25"/>
  </w:num>
  <w:num w:numId="32" w16cid:durableId="1553543609">
    <w:abstractNumId w:val="4"/>
  </w:num>
  <w:num w:numId="33" w16cid:durableId="2064016396">
    <w:abstractNumId w:val="18"/>
  </w:num>
  <w:num w:numId="34" w16cid:durableId="598293880">
    <w:abstractNumId w:val="60"/>
  </w:num>
  <w:num w:numId="35" w16cid:durableId="806969531">
    <w:abstractNumId w:val="24"/>
  </w:num>
  <w:num w:numId="36" w16cid:durableId="2116096143">
    <w:abstractNumId w:val="48"/>
  </w:num>
  <w:num w:numId="37" w16cid:durableId="603808859">
    <w:abstractNumId w:val="68"/>
  </w:num>
  <w:num w:numId="38" w16cid:durableId="822697778">
    <w:abstractNumId w:val="26"/>
  </w:num>
  <w:num w:numId="39" w16cid:durableId="1612588093">
    <w:abstractNumId w:val="56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1"/>
  </w:num>
  <w:num w:numId="43" w16cid:durableId="2027052619">
    <w:abstractNumId w:val="57"/>
  </w:num>
  <w:num w:numId="44" w16cid:durableId="911820063">
    <w:abstractNumId w:val="34"/>
  </w:num>
  <w:num w:numId="45" w16cid:durableId="946734476">
    <w:abstractNumId w:val="66"/>
  </w:num>
  <w:num w:numId="46" w16cid:durableId="698774976">
    <w:abstractNumId w:val="72"/>
  </w:num>
  <w:num w:numId="47" w16cid:durableId="1789934647">
    <w:abstractNumId w:val="81"/>
  </w:num>
  <w:num w:numId="48" w16cid:durableId="1191379970">
    <w:abstractNumId w:val="37"/>
  </w:num>
  <w:num w:numId="49" w16cid:durableId="390156687">
    <w:abstractNumId w:val="54"/>
  </w:num>
  <w:num w:numId="50" w16cid:durableId="1007174311">
    <w:abstractNumId w:val="71"/>
  </w:num>
  <w:num w:numId="51" w16cid:durableId="700281420">
    <w:abstractNumId w:val="80"/>
  </w:num>
  <w:num w:numId="52" w16cid:durableId="518738102">
    <w:abstractNumId w:val="9"/>
  </w:num>
  <w:num w:numId="53" w16cid:durableId="2113357800">
    <w:abstractNumId w:val="61"/>
  </w:num>
  <w:num w:numId="54" w16cid:durableId="1301961969">
    <w:abstractNumId w:val="39"/>
  </w:num>
  <w:num w:numId="55" w16cid:durableId="793521340">
    <w:abstractNumId w:val="33"/>
  </w:num>
  <w:num w:numId="56" w16cid:durableId="10958744">
    <w:abstractNumId w:val="1"/>
  </w:num>
  <w:num w:numId="57" w16cid:durableId="2132085789">
    <w:abstractNumId w:val="65"/>
  </w:num>
  <w:num w:numId="58" w16cid:durableId="765612208">
    <w:abstractNumId w:val="67"/>
  </w:num>
  <w:num w:numId="59" w16cid:durableId="940070728">
    <w:abstractNumId w:val="76"/>
  </w:num>
  <w:num w:numId="60" w16cid:durableId="518740172">
    <w:abstractNumId w:val="36"/>
  </w:num>
  <w:num w:numId="61" w16cid:durableId="1939172906">
    <w:abstractNumId w:val="30"/>
  </w:num>
  <w:num w:numId="62" w16cid:durableId="1482037166">
    <w:abstractNumId w:val="51"/>
  </w:num>
  <w:num w:numId="63" w16cid:durableId="1528954947">
    <w:abstractNumId w:val="73"/>
  </w:num>
  <w:num w:numId="64" w16cid:durableId="98720043">
    <w:abstractNumId w:val="16"/>
  </w:num>
  <w:num w:numId="65" w16cid:durableId="1551379239">
    <w:abstractNumId w:val="58"/>
  </w:num>
  <w:num w:numId="66" w16cid:durableId="492373599">
    <w:abstractNumId w:val="62"/>
  </w:num>
  <w:num w:numId="67" w16cid:durableId="762264076">
    <w:abstractNumId w:val="59"/>
  </w:num>
  <w:num w:numId="68" w16cid:durableId="1584534458">
    <w:abstractNumId w:val="23"/>
  </w:num>
  <w:num w:numId="69" w16cid:durableId="1421944753">
    <w:abstractNumId w:val="22"/>
  </w:num>
  <w:num w:numId="70" w16cid:durableId="1338264820">
    <w:abstractNumId w:val="12"/>
  </w:num>
  <w:num w:numId="71" w16cid:durableId="957100022">
    <w:abstractNumId w:val="31"/>
  </w:num>
  <w:num w:numId="72" w16cid:durableId="1806966741">
    <w:abstractNumId w:val="20"/>
  </w:num>
  <w:num w:numId="73" w16cid:durableId="822041180">
    <w:abstractNumId w:val="63"/>
  </w:num>
  <w:num w:numId="74" w16cid:durableId="1205800172">
    <w:abstractNumId w:val="82"/>
  </w:num>
  <w:num w:numId="75" w16cid:durableId="345836008">
    <w:abstractNumId w:val="8"/>
  </w:num>
  <w:num w:numId="76" w16cid:durableId="833378642">
    <w:abstractNumId w:val="47"/>
  </w:num>
  <w:num w:numId="77" w16cid:durableId="526452198">
    <w:abstractNumId w:val="0"/>
  </w:num>
  <w:num w:numId="78" w16cid:durableId="2052025286">
    <w:abstractNumId w:val="45"/>
  </w:num>
  <w:num w:numId="79" w16cid:durableId="1856268464">
    <w:abstractNumId w:val="6"/>
  </w:num>
  <w:num w:numId="80" w16cid:durableId="1626304020">
    <w:abstractNumId w:val="50"/>
  </w:num>
  <w:num w:numId="81" w16cid:durableId="2041470992">
    <w:abstractNumId w:val="5"/>
  </w:num>
  <w:num w:numId="82" w16cid:durableId="1098453195">
    <w:abstractNumId w:val="79"/>
  </w:num>
  <w:num w:numId="83" w16cid:durableId="1219317456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25562"/>
    <w:rsid w:val="000403BB"/>
    <w:rsid w:val="000800C1"/>
    <w:rsid w:val="000865D7"/>
    <w:rsid w:val="00093F1E"/>
    <w:rsid w:val="000B3841"/>
    <w:rsid w:val="000D0DD4"/>
    <w:rsid w:val="000D41A1"/>
    <w:rsid w:val="000E6E71"/>
    <w:rsid w:val="000F65A4"/>
    <w:rsid w:val="00103CFC"/>
    <w:rsid w:val="001114DB"/>
    <w:rsid w:val="0011193B"/>
    <w:rsid w:val="00116BEB"/>
    <w:rsid w:val="001235BB"/>
    <w:rsid w:val="0014750F"/>
    <w:rsid w:val="0015790F"/>
    <w:rsid w:val="0016634C"/>
    <w:rsid w:val="00166A8B"/>
    <w:rsid w:val="001726DC"/>
    <w:rsid w:val="001870E3"/>
    <w:rsid w:val="00190AFE"/>
    <w:rsid w:val="001A2903"/>
    <w:rsid w:val="001A734A"/>
    <w:rsid w:val="001B0731"/>
    <w:rsid w:val="001B1B15"/>
    <w:rsid w:val="001C0750"/>
    <w:rsid w:val="001C0D5D"/>
    <w:rsid w:val="001C3D79"/>
    <w:rsid w:val="001C40B2"/>
    <w:rsid w:val="001D53DA"/>
    <w:rsid w:val="001E13FA"/>
    <w:rsid w:val="001E2670"/>
    <w:rsid w:val="001F3DD9"/>
    <w:rsid w:val="001F6EF6"/>
    <w:rsid w:val="001F70CC"/>
    <w:rsid w:val="00207E4A"/>
    <w:rsid w:val="0022770E"/>
    <w:rsid w:val="00243D8B"/>
    <w:rsid w:val="00252878"/>
    <w:rsid w:val="00274C80"/>
    <w:rsid w:val="00286477"/>
    <w:rsid w:val="002915CE"/>
    <w:rsid w:val="00291910"/>
    <w:rsid w:val="002B25E5"/>
    <w:rsid w:val="002B4A35"/>
    <w:rsid w:val="002D325F"/>
    <w:rsid w:val="002D463C"/>
    <w:rsid w:val="002F05CF"/>
    <w:rsid w:val="002F174B"/>
    <w:rsid w:val="00311737"/>
    <w:rsid w:val="00320583"/>
    <w:rsid w:val="00331ACE"/>
    <w:rsid w:val="00334492"/>
    <w:rsid w:val="00361CF7"/>
    <w:rsid w:val="00372395"/>
    <w:rsid w:val="003727DA"/>
    <w:rsid w:val="0037332B"/>
    <w:rsid w:val="003947EC"/>
    <w:rsid w:val="003A533E"/>
    <w:rsid w:val="003B22C9"/>
    <w:rsid w:val="003B2841"/>
    <w:rsid w:val="003B33FD"/>
    <w:rsid w:val="003D30D6"/>
    <w:rsid w:val="003F7799"/>
    <w:rsid w:val="0041315A"/>
    <w:rsid w:val="00414636"/>
    <w:rsid w:val="004201E6"/>
    <w:rsid w:val="0043010B"/>
    <w:rsid w:val="00460955"/>
    <w:rsid w:val="00465732"/>
    <w:rsid w:val="00473313"/>
    <w:rsid w:val="004B3B83"/>
    <w:rsid w:val="004C6A3F"/>
    <w:rsid w:val="004D14F0"/>
    <w:rsid w:val="004E56A7"/>
    <w:rsid w:val="004E6463"/>
    <w:rsid w:val="004E70EA"/>
    <w:rsid w:val="004F793D"/>
    <w:rsid w:val="005564CF"/>
    <w:rsid w:val="00556593"/>
    <w:rsid w:val="00572E48"/>
    <w:rsid w:val="00576760"/>
    <w:rsid w:val="00597BF8"/>
    <w:rsid w:val="005A0EE7"/>
    <w:rsid w:val="005A54D3"/>
    <w:rsid w:val="005A719D"/>
    <w:rsid w:val="005C25B8"/>
    <w:rsid w:val="005D5B94"/>
    <w:rsid w:val="0060267B"/>
    <w:rsid w:val="00613EED"/>
    <w:rsid w:val="00625C3E"/>
    <w:rsid w:val="00625C4C"/>
    <w:rsid w:val="006266A9"/>
    <w:rsid w:val="006318CC"/>
    <w:rsid w:val="00632DA4"/>
    <w:rsid w:val="00641A17"/>
    <w:rsid w:val="0064371F"/>
    <w:rsid w:val="00645B81"/>
    <w:rsid w:val="006640D4"/>
    <w:rsid w:val="00664B52"/>
    <w:rsid w:val="00697621"/>
    <w:rsid w:val="006A1001"/>
    <w:rsid w:val="006B38C2"/>
    <w:rsid w:val="00721903"/>
    <w:rsid w:val="007237DF"/>
    <w:rsid w:val="00761240"/>
    <w:rsid w:val="00787D6D"/>
    <w:rsid w:val="00795A2F"/>
    <w:rsid w:val="007A1A91"/>
    <w:rsid w:val="007A2C72"/>
    <w:rsid w:val="007B1CD1"/>
    <w:rsid w:val="007B35D9"/>
    <w:rsid w:val="007C43F9"/>
    <w:rsid w:val="007D016C"/>
    <w:rsid w:val="00800F30"/>
    <w:rsid w:val="008174B3"/>
    <w:rsid w:val="008251D1"/>
    <w:rsid w:val="00830423"/>
    <w:rsid w:val="00836214"/>
    <w:rsid w:val="008815E2"/>
    <w:rsid w:val="00883F14"/>
    <w:rsid w:val="0088565E"/>
    <w:rsid w:val="00894ED7"/>
    <w:rsid w:val="008B18DE"/>
    <w:rsid w:val="008B5C85"/>
    <w:rsid w:val="008C079C"/>
    <w:rsid w:val="008C754C"/>
    <w:rsid w:val="008E53DF"/>
    <w:rsid w:val="008F11C5"/>
    <w:rsid w:val="0090080E"/>
    <w:rsid w:val="009237A2"/>
    <w:rsid w:val="00936B19"/>
    <w:rsid w:val="00936DE4"/>
    <w:rsid w:val="00961463"/>
    <w:rsid w:val="009649A2"/>
    <w:rsid w:val="00972209"/>
    <w:rsid w:val="009940D3"/>
    <w:rsid w:val="00997A43"/>
    <w:rsid w:val="009A2824"/>
    <w:rsid w:val="009A3E08"/>
    <w:rsid w:val="009B7044"/>
    <w:rsid w:val="009C3A38"/>
    <w:rsid w:val="009C629F"/>
    <w:rsid w:val="009D70A1"/>
    <w:rsid w:val="00A03A80"/>
    <w:rsid w:val="00A058E3"/>
    <w:rsid w:val="00A151CB"/>
    <w:rsid w:val="00A2393E"/>
    <w:rsid w:val="00A3028C"/>
    <w:rsid w:val="00A57A6B"/>
    <w:rsid w:val="00A64A29"/>
    <w:rsid w:val="00A94D1D"/>
    <w:rsid w:val="00AC198B"/>
    <w:rsid w:val="00AC7242"/>
    <w:rsid w:val="00AD02CF"/>
    <w:rsid w:val="00AD5CA9"/>
    <w:rsid w:val="00AE2822"/>
    <w:rsid w:val="00B03690"/>
    <w:rsid w:val="00B4130A"/>
    <w:rsid w:val="00B449B4"/>
    <w:rsid w:val="00B6058E"/>
    <w:rsid w:val="00BA48F0"/>
    <w:rsid w:val="00BC77F4"/>
    <w:rsid w:val="00BD33F2"/>
    <w:rsid w:val="00BF2B9F"/>
    <w:rsid w:val="00C1520E"/>
    <w:rsid w:val="00C423F2"/>
    <w:rsid w:val="00C46544"/>
    <w:rsid w:val="00C562EC"/>
    <w:rsid w:val="00C6729C"/>
    <w:rsid w:val="00C70AA8"/>
    <w:rsid w:val="00C75829"/>
    <w:rsid w:val="00C93BAC"/>
    <w:rsid w:val="00CB3AA0"/>
    <w:rsid w:val="00CB583F"/>
    <w:rsid w:val="00CD3DEE"/>
    <w:rsid w:val="00CD459D"/>
    <w:rsid w:val="00CD4D10"/>
    <w:rsid w:val="00CF7743"/>
    <w:rsid w:val="00D36465"/>
    <w:rsid w:val="00D55E3F"/>
    <w:rsid w:val="00DA0E1C"/>
    <w:rsid w:val="00DB1E1B"/>
    <w:rsid w:val="00DC287A"/>
    <w:rsid w:val="00DC6208"/>
    <w:rsid w:val="00DD3876"/>
    <w:rsid w:val="00DE65FF"/>
    <w:rsid w:val="00DF1E14"/>
    <w:rsid w:val="00E01406"/>
    <w:rsid w:val="00E0685E"/>
    <w:rsid w:val="00E11D62"/>
    <w:rsid w:val="00E259D6"/>
    <w:rsid w:val="00E402C7"/>
    <w:rsid w:val="00E5461B"/>
    <w:rsid w:val="00E55D55"/>
    <w:rsid w:val="00E70594"/>
    <w:rsid w:val="00E7328A"/>
    <w:rsid w:val="00E807F6"/>
    <w:rsid w:val="00E90F32"/>
    <w:rsid w:val="00EA070E"/>
    <w:rsid w:val="00EA11DE"/>
    <w:rsid w:val="00EA46DD"/>
    <w:rsid w:val="00EB07C7"/>
    <w:rsid w:val="00EB1A5A"/>
    <w:rsid w:val="00EB6E95"/>
    <w:rsid w:val="00ED4654"/>
    <w:rsid w:val="00EE41B2"/>
    <w:rsid w:val="00EE5A67"/>
    <w:rsid w:val="00EF3542"/>
    <w:rsid w:val="00EF4444"/>
    <w:rsid w:val="00F0089A"/>
    <w:rsid w:val="00F0248E"/>
    <w:rsid w:val="00F17600"/>
    <w:rsid w:val="00F2036B"/>
    <w:rsid w:val="00F24DB4"/>
    <w:rsid w:val="00F31AA1"/>
    <w:rsid w:val="00F34C66"/>
    <w:rsid w:val="00F4299E"/>
    <w:rsid w:val="00F44A29"/>
    <w:rsid w:val="00F528E8"/>
    <w:rsid w:val="00F651E5"/>
    <w:rsid w:val="00F659B2"/>
    <w:rsid w:val="00F71A81"/>
    <w:rsid w:val="00F72C58"/>
    <w:rsid w:val="00F80991"/>
    <w:rsid w:val="00F94B13"/>
    <w:rsid w:val="00FA0436"/>
    <w:rsid w:val="00FA0506"/>
    <w:rsid w:val="00FC58C7"/>
    <w:rsid w:val="00FD79FE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character" w:styleId="FollowedHyperlink">
    <w:name w:val="FollowedHyperlink"/>
    <w:basedOn w:val="DefaultParagraphFont"/>
    <w:uiPriority w:val="99"/>
    <w:semiHidden/>
    <w:unhideWhenUsed/>
    <w:rsid w:val="000D0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3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pb-us-e1.wpmucdn.com/blogs.uoregon.edu/dist/f/19192/files/2024/09/PraisePreferenceAssessment_Overview.pdf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blogs.uoregon.edu/react/files/2024/09/ReACTRoutines-Assessment_Worksheet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logs.uoregon.edu/react/files/2024/08/GettingToKnowYou_SampleSurvey.docx" TargetMode="External"/><Relationship Id="rId20" Type="http://schemas.openxmlformats.org/officeDocument/2006/relationships/image" Target="media/image8.svg"/><Relationship Id="rId29" Type="http://schemas.openxmlformats.org/officeDocument/2006/relationships/hyperlink" Target="https://kbarnstable.wordpress.com/2009/12/15/22-questions-for-reflec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www.pbis.org/announcements/track-positive-reinforcement-with-our-be-app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bpb-us-e1.wpmucdn.com/blogs.uoregon.edu/dist/f/19192/files/2024/07/GettingtoKnowYou_Overview.pdf" TargetMode="External"/><Relationship Id="rId23" Type="http://schemas.openxmlformats.org/officeDocument/2006/relationships/hyperlink" Target="https://bpb-us-e1.wpmucdn.com/blogs.uoregon.edu/dist/f/19192/files/2024/08/PlannedPraise_Overview-1.pdf" TargetMode="External"/><Relationship Id="rId28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svg"/><Relationship Id="rId22" Type="http://schemas.openxmlformats.org/officeDocument/2006/relationships/hyperlink" Target="https://bpb-us-e1.wpmucdn.com/blogs.uoregon.edu/dist/f/19192/files/2024/08/PlannedPraise_Overview-1.pdf" TargetMode="External"/><Relationship Id="rId27" Type="http://schemas.openxmlformats.org/officeDocument/2006/relationships/image" Target="media/image10.svg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2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Simonsen, Brandi</cp:lastModifiedBy>
  <cp:revision>90</cp:revision>
  <dcterms:created xsi:type="dcterms:W3CDTF">2023-02-15T00:02:00Z</dcterms:created>
  <dcterms:modified xsi:type="dcterms:W3CDTF">2025-11-05T22:01:00Z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