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3162" w14:textId="77777777" w:rsidR="00CF6552" w:rsidRPr="00CF6552" w:rsidRDefault="00CF6552" w:rsidP="00CF6552">
      <w:bookmarkStart w:id="0" w:name="_Hlk25574866"/>
      <w:bookmarkEnd w:id="0"/>
      <w:r w:rsidRPr="00CF6552">
        <w:rPr>
          <w:noProof/>
        </w:rPr>
        <w:drawing>
          <wp:inline distT="0" distB="0" distL="0" distR="0" wp14:anchorId="0A711EA1" wp14:editId="30B0AAD4">
            <wp:extent cx="2552700" cy="8445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e4Kidz-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662" cy="86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6552">
        <w:tab/>
      </w:r>
      <w:r w:rsidRPr="00CF6552">
        <w:tab/>
      </w:r>
      <w:r w:rsidRPr="00CF6552">
        <w:tab/>
      </w:r>
      <w:r w:rsidRPr="00CF6552">
        <w:rPr>
          <w:noProof/>
        </w:rPr>
        <w:drawing>
          <wp:inline distT="0" distB="0" distL="0" distR="0" wp14:anchorId="04966488" wp14:editId="189B5CE5">
            <wp:extent cx="1955555" cy="1015873"/>
            <wp:effectExtent l="0" t="0" r="698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inkindekabel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555" cy="101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6552">
        <w:t xml:space="preserve">  </w:t>
      </w:r>
      <w:r w:rsidRPr="00CF6552">
        <w:tab/>
      </w:r>
      <w:r w:rsidRPr="00CF6552">
        <w:tab/>
      </w:r>
      <w:r w:rsidRPr="00CF6552">
        <w:tab/>
        <w:t xml:space="preserve"> </w:t>
      </w:r>
    </w:p>
    <w:p w14:paraId="2A3048CE" w14:textId="77777777" w:rsidR="00CF6552" w:rsidRDefault="00CF6552" w:rsidP="00CF6552">
      <w:pPr>
        <w:pStyle w:val="Kop1"/>
      </w:pPr>
    </w:p>
    <w:p w14:paraId="1965D643" w14:textId="48881E76" w:rsidR="00CF6552" w:rsidRDefault="00CF6552" w:rsidP="00CF6552">
      <w:pPr>
        <w:pStyle w:val="Kop1"/>
      </w:pPr>
      <w:r w:rsidRPr="00944023">
        <w:t>Inschrijfformulier training</w:t>
      </w:r>
      <w:r w:rsidR="002C309E">
        <w:t>en</w:t>
      </w:r>
      <w:r w:rsidRPr="00944023">
        <w:t xml:space="preserve"> Care4Kidz</w:t>
      </w:r>
      <w:r w:rsidR="002C309E">
        <w:t xml:space="preserve"> </w:t>
      </w:r>
      <w:r w:rsidRPr="00944023">
        <w:t>Academ</w:t>
      </w:r>
      <w:r w:rsidR="00074BB9">
        <w:t>ie</w:t>
      </w:r>
      <w:r w:rsidR="00F45851">
        <w:t xml:space="preserve"> 202</w:t>
      </w:r>
      <w:r w:rsidR="00960E0C">
        <w:t>6</w:t>
      </w:r>
    </w:p>
    <w:p w14:paraId="6CD93AF1" w14:textId="39A5635E" w:rsidR="00CF6552" w:rsidRDefault="00CF6552" w:rsidP="00245F18">
      <w:pPr>
        <w:pStyle w:val="Kop3"/>
      </w:pPr>
      <w:r>
        <w:t xml:space="preserve">Graag schrijf ik me in voor de volgende </w:t>
      </w:r>
      <w:r w:rsidR="00A27B60">
        <w:t>masterclass(es)</w:t>
      </w:r>
      <w:r>
        <w:t>:</w:t>
      </w:r>
    </w:p>
    <w:p w14:paraId="4B85EA1D" w14:textId="44BA225A" w:rsidR="00CF6552" w:rsidRDefault="00CF6552" w:rsidP="00887466">
      <w:pPr>
        <w:pStyle w:val="Lijstalinea"/>
        <w:ind w:left="502"/>
      </w:pPr>
    </w:p>
    <w:p w14:paraId="13F24B37" w14:textId="736EF745" w:rsidR="00C37D27" w:rsidRPr="00174CF9" w:rsidRDefault="00C37D27" w:rsidP="00C37D27">
      <w:pPr>
        <w:pStyle w:val="Lijstalinea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Een systemisch kompas in gezinnen</w:t>
      </w:r>
      <w:r w:rsidRPr="00BB3BAB">
        <w:rPr>
          <w:b/>
          <w:bCs/>
        </w:rPr>
        <w:t xml:space="preserve"> </w:t>
      </w:r>
      <w:r>
        <w:rPr>
          <w:b/>
          <w:bCs/>
        </w:rPr>
        <w:t>2</w:t>
      </w:r>
      <w:r w:rsidR="00E5614D">
        <w:rPr>
          <w:b/>
          <w:bCs/>
        </w:rPr>
        <w:t>6</w:t>
      </w:r>
      <w:r w:rsidRPr="00BB3BAB">
        <w:rPr>
          <w:b/>
          <w:bCs/>
        </w:rPr>
        <w:t>-</w:t>
      </w:r>
      <w:r>
        <w:rPr>
          <w:b/>
          <w:bCs/>
        </w:rPr>
        <w:t>0</w:t>
      </w:r>
      <w:r w:rsidR="00E5614D">
        <w:rPr>
          <w:b/>
          <w:bCs/>
        </w:rPr>
        <w:t>3</w:t>
      </w:r>
      <w:r w:rsidRPr="00BB3BAB">
        <w:rPr>
          <w:b/>
          <w:bCs/>
        </w:rPr>
        <w:t>-202</w:t>
      </w:r>
      <w:r w:rsidR="00057F33">
        <w:rPr>
          <w:b/>
          <w:bCs/>
        </w:rPr>
        <w:t>6</w:t>
      </w:r>
      <w:r w:rsidRPr="00BB3BAB">
        <w:rPr>
          <w:b/>
          <w:bCs/>
        </w:rPr>
        <w:t xml:space="preserve"> &amp; </w:t>
      </w:r>
      <w:r>
        <w:rPr>
          <w:b/>
          <w:bCs/>
        </w:rPr>
        <w:t>09-0</w:t>
      </w:r>
      <w:r w:rsidR="00E5614D">
        <w:rPr>
          <w:b/>
          <w:bCs/>
        </w:rPr>
        <w:t>4</w:t>
      </w:r>
      <w:r w:rsidRPr="00BB3BAB">
        <w:rPr>
          <w:b/>
          <w:bCs/>
        </w:rPr>
        <w:t>-202</w:t>
      </w:r>
      <w:r w:rsidR="00057F33">
        <w:rPr>
          <w:b/>
          <w:bCs/>
        </w:rPr>
        <w:t>6</w:t>
      </w:r>
      <w:r w:rsidRPr="00BB3BAB">
        <w:t xml:space="preserve"> (SKJ</w:t>
      </w:r>
      <w:r>
        <w:t>218408</w:t>
      </w:r>
      <w:r w:rsidRPr="00BB3BAB">
        <w:t xml:space="preserve"> // €</w:t>
      </w:r>
      <w:r w:rsidR="004251C5">
        <w:t xml:space="preserve"> </w:t>
      </w:r>
      <w:r>
        <w:t>4</w:t>
      </w:r>
      <w:r w:rsidR="009107EC">
        <w:t>49</w:t>
      </w:r>
      <w:r w:rsidRPr="00BB3BAB">
        <w:t>);</w:t>
      </w:r>
    </w:p>
    <w:p w14:paraId="0EDF15E0" w14:textId="7548DBE3" w:rsidR="00C37D27" w:rsidRPr="00174CF9" w:rsidRDefault="00C37D27" w:rsidP="00C37D27">
      <w:pPr>
        <w:pStyle w:val="Lijstalinea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Een systemisch kompas in gezinnen</w:t>
      </w:r>
      <w:r w:rsidRPr="00BB3BAB">
        <w:rPr>
          <w:b/>
          <w:bCs/>
        </w:rPr>
        <w:t xml:space="preserve"> </w:t>
      </w:r>
      <w:r w:rsidR="00636F57">
        <w:rPr>
          <w:b/>
          <w:bCs/>
        </w:rPr>
        <w:t>12</w:t>
      </w:r>
      <w:r w:rsidRPr="00BB3BAB">
        <w:rPr>
          <w:b/>
          <w:bCs/>
        </w:rPr>
        <w:t>-</w:t>
      </w:r>
      <w:r w:rsidR="00636F57">
        <w:rPr>
          <w:b/>
          <w:bCs/>
        </w:rPr>
        <w:t>11</w:t>
      </w:r>
      <w:r w:rsidRPr="00BB3BAB">
        <w:rPr>
          <w:b/>
          <w:bCs/>
        </w:rPr>
        <w:t>-202</w:t>
      </w:r>
      <w:r w:rsidR="00057F33">
        <w:rPr>
          <w:b/>
          <w:bCs/>
        </w:rPr>
        <w:t>6</w:t>
      </w:r>
      <w:r w:rsidRPr="00BB3BAB">
        <w:rPr>
          <w:b/>
          <w:bCs/>
        </w:rPr>
        <w:t xml:space="preserve"> &amp; </w:t>
      </w:r>
      <w:r w:rsidR="00636F57">
        <w:rPr>
          <w:b/>
          <w:bCs/>
        </w:rPr>
        <w:t>26</w:t>
      </w:r>
      <w:r>
        <w:rPr>
          <w:b/>
          <w:bCs/>
        </w:rPr>
        <w:t>-1</w:t>
      </w:r>
      <w:r w:rsidR="00636F57">
        <w:rPr>
          <w:b/>
          <w:bCs/>
        </w:rPr>
        <w:t>1</w:t>
      </w:r>
      <w:r w:rsidRPr="00BB3BAB">
        <w:rPr>
          <w:b/>
          <w:bCs/>
        </w:rPr>
        <w:t>-202</w:t>
      </w:r>
      <w:r w:rsidR="00057F33">
        <w:rPr>
          <w:b/>
          <w:bCs/>
        </w:rPr>
        <w:t>6</w:t>
      </w:r>
      <w:r w:rsidRPr="00BB3BAB">
        <w:t xml:space="preserve"> (SKJ</w:t>
      </w:r>
      <w:r>
        <w:t>218408</w:t>
      </w:r>
      <w:r w:rsidRPr="00BB3BAB">
        <w:t xml:space="preserve"> // € </w:t>
      </w:r>
      <w:r>
        <w:t>4</w:t>
      </w:r>
      <w:r w:rsidR="009107EC">
        <w:t>49</w:t>
      </w:r>
      <w:r w:rsidRPr="00BB3BAB">
        <w:t>);</w:t>
      </w:r>
    </w:p>
    <w:p w14:paraId="67C15E51" w14:textId="77777777" w:rsidR="00C37D27" w:rsidRDefault="00C37D27" w:rsidP="00C37D27">
      <w:pPr>
        <w:pStyle w:val="Lijstalinea"/>
        <w:ind w:left="502"/>
        <w:rPr>
          <w:b/>
          <w:bCs/>
        </w:rPr>
      </w:pPr>
    </w:p>
    <w:p w14:paraId="4C931A20" w14:textId="575676E7" w:rsidR="00A31BDD" w:rsidRDefault="00A31BDD" w:rsidP="00A31BDD">
      <w:pPr>
        <w:pStyle w:val="Lijstalinea"/>
        <w:numPr>
          <w:ilvl w:val="0"/>
          <w:numId w:val="5"/>
        </w:numPr>
      </w:pPr>
      <w:r w:rsidRPr="00F70979">
        <w:rPr>
          <w:b/>
          <w:bCs/>
        </w:rPr>
        <w:t xml:space="preserve">Suïcide </w:t>
      </w:r>
      <w:r>
        <w:rPr>
          <w:b/>
          <w:bCs/>
        </w:rPr>
        <w:t>08</w:t>
      </w:r>
      <w:r w:rsidRPr="00F70979">
        <w:rPr>
          <w:b/>
          <w:bCs/>
        </w:rPr>
        <w:t>-</w:t>
      </w:r>
      <w:r>
        <w:rPr>
          <w:b/>
          <w:bCs/>
        </w:rPr>
        <w:t>06</w:t>
      </w:r>
      <w:r w:rsidRPr="00F70979">
        <w:rPr>
          <w:b/>
          <w:bCs/>
        </w:rPr>
        <w:t>-202</w:t>
      </w:r>
      <w:r w:rsidR="00B63B8B">
        <w:rPr>
          <w:b/>
          <w:bCs/>
        </w:rPr>
        <w:t>6</w:t>
      </w:r>
      <w:r w:rsidRPr="00F70979">
        <w:t xml:space="preserve"> (</w:t>
      </w:r>
      <w:r w:rsidRPr="00CB7D41">
        <w:t>SKJ214467</w:t>
      </w:r>
      <w:r w:rsidRPr="00F70979">
        <w:t xml:space="preserve"> </w:t>
      </w:r>
      <w:r>
        <w:t xml:space="preserve">en K&amp;J/OG herregistratie onder kenmerk id.: </w:t>
      </w:r>
      <w:r w:rsidR="000E45A1" w:rsidRPr="000E45A1">
        <w:t>576478</w:t>
      </w:r>
      <w:r w:rsidR="00B938A7">
        <w:t xml:space="preserve"> </w:t>
      </w:r>
      <w:r w:rsidRPr="00F70979">
        <w:t>/</w:t>
      </w:r>
      <w:r>
        <w:t>/</w:t>
      </w:r>
      <w:r w:rsidRPr="00F70979">
        <w:t xml:space="preserve"> € </w:t>
      </w:r>
      <w:r w:rsidR="004251C5">
        <w:t>215</w:t>
      </w:r>
      <w:r>
        <w:t>);</w:t>
      </w:r>
      <w:r w:rsidRPr="00F70979">
        <w:t xml:space="preserve"> </w:t>
      </w:r>
    </w:p>
    <w:p w14:paraId="5035E38F" w14:textId="77777777" w:rsidR="00507B64" w:rsidRDefault="00507B64" w:rsidP="00887466">
      <w:pPr>
        <w:pStyle w:val="Lijstalinea"/>
        <w:ind w:left="502"/>
      </w:pPr>
    </w:p>
    <w:p w14:paraId="5AAF13E0" w14:textId="1B1392B9" w:rsidR="009B3984" w:rsidRDefault="005D6828" w:rsidP="009B3984">
      <w:pPr>
        <w:pStyle w:val="Lijstalinea"/>
        <w:numPr>
          <w:ilvl w:val="0"/>
          <w:numId w:val="5"/>
        </w:numPr>
        <w:rPr>
          <w:b/>
          <w:bCs/>
        </w:rPr>
      </w:pPr>
      <w:r w:rsidRPr="009B3984">
        <w:rPr>
          <w:b/>
          <w:bCs/>
        </w:rPr>
        <w:t xml:space="preserve">Hechting </w:t>
      </w:r>
      <w:r w:rsidR="007B431E">
        <w:rPr>
          <w:b/>
          <w:bCs/>
        </w:rPr>
        <w:t>01-10-</w:t>
      </w:r>
      <w:r w:rsidRPr="009B3984">
        <w:rPr>
          <w:b/>
          <w:bCs/>
        </w:rPr>
        <w:t>202</w:t>
      </w:r>
      <w:r w:rsidR="00977C1A">
        <w:rPr>
          <w:b/>
          <w:bCs/>
        </w:rPr>
        <w:t>6</w:t>
      </w:r>
      <w:r w:rsidRPr="009B3984">
        <w:rPr>
          <w:b/>
          <w:bCs/>
        </w:rPr>
        <w:t xml:space="preserve"> &amp; </w:t>
      </w:r>
      <w:r w:rsidR="007B431E">
        <w:rPr>
          <w:b/>
          <w:bCs/>
        </w:rPr>
        <w:t>15-10-</w:t>
      </w:r>
      <w:r w:rsidRPr="009B3984">
        <w:rPr>
          <w:b/>
          <w:bCs/>
        </w:rPr>
        <w:t>202</w:t>
      </w:r>
      <w:r w:rsidR="00977C1A">
        <w:rPr>
          <w:b/>
          <w:bCs/>
        </w:rPr>
        <w:t>6</w:t>
      </w:r>
      <w:r w:rsidRPr="00BB3BAB">
        <w:t xml:space="preserve"> (SKJ</w:t>
      </w:r>
      <w:r w:rsidR="00B71D09" w:rsidRPr="00B71D09">
        <w:t>301465</w:t>
      </w:r>
      <w:r w:rsidRPr="00BB3BAB">
        <w:t xml:space="preserve"> // € </w:t>
      </w:r>
      <w:r w:rsidR="007B431E">
        <w:t>469</w:t>
      </w:r>
      <w:r w:rsidRPr="00BB3BAB">
        <w:t>);</w:t>
      </w:r>
      <w:r>
        <w:t xml:space="preserve"> </w:t>
      </w:r>
      <w:r>
        <w:br/>
      </w:r>
    </w:p>
    <w:p w14:paraId="1B349374" w14:textId="04ADF061" w:rsidR="00C7052C" w:rsidRPr="00A546F4" w:rsidRDefault="00C7052C" w:rsidP="00C7052C">
      <w:pPr>
        <w:pStyle w:val="Lijstalinea"/>
        <w:numPr>
          <w:ilvl w:val="0"/>
          <w:numId w:val="3"/>
        </w:numPr>
      </w:pPr>
      <w:r w:rsidRPr="006C2157">
        <w:rPr>
          <w:b/>
          <w:bCs/>
        </w:rPr>
        <w:t>Angst en Paniek</w:t>
      </w:r>
      <w:r w:rsidRPr="006C2157">
        <w:t xml:space="preserve"> </w:t>
      </w:r>
      <w:r w:rsidRPr="006C2157">
        <w:rPr>
          <w:b/>
          <w:bCs/>
        </w:rPr>
        <w:t xml:space="preserve">(3 dagen: </w:t>
      </w:r>
      <w:r w:rsidR="00977C1A">
        <w:rPr>
          <w:b/>
          <w:bCs/>
        </w:rPr>
        <w:t>10</w:t>
      </w:r>
      <w:r w:rsidRPr="006C2157">
        <w:rPr>
          <w:b/>
          <w:bCs/>
        </w:rPr>
        <w:t>-</w:t>
      </w:r>
      <w:r w:rsidR="00061FD8">
        <w:rPr>
          <w:b/>
          <w:bCs/>
        </w:rPr>
        <w:t>09</w:t>
      </w:r>
      <w:r w:rsidRPr="006C2157">
        <w:rPr>
          <w:b/>
          <w:bCs/>
        </w:rPr>
        <w:t>-202</w:t>
      </w:r>
      <w:r w:rsidR="00977C1A">
        <w:rPr>
          <w:b/>
          <w:bCs/>
        </w:rPr>
        <w:t>6</w:t>
      </w:r>
      <w:r w:rsidRPr="006C2157">
        <w:rPr>
          <w:b/>
          <w:bCs/>
        </w:rPr>
        <w:t xml:space="preserve">, </w:t>
      </w:r>
      <w:r w:rsidR="00243886">
        <w:rPr>
          <w:b/>
          <w:bCs/>
        </w:rPr>
        <w:t>2</w:t>
      </w:r>
      <w:r w:rsidR="00C434F2">
        <w:rPr>
          <w:b/>
          <w:bCs/>
        </w:rPr>
        <w:t>4</w:t>
      </w:r>
      <w:r w:rsidRPr="006C2157">
        <w:rPr>
          <w:b/>
          <w:bCs/>
        </w:rPr>
        <w:t>-</w:t>
      </w:r>
      <w:r w:rsidR="00243886">
        <w:rPr>
          <w:b/>
          <w:bCs/>
        </w:rPr>
        <w:t>0</w:t>
      </w:r>
      <w:r w:rsidR="00C434F2">
        <w:rPr>
          <w:b/>
          <w:bCs/>
        </w:rPr>
        <w:t>9</w:t>
      </w:r>
      <w:r w:rsidRPr="006C2157">
        <w:rPr>
          <w:b/>
          <w:bCs/>
        </w:rPr>
        <w:t>-202</w:t>
      </w:r>
      <w:r w:rsidR="00C434F2">
        <w:rPr>
          <w:b/>
          <w:bCs/>
        </w:rPr>
        <w:t>6</w:t>
      </w:r>
      <w:r w:rsidRPr="006C2157">
        <w:rPr>
          <w:b/>
          <w:bCs/>
        </w:rPr>
        <w:t xml:space="preserve"> &amp; </w:t>
      </w:r>
      <w:r w:rsidR="00C434F2">
        <w:rPr>
          <w:b/>
          <w:bCs/>
        </w:rPr>
        <w:t>08</w:t>
      </w:r>
      <w:r w:rsidRPr="006C2157">
        <w:rPr>
          <w:b/>
          <w:bCs/>
        </w:rPr>
        <w:t>-</w:t>
      </w:r>
      <w:r w:rsidR="00243886">
        <w:rPr>
          <w:b/>
          <w:bCs/>
        </w:rPr>
        <w:t>10</w:t>
      </w:r>
      <w:r w:rsidRPr="006C2157">
        <w:rPr>
          <w:b/>
          <w:bCs/>
        </w:rPr>
        <w:t>-202</w:t>
      </w:r>
      <w:r w:rsidR="00C434F2">
        <w:rPr>
          <w:b/>
          <w:bCs/>
        </w:rPr>
        <w:t>6</w:t>
      </w:r>
      <w:r w:rsidRPr="006C2157">
        <w:rPr>
          <w:b/>
          <w:bCs/>
        </w:rPr>
        <w:t xml:space="preserve"> // € </w:t>
      </w:r>
      <w:r w:rsidR="006F0CC3">
        <w:rPr>
          <w:b/>
          <w:bCs/>
        </w:rPr>
        <w:t>799</w:t>
      </w:r>
      <w:r w:rsidRPr="006C2157">
        <w:rPr>
          <w:b/>
          <w:bCs/>
        </w:rPr>
        <w:t>)</w:t>
      </w:r>
    </w:p>
    <w:p w14:paraId="4B098575" w14:textId="08EF583C" w:rsidR="00C7052C" w:rsidRPr="00975C14" w:rsidRDefault="00C7052C" w:rsidP="00C7052C">
      <w:pPr>
        <w:pStyle w:val="Lijstalinea"/>
        <w:numPr>
          <w:ilvl w:val="0"/>
          <w:numId w:val="4"/>
        </w:numPr>
      </w:pPr>
      <w:r w:rsidRPr="00975C14">
        <w:t xml:space="preserve">Angst Algemeen </w:t>
      </w:r>
      <w:r w:rsidR="00243886">
        <w:t>1</w:t>
      </w:r>
      <w:r w:rsidR="00C434F2">
        <w:t>0</w:t>
      </w:r>
      <w:r w:rsidRPr="00975C14">
        <w:t>-</w:t>
      </w:r>
      <w:r w:rsidR="00243886">
        <w:t>09</w:t>
      </w:r>
      <w:r w:rsidRPr="00975C14">
        <w:t>-202</w:t>
      </w:r>
      <w:r w:rsidR="00C434F2">
        <w:t>6</w:t>
      </w:r>
      <w:r w:rsidRPr="00975C14">
        <w:t xml:space="preserve">  (</w:t>
      </w:r>
      <w:r w:rsidR="008457D6" w:rsidRPr="00975C14">
        <w:t>SKJ2</w:t>
      </w:r>
      <w:r w:rsidR="008457D6">
        <w:t>16539</w:t>
      </w:r>
      <w:r w:rsidR="008457D6" w:rsidRPr="00975C14">
        <w:t xml:space="preserve"> </w:t>
      </w:r>
      <w:r w:rsidRPr="00975C14">
        <w:t xml:space="preserve">en K&amp;J/OG accreditatie onder kenmerk </w:t>
      </w:r>
      <w:proofErr w:type="spellStart"/>
      <w:r w:rsidRPr="00975C14">
        <w:t>id</w:t>
      </w:r>
      <w:proofErr w:type="spellEnd"/>
      <w:r w:rsidRPr="00975C14">
        <w:t xml:space="preserve">: </w:t>
      </w:r>
      <w:r w:rsidR="00323912" w:rsidRPr="00323912">
        <w:t>623500</w:t>
      </w:r>
      <w:r w:rsidRPr="00975C14">
        <w:t>)</w:t>
      </w:r>
    </w:p>
    <w:p w14:paraId="4751BBCF" w14:textId="53551838" w:rsidR="00C7052C" w:rsidRPr="00975C14" w:rsidRDefault="00C7052C" w:rsidP="00C7052C">
      <w:pPr>
        <w:pStyle w:val="Lijstalinea"/>
        <w:numPr>
          <w:ilvl w:val="0"/>
          <w:numId w:val="4"/>
        </w:numPr>
      </w:pPr>
      <w:r w:rsidRPr="00975C14">
        <w:t xml:space="preserve">Sociale Angststoornis </w:t>
      </w:r>
      <w:r w:rsidR="00243886">
        <w:t>2</w:t>
      </w:r>
      <w:r w:rsidR="00C434F2">
        <w:t>4</w:t>
      </w:r>
      <w:r w:rsidRPr="00975C14">
        <w:t>-</w:t>
      </w:r>
      <w:r w:rsidR="00243886">
        <w:t>0</w:t>
      </w:r>
      <w:r w:rsidR="00C434F2">
        <w:t>9</w:t>
      </w:r>
      <w:r w:rsidRPr="00975C14">
        <w:t>-202</w:t>
      </w:r>
      <w:r w:rsidR="00C434F2">
        <w:t>6</w:t>
      </w:r>
      <w:r w:rsidRPr="00975C14">
        <w:t xml:space="preserve"> (</w:t>
      </w:r>
      <w:r w:rsidR="008457D6" w:rsidRPr="00975C14">
        <w:t>SKJ2</w:t>
      </w:r>
      <w:r w:rsidR="008457D6">
        <w:t>16539</w:t>
      </w:r>
      <w:r w:rsidR="008457D6" w:rsidRPr="00975C14">
        <w:t xml:space="preserve"> </w:t>
      </w:r>
      <w:r w:rsidRPr="00975C14">
        <w:t xml:space="preserve">en K&amp;J/OG accreditatie onder kenmerk </w:t>
      </w:r>
      <w:proofErr w:type="spellStart"/>
      <w:r w:rsidRPr="00975C14">
        <w:t>id</w:t>
      </w:r>
      <w:proofErr w:type="spellEnd"/>
      <w:r w:rsidRPr="00975C14">
        <w:t xml:space="preserve">: </w:t>
      </w:r>
      <w:r w:rsidR="000D332B" w:rsidRPr="00323912">
        <w:t>623500</w:t>
      </w:r>
      <w:r w:rsidRPr="00975C14">
        <w:t>)</w:t>
      </w:r>
    </w:p>
    <w:p w14:paraId="259EDA07" w14:textId="4095C59C" w:rsidR="00C7052C" w:rsidRDefault="00C7052C" w:rsidP="00C7052C">
      <w:pPr>
        <w:pStyle w:val="Lijstalinea"/>
        <w:numPr>
          <w:ilvl w:val="0"/>
          <w:numId w:val="4"/>
        </w:numPr>
      </w:pPr>
      <w:r w:rsidRPr="00975C14">
        <w:t xml:space="preserve">Paniekstoornis </w:t>
      </w:r>
      <w:r w:rsidR="00C434F2">
        <w:t>08</w:t>
      </w:r>
      <w:r w:rsidRPr="00975C14">
        <w:t>-</w:t>
      </w:r>
      <w:r w:rsidR="00243886">
        <w:t>10</w:t>
      </w:r>
      <w:r w:rsidRPr="00975C14">
        <w:t>-202</w:t>
      </w:r>
      <w:r w:rsidR="00C434F2">
        <w:t>6</w:t>
      </w:r>
      <w:r w:rsidRPr="00975C14">
        <w:t xml:space="preserve"> (</w:t>
      </w:r>
      <w:r w:rsidR="008457D6" w:rsidRPr="00975C14">
        <w:t>SKJ2</w:t>
      </w:r>
      <w:r w:rsidR="008457D6">
        <w:t>16539</w:t>
      </w:r>
      <w:r w:rsidR="008457D6" w:rsidRPr="00975C14">
        <w:t xml:space="preserve"> </w:t>
      </w:r>
      <w:r w:rsidRPr="00975C14">
        <w:t xml:space="preserve">en K&amp;J/OG accreditatie onder kenmerk </w:t>
      </w:r>
      <w:proofErr w:type="spellStart"/>
      <w:r w:rsidRPr="00975C14">
        <w:t>id</w:t>
      </w:r>
      <w:proofErr w:type="spellEnd"/>
      <w:r w:rsidRPr="00975C14">
        <w:t xml:space="preserve">: </w:t>
      </w:r>
      <w:r w:rsidR="000D332B" w:rsidRPr="00323912">
        <w:t>623500</w:t>
      </w:r>
      <w:r w:rsidRPr="00975C14">
        <w:t>)</w:t>
      </w:r>
      <w:r w:rsidRPr="00AE27E7">
        <w:rPr>
          <w:strike/>
        </w:rPr>
        <w:br/>
      </w:r>
    </w:p>
    <w:p w14:paraId="1C2C478C" w14:textId="4EB9A46F" w:rsidR="00215DC0" w:rsidRPr="00174CF9" w:rsidRDefault="00D858D4" w:rsidP="00215DC0">
      <w:pPr>
        <w:pStyle w:val="Lijstalinea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Traumasensitief werken </w:t>
      </w:r>
      <w:r w:rsidR="005635F2">
        <w:rPr>
          <w:b/>
          <w:bCs/>
        </w:rPr>
        <w:t xml:space="preserve">met </w:t>
      </w:r>
      <w:r w:rsidR="00215DC0">
        <w:rPr>
          <w:b/>
          <w:bCs/>
        </w:rPr>
        <w:t>gezinnen</w:t>
      </w:r>
      <w:r w:rsidR="00215DC0" w:rsidRPr="00BB3BAB">
        <w:rPr>
          <w:b/>
          <w:bCs/>
        </w:rPr>
        <w:t xml:space="preserve"> </w:t>
      </w:r>
      <w:r w:rsidR="00A25BFE">
        <w:rPr>
          <w:b/>
          <w:bCs/>
        </w:rPr>
        <w:t>28-09</w:t>
      </w:r>
      <w:r w:rsidR="00215DC0" w:rsidRPr="00BB3BAB">
        <w:rPr>
          <w:b/>
          <w:bCs/>
        </w:rPr>
        <w:t>-202</w:t>
      </w:r>
      <w:r w:rsidR="00215DC0">
        <w:rPr>
          <w:b/>
          <w:bCs/>
        </w:rPr>
        <w:t>6</w:t>
      </w:r>
      <w:r w:rsidR="00215DC0" w:rsidRPr="00BB3BAB">
        <w:rPr>
          <w:b/>
          <w:bCs/>
        </w:rPr>
        <w:t xml:space="preserve"> &amp; </w:t>
      </w:r>
      <w:r w:rsidR="00A25BFE">
        <w:rPr>
          <w:b/>
          <w:bCs/>
        </w:rPr>
        <w:t>26-10-</w:t>
      </w:r>
      <w:r w:rsidR="00215DC0" w:rsidRPr="00BB3BAB">
        <w:rPr>
          <w:b/>
          <w:bCs/>
        </w:rPr>
        <w:t>202</w:t>
      </w:r>
      <w:r w:rsidR="00215DC0">
        <w:rPr>
          <w:b/>
          <w:bCs/>
        </w:rPr>
        <w:t>6</w:t>
      </w:r>
      <w:r w:rsidR="00215DC0" w:rsidRPr="00BB3BAB">
        <w:t xml:space="preserve"> (SKJ</w:t>
      </w:r>
      <w:r w:rsidR="00810DB6" w:rsidRPr="00810DB6">
        <w:t>218861</w:t>
      </w:r>
      <w:r w:rsidR="00DB3090">
        <w:t xml:space="preserve"> </w:t>
      </w:r>
      <w:r w:rsidR="00070804">
        <w:t xml:space="preserve">en </w:t>
      </w:r>
      <w:r w:rsidR="00070804" w:rsidRPr="00975C14">
        <w:t xml:space="preserve">K&amp;J/OG accreditatie onder kenmerk </w:t>
      </w:r>
      <w:proofErr w:type="spellStart"/>
      <w:r w:rsidR="00070804" w:rsidRPr="00975C14">
        <w:t>id</w:t>
      </w:r>
      <w:proofErr w:type="spellEnd"/>
      <w:r w:rsidR="00070804" w:rsidRPr="00975C14">
        <w:t xml:space="preserve">: </w:t>
      </w:r>
      <w:r w:rsidR="00DB3090" w:rsidRPr="00DB3090">
        <w:t>615044</w:t>
      </w:r>
      <w:r w:rsidR="00215DC0" w:rsidRPr="00BB3BAB">
        <w:t xml:space="preserve"> // € </w:t>
      </w:r>
      <w:r w:rsidR="00034FB9">
        <w:t>5</w:t>
      </w:r>
      <w:r w:rsidR="001C1319">
        <w:t>6</w:t>
      </w:r>
      <w:r w:rsidR="00034FB9">
        <w:t>9</w:t>
      </w:r>
      <w:r w:rsidR="00215DC0" w:rsidRPr="00BB3BAB">
        <w:t>);</w:t>
      </w:r>
    </w:p>
    <w:p w14:paraId="72603D9A" w14:textId="274320EC" w:rsidR="00CF6552" w:rsidRDefault="00CF6552" w:rsidP="00CF6552">
      <w:pPr>
        <w:pStyle w:val="Kop3"/>
      </w:pPr>
      <w:r>
        <w:t xml:space="preserve">Gegevens </w:t>
      </w:r>
      <w:r w:rsidR="00796934">
        <w:t>d</w:t>
      </w:r>
      <w:r>
        <w:t>eelnemer:</w:t>
      </w:r>
    </w:p>
    <w:tbl>
      <w:tblPr>
        <w:tblStyle w:val="Tabelraster"/>
        <w:tblW w:w="9036" w:type="dxa"/>
        <w:tblLook w:val="04A0" w:firstRow="1" w:lastRow="0" w:firstColumn="1" w:lastColumn="0" w:noHBand="0" w:noVBand="1"/>
      </w:tblPr>
      <w:tblGrid>
        <w:gridCol w:w="2398"/>
        <w:gridCol w:w="3540"/>
        <w:gridCol w:w="3098"/>
      </w:tblGrid>
      <w:tr w:rsidR="00CF6552" w14:paraId="7A63396A" w14:textId="77777777" w:rsidTr="47C89EC8">
        <w:trPr>
          <w:trHeight w:val="567"/>
        </w:trPr>
        <w:tc>
          <w:tcPr>
            <w:tcW w:w="2398" w:type="dxa"/>
          </w:tcPr>
          <w:p w14:paraId="712822B2" w14:textId="77777777" w:rsidR="00CF6552" w:rsidRPr="00CF6552" w:rsidRDefault="00CF6552" w:rsidP="00CF6552">
            <w:r w:rsidRPr="00CF6552">
              <w:t>Roepnaam</w:t>
            </w:r>
          </w:p>
        </w:tc>
        <w:tc>
          <w:tcPr>
            <w:tcW w:w="6638" w:type="dxa"/>
            <w:gridSpan w:val="2"/>
          </w:tcPr>
          <w:p w14:paraId="31D95A20" w14:textId="7FE27D62" w:rsidR="00CF6552" w:rsidRDefault="00CF6552" w:rsidP="00CF6552"/>
        </w:tc>
      </w:tr>
      <w:tr w:rsidR="00CF6552" w14:paraId="6254A6C6" w14:textId="77777777" w:rsidTr="47C89EC8">
        <w:trPr>
          <w:trHeight w:val="567"/>
        </w:trPr>
        <w:tc>
          <w:tcPr>
            <w:tcW w:w="2398" w:type="dxa"/>
          </w:tcPr>
          <w:p w14:paraId="4B9E95C3" w14:textId="77777777" w:rsidR="00CF6552" w:rsidRPr="00CF6552" w:rsidRDefault="00CF6552" w:rsidP="00CF6552">
            <w:r w:rsidRPr="00CF6552">
              <w:t>Volledige voornamen</w:t>
            </w:r>
          </w:p>
        </w:tc>
        <w:tc>
          <w:tcPr>
            <w:tcW w:w="6638" w:type="dxa"/>
            <w:gridSpan w:val="2"/>
          </w:tcPr>
          <w:p w14:paraId="5701277C" w14:textId="77777777" w:rsidR="00CF6552" w:rsidRDefault="00CF6552" w:rsidP="00CF6552"/>
        </w:tc>
      </w:tr>
      <w:tr w:rsidR="00CF6552" w14:paraId="5B40F97D" w14:textId="77777777" w:rsidTr="47C89EC8">
        <w:trPr>
          <w:trHeight w:val="567"/>
        </w:trPr>
        <w:tc>
          <w:tcPr>
            <w:tcW w:w="2398" w:type="dxa"/>
          </w:tcPr>
          <w:p w14:paraId="648ED4E4" w14:textId="77777777" w:rsidR="00CF6552" w:rsidRPr="00CF6552" w:rsidRDefault="00CF6552" w:rsidP="00CF6552">
            <w:r w:rsidRPr="00CF6552">
              <w:t>Achternaam</w:t>
            </w:r>
          </w:p>
        </w:tc>
        <w:tc>
          <w:tcPr>
            <w:tcW w:w="6638" w:type="dxa"/>
            <w:gridSpan w:val="2"/>
          </w:tcPr>
          <w:p w14:paraId="0B6C77EA" w14:textId="77777777" w:rsidR="00CF6552" w:rsidRDefault="00CF6552" w:rsidP="00CF6552"/>
        </w:tc>
      </w:tr>
      <w:tr w:rsidR="00CF6552" w14:paraId="167AA24A" w14:textId="77777777" w:rsidTr="47C89EC8">
        <w:trPr>
          <w:trHeight w:val="567"/>
        </w:trPr>
        <w:tc>
          <w:tcPr>
            <w:tcW w:w="2398" w:type="dxa"/>
          </w:tcPr>
          <w:p w14:paraId="0BFE99FC" w14:textId="2EF107CC" w:rsidR="00CF6552" w:rsidRPr="00CF6552" w:rsidRDefault="00CF6552" w:rsidP="00CF6552">
            <w:r w:rsidRPr="00CF6552">
              <w:t>Geboortedatum</w:t>
            </w:r>
          </w:p>
        </w:tc>
        <w:tc>
          <w:tcPr>
            <w:tcW w:w="6638" w:type="dxa"/>
            <w:gridSpan w:val="2"/>
          </w:tcPr>
          <w:p w14:paraId="026C796B" w14:textId="77777777" w:rsidR="00CF6552" w:rsidRDefault="00CF6552" w:rsidP="00CF6552"/>
        </w:tc>
      </w:tr>
      <w:tr w:rsidR="00CF6552" w14:paraId="11A4AA7F" w14:textId="77777777" w:rsidTr="47C89EC8">
        <w:trPr>
          <w:trHeight w:val="567"/>
        </w:trPr>
        <w:tc>
          <w:tcPr>
            <w:tcW w:w="2398" w:type="dxa"/>
          </w:tcPr>
          <w:p w14:paraId="79B0AEFF" w14:textId="785C6120" w:rsidR="00CF6552" w:rsidRPr="00CF6552" w:rsidRDefault="00CF6552" w:rsidP="009726DF">
            <w:r w:rsidRPr="00CF6552">
              <w:t>SKJ</w:t>
            </w:r>
            <w:r w:rsidR="00671E53">
              <w:t>-</w:t>
            </w:r>
            <w:r w:rsidRPr="00CF6552">
              <w:t>registratie</w:t>
            </w:r>
            <w:r w:rsidR="009726DF">
              <w:t xml:space="preserve"> </w:t>
            </w:r>
            <w:r w:rsidR="009726DF">
              <w:br/>
            </w:r>
            <w:r w:rsidR="009726DF" w:rsidRPr="00EC1EA6">
              <w:rPr>
                <w:rFonts w:eastAsia="Calibri"/>
                <w:b/>
                <w:bCs/>
                <w:sz w:val="16"/>
                <w:szCs w:val="16"/>
              </w:rPr>
              <w:t>(indien van toepassing)</w:t>
            </w:r>
          </w:p>
        </w:tc>
        <w:tc>
          <w:tcPr>
            <w:tcW w:w="3540" w:type="dxa"/>
          </w:tcPr>
          <w:p w14:paraId="6602B9F4" w14:textId="5A7067BB" w:rsidR="00CF6552" w:rsidRDefault="008A74CB" w:rsidP="00CF6552">
            <w:r>
              <w:t>SKJ</w:t>
            </w:r>
            <w:r w:rsidR="00633AE5">
              <w:t>-</w:t>
            </w:r>
            <w:r>
              <w:t>registratienummer</w:t>
            </w:r>
            <w:r>
              <w:t>:</w:t>
            </w:r>
          </w:p>
        </w:tc>
        <w:tc>
          <w:tcPr>
            <w:tcW w:w="3098" w:type="dxa"/>
          </w:tcPr>
          <w:p w14:paraId="4B69326D" w14:textId="0B90550A" w:rsidR="47C89EC8" w:rsidRDefault="47C89EC8" w:rsidP="47C89EC8">
            <w:pPr>
              <w:rPr>
                <w:rFonts w:eastAsia="Calibri"/>
                <w:szCs w:val="20"/>
              </w:rPr>
            </w:pPr>
            <w:r w:rsidRPr="47C89EC8">
              <w:rPr>
                <w:rFonts w:eastAsia="Calibri"/>
                <w:szCs w:val="20"/>
              </w:rPr>
              <w:t>SKJ HBO / SKJ NVO NIP *</w:t>
            </w:r>
          </w:p>
          <w:p w14:paraId="48845D67" w14:textId="5699D45F" w:rsidR="47C89EC8" w:rsidRDefault="006136AF" w:rsidP="47C89EC8">
            <w:pPr>
              <w:rPr>
                <w:rFonts w:eastAsia="Calibri"/>
                <w:b/>
                <w:bCs/>
                <w:sz w:val="16"/>
                <w:szCs w:val="16"/>
              </w:rPr>
            </w:pPr>
            <w:r w:rsidRPr="47C89EC8">
              <w:rPr>
                <w:rFonts w:eastAsia="Calibri"/>
                <w:szCs w:val="20"/>
              </w:rPr>
              <w:t>*</w:t>
            </w:r>
            <w:r>
              <w:rPr>
                <w:rFonts w:eastAsia="Calibri"/>
                <w:szCs w:val="20"/>
              </w:rPr>
              <w:t xml:space="preserve"> </w:t>
            </w:r>
            <w:r w:rsidR="47C89EC8" w:rsidRPr="47C89EC8">
              <w:rPr>
                <w:rFonts w:eastAsia="Calibri"/>
                <w:b/>
                <w:bCs/>
                <w:sz w:val="16"/>
                <w:szCs w:val="16"/>
              </w:rPr>
              <w:t>Doorhalen wat niet van toepassing is</w:t>
            </w:r>
          </w:p>
        </w:tc>
      </w:tr>
      <w:tr w:rsidR="00E67569" w14:paraId="6C47D79D" w14:textId="77777777" w:rsidTr="47C89EC8">
        <w:trPr>
          <w:trHeight w:val="567"/>
        </w:trPr>
        <w:tc>
          <w:tcPr>
            <w:tcW w:w="2398" w:type="dxa"/>
          </w:tcPr>
          <w:p w14:paraId="544BBA30" w14:textId="08B2FE91" w:rsidR="003754D7" w:rsidRPr="00CF6552" w:rsidRDefault="00025B1D" w:rsidP="00EC1EA6">
            <w:r>
              <w:t xml:space="preserve">NVO en/of </w:t>
            </w:r>
            <w:r w:rsidR="00E67569">
              <w:t>N</w:t>
            </w:r>
            <w:r w:rsidR="00F93195">
              <w:t>IP</w:t>
            </w:r>
            <w:r w:rsidR="00E67569">
              <w:t>-registratie</w:t>
            </w:r>
            <w:r w:rsidR="00014CB4">
              <w:t xml:space="preserve"> </w:t>
            </w:r>
            <w:r w:rsidR="00014CB4" w:rsidRPr="00EC1EA6">
              <w:rPr>
                <w:rFonts w:eastAsia="Calibri"/>
                <w:b/>
                <w:bCs/>
                <w:sz w:val="16"/>
                <w:szCs w:val="16"/>
              </w:rPr>
              <w:t>(indien van toepassing)</w:t>
            </w:r>
          </w:p>
        </w:tc>
        <w:tc>
          <w:tcPr>
            <w:tcW w:w="3540" w:type="dxa"/>
          </w:tcPr>
          <w:p w14:paraId="783299E7" w14:textId="17BA0BBE" w:rsidR="00E67569" w:rsidRDefault="00F93195" w:rsidP="00CF6552">
            <w:r>
              <w:t>NVO-registratienummer:</w:t>
            </w:r>
          </w:p>
        </w:tc>
        <w:tc>
          <w:tcPr>
            <w:tcW w:w="3098" w:type="dxa"/>
          </w:tcPr>
          <w:p w14:paraId="0FB8A52E" w14:textId="77777777" w:rsidR="00E67569" w:rsidRDefault="00F93195" w:rsidP="47C89EC8">
            <w:r>
              <w:t>N</w:t>
            </w:r>
            <w:r>
              <w:t>IP</w:t>
            </w:r>
            <w:r>
              <w:t>-registratienummer:</w:t>
            </w:r>
          </w:p>
          <w:p w14:paraId="48472449" w14:textId="05175513" w:rsidR="00EC1EA6" w:rsidRPr="47C89EC8" w:rsidRDefault="00EC1EA6" w:rsidP="47C89EC8">
            <w:pPr>
              <w:rPr>
                <w:rFonts w:eastAsia="Calibri"/>
                <w:szCs w:val="20"/>
              </w:rPr>
            </w:pPr>
          </w:p>
        </w:tc>
      </w:tr>
      <w:tr w:rsidR="00CF6552" w14:paraId="4720AA6F" w14:textId="77777777" w:rsidTr="47C89EC8">
        <w:trPr>
          <w:trHeight w:val="567"/>
        </w:trPr>
        <w:tc>
          <w:tcPr>
            <w:tcW w:w="2398" w:type="dxa"/>
          </w:tcPr>
          <w:p w14:paraId="752D9057" w14:textId="77777777" w:rsidR="00CF6552" w:rsidRPr="00CF6552" w:rsidRDefault="00CF6552" w:rsidP="00CF6552">
            <w:r w:rsidRPr="00CF6552">
              <w:lastRenderedPageBreak/>
              <w:t>Postadres</w:t>
            </w:r>
          </w:p>
        </w:tc>
        <w:tc>
          <w:tcPr>
            <w:tcW w:w="6638" w:type="dxa"/>
            <w:gridSpan w:val="2"/>
          </w:tcPr>
          <w:p w14:paraId="662F7ECF" w14:textId="77777777" w:rsidR="00CF6552" w:rsidRDefault="00CF6552" w:rsidP="00CF6552"/>
        </w:tc>
      </w:tr>
      <w:tr w:rsidR="00CF6552" w14:paraId="47DEA46E" w14:textId="77777777" w:rsidTr="47C89EC8">
        <w:trPr>
          <w:trHeight w:val="567"/>
        </w:trPr>
        <w:tc>
          <w:tcPr>
            <w:tcW w:w="2398" w:type="dxa"/>
          </w:tcPr>
          <w:p w14:paraId="4B3738FE" w14:textId="065CB81F" w:rsidR="00CF6552" w:rsidRPr="00CF6552" w:rsidRDefault="00CF6552" w:rsidP="00CF6552">
            <w:r w:rsidRPr="00CF6552">
              <w:t>E-mailadres</w:t>
            </w:r>
            <w:r w:rsidR="003E1E3B">
              <w:t xml:space="preserve"> </w:t>
            </w:r>
          </w:p>
        </w:tc>
        <w:tc>
          <w:tcPr>
            <w:tcW w:w="6638" w:type="dxa"/>
            <w:gridSpan w:val="2"/>
          </w:tcPr>
          <w:p w14:paraId="2774D365" w14:textId="77777777" w:rsidR="00CF6552" w:rsidRDefault="00CF6552" w:rsidP="00CF6552"/>
        </w:tc>
      </w:tr>
      <w:tr w:rsidR="00CF6552" w14:paraId="256DA129" w14:textId="77777777" w:rsidTr="47C89EC8">
        <w:trPr>
          <w:trHeight w:val="567"/>
        </w:trPr>
        <w:tc>
          <w:tcPr>
            <w:tcW w:w="2398" w:type="dxa"/>
          </w:tcPr>
          <w:p w14:paraId="4356E887" w14:textId="7735CB42" w:rsidR="00CF6552" w:rsidRPr="00CF6552" w:rsidRDefault="00CF6552" w:rsidP="00CF6552">
            <w:r w:rsidRPr="00CF6552">
              <w:t>Telefoonnummer</w:t>
            </w:r>
          </w:p>
        </w:tc>
        <w:tc>
          <w:tcPr>
            <w:tcW w:w="6638" w:type="dxa"/>
            <w:gridSpan w:val="2"/>
          </w:tcPr>
          <w:p w14:paraId="7DF46FB0" w14:textId="77777777" w:rsidR="00CF6552" w:rsidRDefault="00CF6552" w:rsidP="00CF6552"/>
        </w:tc>
      </w:tr>
      <w:tr w:rsidR="00A744DC" w14:paraId="42B85D49" w14:textId="77777777" w:rsidTr="47C89EC8">
        <w:trPr>
          <w:trHeight w:val="567"/>
        </w:trPr>
        <w:tc>
          <w:tcPr>
            <w:tcW w:w="2398" w:type="dxa"/>
          </w:tcPr>
          <w:p w14:paraId="0DA355D3" w14:textId="2F572E81" w:rsidR="00A744DC" w:rsidRPr="00CF6552" w:rsidRDefault="00A744DC" w:rsidP="00CF6552">
            <w:r w:rsidRPr="00CF6552">
              <w:t>Functie</w:t>
            </w:r>
          </w:p>
        </w:tc>
        <w:tc>
          <w:tcPr>
            <w:tcW w:w="6638" w:type="dxa"/>
            <w:gridSpan w:val="2"/>
          </w:tcPr>
          <w:p w14:paraId="4E202856" w14:textId="77777777" w:rsidR="00A744DC" w:rsidRDefault="00A744DC" w:rsidP="00CF6552"/>
        </w:tc>
      </w:tr>
      <w:tr w:rsidR="00CF6552" w14:paraId="74FF3279" w14:textId="77777777" w:rsidTr="47C89EC8">
        <w:trPr>
          <w:trHeight w:val="567"/>
        </w:trPr>
        <w:tc>
          <w:tcPr>
            <w:tcW w:w="2398" w:type="dxa"/>
          </w:tcPr>
          <w:p w14:paraId="79CC5CDC" w14:textId="77777777" w:rsidR="00CF6552" w:rsidRPr="00CF6552" w:rsidRDefault="00CF6552" w:rsidP="00CF6552">
            <w:r w:rsidRPr="00CF6552">
              <w:t>Werkgever</w:t>
            </w:r>
          </w:p>
        </w:tc>
        <w:tc>
          <w:tcPr>
            <w:tcW w:w="6638" w:type="dxa"/>
            <w:gridSpan w:val="2"/>
          </w:tcPr>
          <w:p w14:paraId="72AD14AD" w14:textId="77777777" w:rsidR="00CF6552" w:rsidRDefault="00CF6552" w:rsidP="00CF6552"/>
        </w:tc>
      </w:tr>
      <w:tr w:rsidR="00BC7F66" w14:paraId="3EB5AA22" w14:textId="77777777" w:rsidTr="47C89EC8">
        <w:trPr>
          <w:trHeight w:val="567"/>
        </w:trPr>
        <w:tc>
          <w:tcPr>
            <w:tcW w:w="2398" w:type="dxa"/>
          </w:tcPr>
          <w:p w14:paraId="68212946" w14:textId="06ACBA9F" w:rsidR="00BC7F66" w:rsidRPr="00CF6552" w:rsidRDefault="00BC7F66" w:rsidP="00BC7F66">
            <w:r>
              <w:t>Factuuradres (werkgever)</w:t>
            </w:r>
          </w:p>
        </w:tc>
        <w:tc>
          <w:tcPr>
            <w:tcW w:w="6638" w:type="dxa"/>
            <w:gridSpan w:val="2"/>
          </w:tcPr>
          <w:p w14:paraId="2E59EC4A" w14:textId="77777777" w:rsidR="00BC7F66" w:rsidRDefault="00BC7F66" w:rsidP="00BC7F66"/>
          <w:p w14:paraId="5B394269" w14:textId="77777777" w:rsidR="007F29C3" w:rsidRDefault="007F29C3" w:rsidP="00BC7F66"/>
        </w:tc>
      </w:tr>
      <w:tr w:rsidR="00A0132F" w14:paraId="703D42F8" w14:textId="77777777" w:rsidTr="47C89EC8">
        <w:trPr>
          <w:trHeight w:val="567"/>
        </w:trPr>
        <w:tc>
          <w:tcPr>
            <w:tcW w:w="2398" w:type="dxa"/>
          </w:tcPr>
          <w:p w14:paraId="5F119D24" w14:textId="1DDEB247" w:rsidR="00A0132F" w:rsidRDefault="00A0132F" w:rsidP="00BC7F66">
            <w:r>
              <w:t>Factuur</w:t>
            </w:r>
            <w:r w:rsidR="003B3BA8">
              <w:t xml:space="preserve"> </w:t>
            </w:r>
            <w:r>
              <w:t>e</w:t>
            </w:r>
            <w:r w:rsidR="00920B71">
              <w:t>-</w:t>
            </w:r>
            <w:r>
              <w:t>mailadres (werkgever)</w:t>
            </w:r>
          </w:p>
        </w:tc>
        <w:tc>
          <w:tcPr>
            <w:tcW w:w="6638" w:type="dxa"/>
            <w:gridSpan w:val="2"/>
          </w:tcPr>
          <w:p w14:paraId="41C651CF" w14:textId="77777777" w:rsidR="00A0132F" w:rsidRDefault="00A0132F" w:rsidP="00BC7F66"/>
        </w:tc>
      </w:tr>
      <w:tr w:rsidR="00BC7F66" w14:paraId="149BE4C8" w14:textId="77777777" w:rsidTr="47C89EC8">
        <w:trPr>
          <w:trHeight w:val="567"/>
        </w:trPr>
        <w:tc>
          <w:tcPr>
            <w:tcW w:w="2398" w:type="dxa"/>
          </w:tcPr>
          <w:p w14:paraId="0EA91A70" w14:textId="2FC07671" w:rsidR="00BC7F66" w:rsidRPr="00CF6552" w:rsidRDefault="00BC7F66" w:rsidP="00BC7F66">
            <w:r>
              <w:t>Eventueel t.b.v. factuur werkgever: kenmerk of afdeling/kostenplaats</w:t>
            </w:r>
          </w:p>
        </w:tc>
        <w:tc>
          <w:tcPr>
            <w:tcW w:w="6638" w:type="dxa"/>
            <w:gridSpan w:val="2"/>
          </w:tcPr>
          <w:p w14:paraId="0867E3D4" w14:textId="77777777" w:rsidR="00BC7F66" w:rsidRDefault="00BC7F66" w:rsidP="00BC7F66"/>
        </w:tc>
      </w:tr>
      <w:tr w:rsidR="00BC7F66" w14:paraId="1CF000AB" w14:textId="77777777" w:rsidTr="47C89EC8">
        <w:trPr>
          <w:trHeight w:val="567"/>
        </w:trPr>
        <w:tc>
          <w:tcPr>
            <w:tcW w:w="2398" w:type="dxa"/>
          </w:tcPr>
          <w:p w14:paraId="17E34A19" w14:textId="169DC725" w:rsidR="00BC7F66" w:rsidRPr="00CF6552" w:rsidRDefault="00BC7F66" w:rsidP="00BC7F66">
            <w:r w:rsidRPr="00CF6552">
              <w:t>Ev</w:t>
            </w:r>
            <w:r>
              <w:t>entuele d</w:t>
            </w:r>
            <w:r w:rsidRPr="00CF6552">
              <w:t>ieetwensen</w:t>
            </w:r>
            <w:r>
              <w:t xml:space="preserve"> (i.v.m. de lunch)</w:t>
            </w:r>
          </w:p>
        </w:tc>
        <w:tc>
          <w:tcPr>
            <w:tcW w:w="6638" w:type="dxa"/>
            <w:gridSpan w:val="2"/>
          </w:tcPr>
          <w:p w14:paraId="25DCA699" w14:textId="77777777" w:rsidR="00BC7F66" w:rsidRDefault="00BC7F66" w:rsidP="00BC7F66"/>
        </w:tc>
      </w:tr>
    </w:tbl>
    <w:p w14:paraId="3E5665BB" w14:textId="77777777" w:rsidR="00CF6552" w:rsidRPr="00CF6552" w:rsidRDefault="00CF6552" w:rsidP="00CF655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6552" w:rsidRPr="0000486D" w14:paraId="1454F503" w14:textId="77777777" w:rsidTr="00516589">
        <w:tc>
          <w:tcPr>
            <w:tcW w:w="9062" w:type="dxa"/>
          </w:tcPr>
          <w:p w14:paraId="138986F6" w14:textId="0350FF9B" w:rsidR="00CF6552" w:rsidRPr="0000486D" w:rsidRDefault="00CF6552" w:rsidP="00700F8B">
            <w:pPr>
              <w:pStyle w:val="Kop2"/>
              <w:spacing w:before="0" w:after="100" w:afterAutospacing="1"/>
              <w:rPr>
                <w:b w:val="0"/>
                <w:bCs w:val="0"/>
                <w:color w:val="405C78"/>
              </w:rPr>
            </w:pPr>
            <w:r w:rsidRPr="0000486D">
              <w:rPr>
                <w:b w:val="0"/>
                <w:bCs w:val="0"/>
                <w:color w:val="405C78"/>
              </w:rPr>
              <w:t>Hoe ben je bij de Care4Kidz</w:t>
            </w:r>
            <w:r w:rsidR="00430BB9">
              <w:rPr>
                <w:b w:val="0"/>
                <w:bCs w:val="0"/>
                <w:color w:val="405C78"/>
              </w:rPr>
              <w:t xml:space="preserve"> A</w:t>
            </w:r>
            <w:r w:rsidRPr="0000486D">
              <w:rPr>
                <w:b w:val="0"/>
                <w:bCs w:val="0"/>
                <w:color w:val="405C78"/>
              </w:rPr>
              <w:t>cadem</w:t>
            </w:r>
            <w:r w:rsidR="00074BB9">
              <w:rPr>
                <w:b w:val="0"/>
                <w:bCs w:val="0"/>
                <w:color w:val="405C78"/>
              </w:rPr>
              <w:t>ie</w:t>
            </w:r>
            <w:r w:rsidRPr="0000486D">
              <w:rPr>
                <w:b w:val="0"/>
                <w:bCs w:val="0"/>
                <w:color w:val="405C78"/>
              </w:rPr>
              <w:t xml:space="preserve"> terechtgekomen?</w:t>
            </w:r>
          </w:p>
          <w:p w14:paraId="1C1CB4E8" w14:textId="77777777" w:rsidR="00CF6552" w:rsidRPr="0000486D" w:rsidRDefault="00CF6552" w:rsidP="00CF6552"/>
        </w:tc>
      </w:tr>
    </w:tbl>
    <w:p w14:paraId="1A482791" w14:textId="77777777" w:rsidR="00CF6552" w:rsidRPr="0000486D" w:rsidRDefault="00CF6552" w:rsidP="00CF655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486D" w:rsidRPr="0000486D" w14:paraId="64C5123E" w14:textId="77777777" w:rsidTr="00516589">
        <w:tc>
          <w:tcPr>
            <w:tcW w:w="9062" w:type="dxa"/>
          </w:tcPr>
          <w:p w14:paraId="5D22B759" w14:textId="1CE4ECD6" w:rsidR="00CF6552" w:rsidRPr="0000486D" w:rsidRDefault="00CF6552" w:rsidP="00700F8B">
            <w:pPr>
              <w:pStyle w:val="Kop2"/>
              <w:spacing w:before="0" w:after="0"/>
              <w:rPr>
                <w:b w:val="0"/>
                <w:bCs w:val="0"/>
                <w:color w:val="405C78"/>
              </w:rPr>
            </w:pPr>
            <w:r w:rsidRPr="0000486D">
              <w:rPr>
                <w:b w:val="0"/>
                <w:bCs w:val="0"/>
                <w:color w:val="405C78"/>
              </w:rPr>
              <w:t>Wil je op de hoogte worden gehouden in de toekomst van ons (</w:t>
            </w:r>
            <w:proofErr w:type="spellStart"/>
            <w:r w:rsidRPr="0000486D">
              <w:rPr>
                <w:b w:val="0"/>
                <w:bCs w:val="0"/>
                <w:color w:val="405C78"/>
              </w:rPr>
              <w:t>opleidings</w:t>
            </w:r>
            <w:proofErr w:type="spellEnd"/>
            <w:r w:rsidRPr="0000486D">
              <w:rPr>
                <w:b w:val="0"/>
                <w:bCs w:val="0"/>
                <w:color w:val="405C78"/>
              </w:rPr>
              <w:t>)aanbod?</w:t>
            </w:r>
          </w:p>
          <w:p w14:paraId="17E0AAB9" w14:textId="77777777" w:rsidR="00CF6552" w:rsidRPr="0000486D" w:rsidRDefault="00CF6552" w:rsidP="00CF6552"/>
          <w:p w14:paraId="6FC7F313" w14:textId="77777777" w:rsidR="00CF6552" w:rsidRPr="0000486D" w:rsidRDefault="00CF6552" w:rsidP="00CF6552"/>
        </w:tc>
      </w:tr>
    </w:tbl>
    <w:p w14:paraId="7759B58D" w14:textId="77777777" w:rsidR="00CF6552" w:rsidRPr="00CF6552" w:rsidRDefault="00CF6552" w:rsidP="00CF6552"/>
    <w:p w14:paraId="4BA7A13F" w14:textId="5D392552" w:rsidR="00B72E6C" w:rsidRDefault="009577CC" w:rsidP="00CF6552">
      <w:pPr>
        <w:rPr>
          <w:rStyle w:val="Hyperlink"/>
          <w:color w:val="0000FF"/>
          <w:szCs w:val="20"/>
          <w:lang w:eastAsia="nl-NL"/>
        </w:rPr>
      </w:pPr>
      <w:r>
        <w:t>Gelieve het ingevulde inschrijfformulier te mailen naar:</w:t>
      </w:r>
      <w:r w:rsidR="00F64020">
        <w:t xml:space="preserve"> </w:t>
      </w:r>
      <w:hyperlink r:id="rId13" w:tgtFrame="_blank" w:history="1">
        <w:r w:rsidR="00F64020">
          <w:rPr>
            <w:rStyle w:val="Hyperlink"/>
            <w:color w:val="0000FF"/>
            <w:szCs w:val="20"/>
            <w:lang w:eastAsia="nl-NL"/>
          </w:rPr>
          <w:t>opleidingen@care4kidz.nl</w:t>
        </w:r>
      </w:hyperlink>
      <w:r w:rsidR="00B72E6C">
        <w:rPr>
          <w:rStyle w:val="Hyperlink"/>
          <w:color w:val="0000FF"/>
          <w:szCs w:val="20"/>
          <w:lang w:eastAsia="nl-NL"/>
        </w:rPr>
        <w:br/>
      </w:r>
    </w:p>
    <w:p w14:paraId="50CD2A0B" w14:textId="79C076AB" w:rsidR="00314079" w:rsidRDefault="00CF6552" w:rsidP="00314079">
      <w:pPr>
        <w:rPr>
          <w:rStyle w:val="Hyperlink"/>
          <w:color w:val="0000FF"/>
          <w:szCs w:val="20"/>
          <w:lang w:eastAsia="nl-NL"/>
        </w:rPr>
      </w:pPr>
      <w:r w:rsidRPr="00CF6552">
        <w:t xml:space="preserve">Na aanmelding en betaling (binnen 14 dagen na het versturen van de factuur) </w:t>
      </w:r>
      <w:r w:rsidR="0081066B">
        <w:t xml:space="preserve">is </w:t>
      </w:r>
      <w:r w:rsidR="00F14ECB">
        <w:t>je</w:t>
      </w:r>
      <w:r w:rsidR="0081066B">
        <w:t xml:space="preserve"> deelname </w:t>
      </w:r>
      <w:r w:rsidR="00456DFB">
        <w:t xml:space="preserve">aan de training </w:t>
      </w:r>
      <w:r w:rsidR="0081066B">
        <w:t xml:space="preserve">definitief. </w:t>
      </w:r>
      <w:r w:rsidR="002C309E">
        <w:t xml:space="preserve">Uiterlijk een week </w:t>
      </w:r>
      <w:r w:rsidR="0081066B">
        <w:t>voorafgaande aan de training ontvang</w:t>
      </w:r>
      <w:r w:rsidR="00F14ECB">
        <w:t xml:space="preserve"> je</w:t>
      </w:r>
      <w:r w:rsidR="0081066B">
        <w:t xml:space="preserve"> per mail aanvullende </w:t>
      </w:r>
      <w:r w:rsidR="00456DFB">
        <w:t>informatie</w:t>
      </w:r>
      <w:r w:rsidRPr="00CF6552">
        <w:t xml:space="preserve">. </w:t>
      </w:r>
      <w:r w:rsidR="00314079">
        <w:br/>
        <w:t>Voor eventuele informatie/vragen</w:t>
      </w:r>
      <w:r w:rsidR="009E4295">
        <w:t xml:space="preserve"> zijn wij </w:t>
      </w:r>
      <w:r w:rsidR="00C75E11">
        <w:t xml:space="preserve">ook </w:t>
      </w:r>
      <w:r w:rsidR="009E4295">
        <w:t>bereikbaar via</w:t>
      </w:r>
      <w:r w:rsidR="00314079">
        <w:t xml:space="preserve">: </w:t>
      </w:r>
      <w:r w:rsidR="009066F3">
        <w:t>+31 (0)6-34 16 08 94</w:t>
      </w:r>
      <w:r w:rsidR="00314079">
        <w:t>.</w:t>
      </w:r>
    </w:p>
    <w:sectPr w:rsidR="0031407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58E13" w14:textId="77777777" w:rsidR="00DF785A" w:rsidRDefault="00DF785A" w:rsidP="007845E4">
      <w:pPr>
        <w:spacing w:after="0" w:line="240" w:lineRule="auto"/>
      </w:pPr>
      <w:r>
        <w:separator/>
      </w:r>
    </w:p>
  </w:endnote>
  <w:endnote w:type="continuationSeparator" w:id="0">
    <w:p w14:paraId="4FE633A9" w14:textId="77777777" w:rsidR="00DF785A" w:rsidRDefault="00DF785A" w:rsidP="00784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cular Std">
    <w:altName w:val="Calibri"/>
    <w:panose1 w:val="00000000000000000000"/>
    <w:charset w:val="4D"/>
    <w:family w:val="swiss"/>
    <w:notTrueType/>
    <w:pitch w:val="variable"/>
    <w:sig w:usb0="8000002F" w:usb1="5000E47B" w:usb2="00000008" w:usb3="00000000" w:csb0="00000001" w:csb1="00000000"/>
  </w:font>
  <w:font w:name="Circular Std Bold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77974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380618" w14:textId="27986218" w:rsidR="007845E4" w:rsidRDefault="007845E4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0FC124" w14:textId="37727DD5" w:rsidR="007845E4" w:rsidRDefault="00C44F13" w:rsidP="00C44F13">
    <w:pPr>
      <w:pStyle w:val="Voettekst"/>
      <w:jc w:val="center"/>
    </w:pPr>
    <w:r>
      <w:rPr>
        <w:noProof/>
      </w:rPr>
      <w:drawing>
        <wp:inline distT="0" distB="0" distL="0" distR="0" wp14:anchorId="3E521471" wp14:editId="480F082D">
          <wp:extent cx="970059" cy="970059"/>
          <wp:effectExtent l="0" t="0" r="1905" b="1905"/>
          <wp:docPr id="634345591" name="Afbeelding 1" descr="Afbeelding met logo, Lettertype, symbool, cirk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345591" name="Afbeelding 1" descr="Afbeelding met logo, Lettertype, symbool, cirkel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6293" cy="986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5D98" w14:textId="77777777" w:rsidR="00DF785A" w:rsidRDefault="00DF785A" w:rsidP="007845E4">
      <w:pPr>
        <w:spacing w:after="0" w:line="240" w:lineRule="auto"/>
      </w:pPr>
      <w:r>
        <w:separator/>
      </w:r>
    </w:p>
  </w:footnote>
  <w:footnote w:type="continuationSeparator" w:id="0">
    <w:p w14:paraId="276EE515" w14:textId="77777777" w:rsidR="00DF785A" w:rsidRDefault="00DF785A" w:rsidP="00784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CF5"/>
    <w:multiLevelType w:val="hybridMultilevel"/>
    <w:tmpl w:val="59600E6C"/>
    <w:lvl w:ilvl="0" w:tplc="0413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7964E2F"/>
    <w:multiLevelType w:val="hybridMultilevel"/>
    <w:tmpl w:val="44BC73BA"/>
    <w:lvl w:ilvl="0" w:tplc="AF3C42E2">
      <w:start w:val="1"/>
      <w:numFmt w:val="bullet"/>
      <w:pStyle w:val="Opsomminglijst"/>
      <w:lvlText w:val=""/>
      <w:lvlJc w:val="left"/>
      <w:pPr>
        <w:ind w:left="227" w:hanging="227"/>
      </w:pPr>
      <w:rPr>
        <w:rFonts w:ascii="Symbol" w:hAnsi="Symbol" w:hint="default"/>
        <w:color w:val="1A8C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D2244"/>
    <w:multiLevelType w:val="hybridMultilevel"/>
    <w:tmpl w:val="8DC2DA8A"/>
    <w:lvl w:ilvl="0" w:tplc="041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96C5156"/>
    <w:multiLevelType w:val="hybridMultilevel"/>
    <w:tmpl w:val="6A247B38"/>
    <w:lvl w:ilvl="0" w:tplc="244CC178">
      <w:start w:val="1"/>
      <w:numFmt w:val="bullet"/>
      <w:lvlText w:val="□"/>
      <w:lvlJc w:val="left"/>
      <w:pPr>
        <w:ind w:left="502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D420243"/>
    <w:multiLevelType w:val="hybridMultilevel"/>
    <w:tmpl w:val="8EF26E5C"/>
    <w:lvl w:ilvl="0" w:tplc="244CC178">
      <w:start w:val="1"/>
      <w:numFmt w:val="bullet"/>
      <w:lvlText w:val="□"/>
      <w:lvlJc w:val="left"/>
      <w:pPr>
        <w:ind w:left="502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3993D62"/>
    <w:multiLevelType w:val="hybridMultilevel"/>
    <w:tmpl w:val="840C2FDC"/>
    <w:lvl w:ilvl="0" w:tplc="244CC178">
      <w:start w:val="1"/>
      <w:numFmt w:val="bullet"/>
      <w:lvlText w:val="□"/>
      <w:lvlJc w:val="left"/>
      <w:pPr>
        <w:ind w:left="502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DC14819"/>
    <w:multiLevelType w:val="hybridMultilevel"/>
    <w:tmpl w:val="C3FAC28C"/>
    <w:lvl w:ilvl="0" w:tplc="244CC178">
      <w:start w:val="1"/>
      <w:numFmt w:val="bullet"/>
      <w:lvlText w:val="□"/>
      <w:lvlJc w:val="left"/>
      <w:pPr>
        <w:ind w:left="502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F2364AB"/>
    <w:multiLevelType w:val="hybridMultilevel"/>
    <w:tmpl w:val="BDDC24CC"/>
    <w:lvl w:ilvl="0" w:tplc="244CC178">
      <w:start w:val="1"/>
      <w:numFmt w:val="bullet"/>
      <w:lvlText w:val="□"/>
      <w:lvlJc w:val="left"/>
      <w:pPr>
        <w:ind w:left="502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779E4973"/>
    <w:multiLevelType w:val="hybridMultilevel"/>
    <w:tmpl w:val="B64AC516"/>
    <w:lvl w:ilvl="0" w:tplc="244CC178">
      <w:start w:val="1"/>
      <w:numFmt w:val="bullet"/>
      <w:lvlText w:val="□"/>
      <w:lvlJc w:val="left"/>
      <w:pPr>
        <w:ind w:left="502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CBE4669"/>
    <w:multiLevelType w:val="hybridMultilevel"/>
    <w:tmpl w:val="9718FCAA"/>
    <w:lvl w:ilvl="0" w:tplc="244CC178">
      <w:start w:val="1"/>
      <w:numFmt w:val="bullet"/>
      <w:lvlText w:val="□"/>
      <w:lvlJc w:val="left"/>
      <w:pPr>
        <w:ind w:left="502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70685255">
    <w:abstractNumId w:val="1"/>
  </w:num>
  <w:num w:numId="2" w16cid:durableId="1626420810">
    <w:abstractNumId w:val="0"/>
  </w:num>
  <w:num w:numId="3" w16cid:durableId="1676230008">
    <w:abstractNumId w:val="5"/>
  </w:num>
  <w:num w:numId="4" w16cid:durableId="2079593364">
    <w:abstractNumId w:val="2"/>
  </w:num>
  <w:num w:numId="5" w16cid:durableId="1035541804">
    <w:abstractNumId w:val="6"/>
  </w:num>
  <w:num w:numId="6" w16cid:durableId="1950770388">
    <w:abstractNumId w:val="8"/>
  </w:num>
  <w:num w:numId="7" w16cid:durableId="1336029552">
    <w:abstractNumId w:val="7"/>
  </w:num>
  <w:num w:numId="8" w16cid:durableId="1679769578">
    <w:abstractNumId w:val="4"/>
  </w:num>
  <w:num w:numId="9" w16cid:durableId="671221237">
    <w:abstractNumId w:val="3"/>
  </w:num>
  <w:num w:numId="10" w16cid:durableId="19689681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52"/>
    <w:rsid w:val="0000331F"/>
    <w:rsid w:val="0000486D"/>
    <w:rsid w:val="00014CB4"/>
    <w:rsid w:val="00022D82"/>
    <w:rsid w:val="00025B1D"/>
    <w:rsid w:val="00027F4F"/>
    <w:rsid w:val="0003135A"/>
    <w:rsid w:val="00034FB9"/>
    <w:rsid w:val="0003564D"/>
    <w:rsid w:val="0004367B"/>
    <w:rsid w:val="00046877"/>
    <w:rsid w:val="00057F33"/>
    <w:rsid w:val="00060C0F"/>
    <w:rsid w:val="00061FD8"/>
    <w:rsid w:val="00063FAF"/>
    <w:rsid w:val="00070804"/>
    <w:rsid w:val="00070989"/>
    <w:rsid w:val="00074BB9"/>
    <w:rsid w:val="00080016"/>
    <w:rsid w:val="00086819"/>
    <w:rsid w:val="00090D3D"/>
    <w:rsid w:val="000A43B1"/>
    <w:rsid w:val="000A74D2"/>
    <w:rsid w:val="000B1787"/>
    <w:rsid w:val="000C27EB"/>
    <w:rsid w:val="000C53B7"/>
    <w:rsid w:val="000D209F"/>
    <w:rsid w:val="000D332B"/>
    <w:rsid w:val="000D45AA"/>
    <w:rsid w:val="000E45A1"/>
    <w:rsid w:val="000E49D3"/>
    <w:rsid w:val="000E7395"/>
    <w:rsid w:val="000F128A"/>
    <w:rsid w:val="000F4883"/>
    <w:rsid w:val="0010355C"/>
    <w:rsid w:val="00123889"/>
    <w:rsid w:val="00126942"/>
    <w:rsid w:val="001320CD"/>
    <w:rsid w:val="00143D4B"/>
    <w:rsid w:val="00151D38"/>
    <w:rsid w:val="00156456"/>
    <w:rsid w:val="00167061"/>
    <w:rsid w:val="0016709A"/>
    <w:rsid w:val="001728F0"/>
    <w:rsid w:val="00174CF9"/>
    <w:rsid w:val="0019774E"/>
    <w:rsid w:val="001A758C"/>
    <w:rsid w:val="001C0509"/>
    <w:rsid w:val="001C1319"/>
    <w:rsid w:val="001C31B2"/>
    <w:rsid w:val="001C430C"/>
    <w:rsid w:val="001D5B55"/>
    <w:rsid w:val="001E453D"/>
    <w:rsid w:val="001E5CBB"/>
    <w:rsid w:val="001F4867"/>
    <w:rsid w:val="001F65F5"/>
    <w:rsid w:val="0020412F"/>
    <w:rsid w:val="002061C5"/>
    <w:rsid w:val="00206BCA"/>
    <w:rsid w:val="00215DC0"/>
    <w:rsid w:val="002239B6"/>
    <w:rsid w:val="00232B5F"/>
    <w:rsid w:val="00235078"/>
    <w:rsid w:val="00243886"/>
    <w:rsid w:val="00245F18"/>
    <w:rsid w:val="002524FE"/>
    <w:rsid w:val="002731CD"/>
    <w:rsid w:val="00297D68"/>
    <w:rsid w:val="002A22EA"/>
    <w:rsid w:val="002A5932"/>
    <w:rsid w:val="002B2CAE"/>
    <w:rsid w:val="002B4374"/>
    <w:rsid w:val="002C309E"/>
    <w:rsid w:val="002C44B5"/>
    <w:rsid w:val="002D559B"/>
    <w:rsid w:val="0031092E"/>
    <w:rsid w:val="00314079"/>
    <w:rsid w:val="0031542D"/>
    <w:rsid w:val="003163A4"/>
    <w:rsid w:val="00323912"/>
    <w:rsid w:val="00335433"/>
    <w:rsid w:val="00340872"/>
    <w:rsid w:val="003462CF"/>
    <w:rsid w:val="00354C06"/>
    <w:rsid w:val="00361985"/>
    <w:rsid w:val="00361CC3"/>
    <w:rsid w:val="00364293"/>
    <w:rsid w:val="00366404"/>
    <w:rsid w:val="00367994"/>
    <w:rsid w:val="00367A2E"/>
    <w:rsid w:val="003754D7"/>
    <w:rsid w:val="00376278"/>
    <w:rsid w:val="00380F1E"/>
    <w:rsid w:val="003919E2"/>
    <w:rsid w:val="00391B93"/>
    <w:rsid w:val="003928A8"/>
    <w:rsid w:val="003A0D8F"/>
    <w:rsid w:val="003A1F9E"/>
    <w:rsid w:val="003B2249"/>
    <w:rsid w:val="003B3BA8"/>
    <w:rsid w:val="003B65FF"/>
    <w:rsid w:val="003E1E3B"/>
    <w:rsid w:val="003F3315"/>
    <w:rsid w:val="00402AE2"/>
    <w:rsid w:val="004110E5"/>
    <w:rsid w:val="00417AA6"/>
    <w:rsid w:val="004251C5"/>
    <w:rsid w:val="00426458"/>
    <w:rsid w:val="00426EDE"/>
    <w:rsid w:val="00430BB9"/>
    <w:rsid w:val="0043248F"/>
    <w:rsid w:val="004358B6"/>
    <w:rsid w:val="004365E2"/>
    <w:rsid w:val="004473C0"/>
    <w:rsid w:val="00453C18"/>
    <w:rsid w:val="00456DFB"/>
    <w:rsid w:val="0046498C"/>
    <w:rsid w:val="00470836"/>
    <w:rsid w:val="004955DC"/>
    <w:rsid w:val="004C6C71"/>
    <w:rsid w:val="004D149A"/>
    <w:rsid w:val="004D6046"/>
    <w:rsid w:val="004F4945"/>
    <w:rsid w:val="004F5919"/>
    <w:rsid w:val="004F6CE4"/>
    <w:rsid w:val="00503480"/>
    <w:rsid w:val="00507B64"/>
    <w:rsid w:val="0052156E"/>
    <w:rsid w:val="005234FA"/>
    <w:rsid w:val="00527FA7"/>
    <w:rsid w:val="005344C2"/>
    <w:rsid w:val="00541156"/>
    <w:rsid w:val="0054190D"/>
    <w:rsid w:val="005549B2"/>
    <w:rsid w:val="00556996"/>
    <w:rsid w:val="005635F2"/>
    <w:rsid w:val="00572A46"/>
    <w:rsid w:val="00583055"/>
    <w:rsid w:val="00587D67"/>
    <w:rsid w:val="00592130"/>
    <w:rsid w:val="005A00CF"/>
    <w:rsid w:val="005A5D4F"/>
    <w:rsid w:val="005C0215"/>
    <w:rsid w:val="005C11E1"/>
    <w:rsid w:val="005C524F"/>
    <w:rsid w:val="005C73CA"/>
    <w:rsid w:val="005D6828"/>
    <w:rsid w:val="005F1A88"/>
    <w:rsid w:val="005F2F4C"/>
    <w:rsid w:val="005F4667"/>
    <w:rsid w:val="005F4920"/>
    <w:rsid w:val="00601ECE"/>
    <w:rsid w:val="006136AF"/>
    <w:rsid w:val="00633AE5"/>
    <w:rsid w:val="00636F57"/>
    <w:rsid w:val="0064010B"/>
    <w:rsid w:val="00671E53"/>
    <w:rsid w:val="006776AA"/>
    <w:rsid w:val="00696CFE"/>
    <w:rsid w:val="006C2157"/>
    <w:rsid w:val="006C72E4"/>
    <w:rsid w:val="006D305E"/>
    <w:rsid w:val="006E6A7F"/>
    <w:rsid w:val="006F0CC3"/>
    <w:rsid w:val="00700F8B"/>
    <w:rsid w:val="00704FBA"/>
    <w:rsid w:val="00706BEE"/>
    <w:rsid w:val="00707B80"/>
    <w:rsid w:val="00741AEA"/>
    <w:rsid w:val="00743D99"/>
    <w:rsid w:val="0075750C"/>
    <w:rsid w:val="00777CF6"/>
    <w:rsid w:val="007845E4"/>
    <w:rsid w:val="007860B0"/>
    <w:rsid w:val="0078687F"/>
    <w:rsid w:val="007911D7"/>
    <w:rsid w:val="00792175"/>
    <w:rsid w:val="00794B1B"/>
    <w:rsid w:val="00796934"/>
    <w:rsid w:val="007A206F"/>
    <w:rsid w:val="007B431E"/>
    <w:rsid w:val="007C5BC3"/>
    <w:rsid w:val="007D536F"/>
    <w:rsid w:val="007E7F0C"/>
    <w:rsid w:val="007F0EE3"/>
    <w:rsid w:val="007F29C3"/>
    <w:rsid w:val="008030FE"/>
    <w:rsid w:val="0081066B"/>
    <w:rsid w:val="00810DB6"/>
    <w:rsid w:val="0081345D"/>
    <w:rsid w:val="0082647F"/>
    <w:rsid w:val="00831AA5"/>
    <w:rsid w:val="008372D0"/>
    <w:rsid w:val="00841200"/>
    <w:rsid w:val="00844555"/>
    <w:rsid w:val="008457D6"/>
    <w:rsid w:val="00851D8F"/>
    <w:rsid w:val="0085204D"/>
    <w:rsid w:val="008568AE"/>
    <w:rsid w:val="00860CC9"/>
    <w:rsid w:val="00866262"/>
    <w:rsid w:val="00872C82"/>
    <w:rsid w:val="00887466"/>
    <w:rsid w:val="008949AE"/>
    <w:rsid w:val="00894C7B"/>
    <w:rsid w:val="008A1E7C"/>
    <w:rsid w:val="008A2BB8"/>
    <w:rsid w:val="008A74CB"/>
    <w:rsid w:val="008B1549"/>
    <w:rsid w:val="008B1DA7"/>
    <w:rsid w:val="008B55B6"/>
    <w:rsid w:val="008C3C49"/>
    <w:rsid w:val="008C4079"/>
    <w:rsid w:val="008C7513"/>
    <w:rsid w:val="008E1E7A"/>
    <w:rsid w:val="008F0604"/>
    <w:rsid w:val="008F0AC4"/>
    <w:rsid w:val="008F212A"/>
    <w:rsid w:val="008F2D8F"/>
    <w:rsid w:val="008F5939"/>
    <w:rsid w:val="008F7107"/>
    <w:rsid w:val="009066F3"/>
    <w:rsid w:val="009107EC"/>
    <w:rsid w:val="0091421A"/>
    <w:rsid w:val="00916019"/>
    <w:rsid w:val="00917B1D"/>
    <w:rsid w:val="00920B71"/>
    <w:rsid w:val="00925767"/>
    <w:rsid w:val="00944CE4"/>
    <w:rsid w:val="00945B8C"/>
    <w:rsid w:val="009577CC"/>
    <w:rsid w:val="00960E0C"/>
    <w:rsid w:val="00970A73"/>
    <w:rsid w:val="009726DF"/>
    <w:rsid w:val="00975C14"/>
    <w:rsid w:val="00977C1A"/>
    <w:rsid w:val="0098295A"/>
    <w:rsid w:val="00983D73"/>
    <w:rsid w:val="0099176A"/>
    <w:rsid w:val="00995FAB"/>
    <w:rsid w:val="009961C4"/>
    <w:rsid w:val="00997A58"/>
    <w:rsid w:val="009A66CF"/>
    <w:rsid w:val="009B2B60"/>
    <w:rsid w:val="009B3984"/>
    <w:rsid w:val="009B7A7B"/>
    <w:rsid w:val="009D4D44"/>
    <w:rsid w:val="009E4295"/>
    <w:rsid w:val="009E4D8D"/>
    <w:rsid w:val="009E6857"/>
    <w:rsid w:val="009E7B8E"/>
    <w:rsid w:val="009F00F9"/>
    <w:rsid w:val="009F7D74"/>
    <w:rsid w:val="00A0132F"/>
    <w:rsid w:val="00A018F9"/>
    <w:rsid w:val="00A14426"/>
    <w:rsid w:val="00A17635"/>
    <w:rsid w:val="00A17723"/>
    <w:rsid w:val="00A249CC"/>
    <w:rsid w:val="00A25BFE"/>
    <w:rsid w:val="00A265B8"/>
    <w:rsid w:val="00A26A47"/>
    <w:rsid w:val="00A27B60"/>
    <w:rsid w:val="00A31BDD"/>
    <w:rsid w:val="00A43DD6"/>
    <w:rsid w:val="00A501D3"/>
    <w:rsid w:val="00A52E0B"/>
    <w:rsid w:val="00A546F4"/>
    <w:rsid w:val="00A55112"/>
    <w:rsid w:val="00A56744"/>
    <w:rsid w:val="00A612CD"/>
    <w:rsid w:val="00A7388F"/>
    <w:rsid w:val="00A744DC"/>
    <w:rsid w:val="00A75AF7"/>
    <w:rsid w:val="00A85B33"/>
    <w:rsid w:val="00A93C0A"/>
    <w:rsid w:val="00A956F1"/>
    <w:rsid w:val="00AA2875"/>
    <w:rsid w:val="00AA4501"/>
    <w:rsid w:val="00AD2864"/>
    <w:rsid w:val="00AD299F"/>
    <w:rsid w:val="00AD7095"/>
    <w:rsid w:val="00AE27E7"/>
    <w:rsid w:val="00AE4BEE"/>
    <w:rsid w:val="00AE633B"/>
    <w:rsid w:val="00B02463"/>
    <w:rsid w:val="00B03AF1"/>
    <w:rsid w:val="00B10350"/>
    <w:rsid w:val="00B12EE8"/>
    <w:rsid w:val="00B17FB9"/>
    <w:rsid w:val="00B239B8"/>
    <w:rsid w:val="00B377A3"/>
    <w:rsid w:val="00B534A2"/>
    <w:rsid w:val="00B60412"/>
    <w:rsid w:val="00B61863"/>
    <w:rsid w:val="00B63B8B"/>
    <w:rsid w:val="00B64AEE"/>
    <w:rsid w:val="00B67489"/>
    <w:rsid w:val="00B71D09"/>
    <w:rsid w:val="00B72965"/>
    <w:rsid w:val="00B72E6C"/>
    <w:rsid w:val="00B74EFD"/>
    <w:rsid w:val="00B75F72"/>
    <w:rsid w:val="00B8302F"/>
    <w:rsid w:val="00B938A7"/>
    <w:rsid w:val="00BA2789"/>
    <w:rsid w:val="00BA477F"/>
    <w:rsid w:val="00BA78F4"/>
    <w:rsid w:val="00BB3BAB"/>
    <w:rsid w:val="00BB759D"/>
    <w:rsid w:val="00BC23AD"/>
    <w:rsid w:val="00BC3BBF"/>
    <w:rsid w:val="00BC7F66"/>
    <w:rsid w:val="00BD337B"/>
    <w:rsid w:val="00BD5501"/>
    <w:rsid w:val="00BD7851"/>
    <w:rsid w:val="00BE0A5D"/>
    <w:rsid w:val="00BF1254"/>
    <w:rsid w:val="00BF2654"/>
    <w:rsid w:val="00BF469E"/>
    <w:rsid w:val="00C02AF5"/>
    <w:rsid w:val="00C10076"/>
    <w:rsid w:val="00C11C15"/>
    <w:rsid w:val="00C154B0"/>
    <w:rsid w:val="00C15CDC"/>
    <w:rsid w:val="00C22B38"/>
    <w:rsid w:val="00C276AB"/>
    <w:rsid w:val="00C35F68"/>
    <w:rsid w:val="00C37D27"/>
    <w:rsid w:val="00C434F2"/>
    <w:rsid w:val="00C445B4"/>
    <w:rsid w:val="00C44F13"/>
    <w:rsid w:val="00C5500C"/>
    <w:rsid w:val="00C602DD"/>
    <w:rsid w:val="00C7052C"/>
    <w:rsid w:val="00C74D0F"/>
    <w:rsid w:val="00C75E11"/>
    <w:rsid w:val="00C80F6C"/>
    <w:rsid w:val="00C87F70"/>
    <w:rsid w:val="00CA2F1E"/>
    <w:rsid w:val="00CB22DE"/>
    <w:rsid w:val="00CB5BCF"/>
    <w:rsid w:val="00CB699B"/>
    <w:rsid w:val="00CB7D41"/>
    <w:rsid w:val="00CD770B"/>
    <w:rsid w:val="00CE4124"/>
    <w:rsid w:val="00CF20AC"/>
    <w:rsid w:val="00CF6552"/>
    <w:rsid w:val="00CF65A3"/>
    <w:rsid w:val="00D064CF"/>
    <w:rsid w:val="00D10FE9"/>
    <w:rsid w:val="00D132A7"/>
    <w:rsid w:val="00D20FC1"/>
    <w:rsid w:val="00D223F7"/>
    <w:rsid w:val="00D263C7"/>
    <w:rsid w:val="00D407D8"/>
    <w:rsid w:val="00D612CA"/>
    <w:rsid w:val="00D61648"/>
    <w:rsid w:val="00D63BCB"/>
    <w:rsid w:val="00D64F49"/>
    <w:rsid w:val="00D70A03"/>
    <w:rsid w:val="00D71A53"/>
    <w:rsid w:val="00D729D7"/>
    <w:rsid w:val="00D72C5B"/>
    <w:rsid w:val="00D822A8"/>
    <w:rsid w:val="00D858D4"/>
    <w:rsid w:val="00D91482"/>
    <w:rsid w:val="00DA2F7F"/>
    <w:rsid w:val="00DA585E"/>
    <w:rsid w:val="00DB3090"/>
    <w:rsid w:val="00DC008B"/>
    <w:rsid w:val="00DC4C9F"/>
    <w:rsid w:val="00DD7A71"/>
    <w:rsid w:val="00DD7B5A"/>
    <w:rsid w:val="00DD7FD9"/>
    <w:rsid w:val="00DE4CD1"/>
    <w:rsid w:val="00DF785A"/>
    <w:rsid w:val="00E04700"/>
    <w:rsid w:val="00E059E4"/>
    <w:rsid w:val="00E079F5"/>
    <w:rsid w:val="00E12787"/>
    <w:rsid w:val="00E16CB0"/>
    <w:rsid w:val="00E30846"/>
    <w:rsid w:val="00E3222C"/>
    <w:rsid w:val="00E5614D"/>
    <w:rsid w:val="00E576B9"/>
    <w:rsid w:val="00E63E35"/>
    <w:rsid w:val="00E67569"/>
    <w:rsid w:val="00E76546"/>
    <w:rsid w:val="00EB02AD"/>
    <w:rsid w:val="00EC1EA6"/>
    <w:rsid w:val="00EC3033"/>
    <w:rsid w:val="00ED0559"/>
    <w:rsid w:val="00ED0E02"/>
    <w:rsid w:val="00EE052F"/>
    <w:rsid w:val="00EF0163"/>
    <w:rsid w:val="00EF3CC2"/>
    <w:rsid w:val="00EF6321"/>
    <w:rsid w:val="00F017F1"/>
    <w:rsid w:val="00F10901"/>
    <w:rsid w:val="00F12B8B"/>
    <w:rsid w:val="00F13C6B"/>
    <w:rsid w:val="00F14ECB"/>
    <w:rsid w:val="00F21087"/>
    <w:rsid w:val="00F256B5"/>
    <w:rsid w:val="00F276D2"/>
    <w:rsid w:val="00F45851"/>
    <w:rsid w:val="00F64020"/>
    <w:rsid w:val="00F70979"/>
    <w:rsid w:val="00F75014"/>
    <w:rsid w:val="00F80AAB"/>
    <w:rsid w:val="00F8379C"/>
    <w:rsid w:val="00F92B97"/>
    <w:rsid w:val="00F93195"/>
    <w:rsid w:val="00F9455A"/>
    <w:rsid w:val="00F9796F"/>
    <w:rsid w:val="00FB26F5"/>
    <w:rsid w:val="00FB3638"/>
    <w:rsid w:val="00FC3941"/>
    <w:rsid w:val="00FE13AA"/>
    <w:rsid w:val="00FE15BA"/>
    <w:rsid w:val="00FE401C"/>
    <w:rsid w:val="2A7973D1"/>
    <w:rsid w:val="462CCE67"/>
    <w:rsid w:val="47C89EC8"/>
    <w:rsid w:val="591AA928"/>
    <w:rsid w:val="68E5DAE1"/>
    <w:rsid w:val="7DA7D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90EC"/>
  <w15:chartTrackingRefBased/>
  <w15:docId w15:val="{0F305985-C5C7-4E38-B11C-7CE153BF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6552"/>
    <w:pPr>
      <w:spacing w:after="160" w:line="259" w:lineRule="auto"/>
    </w:pPr>
    <w:rPr>
      <w:rFonts w:ascii="Circular Std" w:hAnsi="Circular Std"/>
      <w:color w:val="405C78"/>
      <w:sz w:val="20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CF65A3"/>
    <w:pPr>
      <w:suppressAutoHyphens/>
      <w:autoSpaceDE w:val="0"/>
      <w:autoSpaceDN w:val="0"/>
      <w:adjustRightInd w:val="0"/>
      <w:spacing w:after="0" w:line="281" w:lineRule="atLeast"/>
      <w:textAlignment w:val="center"/>
      <w:outlineLvl w:val="0"/>
    </w:pPr>
    <w:rPr>
      <w:rFonts w:cs="Circular Std"/>
      <w:b/>
      <w:bCs/>
      <w:color w:val="1A8CFF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70A73"/>
    <w:pPr>
      <w:autoSpaceDE w:val="0"/>
      <w:autoSpaceDN w:val="0"/>
      <w:adjustRightInd w:val="0"/>
      <w:spacing w:before="240" w:line="360" w:lineRule="atLeast"/>
      <w:textAlignment w:val="center"/>
      <w:outlineLvl w:val="1"/>
    </w:pPr>
    <w:rPr>
      <w:rFonts w:ascii="Circular Std Bold" w:hAnsi="Circular Std Bold" w:cs="Circular Std Bold"/>
      <w:b/>
      <w:bCs/>
      <w:color w:val="A3ED63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970A73"/>
    <w:pPr>
      <w:outlineLvl w:val="2"/>
    </w:pPr>
    <w:rPr>
      <w:color w:val="FF6E2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65A3"/>
    <w:rPr>
      <w:rFonts w:ascii="Circular Std" w:hAnsi="Circular Std" w:cs="Circular Std"/>
      <w:b/>
      <w:bCs/>
      <w:color w:val="1A8CFF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970A73"/>
    <w:rPr>
      <w:rFonts w:ascii="Circular Std Bold" w:hAnsi="Circular Std Bold" w:cs="Circular Std Bold"/>
      <w:b/>
      <w:bCs/>
      <w:color w:val="A3ED63"/>
    </w:rPr>
  </w:style>
  <w:style w:type="character" w:customStyle="1" w:styleId="Kop3Char">
    <w:name w:val="Kop 3 Char"/>
    <w:basedOn w:val="Standaardalinea-lettertype"/>
    <w:link w:val="Kop3"/>
    <w:uiPriority w:val="9"/>
    <w:rsid w:val="00970A73"/>
    <w:rPr>
      <w:rFonts w:ascii="Circular Std Bold" w:hAnsi="Circular Std Bold" w:cs="Circular Std Bold"/>
      <w:b/>
      <w:bCs/>
      <w:color w:val="FF6E2E"/>
    </w:rPr>
  </w:style>
  <w:style w:type="paragraph" w:customStyle="1" w:styleId="Opsomminglijst">
    <w:name w:val="Opsomming lijst"/>
    <w:basedOn w:val="Standaard"/>
    <w:qFormat/>
    <w:rsid w:val="00970A73"/>
    <w:pPr>
      <w:numPr>
        <w:numId w:val="1"/>
      </w:numPr>
      <w:autoSpaceDE w:val="0"/>
      <w:autoSpaceDN w:val="0"/>
      <w:adjustRightInd w:val="0"/>
      <w:spacing w:line="240" w:lineRule="atLeast"/>
      <w:textAlignment w:val="center"/>
    </w:pPr>
    <w:rPr>
      <w:rFonts w:cs="Circular Std"/>
      <w:b/>
      <w:bCs/>
      <w:szCs w:val="16"/>
    </w:rPr>
  </w:style>
  <w:style w:type="paragraph" w:styleId="Lijstalinea">
    <w:name w:val="List Paragraph"/>
    <w:basedOn w:val="Standaard"/>
    <w:uiPriority w:val="34"/>
    <w:qFormat/>
    <w:rsid w:val="00CF6552"/>
    <w:pPr>
      <w:ind w:left="720"/>
      <w:contextualSpacing/>
    </w:pPr>
  </w:style>
  <w:style w:type="table" w:styleId="Tabelraster">
    <w:name w:val="Table Grid"/>
    <w:basedOn w:val="Standaardtabel"/>
    <w:uiPriority w:val="39"/>
    <w:rsid w:val="00CF655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F64020"/>
    <w:rPr>
      <w:color w:val="0563C1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84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5E4"/>
    <w:rPr>
      <w:rFonts w:ascii="Circular Std" w:hAnsi="Circular Std"/>
      <w:color w:val="405C78"/>
      <w:sz w:val="20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784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5E4"/>
    <w:rPr>
      <w:rFonts w:ascii="Circular Std" w:hAnsi="Circular Std"/>
      <w:color w:val="405C78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pleidingen@care4kidz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df3dc40-b3b9-4b97-964e-faad03a06a22">4PF537FK65HK-1693285616-91467</_dlc_DocId>
    <_dlc_DocIdUrl xmlns="4df3dc40-b3b9-4b97-964e-faad03a06a22">
      <Url>https://care4kidznl.sharepoint.com/sites/Care4kidz/_layouts/15/DocIdRedir.aspx?ID=4PF537FK65HK-1693285616-91467</Url>
      <Description>4PF537FK65HK-1693285616-91467</Description>
    </_dlc_DocIdUrl>
    <SharedWithUsers xmlns="4df3dc40-b3b9-4b97-964e-faad03a06a22">
      <UserInfo>
        <DisplayName>Nicolle Baars</DisplayName>
        <AccountId>418</AccountId>
        <AccountType/>
      </UserInfo>
    </SharedWithUsers>
    <IconOverlay xmlns="http://schemas.microsoft.com/sharepoint/v4" xsi:nil="true"/>
    <_Flow_SignoffStatus xmlns="8f884d83-ff21-44bb-bae4-0f025a3ea4bb" xsi:nil="true"/>
    <lcf76f155ced4ddcb4097134ff3c332f xmlns="8f884d83-ff21-44bb-bae4-0f025a3ea4bb">
      <Terms xmlns="http://schemas.microsoft.com/office/infopath/2007/PartnerControls"/>
    </lcf76f155ced4ddcb4097134ff3c332f>
    <TaxCatchAll xmlns="4df3dc40-b3b9-4b97-964e-faad03a06a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DB646195A1E4DBA5BA7788165F694" ma:contentTypeVersion="140" ma:contentTypeDescription="Een nieuw document maken." ma:contentTypeScope="" ma:versionID="d86d8c472c9b1512077983714bc8d6d4">
  <xsd:schema xmlns:xsd="http://www.w3.org/2001/XMLSchema" xmlns:xs="http://www.w3.org/2001/XMLSchema" xmlns:p="http://schemas.microsoft.com/office/2006/metadata/properties" xmlns:ns2="4df3dc40-b3b9-4b97-964e-faad03a06a22" xmlns:ns3="8f884d83-ff21-44bb-bae4-0f025a3ea4bb" xmlns:ns4="http://schemas.microsoft.com/sharepoint/v4" targetNamespace="http://schemas.microsoft.com/office/2006/metadata/properties" ma:root="true" ma:fieldsID="fccd91462733b9c6a0071965396f92f6" ns2:_="" ns3:_="" ns4:_="">
    <xsd:import namespace="4df3dc40-b3b9-4b97-964e-faad03a06a22"/>
    <xsd:import namespace="8f884d83-ff21-44bb-bae4-0f025a3ea4b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3dc40-b3b9-4b97-964e-faad03a06a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7f6f337f-3a2c-40c8-8957-5e53755c02e9}" ma:internalName="TaxCatchAll" ma:showField="CatchAllData" ma:web="4df3dc40-b3b9-4b97-964e-faad03a06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84d83-ff21-44bb-bae4-0f025a3ea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5" nillable="true" ma:displayName="Afmeldingsstatus" ma:internalName="Afmeldingsstatus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Afbeeldingtags" ma:readOnly="false" ma:fieldId="{5cf76f15-5ced-4ddc-b409-7134ff3c332f}" ma:taxonomyMulti="true" ma:sspId="79bf1bfb-fa3d-492a-9c1a-c628157fa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EFA180-6CB2-47A4-97EC-411D5491816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09ED931-B410-4E1B-83DF-76EDE2D8EE76}">
  <ds:schemaRefs>
    <ds:schemaRef ds:uri="http://schemas.microsoft.com/office/2006/metadata/properties"/>
    <ds:schemaRef ds:uri="http://schemas.microsoft.com/office/infopath/2007/PartnerControls"/>
    <ds:schemaRef ds:uri="4df3dc40-b3b9-4b97-964e-faad03a06a22"/>
    <ds:schemaRef ds:uri="http://schemas.microsoft.com/sharepoint/v4"/>
    <ds:schemaRef ds:uri="8f884d83-ff21-44bb-bae4-0f025a3ea4bb"/>
  </ds:schemaRefs>
</ds:datastoreItem>
</file>

<file path=customXml/itemProps3.xml><?xml version="1.0" encoding="utf-8"?>
<ds:datastoreItem xmlns:ds="http://schemas.openxmlformats.org/officeDocument/2006/customXml" ds:itemID="{8F32DACE-EBD8-42E1-A545-11BD1C3F8F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C801FE-67E5-4408-81A8-7BE9E67A8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3dc40-b3b9-4b97-964e-faad03a06a22"/>
    <ds:schemaRef ds:uri="8f884d83-ff21-44bb-bae4-0f025a3ea4b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Catelijne Vermeeren</dc:creator>
  <cp:keywords/>
  <dc:description/>
  <cp:lastModifiedBy>Nicolle Baars</cp:lastModifiedBy>
  <cp:revision>84</cp:revision>
  <cp:lastPrinted>2022-03-16T10:43:00Z</cp:lastPrinted>
  <dcterms:created xsi:type="dcterms:W3CDTF">2024-06-25T12:53:00Z</dcterms:created>
  <dcterms:modified xsi:type="dcterms:W3CDTF">2025-09-01T08:16:00Z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0x0101006AFDB646195A1E4DBA5BA7788165F694</vt:lpwstr>
  </property>
  <property fmtid="{D5CDD505-2E9C-101B-9397-08002B2CF9AE}" pid="3" name="MediaServiceImageTags">
    <vt:lpwstr/>
  </property>
  <property fmtid="{D5CDD505-2E9C-101B-9397-08002B2CF9AE}" pid="4" name="_dlc_DocIdItemGuid">
    <vt:lpwstr>e36a84db-cf25-4255-8092-ca76bb1edbb1</vt:lpwstr>
  </property>
</Properties>
</file>