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BF12" w14:textId="64522CC8" w:rsidR="00C31DD7" w:rsidRDefault="00B02ED1" w:rsidP="00EB1FC8">
      <w:pPr>
        <w:ind w:left="709" w:firstLine="567"/>
        <w:jc w:val="center"/>
        <w:rPr>
          <w:rFonts w:ascii="Courier" w:eastAsia="SimSun" w:hAnsi="Courier"/>
          <w:b/>
          <w:bCs/>
        </w:rPr>
      </w:pPr>
      <w:r w:rsidRPr="00F27CA2">
        <w:rPr>
          <w:rFonts w:ascii="Courier" w:eastAsia="SimSun" w:hAnsi="Courier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4E49B5F" wp14:editId="2AED0CE1">
            <wp:simplePos x="0" y="0"/>
            <wp:positionH relativeFrom="column">
              <wp:posOffset>-72160</wp:posOffset>
            </wp:positionH>
            <wp:positionV relativeFrom="paragraph">
              <wp:posOffset>-446636</wp:posOffset>
            </wp:positionV>
            <wp:extent cx="885825" cy="18108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E1E">
        <w:rPr>
          <w:rFonts w:ascii="Courier" w:eastAsia="SimSun" w:hAnsi="Courier"/>
          <w:b/>
          <w:bCs/>
        </w:rPr>
        <w:t xml:space="preserve"> </w:t>
      </w:r>
      <w:r w:rsidR="00C31DD7">
        <w:rPr>
          <w:rFonts w:ascii="Courier" w:eastAsia="SimSun" w:hAnsi="Courier"/>
          <w:b/>
          <w:bCs/>
        </w:rPr>
        <w:t xml:space="preserve">   </w:t>
      </w:r>
    </w:p>
    <w:p w14:paraId="1387E9D6" w14:textId="0FF7054B" w:rsidR="00C31DD7" w:rsidRDefault="00C31DD7" w:rsidP="00C31DD7">
      <w:pPr>
        <w:jc w:val="right"/>
        <w:rPr>
          <w:rFonts w:ascii="Courier" w:eastAsia="SimSun" w:hAnsi="Courier"/>
          <w:b/>
          <w:bCs/>
        </w:rPr>
      </w:pPr>
    </w:p>
    <w:p w14:paraId="6022777B" w14:textId="01A9A601" w:rsidR="00C31DD7" w:rsidRDefault="00C31DD7" w:rsidP="00C31DD7">
      <w:pPr>
        <w:jc w:val="right"/>
        <w:rPr>
          <w:rFonts w:ascii="Courier" w:eastAsia="SimSun" w:hAnsi="Courier"/>
          <w:b/>
          <w:bCs/>
        </w:rPr>
      </w:pPr>
    </w:p>
    <w:p w14:paraId="254E8120" w14:textId="77777777" w:rsidR="00C31DD7" w:rsidRDefault="00C31DD7" w:rsidP="00C31DD7">
      <w:pPr>
        <w:jc w:val="right"/>
        <w:rPr>
          <w:rFonts w:ascii="Courier" w:eastAsia="SimSun" w:hAnsi="Courier"/>
          <w:b/>
          <w:bCs/>
        </w:rPr>
      </w:pPr>
    </w:p>
    <w:p w14:paraId="7A4B764F" w14:textId="74D539A3" w:rsidR="00C31DD7" w:rsidRDefault="00C31DD7" w:rsidP="00C31DD7">
      <w:pPr>
        <w:ind w:left="142" w:firstLine="284"/>
        <w:jc w:val="right"/>
        <w:rPr>
          <w:rFonts w:ascii="Courier" w:eastAsia="SimSun" w:hAnsi="Courier"/>
          <w:b/>
          <w:bCs/>
        </w:rPr>
      </w:pPr>
    </w:p>
    <w:p w14:paraId="331123EB" w14:textId="4AD42DA3" w:rsidR="00816D49" w:rsidRDefault="00816D49" w:rsidP="00C31DD7">
      <w:pPr>
        <w:ind w:left="142" w:firstLine="284"/>
        <w:jc w:val="right"/>
        <w:rPr>
          <w:rFonts w:ascii="Courier" w:eastAsia="SimSun" w:hAnsi="Courier"/>
          <w:b/>
          <w:bCs/>
        </w:rPr>
      </w:pPr>
    </w:p>
    <w:p w14:paraId="48E798B6" w14:textId="77DA576E" w:rsidR="00816D49" w:rsidRDefault="00816D49" w:rsidP="00C31DD7">
      <w:pPr>
        <w:ind w:left="142" w:firstLine="284"/>
        <w:jc w:val="right"/>
        <w:rPr>
          <w:rFonts w:ascii="Courier" w:eastAsia="SimSun" w:hAnsi="Courier"/>
          <w:b/>
          <w:bCs/>
        </w:rPr>
      </w:pPr>
    </w:p>
    <w:p w14:paraId="0E590496" w14:textId="08119815" w:rsidR="00816D49" w:rsidRDefault="00816D49" w:rsidP="00C31DD7">
      <w:pPr>
        <w:ind w:left="142" w:firstLine="284"/>
        <w:jc w:val="right"/>
        <w:rPr>
          <w:rFonts w:ascii="Courier" w:eastAsia="SimSun" w:hAnsi="Courier"/>
          <w:b/>
          <w:bCs/>
        </w:rPr>
      </w:pPr>
    </w:p>
    <w:p w14:paraId="7709B791" w14:textId="77777777" w:rsidR="00816D49" w:rsidRDefault="00816D49" w:rsidP="00545A1C">
      <w:pPr>
        <w:rPr>
          <w:rFonts w:ascii="Courier" w:eastAsia="SimSun" w:hAnsi="Courier"/>
          <w:b/>
          <w:bCs/>
        </w:rPr>
      </w:pPr>
    </w:p>
    <w:p w14:paraId="0BE91078" w14:textId="052142CC" w:rsidR="00436400" w:rsidRDefault="00911338" w:rsidP="00816D49">
      <w:pPr>
        <w:ind w:left="142" w:firstLine="284"/>
        <w:jc w:val="right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>Longridge</w:t>
      </w:r>
      <w:r w:rsidR="000C2667">
        <w:rPr>
          <w:rFonts w:ascii="Courier" w:eastAsia="SimSun" w:hAnsi="Courier"/>
          <w:b/>
          <w:bCs/>
        </w:rPr>
        <w:t xml:space="preserve"> Wine Flight</w:t>
      </w:r>
      <w:r w:rsidR="00EF65DC">
        <w:rPr>
          <w:rFonts w:ascii="Courier" w:eastAsia="SimSun" w:hAnsi="Courier"/>
          <w:b/>
          <w:bCs/>
        </w:rPr>
        <w:t xml:space="preserve"> Menu </w:t>
      </w:r>
    </w:p>
    <w:p w14:paraId="4FBC817D" w14:textId="73FB5A56" w:rsidR="00C31DD7" w:rsidRDefault="00EF65DC" w:rsidP="00816D49">
      <w:pPr>
        <w:ind w:left="142" w:firstLine="284"/>
        <w:jc w:val="right"/>
        <w:rPr>
          <w:rFonts w:ascii="Courier" w:eastAsia="SimSun" w:hAnsi="Courier"/>
        </w:rPr>
      </w:pPr>
      <w:r w:rsidRPr="00436400">
        <w:rPr>
          <w:rFonts w:ascii="Courier" w:eastAsia="SimSun" w:hAnsi="Courier"/>
        </w:rPr>
        <w:t>R</w:t>
      </w:r>
      <w:r w:rsidR="00911338">
        <w:rPr>
          <w:rFonts w:ascii="Courier" w:eastAsia="SimSun" w:hAnsi="Courier"/>
        </w:rPr>
        <w:t>6</w:t>
      </w:r>
      <w:r w:rsidR="000C2667">
        <w:rPr>
          <w:rFonts w:ascii="Courier" w:eastAsia="SimSun" w:hAnsi="Courier"/>
        </w:rPr>
        <w:t>95</w:t>
      </w:r>
    </w:p>
    <w:p w14:paraId="032AB7EE" w14:textId="38CF2C27" w:rsidR="000C2667" w:rsidRDefault="000C2667" w:rsidP="00816D49">
      <w:pPr>
        <w:ind w:left="142" w:firstLine="284"/>
        <w:jc w:val="right"/>
        <w:rPr>
          <w:rFonts w:ascii="Courier" w:eastAsia="SimSun" w:hAnsi="Courier"/>
        </w:rPr>
      </w:pPr>
    </w:p>
    <w:p w14:paraId="7EDDA982" w14:textId="184A4514" w:rsidR="000C2667" w:rsidRDefault="000C2667" w:rsidP="00816D49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>Welcome</w:t>
      </w:r>
    </w:p>
    <w:p w14:paraId="7448D4E6" w14:textId="77777777" w:rsidR="00F40276" w:rsidRDefault="00F40276" w:rsidP="00816D49">
      <w:pPr>
        <w:ind w:left="142" w:firstLine="284"/>
        <w:jc w:val="right"/>
        <w:rPr>
          <w:rFonts w:ascii="Courier" w:eastAsia="SimSun" w:hAnsi="Courier"/>
        </w:rPr>
      </w:pPr>
    </w:p>
    <w:p w14:paraId="434F5FAD" w14:textId="7CA542D6" w:rsidR="000C2667" w:rsidRPr="00816D4A" w:rsidRDefault="00816D4A" w:rsidP="00816D49">
      <w:pPr>
        <w:ind w:left="142" w:firstLine="284"/>
        <w:jc w:val="right"/>
        <w:rPr>
          <w:rFonts w:ascii="Courier" w:eastAsia="SimSun" w:hAnsi="Courier"/>
          <w:b/>
          <w:bCs/>
        </w:rPr>
      </w:pPr>
      <w:r w:rsidRPr="00816D4A">
        <w:rPr>
          <w:rFonts w:ascii="Courier" w:eastAsia="SimSun" w:hAnsi="Courier"/>
          <w:b/>
          <w:bCs/>
        </w:rPr>
        <w:t xml:space="preserve">Canapé </w:t>
      </w:r>
    </w:p>
    <w:p w14:paraId="32C1FDEE" w14:textId="4918443E" w:rsidR="000C2667" w:rsidRDefault="000C2667" w:rsidP="003A34DB">
      <w:pPr>
        <w:ind w:left="142" w:firstLine="284"/>
        <w:jc w:val="right"/>
        <w:rPr>
          <w:rFonts w:ascii="Courier" w:eastAsia="SimSun" w:hAnsi="Courier"/>
        </w:rPr>
      </w:pPr>
      <w:r w:rsidRPr="00816D4A">
        <w:rPr>
          <w:rFonts w:ascii="Courier" w:eastAsia="SimSun" w:hAnsi="Courier"/>
        </w:rPr>
        <w:t xml:space="preserve">          </w:t>
      </w:r>
      <w:r w:rsidR="00911338" w:rsidRPr="00816D4A">
        <w:rPr>
          <w:rFonts w:ascii="Courier" w:eastAsia="SimSun" w:hAnsi="Courier"/>
        </w:rPr>
        <w:t>Cured Salmon, sesame</w:t>
      </w:r>
      <w:r w:rsidR="00816D4A">
        <w:rPr>
          <w:rFonts w:ascii="Courier" w:eastAsia="SimSun" w:hAnsi="Courier"/>
        </w:rPr>
        <w:t xml:space="preserve"> </w:t>
      </w:r>
      <w:r w:rsidR="00911338" w:rsidRPr="00816D4A">
        <w:rPr>
          <w:rFonts w:ascii="Courier" w:eastAsia="SimSun" w:hAnsi="Courier"/>
        </w:rPr>
        <w:t>cracker, black garlic aioli, kumquat, micro greens &amp; apple slaw</w:t>
      </w:r>
    </w:p>
    <w:p w14:paraId="1F7227B4" w14:textId="7969DEC2" w:rsidR="00EF65DC" w:rsidRDefault="00EF65DC" w:rsidP="00816D49">
      <w:pPr>
        <w:jc w:val="right"/>
        <w:rPr>
          <w:rFonts w:ascii="Courier" w:eastAsia="SimSun" w:hAnsi="Courier"/>
        </w:rPr>
      </w:pPr>
    </w:p>
    <w:p w14:paraId="44AAB476" w14:textId="77777777" w:rsidR="00F40276" w:rsidRDefault="000C2667" w:rsidP="00816D49">
      <w:pPr>
        <w:ind w:left="426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>Board 1</w:t>
      </w:r>
    </w:p>
    <w:p w14:paraId="6D93A56B" w14:textId="291C7B16" w:rsidR="00EF65DC" w:rsidRPr="00041348" w:rsidRDefault="000C2667" w:rsidP="00816D49">
      <w:pPr>
        <w:ind w:left="426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 </w:t>
      </w:r>
    </w:p>
    <w:p w14:paraId="454EE783" w14:textId="13E66CEC" w:rsidR="00EF65DC" w:rsidRPr="00041348" w:rsidRDefault="00816D4A" w:rsidP="00816D49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  <w:b/>
          <w:bCs/>
        </w:rPr>
        <w:t xml:space="preserve">Driefontein </w:t>
      </w:r>
      <w:r w:rsidR="000C2667">
        <w:rPr>
          <w:rFonts w:ascii="Courier" w:eastAsia="SimSun" w:hAnsi="Courier"/>
          <w:b/>
          <w:bCs/>
        </w:rPr>
        <w:t>Sauvignon Blanc</w:t>
      </w:r>
    </w:p>
    <w:p w14:paraId="5F8D2846" w14:textId="67F15262" w:rsidR="00EF65DC" w:rsidRPr="00EF65DC" w:rsidRDefault="00816D4A" w:rsidP="00816D49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>Cured scallop, pea textures</w:t>
      </w:r>
    </w:p>
    <w:p w14:paraId="123A8F69" w14:textId="4D362AB7" w:rsidR="0051170E" w:rsidRPr="00816D49" w:rsidRDefault="00816D4A" w:rsidP="00816D49">
      <w:pPr>
        <w:ind w:left="142" w:firstLine="284"/>
        <w:jc w:val="right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Longridge </w:t>
      </w:r>
      <w:r w:rsidR="00816D49" w:rsidRPr="00816D49">
        <w:rPr>
          <w:rFonts w:ascii="Courier" w:eastAsia="SimSun" w:hAnsi="Courier"/>
          <w:b/>
          <w:bCs/>
        </w:rPr>
        <w:t>Ch</w:t>
      </w:r>
      <w:r>
        <w:rPr>
          <w:rFonts w:ascii="Courier" w:eastAsia="SimSun" w:hAnsi="Courier"/>
          <w:b/>
          <w:bCs/>
        </w:rPr>
        <w:t>enin</w:t>
      </w:r>
      <w:r w:rsidR="00816D49" w:rsidRPr="00816D49">
        <w:rPr>
          <w:rFonts w:ascii="Courier" w:eastAsia="SimSun" w:hAnsi="Courier"/>
          <w:b/>
          <w:bCs/>
        </w:rPr>
        <w:t xml:space="preserve"> </w:t>
      </w:r>
    </w:p>
    <w:p w14:paraId="597715AF" w14:textId="77777777" w:rsidR="00D61C04" w:rsidRDefault="00816D4A" w:rsidP="00816D49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Grilled Langoustine, pepper &amp; pineapple coulis, </w:t>
      </w:r>
    </w:p>
    <w:p w14:paraId="5C42C045" w14:textId="75B26FC7" w:rsidR="00816D49" w:rsidRDefault="00816D4A" w:rsidP="00816D49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>roasted pepper aioli, citrus &amp; herb slaw, chakalaka</w:t>
      </w:r>
    </w:p>
    <w:p w14:paraId="5F9C3B25" w14:textId="03477D50" w:rsidR="00816D49" w:rsidRPr="00816D49" w:rsidRDefault="00816D4A" w:rsidP="00816D49">
      <w:pPr>
        <w:ind w:left="142" w:firstLine="284"/>
        <w:jc w:val="right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Longridge </w:t>
      </w:r>
      <w:r w:rsidR="004109FA">
        <w:rPr>
          <w:rFonts w:ascii="Courier" w:eastAsia="SimSun" w:hAnsi="Courier"/>
          <w:b/>
          <w:bCs/>
        </w:rPr>
        <w:t xml:space="preserve">Emily </w:t>
      </w:r>
      <w:r>
        <w:rPr>
          <w:rFonts w:ascii="Courier" w:eastAsia="SimSun" w:hAnsi="Courier"/>
          <w:b/>
          <w:bCs/>
        </w:rPr>
        <w:t xml:space="preserve">Chardonnay </w:t>
      </w:r>
    </w:p>
    <w:p w14:paraId="42887643" w14:textId="5EF8596F" w:rsidR="0051170E" w:rsidRDefault="00816D4A" w:rsidP="00816D4A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Poached line fish, zucchini, orange beurre </w:t>
      </w:r>
      <w:proofErr w:type="spellStart"/>
      <w:r>
        <w:rPr>
          <w:rFonts w:ascii="Courier" w:eastAsia="SimSun" w:hAnsi="Courier"/>
        </w:rPr>
        <w:t>blanc</w:t>
      </w:r>
      <w:proofErr w:type="spellEnd"/>
      <w:r>
        <w:rPr>
          <w:rFonts w:ascii="Courier" w:eastAsia="SimSun" w:hAnsi="Courier"/>
        </w:rPr>
        <w:t xml:space="preserve">, grapefruit &amp; beetroot aioli, charred greens, </w:t>
      </w:r>
      <w:proofErr w:type="spellStart"/>
      <w:r>
        <w:rPr>
          <w:rFonts w:ascii="Courier" w:eastAsia="SimSun" w:hAnsi="Courier"/>
        </w:rPr>
        <w:t>imbuya</w:t>
      </w:r>
      <w:proofErr w:type="spellEnd"/>
    </w:p>
    <w:p w14:paraId="26976D7C" w14:textId="1A5005DE" w:rsidR="00CA1750" w:rsidRDefault="00CA1750" w:rsidP="00816D49">
      <w:pPr>
        <w:ind w:left="142" w:firstLine="284"/>
        <w:jc w:val="right"/>
        <w:rPr>
          <w:rFonts w:ascii="Courier" w:eastAsia="SimSun" w:hAnsi="Courier"/>
        </w:rPr>
      </w:pPr>
    </w:p>
    <w:p w14:paraId="50679B7B" w14:textId="63D9F8EB" w:rsidR="00816D49" w:rsidRDefault="00816D49" w:rsidP="00816D49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>Board 2</w:t>
      </w:r>
    </w:p>
    <w:p w14:paraId="3C2F3859" w14:textId="77777777" w:rsidR="00F40276" w:rsidRDefault="00F40276" w:rsidP="00816D49">
      <w:pPr>
        <w:ind w:left="142" w:firstLine="284"/>
        <w:jc w:val="right"/>
        <w:rPr>
          <w:rFonts w:ascii="Courier" w:eastAsia="SimSun" w:hAnsi="Courier"/>
        </w:rPr>
      </w:pPr>
    </w:p>
    <w:p w14:paraId="0AFDC4A2" w14:textId="2B373D60" w:rsidR="00CA1750" w:rsidRDefault="008D6EE2" w:rsidP="00816D49">
      <w:pPr>
        <w:ind w:left="142" w:firstLine="284"/>
        <w:jc w:val="right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 </w:t>
      </w:r>
      <w:r w:rsidR="007E683D">
        <w:rPr>
          <w:rFonts w:ascii="Courier" w:eastAsia="SimSun" w:hAnsi="Courier"/>
          <w:b/>
          <w:bCs/>
        </w:rPr>
        <w:t xml:space="preserve">Longridge </w:t>
      </w:r>
      <w:r w:rsidR="00816D4A">
        <w:rPr>
          <w:rFonts w:ascii="Courier" w:eastAsia="SimSun" w:hAnsi="Courier"/>
          <w:b/>
          <w:bCs/>
        </w:rPr>
        <w:t>Merlot</w:t>
      </w:r>
      <w:r w:rsidR="00816D49" w:rsidRPr="00816D49">
        <w:rPr>
          <w:rFonts w:ascii="Courier" w:eastAsia="SimSun" w:hAnsi="Courier"/>
          <w:b/>
          <w:bCs/>
        </w:rPr>
        <w:t xml:space="preserve"> </w:t>
      </w:r>
    </w:p>
    <w:p w14:paraId="5FBB46C8" w14:textId="187CF8CE" w:rsidR="00816D49" w:rsidRDefault="00816D4A" w:rsidP="00EF227E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Venison, dark chocolate &amp; berry jus, grilled plums, </w:t>
      </w:r>
      <w:proofErr w:type="spellStart"/>
      <w:r>
        <w:rPr>
          <w:rFonts w:ascii="Courier" w:eastAsia="SimSun" w:hAnsi="Courier"/>
        </w:rPr>
        <w:t>amadumbe</w:t>
      </w:r>
      <w:proofErr w:type="spellEnd"/>
      <w:r>
        <w:rPr>
          <w:rFonts w:ascii="Courier" w:eastAsia="SimSun" w:hAnsi="Courier"/>
        </w:rPr>
        <w:t xml:space="preserve"> chips, pap</w:t>
      </w:r>
      <w:r w:rsidR="001607F5" w:rsidRPr="001607F5">
        <w:rPr>
          <w:rFonts w:ascii="Courier" w:eastAsia="SimSun" w:hAnsi="Courier"/>
        </w:rPr>
        <w:t xml:space="preserve">            </w:t>
      </w:r>
      <w:r w:rsidR="006A5F9C">
        <w:rPr>
          <w:rFonts w:ascii="Courier" w:eastAsia="SimSun" w:hAnsi="Courier"/>
        </w:rPr>
        <w:t xml:space="preserve">                 </w:t>
      </w:r>
    </w:p>
    <w:p w14:paraId="6038DEAA" w14:textId="6A8A7EA9" w:rsidR="00816D49" w:rsidRDefault="008D6EE2" w:rsidP="00816D49">
      <w:pPr>
        <w:ind w:left="142" w:firstLine="284"/>
        <w:jc w:val="right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 </w:t>
      </w:r>
      <w:r w:rsidR="007E683D">
        <w:rPr>
          <w:rFonts w:ascii="Courier" w:eastAsia="SimSun" w:hAnsi="Courier"/>
          <w:b/>
          <w:bCs/>
        </w:rPr>
        <w:t xml:space="preserve">Longridge </w:t>
      </w:r>
      <w:r w:rsidR="00816D4A">
        <w:rPr>
          <w:rFonts w:ascii="Courier" w:eastAsia="SimSun" w:hAnsi="Courier"/>
          <w:b/>
          <w:bCs/>
        </w:rPr>
        <w:t>Pinotage</w:t>
      </w:r>
      <w:r w:rsidR="00816D49" w:rsidRPr="00816D49">
        <w:rPr>
          <w:rFonts w:ascii="Courier" w:eastAsia="SimSun" w:hAnsi="Courier"/>
          <w:b/>
          <w:bCs/>
        </w:rPr>
        <w:t xml:space="preserve"> </w:t>
      </w:r>
    </w:p>
    <w:p w14:paraId="68392FA2" w14:textId="77777777" w:rsidR="008D6EE2" w:rsidRDefault="00816D4A" w:rsidP="00816D49">
      <w:pPr>
        <w:ind w:left="142" w:firstLine="284"/>
        <w:jc w:val="right"/>
        <w:rPr>
          <w:rFonts w:ascii="Courier" w:eastAsia="SimSun" w:hAnsi="Courier"/>
        </w:rPr>
      </w:pPr>
      <w:proofErr w:type="spellStart"/>
      <w:r>
        <w:rPr>
          <w:rFonts w:ascii="Courier" w:eastAsia="SimSun" w:hAnsi="Courier"/>
        </w:rPr>
        <w:t>Boere</w:t>
      </w:r>
      <w:r w:rsidR="008D6EE2">
        <w:rPr>
          <w:rFonts w:ascii="Courier" w:eastAsia="SimSun" w:hAnsi="Courier"/>
        </w:rPr>
        <w:t>nkaas</w:t>
      </w:r>
      <w:proofErr w:type="spellEnd"/>
      <w:r w:rsidR="008D6EE2">
        <w:rPr>
          <w:rFonts w:ascii="Courier" w:eastAsia="SimSun" w:hAnsi="Courier"/>
        </w:rPr>
        <w:t xml:space="preserve"> smoked cheese croquette, orange sherbet, </w:t>
      </w:r>
    </w:p>
    <w:p w14:paraId="2DC46E66" w14:textId="0AE75875" w:rsidR="00816D49" w:rsidRDefault="008D6EE2" w:rsidP="00816D49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>poached pears</w:t>
      </w:r>
    </w:p>
    <w:p w14:paraId="2D7F7E06" w14:textId="3B405CC7" w:rsidR="00816D49" w:rsidRDefault="008D6EE2" w:rsidP="00816D49">
      <w:pPr>
        <w:ind w:left="142" w:firstLine="284"/>
        <w:jc w:val="right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>Longridge Cabernet</w:t>
      </w:r>
    </w:p>
    <w:p w14:paraId="39225430" w14:textId="03E9DC20" w:rsidR="00F40276" w:rsidRDefault="008D6EE2" w:rsidP="00816D49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>Smoked confit d</w:t>
      </w:r>
      <w:r w:rsidR="00816D49" w:rsidRPr="00816D49">
        <w:rPr>
          <w:rFonts w:ascii="Courier" w:eastAsia="SimSun" w:hAnsi="Courier"/>
        </w:rPr>
        <w:t xml:space="preserve">uck </w:t>
      </w:r>
      <w:r w:rsidR="00FD76C5">
        <w:rPr>
          <w:rFonts w:ascii="Courier" w:eastAsia="SimSun" w:hAnsi="Courier"/>
        </w:rPr>
        <w:t>leg</w:t>
      </w:r>
      <w:r w:rsidR="00816D49" w:rsidRPr="00816D49">
        <w:rPr>
          <w:rFonts w:ascii="Courier" w:eastAsia="SimSun" w:hAnsi="Courier"/>
        </w:rPr>
        <w:t xml:space="preserve">, </w:t>
      </w:r>
      <w:proofErr w:type="spellStart"/>
      <w:r>
        <w:rPr>
          <w:rFonts w:ascii="Courier" w:eastAsia="SimSun" w:hAnsi="Courier"/>
        </w:rPr>
        <w:t>samp</w:t>
      </w:r>
      <w:proofErr w:type="spellEnd"/>
      <w:r>
        <w:rPr>
          <w:rFonts w:ascii="Courier" w:eastAsia="SimSun" w:hAnsi="Courier"/>
        </w:rPr>
        <w:t xml:space="preserve"> </w:t>
      </w:r>
      <w:proofErr w:type="spellStart"/>
      <w:r>
        <w:rPr>
          <w:rFonts w:ascii="Courier" w:eastAsia="SimSun" w:hAnsi="Courier"/>
        </w:rPr>
        <w:t>panisse</w:t>
      </w:r>
      <w:proofErr w:type="spellEnd"/>
      <w:r>
        <w:rPr>
          <w:rFonts w:ascii="Courier" w:eastAsia="SimSun" w:hAnsi="Courier"/>
        </w:rPr>
        <w:t>, duck biltong</w:t>
      </w:r>
    </w:p>
    <w:p w14:paraId="535E4F36" w14:textId="180EF2F1" w:rsidR="00816D49" w:rsidRPr="00816D49" w:rsidRDefault="00816D49" w:rsidP="008D6EE2">
      <w:pPr>
        <w:ind w:left="142" w:firstLine="284"/>
        <w:jc w:val="right"/>
        <w:rPr>
          <w:rFonts w:ascii="Courier" w:eastAsia="SimSun" w:hAnsi="Courier"/>
        </w:rPr>
      </w:pPr>
      <w:r w:rsidRPr="00816D49">
        <w:rPr>
          <w:rFonts w:ascii="Courier" w:eastAsia="SimSun" w:hAnsi="Courier"/>
        </w:rPr>
        <w:t xml:space="preserve"> </w:t>
      </w:r>
    </w:p>
    <w:p w14:paraId="46B466C7" w14:textId="19CB389C" w:rsidR="008107AC" w:rsidRPr="00DB5903" w:rsidRDefault="008107AC" w:rsidP="00816D49">
      <w:pPr>
        <w:jc w:val="right"/>
        <w:rPr>
          <w:rFonts w:ascii="Courier" w:eastAsia="SimSun" w:hAnsi="Courier"/>
        </w:rPr>
      </w:pPr>
    </w:p>
    <w:p w14:paraId="11D7B4F7" w14:textId="77777777" w:rsidR="008107AC" w:rsidRDefault="008107AC" w:rsidP="00816D49">
      <w:pPr>
        <w:ind w:left="142" w:firstLine="284"/>
        <w:jc w:val="right"/>
        <w:rPr>
          <w:rFonts w:ascii="Courier" w:eastAsia="SimSun" w:hAnsi="Courier"/>
        </w:rPr>
      </w:pPr>
      <w:r w:rsidRPr="00041348">
        <w:rPr>
          <w:rFonts w:ascii="Courier" w:eastAsia="SimSun" w:hAnsi="Courier"/>
        </w:rPr>
        <w:t>Menu subject to change/substitutions</w:t>
      </w:r>
    </w:p>
    <w:p w14:paraId="055842B3" w14:textId="7C425B32" w:rsidR="00C31DD7" w:rsidRDefault="00C31DD7" w:rsidP="00816D49">
      <w:pPr>
        <w:ind w:left="142" w:firstLine="284"/>
        <w:jc w:val="right"/>
        <w:rPr>
          <w:rFonts w:ascii="Courier" w:eastAsia="SimSun" w:hAnsi="Courier"/>
        </w:rPr>
      </w:pPr>
    </w:p>
    <w:p w14:paraId="2238BB86" w14:textId="77777777" w:rsidR="00911338" w:rsidRPr="00911338" w:rsidRDefault="00911338" w:rsidP="00911338">
      <w:pPr>
        <w:ind w:left="142" w:firstLine="284"/>
        <w:jc w:val="right"/>
        <w:rPr>
          <w:rFonts w:ascii="Courier" w:eastAsia="SimSun" w:hAnsi="Courier"/>
        </w:rPr>
      </w:pPr>
      <w:r w:rsidRPr="00911338">
        <w:rPr>
          <w:rFonts w:ascii="Courier" w:eastAsia="SimSun" w:hAnsi="Courier"/>
        </w:rPr>
        <w:t>Thank you for supporting small business</w:t>
      </w:r>
    </w:p>
    <w:p w14:paraId="757EC5B0" w14:textId="77777777" w:rsidR="00911338" w:rsidRPr="00911338" w:rsidRDefault="00911338" w:rsidP="00911338">
      <w:pPr>
        <w:ind w:left="142" w:firstLine="284"/>
        <w:jc w:val="right"/>
        <w:rPr>
          <w:rFonts w:ascii="Courier" w:eastAsia="SimSun" w:hAnsi="Courier"/>
        </w:rPr>
      </w:pPr>
      <w:r w:rsidRPr="00911338">
        <w:rPr>
          <w:rFonts w:ascii="Courier" w:eastAsia="SimSun" w:hAnsi="Courier"/>
        </w:rPr>
        <w:t>Please wear a mask</w:t>
      </w:r>
    </w:p>
    <w:p w14:paraId="1B72F21E" w14:textId="77777777" w:rsidR="00911338" w:rsidRPr="00911338" w:rsidRDefault="00911338" w:rsidP="00911338">
      <w:pPr>
        <w:ind w:left="142" w:firstLine="284"/>
        <w:jc w:val="right"/>
        <w:rPr>
          <w:rFonts w:ascii="Courier" w:eastAsia="SimSun" w:hAnsi="Courier"/>
        </w:rPr>
      </w:pPr>
      <w:r w:rsidRPr="00911338">
        <w:rPr>
          <w:rFonts w:ascii="Courier" w:eastAsia="SimSun" w:hAnsi="Courier"/>
        </w:rPr>
        <w:t xml:space="preserve">No substitutions </w:t>
      </w:r>
    </w:p>
    <w:p w14:paraId="23BF2212" w14:textId="77777777" w:rsidR="00911338" w:rsidRPr="00911338" w:rsidRDefault="00911338" w:rsidP="00911338">
      <w:pPr>
        <w:ind w:left="142" w:firstLine="284"/>
        <w:jc w:val="right"/>
        <w:rPr>
          <w:rFonts w:ascii="Courier" w:eastAsia="SimSun" w:hAnsi="Courier"/>
        </w:rPr>
      </w:pPr>
      <w:r w:rsidRPr="00911338">
        <w:rPr>
          <w:rFonts w:ascii="Courier" w:eastAsia="SimSun" w:hAnsi="Courier"/>
        </w:rPr>
        <w:t xml:space="preserve">No BYO </w:t>
      </w:r>
    </w:p>
    <w:p w14:paraId="768AD6B7" w14:textId="77777777" w:rsidR="00911338" w:rsidRPr="00911338" w:rsidRDefault="00911338" w:rsidP="00911338">
      <w:pPr>
        <w:ind w:left="142" w:firstLine="284"/>
        <w:jc w:val="right"/>
        <w:rPr>
          <w:rFonts w:ascii="Courier" w:eastAsia="SimSun" w:hAnsi="Courier"/>
        </w:rPr>
      </w:pPr>
    </w:p>
    <w:p w14:paraId="18B17F5C" w14:textId="77777777" w:rsidR="001607F5" w:rsidRDefault="001607F5" w:rsidP="00816D49">
      <w:pPr>
        <w:ind w:left="142" w:firstLine="284"/>
        <w:jc w:val="right"/>
        <w:rPr>
          <w:rFonts w:ascii="Courier" w:eastAsia="SimSun" w:hAnsi="Courier"/>
        </w:rPr>
      </w:pPr>
    </w:p>
    <w:p w14:paraId="646FDC55" w14:textId="2ABD590B" w:rsidR="006C030F" w:rsidRDefault="006C030F" w:rsidP="00816D49">
      <w:pPr>
        <w:ind w:left="142" w:firstLine="284"/>
        <w:jc w:val="right"/>
        <w:rPr>
          <w:rFonts w:ascii="Courier" w:eastAsia="SimSun" w:hAnsi="Courier"/>
        </w:rPr>
      </w:pPr>
    </w:p>
    <w:p w14:paraId="3D0DC972" w14:textId="77777777" w:rsidR="00657F37" w:rsidRDefault="00657F37" w:rsidP="00816D49">
      <w:pPr>
        <w:ind w:left="142" w:firstLine="284"/>
        <w:jc w:val="right"/>
        <w:rPr>
          <w:rFonts w:ascii="Courier" w:eastAsia="SimSun" w:hAnsi="Courier"/>
        </w:rPr>
      </w:pPr>
    </w:p>
    <w:p w14:paraId="553F7B48" w14:textId="506C01E1" w:rsidR="006C030F" w:rsidRDefault="006C030F" w:rsidP="00816D49">
      <w:pPr>
        <w:ind w:left="142" w:firstLine="284"/>
        <w:jc w:val="right"/>
        <w:rPr>
          <w:rFonts w:ascii="Courier" w:eastAsia="SimSun" w:hAnsi="Courier"/>
        </w:rPr>
      </w:pPr>
    </w:p>
    <w:p w14:paraId="5A90E62F" w14:textId="77777777" w:rsidR="00EF227E" w:rsidRDefault="00EF227E" w:rsidP="00816D49">
      <w:pPr>
        <w:ind w:left="142" w:firstLine="284"/>
        <w:jc w:val="right"/>
        <w:rPr>
          <w:rFonts w:ascii="Courier" w:eastAsia="SimSun" w:hAnsi="Courier"/>
        </w:rPr>
      </w:pPr>
    </w:p>
    <w:p w14:paraId="085F5E44" w14:textId="4DB01737" w:rsidR="006C030F" w:rsidRDefault="006C030F" w:rsidP="00816D49">
      <w:pPr>
        <w:ind w:left="142" w:firstLine="284"/>
        <w:jc w:val="right"/>
        <w:rPr>
          <w:rFonts w:ascii="Courier" w:eastAsia="SimSun" w:hAnsi="Courier"/>
        </w:rPr>
      </w:pPr>
    </w:p>
    <w:p w14:paraId="31D19B8A" w14:textId="2480525C" w:rsidR="00911338" w:rsidRPr="00911338" w:rsidRDefault="00757591" w:rsidP="00911338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 xml:space="preserve">              </w:t>
      </w:r>
    </w:p>
    <w:p w14:paraId="5148D912" w14:textId="77777777" w:rsidR="00911338" w:rsidRDefault="00911338" w:rsidP="00911338">
      <w:pPr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Please note 10% gratuity will be added to </w:t>
      </w:r>
    </w:p>
    <w:p w14:paraId="72BC5C81" w14:textId="276F5432" w:rsidR="00911338" w:rsidRDefault="00911338" w:rsidP="00911338">
      <w:pPr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>your final bill.</w:t>
      </w:r>
    </w:p>
    <w:p w14:paraId="3F35C051" w14:textId="77777777" w:rsidR="00911338" w:rsidRDefault="00911338" w:rsidP="00911338">
      <w:pPr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No shows will be charged for at full cost of set menu. </w:t>
      </w:r>
    </w:p>
    <w:p w14:paraId="0C1FBC38" w14:textId="77777777" w:rsidR="00911338" w:rsidRDefault="00911338" w:rsidP="00911338">
      <w:pPr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>Menus are subject to change.</w:t>
      </w:r>
    </w:p>
    <w:p w14:paraId="38846D30" w14:textId="77777777" w:rsidR="00911338" w:rsidRDefault="00911338" w:rsidP="00911338">
      <w:pPr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No </w:t>
      </w:r>
      <w:proofErr w:type="spellStart"/>
      <w:r>
        <w:rPr>
          <w:rFonts w:ascii="Courier" w:eastAsia="SimSun" w:hAnsi="Courier"/>
          <w:b/>
          <w:bCs/>
        </w:rPr>
        <w:t>byo</w:t>
      </w:r>
      <w:proofErr w:type="spellEnd"/>
      <w:r>
        <w:rPr>
          <w:rFonts w:ascii="Courier" w:eastAsia="SimSun" w:hAnsi="Courier"/>
          <w:b/>
          <w:bCs/>
        </w:rPr>
        <w:t xml:space="preserve"> on set menus </w:t>
      </w:r>
    </w:p>
    <w:p w14:paraId="4B5D90CB" w14:textId="77777777" w:rsidR="00911338" w:rsidRDefault="00911338" w:rsidP="00911338">
      <w:pPr>
        <w:rPr>
          <w:rFonts w:ascii="Courier" w:eastAsia="SimSun" w:hAnsi="Courier"/>
          <w:b/>
          <w:bCs/>
        </w:rPr>
      </w:pPr>
    </w:p>
    <w:p w14:paraId="5F88AB17" w14:textId="77777777" w:rsidR="00911338" w:rsidRDefault="00911338" w:rsidP="00911338">
      <w:pPr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>Deposit Information:</w:t>
      </w:r>
    </w:p>
    <w:p w14:paraId="1918680D" w14:textId="65853E7E" w:rsidR="00911338" w:rsidRDefault="00AE3CE2" w:rsidP="00911338">
      <w:pPr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50 % of the menu </w:t>
      </w:r>
      <w:r w:rsidR="00EA2F55">
        <w:rPr>
          <w:rFonts w:ascii="Courier" w:eastAsia="SimSun" w:hAnsi="Courier"/>
          <w:b/>
          <w:bCs/>
        </w:rPr>
        <w:t>price</w:t>
      </w:r>
      <w:r>
        <w:rPr>
          <w:rFonts w:ascii="Courier" w:eastAsia="SimSun" w:hAnsi="Courier"/>
          <w:b/>
          <w:bCs/>
        </w:rPr>
        <w:t xml:space="preserve"> </w:t>
      </w:r>
      <w:r w:rsidR="00EA2F55">
        <w:rPr>
          <w:rFonts w:ascii="Courier" w:eastAsia="SimSun" w:hAnsi="Courier"/>
          <w:b/>
          <w:bCs/>
        </w:rPr>
        <w:t>(R347.50)</w:t>
      </w:r>
      <w:r w:rsidR="00911338">
        <w:rPr>
          <w:rFonts w:ascii="Courier" w:eastAsia="SimSun" w:hAnsi="Courier"/>
          <w:b/>
          <w:bCs/>
        </w:rPr>
        <w:t>p</w:t>
      </w:r>
      <w:r>
        <w:rPr>
          <w:rFonts w:ascii="Courier" w:eastAsia="SimSun" w:hAnsi="Courier"/>
          <w:b/>
          <w:bCs/>
        </w:rPr>
        <w:t xml:space="preserve">er guest </w:t>
      </w:r>
      <w:r w:rsidR="00911338">
        <w:rPr>
          <w:rFonts w:ascii="Courier" w:eastAsia="SimSun" w:hAnsi="Courier"/>
          <w:b/>
          <w:bCs/>
        </w:rPr>
        <w:t>is required</w:t>
      </w:r>
      <w:r>
        <w:rPr>
          <w:rFonts w:ascii="Courier" w:eastAsia="SimSun" w:hAnsi="Courier"/>
          <w:b/>
          <w:bCs/>
        </w:rPr>
        <w:t xml:space="preserve"> at the time of booking </w:t>
      </w:r>
      <w:r w:rsidR="00911338">
        <w:rPr>
          <w:rFonts w:ascii="Courier" w:eastAsia="SimSun" w:hAnsi="Courier"/>
          <w:b/>
          <w:bCs/>
        </w:rPr>
        <w:t xml:space="preserve">to secure your reservation. </w:t>
      </w:r>
    </w:p>
    <w:p w14:paraId="585C7444" w14:textId="64CFD344" w:rsidR="00911338" w:rsidRDefault="00911338" w:rsidP="00911338">
      <w:pPr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Please send us your proof of payment to </w:t>
      </w:r>
      <w:r w:rsidR="00576677">
        <w:rPr>
          <w:rFonts w:ascii="Courier" w:eastAsia="SimSun" w:hAnsi="Courier"/>
          <w:b/>
          <w:bCs/>
        </w:rPr>
        <w:t>events</w:t>
      </w:r>
      <w:r>
        <w:rPr>
          <w:rFonts w:ascii="Courier" w:eastAsia="SimSun" w:hAnsi="Courier"/>
          <w:b/>
          <w:bCs/>
        </w:rPr>
        <w:t>@9thavewaterside.co.za and accounts@9thavewaterside.co.za Please use Longridge and your name as your reference.</w:t>
      </w:r>
    </w:p>
    <w:p w14:paraId="796BEA17" w14:textId="7A1AC1A5" w:rsidR="00911338" w:rsidRDefault="00911338" w:rsidP="00911338">
      <w:r>
        <w:rPr>
          <w:rFonts w:ascii="Courier" w:eastAsia="SimSun" w:hAnsi="Courier"/>
          <w:b/>
          <w:bCs/>
        </w:rPr>
        <w:t xml:space="preserve">Cancelation policy – Should you cancel within 24 hours of the </w:t>
      </w:r>
      <w:r w:rsidR="00576677">
        <w:rPr>
          <w:rFonts w:ascii="Courier" w:eastAsia="SimSun" w:hAnsi="Courier"/>
          <w:b/>
          <w:bCs/>
        </w:rPr>
        <w:t xml:space="preserve">event; the deposit will be forfeited. </w:t>
      </w:r>
    </w:p>
    <w:p w14:paraId="6DE541B9" w14:textId="77777777" w:rsidR="00911338" w:rsidRDefault="00911338" w:rsidP="00911338">
      <w:pPr>
        <w:rPr>
          <w:rFonts w:ascii="Courier" w:eastAsia="SimSun" w:hAnsi="Courier"/>
          <w:b/>
          <w:bCs/>
        </w:rPr>
      </w:pPr>
    </w:p>
    <w:p w14:paraId="0F173B10" w14:textId="77777777" w:rsidR="00911338" w:rsidRDefault="00911338" w:rsidP="00911338">
      <w:pPr>
        <w:rPr>
          <w:rFonts w:ascii="Courier" w:eastAsia="SimSun" w:hAnsi="Courier"/>
        </w:rPr>
      </w:pPr>
    </w:p>
    <w:p w14:paraId="09419B2D" w14:textId="77777777" w:rsidR="00911338" w:rsidRDefault="00911338" w:rsidP="00911338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9</w:t>
      </w:r>
      <w:r>
        <w:rPr>
          <w:rFonts w:ascii="SimSun" w:eastAsia="SimSun" w:hAnsi="SimSun" w:hint="eastAsia"/>
          <w:vertAlign w:val="superscript"/>
        </w:rPr>
        <w:t>th</w:t>
      </w:r>
      <w:r>
        <w:rPr>
          <w:rFonts w:ascii="SimSun" w:eastAsia="SimSun" w:hAnsi="SimSun" w:hint="eastAsia"/>
        </w:rPr>
        <w:t xml:space="preserve"> Avenue Waterside Banking Details </w:t>
      </w:r>
    </w:p>
    <w:p w14:paraId="34EAAFF7" w14:textId="77777777" w:rsidR="00911338" w:rsidRDefault="00911338" w:rsidP="00911338">
      <w:pPr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Account Holder Name: Onassis International (Pty) Ltd</w:t>
      </w:r>
      <w:r>
        <w:rPr>
          <w:rFonts w:ascii="SimSun" w:eastAsia="SimSun" w:hAnsi="SimSun" w:hint="eastAsia"/>
        </w:rPr>
        <w:br/>
        <w:t>Bank: Nedbank</w:t>
      </w:r>
      <w:r>
        <w:rPr>
          <w:rFonts w:ascii="SimSun" w:eastAsia="SimSun" w:hAnsi="SimSun" w:hint="eastAsia"/>
        </w:rPr>
        <w:br/>
        <w:t>Account Type: Current Account</w:t>
      </w:r>
      <w:r>
        <w:rPr>
          <w:rFonts w:ascii="SimSun" w:eastAsia="SimSun" w:hAnsi="SimSun" w:hint="eastAsia"/>
        </w:rPr>
        <w:br/>
      </w:r>
      <w:proofErr w:type="spellStart"/>
      <w:r>
        <w:rPr>
          <w:rFonts w:ascii="SimSun" w:eastAsia="SimSun" w:hAnsi="SimSun" w:hint="eastAsia"/>
        </w:rPr>
        <w:t>Account</w:t>
      </w:r>
      <w:proofErr w:type="spellEnd"/>
      <w:r>
        <w:rPr>
          <w:rFonts w:ascii="SimSun" w:eastAsia="SimSun" w:hAnsi="SimSun" w:hint="eastAsia"/>
        </w:rPr>
        <w:t xml:space="preserve"> Number: 1178673413</w:t>
      </w:r>
      <w:r>
        <w:rPr>
          <w:rFonts w:ascii="SimSun" w:eastAsia="SimSun" w:hAnsi="SimSun" w:hint="eastAsia"/>
        </w:rPr>
        <w:br/>
        <w:t>Branch Code: 198 765</w:t>
      </w:r>
    </w:p>
    <w:p w14:paraId="2A6D6D6D" w14:textId="77777777" w:rsidR="00911338" w:rsidRDefault="00911338" w:rsidP="00911338">
      <w:pPr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Morningside</w:t>
      </w:r>
    </w:p>
    <w:p w14:paraId="430BA825" w14:textId="77777777" w:rsidR="00911338" w:rsidRDefault="00911338" w:rsidP="00911338">
      <w:pPr>
        <w:ind w:left="36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4001</w:t>
      </w:r>
    </w:p>
    <w:p w14:paraId="313E5A1A" w14:textId="77777777" w:rsidR="00911338" w:rsidRDefault="00911338" w:rsidP="00911338">
      <w:pPr>
        <w:rPr>
          <w:rFonts w:ascii="Courier" w:eastAsia="SimSun" w:hAnsi="Courier"/>
        </w:rPr>
      </w:pPr>
    </w:p>
    <w:p w14:paraId="401355F0" w14:textId="77777777" w:rsidR="00911338" w:rsidRDefault="00911338" w:rsidP="00911338"/>
    <w:p w14:paraId="7E15882C" w14:textId="40D49E65" w:rsidR="00545A1C" w:rsidRPr="00545A1C" w:rsidRDefault="00545A1C" w:rsidP="00911338"/>
    <w:p w14:paraId="672340B5" w14:textId="5A43A8CF" w:rsidR="00F73ABD" w:rsidRDefault="00F73ABD" w:rsidP="00816D49">
      <w:pPr>
        <w:jc w:val="right"/>
      </w:pPr>
    </w:p>
    <w:sectPr w:rsidR="00F73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D7"/>
    <w:rsid w:val="000A1200"/>
    <w:rsid w:val="000C0B91"/>
    <w:rsid w:val="000C2667"/>
    <w:rsid w:val="00151BB5"/>
    <w:rsid w:val="00152FD9"/>
    <w:rsid w:val="001607F5"/>
    <w:rsid w:val="001B2E42"/>
    <w:rsid w:val="00223762"/>
    <w:rsid w:val="002C5552"/>
    <w:rsid w:val="00315D5B"/>
    <w:rsid w:val="003215EA"/>
    <w:rsid w:val="00353A2C"/>
    <w:rsid w:val="003610CB"/>
    <w:rsid w:val="00362D5D"/>
    <w:rsid w:val="003642AF"/>
    <w:rsid w:val="003804E3"/>
    <w:rsid w:val="00395643"/>
    <w:rsid w:val="003A34DB"/>
    <w:rsid w:val="003C3923"/>
    <w:rsid w:val="003E693A"/>
    <w:rsid w:val="003F0F47"/>
    <w:rsid w:val="004109FA"/>
    <w:rsid w:val="00436400"/>
    <w:rsid w:val="0047379E"/>
    <w:rsid w:val="00505CE7"/>
    <w:rsid w:val="0051170E"/>
    <w:rsid w:val="00542151"/>
    <w:rsid w:val="00545A1C"/>
    <w:rsid w:val="005476CB"/>
    <w:rsid w:val="005664AF"/>
    <w:rsid w:val="00566DE9"/>
    <w:rsid w:val="0057041A"/>
    <w:rsid w:val="00576677"/>
    <w:rsid w:val="00593FFC"/>
    <w:rsid w:val="005F1AE8"/>
    <w:rsid w:val="005F4C3F"/>
    <w:rsid w:val="005F4CBC"/>
    <w:rsid w:val="00621CA7"/>
    <w:rsid w:val="00654F45"/>
    <w:rsid w:val="00657F37"/>
    <w:rsid w:val="006A5F9C"/>
    <w:rsid w:val="006C030F"/>
    <w:rsid w:val="00705013"/>
    <w:rsid w:val="00720400"/>
    <w:rsid w:val="00720B97"/>
    <w:rsid w:val="00757591"/>
    <w:rsid w:val="00771B61"/>
    <w:rsid w:val="007B77A3"/>
    <w:rsid w:val="007C673B"/>
    <w:rsid w:val="007C6788"/>
    <w:rsid w:val="007E683D"/>
    <w:rsid w:val="007F784A"/>
    <w:rsid w:val="008107AC"/>
    <w:rsid w:val="00816D49"/>
    <w:rsid w:val="00816D4A"/>
    <w:rsid w:val="008605F8"/>
    <w:rsid w:val="0087787D"/>
    <w:rsid w:val="0088694F"/>
    <w:rsid w:val="00886E5D"/>
    <w:rsid w:val="008D6EE2"/>
    <w:rsid w:val="008F5627"/>
    <w:rsid w:val="009101DA"/>
    <w:rsid w:val="00911338"/>
    <w:rsid w:val="00927B7D"/>
    <w:rsid w:val="00934917"/>
    <w:rsid w:val="009771E1"/>
    <w:rsid w:val="00A37B70"/>
    <w:rsid w:val="00A55E1E"/>
    <w:rsid w:val="00A7477D"/>
    <w:rsid w:val="00A9788B"/>
    <w:rsid w:val="00AB2B33"/>
    <w:rsid w:val="00AC3FE6"/>
    <w:rsid w:val="00AC690C"/>
    <w:rsid w:val="00AD0335"/>
    <w:rsid w:val="00AE3CE2"/>
    <w:rsid w:val="00B02ED1"/>
    <w:rsid w:val="00B16DC8"/>
    <w:rsid w:val="00B21CDA"/>
    <w:rsid w:val="00B35578"/>
    <w:rsid w:val="00BE7F53"/>
    <w:rsid w:val="00C145E3"/>
    <w:rsid w:val="00C31DD7"/>
    <w:rsid w:val="00C511A4"/>
    <w:rsid w:val="00CA1750"/>
    <w:rsid w:val="00CB2F80"/>
    <w:rsid w:val="00CE3826"/>
    <w:rsid w:val="00CF08CF"/>
    <w:rsid w:val="00CF3D91"/>
    <w:rsid w:val="00D10071"/>
    <w:rsid w:val="00D56EED"/>
    <w:rsid w:val="00D61C04"/>
    <w:rsid w:val="00D96D43"/>
    <w:rsid w:val="00DC455A"/>
    <w:rsid w:val="00E01A8D"/>
    <w:rsid w:val="00E20FD5"/>
    <w:rsid w:val="00E24261"/>
    <w:rsid w:val="00E75FF5"/>
    <w:rsid w:val="00EA2F55"/>
    <w:rsid w:val="00EB1FC8"/>
    <w:rsid w:val="00EC2F28"/>
    <w:rsid w:val="00EE1BBD"/>
    <w:rsid w:val="00EF227E"/>
    <w:rsid w:val="00EF65DC"/>
    <w:rsid w:val="00F37C6F"/>
    <w:rsid w:val="00F40276"/>
    <w:rsid w:val="00F47F6F"/>
    <w:rsid w:val="00F73ABD"/>
    <w:rsid w:val="00F919F2"/>
    <w:rsid w:val="00FA61F0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FEA0B"/>
  <w15:chartTrackingRefBased/>
  <w15:docId w15:val="{0B277E0C-792E-40FA-AF0C-9C27B46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Mevash Naidoo</dc:creator>
  <cp:keywords/>
  <dc:description/>
  <cp:lastModifiedBy>9th Avenue Waterside</cp:lastModifiedBy>
  <cp:revision>16</cp:revision>
  <cp:lastPrinted>2021-06-03T14:31:00Z</cp:lastPrinted>
  <dcterms:created xsi:type="dcterms:W3CDTF">2021-09-08T11:15:00Z</dcterms:created>
  <dcterms:modified xsi:type="dcterms:W3CDTF">2021-09-08T13:52:00Z</dcterms:modified>
</cp:coreProperties>
</file>