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45DE" w14:textId="68C31CD5" w:rsidR="00A15FC1" w:rsidRPr="00A15FC1" w:rsidRDefault="004C251C" w:rsidP="00A15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Harborough Magna</w:t>
      </w:r>
      <w:r w:rsidR="00A15FC1" w:rsidRPr="00A15F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2DDD">
        <w:rPr>
          <w:rFonts w:ascii="Arial" w:hAnsi="Arial" w:cs="Arial"/>
          <w:b/>
          <w:sz w:val="24"/>
          <w:szCs w:val="24"/>
          <w:u w:val="single"/>
        </w:rPr>
        <w:t>Parish</w:t>
      </w:r>
      <w:r w:rsidR="00A15FC1" w:rsidRPr="00A15FC1">
        <w:rPr>
          <w:rFonts w:ascii="Arial" w:hAnsi="Arial" w:cs="Arial"/>
          <w:b/>
          <w:sz w:val="24"/>
          <w:szCs w:val="24"/>
          <w:u w:val="single"/>
        </w:rPr>
        <w:t xml:space="preserve"> Council</w:t>
      </w:r>
    </w:p>
    <w:p w14:paraId="705E472A" w14:textId="6C9B4BE7" w:rsidR="00A15FC1" w:rsidRPr="00B456CB" w:rsidRDefault="00A15FC1" w:rsidP="00B456CB">
      <w:pPr>
        <w:ind w:left="1440" w:firstLine="720"/>
        <w:jc w:val="center"/>
        <w:rPr>
          <w:rFonts w:ascii="Arial" w:hAnsi="Arial" w:cs="Arial"/>
          <w:b/>
          <w:sz w:val="24"/>
          <w:szCs w:val="24"/>
        </w:rPr>
      </w:pPr>
      <w:r w:rsidRPr="00B456CB">
        <w:rPr>
          <w:rFonts w:ascii="Arial" w:hAnsi="Arial" w:cs="Arial"/>
          <w:b/>
          <w:sz w:val="24"/>
          <w:szCs w:val="24"/>
          <w:u w:val="single"/>
        </w:rPr>
        <w:t>Internal Controls – Terms of Reference</w:t>
      </w:r>
      <w:r w:rsidR="00B456CB">
        <w:rPr>
          <w:rFonts w:ascii="Arial" w:hAnsi="Arial" w:cs="Arial"/>
          <w:b/>
          <w:sz w:val="24"/>
          <w:szCs w:val="24"/>
        </w:rPr>
        <w:tab/>
      </w:r>
      <w:r w:rsidR="00907D87">
        <w:rPr>
          <w:rFonts w:ascii="Arial" w:hAnsi="Arial" w:cs="Arial"/>
          <w:b/>
          <w:sz w:val="24"/>
          <w:szCs w:val="24"/>
        </w:rPr>
        <w:t>May 202</w:t>
      </w:r>
      <w:r w:rsidR="003D2093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2986"/>
        <w:gridCol w:w="2985"/>
      </w:tblGrid>
      <w:tr w:rsidR="00A15FC1" w14:paraId="5746F3CA" w14:textId="77777777" w:rsidTr="00A15FC1">
        <w:tc>
          <w:tcPr>
            <w:tcW w:w="3080" w:type="dxa"/>
          </w:tcPr>
          <w:p w14:paraId="6BDCF74A" w14:textId="77777777" w:rsidR="00843A48" w:rsidRPr="00843A48" w:rsidRDefault="00843A48" w:rsidP="00843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7B46B" w14:textId="77777777" w:rsidR="00A15FC1" w:rsidRPr="00A15FC1" w:rsidRDefault="00A15FC1" w:rsidP="00A15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3A48">
              <w:rPr>
                <w:rFonts w:ascii="Arial" w:hAnsi="Arial" w:cs="Arial"/>
                <w:b/>
                <w:sz w:val="24"/>
                <w:szCs w:val="24"/>
              </w:rPr>
              <w:t>Area of control</w:t>
            </w:r>
          </w:p>
        </w:tc>
        <w:tc>
          <w:tcPr>
            <w:tcW w:w="3081" w:type="dxa"/>
          </w:tcPr>
          <w:p w14:paraId="1DA11AF4" w14:textId="77777777" w:rsidR="00843A48" w:rsidRDefault="00843A48" w:rsidP="00A15F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93D151" w14:textId="77777777" w:rsidR="00A15FC1" w:rsidRPr="00843A48" w:rsidRDefault="00A15FC1" w:rsidP="00A15F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A48">
              <w:rPr>
                <w:rFonts w:ascii="Arial" w:hAnsi="Arial" w:cs="Arial"/>
                <w:b/>
                <w:sz w:val="24"/>
                <w:szCs w:val="24"/>
              </w:rPr>
              <w:t>Person Responsible</w:t>
            </w:r>
          </w:p>
        </w:tc>
        <w:tc>
          <w:tcPr>
            <w:tcW w:w="3081" w:type="dxa"/>
          </w:tcPr>
          <w:p w14:paraId="69D1DF9F" w14:textId="77777777" w:rsidR="00843A48" w:rsidRDefault="00843A48" w:rsidP="00A15F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7CD6BE" w14:textId="77777777" w:rsidR="00A15FC1" w:rsidRPr="00843A48" w:rsidRDefault="00A15FC1" w:rsidP="00A15F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A48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A15FC1" w14:paraId="18862C7A" w14:textId="77777777" w:rsidTr="00A15FC1">
        <w:tc>
          <w:tcPr>
            <w:tcW w:w="3080" w:type="dxa"/>
          </w:tcPr>
          <w:p w14:paraId="58037222" w14:textId="77777777" w:rsidR="00A15FC1" w:rsidRPr="00843A48" w:rsidRDefault="00A15FC1" w:rsidP="00843A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43A48">
              <w:rPr>
                <w:rFonts w:ascii="Arial" w:hAnsi="Arial" w:cs="Arial"/>
                <w:sz w:val="24"/>
                <w:szCs w:val="24"/>
              </w:rPr>
              <w:t>Keeping of proper financial records in accordance with statutory requirements</w:t>
            </w:r>
          </w:p>
          <w:p w14:paraId="173E75D2" w14:textId="77777777" w:rsidR="00A15FC1" w:rsidRPr="00843A48" w:rsidRDefault="00A15FC1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3AA93E" w14:textId="77777777" w:rsidR="00A15FC1" w:rsidRPr="00843A48" w:rsidRDefault="00A15FC1" w:rsidP="00843A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43A48">
              <w:rPr>
                <w:rFonts w:ascii="Arial" w:hAnsi="Arial" w:cs="Arial"/>
                <w:sz w:val="24"/>
                <w:szCs w:val="24"/>
              </w:rPr>
              <w:t>Ensuring all business activities are within legal powers applicable to local Councils</w:t>
            </w:r>
          </w:p>
          <w:p w14:paraId="2F7B92F4" w14:textId="77777777" w:rsidR="00A15FC1" w:rsidRPr="00843A48" w:rsidRDefault="00A15FC1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C175E8" w14:textId="77777777" w:rsidR="00A15FC1" w:rsidRPr="00843A48" w:rsidRDefault="00843A48" w:rsidP="00843A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Ensuring c</w:t>
            </w:r>
            <w:r w:rsidR="00A15FC1" w:rsidRPr="00843A48">
              <w:rPr>
                <w:rFonts w:ascii="Arial" w:hAnsi="Arial" w:cs="Arial"/>
                <w:sz w:val="24"/>
                <w:szCs w:val="24"/>
              </w:rPr>
              <w:t>ompliance with restrictions on borrowing</w:t>
            </w:r>
          </w:p>
          <w:p w14:paraId="42D501E6" w14:textId="77777777" w:rsidR="00A15FC1" w:rsidRPr="00843A48" w:rsidRDefault="00A15FC1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B6AC60" w14:textId="77777777" w:rsidR="00A15FC1" w:rsidRPr="00843A48" w:rsidRDefault="00A15FC1" w:rsidP="00843A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43A48">
              <w:rPr>
                <w:rFonts w:ascii="Arial" w:hAnsi="Arial" w:cs="Arial"/>
                <w:sz w:val="24"/>
                <w:szCs w:val="24"/>
              </w:rPr>
              <w:t>Ensuring compliance with all requirements under employment law and regulations</w:t>
            </w:r>
          </w:p>
          <w:p w14:paraId="7AFF8DDA" w14:textId="77777777" w:rsidR="00A15FC1" w:rsidRPr="00843A48" w:rsidRDefault="00A15FC1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F1E021" w14:textId="77777777" w:rsidR="00A15FC1" w:rsidRPr="00843A48" w:rsidRDefault="00A15FC1" w:rsidP="00843A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43A48">
              <w:rPr>
                <w:rFonts w:ascii="Arial" w:hAnsi="Arial" w:cs="Arial"/>
                <w:sz w:val="24"/>
                <w:szCs w:val="24"/>
              </w:rPr>
              <w:t>Ensuring compliance with HMRC Notices and Regulations</w:t>
            </w:r>
          </w:p>
          <w:p w14:paraId="323021A3" w14:textId="77777777" w:rsidR="00A15FC1" w:rsidRPr="00843A48" w:rsidRDefault="00A15FC1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874746" w14:textId="77777777" w:rsidR="00A15FC1" w:rsidRPr="00843A48" w:rsidRDefault="00A15FC1" w:rsidP="00843A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43A48">
              <w:rPr>
                <w:rFonts w:ascii="Arial" w:hAnsi="Arial" w:cs="Arial"/>
                <w:sz w:val="24"/>
                <w:szCs w:val="24"/>
              </w:rPr>
              <w:t>Ens</w:t>
            </w:r>
            <w:r w:rsidR="00843A48">
              <w:rPr>
                <w:rFonts w:ascii="Arial" w:hAnsi="Arial" w:cs="Arial"/>
                <w:sz w:val="24"/>
                <w:szCs w:val="24"/>
              </w:rPr>
              <w:t>u</w:t>
            </w:r>
            <w:r w:rsidRPr="00843A48">
              <w:rPr>
                <w:rFonts w:ascii="Arial" w:hAnsi="Arial" w:cs="Arial"/>
                <w:sz w:val="24"/>
                <w:szCs w:val="24"/>
              </w:rPr>
              <w:t>ring the adequacy of the annual precept within sound budgetary arrangements</w:t>
            </w:r>
          </w:p>
          <w:p w14:paraId="0FC63933" w14:textId="77777777" w:rsidR="00843A48" w:rsidRPr="00843A48" w:rsidRDefault="00843A48" w:rsidP="00843A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8D1B3D" w14:textId="77777777" w:rsidR="00843A48" w:rsidRPr="00843A48" w:rsidRDefault="00843A48" w:rsidP="00843A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43A48">
              <w:rPr>
                <w:rFonts w:ascii="Arial" w:hAnsi="Arial" w:cs="Arial"/>
                <w:sz w:val="24"/>
                <w:szCs w:val="24"/>
              </w:rPr>
              <w:t>Proper, timely and accurate reporting of Council business in the Minutes</w:t>
            </w:r>
          </w:p>
          <w:p w14:paraId="3A5AD877" w14:textId="77777777" w:rsidR="00843A48" w:rsidRPr="00843A48" w:rsidRDefault="00843A48" w:rsidP="00843A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F16E2" w14:textId="77777777" w:rsidR="00843A48" w:rsidRPr="00843A48" w:rsidRDefault="00843A48" w:rsidP="00843A4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43A48">
              <w:rPr>
                <w:rFonts w:ascii="Arial" w:hAnsi="Arial" w:cs="Arial"/>
                <w:sz w:val="24"/>
                <w:szCs w:val="24"/>
              </w:rPr>
              <w:t>Responding to electors wishing to exercise their right</w:t>
            </w:r>
            <w:r w:rsidRPr="00843A48">
              <w:rPr>
                <w:rFonts w:ascii="Arial" w:hAnsi="Arial" w:cs="Arial"/>
                <w:sz w:val="24"/>
                <w:szCs w:val="24"/>
                <w:u w:val="single"/>
              </w:rPr>
              <w:t xml:space="preserve"> of i</w:t>
            </w:r>
            <w:r w:rsidRPr="00843A48">
              <w:rPr>
                <w:rFonts w:ascii="Arial" w:hAnsi="Arial" w:cs="Arial"/>
                <w:sz w:val="24"/>
                <w:szCs w:val="24"/>
              </w:rPr>
              <w:t>nspection</w:t>
            </w:r>
          </w:p>
        </w:tc>
        <w:tc>
          <w:tcPr>
            <w:tcW w:w="3081" w:type="dxa"/>
          </w:tcPr>
          <w:p w14:paraId="0B8DCB26" w14:textId="77777777" w:rsidR="00A15FC1" w:rsidRDefault="00A15FC1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3A48">
              <w:rPr>
                <w:rFonts w:ascii="Arial" w:hAnsi="Arial" w:cs="Arial"/>
                <w:sz w:val="24"/>
                <w:szCs w:val="24"/>
              </w:rPr>
              <w:t>Clerk to the Council</w:t>
            </w:r>
          </w:p>
          <w:p w14:paraId="59B72B9F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116327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15BAB1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A7E4E1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0457A5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A3087F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89A26B" w14:textId="5F016B4A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Clerk/</w:t>
            </w:r>
            <w:r w:rsidR="00907D87">
              <w:rPr>
                <w:rFonts w:ascii="Arial" w:hAnsi="Arial" w:cs="Arial"/>
                <w:sz w:val="24"/>
                <w:szCs w:val="24"/>
              </w:rPr>
              <w:t>Parish</w:t>
            </w:r>
            <w:r>
              <w:rPr>
                <w:rFonts w:ascii="Arial" w:hAnsi="Arial" w:cs="Arial"/>
                <w:sz w:val="24"/>
                <w:szCs w:val="24"/>
              </w:rPr>
              <w:t xml:space="preserve"> Council</w:t>
            </w:r>
          </w:p>
          <w:p w14:paraId="222891C7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6D4DE5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52126C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9996F9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418ADA" w14:textId="1F9D0C68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Clerk/</w:t>
            </w:r>
            <w:r w:rsidR="00907D87">
              <w:rPr>
                <w:rFonts w:ascii="Arial" w:hAnsi="Arial" w:cs="Arial"/>
                <w:sz w:val="24"/>
                <w:szCs w:val="24"/>
              </w:rPr>
              <w:t>Parish</w:t>
            </w:r>
            <w:r>
              <w:rPr>
                <w:rFonts w:ascii="Arial" w:hAnsi="Arial" w:cs="Arial"/>
                <w:sz w:val="24"/>
                <w:szCs w:val="24"/>
              </w:rPr>
              <w:t xml:space="preserve"> Council</w:t>
            </w:r>
          </w:p>
          <w:p w14:paraId="5478901B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3D3D84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6DC566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3AA8BA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67DD21" w14:textId="18610B54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Clerk/</w:t>
            </w:r>
            <w:r w:rsidR="00907D87">
              <w:rPr>
                <w:rFonts w:ascii="Arial" w:hAnsi="Arial" w:cs="Arial"/>
                <w:sz w:val="24"/>
                <w:szCs w:val="24"/>
              </w:rPr>
              <w:t>Parish</w:t>
            </w:r>
            <w:r>
              <w:rPr>
                <w:rFonts w:ascii="Arial" w:hAnsi="Arial" w:cs="Arial"/>
                <w:sz w:val="24"/>
                <w:szCs w:val="24"/>
              </w:rPr>
              <w:t xml:space="preserve"> Council</w:t>
            </w:r>
          </w:p>
          <w:p w14:paraId="729B3AF7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31F8DC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4F5C0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F49AD1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E43C7D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F144DA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EB36EF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  <w:p w14:paraId="00A76391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A36501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669B1A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58FB38" w14:textId="0EC22B86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Clerk/</w:t>
            </w:r>
            <w:r w:rsidR="00907D87">
              <w:rPr>
                <w:rFonts w:ascii="Arial" w:hAnsi="Arial" w:cs="Arial"/>
                <w:sz w:val="24"/>
                <w:szCs w:val="24"/>
              </w:rPr>
              <w:t>Parish</w:t>
            </w:r>
            <w:r>
              <w:rPr>
                <w:rFonts w:ascii="Arial" w:hAnsi="Arial" w:cs="Arial"/>
                <w:sz w:val="24"/>
                <w:szCs w:val="24"/>
              </w:rPr>
              <w:t xml:space="preserve"> Council</w:t>
            </w:r>
          </w:p>
          <w:p w14:paraId="1EAA491B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C36405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E0CF6C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823BE3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4046E5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ECB607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100787" w14:textId="38A6AFEE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Clerk/</w:t>
            </w:r>
            <w:r w:rsidR="00907D87">
              <w:rPr>
                <w:rFonts w:ascii="Arial" w:hAnsi="Arial" w:cs="Arial"/>
                <w:sz w:val="24"/>
                <w:szCs w:val="24"/>
              </w:rPr>
              <w:t>Parish</w:t>
            </w:r>
            <w:r>
              <w:rPr>
                <w:rFonts w:ascii="Arial" w:hAnsi="Arial" w:cs="Arial"/>
                <w:sz w:val="24"/>
                <w:szCs w:val="24"/>
              </w:rPr>
              <w:t xml:space="preserve"> Council</w:t>
            </w:r>
          </w:p>
          <w:p w14:paraId="6EFDAFD7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4FB73B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350A1B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D18613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115FB1" w14:textId="77777777" w:rsidR="00A30C80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90EC82" w14:textId="77777777" w:rsidR="00A30C80" w:rsidRPr="00843A48" w:rsidRDefault="00A30C8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</w:tc>
        <w:tc>
          <w:tcPr>
            <w:tcW w:w="3081" w:type="dxa"/>
          </w:tcPr>
          <w:p w14:paraId="2BCDFD96" w14:textId="5259D6FD" w:rsidR="00A15FC1" w:rsidRPr="00843A48" w:rsidRDefault="00843A48" w:rsidP="00B456CB">
            <w:pPr>
              <w:rPr>
                <w:rFonts w:ascii="Arial" w:hAnsi="Arial" w:cs="Arial"/>
                <w:sz w:val="24"/>
                <w:szCs w:val="24"/>
              </w:rPr>
            </w:pPr>
            <w:r w:rsidRPr="00843A48">
              <w:rPr>
                <w:rFonts w:ascii="Arial" w:hAnsi="Arial" w:cs="Arial"/>
                <w:sz w:val="24"/>
                <w:szCs w:val="24"/>
              </w:rPr>
              <w:t>Financial management is carried out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3A48">
              <w:rPr>
                <w:rFonts w:ascii="Arial" w:hAnsi="Arial" w:cs="Arial"/>
                <w:sz w:val="24"/>
                <w:szCs w:val="24"/>
              </w:rPr>
              <w:t xml:space="preserve">by the Clerk to the </w:t>
            </w:r>
            <w:r w:rsidR="00907D87">
              <w:rPr>
                <w:rFonts w:ascii="Arial" w:hAnsi="Arial" w:cs="Arial"/>
                <w:sz w:val="24"/>
                <w:szCs w:val="24"/>
              </w:rPr>
              <w:t>Parish</w:t>
            </w:r>
            <w:r w:rsidRPr="00843A48">
              <w:rPr>
                <w:rFonts w:ascii="Arial" w:hAnsi="Arial" w:cs="Arial"/>
                <w:sz w:val="24"/>
                <w:szCs w:val="24"/>
              </w:rPr>
              <w:t xml:space="preserve"> Council who is both 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843A48">
              <w:rPr>
                <w:rFonts w:ascii="Arial" w:hAnsi="Arial" w:cs="Arial"/>
                <w:sz w:val="24"/>
                <w:szCs w:val="24"/>
              </w:rPr>
              <w:t>spo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843A48">
              <w:rPr>
                <w:rFonts w:ascii="Arial" w:hAnsi="Arial" w:cs="Arial"/>
                <w:sz w:val="24"/>
                <w:szCs w:val="24"/>
              </w:rPr>
              <w:t>sibl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843A48">
              <w:rPr>
                <w:rFonts w:ascii="Arial" w:hAnsi="Arial" w:cs="Arial"/>
                <w:sz w:val="24"/>
                <w:szCs w:val="24"/>
              </w:rPr>
              <w:t xml:space="preserve"> Finance Off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843A48">
              <w:rPr>
                <w:rFonts w:ascii="Arial" w:hAnsi="Arial" w:cs="Arial"/>
                <w:sz w:val="24"/>
                <w:szCs w:val="24"/>
              </w:rPr>
              <w:t xml:space="preserve">cer and Proper Officer </w:t>
            </w:r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843A48">
              <w:rPr>
                <w:rFonts w:ascii="Arial" w:hAnsi="Arial" w:cs="Arial"/>
                <w:sz w:val="24"/>
                <w:szCs w:val="24"/>
              </w:rPr>
              <w:t>the Council</w:t>
            </w:r>
          </w:p>
        </w:tc>
      </w:tr>
      <w:tr w:rsidR="00A15FC1" w14:paraId="505954BA" w14:textId="77777777" w:rsidTr="00A15FC1">
        <w:tc>
          <w:tcPr>
            <w:tcW w:w="3080" w:type="dxa"/>
          </w:tcPr>
          <w:p w14:paraId="6E64F4A6" w14:textId="77777777" w:rsidR="00A15FC1" w:rsidRPr="00843A48" w:rsidRDefault="00A15FC1" w:rsidP="00843A4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43A48">
              <w:rPr>
                <w:rFonts w:ascii="Arial" w:hAnsi="Arial" w:cs="Arial"/>
                <w:sz w:val="24"/>
                <w:szCs w:val="24"/>
              </w:rPr>
              <w:lastRenderedPageBreak/>
              <w:t>Ensuring the proper use of funds granted to local bodies under specific powers or under Section 137</w:t>
            </w:r>
            <w:r w:rsidR="00843A48">
              <w:rPr>
                <w:rFonts w:ascii="Arial" w:hAnsi="Arial" w:cs="Arial"/>
                <w:sz w:val="24"/>
                <w:szCs w:val="24"/>
              </w:rPr>
              <w:t>, Power of Wellbeing (etc)</w:t>
            </w:r>
          </w:p>
          <w:p w14:paraId="320A6437" w14:textId="77777777" w:rsidR="00A15FC1" w:rsidRPr="00843A48" w:rsidRDefault="00A15FC1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B358A3" w14:textId="77777777" w:rsidR="00A15FC1" w:rsidRPr="00B456CB" w:rsidRDefault="00843A48" w:rsidP="00B456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56CB">
              <w:rPr>
                <w:rFonts w:ascii="Arial" w:hAnsi="Arial" w:cs="Arial"/>
                <w:sz w:val="24"/>
                <w:szCs w:val="24"/>
              </w:rPr>
              <w:t>Meeting the laid down timetables when responding to consultations</w:t>
            </w:r>
          </w:p>
          <w:p w14:paraId="225C4A12" w14:textId="77777777" w:rsidR="00843A48" w:rsidRPr="00B456CB" w:rsidRDefault="00843A48" w:rsidP="00843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925ABF" w14:textId="77777777" w:rsidR="00843A48" w:rsidRPr="00B456CB" w:rsidRDefault="00843A48" w:rsidP="00B456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56CB">
              <w:rPr>
                <w:rFonts w:ascii="Arial" w:hAnsi="Arial" w:cs="Arial"/>
                <w:sz w:val="24"/>
                <w:szCs w:val="24"/>
              </w:rPr>
              <w:t>Proper document control</w:t>
            </w:r>
          </w:p>
          <w:p w14:paraId="0EB032CC" w14:textId="77777777" w:rsidR="00843A48" w:rsidRPr="00B456CB" w:rsidRDefault="00843A48" w:rsidP="00843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9974AF" w14:textId="77777777" w:rsidR="00843A48" w:rsidRPr="00B456CB" w:rsidRDefault="00843A48" w:rsidP="00B456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56CB">
              <w:rPr>
                <w:rFonts w:ascii="Arial" w:hAnsi="Arial" w:cs="Arial"/>
                <w:sz w:val="24"/>
                <w:szCs w:val="24"/>
              </w:rPr>
              <w:t xml:space="preserve">Register of Member’s; Interests and gifts and </w:t>
            </w:r>
            <w:r w:rsidR="00B456CB" w:rsidRPr="00B456CB">
              <w:rPr>
                <w:rFonts w:ascii="Arial" w:hAnsi="Arial" w:cs="Arial"/>
                <w:sz w:val="24"/>
                <w:szCs w:val="24"/>
              </w:rPr>
              <w:t>hospitality</w:t>
            </w:r>
            <w:r w:rsidRPr="00B456CB">
              <w:rPr>
                <w:rFonts w:ascii="Arial" w:hAnsi="Arial" w:cs="Arial"/>
                <w:sz w:val="24"/>
                <w:szCs w:val="24"/>
              </w:rPr>
              <w:t xml:space="preserve"> in place, complete and up to date</w:t>
            </w:r>
          </w:p>
          <w:p w14:paraId="521E165E" w14:textId="77777777" w:rsidR="00843A48" w:rsidRPr="00B456CB" w:rsidRDefault="00843A48" w:rsidP="00843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4D0836" w14:textId="77777777" w:rsidR="00843A48" w:rsidRPr="00B456CB" w:rsidRDefault="00843A48" w:rsidP="00B456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56CB">
              <w:rPr>
                <w:rFonts w:ascii="Arial" w:hAnsi="Arial" w:cs="Arial"/>
                <w:sz w:val="24"/>
                <w:szCs w:val="24"/>
              </w:rPr>
              <w:t xml:space="preserve">Regular scrutiny of financial records and </w:t>
            </w:r>
            <w:r w:rsidR="00B456CB" w:rsidRPr="00B456CB">
              <w:rPr>
                <w:rFonts w:ascii="Arial" w:hAnsi="Arial" w:cs="Arial"/>
                <w:sz w:val="24"/>
                <w:szCs w:val="24"/>
              </w:rPr>
              <w:t>proper</w:t>
            </w:r>
            <w:r w:rsidRPr="00B456CB">
              <w:rPr>
                <w:rFonts w:ascii="Arial" w:hAnsi="Arial" w:cs="Arial"/>
                <w:sz w:val="24"/>
                <w:szCs w:val="24"/>
              </w:rPr>
              <w:t xml:space="preserve"> arrangements for the approval of expenditure</w:t>
            </w:r>
          </w:p>
          <w:p w14:paraId="1140E752" w14:textId="77777777" w:rsidR="00843A48" w:rsidRPr="00B456CB" w:rsidRDefault="00843A48" w:rsidP="00843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F6F741" w14:textId="77777777" w:rsidR="00843A48" w:rsidRPr="00B456CB" w:rsidRDefault="00843A48" w:rsidP="00B456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56CB">
              <w:rPr>
                <w:rFonts w:ascii="Arial" w:hAnsi="Arial" w:cs="Arial"/>
                <w:sz w:val="24"/>
                <w:szCs w:val="24"/>
              </w:rPr>
              <w:t>Regular budget monitoring statements</w:t>
            </w:r>
          </w:p>
          <w:p w14:paraId="7A783082" w14:textId="77777777" w:rsidR="00843A48" w:rsidRPr="00B456CB" w:rsidRDefault="00843A48" w:rsidP="00843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E9D866" w14:textId="77777777" w:rsidR="00843A48" w:rsidRPr="00B456CB" w:rsidRDefault="00B456CB" w:rsidP="00B456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56CB">
              <w:rPr>
                <w:rFonts w:ascii="Arial" w:hAnsi="Arial" w:cs="Arial"/>
                <w:sz w:val="24"/>
                <w:szCs w:val="24"/>
              </w:rPr>
              <w:t>Regular Bank Reconciliations</w:t>
            </w:r>
          </w:p>
          <w:p w14:paraId="791FA47B" w14:textId="77777777" w:rsidR="00B456CB" w:rsidRPr="00B456CB" w:rsidRDefault="00B456CB" w:rsidP="00843A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F60462" w14:textId="77777777" w:rsidR="00B456CB" w:rsidRPr="00B456CB" w:rsidRDefault="00B456CB" w:rsidP="00B456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56CB">
              <w:rPr>
                <w:rFonts w:ascii="Arial" w:hAnsi="Arial" w:cs="Arial"/>
                <w:sz w:val="24"/>
                <w:szCs w:val="24"/>
              </w:rPr>
              <w:t>Minutes are properly numbered and paginated with a master copy in safe keeping</w:t>
            </w:r>
          </w:p>
          <w:p w14:paraId="72130D9F" w14:textId="77777777" w:rsidR="00B456CB" w:rsidRPr="00B456CB" w:rsidRDefault="00B456CB" w:rsidP="00B45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FE8DC9" w14:textId="77777777" w:rsidR="00B456CB" w:rsidRPr="00B456CB" w:rsidRDefault="00B456CB" w:rsidP="00D76D7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456CB">
              <w:rPr>
                <w:rFonts w:ascii="Arial" w:hAnsi="Arial" w:cs="Arial"/>
                <w:sz w:val="24"/>
                <w:szCs w:val="24"/>
              </w:rPr>
              <w:t>Adoption of codes of Conduct fo</w:t>
            </w:r>
            <w:r w:rsidR="00D76D7E">
              <w:rPr>
                <w:rFonts w:ascii="Arial" w:hAnsi="Arial" w:cs="Arial"/>
                <w:sz w:val="24"/>
                <w:szCs w:val="24"/>
              </w:rPr>
              <w:t>r</w:t>
            </w:r>
            <w:r w:rsidRPr="00B456CB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Pr="00B456CB">
              <w:rPr>
                <w:rFonts w:ascii="Arial" w:hAnsi="Arial" w:cs="Arial"/>
                <w:sz w:val="24"/>
                <w:szCs w:val="24"/>
                <w:u w:val="single"/>
              </w:rPr>
              <w:t>embers</w:t>
            </w:r>
          </w:p>
        </w:tc>
        <w:tc>
          <w:tcPr>
            <w:tcW w:w="3081" w:type="dxa"/>
          </w:tcPr>
          <w:p w14:paraId="43925021" w14:textId="05A8CD3F" w:rsidR="00A15FC1" w:rsidRDefault="00843A48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6CB">
              <w:rPr>
                <w:rFonts w:ascii="Arial" w:hAnsi="Arial" w:cs="Arial"/>
                <w:sz w:val="24"/>
                <w:szCs w:val="24"/>
              </w:rPr>
              <w:t xml:space="preserve">Clerk/ </w:t>
            </w:r>
            <w:r w:rsidR="00907D87">
              <w:rPr>
                <w:rFonts w:ascii="Arial" w:hAnsi="Arial" w:cs="Arial"/>
                <w:sz w:val="24"/>
                <w:szCs w:val="24"/>
              </w:rPr>
              <w:t>Parish</w:t>
            </w:r>
            <w:r w:rsidR="00B456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56CB">
              <w:rPr>
                <w:rFonts w:ascii="Arial" w:hAnsi="Arial" w:cs="Arial"/>
                <w:sz w:val="24"/>
                <w:szCs w:val="24"/>
              </w:rPr>
              <w:t>Council</w:t>
            </w:r>
          </w:p>
          <w:p w14:paraId="5F18E258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B03A6F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BEA6D0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26861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3B43F4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AAC501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B374C4" w14:textId="77777777" w:rsidR="00907D87" w:rsidRDefault="00907D87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477AB" w14:textId="77777777" w:rsidR="00907D87" w:rsidRDefault="00907D87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547748" w14:textId="0D9374CC" w:rsidR="001C23BE" w:rsidRDefault="00315110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Clerk/Cllrs</w:t>
            </w:r>
          </w:p>
          <w:p w14:paraId="3670B650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0EEB8A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6EC3C1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58ACEA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EE52C5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Clerk/Cllrs</w:t>
            </w:r>
          </w:p>
          <w:p w14:paraId="59EA0729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21A78F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25CF7F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961DF9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0893FB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Cllrs</w:t>
            </w:r>
          </w:p>
          <w:p w14:paraId="6321B256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38940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752754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729B80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C48378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F48A1C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Clerk/Cllrs</w:t>
            </w:r>
          </w:p>
          <w:p w14:paraId="3362FCDC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8B4F99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798BF5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FAF4B7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8B11F6" w14:textId="77777777" w:rsidR="001C23BE" w:rsidRDefault="001C23BE" w:rsidP="00A15F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3CB90C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93E16B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Clerk</w:t>
            </w:r>
          </w:p>
          <w:p w14:paraId="573B9A77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1A3D8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175C6C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14:paraId="63419BF6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Clerk</w:t>
            </w:r>
          </w:p>
          <w:p w14:paraId="67090874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962D0B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AF634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D428B7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Clerk </w:t>
            </w:r>
          </w:p>
          <w:p w14:paraId="002AF031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4D3702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40BD6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6FD3C" w14:textId="77777777" w:rsidR="001C23BE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D8B96" w14:textId="3E827B70" w:rsidR="001C23BE" w:rsidRPr="00B456CB" w:rsidRDefault="001C23BE" w:rsidP="001C23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907D87">
              <w:rPr>
                <w:rFonts w:ascii="Arial" w:hAnsi="Arial" w:cs="Arial"/>
                <w:sz w:val="24"/>
                <w:szCs w:val="24"/>
              </w:rPr>
              <w:t>Parish</w:t>
            </w:r>
            <w:r>
              <w:rPr>
                <w:rFonts w:ascii="Arial" w:hAnsi="Arial" w:cs="Arial"/>
                <w:sz w:val="24"/>
                <w:szCs w:val="24"/>
              </w:rPr>
              <w:t xml:space="preserve"> Council</w:t>
            </w:r>
          </w:p>
        </w:tc>
        <w:tc>
          <w:tcPr>
            <w:tcW w:w="3081" w:type="dxa"/>
          </w:tcPr>
          <w:p w14:paraId="7DD0DA72" w14:textId="37D69CC4" w:rsidR="00A15FC1" w:rsidRPr="00B456CB" w:rsidRDefault="00A15FC1" w:rsidP="00B456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145397" w14:textId="77777777" w:rsidR="00A15FC1" w:rsidRDefault="00A15FC1" w:rsidP="00A15FC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CD79089" w14:textId="77777777" w:rsidR="001C23BE" w:rsidRDefault="001C23BE" w:rsidP="00A15FC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1C23BE" w:rsidSect="000F1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721"/>
    <w:multiLevelType w:val="hybridMultilevel"/>
    <w:tmpl w:val="4D72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4167"/>
    <w:multiLevelType w:val="hybridMultilevel"/>
    <w:tmpl w:val="89C28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E7C04"/>
    <w:multiLevelType w:val="hybridMultilevel"/>
    <w:tmpl w:val="F42CC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1156"/>
    <w:multiLevelType w:val="hybridMultilevel"/>
    <w:tmpl w:val="917A7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468958">
    <w:abstractNumId w:val="3"/>
  </w:num>
  <w:num w:numId="2" w16cid:durableId="1197616435">
    <w:abstractNumId w:val="2"/>
  </w:num>
  <w:num w:numId="3" w16cid:durableId="263880627">
    <w:abstractNumId w:val="1"/>
  </w:num>
  <w:num w:numId="4" w16cid:durableId="69666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C1"/>
    <w:rsid w:val="000F16F6"/>
    <w:rsid w:val="00122D0B"/>
    <w:rsid w:val="00146665"/>
    <w:rsid w:val="001C23BE"/>
    <w:rsid w:val="002F4C89"/>
    <w:rsid w:val="00315110"/>
    <w:rsid w:val="003D2093"/>
    <w:rsid w:val="003D59DA"/>
    <w:rsid w:val="004419E2"/>
    <w:rsid w:val="004C251C"/>
    <w:rsid w:val="00594FDF"/>
    <w:rsid w:val="006665BC"/>
    <w:rsid w:val="007615BD"/>
    <w:rsid w:val="00843A48"/>
    <w:rsid w:val="00907D87"/>
    <w:rsid w:val="00992DDD"/>
    <w:rsid w:val="00A15FC1"/>
    <w:rsid w:val="00A30C80"/>
    <w:rsid w:val="00B01C8D"/>
    <w:rsid w:val="00B2014D"/>
    <w:rsid w:val="00B456CB"/>
    <w:rsid w:val="00B63245"/>
    <w:rsid w:val="00C40D60"/>
    <w:rsid w:val="00C64064"/>
    <w:rsid w:val="00CD2CDD"/>
    <w:rsid w:val="00D76D7E"/>
    <w:rsid w:val="00D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32AB"/>
  <w15:docId w15:val="{E243C6E9-42FD-4E82-B939-767DBB1F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3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Helen Parish Clerk</cp:lastModifiedBy>
  <cp:revision>2</cp:revision>
  <cp:lastPrinted>2023-04-27T15:10:00Z</cp:lastPrinted>
  <dcterms:created xsi:type="dcterms:W3CDTF">2026-04-21T14:11:00Z</dcterms:created>
  <dcterms:modified xsi:type="dcterms:W3CDTF">2026-04-21T14:11:00Z</dcterms:modified>
</cp:coreProperties>
</file>