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21BF" w14:textId="26D3B7D7" w:rsidR="001B24EC" w:rsidRPr="00D06620" w:rsidRDefault="001B24EC" w:rsidP="001B24EC">
      <w:pP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AE1691">
        <w:rPr>
          <w:rFonts w:eastAsia="Times New Roman" w:cs="Arial"/>
          <w:b/>
          <w:sz w:val="28"/>
          <w:szCs w:val="28"/>
        </w:rPr>
        <w:t>Harborough Magna</w:t>
      </w:r>
      <w:r w:rsidR="005E4111">
        <w:rPr>
          <w:rFonts w:eastAsia="Times New Roman" w:cs="Arial"/>
          <w:b/>
          <w:sz w:val="28"/>
          <w:szCs w:val="28"/>
        </w:rPr>
        <w:t xml:space="preserve"> Parish Council</w:t>
      </w:r>
    </w:p>
    <w:p w14:paraId="769C70D4" w14:textId="77777777" w:rsidR="001B24EC" w:rsidRPr="00D06620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AA16A0D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4D6E6A6F" w14:textId="7ECA1802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 xml:space="preserve">ACCOUNTS FOR THE YEAR ENDED 31 MARCH </w:t>
      </w:r>
      <w:r w:rsidR="00243831">
        <w:rPr>
          <w:rFonts w:eastAsia="Times New Roman" w:cs="Arial"/>
          <w:b/>
          <w:szCs w:val="21"/>
        </w:rPr>
        <w:t>202</w:t>
      </w:r>
      <w:r w:rsidR="00736D40">
        <w:rPr>
          <w:rFonts w:eastAsia="Times New Roman" w:cs="Arial"/>
          <w:b/>
          <w:szCs w:val="21"/>
        </w:rPr>
        <w:t>6</w:t>
      </w:r>
    </w:p>
    <w:p w14:paraId="1FF60BE1" w14:textId="77777777" w:rsidR="001B24EC" w:rsidRPr="001B24EC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2"/>
          <w:szCs w:val="21"/>
        </w:rPr>
      </w:pPr>
    </w:p>
    <w:p w14:paraId="3D326B43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249CFD7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1B24EC" w:rsidRPr="00D06620" w14:paraId="4664EDEA" w14:textId="77777777" w:rsidTr="00A31EF3">
        <w:tc>
          <w:tcPr>
            <w:tcW w:w="6912" w:type="dxa"/>
          </w:tcPr>
          <w:p w14:paraId="74B7578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38A5A98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1B24EC" w:rsidRPr="00D06620" w14:paraId="2F4756C8" w14:textId="77777777" w:rsidTr="00A31EF3">
        <w:tc>
          <w:tcPr>
            <w:tcW w:w="6912" w:type="dxa"/>
          </w:tcPr>
          <w:p w14:paraId="2908165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64E6D9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9CDF23E" w14:textId="4FC9CD19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534C0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A4E46">
              <w:rPr>
                <w:rFonts w:eastAsia="Times New Roman" w:cs="Arial"/>
                <w:b/>
                <w:sz w:val="18"/>
                <w:szCs w:val="18"/>
              </w:rPr>
              <w:t xml:space="preserve">       </w:t>
            </w:r>
            <w:r w:rsidR="005A4E46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 xml:space="preserve">       </w:t>
            </w:r>
            <w:r w:rsidR="00736D40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Tuesday</w:t>
            </w:r>
            <w:r w:rsidR="00534C07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 </w:t>
            </w:r>
            <w:r w:rsidR="00243831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2</w:t>
            </w:r>
            <w:r w:rsidR="00534C07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 June </w:t>
            </w:r>
            <w:r w:rsidR="00243831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202</w:t>
            </w:r>
            <w:r w:rsidR="00736D40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6</w:t>
            </w:r>
            <w:r w:rsidR="00243831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                                </w:t>
            </w:r>
            <w:r w:rsidRPr="00534C07">
              <w:rPr>
                <w:rFonts w:eastAsia="Times New Roman" w:cs="Arial"/>
                <w:sz w:val="18"/>
                <w:szCs w:val="18"/>
              </w:rPr>
              <w:t>(</w:t>
            </w:r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6CD338EB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E3B8E12" w14:textId="4F2D8A26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For the year ended 31 March </w:t>
            </w:r>
            <w:r w:rsidR="00243831">
              <w:rPr>
                <w:rFonts w:eastAsia="Times New Roman" w:cs="Arial"/>
                <w:b/>
                <w:sz w:val="18"/>
                <w:szCs w:val="18"/>
              </w:rPr>
              <w:t>202</w:t>
            </w:r>
            <w:r w:rsidR="005A681B">
              <w:rPr>
                <w:rFonts w:eastAsia="Times New Roman" w:cs="Arial"/>
                <w:b/>
                <w:sz w:val="18"/>
                <w:szCs w:val="18"/>
              </w:rPr>
              <w:t>6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4DC64EB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BC7686C" w14:textId="3FD4DA13" w:rsidR="001B24EC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5E4111">
              <w:rPr>
                <w:rFonts w:eastAsia="Times New Roman" w:cs="Arial"/>
                <w:sz w:val="18"/>
                <w:szCs w:val="18"/>
              </w:rPr>
              <w:t>H Denton- Stacey, Proper Officer, PO Box 11198, Lutterworth, Leicestershire, LE17 9FX</w:t>
            </w:r>
          </w:p>
          <w:p w14:paraId="2DFDF753" w14:textId="69352E1B" w:rsidR="005E4111" w:rsidRPr="004168DC" w:rsidRDefault="004168D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hyperlink r:id="rId8" w:history="1">
              <w:r w:rsidRPr="004168DC">
                <w:rPr>
                  <w:rStyle w:val="Hyperlink"/>
                  <w:rFonts w:eastAsia="Times New Roman" w:cs="Arial"/>
                  <w:sz w:val="18"/>
                  <w:szCs w:val="18"/>
                </w:rPr>
                <w:t>clerk@h</w:t>
              </w:r>
              <w:r w:rsidRPr="004168DC">
                <w:rPr>
                  <w:rStyle w:val="Hyperlink"/>
                  <w:sz w:val="18"/>
                  <w:szCs w:val="18"/>
                </w:rPr>
                <w:t>arboroughmagna.org</w:t>
              </w:r>
            </w:hyperlink>
          </w:p>
          <w:p w14:paraId="78903EE8" w14:textId="7E8A96CC" w:rsidR="005E4111" w:rsidRPr="00D06620" w:rsidRDefault="005E4111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0773 4793986</w:t>
            </w:r>
          </w:p>
          <w:p w14:paraId="42C9C18A" w14:textId="25C7FF3B" w:rsidR="001B24EC" w:rsidRPr="00D06620" w:rsidRDefault="001B24EC" w:rsidP="005E411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511294C9" w14:textId="27FD6070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Pr="005E4111">
              <w:rPr>
                <w:rFonts w:eastAsia="Times New Roman" w:cs="Arial"/>
                <w:sz w:val="18"/>
                <w:szCs w:val="18"/>
              </w:rPr>
              <w:t>_</w:t>
            </w:r>
            <w:r w:rsidR="005A4E46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    </w:t>
            </w:r>
            <w:r w:rsidR="00736D40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Wednesday</w:t>
            </w:r>
            <w:r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 </w:t>
            </w:r>
            <w:r w:rsidR="00243831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3</w:t>
            </w:r>
            <w:r w:rsidR="00C028D0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 June </w:t>
            </w:r>
            <w:r w:rsidR="00E40229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202</w:t>
            </w:r>
            <w:r w:rsidR="00736D40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6</w:t>
            </w:r>
            <w:r w:rsidR="00E40229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 </w:t>
            </w:r>
            <w:r w:rsidRPr="005E4111">
              <w:rPr>
                <w:rFonts w:eastAsia="Times New Roman" w:cs="Arial"/>
                <w:sz w:val="18"/>
                <w:szCs w:val="18"/>
                <w:u w:val="single"/>
              </w:rPr>
              <w:t>______________</w:t>
            </w:r>
            <w:r w:rsidR="00E446D8" w:rsidRPr="005E4111">
              <w:rPr>
                <w:rFonts w:eastAsia="Times New Roman" w:cs="Arial"/>
                <w:sz w:val="18"/>
                <w:szCs w:val="18"/>
                <w:u w:val="single"/>
              </w:rPr>
              <w:t>_</w:t>
            </w:r>
            <w:r w:rsidRPr="005E4111">
              <w:rPr>
                <w:rFonts w:eastAsia="Times New Roman" w:cs="Arial"/>
                <w:sz w:val="18"/>
                <w:szCs w:val="18"/>
                <w:u w:val="single"/>
              </w:rPr>
              <w:t xml:space="preserve">____ </w:t>
            </w:r>
          </w:p>
          <w:p w14:paraId="50E2D210" w14:textId="7F7EFEA9" w:rsidR="001B24EC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5FC8DAF" w14:textId="77777777" w:rsidR="00A52AA3" w:rsidRPr="00D06620" w:rsidRDefault="00A52AA3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94450AA" w14:textId="593598F2" w:rsidR="001B24EC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>___</w:t>
            </w:r>
            <w:r w:rsidR="005A681B" w:rsidRPr="005E4111"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  <w:t>Tuesday</w:t>
            </w:r>
            <w:r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 </w:t>
            </w:r>
            <w:r w:rsidR="00E446D8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14</w:t>
            </w:r>
            <w:r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 xml:space="preserve"> July 20</w:t>
            </w:r>
            <w:r w:rsidR="00C028D0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2</w:t>
            </w:r>
            <w:r w:rsidR="005A681B" w:rsidRPr="005E4111">
              <w:rPr>
                <w:rFonts w:eastAsia="Times New Roman" w:cs="Arial"/>
                <w:b/>
                <w:sz w:val="18"/>
                <w:szCs w:val="18"/>
                <w:u w:val="single"/>
              </w:rPr>
              <w:t>6</w:t>
            </w:r>
            <w:r w:rsidR="00C028D0" w:rsidRPr="005E4111">
              <w:rPr>
                <w:rFonts w:eastAsia="Times New Roman" w:cs="Arial"/>
                <w:sz w:val="18"/>
                <w:szCs w:val="18"/>
                <w:u w:val="single"/>
              </w:rPr>
              <w:t xml:space="preserve"> </w:t>
            </w:r>
            <w:r w:rsidR="00C028D0"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>_________________</w:t>
            </w:r>
            <w:r w:rsidR="00243831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 xml:space="preserve">         </w:t>
            </w:r>
            <w:r w:rsidR="00C028D0"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>_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  <w:t xml:space="preserve"> </w:t>
            </w:r>
          </w:p>
          <w:p w14:paraId="7F81B168" w14:textId="77777777" w:rsidR="00A52AA3" w:rsidRDefault="00A52AA3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24F3A19" w14:textId="77777777" w:rsidR="00243831" w:rsidRPr="00D06620" w:rsidRDefault="00243831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0BB17B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048A533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9A6A571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1925B8B2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72B339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F6636A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7F4AF9C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A5E57E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59B64CFC" w14:textId="2F12CA65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Moore</w:t>
            </w:r>
            <w:r w:rsidR="005A681B">
              <w:rPr>
                <w:rFonts w:eastAsia="Times New Roman" w:cs="Arial"/>
                <w:b/>
                <w:sz w:val="18"/>
                <w:szCs w:val="18"/>
              </w:rPr>
              <w:t xml:space="preserve"> East Midlands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 </w:t>
            </w:r>
            <w:r w:rsidR="004D4657">
              <w:rPr>
                <w:rFonts w:eastAsia="Times New Roman" w:cs="Arial"/>
                <w:b/>
                <w:sz w:val="18"/>
                <w:szCs w:val="18"/>
              </w:rPr>
              <w:t>AP</w:t>
            </w:r>
            <w:r w:rsidR="00545BFF">
              <w:rPr>
                <w:rFonts w:eastAsia="Times New Roman" w:cs="Arial"/>
                <w:b/>
                <w:sz w:val="18"/>
                <w:szCs w:val="18"/>
              </w:rPr>
              <w:t>/</w:t>
            </w:r>
            <w:r w:rsidR="00E40229">
              <w:rPr>
                <w:rFonts w:eastAsia="Times New Roman" w:cs="Arial"/>
                <w:b/>
                <w:sz w:val="18"/>
                <w:szCs w:val="18"/>
              </w:rPr>
              <w:t>HD)</w:t>
            </w:r>
            <w:r w:rsidR="00534C07">
              <w:rPr>
                <w:rFonts w:eastAsia="Times New Roman" w:cs="Arial"/>
                <w:b/>
                <w:sz w:val="18"/>
                <w:szCs w:val="18"/>
              </w:rPr>
              <w:t xml:space="preserve">                    </w:t>
            </w:r>
            <w:r w:rsidR="00534C07">
              <w:rPr>
                <w:noProof/>
              </w:rPr>
              <w:drawing>
                <wp:inline distT="0" distB="0" distL="0" distR="0" wp14:anchorId="0E6FBD7D" wp14:editId="4CC941FF">
                  <wp:extent cx="1419225" cy="375456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83" cy="4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C97D8" w14:textId="09349391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Rutland House </w:t>
            </w:r>
          </w:p>
          <w:p w14:paraId="5B04E366" w14:textId="410DDD05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Minerva Business Park </w:t>
            </w:r>
          </w:p>
          <w:p w14:paraId="138CD916" w14:textId="4BE4DD43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Lynch Wood </w:t>
            </w:r>
          </w:p>
          <w:p w14:paraId="41B4441A" w14:textId="6594ABBA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Peterborough</w:t>
            </w:r>
          </w:p>
          <w:p w14:paraId="3BA56A25" w14:textId="77777777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PE2 6PZ</w:t>
            </w:r>
          </w:p>
          <w:p w14:paraId="53E5D8F8" w14:textId="77777777" w:rsidR="001B24EC" w:rsidRDefault="001B24EC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33C17F88" w14:textId="77777777" w:rsidR="001B24EC" w:rsidRPr="00AF05D5" w:rsidRDefault="001B24EC" w:rsidP="00A31EF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21464B4A" w14:textId="2909808C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E4111">
              <w:rPr>
                <w:rFonts w:eastAsia="Times New Roman" w:cs="Arial"/>
                <w:b/>
                <w:sz w:val="18"/>
                <w:szCs w:val="18"/>
              </w:rPr>
              <w:t>H Denton- Stacey</w:t>
            </w:r>
          </w:p>
          <w:p w14:paraId="20C3294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1368F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B0078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D1DC0D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597C39D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C4EF37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19C43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289EE9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91F01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9B3894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7A63F1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FCFF89A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8810734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8FE5F3D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19858B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C8F343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CD44CB2" w14:textId="18E98FD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3F0A6B">
              <w:rPr>
                <w:rFonts w:eastAsia="Times New Roman" w:cs="Arial"/>
                <w:sz w:val="16"/>
                <w:szCs w:val="16"/>
              </w:rPr>
              <w:t xml:space="preserve">extends </w:t>
            </w:r>
            <w:r w:rsidR="005A4E46">
              <w:rPr>
                <w:rFonts w:eastAsia="Times New Roman" w:cs="Arial"/>
                <w:sz w:val="16"/>
                <w:szCs w:val="16"/>
              </w:rPr>
              <w:t xml:space="preserve">for a single period of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</w:t>
            </w:r>
            <w:r w:rsidR="007A7A2B">
              <w:rPr>
                <w:rFonts w:eastAsia="Times New Roman" w:cs="Arial"/>
                <w:sz w:val="16"/>
                <w:szCs w:val="16"/>
              </w:rPr>
              <w:t xml:space="preserve">(inclusive) </w:t>
            </w:r>
            <w:r w:rsidR="005A4E46">
              <w:rPr>
                <w:rFonts w:eastAsia="Times New Roman" w:cs="Arial"/>
                <w:sz w:val="16"/>
                <w:szCs w:val="16"/>
              </w:rPr>
              <w:t>ending on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078F3397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1BBAE30D" w14:textId="6D6D6FFB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="003F0A6B">
              <w:rPr>
                <w:rFonts w:eastAsia="Times New Roman" w:cs="Arial"/>
                <w:sz w:val="16"/>
                <w:szCs w:val="16"/>
              </w:rPr>
              <w:t>T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he inspection period between (c) and (d) must </w:t>
            </w:r>
            <w:r w:rsidR="003F0A6B">
              <w:rPr>
                <w:rFonts w:eastAsia="Times New Roman" w:cs="Arial"/>
                <w:sz w:val="16"/>
                <w:szCs w:val="16"/>
              </w:rPr>
              <w:t xml:space="preserve">also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6BA5303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B381E5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2F1312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9F7391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C565A3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7CF933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14ECD3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7248276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EADD8E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E66452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4777DC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720ECF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52FD05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658892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93489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6544FAD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B8167B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E7445A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A0C24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4AEB7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4376EC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A16D27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4E57F75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35782F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3D4435E" w14:textId="77777777" w:rsidR="00FA23BD" w:rsidRDefault="00FA23BD" w:rsidP="005E4111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FA23BD" w:rsidSect="00534C0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0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45105"/>
    <w:rsid w:val="00052B2A"/>
    <w:rsid w:val="000B73B5"/>
    <w:rsid w:val="000E583E"/>
    <w:rsid w:val="000F2E07"/>
    <w:rsid w:val="001B24EC"/>
    <w:rsid w:val="001D2131"/>
    <w:rsid w:val="001D4373"/>
    <w:rsid w:val="00243831"/>
    <w:rsid w:val="002B1374"/>
    <w:rsid w:val="003B44A5"/>
    <w:rsid w:val="003F0A6B"/>
    <w:rsid w:val="004168DC"/>
    <w:rsid w:val="00425343"/>
    <w:rsid w:val="004D4657"/>
    <w:rsid w:val="00534C07"/>
    <w:rsid w:val="00545BFF"/>
    <w:rsid w:val="005740B8"/>
    <w:rsid w:val="00582ECD"/>
    <w:rsid w:val="005A4E46"/>
    <w:rsid w:val="005A681B"/>
    <w:rsid w:val="005E4111"/>
    <w:rsid w:val="006E74EE"/>
    <w:rsid w:val="00736D40"/>
    <w:rsid w:val="007A7A2B"/>
    <w:rsid w:val="008A2B0D"/>
    <w:rsid w:val="008E6D48"/>
    <w:rsid w:val="00A52AA3"/>
    <w:rsid w:val="00AE15AB"/>
    <w:rsid w:val="00AE1691"/>
    <w:rsid w:val="00B507E9"/>
    <w:rsid w:val="00C028D0"/>
    <w:rsid w:val="00C24576"/>
    <w:rsid w:val="00CA3615"/>
    <w:rsid w:val="00D17DC5"/>
    <w:rsid w:val="00E15BB0"/>
    <w:rsid w:val="00E40229"/>
    <w:rsid w:val="00E446D8"/>
    <w:rsid w:val="00E77B72"/>
    <w:rsid w:val="00F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A7BC"/>
  <w15:docId w15:val="{E74C24FF-ECF5-48AC-A078-44175E20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1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rboroughmagn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9244-f879-40f9-924f-0b5754edfb0b">
      <Terms xmlns="http://schemas.microsoft.com/office/infopath/2007/PartnerControls"/>
    </lcf76f155ced4ddcb4097134ff3c332f>
    <TaxCatchAll xmlns="16a7b4dc-aa79-4dfd-9258-d7ff05a94b9a" xsi:nil="true"/>
    <_Flow_SignoffStatus xmlns="67569244-f879-40f9-924f-0b5754edfb0b" xsi:nil="true"/>
    <Dateandtime xmlns="67569244-f879-40f9-924f-0b5754edfb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3210FC8CC244385F67BCD3701AFAE" ma:contentTypeVersion="18" ma:contentTypeDescription="Create a new document." ma:contentTypeScope="" ma:versionID="6eefbd8fa0593651fb0a19ca68ecc0cf">
  <xsd:schema xmlns:xsd="http://www.w3.org/2001/XMLSchema" xmlns:xs="http://www.w3.org/2001/XMLSchema" xmlns:p="http://schemas.microsoft.com/office/2006/metadata/properties" xmlns:ns2="67569244-f879-40f9-924f-0b5754edfb0b" xmlns:ns3="16a7b4dc-aa79-4dfd-9258-d7ff05a94b9a" targetNamespace="http://schemas.microsoft.com/office/2006/metadata/properties" ma:root="true" ma:fieldsID="a39cc0b25e7f39f6b98c98ce4d377092" ns2:_="" ns3:_="">
    <xsd:import namespace="67569244-f879-40f9-924f-0b5754edfb0b"/>
    <xsd:import namespace="16a7b4dc-aa79-4dfd-9258-d7ff05a94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_Flow_SignoffStatu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9244-f879-40f9-924f-0b5754ed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20b137-7765-46b2-9a6b-ad7906aed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Dateandtime" ma:index="22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b4dc-aa79-4dfd-9258-d7ff05a94b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73699c-d5c7-4614-b1d7-c02aecb37305}" ma:internalName="TaxCatchAll" ma:showField="CatchAllData" ma:web="16a7b4dc-aa79-4dfd-9258-d7ff05a94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792EC-2077-4FE7-AC3B-CA66DBDFF721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customXml/itemProps2.xml><?xml version="1.0" encoding="utf-8"?>
<ds:datastoreItem xmlns:ds="http://schemas.openxmlformats.org/officeDocument/2006/customXml" ds:itemID="{3A9256D7-0DCE-44E7-BBB2-216FB797D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9244-f879-40f9-924f-0b5754edfb0b"/>
    <ds:schemaRef ds:uri="16a7b4dc-aa79-4dfd-9258-d7ff05a9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0F73C-E467-4B26-8026-601197BD8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Helen Parish Clerk</cp:lastModifiedBy>
  <cp:revision>2</cp:revision>
  <cp:lastPrinted>2026-05-12T09:48:00Z</cp:lastPrinted>
  <dcterms:created xsi:type="dcterms:W3CDTF">2026-05-12T09:48:00Z</dcterms:created>
  <dcterms:modified xsi:type="dcterms:W3CDTF">2026-05-12T09:48:00Z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0x01010048E3210FC8CC244385F67BCD3701AFAE</vt:lpwstr>
  </property>
  <property fmtid="{D5CDD505-2E9C-101B-9397-08002B2CF9AE}" pid="3" name="Order">
    <vt:r8>56555600</vt:r8>
  </property>
  <property fmtid="{D5CDD505-2E9C-101B-9397-08002B2CF9AE}" pid="4" name="MediaServiceImageTags">
    <vt:lpwstr/>
  </property>
</Properties>
</file>