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7657D" w:rsidR="000F214D" w:rsidP="0037657D" w:rsidRDefault="000F214D" w14:paraId="359FDCD9" w14:textId="77777777">
      <w:pPr>
        <w:pStyle w:val="Heading1"/>
        <w:rPr>
          <w:rFonts w:ascii="Calibri" w:hAnsi="Calibri" w:cstheme="majorHAnsi"/>
          <w:sz w:val="24"/>
          <w:szCs w:val="24"/>
        </w:rPr>
      </w:pPr>
      <w:r w:rsidRPr="0037657D">
        <mc:AlternateContent>
          <mc:Choice Requires="wps">
            <w:drawing>
              <wp:anchor distT="0" distB="274320" distL="114300" distR="114300" simplePos="0" relativeHeight="251661312" behindDoc="1" locked="0" layoutInCell="1" allowOverlap="1" wp14:editId="6699D0E1" wp14:anchorId="2DE83CB9">
                <wp:simplePos x="0" y="0"/>
                <wp:positionH relativeFrom="margin">
                  <wp:posOffset>2760345</wp:posOffset>
                </wp:positionH>
                <wp:positionV relativeFrom="paragraph">
                  <wp:posOffset>20320</wp:posOffset>
                </wp:positionV>
                <wp:extent cx="3263900" cy="2201545"/>
                <wp:effectExtent l="0" t="0" r="12700" b="27305"/>
                <wp:wrapTight wrapText="bothSides">
                  <wp:wrapPolygon edited="0">
                    <wp:start x="0" y="0"/>
                    <wp:lineTo x="0" y="21681"/>
                    <wp:lineTo x="21558" y="21681"/>
                    <wp:lineTo x="21558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0" cy="2201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214D" w:rsidP="005F2621" w:rsidRDefault="000F214D" w14:paraId="58215D8A" w14:textId="77777777">
                            <w:r>
                              <w:t xml:space="preserve">Posible ilustración</w:t>
                            </w:r>
                          </w:p>
                          <w:p w:rsidR="000F214D" w:rsidP="005F2621" w:rsidRDefault="000F214D" w14:paraId="130E6E1F" w14:textId="431CA850">
                            <w:r>
                              <w:t xml:space="preserve">(por ejemplo, imagen, tabla, gráfico, mapa) </w:t>
                            </w:r>
                            <w:r w:rsidR="00E3108A">
                              <w:t xml:space="preserve">con título o leyenda y fuente de datos</w:t>
                            </w:r>
                          </w:p>
                          <w:p w:rsidRPr="00E3108A" w:rsidR="000F214D" w:rsidP="005F2621" w:rsidRDefault="00E3108A" w14:paraId="2BA35FD3" w14:textId="7B9DF524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108A">
                              <w:rPr>
                                <w:i/>
                                <w:iCs/>
                              </w:rPr>
                              <w:t xml:space="preserve">[Eliminar o reorganizar según sea necesario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217.35pt;margin-top:1.6pt;width:257pt;height:173.35pt;z-index:-251655168;visibility:visible;mso-wrap-style:square;mso-width-percent:0;mso-height-percent:0;mso-wrap-distance-left:9pt;mso-wrap-distance-top:0;mso-wrap-distance-right:9pt;mso-wrap-distance-bottom:21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462a78 [321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" w14:anchorId="2DE83CB9">
                <v:textbox>
                  <w:txbxContent>
                    <w:p w:rsidR="000F214D" w:rsidP="005F2621" w:rsidRDefault="000F214D" w14:paraId="58215D8A" w14:textId="77777777">
                      <w:r>
                        <w:t xml:space="preserve">Posible ilustración</w:t>
                      </w:r>
                    </w:p>
                    <w:p w:rsidR="000F214D" w:rsidP="005F2621" w:rsidRDefault="000F214D" w14:paraId="130E6E1F" w14:textId="431CA850">
                      <w:r>
                        <w:t xml:space="preserve">(por ejemplo, imagen, tabla, gráfico, mapa) </w:t>
                      </w:r>
                      <w:r w:rsidR="00E3108A">
                        <w:t xml:space="preserve">con título o leyenda y fuente de datos</w:t>
                      </w:r>
                    </w:p>
                    <w:p w:rsidRPr="00E3108A" w:rsidR="000F214D" w:rsidP="005F2621" w:rsidRDefault="00E3108A" w14:paraId="2BA35FD3" w14:textId="7B9DF524">
                      <w:pPr>
                        <w:rPr>
                          <w:i/>
                          <w:iCs/>
                        </w:rPr>
                      </w:pPr>
                      <w:r w:rsidRPr="00E3108A">
                        <w:rPr>
                          <w:i/>
                          <w:iCs/>
                        </w:rPr>
                        <w:t xml:space="preserve">[Eliminar o reorganizar según sea necesario</w:t>
                      </w:r>
                      <w:r>
                        <w:rPr>
                          <w:i/>
                          <w:iCs/>
                        </w:rPr>
                        <w:t xml:space="preserve">]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Pr="0037657D">
        <w:t xml:space="preserve">Mensajes clave</w:t>
      </w:r>
    </w:p>
    <w:p w:rsidR="006A7434" w:rsidP="005F2621" w:rsidRDefault="000F214D" w14:paraId="470F7C93" w14:textId="7C90F485">
      <w:r w:rsidRPr="000F214D">
        <w:t xml:space="preserve">En </w:t>
      </w:r>
      <w:r w:rsidRPr="000F214D">
        <w:t xml:space="preserve">forma de </w:t>
      </w:r>
      <w:r w:rsidRPr="000F214D">
        <w:t xml:space="preserve">párrafo o </w:t>
      </w:r>
      <w:r w:rsidRPr="005F2621">
        <w:t xml:space="preserve">lista </w:t>
      </w:r>
      <w:r w:rsidRPr="000F214D">
        <w:t xml:space="preserve">con viñetas</w:t>
      </w:r>
      <w:r w:rsidR="00E3108A">
        <w:t xml:space="preserve">:</w:t>
      </w:r>
    </w:p>
    <w:p w:rsidR="006A7434" w:rsidP="005F2621" w:rsidRDefault="000F214D" w14:paraId="348C9B3E" w14:textId="2CA85674">
      <w:pPr>
        <w:pStyle w:val="ListParagraph"/>
        <w:numPr>
          <w:ilvl w:val="0"/>
          <w:numId w:val="13"/>
        </w:numPr>
      </w:pPr>
      <w:r w:rsidRPr="006A7434">
        <w:t xml:space="preserve">Proporcione un resumen de los puntos importantes del informe </w:t>
      </w:r>
      <w:r w:rsidR="005A1B6A">
        <w:t xml:space="preserve">(2-3 puntos clave)</w:t>
      </w:r>
    </w:p>
    <w:p w:rsidRPr="006A7434" w:rsidR="000F214D" w:rsidP="005F2621" w:rsidRDefault="005A1B6A" w14:paraId="4AB57221" w14:textId="37FAA094">
      <w:pPr>
        <w:pStyle w:val="ListParagraph"/>
        <w:numPr>
          <w:ilvl w:val="0"/>
          <w:numId w:val="13"/>
        </w:numPr>
      </w:pPr>
      <w:r>
        <w:t xml:space="preserve">Enmarque los puntos clave para resaltar la urgencia de </w:t>
      </w:r>
      <w:r>
        <w:t xml:space="preserve">tomar medidas</w:t>
      </w:r>
    </w:p>
    <w:p w:rsidR="000F214D" w:rsidP="005F2621" w:rsidRDefault="000F214D" w14:paraId="66E00098" w14:textId="3F132DFE"/>
    <w:p w:rsidRPr="0037657D" w:rsidR="000F214D" w:rsidP="0037657D" w:rsidRDefault="000F214D" w14:paraId="4AD5F541" w14:textId="77777777">
      <w:pPr>
        <w:pStyle w:val="Heading1"/>
      </w:pPr>
      <w:r w:rsidRPr="0037657D">
        <w:t xml:space="preserve">Planteamiento del problema</w:t>
      </w:r>
    </w:p>
    <w:p w:rsidRPr="006A7434" w:rsidR="000F214D" w:rsidP="00E3108A" w:rsidRDefault="000F214D" w14:paraId="0D2E8A98" w14:textId="77777777">
      <w:pPr>
        <w:pStyle w:val="ListParagraph"/>
        <w:numPr>
          <w:ilvl w:val="0"/>
          <w:numId w:val="14"/>
        </w:numPr>
      </w:pPr>
      <w:r w:rsidRPr="006A7434">
        <w:t xml:space="preserve">Defina el problema.</w:t>
      </w:r>
    </w:p>
    <w:p w:rsidR="005A1B6A" w:rsidP="00E3108A" w:rsidRDefault="000F214D" w14:paraId="74C0BF34" w14:textId="77777777">
      <w:pPr>
        <w:pStyle w:val="ListParagraph"/>
        <w:numPr>
          <w:ilvl w:val="1"/>
          <w:numId w:val="3"/>
        </w:numPr>
      </w:pPr>
      <w:r w:rsidRPr="000F214D">
        <w:t xml:space="preserve">Identifique claramente el </w:t>
      </w:r>
      <w:r w:rsidR="005A1B6A">
        <w:t xml:space="preserve">problema</w:t>
      </w:r>
      <w:r w:rsidRPr="000F214D">
        <w:t xml:space="preserve"> de política.</w:t>
      </w:r>
    </w:p>
    <w:p w:rsidR="006A7434" w:rsidP="00E3108A" w:rsidRDefault="000F214D" w14:paraId="662EAB52" w14:textId="77777777">
      <w:pPr>
        <w:pStyle w:val="ListParagraph"/>
        <w:numPr>
          <w:ilvl w:val="1"/>
          <w:numId w:val="3"/>
        </w:numPr>
      </w:pPr>
      <w:r w:rsidRPr="000F214D">
        <w:t xml:space="preserve">¿Por qué es una prioridad política?</w:t>
      </w:r>
    </w:p>
    <w:p w:rsidR="006A7434" w:rsidP="00E3108A" w:rsidRDefault="000F214D" w14:paraId="69D40059" w14:textId="6C376251">
      <w:pPr>
        <w:pStyle w:val="ListParagraph"/>
        <w:numPr>
          <w:ilvl w:val="0"/>
          <w:numId w:val="3"/>
        </w:numPr>
      </w:pPr>
      <w:r w:rsidRPr="006A7434">
        <w:t xml:space="preserve">Describa el problema desde una perspectiva local, incluyendo </w:t>
      </w:r>
      <w:r w:rsidR="005A1B6A">
        <w:t xml:space="preserve">la </w:t>
      </w:r>
      <w:r w:rsidR="005A1B6A">
        <w:t xml:space="preserve">siguiente</w:t>
      </w:r>
      <w:r w:rsidRPr="006A7434">
        <w:t xml:space="preserve"> información </w:t>
      </w:r>
      <w:r w:rsidR="005A1B6A">
        <w:t xml:space="preserve">si es relevante</w:t>
      </w:r>
      <w:r w:rsidRPr="006A7434">
        <w:t xml:space="preserve">:</w:t>
      </w:r>
    </w:p>
    <w:p w:rsidR="006A7434" w:rsidP="00E3108A" w:rsidRDefault="000F214D" w14:paraId="0ECE2BC5" w14:textId="46316A3D">
      <w:pPr>
        <w:pStyle w:val="ListParagraph"/>
        <w:numPr>
          <w:ilvl w:val="1"/>
          <w:numId w:val="3"/>
        </w:numPr>
      </w:pPr>
      <w:r w:rsidRPr="006A7434">
        <w:t xml:space="preserve">¿A quién afecta? </w:t>
      </w:r>
      <w:r w:rsidR="005A1B6A">
        <w:t xml:space="preserve">(demografía, geografía)</w:t>
      </w:r>
    </w:p>
    <w:p w:rsidR="006A7434" w:rsidP="00E3108A" w:rsidRDefault="005A1B6A" w14:paraId="75D9F812" w14:textId="28872E98">
      <w:pPr>
        <w:pStyle w:val="ListParagraph"/>
        <w:numPr>
          <w:ilvl w:val="1"/>
          <w:numId w:val="3"/>
        </w:numPr>
      </w:pPr>
      <w:r>
        <w:t xml:space="preserve">Describa la carga sanitaria (magnitud, tendencia, comparación con la carga regional o mundial</w:t>
      </w:r>
      <w:r w:rsidR="00585952">
        <w:t xml:space="preserve">, consecuencias o implicaciones</w:t>
      </w:r>
      <w:r>
        <w:t xml:space="preserve">)</w:t>
      </w:r>
    </w:p>
    <w:p w:rsidR="005A1B6A" w:rsidP="00E3108A" w:rsidRDefault="005A1B6A" w14:paraId="5628EC52" w14:textId="26336E6C">
      <w:pPr>
        <w:pStyle w:val="ListParagraph"/>
        <w:numPr>
          <w:ilvl w:val="1"/>
          <w:numId w:val="3"/>
        </w:numPr>
      </w:pPr>
      <w:r>
        <w:t xml:space="preserve">¿Cuáles son los costos?</w:t>
      </w:r>
    </w:p>
    <w:p w:rsidR="006A7434" w:rsidP="00E3108A" w:rsidRDefault="000F214D" w14:paraId="04DBE759" w14:textId="77777777">
      <w:pPr>
        <w:pStyle w:val="ListParagraph"/>
        <w:numPr>
          <w:ilvl w:val="1"/>
          <w:numId w:val="3"/>
        </w:numPr>
      </w:pPr>
      <w:r w:rsidRPr="006A7434">
        <w:t xml:space="preserve">¿Cuáles son las causas fundamentales del problema?</w:t>
      </w:r>
    </w:p>
    <w:p w:rsidR="000F214D" w:rsidP="00E3108A" w:rsidRDefault="000F214D" w14:paraId="10DD8A35" w14:textId="4784D07D">
      <w:pPr>
        <w:pStyle w:val="ListParagraph"/>
        <w:numPr>
          <w:ilvl w:val="1"/>
          <w:numId w:val="3"/>
        </w:numPr>
      </w:pPr>
      <w:r w:rsidRPr="006A7434">
        <w:t xml:space="preserve">¿Qué se ha hecho hasta la fecha para abordar el problema? (contexto normativo)</w:t>
      </w:r>
    </w:p>
    <w:p w:rsidR="005A1B6A" w:rsidP="005F2621" w:rsidRDefault="005A1B6A" w14:paraId="4989D01B" w14:textId="0FD20B63"/>
    <w:p w:rsidRPr="006A7434" w:rsidR="005F2621" w:rsidP="005F2621" w:rsidRDefault="005A1B6A" w14:paraId="18C2AD8C" w14:textId="18E9912E">
      <w:r w:rsidRPr="005F2621">
        <w:rPr>
          <w:noProof/>
        </w:rPr>
        <mc:AlternateContent>
          <mc:Choice Requires="wps">
            <w:drawing>
              <wp:anchor distT="0" distB="274320" distL="114300" distR="114300" simplePos="0" relativeHeight="251666432" behindDoc="0" locked="0" layoutInCell="1" allowOverlap="1" wp14:editId="24BCDFBB" wp14:anchorId="10ACD179">
                <wp:simplePos x="0" y="0"/>
                <wp:positionH relativeFrom="margin">
                  <wp:posOffset>19050</wp:posOffset>
                </wp:positionH>
                <wp:positionV relativeFrom="paragraph">
                  <wp:posOffset>205740</wp:posOffset>
                </wp:positionV>
                <wp:extent cx="2971800" cy="1716405"/>
                <wp:effectExtent l="0" t="0" r="19050" b="17145"/>
                <wp:wrapTopAndBottom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16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08A" w:rsidP="00E3108A" w:rsidRDefault="00E3108A" w14:paraId="4A8C4335" w14:textId="77777777">
                            <w:r>
                              <w:t xml:space="preserve">Posible ilustración</w:t>
                            </w:r>
                          </w:p>
                          <w:p w:rsidR="00E3108A" w:rsidP="00E3108A" w:rsidRDefault="00E3108A" w14:paraId="01FB32F5" w14:textId="77777777">
                            <w:r>
                              <w:t xml:space="preserve">(por ejemplo, imagen, tabla, gráfico, mapa) con título o leyenda y fuente de los datos.</w:t>
                            </w:r>
                          </w:p>
                          <w:p w:rsidRPr="00E3108A" w:rsidR="005F2621" w:rsidP="005F2621" w:rsidRDefault="00E3108A" w14:paraId="341C0D12" w14:textId="1FF91B1F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108A">
                              <w:rPr>
                                <w:i/>
                                <w:iCs/>
                              </w:rPr>
                              <w:t xml:space="preserve">[Eliminar o reorganizar según sea necesario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1.5pt;margin-top:16.2pt;width:234pt;height:135.15pt;z-index:251666432;visibility:visible;mso-wrap-style:square;mso-width-percent:0;mso-height-percent:0;mso-wrap-distance-left:9pt;mso-wrap-distance-top:0;mso-wrap-distance-right:9pt;mso-wrap-distance-bottom:21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7" filled="f" strokecolor="#462a78 [321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" w14:anchorId="10ACD179">
                <v:textbox>
                  <w:txbxContent>
                    <w:p w:rsidR="00E3108A" w:rsidP="00E3108A" w:rsidRDefault="00E3108A" w14:paraId="4A8C4335" w14:textId="77777777">
                      <w:r>
                        <w:t xml:space="preserve">Posible ilustración</w:t>
                      </w:r>
                    </w:p>
                    <w:p w:rsidR="00E3108A" w:rsidP="00E3108A" w:rsidRDefault="00E3108A" w14:paraId="01FB32F5" w14:textId="77777777">
                      <w:r>
                        <w:t xml:space="preserve">(por ejemplo, imagen, tabla, gráfico, mapa) con título o leyenda y fuente de datos</w:t>
                      </w:r>
                    </w:p>
                    <w:p w:rsidRPr="00E3108A" w:rsidR="005F2621" w:rsidP="005F2621" w:rsidRDefault="00E3108A" w14:paraId="341C0D12" w14:textId="1FF91B1F">
                      <w:pPr>
                        <w:rPr>
                          <w:i/>
                          <w:iCs/>
                        </w:rPr>
                      </w:pPr>
                      <w:r w:rsidRPr="00E3108A">
                        <w:rPr>
                          <w:i/>
                          <w:iCs/>
                        </w:rPr>
                        <w:t xml:space="preserve">[Eliminar o reorganizar según sea necesario</w:t>
                      </w:r>
                      <w:r>
                        <w:rPr>
                          <w:i/>
                          <w:iCs/>
                        </w:rPr>
                        <w:t xml:space="preserve">]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5F2621">
        <w:rPr>
          <w:noProof/>
        </w:rPr>
        <mc:AlternateContent>
          <mc:Choice Requires="wps">
            <w:drawing>
              <wp:anchor distT="0" distB="274320" distL="114300" distR="114300" simplePos="0" relativeHeight="251668480" behindDoc="0" locked="0" layoutInCell="1" allowOverlap="1" wp14:editId="35EF452B" wp14:anchorId="5512B5AF">
                <wp:simplePos x="0" y="0"/>
                <wp:positionH relativeFrom="margin">
                  <wp:posOffset>3305175</wp:posOffset>
                </wp:positionH>
                <wp:positionV relativeFrom="paragraph">
                  <wp:posOffset>205740</wp:posOffset>
                </wp:positionV>
                <wp:extent cx="2726055" cy="1716405"/>
                <wp:effectExtent l="0" t="0" r="17145" b="17145"/>
                <wp:wrapTopAndBottom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6055" cy="17164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108A" w:rsidP="00E3108A" w:rsidRDefault="00E3108A" w14:paraId="32923AB2" w14:textId="77777777">
                            <w:r>
                              <w:t xml:space="preserve">Posible ilustración</w:t>
                            </w:r>
                          </w:p>
                          <w:p w:rsidR="00E3108A" w:rsidP="00E3108A" w:rsidRDefault="00E3108A" w14:paraId="2EE28E9D" w14:textId="77777777">
                            <w:r>
                              <w:t xml:space="preserve">(por ejemplo, imagen, tabla, gráfico, mapa) con título o leyenda y fuente de datos</w:t>
                            </w:r>
                          </w:p>
                          <w:p w:rsidRPr="00E3108A" w:rsidR="000F214D" w:rsidP="005F2621" w:rsidRDefault="00E3108A" w14:paraId="44BC97B3" w14:textId="6145ED9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3108A">
                              <w:rPr>
                                <w:i/>
                                <w:iCs/>
                              </w:rPr>
                              <w:t xml:space="preserve">[Eliminar o reorganizar según sea necesario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260.25pt;margin-top:16.2pt;width:214.65pt;height:135.15pt;z-index:251668480;visibility:visible;mso-wrap-style:square;mso-width-percent:0;mso-height-percent:0;mso-wrap-distance-left:9pt;mso-wrap-distance-top:0;mso-wrap-distance-right:9pt;mso-wrap-distance-bottom:21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8" filled="f" strokecolor="#462a78 [3215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" w14:anchorId="5512B5AF">
                <v:textbox>
                  <w:txbxContent>
                    <w:p w:rsidR="00E3108A" w:rsidP="00E3108A" w:rsidRDefault="00E3108A" w14:paraId="32923AB2" w14:textId="77777777">
                      <w:r>
                        <w:t xml:space="preserve">Posible ilustración</w:t>
                      </w:r>
                    </w:p>
                    <w:p w:rsidR="00E3108A" w:rsidP="00E3108A" w:rsidRDefault="00E3108A" w14:paraId="2EE28E9D" w14:textId="77777777">
                      <w:r>
                        <w:t xml:space="preserve">(por ejemplo, imagen, tabla, gráfico, mapa) con título o leyenda y fuente de datos</w:t>
                      </w:r>
                    </w:p>
                    <w:p w:rsidRPr="00E3108A" w:rsidR="000F214D" w:rsidP="005F2621" w:rsidRDefault="00E3108A" w14:paraId="44BC97B3" w14:textId="6145ED97">
                      <w:pPr>
                        <w:rPr>
                          <w:i/>
                          <w:iCs/>
                        </w:rPr>
                      </w:pPr>
                      <w:r w:rsidRPr="00E3108A">
                        <w:rPr>
                          <w:i/>
                          <w:iCs/>
                        </w:rPr>
                        <w:t xml:space="preserve">[Eliminar o reorganizar según sea necesario</w:t>
                      </w:r>
                      <w:r>
                        <w:rPr>
                          <w:i/>
                          <w:iCs/>
                        </w:rPr>
                        <w:t xml:space="preserve">]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Pr="0037657D" w:rsidR="000F214D" w:rsidP="0037657D" w:rsidRDefault="000F214D" w14:paraId="3E0DCAEA" w14:textId="5C30000B">
      <w:pPr>
        <w:pStyle w:val="Heading1"/>
      </w:pPr>
      <w:r w:rsidRPr="0037657D">
        <w:lastRenderedPageBreak/>
      </w:r>
      <w:r w:rsidRPr="0037657D">
        <w:t xml:space="preserve">Opciones de política</w:t>
      </w:r>
    </w:p>
    <w:p w:rsidRPr="006A7434" w:rsidR="006A7434" w:rsidP="00E3108A" w:rsidRDefault="000F214D" w14:paraId="0E8A3D67" w14:textId="77777777">
      <w:pPr>
        <w:pStyle w:val="ListParagraph"/>
        <w:numPr>
          <w:ilvl w:val="0"/>
          <w:numId w:val="3"/>
        </w:numPr>
      </w:pPr>
      <w:r w:rsidRPr="006A7434">
        <w:t xml:space="preserve">Resuma el objetivo general de las opciones de política</w:t>
      </w:r>
    </w:p>
    <w:p w:rsidRPr="006A7434" w:rsidR="006A7434" w:rsidP="00E3108A" w:rsidRDefault="000F214D" w14:paraId="2CD91FDA" w14:textId="77777777">
      <w:pPr>
        <w:pStyle w:val="ListParagraph"/>
        <w:numPr>
          <w:ilvl w:val="0"/>
          <w:numId w:val="3"/>
        </w:numPr>
      </w:pPr>
      <w:r w:rsidRPr="006A7434">
        <w:t xml:space="preserve">Describa cada opción:</w:t>
      </w:r>
    </w:p>
    <w:p w:rsidRPr="006A7434" w:rsidR="006A7434" w:rsidP="00E3108A" w:rsidRDefault="000F214D" w14:paraId="104D0C53" w14:textId="5B022582">
      <w:pPr>
        <w:pStyle w:val="ListParagraph"/>
        <w:numPr>
          <w:ilvl w:val="1"/>
          <w:numId w:val="3"/>
        </w:numPr>
      </w:pPr>
      <w:r w:rsidR="00E3108A">
        <w:t xml:space="preserve">Meta/causa fundamental abordada</w:t>
      </w:r>
    </w:p>
    <w:p w:rsidRPr="006A7434" w:rsidR="006A7434" w:rsidP="00E3108A" w:rsidRDefault="000F214D" w14:paraId="365FF646" w14:textId="77777777">
      <w:pPr>
        <w:pStyle w:val="ListParagraph"/>
        <w:numPr>
          <w:ilvl w:val="1"/>
          <w:numId w:val="3"/>
        </w:numPr>
      </w:pPr>
      <w:r w:rsidRPr="006A7434">
        <w:t xml:space="preserve">Propuesta específica</w:t>
      </w:r>
    </w:p>
    <w:p w:rsidRPr="006A7434" w:rsidR="006A7434" w:rsidP="00E3108A" w:rsidRDefault="000F214D" w14:paraId="3F5C171B" w14:textId="21372F23">
      <w:pPr>
        <w:pStyle w:val="ListParagraph"/>
        <w:numPr>
          <w:ilvl w:val="1"/>
          <w:numId w:val="3"/>
        </w:numPr>
      </w:pPr>
      <w:r w:rsidRPr="006A7434">
        <w:t xml:space="preserve">Resuma </w:t>
      </w:r>
      <w:r w:rsidRPr="006A7434">
        <w:t xml:space="preserve">los datos/pruebas de eficacia</w:t>
      </w:r>
    </w:p>
    <w:p w:rsidRPr="006A7434" w:rsidR="006A7434" w:rsidP="00E3108A" w:rsidRDefault="000F214D" w14:paraId="0AD51B6A" w14:textId="77777777">
      <w:pPr>
        <w:pStyle w:val="ListParagraph"/>
        <w:numPr>
          <w:ilvl w:val="1"/>
          <w:numId w:val="3"/>
        </w:numPr>
      </w:pPr>
      <w:r w:rsidRPr="006A7434">
        <w:t xml:space="preserve">Resuma el impacto presupuestario, económico y en la salud pública</w:t>
      </w:r>
    </w:p>
    <w:p w:rsidR="00C10D4C" w:rsidP="00E3108A" w:rsidRDefault="000F214D" w14:paraId="51FF88CF" w14:textId="418DCA2B">
      <w:pPr>
        <w:pStyle w:val="ListParagraph"/>
        <w:numPr>
          <w:ilvl w:val="1"/>
          <w:numId w:val="3"/>
        </w:numPr>
      </w:pPr>
      <w:r w:rsidRPr="006A7434">
        <w:t xml:space="preserve">Resuma la viabilidad operativa y política</w:t>
      </w:r>
    </w:p>
    <w:p w:rsidRPr="006A7434" w:rsidR="006A7434" w:rsidP="005F2621" w:rsidRDefault="006A7434" w14:paraId="7791A42A" w14:textId="77777777"/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CellMar>
          <w:top w:w="288" w:type="dxa"/>
          <w:left w:w="115" w:type="dxa"/>
          <w:bottom w:w="288" w:type="dxa"/>
          <w:right w:w="115" w:type="dxa"/>
        </w:tblCellMar>
        <w:tblLook w:val="04a0"/>
      </w:tblPr>
      <w:tblGrid>
        <w:gridCol w:w="9350"/>
      </w:tblGrid>
      <w:tr w:rsidR="006A7434" w:rsidTr="006A7434" w14:paraId="4766CE0E" w14:textId="77777777">
        <w:tc>
          <w:tcPr>
            <w:tcW w:w="9350" w:type="dxa"/>
            <w:tcBorders>
              <w:top w:val="single" w:color="4E2F93" w:sz="4" w:space="0"/>
              <w:left w:val="single" w:color="4E2F93" w:sz="4" w:space="0"/>
              <w:bottom w:val="single" w:color="4E2F93" w:sz="4" w:space="0"/>
              <w:right w:val="single" w:color="4E2F93" w:sz="4" w:space="0"/>
            </w:tcBorders>
            <w:vAlign w:val="center"/>
          </w:tcPr>
          <w:p w:rsidRPr="00AE6194" w:rsidR="006A7434" w:rsidP="005F2621" w:rsidRDefault="006A7434" w14:paraId="75544340" w14:textId="441E1EFA">
            <w:pPr>
              <w:rPr>
                <w:b/>
                <w:bCs/>
              </w:rPr>
            </w:pPr>
            <w:r w:rsidRPr="00AE6194">
              <w:rPr>
                <w:b/>
                <w:bCs/>
              </w:rPr>
              <w:t xml:space="preserve">Tabla que resume las opciones de política</w:t>
            </w:r>
          </w:p>
          <w:p w:rsidRPr="006A7434" w:rsidR="006A7434" w:rsidP="005F2621" w:rsidRDefault="006A7434" w14:paraId="4C349D03" w14:textId="77777777"/>
          <w:p w:rsidR="006A7434" w:rsidP="005F2621" w:rsidRDefault="006A7434" w14:paraId="18C74BD5" w14:textId="3BDB5A77">
            <w:r w:rsidRPr="006A7434">
              <w:t xml:space="preserve">Incluir, según corresponda: impacto en la salud y la economía, relación costo-eficacia, impacto presupuestario, viabilidad, resultados del análisis de sensibilidad</w:t>
            </w:r>
            <w:r>
              <w:t xml:space="preserve">. </w:t>
            </w:r>
            <w:r w:rsidRPr="006A7434">
              <w:t xml:space="preserve">Incluir notas sobre los supuestos clave</w:t>
            </w:r>
            <w:r w:rsidR="00E3108A">
              <w:t xml:space="preserve">.</w:t>
            </w:r>
          </w:p>
          <w:p w:rsidRPr="00E3108A" w:rsidR="00E3108A" w:rsidP="005F2621" w:rsidRDefault="00E3108A" w14:paraId="41A08DA5" w14:textId="35A5F522">
            <w:pPr>
              <w:rPr>
                <w:i/>
                <w:iCs/>
              </w:rPr>
            </w:pPr>
            <w:r w:rsidRPr="00E3108A">
              <w:rPr>
                <w:i/>
                <w:iCs/>
              </w:rPr>
              <w:t xml:space="preserve">[Eliminar el cuadro de texto e insertar la tabla]</w:t>
            </w:r>
          </w:p>
        </w:tc>
      </w:tr>
    </w:tbl>
    <w:p w:rsidR="00E3108A" w:rsidP="00E3108A" w:rsidRDefault="00E3108A" w14:paraId="567CE00F" w14:textId="77777777"/>
    <w:p w:rsidRPr="0037657D" w:rsidR="006A7434" w:rsidP="0037657D" w:rsidRDefault="006A7434" w14:paraId="4DA8F159" w14:textId="5C4ECF8B">
      <w:pPr>
        <w:pStyle w:val="Heading1"/>
      </w:pPr>
      <w:r w:rsidRPr="0037657D">
        <w:t xml:space="preserve">Recomendaciones y próximos pasos</w:t>
      </w:r>
    </w:p>
    <w:p w:rsidRPr="006A7434" w:rsidR="006A7434" w:rsidP="005F2621" w:rsidRDefault="006A7434" w14:paraId="653FCB8E" w14:textId="09EC26A0">
      <w:pPr>
        <w:pStyle w:val="ListParagraph"/>
        <w:numPr>
          <w:ilvl w:val="0"/>
          <w:numId w:val="10"/>
        </w:numPr>
      </w:pPr>
      <w:r w:rsidRPr="006A7434">
        <w:t xml:space="preserve">Una o dos frases que resuman las conclusiones del análisis de las opciones de política </w:t>
      </w:r>
      <w:r w:rsidR="00585952">
        <w:t xml:space="preserve">y </w:t>
      </w:r>
      <w:r w:rsidR="000D3F6D">
        <w:t xml:space="preserve">formulen una </w:t>
      </w:r>
      <w:r w:rsidR="00585952">
        <w:t xml:space="preserve">recomendación</w:t>
      </w:r>
      <w:r w:rsidR="000D3F6D">
        <w:t xml:space="preserve"> específica </w:t>
      </w:r>
      <w:r w:rsidR="00585952">
        <w:t xml:space="preserve">para la acción</w:t>
      </w:r>
    </w:p>
    <w:p w:rsidRPr="006A7434" w:rsidR="006A7434" w:rsidP="005F2621" w:rsidRDefault="006A7434" w14:paraId="5B70F9D3" w14:textId="77777777">
      <w:pPr>
        <w:pStyle w:val="ListParagraph"/>
        <w:numPr>
          <w:ilvl w:val="0"/>
          <w:numId w:val="10"/>
        </w:numPr>
      </w:pPr>
      <w:r w:rsidRPr="006A7434">
        <w:t xml:space="preserve">Describa las limitaciones del análisis o la información adicional que se necesita.</w:t>
      </w:r>
    </w:p>
    <w:p w:rsidRPr="006A7434" w:rsidR="006A7434" w:rsidP="00E3108A" w:rsidRDefault="006A7434" w14:paraId="182CFB6E" w14:textId="77777777">
      <w:pPr>
        <w:pStyle w:val="ListParagraph"/>
        <w:numPr>
          <w:ilvl w:val="0"/>
          <w:numId w:val="10"/>
        </w:numPr>
        <w:spacing w:after="0"/>
      </w:pPr>
      <w:r w:rsidRPr="006A7434">
        <w:t xml:space="preserve">Describa claramente qué se debe hacer a continuación para aplicar la recomendación.</w:t>
      </w:r>
    </w:p>
    <w:p w:rsidRPr="006A7434" w:rsidR="006A7434" w:rsidP="005F2621" w:rsidRDefault="006A7434" w14:paraId="10B67465" w14:textId="77777777">
      <w:pPr>
        <w:numPr>
          <w:ilvl w:val="0"/>
          <w:numId w:val="12"/>
        </w:numPr>
      </w:pPr>
      <w:r w:rsidRPr="006A7434">
        <w:t xml:space="preserve">Desglose de las medidas o pasos prácticos específicos que deben implementarse</w:t>
      </w:r>
    </w:p>
    <w:p w:rsidRPr="006A7434" w:rsidR="006A7434" w:rsidP="005F2621" w:rsidRDefault="006A7434" w14:paraId="429BFA78" w14:textId="77777777">
      <w:pPr>
        <w:numPr>
          <w:ilvl w:val="0"/>
          <w:numId w:val="12"/>
        </w:numPr>
      </w:pPr>
      <w:r w:rsidRPr="006A7434">
        <w:t xml:space="preserve">Asegúrese de que sean pertinentes, creíbles y viables.</w:t>
      </w:r>
    </w:p>
    <w:p w:rsidRPr="005F2621" w:rsidR="006A7434" w:rsidP="00E3108A" w:rsidRDefault="006A7434" w14:paraId="74E494C6" w14:textId="77777777">
      <w:pPr>
        <w:pStyle w:val="ListParagraph"/>
        <w:numPr>
          <w:ilvl w:val="0"/>
          <w:numId w:val="10"/>
        </w:numPr>
        <w:spacing w:before="0"/>
        <w:rPr>
          <w:color w:val="000000" w:themeColor="text1"/>
        </w:rPr>
      </w:pPr>
      <w:r w:rsidRPr="006A7434">
        <w:t xml:space="preserve">Un párrafo final en el que se vuelva a destacar la importancia de la acción.</w:t>
      </w:r>
    </w:p>
    <w:p w:rsidR="00A30C6F" w:rsidP="005F2621" w:rsidRDefault="00A30C6F" w14:paraId="2744C695" w14:textId="405A9404">
      <w:r>
        <w:br w:type="page"/>
      </w:r>
    </w:p>
    <w:p w:rsidRPr="0037657D" w:rsidR="00A30C6F" w:rsidP="0037657D" w:rsidRDefault="00A30C6F" w14:paraId="717DB33E" w14:textId="77777777">
      <w:pPr>
        <w:pStyle w:val="Heading1"/>
      </w:pPr>
      <w:r w:rsidRPr="0037657D">
        <w:lastRenderedPageBreak/>
      </w:r>
      <w:r w:rsidRPr="0037657D">
        <w:t xml:space="preserve">Referencias</w:t>
      </w:r>
    </w:p>
    <w:p w:rsidRPr="00A30C6F" w:rsidR="00A30C6F" w:rsidP="005F2621" w:rsidRDefault="00A30C6F" w14:paraId="34282750" w14:textId="77777777">
      <w:pPr>
        <w:pStyle w:val="ListParagraph"/>
        <w:rPr>
          <w:b/>
          <w:bCs/>
          <w:color w:val="4E2F93"/>
        </w:rPr>
      </w:pPr>
      <w:r w:rsidRPr="005F2621">
        <w:t xml:space="preserve">Número</w:t>
      </w:r>
      <w:r w:rsidRPr="00A30C6F">
        <w:t xml:space="preserve"> razonable </w:t>
      </w:r>
      <w:r w:rsidRPr="005F2621">
        <w:t xml:space="preserve">de recursos </w:t>
      </w:r>
      <w:r w:rsidRPr="00A30C6F">
        <w:t xml:space="preserve">presentados.</w:t>
      </w:r>
    </w:p>
    <w:p w:rsidRPr="00A30C6F" w:rsidR="00A30C6F" w:rsidP="005F2621" w:rsidRDefault="00A30C6F" w14:paraId="51C03D3B" w14:textId="77777777">
      <w:pPr>
        <w:pStyle w:val="ListParagraph"/>
        <w:rPr>
          <w:b/>
          <w:bCs/>
          <w:color w:val="4E2F93"/>
        </w:rPr>
      </w:pPr>
      <w:r w:rsidRPr="00A30C6F">
        <w:t xml:space="preserve">Contiene recursos relevantes y de alta calidad</w:t>
      </w:r>
    </w:p>
    <w:p w:rsidRPr="00A30C6F" w:rsidR="00A30C6F" w:rsidP="005F2621" w:rsidRDefault="00A30C6F" w14:paraId="2BB49EB6" w14:textId="699344B8">
      <w:pPr>
        <w:pStyle w:val="ListParagraph"/>
        <w:rPr>
          <w:b/>
          <w:bCs/>
          <w:color w:val="4E2F93"/>
        </w:rPr>
      </w:pPr>
      <w:r w:rsidRPr="00A30C6F">
        <w:t xml:space="preserve">Presentación </w:t>
      </w:r>
      <w:r w:rsidRPr="00A30C6F">
        <w:rPr>
          <w:b/>
          <w:bCs/>
          <w:u w:val="single"/>
        </w:rPr>
        <w:t xml:space="preserve">coherente </w:t>
      </w:r>
      <w:r w:rsidRPr="00A30C6F">
        <w:t xml:space="preserve">en un formato científico reconocido.</w:t>
      </w:r>
    </w:p>
    <w:p w:rsidRPr="00A30C6F" w:rsidR="006A7434" w:rsidP="005F2621" w:rsidRDefault="006A7434" w14:paraId="1DF4502E" w14:textId="77777777"/>
    <w:sectPr w:rsidRPr="00A30C6F" w:rsidR="006A7434" w:rsidSect="005F2621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278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D7CDC" w:rsidP="005F2621" w:rsidRDefault="000D7CDC" w14:paraId="0C21A89C" w14:textId="77777777">
      <w:r>
        <w:separator/>
      </w:r>
    </w:p>
    <w:p w:rsidR="000D7CDC" w:rsidP="005F2621" w:rsidRDefault="000D7CDC" w14:paraId="024E3122" w14:textId="77777777"/>
  </w:endnote>
  <w:endnote w:type="continuationSeparator" w:id="0">
    <w:p w:rsidR="000D7CDC" w:rsidP="005F2621" w:rsidRDefault="000D7CDC" w14:paraId="2B4E8619" w14:textId="77777777">
      <w:r>
        <w:continuationSeparator/>
      </w:r>
    </w:p>
    <w:p w:rsidR="000D7CDC" w:rsidP="005F2621" w:rsidRDefault="000D7CDC" w14:paraId="7E7B481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875943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30C6F" w:rsidP="005F2621" w:rsidRDefault="00A30C6F" w14:paraId="2F806228" w14:textId="6CA69526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30C6F" w:rsidP="005F2621" w:rsidRDefault="00A30C6F" w14:paraId="726F363B" w14:textId="77777777">
    <w:pPr>
      <w:pStyle w:val="Footer"/>
    </w:pPr>
  </w:p>
  <w:p w:rsidR="000870A7" w:rsidP="005F2621" w:rsidRDefault="000870A7" w14:paraId="0C2779D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584725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30C6F" w:rsidP="005F2621" w:rsidRDefault="00A30C6F" w14:paraId="1FFE3FDE" w14:textId="667B4A09">
        <w:pPr>
          <w:pStyle w:val="Footer"/>
          <w:rPr>
            <w:rStyle w:val="PageNumber"/>
          </w:rPr>
        </w:pPr>
        <w:r w:rsidRPr="00A30C6F">
          <w:rPr>
            <w:rStyle w:val="PageNumber"/>
            <w:rFonts w:asciiTheme="minorHAnsi" w:hAnsiTheme="minorHAnsi"/>
            <w:color w:val="4E2F93"/>
            <w:sz w:val="18"/>
            <w:szCs w:val="18"/>
          </w:rPr>
          <w:fldChar w:fldCharType="begin"/>
        </w:r>
        <w:r w:rsidRPr="00A30C6F">
          <w:rPr>
            <w:rStyle w:val="PageNumber"/>
            <w:rFonts w:asciiTheme="minorHAnsi" w:hAnsiTheme="minorHAnsi"/>
            <w:color w:val="4E2F93"/>
            <w:sz w:val="18"/>
            <w:szCs w:val="18"/>
          </w:rPr>
          <w:instrText xml:space="preserve"> PAGE </w:instrText>
        </w:r>
        <w:r w:rsidRPr="00A30C6F">
          <w:rPr>
            <w:rStyle w:val="PageNumber"/>
            <w:rFonts w:asciiTheme="minorHAnsi" w:hAnsiTheme="minorHAnsi"/>
            <w:color w:val="4E2F93"/>
            <w:sz w:val="18"/>
            <w:szCs w:val="18"/>
          </w:rPr>
          <w:fldChar w:fldCharType="separate"/>
        </w:r>
        <w:r w:rsidRPr="00A30C6F">
          <w:rPr>
            <w:rStyle w:val="PageNumber"/>
            <w:rFonts w:asciiTheme="minorHAnsi" w:hAnsiTheme="minorHAnsi"/>
            <w:noProof/>
            <w:color w:val="4E2F93"/>
            <w:sz w:val="18"/>
            <w:szCs w:val="18"/>
          </w:rPr>
          <w:t>2</w:t>
        </w:r>
        <w:r w:rsidRPr="00A30C6F">
          <w:rPr>
            <w:rStyle w:val="PageNumber"/>
            <w:rFonts w:asciiTheme="minorHAnsi" w:hAnsiTheme="minorHAnsi"/>
            <w:color w:val="4E2F93"/>
            <w:sz w:val="18"/>
            <w:szCs w:val="18"/>
          </w:rPr>
          <w:fldChar w:fldCharType="end"/>
        </w:r>
      </w:p>
    </w:sdtContent>
  </w:sdt>
  <w:p w:rsidR="00A30C6F" w:rsidP="005F2621" w:rsidRDefault="00A30C6F" w14:paraId="6CD41A34" w14:textId="77777777">
    <w:pPr>
      <w:pStyle w:val="Footer"/>
    </w:pPr>
  </w:p>
  <w:p w:rsidR="000870A7" w:rsidP="005F2621" w:rsidRDefault="000870A7" w14:paraId="2B36FE03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D7CDC" w:rsidP="005F2621" w:rsidRDefault="000D7CDC" w14:paraId="4BDF6CD2" w14:textId="77777777">
      <w:r>
        <w:separator/>
      </w:r>
    </w:p>
    <w:p w:rsidR="000D7CDC" w:rsidP="005F2621" w:rsidRDefault="000D7CDC" w14:paraId="555E8A15" w14:textId="77777777"/>
  </w:footnote>
  <w:footnote w:type="continuationSeparator" w:id="0">
    <w:p w:rsidR="000D7CDC" w:rsidP="005F2621" w:rsidRDefault="000D7CDC" w14:paraId="18C52BB1" w14:textId="77777777">
      <w:r>
        <w:continuationSeparator/>
      </w:r>
    </w:p>
    <w:p w:rsidR="000D7CDC" w:rsidP="005F2621" w:rsidRDefault="000D7CDC" w14:paraId="5F29DF4B" w14:textId="77777777"/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C6F" w:rsidP="005F2621" w:rsidRDefault="00A30C6F" w14:paraId="796540AC" w14:textId="22120C7C">
    <w:pPr>
      <w:pStyle w:val="Header"/>
    </w:pPr>
    <w:r w:rsidRPr="0023648D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editId="6E468A46" wp14:anchorId="150C5202">
              <wp:simplePos x="0" y="0"/>
              <wp:positionH relativeFrom="column">
                <wp:posOffset>17145</wp:posOffset>
              </wp:positionH>
              <wp:positionV relativeFrom="page">
                <wp:posOffset>508832</wp:posOffset>
              </wp:positionV>
              <wp:extent cx="5797550" cy="723900"/>
              <wp:effectExtent l="0" t="0" r="0" b="0"/>
              <wp:wrapTight wrapText="bothSides">
                <wp:wrapPolygon edited="0">
                  <wp:start x="213" y="0"/>
                  <wp:lineTo x="213" y="21032"/>
                  <wp:lineTo x="21363" y="21032"/>
                  <wp:lineTo x="21363" y="0"/>
                  <wp:lineTo x="213" y="0"/>
                </wp:wrapPolygon>
              </wp:wrapTight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5F2621" w:rsidR="00A30C6F" w:rsidP="005F2621" w:rsidRDefault="00A30C6F" w14:paraId="043C141F" w14:textId="77777777">
                          <w:pP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5F2621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Título:</w:t>
                          </w:r>
                        </w:p>
                        <w:p w:rsidRPr="005F2621" w:rsidR="00A30C6F" w:rsidP="005F2621" w:rsidRDefault="00A30C6F" w14:paraId="0FDC92B3" w14:textId="77777777">
                          <w:pPr>
                            <w:pStyle w:val="Title"/>
                          </w:pPr>
                          <w:r w:rsidRPr="005F2621">
                            <w:t xml:space="preserve">Subtítulo </w:t>
                          </w:r>
                        </w:p>
                        <w:p w:rsidR="00A30C6F" w:rsidP="005F2621" w:rsidRDefault="00A30C6F" w14:paraId="1BF4A1AA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50C5202">
              <v:stroke joinstyle="miter"/>
              <v:path gradientshapeok="t" o:connecttype="rect"/>
            </v:shapetype>
            <v:shape id="Text Box 2" style="position:absolute;margin-left:1.35pt;margin-top:40.05pt;width:456.5pt;height:57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">
              <v:textbox>
                <w:txbxContent>
                  <w:p w:rsidRPr="005F2621" w:rsidR="00A30C6F" w:rsidP="005F2621" w:rsidRDefault="00A30C6F" w14:paraId="043C141F" w14:textId="77777777">
                    <w:pP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 w:rsidRPr="005F2621"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 xml:space="preserve">Título:</w:t>
                    </w:r>
                  </w:p>
                  <w:p w:rsidRPr="005F2621" w:rsidR="00A30C6F" w:rsidP="005F2621" w:rsidRDefault="00A30C6F" w14:paraId="0FDC92B3" w14:textId="77777777">
                    <w:pPr>
                      <w:pStyle w:val="Title"/>
                    </w:pPr>
                    <w:r w:rsidRPr="005F2621">
                      <w:t xml:space="preserve">Subtítulo </w:t>
                    </w:r>
                  </w:p>
                  <w:p w:rsidR="00A30C6F" w:rsidP="005F2621" w:rsidRDefault="00A30C6F" w14:paraId="1BF4A1AA" w14:textId="77777777"/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editId="1BF7837B" wp14:anchorId="0C6F948F">
              <wp:simplePos x="0" y="0"/>
              <wp:positionH relativeFrom="column">
                <wp:posOffset>-931545</wp:posOffset>
              </wp:positionH>
              <wp:positionV relativeFrom="page">
                <wp:posOffset>-106045</wp:posOffset>
              </wp:positionV>
              <wp:extent cx="7812405" cy="1562100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405" cy="15621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style="position:absolute;margin-left:-73.35pt;margin-top:-8.35pt;width:615.15pt;height:12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462a78 [3215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" w14:anchorId="30167E85">
              <w10:wrap anchory="page"/>
              <w10:anchorlock/>
            </v:rect>
          </w:pict>
        </mc:Fallback>
      </mc:AlternateContent>
    </w:r>
  </w:p>
  <w:p w:rsidR="000870A7" w:rsidP="005F2621" w:rsidRDefault="000870A7" w14:paraId="0733812F" w14:textId="77777777"/>
</w:hdr>
</file>

<file path=word/header2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0C6F" w:rsidP="005F2621" w:rsidRDefault="00A30C6F" w14:paraId="079B8358" w14:textId="3770C100">
    <w:pPr>
      <w:pStyle w:val="Header"/>
    </w:pPr>
    <w:r w:rsidRPr="0023648D"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editId="07CBE257" wp14:anchorId="19E3882B">
              <wp:simplePos x="0" y="0"/>
              <wp:positionH relativeFrom="column">
                <wp:posOffset>-635</wp:posOffset>
              </wp:positionH>
              <wp:positionV relativeFrom="page">
                <wp:posOffset>562185</wp:posOffset>
              </wp:positionV>
              <wp:extent cx="5797550" cy="723900"/>
              <wp:effectExtent l="0" t="0" r="0" b="0"/>
              <wp:wrapTight wrapText="bothSides">
                <wp:wrapPolygon edited="0">
                  <wp:start x="213" y="0"/>
                  <wp:lineTo x="213" y="21032"/>
                  <wp:lineTo x="21363" y="21032"/>
                  <wp:lineTo x="21363" y="0"/>
                  <wp:lineTo x="213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75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30C6F" w:rsidP="005F2621" w:rsidRDefault="00A30C6F" w14:paraId="50F3DF7D" w14:textId="77777777">
                          <w:r>
                            <w:t xml:space="preserve">Título:</w:t>
                          </w:r>
                        </w:p>
                        <w:p w:rsidRPr="0023648D" w:rsidR="00A30C6F" w:rsidP="005F2621" w:rsidRDefault="00A30C6F" w14:paraId="36D19AB9" w14:textId="77777777">
                          <w:r w:rsidRPr="0023648D">
                            <w:t xml:space="preserve">Subtítulo</w:t>
                          </w:r>
                          <w:r>
                            <w:t xml:space="preserve"> </w:t>
                          </w:r>
                        </w:p>
                        <w:p w:rsidR="00A30C6F" w:rsidP="005F2621" w:rsidRDefault="00A30C6F" w14:paraId="22297CA8" w14:textId="7777777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9E3882B">
              <v:stroke joinstyle="miter"/>
              <v:path gradientshapeok="t" o:connecttype="rect"/>
            </v:shapetype>
            <v:shape id="_x0000_s1030" style="position:absolute;margin-left:-.05pt;margin-top:44.25pt;width:456.5pt;height:57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">
              <v:textbox>
                <w:txbxContent>
                  <w:p w:rsidR="00A30C6F" w:rsidP="005F2621" w:rsidRDefault="00A30C6F" w14:paraId="50F3DF7D" w14:textId="77777777">
                    <w:r>
                      <w:t xml:space="preserve">Título:</w:t>
                    </w:r>
                  </w:p>
                  <w:p w:rsidRPr="0023648D" w:rsidR="00A30C6F" w:rsidP="005F2621" w:rsidRDefault="00A30C6F" w14:paraId="36D19AB9" w14:textId="77777777">
                    <w:r w:rsidRPr="0023648D">
                      <w:t xml:space="preserve">Subtítulo</w:t>
                    </w:r>
                    <w:r>
                      <w:t xml:space="preserve"> </w:t>
                    </w:r>
                  </w:p>
                  <w:p w:rsidR="00A30C6F" w:rsidP="005F2621" w:rsidRDefault="00A30C6F" w14:paraId="22297CA8" w14:textId="77777777"/>
                </w:txbxContent>
              </v:textbox>
              <w10:wrap type="tight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editId="5B12F79D" wp14:anchorId="10CD8B8B">
              <wp:simplePos x="0" y="0"/>
              <wp:positionH relativeFrom="column">
                <wp:posOffset>-949325</wp:posOffset>
              </wp:positionH>
              <wp:positionV relativeFrom="page">
                <wp:posOffset>-48260</wp:posOffset>
              </wp:positionV>
              <wp:extent cx="7812405" cy="1784350"/>
              <wp:effectExtent l="0" t="0" r="0" b="63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405" cy="1784350"/>
                      </a:xfrm>
                      <a:prstGeom prst="rect">
                        <a:avLst/>
                      </a:prstGeom>
                      <a:solidFill>
                        <a:srgbClr val="4E2F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style="position:absolute;margin-left:-74.75pt;margin-top:-3.8pt;width:615.15pt;height:140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4e2f93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" w14:anchorId="71776F0B">
              <w10:wrap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F0BB7"/>
    <w:multiLevelType w:val="hybridMultilevel"/>
    <w:tmpl w:val="5DB2CEAE"/>
    <w:lvl w:ilvl="0" w:tplc="BB24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85410"/>
    <w:multiLevelType w:val="hybridMultilevel"/>
    <w:tmpl w:val="6E2C2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A6D23"/>
    <w:multiLevelType w:val="hybridMultilevel"/>
    <w:tmpl w:val="27E86E0C"/>
    <w:lvl w:ilvl="0" w:tplc="52643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30B87E">
      <w:start w:val="153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22672">
      <w:start w:val="1530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FB46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8C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A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C4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AC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2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5E5EF0"/>
    <w:multiLevelType w:val="hybridMultilevel"/>
    <w:tmpl w:val="DB38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E15"/>
    <w:multiLevelType w:val="multilevel"/>
    <w:tmpl w:val="6E2C28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D2401"/>
    <w:multiLevelType w:val="hybridMultilevel"/>
    <w:tmpl w:val="F20EA908"/>
    <w:lvl w:ilvl="0" w:tplc="35544C1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776BE"/>
    <w:multiLevelType w:val="hybridMultilevel"/>
    <w:tmpl w:val="E1344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0B87E">
      <w:start w:val="153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22672">
      <w:start w:val="1530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FB46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8C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A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C4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AC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2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5F02E1"/>
    <w:multiLevelType w:val="hybridMultilevel"/>
    <w:tmpl w:val="5614CCFE"/>
    <w:lvl w:ilvl="0" w:tplc="74206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FA0"/>
    <w:multiLevelType w:val="multilevel"/>
    <w:tmpl w:val="DB388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60D8"/>
    <w:multiLevelType w:val="hybridMultilevel"/>
    <w:tmpl w:val="650619E0"/>
    <w:lvl w:ilvl="0" w:tplc="7DBA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D3332"/>
    <w:multiLevelType w:val="hybridMultilevel"/>
    <w:tmpl w:val="5A92F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66DF9"/>
    <w:multiLevelType w:val="hybridMultilevel"/>
    <w:tmpl w:val="530C76D6"/>
    <w:lvl w:ilvl="0" w:tplc="52643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22672">
      <w:start w:val="1530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FB46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8C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A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C4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AC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2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82A633C"/>
    <w:multiLevelType w:val="hybridMultilevel"/>
    <w:tmpl w:val="EE9E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7348B"/>
    <w:multiLevelType w:val="hybridMultilevel"/>
    <w:tmpl w:val="CA3CF254"/>
    <w:lvl w:ilvl="0" w:tplc="0E761E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30B87E">
      <w:start w:val="153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B22672">
      <w:start w:val="1530"/>
      <w:numFmt w:val="bullet"/>
      <w:lvlText w:val="―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2FB46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8C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B2A1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C4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5AC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2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86A6AB9"/>
    <w:multiLevelType w:val="hybridMultilevel"/>
    <w:tmpl w:val="4A2E5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0F2FA">
      <w:start w:val="168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AD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1AD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DCE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A4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FE9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608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8A1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46415F"/>
    <w:multiLevelType w:val="hybridMultilevel"/>
    <w:tmpl w:val="2956529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1E699B"/>
    <w:multiLevelType w:val="hybridMultilevel"/>
    <w:tmpl w:val="43C090DC"/>
    <w:lvl w:ilvl="0" w:tplc="B4F0F2FA">
      <w:start w:val="1680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55CD662D"/>
    <w:multiLevelType w:val="hybridMultilevel"/>
    <w:tmpl w:val="0DE43240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8" w15:restartNumberingAfterBreak="0">
    <w:nsid w:val="5FFB5A8F"/>
    <w:multiLevelType w:val="hybridMultilevel"/>
    <w:tmpl w:val="F7DEA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F3C5D"/>
    <w:multiLevelType w:val="multilevel"/>
    <w:tmpl w:val="650619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64F6E"/>
    <w:multiLevelType w:val="hybridMultilevel"/>
    <w:tmpl w:val="D108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30B49"/>
    <w:multiLevelType w:val="hybridMultilevel"/>
    <w:tmpl w:val="2586CB2C"/>
    <w:lvl w:ilvl="0" w:tplc="52643E3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2"/>
  </w:num>
  <w:num w:numId="5">
    <w:abstractNumId w:val="13"/>
  </w:num>
  <w:num w:numId="6">
    <w:abstractNumId w:val="11"/>
  </w:num>
  <w:num w:numId="7">
    <w:abstractNumId w:val="20"/>
  </w:num>
  <w:num w:numId="8">
    <w:abstractNumId w:val="10"/>
  </w:num>
  <w:num w:numId="9">
    <w:abstractNumId w:val="19"/>
  </w:num>
  <w:num w:numId="10">
    <w:abstractNumId w:val="6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16"/>
  </w:num>
  <w:num w:numId="16">
    <w:abstractNumId w:val="1"/>
  </w:num>
  <w:num w:numId="17">
    <w:abstractNumId w:val="4"/>
  </w:num>
  <w:num w:numId="18">
    <w:abstractNumId w:val="3"/>
  </w:num>
  <w:num w:numId="19">
    <w:abstractNumId w:val="8"/>
  </w:num>
  <w:num w:numId="20">
    <w:abstractNumId w:val="7"/>
  </w:num>
  <w:num w:numId="21">
    <w:abstractNumId w:val="21"/>
  </w:num>
  <w:num w:numId="22">
    <w:abstractNumId w:val="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4D"/>
    <w:rsid w:val="000870A7"/>
    <w:rsid w:val="000D3F6D"/>
    <w:rsid w:val="000D7CDC"/>
    <w:rsid w:val="000F214D"/>
    <w:rsid w:val="0037610B"/>
    <w:rsid w:val="0037657D"/>
    <w:rsid w:val="004C1F8D"/>
    <w:rsid w:val="00585952"/>
    <w:rsid w:val="00591C99"/>
    <w:rsid w:val="005A1B6A"/>
    <w:rsid w:val="005F2621"/>
    <w:rsid w:val="006A7434"/>
    <w:rsid w:val="00890116"/>
    <w:rsid w:val="0092325C"/>
    <w:rsid w:val="00950C13"/>
    <w:rsid w:val="00A30C6F"/>
    <w:rsid w:val="00AE6194"/>
    <w:rsid w:val="00DA085D"/>
    <w:rsid w:val="00E3108A"/>
    <w:rsid w:val="00F9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C64BF3"/>
  <w15:chartTrackingRefBased/>
  <w15:docId w15:val="{4BCE4B16-ED79-E041-B650-5E6487E8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Helvetica" w:eastAsiaTheme="minorHAnsi" w:hAnsi="Helvetica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621"/>
    <w:rPr>
      <w:rFonts w:ascii="Calibri" w:hAnsi="Calibri" w:cstheme="majorHAns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657D"/>
    <w:pPr>
      <w:widowControl w:val="0"/>
      <w:tabs>
        <w:tab w:val="left" w:pos="7020"/>
      </w:tabs>
      <w:suppressAutoHyphens/>
      <w:spacing w:before="120" w:after="240"/>
      <w:outlineLvl w:val="0"/>
    </w:pPr>
    <w:rPr>
      <w:rFonts w:asciiTheme="minorHAnsi" w:hAnsiTheme="minorHAnsi" w:cstheme="minorBidi"/>
      <w:b/>
      <w:noProof/>
      <w:color w:val="462A78" w:themeColor="text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2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14D"/>
  </w:style>
  <w:style w:type="paragraph" w:styleId="Footer">
    <w:name w:val="footer"/>
    <w:basedOn w:val="Normal"/>
    <w:link w:val="FooterChar"/>
    <w:uiPriority w:val="99"/>
    <w:unhideWhenUsed/>
    <w:rsid w:val="000F2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14D"/>
  </w:style>
  <w:style w:type="paragraph" w:styleId="BalloonText">
    <w:name w:val="Balloon Text"/>
    <w:basedOn w:val="Normal"/>
    <w:link w:val="BalloonTextChar"/>
    <w:uiPriority w:val="99"/>
    <w:semiHidden/>
    <w:unhideWhenUsed/>
    <w:rsid w:val="000F21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14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657D"/>
    <w:rPr>
      <w:rFonts w:asciiTheme="minorHAnsi" w:hAnsiTheme="minorHAnsi" w:cstheme="minorBidi"/>
      <w:b/>
      <w:noProof/>
      <w:color w:val="462A78" w:themeColor="text2"/>
      <w:sz w:val="28"/>
      <w:szCs w:val="28"/>
    </w:rPr>
  </w:style>
  <w:style w:type="paragraph" w:styleId="ListParagraph">
    <w:name w:val="List Paragraph"/>
    <w:basedOn w:val="Normal"/>
    <w:uiPriority w:val="34"/>
    <w:qFormat/>
    <w:rsid w:val="005F2621"/>
    <w:pPr>
      <w:widowControl w:val="0"/>
      <w:numPr>
        <w:numId w:val="22"/>
      </w:numPr>
      <w:suppressAutoHyphens/>
      <w:spacing w:before="240" w:after="240" w:line="276" w:lineRule="auto"/>
      <w:contextualSpacing/>
    </w:pPr>
    <w:rPr>
      <w:rFonts w:asciiTheme="minorHAnsi" w:hAnsiTheme="minorHAnsi" w:cstheme="minorBidi"/>
      <w:color w:val="auto"/>
    </w:rPr>
  </w:style>
  <w:style w:type="character" w:styleId="PageNumber">
    <w:name w:val="page number"/>
    <w:basedOn w:val="DefaultParagraphFont"/>
    <w:uiPriority w:val="99"/>
    <w:semiHidden/>
    <w:unhideWhenUsed/>
    <w:rsid w:val="00A30C6F"/>
  </w:style>
  <w:style w:type="paragraph" w:styleId="Title">
    <w:name w:val="Title"/>
    <w:basedOn w:val="Normal"/>
    <w:next w:val="Normal"/>
    <w:link w:val="TitleChar"/>
    <w:uiPriority w:val="10"/>
    <w:qFormat/>
    <w:rsid w:val="005F2621"/>
    <w:rPr>
      <w:b/>
      <w:bCs/>
      <w:color w:val="FFFFFF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F2621"/>
    <w:rPr>
      <w:rFonts w:ascii="Calibri" w:hAnsi="Calibri" w:cstheme="majorHAnsi"/>
      <w:b/>
      <w:bCs/>
      <w:color w:val="FFFFFF" w:themeColor="background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2P">
      <a:dk1>
        <a:sysClr val="windowText" lastClr="000000"/>
      </a:dk1>
      <a:lt1>
        <a:sysClr val="window" lastClr="FFFFFF"/>
      </a:lt1>
      <a:dk2>
        <a:srgbClr val="462A78"/>
      </a:dk2>
      <a:lt2>
        <a:srgbClr val="FCA520"/>
      </a:lt2>
      <a:accent1>
        <a:srgbClr val="001689"/>
      </a:accent1>
      <a:accent2>
        <a:srgbClr val="9D91BC"/>
      </a:accent2>
      <a:accent3>
        <a:srgbClr val="A09FA6"/>
      </a:accent3>
      <a:accent4>
        <a:srgbClr val="D7D6D9"/>
      </a:accent4>
      <a:accent5>
        <a:srgbClr val="422A6E"/>
      </a:accent5>
      <a:accent6>
        <a:srgbClr val="FEEACD"/>
      </a:accent6>
      <a:hlink>
        <a:srgbClr val="0563C1"/>
      </a:hlink>
      <a:folHlink>
        <a:srgbClr val="422A6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238</Words>
  <Characters>1600</Characters>
  <Application>Microsoft Office Word</Application>
  <DocSecurity>0</DocSecurity>
  <Lines>133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Antonia Yunge</dc:creator>
  <keywords>, docId:6EA4FCFB1BF7BE4818AE3144CEB91B8D</keywords>
  <dc:description/>
  <lastModifiedBy>Emily Myers</lastModifiedBy>
  <revision>6</revision>
  <lastPrinted>2020-02-16T00:00:00.0000000Z</lastPrinted>
  <dcterms:created xsi:type="dcterms:W3CDTF">2020-02-19T18:39:00.0000000Z</dcterms:created>
  <dcterms:modified xsi:type="dcterms:W3CDTF">2021-03-08T15:53:00.0000000Z</dcterms:modified>
</coreProperties>
</file>