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1413" w14:textId="0FAAC7CB" w:rsidR="00916B83" w:rsidRPr="00175405" w:rsidRDefault="00916B83" w:rsidP="00175405">
      <w:pPr>
        <w:spacing w:before="100" w:beforeAutospacing="1" w:after="100" w:afterAutospacing="1" w:line="240" w:lineRule="auto"/>
        <w:jc w:val="center"/>
        <w:outlineLvl w:val="0"/>
        <w:rPr>
          <w:rFonts w:ascii="Times New Roman" w:eastAsia="Times New Roman" w:hAnsi="Times New Roman" w:cs="Times New Roman"/>
          <w:b/>
          <w:bCs/>
          <w:kern w:val="36"/>
          <w:sz w:val="40"/>
          <w:szCs w:val="40"/>
          <w14:ligatures w14:val="none"/>
        </w:rPr>
      </w:pPr>
      <w:r w:rsidRPr="00175405">
        <w:rPr>
          <w:rFonts w:ascii="Times New Roman" w:eastAsia="Times New Roman" w:hAnsi="Times New Roman" w:cs="Times New Roman"/>
          <w:b/>
          <w:bCs/>
          <w:kern w:val="36"/>
          <w:sz w:val="40"/>
          <w:szCs w:val="40"/>
          <w14:ligatures w14:val="none"/>
        </w:rPr>
        <w:t>KEMPER MILITARY SCHOOL &amp; COLLEGE</w:t>
      </w:r>
      <w:r w:rsidR="00175405">
        <w:rPr>
          <w:rFonts w:ascii="Times New Roman" w:eastAsia="Times New Roman" w:hAnsi="Times New Roman" w:cs="Times New Roman"/>
          <w:b/>
          <w:bCs/>
          <w:kern w:val="36"/>
          <w:sz w:val="40"/>
          <w:szCs w:val="40"/>
          <w14:ligatures w14:val="none"/>
        </w:rPr>
        <w:t xml:space="preserve"> </w:t>
      </w:r>
      <w:r w:rsidRPr="00175405">
        <w:rPr>
          <w:rFonts w:ascii="Times New Roman" w:eastAsia="Times New Roman" w:hAnsi="Times New Roman" w:cs="Times New Roman"/>
          <w:b/>
          <w:bCs/>
          <w:kern w:val="36"/>
          <w:sz w:val="40"/>
          <w:szCs w:val="40"/>
          <w14:ligatures w14:val="none"/>
        </w:rPr>
        <w:t>ALUMNI ASSOCIATION LEADERSHIP SCHOLARSHIP PROGRAM</w:t>
      </w:r>
    </w:p>
    <w:p w14:paraId="5D030008" w14:textId="77777777" w:rsidR="00916B83" w:rsidRPr="00916B83" w:rsidRDefault="00916B83" w:rsidP="00916B8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16B83">
        <w:rPr>
          <w:rFonts w:ascii="Times New Roman" w:eastAsia="Times New Roman" w:hAnsi="Times New Roman" w:cs="Times New Roman"/>
          <w:b/>
          <w:bCs/>
          <w:kern w:val="0"/>
          <w:sz w:val="36"/>
          <w:szCs w:val="36"/>
          <w14:ligatures w14:val="none"/>
        </w:rPr>
        <w:t>Preserving the Legacy. Investing in Future Leaders.</w:t>
      </w:r>
    </w:p>
    <w:p w14:paraId="572518A8"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Founded in 1844, Kemper Military School and College earned a national reputation for developing leaders of character, discipline, integrity, and service. Through the KMSAA Leadership Scholarship Program, the Kemper Military School &amp; College Alumni Association continues this tradition by supporting students who demonstrate academic achievement, leadership potential, and commitment to their communities.</w:t>
      </w:r>
    </w:p>
    <w:p w14:paraId="452FD87F" w14:textId="77777777"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t>Scholarship Eligibility</w:t>
      </w:r>
    </w:p>
    <w:p w14:paraId="57915674"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Applicants must:</w:t>
      </w:r>
    </w:p>
    <w:p w14:paraId="7DAE8391" w14:textId="77777777" w:rsidR="00916B83" w:rsidRPr="00916B83" w:rsidRDefault="00916B83" w:rsidP="00916B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Be enrolled or accepted for enrollment at State Fair Community College, located on the historic former campus of Kemper Military School and College, or be a current cadet at Missouri Military Academy.</w:t>
      </w:r>
    </w:p>
    <w:p w14:paraId="2AFA534E" w14:textId="77777777" w:rsidR="00916B83" w:rsidRPr="00916B83" w:rsidRDefault="00916B83" w:rsidP="00916B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Maintain a cumulative GPA of 3.0 or higher.</w:t>
      </w:r>
    </w:p>
    <w:p w14:paraId="605A941A" w14:textId="77777777" w:rsidR="00916B83" w:rsidRPr="00916B83" w:rsidRDefault="00916B83" w:rsidP="00916B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Demonstrate leadership, character, citizenship, and community involvement.</w:t>
      </w:r>
    </w:p>
    <w:p w14:paraId="0DF08F34" w14:textId="77777777" w:rsidR="00916B83" w:rsidRPr="00916B83" w:rsidRDefault="00916B83" w:rsidP="00916B8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Submit all required application materials by the published deadline.</w:t>
      </w:r>
    </w:p>
    <w:p w14:paraId="60B264A0" w14:textId="77777777"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t>Applicant Information</w:t>
      </w:r>
    </w:p>
    <w:p w14:paraId="36CB4ACE"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Name: ______________________________________</w:t>
      </w:r>
    </w:p>
    <w:p w14:paraId="3001A444"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Address: ____________________________________</w:t>
      </w:r>
    </w:p>
    <w:p w14:paraId="4A079FF7"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City: __________________ State: ____ Zip: ______</w:t>
      </w:r>
    </w:p>
    <w:p w14:paraId="2190A9B7"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Email: ______________________________________</w:t>
      </w:r>
    </w:p>
    <w:p w14:paraId="45CB82EF"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Phone: _____________________________________</w:t>
      </w:r>
    </w:p>
    <w:p w14:paraId="2B6AE02B"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School Currently Attending: _______________________</w:t>
      </w:r>
    </w:p>
    <w:p w14:paraId="3E26A731"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Expected Graduation Date: _______________________</w:t>
      </w:r>
    </w:p>
    <w:p w14:paraId="6BE8C6E9"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Cumulative GPA: _______________________________</w:t>
      </w:r>
    </w:p>
    <w:p w14:paraId="39C8707C" w14:textId="77777777" w:rsidR="00175405" w:rsidRDefault="00175405"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5C23B6C1" w14:textId="25BF5FBC"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lastRenderedPageBreak/>
        <w:t>Leadership &amp; Activities</w:t>
      </w:r>
    </w:p>
    <w:p w14:paraId="6126E958"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Please list leadership positions, extracurricular activities, community service projects, honors, awards, or other accomplishments that demonstrate leadership and character.</w:t>
      </w:r>
    </w:p>
    <w:p w14:paraId="2CD2D001" w14:textId="77777777" w:rsidR="00916B83" w:rsidRPr="00916B83" w:rsidRDefault="004873C4" w:rsidP="00916B83">
      <w:pPr>
        <w:spacing w:after="0" w:line="240" w:lineRule="auto"/>
        <w:rPr>
          <w:rFonts w:ascii="Times New Roman" w:eastAsia="Times New Roman" w:hAnsi="Times New Roman" w:cs="Times New Roman"/>
          <w:kern w:val="0"/>
          <w14:ligatures w14:val="none"/>
        </w:rPr>
      </w:pPr>
      <w:r w:rsidRPr="004873C4">
        <w:rPr>
          <w:rFonts w:ascii="Times New Roman" w:eastAsia="Times New Roman" w:hAnsi="Times New Roman" w:cs="Times New Roman"/>
          <w:noProof/>
          <w:kern w:val="0"/>
        </w:rPr>
        <w:pict w14:anchorId="3E92A0EC">
          <v:rect id="_x0000_i1028" alt="" style="width:468pt;height:.05pt;mso-width-percent:0;mso-height-percent:0;mso-width-percent:0;mso-height-percent:0" o:hralign="center" o:hrstd="t" o:hr="t" fillcolor="#a0a0a0" stroked="f"/>
        </w:pict>
      </w:r>
    </w:p>
    <w:p w14:paraId="2E827395" w14:textId="77777777" w:rsidR="00916B83" w:rsidRPr="00916B83" w:rsidRDefault="004873C4" w:rsidP="00916B83">
      <w:pPr>
        <w:spacing w:after="0" w:line="240" w:lineRule="auto"/>
        <w:rPr>
          <w:rFonts w:ascii="Times New Roman" w:eastAsia="Times New Roman" w:hAnsi="Times New Roman" w:cs="Times New Roman"/>
          <w:kern w:val="0"/>
          <w14:ligatures w14:val="none"/>
        </w:rPr>
      </w:pPr>
      <w:r w:rsidRPr="004873C4">
        <w:rPr>
          <w:rFonts w:ascii="Times New Roman" w:eastAsia="Times New Roman" w:hAnsi="Times New Roman" w:cs="Times New Roman"/>
          <w:noProof/>
          <w:kern w:val="0"/>
        </w:rPr>
        <w:pict w14:anchorId="24DBEC5E">
          <v:rect id="_x0000_i1027" alt="" style="width:468pt;height:.05pt;mso-width-percent:0;mso-height-percent:0;mso-width-percent:0;mso-height-percent:0" o:hralign="center" o:hrstd="t" o:hr="t" fillcolor="#a0a0a0" stroked="f"/>
        </w:pict>
      </w:r>
    </w:p>
    <w:p w14:paraId="5D98DDF7" w14:textId="77777777" w:rsidR="00916B83" w:rsidRPr="00916B83" w:rsidRDefault="004873C4" w:rsidP="00916B83">
      <w:pPr>
        <w:spacing w:after="0" w:line="240" w:lineRule="auto"/>
        <w:rPr>
          <w:rFonts w:ascii="Times New Roman" w:eastAsia="Times New Roman" w:hAnsi="Times New Roman" w:cs="Times New Roman"/>
          <w:kern w:val="0"/>
          <w14:ligatures w14:val="none"/>
        </w:rPr>
      </w:pPr>
      <w:r w:rsidRPr="004873C4">
        <w:rPr>
          <w:rFonts w:ascii="Times New Roman" w:eastAsia="Times New Roman" w:hAnsi="Times New Roman" w:cs="Times New Roman"/>
          <w:noProof/>
          <w:kern w:val="0"/>
        </w:rPr>
        <w:pict w14:anchorId="762B4388">
          <v:rect id="_x0000_i1026" alt="" style="width:468pt;height:.05pt;mso-width-percent:0;mso-height-percent:0;mso-width-percent:0;mso-height-percent:0" o:hralign="center" o:hrstd="t" o:hr="t" fillcolor="#a0a0a0" stroked="f"/>
        </w:pict>
      </w:r>
    </w:p>
    <w:p w14:paraId="4C882778" w14:textId="77777777" w:rsidR="00916B83" w:rsidRPr="00916B83" w:rsidRDefault="004873C4" w:rsidP="00916B83">
      <w:pPr>
        <w:spacing w:after="0" w:line="240" w:lineRule="auto"/>
        <w:rPr>
          <w:rFonts w:ascii="Times New Roman" w:eastAsia="Times New Roman" w:hAnsi="Times New Roman" w:cs="Times New Roman"/>
          <w:kern w:val="0"/>
          <w14:ligatures w14:val="none"/>
        </w:rPr>
      </w:pPr>
      <w:r w:rsidRPr="004873C4">
        <w:rPr>
          <w:rFonts w:ascii="Times New Roman" w:eastAsia="Times New Roman" w:hAnsi="Times New Roman" w:cs="Times New Roman"/>
          <w:noProof/>
          <w:kern w:val="0"/>
        </w:rPr>
        <w:pict w14:anchorId="00B99EF3">
          <v:rect id="_x0000_i1025" alt="" style="width:468pt;height:.05pt;mso-width-percent:0;mso-height-percent:0;mso-width-percent:0;mso-height-percent:0" o:hralign="center" o:hrstd="t" o:hr="t" fillcolor="#a0a0a0" stroked="f"/>
        </w:pict>
      </w:r>
    </w:p>
    <w:p w14:paraId="1E5EFF29" w14:textId="77777777"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t>Required Supporting Materials</w:t>
      </w:r>
    </w:p>
    <w:p w14:paraId="3D6F9632"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Please submit the following:</w:t>
      </w:r>
    </w:p>
    <w:p w14:paraId="7CE1CEE2"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Completed Application</w:t>
      </w:r>
    </w:p>
    <w:p w14:paraId="7DCAA251"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Current Transcript</w:t>
      </w:r>
    </w:p>
    <w:p w14:paraId="61C2051F"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One Letter of Recommendation</w:t>
      </w:r>
    </w:p>
    <w:p w14:paraId="6B4B4E4D"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Personal Essay (500 words or less)</w:t>
      </w:r>
    </w:p>
    <w:p w14:paraId="4307CA39" w14:textId="77777777"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t>Essay Topic</w:t>
      </w:r>
    </w:p>
    <w:p w14:paraId="1CE5B610"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In 500 words or less, describe how leadership, character, and service have influenced your educational and personal goals. Explain how you plan to apply these values in your future education, career, and community involvement.</w:t>
      </w:r>
    </w:p>
    <w:p w14:paraId="338656FC" w14:textId="77777777"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t>Selection Criteria</w:t>
      </w:r>
    </w:p>
    <w:p w14:paraId="43C3CCDA"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Scholarship recipients will be selected based upon:</w:t>
      </w:r>
    </w:p>
    <w:p w14:paraId="49968FBA" w14:textId="77777777" w:rsidR="00916B83" w:rsidRPr="00916B83" w:rsidRDefault="00916B83" w:rsidP="00916B8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Academic Achievement</w:t>
      </w:r>
    </w:p>
    <w:p w14:paraId="3014A5D1" w14:textId="77777777" w:rsidR="00916B83" w:rsidRPr="00916B83" w:rsidRDefault="00916B83" w:rsidP="00916B8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Leadership</w:t>
      </w:r>
    </w:p>
    <w:p w14:paraId="232A1533" w14:textId="77777777" w:rsidR="00916B83" w:rsidRPr="00916B83" w:rsidRDefault="00916B83" w:rsidP="00916B8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Character and Citizenship</w:t>
      </w:r>
    </w:p>
    <w:p w14:paraId="207C09F0" w14:textId="77777777" w:rsidR="00916B83" w:rsidRPr="00916B83" w:rsidRDefault="00916B83" w:rsidP="00916B8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Community Service</w:t>
      </w:r>
    </w:p>
    <w:p w14:paraId="51960FCF" w14:textId="77777777" w:rsidR="00916B83" w:rsidRPr="00916B83" w:rsidRDefault="00916B83" w:rsidP="00916B8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Overall Merit of Application</w:t>
      </w:r>
    </w:p>
    <w:p w14:paraId="15E51381" w14:textId="77777777" w:rsid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35DDB69D" w14:textId="77777777" w:rsid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1E3D3568" w14:textId="77777777" w:rsid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0925FA54" w14:textId="77777777" w:rsidR="00175405" w:rsidRDefault="00175405"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04E946F4" w14:textId="59901FEF"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lastRenderedPageBreak/>
        <w:t>Submission Information</w:t>
      </w:r>
    </w:p>
    <w:p w14:paraId="0453AE73"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Applications and supporting materials should be submitted to:</w:t>
      </w:r>
    </w:p>
    <w:p w14:paraId="64F347C9" w14:textId="5471C875" w:rsid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Kemper Military School &amp; College Alumni Association</w:t>
      </w:r>
    </w:p>
    <w:p w14:paraId="4E5B65CD" w14:textId="77777777" w:rsid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PO Box 271, Boonville, MO 65233</w:t>
      </w:r>
    </w:p>
    <w:p w14:paraId="3349921C" w14:textId="0F4B146D"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or</w:t>
      </w:r>
    </w:p>
    <w:p w14:paraId="4A5C97B6" w14:textId="7E749B23" w:rsid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hyperlink r:id="rId5" w:history="1">
        <w:r w:rsidRPr="006F5A65">
          <w:rPr>
            <w:rFonts w:ascii="Times New Roman" w:eastAsia="Times New Roman" w:hAnsi="Times New Roman" w:cs="Times New Roman"/>
            <w:color w:val="0000FF"/>
            <w:kern w:val="0"/>
            <w:u w:val="single"/>
            <w14:ligatures w14:val="none"/>
          </w:rPr>
          <w:t>info@KMSAlumni.org</w:t>
        </w:r>
      </w:hyperlink>
    </w:p>
    <w:p w14:paraId="54167FFA" w14:textId="77777777" w:rsidR="00916B83" w:rsidRDefault="00916B83" w:rsidP="00916B83">
      <w:pPr>
        <w:spacing w:before="100" w:beforeAutospacing="1" w:after="100" w:afterAutospacing="1" w:line="240" w:lineRule="auto"/>
        <w:outlineLvl w:val="2"/>
        <w:rPr>
          <w:rFonts w:ascii="Times New Roman" w:eastAsia="Times New Roman" w:hAnsi="Times New Roman" w:cs="Times New Roman"/>
          <w:kern w:val="0"/>
          <w14:ligatures w14:val="none"/>
        </w:rPr>
      </w:pPr>
    </w:p>
    <w:p w14:paraId="7B55059B" w14:textId="5D34F7E2" w:rsidR="00916B83" w:rsidRPr="00916B83" w:rsidRDefault="00916B83" w:rsidP="00916B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16B83">
        <w:rPr>
          <w:rFonts w:ascii="Times New Roman" w:eastAsia="Times New Roman" w:hAnsi="Times New Roman" w:cs="Times New Roman"/>
          <w:b/>
          <w:bCs/>
          <w:kern w:val="0"/>
          <w:sz w:val="27"/>
          <w:szCs w:val="27"/>
          <w14:ligatures w14:val="none"/>
        </w:rPr>
        <w:t>Application Checklist</w:t>
      </w:r>
    </w:p>
    <w:p w14:paraId="07C4F2A3"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Application Form</w:t>
      </w:r>
    </w:p>
    <w:p w14:paraId="299D1D46"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Transcript</w:t>
      </w:r>
    </w:p>
    <w:p w14:paraId="0B78D9E7"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Recommendation Letter</w:t>
      </w:r>
    </w:p>
    <w:p w14:paraId="364C33BB"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Personal Essay</w:t>
      </w:r>
    </w:p>
    <w:p w14:paraId="24696B58" w14:textId="46B73B8E"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 xml:space="preserve">Applications must be received by: </w:t>
      </w:r>
      <w:r>
        <w:rPr>
          <w:rFonts w:ascii="Times New Roman" w:eastAsia="Times New Roman" w:hAnsi="Times New Roman" w:cs="Times New Roman"/>
          <w:kern w:val="0"/>
          <w14:ligatures w14:val="none"/>
        </w:rPr>
        <w:t>September 1 of the current calendar year</w:t>
      </w:r>
    </w:p>
    <w:p w14:paraId="7B47E3B6"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Recipients will be notified following review by the KMSAA Scholarship Committee.</w:t>
      </w:r>
    </w:p>
    <w:p w14:paraId="0FF7A7AB"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The decisions of the Scholarship Committee are final.</w:t>
      </w:r>
    </w:p>
    <w:p w14:paraId="2AE809FD" w14:textId="77777777" w:rsidR="00916B83" w:rsidRPr="00916B83" w:rsidRDefault="00916B83" w:rsidP="00916B83">
      <w:pPr>
        <w:spacing w:before="100" w:beforeAutospacing="1" w:after="100" w:afterAutospacing="1" w:line="240" w:lineRule="auto"/>
        <w:rPr>
          <w:rFonts w:ascii="Times New Roman" w:eastAsia="Times New Roman" w:hAnsi="Times New Roman" w:cs="Times New Roman"/>
          <w:kern w:val="0"/>
          <w14:ligatures w14:val="none"/>
        </w:rPr>
      </w:pPr>
      <w:r w:rsidRPr="00916B83">
        <w:rPr>
          <w:rFonts w:ascii="Times New Roman" w:eastAsia="Times New Roman" w:hAnsi="Times New Roman" w:cs="Times New Roman"/>
          <w:kern w:val="0"/>
          <w14:ligatures w14:val="none"/>
        </w:rPr>
        <w:t>Thank you for your interest in the KMSAA Leadership Scholarship Program.</w:t>
      </w:r>
    </w:p>
    <w:p w14:paraId="42DCE2CD" w14:textId="77777777" w:rsidR="0036240B" w:rsidRDefault="0036240B"/>
    <w:sectPr w:rsidR="0036240B" w:rsidSect="00D06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A32E9"/>
    <w:multiLevelType w:val="multilevel"/>
    <w:tmpl w:val="B6F4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A129C"/>
    <w:multiLevelType w:val="multilevel"/>
    <w:tmpl w:val="3F2E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003748">
    <w:abstractNumId w:val="0"/>
  </w:num>
  <w:num w:numId="2" w16cid:durableId="492839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83"/>
    <w:rsid w:val="000308E9"/>
    <w:rsid w:val="000D3A8A"/>
    <w:rsid w:val="00175405"/>
    <w:rsid w:val="0023088A"/>
    <w:rsid w:val="00312A23"/>
    <w:rsid w:val="0036240B"/>
    <w:rsid w:val="004873C4"/>
    <w:rsid w:val="004E226C"/>
    <w:rsid w:val="008B58CC"/>
    <w:rsid w:val="00916B83"/>
    <w:rsid w:val="00D060A4"/>
    <w:rsid w:val="00E119DE"/>
    <w:rsid w:val="00E96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654B"/>
  <w15:chartTrackingRefBased/>
  <w15:docId w15:val="{03C81B08-E0FB-414C-BB38-6704DB08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6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6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B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6B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6B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B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B83"/>
    <w:rPr>
      <w:rFonts w:eastAsiaTheme="majorEastAsia" w:cstheme="majorBidi"/>
      <w:color w:val="272727" w:themeColor="text1" w:themeTint="D8"/>
    </w:rPr>
  </w:style>
  <w:style w:type="paragraph" w:styleId="Title">
    <w:name w:val="Title"/>
    <w:basedOn w:val="Normal"/>
    <w:next w:val="Normal"/>
    <w:link w:val="TitleChar"/>
    <w:uiPriority w:val="10"/>
    <w:qFormat/>
    <w:rsid w:val="00916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B83"/>
    <w:pPr>
      <w:spacing w:before="160"/>
      <w:jc w:val="center"/>
    </w:pPr>
    <w:rPr>
      <w:i/>
      <w:iCs/>
      <w:color w:val="404040" w:themeColor="text1" w:themeTint="BF"/>
    </w:rPr>
  </w:style>
  <w:style w:type="character" w:customStyle="1" w:styleId="QuoteChar">
    <w:name w:val="Quote Char"/>
    <w:basedOn w:val="DefaultParagraphFont"/>
    <w:link w:val="Quote"/>
    <w:uiPriority w:val="29"/>
    <w:rsid w:val="00916B83"/>
    <w:rPr>
      <w:i/>
      <w:iCs/>
      <w:color w:val="404040" w:themeColor="text1" w:themeTint="BF"/>
    </w:rPr>
  </w:style>
  <w:style w:type="paragraph" w:styleId="ListParagraph">
    <w:name w:val="List Paragraph"/>
    <w:basedOn w:val="Normal"/>
    <w:uiPriority w:val="34"/>
    <w:qFormat/>
    <w:rsid w:val="00916B83"/>
    <w:pPr>
      <w:ind w:left="720"/>
      <w:contextualSpacing/>
    </w:pPr>
  </w:style>
  <w:style w:type="character" w:styleId="IntenseEmphasis">
    <w:name w:val="Intense Emphasis"/>
    <w:basedOn w:val="DefaultParagraphFont"/>
    <w:uiPriority w:val="21"/>
    <w:qFormat/>
    <w:rsid w:val="00916B83"/>
    <w:rPr>
      <w:i/>
      <w:iCs/>
      <w:color w:val="0F4761" w:themeColor="accent1" w:themeShade="BF"/>
    </w:rPr>
  </w:style>
  <w:style w:type="paragraph" w:styleId="IntenseQuote">
    <w:name w:val="Intense Quote"/>
    <w:basedOn w:val="Normal"/>
    <w:next w:val="Normal"/>
    <w:link w:val="IntenseQuoteChar"/>
    <w:uiPriority w:val="30"/>
    <w:qFormat/>
    <w:rsid w:val="00916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B83"/>
    <w:rPr>
      <w:i/>
      <w:iCs/>
      <w:color w:val="0F4761" w:themeColor="accent1" w:themeShade="BF"/>
    </w:rPr>
  </w:style>
  <w:style w:type="character" w:styleId="IntenseReference">
    <w:name w:val="Intense Reference"/>
    <w:basedOn w:val="DefaultParagraphFont"/>
    <w:uiPriority w:val="32"/>
    <w:qFormat/>
    <w:rsid w:val="00916B83"/>
    <w:rPr>
      <w:b/>
      <w:bCs/>
      <w:smallCaps/>
      <w:color w:val="0F4761" w:themeColor="accent1" w:themeShade="BF"/>
      <w:spacing w:val="5"/>
    </w:rPr>
  </w:style>
  <w:style w:type="paragraph" w:styleId="NormalWeb">
    <w:name w:val="Normal (Web)"/>
    <w:basedOn w:val="Normal"/>
    <w:uiPriority w:val="99"/>
    <w:semiHidden/>
    <w:unhideWhenUsed/>
    <w:rsid w:val="00916B8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KMSAlumn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Hallam</dc:creator>
  <cp:keywords/>
  <dc:description/>
  <cp:lastModifiedBy>James Hallam</cp:lastModifiedBy>
  <cp:revision>2</cp:revision>
  <dcterms:created xsi:type="dcterms:W3CDTF">2026-06-21T16:41:00Z</dcterms:created>
  <dcterms:modified xsi:type="dcterms:W3CDTF">2026-06-21T16:41:00Z</dcterms:modified>
</cp:coreProperties>
</file>