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B6F14" w14:textId="77777777" w:rsidR="002A6818" w:rsidRDefault="002A6818" w:rsidP="002A6818">
      <w:pPr>
        <w:rPr>
          <w:rStyle w:val="a7"/>
          <w:sz w:val="28"/>
          <w:szCs w:val="28"/>
        </w:rPr>
      </w:pPr>
      <w:bookmarkStart w:id="0" w:name="_Hlk13486684"/>
      <w:bookmarkStart w:id="1" w:name="_Hlk32166729"/>
      <w:r>
        <w:rPr>
          <w:rStyle w:val="a7"/>
          <w:sz w:val="28"/>
          <w:szCs w:val="28"/>
        </w:rPr>
        <w:t xml:space="preserve">Внимание!!! </w:t>
      </w:r>
    </w:p>
    <w:p w14:paraId="50310D89" w14:textId="77777777" w:rsidR="002A6818" w:rsidRDefault="002A6818" w:rsidP="002A6818">
      <w:pPr>
        <w:pStyle w:val="a5"/>
        <w:ind w:firstLine="708"/>
        <w:jc w:val="both"/>
        <w:rPr>
          <w:rStyle w:val="a7"/>
          <w:rFonts w:eastAsia="Calibri"/>
          <w:b w:val="0"/>
          <w:sz w:val="28"/>
          <w:szCs w:val="28"/>
        </w:rPr>
      </w:pPr>
      <w:r>
        <w:rPr>
          <w:rStyle w:val="a7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4E10E40" w14:textId="77777777" w:rsidR="002A6818" w:rsidRDefault="002A6818" w:rsidP="002A6818">
      <w:pPr>
        <w:pStyle w:val="a5"/>
        <w:ind w:firstLine="708"/>
        <w:jc w:val="both"/>
        <w:rPr>
          <w:rStyle w:val="a7"/>
          <w:rFonts w:eastAsia="Times New Roman"/>
          <w:sz w:val="28"/>
          <w:szCs w:val="28"/>
        </w:rPr>
      </w:pPr>
      <w:r>
        <w:rPr>
          <w:rStyle w:val="a7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7D560680" w14:textId="77777777" w:rsidR="007B22A3" w:rsidRPr="00765526" w:rsidRDefault="00AD6AC2" w:rsidP="007B22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 w:rsidRPr="007655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5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5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5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5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52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22A3" w:rsidRPr="00765526">
        <w:rPr>
          <w:rFonts w:ascii="Times New Roman" w:hAnsi="Times New Roman" w:cs="Times New Roman"/>
          <w:b/>
          <w:bCs/>
          <w:sz w:val="24"/>
          <w:szCs w:val="24"/>
        </w:rPr>
        <w:t>Бостандыкский районный суд г.Алматы</w:t>
      </w:r>
    </w:p>
    <w:tbl>
      <w:tblPr>
        <w:tblW w:w="7239" w:type="dxa"/>
        <w:tblInd w:w="2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2"/>
        <w:gridCol w:w="5387"/>
      </w:tblGrid>
      <w:tr w:rsidR="007B22A3" w:rsidRPr="00765526" w14:paraId="393065B0" w14:textId="77777777" w:rsidTr="002016E7">
        <w:tc>
          <w:tcPr>
            <w:tcW w:w="1852" w:type="dxa"/>
            <w:shd w:val="clear" w:color="auto" w:fill="auto"/>
          </w:tcPr>
          <w:p w14:paraId="68445150" w14:textId="77777777" w:rsidR="007B22A3" w:rsidRPr="00765526" w:rsidRDefault="007B22A3" w:rsidP="00345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7655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стец</w:t>
            </w:r>
            <w:r w:rsidRPr="00765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FF04ACC" w14:textId="77777777" w:rsidR="009918E4" w:rsidRPr="00765526" w:rsidRDefault="009918E4" w:rsidP="00345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723AB1" w14:textId="77777777" w:rsidR="009918E4" w:rsidRPr="00765526" w:rsidRDefault="009918E4" w:rsidP="00345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427630" w14:textId="77777777" w:rsidR="009918E4" w:rsidRPr="00765526" w:rsidRDefault="009918E4" w:rsidP="00345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BCD9C5" w14:textId="77777777" w:rsidR="009918E4" w:rsidRPr="00765526" w:rsidRDefault="009918E4" w:rsidP="00345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FB153C" w14:textId="77777777" w:rsidR="009918E4" w:rsidRPr="00765526" w:rsidRDefault="009918E4" w:rsidP="003457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истца: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336A8141" w14:textId="77777777" w:rsidR="007B22A3" w:rsidRPr="00765526" w:rsidRDefault="00AD6AC2" w:rsidP="007B22A3">
            <w:pPr>
              <w:pStyle w:val="a3"/>
              <w:jc w:val="both"/>
            </w:pPr>
            <w:r w:rsidRPr="00765526">
              <w:t>Кудайбергенов Олжас Сейтжанович</w:t>
            </w:r>
          </w:p>
          <w:p w14:paraId="17ED6804" w14:textId="77777777" w:rsidR="007B22A3" w:rsidRPr="00765526" w:rsidRDefault="00AD6AC2" w:rsidP="007B22A3">
            <w:pPr>
              <w:pStyle w:val="a3"/>
              <w:jc w:val="both"/>
              <w:rPr>
                <w:lang w:val="kk-KZ"/>
              </w:rPr>
            </w:pPr>
            <w:r w:rsidRPr="00765526">
              <w:rPr>
                <w:lang w:val="kk-KZ"/>
              </w:rPr>
              <w:t>22.08</w:t>
            </w:r>
            <w:r w:rsidR="007B22A3" w:rsidRPr="00765526">
              <w:rPr>
                <w:lang w:val="kk-KZ"/>
              </w:rPr>
              <w:t>.19</w:t>
            </w:r>
            <w:r w:rsidR="003457E7" w:rsidRPr="00765526">
              <w:rPr>
                <w:lang w:val="kk-KZ"/>
              </w:rPr>
              <w:t>8</w:t>
            </w:r>
            <w:r w:rsidRPr="00765526">
              <w:rPr>
                <w:lang w:val="kk-KZ"/>
              </w:rPr>
              <w:t>6</w:t>
            </w:r>
            <w:r w:rsidR="007B22A3" w:rsidRPr="00765526">
              <w:rPr>
                <w:lang w:val="kk-KZ"/>
              </w:rPr>
              <w:t xml:space="preserve"> г.р. ИИН </w:t>
            </w:r>
            <w:r w:rsidR="003457E7" w:rsidRPr="00765526">
              <w:rPr>
                <w:lang w:val="kk-KZ"/>
              </w:rPr>
              <w:t>8</w:t>
            </w:r>
            <w:r w:rsidRPr="00765526">
              <w:rPr>
                <w:lang w:val="kk-KZ"/>
              </w:rPr>
              <w:t>60822</w:t>
            </w:r>
            <w:r w:rsidR="007B22A3" w:rsidRPr="00765526">
              <w:rPr>
                <w:lang w:val="kk-KZ"/>
              </w:rPr>
              <w:t>401344</w:t>
            </w:r>
          </w:p>
          <w:p w14:paraId="09BC2D49" w14:textId="77777777" w:rsidR="007B22A3" w:rsidRPr="00765526" w:rsidRDefault="007B22A3" w:rsidP="007B2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26">
              <w:rPr>
                <w:rFonts w:ascii="Times New Roman" w:hAnsi="Times New Roman" w:cs="Times New Roman"/>
                <w:sz w:val="24"/>
                <w:szCs w:val="24"/>
              </w:rPr>
              <w:t>прож. г.Алматы, ул. Эйлера, д. 15, кв. 2 А</w:t>
            </w:r>
          </w:p>
          <w:p w14:paraId="1321F61B" w14:textId="77777777" w:rsidR="007B22A3" w:rsidRPr="00765526" w:rsidRDefault="007B22A3" w:rsidP="00345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26">
              <w:rPr>
                <w:rFonts w:ascii="Times New Roman" w:hAnsi="Times New Roman" w:cs="Times New Roman"/>
                <w:sz w:val="24"/>
                <w:szCs w:val="24"/>
              </w:rPr>
              <w:t xml:space="preserve">сот.тел: 8 702 786 2776  </w:t>
            </w:r>
          </w:p>
          <w:p w14:paraId="18EB2036" w14:textId="77777777" w:rsidR="009918E4" w:rsidRPr="00765526" w:rsidRDefault="009918E4" w:rsidP="00345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A72C1" w14:textId="77777777" w:rsidR="00765526" w:rsidRPr="00765526" w:rsidRDefault="00765526" w:rsidP="0076552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5741861"/>
            <w:r w:rsidRPr="00765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Представитель </w:t>
            </w:r>
            <w:r w:rsidRPr="00765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Адвокат ЮК №6 АГКА </w:t>
            </w:r>
          </w:p>
          <w:p w14:paraId="31F1197A" w14:textId="77777777" w:rsidR="00765526" w:rsidRPr="00765526" w:rsidRDefault="00765526" w:rsidP="0076552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Саржанов Г.Т.   </w:t>
            </w:r>
          </w:p>
          <w:p w14:paraId="096B1C1D" w14:textId="77777777" w:rsidR="00765526" w:rsidRPr="00765526" w:rsidRDefault="00765526" w:rsidP="00765526">
            <w:pPr>
              <w:pStyle w:val="a5"/>
              <w:ind w:right="639"/>
              <w:rPr>
                <w:rFonts w:ascii="Times New Roman" w:hAnsi="Times New Roman" w:cs="Times New Roman"/>
                <w:sz w:val="24"/>
                <w:szCs w:val="24"/>
              </w:rPr>
            </w:pPr>
            <w:r w:rsidRPr="00765526">
              <w:rPr>
                <w:rFonts w:ascii="Times New Roman" w:hAnsi="Times New Roman" w:cs="Times New Roman"/>
                <w:sz w:val="24"/>
                <w:szCs w:val="24"/>
              </w:rPr>
              <w:t>г.Алматы, Бухар жырау, д. 64, офис 15.</w:t>
            </w:r>
          </w:p>
          <w:p w14:paraId="11710DF0" w14:textId="5607CE89" w:rsidR="009918E4" w:rsidRPr="00765526" w:rsidRDefault="00765526" w:rsidP="007655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65526"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Pr="00765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65526">
              <w:rPr>
                <w:rFonts w:ascii="Times New Roman" w:hAnsi="Times New Roman" w:cs="Times New Roman"/>
                <w:sz w:val="24"/>
                <w:szCs w:val="24"/>
              </w:rPr>
              <w:t>(708) 578 57 58.</w:t>
            </w:r>
            <w:r w:rsidRPr="007655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End w:id="3"/>
          </w:p>
        </w:tc>
      </w:tr>
      <w:tr w:rsidR="007B22A3" w:rsidRPr="00765526" w14:paraId="4D092804" w14:textId="77777777" w:rsidTr="00FD36AE">
        <w:trPr>
          <w:trHeight w:val="488"/>
        </w:trPr>
        <w:tc>
          <w:tcPr>
            <w:tcW w:w="1852" w:type="dxa"/>
            <w:shd w:val="clear" w:color="auto" w:fill="auto"/>
          </w:tcPr>
          <w:p w14:paraId="10B9DEF1" w14:textId="77777777" w:rsidR="009918E4" w:rsidRPr="00765526" w:rsidRDefault="009918E4" w:rsidP="00FD36AE">
            <w:pPr>
              <w:pStyle w:val="a3"/>
              <w:rPr>
                <w:b/>
                <w:bCs/>
                <w:lang w:val="kk-KZ"/>
              </w:rPr>
            </w:pPr>
          </w:p>
          <w:p w14:paraId="45AA7A66" w14:textId="77777777" w:rsidR="007B22A3" w:rsidRPr="00765526" w:rsidRDefault="007B22A3" w:rsidP="00FD36AE">
            <w:pPr>
              <w:pStyle w:val="a3"/>
              <w:rPr>
                <w:b/>
                <w:bCs/>
              </w:rPr>
            </w:pPr>
            <w:r w:rsidRPr="00765526">
              <w:rPr>
                <w:b/>
                <w:bCs/>
                <w:lang w:val="kk-KZ"/>
              </w:rPr>
              <w:t>Ответчик</w:t>
            </w:r>
            <w:r w:rsidRPr="00765526">
              <w:rPr>
                <w:b/>
                <w:bCs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14:paraId="38267365" w14:textId="77777777" w:rsidR="009918E4" w:rsidRPr="00765526" w:rsidRDefault="009918E4" w:rsidP="007B22A3">
            <w:pPr>
              <w:pStyle w:val="a3"/>
              <w:jc w:val="both"/>
            </w:pPr>
          </w:p>
          <w:p w14:paraId="3625C973" w14:textId="77777777" w:rsidR="007B22A3" w:rsidRPr="00765526" w:rsidRDefault="007B22A3" w:rsidP="007B22A3">
            <w:pPr>
              <w:pStyle w:val="a3"/>
              <w:jc w:val="both"/>
            </w:pPr>
            <w:r w:rsidRPr="00765526">
              <w:t>Акимат</w:t>
            </w:r>
            <w:r w:rsidR="00FD36AE" w:rsidRPr="00765526">
              <w:t xml:space="preserve"> г. Алматы, площадь Республики, 4</w:t>
            </w:r>
          </w:p>
          <w:p w14:paraId="62AE1FDC" w14:textId="77777777" w:rsidR="007B22A3" w:rsidRPr="00765526" w:rsidRDefault="007B22A3" w:rsidP="00FD36AE">
            <w:pPr>
              <w:pStyle w:val="a3"/>
              <w:jc w:val="both"/>
            </w:pPr>
            <w:r w:rsidRPr="00765526">
              <w:t xml:space="preserve">тел.: </w:t>
            </w:r>
            <w:r w:rsidR="00FD36AE" w:rsidRPr="00765526">
              <w:t xml:space="preserve">+7 (727) 279-57-38 </w:t>
            </w:r>
          </w:p>
        </w:tc>
      </w:tr>
    </w:tbl>
    <w:p w14:paraId="73510D46" w14:textId="77777777" w:rsidR="007B22A3" w:rsidRPr="00765526" w:rsidRDefault="007B22A3" w:rsidP="007B22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71EE2" w14:textId="77777777" w:rsidR="007B22A3" w:rsidRPr="00765526" w:rsidRDefault="007B22A3" w:rsidP="00FD3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26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14:paraId="7FE87FAA" w14:textId="77777777" w:rsidR="007B22A3" w:rsidRPr="00765526" w:rsidRDefault="00FD36AE" w:rsidP="00FD3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26">
        <w:rPr>
          <w:rFonts w:ascii="Times New Roman" w:hAnsi="Times New Roman" w:cs="Times New Roman"/>
          <w:b/>
          <w:sz w:val="24"/>
          <w:szCs w:val="24"/>
        </w:rPr>
        <w:t>(</w:t>
      </w:r>
      <w:r w:rsidR="007B22A3" w:rsidRPr="00765526">
        <w:rPr>
          <w:rFonts w:ascii="Times New Roman" w:hAnsi="Times New Roman" w:cs="Times New Roman"/>
          <w:b/>
          <w:sz w:val="24"/>
          <w:szCs w:val="24"/>
        </w:rPr>
        <w:t>истца о замене ненадлежащего ответчика</w:t>
      </w:r>
      <w:r w:rsidRPr="00765526">
        <w:rPr>
          <w:rFonts w:ascii="Times New Roman" w:hAnsi="Times New Roman" w:cs="Times New Roman"/>
          <w:b/>
          <w:sz w:val="24"/>
          <w:szCs w:val="24"/>
        </w:rPr>
        <w:t>)</w:t>
      </w:r>
    </w:p>
    <w:p w14:paraId="1576AC79" w14:textId="77777777" w:rsidR="00FD36AE" w:rsidRPr="00765526" w:rsidRDefault="00FD36AE" w:rsidP="007B22A3">
      <w:pPr>
        <w:rPr>
          <w:rFonts w:ascii="Times New Roman" w:hAnsi="Times New Roman" w:cs="Times New Roman"/>
          <w:sz w:val="24"/>
          <w:szCs w:val="24"/>
        </w:rPr>
      </w:pPr>
    </w:p>
    <w:p w14:paraId="04C3606C" w14:textId="77777777" w:rsidR="00FD36AE" w:rsidRPr="00765526" w:rsidRDefault="00722D88" w:rsidP="00722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26">
        <w:rPr>
          <w:rFonts w:ascii="Times New Roman" w:hAnsi="Times New Roman" w:cs="Times New Roman"/>
          <w:sz w:val="24"/>
          <w:szCs w:val="24"/>
        </w:rPr>
        <w:t>«</w:t>
      </w:r>
      <w:r w:rsidR="005D1193" w:rsidRPr="00765526">
        <w:rPr>
          <w:rFonts w:ascii="Times New Roman" w:hAnsi="Times New Roman" w:cs="Times New Roman"/>
          <w:sz w:val="24"/>
          <w:szCs w:val="24"/>
        </w:rPr>
        <w:t>20</w:t>
      </w:r>
      <w:r w:rsidRPr="00765526">
        <w:rPr>
          <w:rFonts w:ascii="Times New Roman" w:hAnsi="Times New Roman" w:cs="Times New Roman"/>
          <w:sz w:val="24"/>
          <w:szCs w:val="24"/>
        </w:rPr>
        <w:t>»</w:t>
      </w:r>
      <w:r w:rsidR="005D1193" w:rsidRPr="00765526">
        <w:rPr>
          <w:rFonts w:ascii="Times New Roman" w:hAnsi="Times New Roman" w:cs="Times New Roman"/>
          <w:sz w:val="24"/>
          <w:szCs w:val="24"/>
        </w:rPr>
        <w:t xml:space="preserve"> мая 2018</w:t>
      </w:r>
      <w:r w:rsidR="00FD36AE" w:rsidRPr="00765526">
        <w:rPr>
          <w:rFonts w:ascii="Times New Roman" w:hAnsi="Times New Roman" w:cs="Times New Roman"/>
          <w:sz w:val="24"/>
          <w:szCs w:val="24"/>
        </w:rPr>
        <w:t xml:space="preserve"> года в Бостандыкский районный суд </w:t>
      </w:r>
      <w:r w:rsidR="00AD6AC2" w:rsidRPr="00765526">
        <w:rPr>
          <w:rFonts w:ascii="Times New Roman" w:hAnsi="Times New Roman" w:cs="Times New Roman"/>
          <w:sz w:val="24"/>
          <w:szCs w:val="24"/>
        </w:rPr>
        <w:t xml:space="preserve">Кудайбергенов Олжас Сейтжанович </w:t>
      </w:r>
      <w:r w:rsidR="00FD36AE" w:rsidRPr="00765526">
        <w:rPr>
          <w:rFonts w:ascii="Times New Roman" w:hAnsi="Times New Roman" w:cs="Times New Roman"/>
          <w:sz w:val="24"/>
          <w:szCs w:val="24"/>
        </w:rPr>
        <w:t>(далее – «истец») предъявил иск к Комиссии при Акимате г. Алматы по проведению легализации имущества (кроме денег) по Бостандыкскому району г. Алматы</w:t>
      </w:r>
      <w:r w:rsidRPr="00765526">
        <w:rPr>
          <w:rFonts w:ascii="Times New Roman" w:hAnsi="Times New Roman" w:cs="Times New Roman"/>
          <w:sz w:val="24"/>
          <w:szCs w:val="24"/>
        </w:rPr>
        <w:t xml:space="preserve"> (далее – «ответчик»)</w:t>
      </w:r>
      <w:r w:rsidR="00FD36AE" w:rsidRPr="00765526">
        <w:rPr>
          <w:rFonts w:ascii="Times New Roman" w:hAnsi="Times New Roman" w:cs="Times New Roman"/>
          <w:sz w:val="24"/>
          <w:szCs w:val="24"/>
        </w:rPr>
        <w:t xml:space="preserve"> о восстановлении жилищных прав</w:t>
      </w:r>
      <w:r w:rsidRPr="00765526">
        <w:rPr>
          <w:rFonts w:ascii="Times New Roman" w:hAnsi="Times New Roman" w:cs="Times New Roman"/>
          <w:sz w:val="24"/>
          <w:szCs w:val="24"/>
        </w:rPr>
        <w:t>.</w:t>
      </w:r>
    </w:p>
    <w:p w14:paraId="5656C721" w14:textId="77777777" w:rsidR="00722D88" w:rsidRPr="00765526" w:rsidRDefault="007B22A3" w:rsidP="00722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26">
        <w:rPr>
          <w:rFonts w:ascii="Times New Roman" w:hAnsi="Times New Roman" w:cs="Times New Roman"/>
          <w:sz w:val="24"/>
          <w:szCs w:val="24"/>
        </w:rPr>
        <w:t xml:space="preserve">При подготовке дела к судебному разбирательству было установлено, что ответчик не является надлежащим, поскольку </w:t>
      </w:r>
      <w:r w:rsidR="00722D88" w:rsidRPr="00765526">
        <w:rPr>
          <w:rFonts w:ascii="Times New Roman" w:hAnsi="Times New Roman" w:cs="Times New Roman"/>
          <w:sz w:val="24"/>
          <w:szCs w:val="24"/>
        </w:rPr>
        <w:t xml:space="preserve">Комиссия при Акимате г. Алматы по проведению легализации имущества (кроме денег) по Бостандыкскому району г. Алматы </w:t>
      </w:r>
      <w:r w:rsidRPr="00765526">
        <w:rPr>
          <w:rFonts w:ascii="Times New Roman" w:hAnsi="Times New Roman" w:cs="Times New Roman"/>
          <w:sz w:val="24"/>
          <w:szCs w:val="24"/>
        </w:rPr>
        <w:t xml:space="preserve">не является </w:t>
      </w:r>
      <w:r w:rsidR="00722D88" w:rsidRPr="00765526">
        <w:rPr>
          <w:rFonts w:ascii="Times New Roman" w:hAnsi="Times New Roman" w:cs="Times New Roman"/>
          <w:sz w:val="24"/>
          <w:szCs w:val="24"/>
        </w:rPr>
        <w:t>юридическим лицом. Т</w:t>
      </w:r>
      <w:r w:rsidRPr="00765526">
        <w:rPr>
          <w:rFonts w:ascii="Times New Roman" w:hAnsi="Times New Roman" w:cs="Times New Roman"/>
          <w:sz w:val="24"/>
          <w:szCs w:val="24"/>
        </w:rPr>
        <w:t xml:space="preserve">акже было установлено, что надлежащим ответчиком будет являться </w:t>
      </w:r>
      <w:r w:rsidR="00722D88" w:rsidRPr="00765526">
        <w:rPr>
          <w:rFonts w:ascii="Times New Roman" w:hAnsi="Times New Roman" w:cs="Times New Roman"/>
          <w:sz w:val="24"/>
          <w:szCs w:val="24"/>
        </w:rPr>
        <w:t xml:space="preserve">Акимат г. Алматы, расположенный по адресу: г. Алматы, площадь Республики, 4. </w:t>
      </w:r>
    </w:p>
    <w:p w14:paraId="5A222A28" w14:textId="77777777" w:rsidR="00CF2D9A" w:rsidRPr="00765526" w:rsidRDefault="00722D88" w:rsidP="00722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526">
        <w:rPr>
          <w:rFonts w:ascii="Times New Roman" w:hAnsi="Times New Roman" w:cs="Times New Roman"/>
          <w:sz w:val="24"/>
          <w:szCs w:val="24"/>
        </w:rPr>
        <w:t xml:space="preserve">Учитывая вышеизложенное и согласно </w:t>
      </w:r>
      <w:r w:rsidR="00CF2D9A" w:rsidRPr="00765526">
        <w:rPr>
          <w:rFonts w:ascii="Times New Roman" w:hAnsi="Times New Roman" w:cs="Times New Roman"/>
          <w:sz w:val="24"/>
          <w:szCs w:val="24"/>
        </w:rPr>
        <w:t>ст. 5</w:t>
      </w:r>
      <w:r w:rsidR="000B0A19" w:rsidRPr="00765526">
        <w:rPr>
          <w:rFonts w:ascii="Times New Roman" w:hAnsi="Times New Roman" w:cs="Times New Roman"/>
          <w:sz w:val="24"/>
          <w:szCs w:val="24"/>
        </w:rPr>
        <w:t>0</w:t>
      </w:r>
      <w:r w:rsidR="00CF2D9A" w:rsidRPr="00765526">
        <w:rPr>
          <w:rFonts w:ascii="Times New Roman" w:hAnsi="Times New Roman" w:cs="Times New Roman"/>
          <w:sz w:val="24"/>
          <w:szCs w:val="24"/>
        </w:rPr>
        <w:t xml:space="preserve"> ГПК РК </w:t>
      </w:r>
    </w:p>
    <w:p w14:paraId="6BB83352" w14:textId="77777777" w:rsidR="00CF2D9A" w:rsidRPr="00765526" w:rsidRDefault="00CF2D9A" w:rsidP="00CF2D9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26">
        <w:rPr>
          <w:rFonts w:ascii="Times New Roman" w:hAnsi="Times New Roman" w:cs="Times New Roman"/>
          <w:b/>
          <w:sz w:val="24"/>
          <w:szCs w:val="24"/>
        </w:rPr>
        <w:t>ПРОШУ:</w:t>
      </w:r>
    </w:p>
    <w:p w14:paraId="1495B51F" w14:textId="77777777" w:rsidR="007B22A3" w:rsidRPr="00765526" w:rsidRDefault="00CF2D9A" w:rsidP="00CF2D9A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5526">
        <w:rPr>
          <w:rFonts w:ascii="Times New Roman" w:hAnsi="Times New Roman" w:cs="Times New Roman"/>
          <w:sz w:val="24"/>
          <w:szCs w:val="24"/>
        </w:rPr>
        <w:t>Заменить ненадлежащего ответчика – Комиссию при Акимате г. Алматы по проведению легализации имущества (кроме денег) по Бостандыкскому району г. Алматына надлежащего: Акимат г. Алматы, расположенный по адресу: г. Алматы, площадь Республики, 4.</w:t>
      </w:r>
    </w:p>
    <w:p w14:paraId="4E522221" w14:textId="77777777" w:rsidR="00CF2D9A" w:rsidRPr="00765526" w:rsidRDefault="00CF2D9A" w:rsidP="007B22A3">
      <w:pPr>
        <w:rPr>
          <w:rFonts w:ascii="Times New Roman" w:hAnsi="Times New Roman" w:cs="Times New Roman"/>
          <w:sz w:val="24"/>
          <w:szCs w:val="24"/>
        </w:rPr>
      </w:pPr>
    </w:p>
    <w:p w14:paraId="712A0DEC" w14:textId="77777777" w:rsidR="00765526" w:rsidRPr="00765526" w:rsidRDefault="00765526" w:rsidP="00765526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4" w:name="_Hlk15741932"/>
      <w:r w:rsidRPr="0076552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 уважением,</w:t>
      </w:r>
    </w:p>
    <w:p w14:paraId="756513A3" w14:textId="77777777" w:rsidR="00765526" w:rsidRPr="00765526" w:rsidRDefault="00765526" w:rsidP="0076552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Адвокат:                                                                   </w:t>
      </w:r>
      <w:r w:rsidRPr="00765526"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41AF4CA0" w14:textId="77777777" w:rsidR="00765526" w:rsidRDefault="00765526" w:rsidP="00765526">
      <w:pPr>
        <w:pStyle w:val="a5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7D1B6C10" w14:textId="77777777" w:rsidR="00765526" w:rsidRPr="008512DF" w:rsidRDefault="00765526" w:rsidP="00765526">
      <w:pPr>
        <w:rPr>
          <w:b/>
          <w:color w:val="FF0000"/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"___"___________2018 год </w:t>
      </w:r>
      <w:bookmarkEnd w:id="4"/>
    </w:p>
    <w:p w14:paraId="060D7B01" w14:textId="76E603BB" w:rsidR="00BA4D19" w:rsidRPr="00CF2D9A" w:rsidRDefault="00BA4D19" w:rsidP="00765526">
      <w:pPr>
        <w:rPr>
          <w:rFonts w:ascii="Times New Roman" w:hAnsi="Times New Roman" w:cs="Times New Roman"/>
          <w:sz w:val="24"/>
          <w:szCs w:val="24"/>
        </w:rPr>
      </w:pPr>
    </w:p>
    <w:sectPr w:rsidR="00BA4D19" w:rsidRPr="00CF2D9A" w:rsidSect="00CF2D9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F37DE"/>
    <w:multiLevelType w:val="hybridMultilevel"/>
    <w:tmpl w:val="5760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D05"/>
    <w:rsid w:val="000B0A19"/>
    <w:rsid w:val="002A6818"/>
    <w:rsid w:val="003457E7"/>
    <w:rsid w:val="004542A4"/>
    <w:rsid w:val="005D1193"/>
    <w:rsid w:val="00722D88"/>
    <w:rsid w:val="00765526"/>
    <w:rsid w:val="007B22A3"/>
    <w:rsid w:val="009918E4"/>
    <w:rsid w:val="00AD6AC2"/>
    <w:rsid w:val="00BA4D19"/>
    <w:rsid w:val="00CF2D9A"/>
    <w:rsid w:val="00D97D05"/>
    <w:rsid w:val="00E873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DA7F"/>
  <w15:docId w15:val="{426760AA-B0B6-4837-9AFC-691305C0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B22A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List Paragraph"/>
    <w:basedOn w:val="a"/>
    <w:uiPriority w:val="34"/>
    <w:qFormat/>
    <w:rsid w:val="00CF2D9A"/>
    <w:pPr>
      <w:ind w:left="720"/>
      <w:contextualSpacing/>
    </w:pPr>
  </w:style>
  <w:style w:type="paragraph" w:styleId="a5">
    <w:name w:val="No Spacing"/>
    <w:link w:val="a6"/>
    <w:uiPriority w:val="1"/>
    <w:qFormat/>
    <w:rsid w:val="00AD6AC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765526"/>
  </w:style>
  <w:style w:type="character" w:styleId="a7">
    <w:name w:val="Strong"/>
    <w:basedOn w:val="a0"/>
    <w:uiPriority w:val="22"/>
    <w:qFormat/>
    <w:rsid w:val="002A6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</dc:creator>
  <cp:lastModifiedBy>Юридическая_контора Закон_и_право</cp:lastModifiedBy>
  <cp:revision>6</cp:revision>
  <cp:lastPrinted>2019-08-03T11:17:00Z</cp:lastPrinted>
  <dcterms:created xsi:type="dcterms:W3CDTF">2018-05-28T10:39:00Z</dcterms:created>
  <dcterms:modified xsi:type="dcterms:W3CDTF">2020-02-09T15:14:00Z</dcterms:modified>
</cp:coreProperties>
</file>