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009B7" w14:textId="77777777" w:rsidR="00AD22D1" w:rsidRDefault="00AD22D1" w:rsidP="00AD22D1">
      <w:pPr>
        <w:rPr>
          <w:rStyle w:val="a6"/>
          <w:sz w:val="28"/>
          <w:szCs w:val="28"/>
        </w:rPr>
      </w:pPr>
      <w:bookmarkStart w:id="0" w:name="_Hlk13486684"/>
      <w:bookmarkStart w:id="1" w:name="_Hlk32166729"/>
      <w:r>
        <w:rPr>
          <w:rStyle w:val="a6"/>
          <w:sz w:val="28"/>
          <w:szCs w:val="28"/>
        </w:rPr>
        <w:t xml:space="preserve">Внимание!!! </w:t>
      </w:r>
    </w:p>
    <w:p w14:paraId="73B19F66" w14:textId="77777777" w:rsidR="00AD22D1" w:rsidRDefault="00AD22D1" w:rsidP="00AD22D1">
      <w:pPr>
        <w:pStyle w:val="a3"/>
        <w:ind w:firstLine="708"/>
        <w:jc w:val="both"/>
        <w:rPr>
          <w:rStyle w:val="a6"/>
          <w:rFonts w:eastAsia="Calibri"/>
          <w:b w:val="0"/>
          <w:sz w:val="28"/>
          <w:szCs w:val="28"/>
        </w:rPr>
      </w:pPr>
      <w:r>
        <w:rPr>
          <w:rStyle w:val="a6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003CF7CE" w14:textId="77777777" w:rsidR="00AD22D1" w:rsidRDefault="00AD22D1" w:rsidP="00AD22D1">
      <w:pPr>
        <w:pStyle w:val="a3"/>
        <w:ind w:firstLine="708"/>
        <w:jc w:val="both"/>
        <w:rPr>
          <w:rStyle w:val="a6"/>
          <w:rFonts w:eastAsia="Times New Roman"/>
          <w:sz w:val="28"/>
          <w:szCs w:val="28"/>
        </w:rPr>
      </w:pPr>
      <w:r>
        <w:rPr>
          <w:rStyle w:val="a6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3570D531" w14:textId="77777777" w:rsidR="00D91BEA" w:rsidRPr="00671743" w:rsidRDefault="00D91BEA" w:rsidP="00B23EF6">
      <w:pPr>
        <w:pStyle w:val="a3"/>
        <w:jc w:val="right"/>
        <w:rPr>
          <w:sz w:val="24"/>
          <w:szCs w:val="24"/>
        </w:rPr>
      </w:pPr>
      <w:bookmarkStart w:id="2" w:name="_GoBack"/>
      <w:bookmarkEnd w:id="2"/>
    </w:p>
    <w:p w14:paraId="44AF9470" w14:textId="77777777" w:rsidR="00B23EF6" w:rsidRPr="00671743" w:rsidRDefault="00B23EF6" w:rsidP="00B23EF6">
      <w:pPr>
        <w:ind w:left="3540"/>
        <w:rPr>
          <w:rFonts w:ascii="Times New Roman" w:hAnsi="Times New Roman" w:cs="Times New Roman"/>
          <w:b/>
          <w:sz w:val="24"/>
          <w:szCs w:val="24"/>
        </w:rPr>
      </w:pPr>
      <w:r w:rsidRPr="00671743">
        <w:rPr>
          <w:rFonts w:ascii="Times New Roman" w:hAnsi="Times New Roman" w:cs="Times New Roman"/>
          <w:b/>
          <w:sz w:val="24"/>
          <w:szCs w:val="24"/>
        </w:rPr>
        <w:t>Судье районного суда Бостандыкского района города Алматы Жариковой Г.Д.</w:t>
      </w:r>
    </w:p>
    <w:p w14:paraId="1EDE6C26" w14:textId="77777777" w:rsidR="00B23EF6" w:rsidRPr="00671743" w:rsidRDefault="00B23EF6" w:rsidP="00B23EF6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 w:rsidRPr="00671743">
        <w:rPr>
          <w:rFonts w:ascii="Times New Roman" w:hAnsi="Times New Roman" w:cs="Times New Roman"/>
          <w:b/>
          <w:sz w:val="24"/>
          <w:szCs w:val="24"/>
        </w:rPr>
        <w:t xml:space="preserve">Истец: </w:t>
      </w:r>
      <w:r w:rsidRPr="00671743">
        <w:rPr>
          <w:rFonts w:ascii="Times New Roman" w:hAnsi="Times New Roman" w:cs="Times New Roman"/>
          <w:sz w:val="24"/>
          <w:szCs w:val="24"/>
        </w:rPr>
        <w:t>Косанов Дамир Сергалиевич</w:t>
      </w:r>
    </w:p>
    <w:p w14:paraId="55E7B104" w14:textId="77777777" w:rsidR="00B23EF6" w:rsidRPr="00671743" w:rsidRDefault="00B23EF6" w:rsidP="00B23EF6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 w:rsidRPr="00671743">
        <w:rPr>
          <w:rFonts w:ascii="Times New Roman" w:hAnsi="Times New Roman" w:cs="Times New Roman"/>
          <w:sz w:val="24"/>
          <w:szCs w:val="24"/>
        </w:rPr>
        <w:t>ИИН 8112114000828</w:t>
      </w:r>
    </w:p>
    <w:p w14:paraId="347EBDAC" w14:textId="77777777" w:rsidR="00B23EF6" w:rsidRPr="00671743" w:rsidRDefault="00B23EF6" w:rsidP="00B23EF6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 w:rsidRPr="00671743">
        <w:rPr>
          <w:rFonts w:ascii="Times New Roman" w:hAnsi="Times New Roman" w:cs="Times New Roman"/>
          <w:sz w:val="24"/>
          <w:szCs w:val="24"/>
        </w:rPr>
        <w:t>Адрес прописки: г. Алматы, Бостандыкский район, мкр. Хан-Тенгри, 191</w:t>
      </w:r>
    </w:p>
    <w:p w14:paraId="7D3F3371" w14:textId="77777777" w:rsidR="00B23EF6" w:rsidRPr="00671743" w:rsidRDefault="00B23EF6" w:rsidP="00B23EF6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 w:rsidRPr="00671743">
        <w:rPr>
          <w:rFonts w:ascii="Times New Roman" w:hAnsi="Times New Roman" w:cs="Times New Roman"/>
          <w:sz w:val="24"/>
          <w:szCs w:val="24"/>
        </w:rPr>
        <w:t>контактный телефон: 8 700 555 77 88</w:t>
      </w:r>
    </w:p>
    <w:p w14:paraId="1BF53EBF" w14:textId="77777777" w:rsidR="00671743" w:rsidRPr="00671743" w:rsidRDefault="00671743" w:rsidP="00671743">
      <w:pPr>
        <w:pStyle w:val="a3"/>
        <w:ind w:left="3544"/>
        <w:rPr>
          <w:rFonts w:ascii="Times New Roman" w:hAnsi="Times New Roman" w:cs="Times New Roman"/>
          <w:b/>
          <w:sz w:val="24"/>
          <w:szCs w:val="24"/>
        </w:rPr>
      </w:pPr>
      <w:bookmarkStart w:id="3" w:name="_Hlk15741861"/>
      <w:r w:rsidRPr="006717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Представитель </w:t>
      </w:r>
      <w:r w:rsidRPr="00671743">
        <w:rPr>
          <w:rFonts w:ascii="Times New Roman" w:hAnsi="Times New Roman"/>
          <w:b/>
          <w:sz w:val="24"/>
          <w:szCs w:val="24"/>
        </w:rPr>
        <w:t xml:space="preserve">Адвокат ЮК №6 АГКА </w:t>
      </w:r>
    </w:p>
    <w:p w14:paraId="2A74F650" w14:textId="77777777" w:rsidR="00671743" w:rsidRPr="00671743" w:rsidRDefault="00671743" w:rsidP="00671743">
      <w:pPr>
        <w:pStyle w:val="a3"/>
        <w:ind w:left="3544"/>
        <w:rPr>
          <w:rFonts w:ascii="Times New Roman" w:hAnsi="Times New Roman"/>
          <w:b/>
          <w:sz w:val="24"/>
          <w:szCs w:val="24"/>
        </w:rPr>
      </w:pPr>
      <w:r w:rsidRPr="00671743">
        <w:rPr>
          <w:rFonts w:ascii="Times New Roman" w:hAnsi="Times New Roman" w:cs="Times New Roman"/>
          <w:b/>
          <w:sz w:val="24"/>
          <w:szCs w:val="24"/>
        </w:rPr>
        <w:t xml:space="preserve">Саржанов Г.Т.  </w:t>
      </w:r>
      <w:r w:rsidRPr="00671743">
        <w:rPr>
          <w:rFonts w:ascii="Times New Roman" w:hAnsi="Times New Roman"/>
          <w:b/>
          <w:sz w:val="24"/>
          <w:szCs w:val="24"/>
        </w:rPr>
        <w:t xml:space="preserve"> </w:t>
      </w:r>
    </w:p>
    <w:p w14:paraId="641A1521" w14:textId="77777777" w:rsidR="00671743" w:rsidRPr="00671743" w:rsidRDefault="00671743" w:rsidP="00671743">
      <w:pPr>
        <w:pStyle w:val="a3"/>
        <w:ind w:left="3544" w:right="639"/>
        <w:rPr>
          <w:rFonts w:ascii="Times New Roman" w:hAnsi="Times New Roman"/>
          <w:sz w:val="24"/>
          <w:szCs w:val="24"/>
        </w:rPr>
      </w:pPr>
      <w:r w:rsidRPr="00671743">
        <w:rPr>
          <w:rFonts w:ascii="Times New Roman" w:hAnsi="Times New Roman"/>
          <w:sz w:val="24"/>
          <w:szCs w:val="24"/>
        </w:rPr>
        <w:t>г.Алматы, Бухар жырау, д. 64, офис 15.</w:t>
      </w:r>
    </w:p>
    <w:p w14:paraId="57A98A6C" w14:textId="77777777" w:rsidR="00671743" w:rsidRPr="00671743" w:rsidRDefault="00671743" w:rsidP="00671743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671743">
        <w:rPr>
          <w:rFonts w:ascii="Times New Roman" w:hAnsi="Times New Roman" w:cs="Times New Roman"/>
          <w:sz w:val="24"/>
          <w:szCs w:val="24"/>
        </w:rPr>
        <w:t>+ 7</w:t>
      </w:r>
      <w:r w:rsidRPr="0067174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71743">
        <w:rPr>
          <w:rFonts w:ascii="Times New Roman" w:hAnsi="Times New Roman" w:cs="Times New Roman"/>
          <w:sz w:val="24"/>
          <w:szCs w:val="24"/>
        </w:rPr>
        <w:t>(708) 578 57 58.</w:t>
      </w:r>
      <w:r w:rsidRPr="00671743">
        <w:rPr>
          <w:rFonts w:ascii="Times New Roman" w:hAnsi="Times New Roman" w:cs="Times New Roman"/>
          <w:sz w:val="24"/>
          <w:szCs w:val="24"/>
        </w:rPr>
        <w:tab/>
      </w:r>
    </w:p>
    <w:bookmarkEnd w:id="3"/>
    <w:p w14:paraId="1ECB673F" w14:textId="77777777" w:rsidR="00B23EF6" w:rsidRPr="00671743" w:rsidRDefault="00B23EF6" w:rsidP="00B23EF6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 w:rsidRPr="00671743"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  <w:r w:rsidRPr="00671743">
        <w:rPr>
          <w:rFonts w:ascii="Times New Roman" w:hAnsi="Times New Roman" w:cs="Times New Roman"/>
          <w:sz w:val="24"/>
          <w:szCs w:val="24"/>
        </w:rPr>
        <w:t>Косанова Индира Сабитовна</w:t>
      </w:r>
    </w:p>
    <w:p w14:paraId="7C448C49" w14:textId="77777777" w:rsidR="00B23EF6" w:rsidRPr="00671743" w:rsidRDefault="00B23EF6" w:rsidP="00B23EF6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 w:rsidRPr="00671743">
        <w:rPr>
          <w:rFonts w:ascii="Times New Roman" w:hAnsi="Times New Roman" w:cs="Times New Roman"/>
          <w:sz w:val="24"/>
          <w:szCs w:val="24"/>
        </w:rPr>
        <w:t>ИИН 831225700777</w:t>
      </w:r>
    </w:p>
    <w:p w14:paraId="6CC6D9C2" w14:textId="77777777" w:rsidR="00B23EF6" w:rsidRPr="00671743" w:rsidRDefault="00B23EF6" w:rsidP="00B23EF6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 w:rsidRPr="00671743">
        <w:rPr>
          <w:rFonts w:ascii="Times New Roman" w:hAnsi="Times New Roman" w:cs="Times New Roman"/>
          <w:sz w:val="24"/>
          <w:szCs w:val="24"/>
        </w:rPr>
        <w:t>Адрес прописки: г. Алматы, Бостандыкский район, Орбита-2, дом 20, кв. 71</w:t>
      </w:r>
    </w:p>
    <w:p w14:paraId="239CD074" w14:textId="77777777" w:rsidR="00B23EF6" w:rsidRPr="00671743" w:rsidRDefault="00B23EF6" w:rsidP="00B23EF6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 w:rsidRPr="00671743">
        <w:rPr>
          <w:rFonts w:ascii="Times New Roman" w:hAnsi="Times New Roman" w:cs="Times New Roman"/>
          <w:sz w:val="24"/>
          <w:szCs w:val="24"/>
        </w:rPr>
        <w:t>контактный телефон: 8 701 669 55 00</w:t>
      </w:r>
    </w:p>
    <w:p w14:paraId="51F5B80C" w14:textId="77777777" w:rsidR="00B23EF6" w:rsidRPr="00671743" w:rsidRDefault="00B23EF6" w:rsidP="00B23EF6">
      <w:pPr>
        <w:pStyle w:val="a3"/>
        <w:jc w:val="right"/>
        <w:rPr>
          <w:sz w:val="24"/>
          <w:szCs w:val="24"/>
        </w:rPr>
      </w:pPr>
    </w:p>
    <w:p w14:paraId="5AA29041" w14:textId="77777777" w:rsidR="00B23EF6" w:rsidRPr="00671743" w:rsidRDefault="00B23EF6" w:rsidP="00B23E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43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2984FD09" w14:textId="77777777" w:rsidR="00B23EF6" w:rsidRPr="00671743" w:rsidRDefault="00B23EF6" w:rsidP="00B23EF6">
      <w:pPr>
        <w:pStyle w:val="a3"/>
        <w:jc w:val="center"/>
        <w:rPr>
          <w:sz w:val="24"/>
          <w:szCs w:val="24"/>
        </w:rPr>
      </w:pPr>
      <w:r w:rsidRPr="00671743">
        <w:rPr>
          <w:rFonts w:ascii="Times New Roman" w:hAnsi="Times New Roman" w:cs="Times New Roman"/>
          <w:b/>
          <w:color w:val="000000"/>
          <w:sz w:val="24"/>
          <w:szCs w:val="24"/>
        </w:rPr>
        <w:t>о проведении закрытого судебного заседания</w:t>
      </w:r>
      <w:r w:rsidRPr="00671743">
        <w:rPr>
          <w:sz w:val="24"/>
          <w:szCs w:val="24"/>
        </w:rPr>
        <w:br/>
      </w:r>
    </w:p>
    <w:p w14:paraId="6DEBF990" w14:textId="77777777" w:rsidR="00B23EF6" w:rsidRPr="00671743" w:rsidRDefault="00B23EF6" w:rsidP="00B23E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1743">
        <w:rPr>
          <w:sz w:val="24"/>
          <w:szCs w:val="24"/>
        </w:rPr>
        <w:tab/>
      </w:r>
      <w:r w:rsidRPr="00671743">
        <w:rPr>
          <w:rFonts w:ascii="Times New Roman" w:hAnsi="Times New Roman" w:cs="Times New Roman"/>
          <w:sz w:val="24"/>
          <w:szCs w:val="24"/>
        </w:rPr>
        <w:t>В Вашем производстве находится гражданское дело по иску Косанова Дамира Сергалиевича к ответчику Косановой Индире Сабитовне о расторжении брака.</w:t>
      </w:r>
    </w:p>
    <w:p w14:paraId="10D20B77" w14:textId="77777777" w:rsidR="00B23EF6" w:rsidRPr="00671743" w:rsidRDefault="00B23EF6" w:rsidP="00B23E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1743">
        <w:rPr>
          <w:rFonts w:ascii="Times New Roman" w:hAnsi="Times New Roman" w:cs="Times New Roman"/>
          <w:sz w:val="24"/>
          <w:szCs w:val="24"/>
        </w:rPr>
        <w:tab/>
        <w:t xml:space="preserve">При подготовке дела к судебному разбирательству было установлено, что ответчица Берсалимова Д.Б. исковые требования не признает в полном объеме, в своем отзыве на заявленный иск указывает доводы, которые не могут носить информацию для передачи третьем лицам, так как относятся к частной жизни сторон. </w:t>
      </w:r>
    </w:p>
    <w:p w14:paraId="650E9B56" w14:textId="77777777" w:rsidR="00B23EF6" w:rsidRPr="00671743" w:rsidRDefault="00B23EF6" w:rsidP="00B23E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1743">
        <w:rPr>
          <w:rFonts w:ascii="Times New Roman" w:hAnsi="Times New Roman" w:cs="Times New Roman"/>
          <w:sz w:val="24"/>
          <w:szCs w:val="24"/>
        </w:rPr>
        <w:tab/>
        <w:t>В связи с чем имеет смысл проведения судебного заседания в закрытом режиме.</w:t>
      </w:r>
    </w:p>
    <w:p w14:paraId="7C6A1A8A" w14:textId="328F18F3" w:rsidR="00B23EF6" w:rsidRPr="00671743" w:rsidRDefault="00B23EF6" w:rsidP="00B23E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1743">
        <w:rPr>
          <w:rFonts w:ascii="Times New Roman" w:hAnsi="Times New Roman" w:cs="Times New Roman"/>
          <w:sz w:val="24"/>
          <w:szCs w:val="24"/>
        </w:rPr>
        <w:tab/>
        <w:t>На основании вышеизложенного и в соответствии со</w:t>
      </w:r>
      <w:r w:rsidR="00671743" w:rsidRPr="00671743">
        <w:rPr>
          <w:rFonts w:ascii="Times New Roman" w:hAnsi="Times New Roman" w:cs="Times New Roman"/>
          <w:sz w:val="24"/>
          <w:szCs w:val="24"/>
        </w:rPr>
        <w:t xml:space="preserve"> </w:t>
      </w:r>
      <w:r w:rsidRPr="00671743">
        <w:rPr>
          <w:rFonts w:ascii="Times New Roman" w:hAnsi="Times New Roman" w:cs="Times New Roman"/>
          <w:sz w:val="24"/>
          <w:szCs w:val="24"/>
        </w:rPr>
        <w:t>ст. 19 п.2 ГПК  РК,</w:t>
      </w:r>
    </w:p>
    <w:p w14:paraId="5CBFC975" w14:textId="77777777" w:rsidR="00671743" w:rsidRPr="00671743" w:rsidRDefault="00671743" w:rsidP="00B23EF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891A58" w14:textId="77777777" w:rsidR="00B23EF6" w:rsidRPr="00671743" w:rsidRDefault="00B23EF6" w:rsidP="00D91B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43">
        <w:rPr>
          <w:rFonts w:ascii="Times New Roman" w:hAnsi="Times New Roman" w:cs="Times New Roman"/>
          <w:b/>
          <w:sz w:val="24"/>
          <w:szCs w:val="24"/>
        </w:rPr>
        <w:t>ПРОШУ:</w:t>
      </w:r>
    </w:p>
    <w:p w14:paraId="5FC45F55" w14:textId="77777777" w:rsidR="00D91BEA" w:rsidRPr="00671743" w:rsidRDefault="00D91BEA" w:rsidP="00D91B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A3705" w14:textId="77777777" w:rsidR="00B23EF6" w:rsidRPr="00671743" w:rsidRDefault="00B23EF6" w:rsidP="00B23E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1743">
        <w:rPr>
          <w:rFonts w:ascii="Times New Roman" w:hAnsi="Times New Roman" w:cs="Times New Roman"/>
          <w:b/>
          <w:sz w:val="24"/>
          <w:szCs w:val="24"/>
        </w:rPr>
        <w:tab/>
      </w:r>
      <w:r w:rsidRPr="00671743">
        <w:rPr>
          <w:rFonts w:ascii="Times New Roman" w:hAnsi="Times New Roman" w:cs="Times New Roman"/>
          <w:sz w:val="24"/>
          <w:szCs w:val="24"/>
        </w:rPr>
        <w:t xml:space="preserve">Провести в дальнейшем судебное заседания по гражданскому делу по иску Медерова Р. к Берсалимовой Д.Б. о расторжении брака, о разделе имущества, о признании отцовства недействительным, об отмене взыскания алиментов на содержание ребенка и ответчицы в закрытом судебном заседании. </w:t>
      </w:r>
    </w:p>
    <w:p w14:paraId="506D66F3" w14:textId="77777777" w:rsidR="00D91BEA" w:rsidRPr="00671743" w:rsidRDefault="00D91BEA" w:rsidP="00B23EF6">
      <w:pPr>
        <w:rPr>
          <w:rFonts w:ascii="Times New Roman" w:hAnsi="Times New Roman" w:cs="Times New Roman"/>
          <w:b/>
          <w:sz w:val="24"/>
          <w:szCs w:val="24"/>
        </w:rPr>
      </w:pPr>
    </w:p>
    <w:p w14:paraId="28FF435F" w14:textId="77777777" w:rsidR="00671743" w:rsidRPr="00671743" w:rsidRDefault="00671743" w:rsidP="0067174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4" w:name="_Hlk15741932"/>
      <w:r w:rsidRPr="00671743">
        <w:rPr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</w:p>
    <w:p w14:paraId="63C8657C" w14:textId="77777777" w:rsidR="00671743" w:rsidRPr="00671743" w:rsidRDefault="00671743" w:rsidP="006717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7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Адвокат:                                                                   </w:t>
      </w:r>
      <w:r w:rsidRPr="00671743">
        <w:rPr>
          <w:rFonts w:ascii="Times New Roman" w:hAnsi="Times New Roman" w:cs="Times New Roman"/>
          <w:b/>
          <w:sz w:val="24"/>
          <w:szCs w:val="24"/>
        </w:rPr>
        <w:t>________________/Саржанов Г.Т.</w:t>
      </w:r>
    </w:p>
    <w:p w14:paraId="19EA2BF4" w14:textId="77777777" w:rsidR="00671743" w:rsidRDefault="00671743" w:rsidP="00671743">
      <w:pPr>
        <w:pStyle w:val="a3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47A4E451" w14:textId="77777777" w:rsidR="00671743" w:rsidRPr="008512DF" w:rsidRDefault="00671743" w:rsidP="00671743">
      <w:pPr>
        <w:rPr>
          <w:b/>
          <w:color w:val="FF0000"/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"___"___________2018 год </w:t>
      </w:r>
      <w:bookmarkEnd w:id="4"/>
    </w:p>
    <w:p w14:paraId="10135198" w14:textId="03492AE5" w:rsidR="00F61C25" w:rsidRPr="00D91BEA" w:rsidRDefault="00F61C25" w:rsidP="00671743">
      <w:pPr>
        <w:rPr>
          <w:sz w:val="28"/>
          <w:szCs w:val="28"/>
        </w:rPr>
      </w:pPr>
    </w:p>
    <w:sectPr w:rsidR="00F61C25" w:rsidRPr="00D91BEA" w:rsidSect="00671743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EF6"/>
    <w:rsid w:val="00671743"/>
    <w:rsid w:val="00926DAF"/>
    <w:rsid w:val="00AD22D1"/>
    <w:rsid w:val="00B23EF6"/>
    <w:rsid w:val="00D91BEA"/>
    <w:rsid w:val="00DB47EE"/>
    <w:rsid w:val="00F6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4732"/>
  <w15:docId w15:val="{426760AA-B0B6-4837-9AFC-691305C0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3EF6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67174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671743"/>
    <w:rPr>
      <w:rFonts w:eastAsiaTheme="minorHAnsi"/>
      <w:lang w:eastAsia="en-US"/>
    </w:rPr>
  </w:style>
  <w:style w:type="character" w:styleId="a6">
    <w:name w:val="Strong"/>
    <w:basedOn w:val="a0"/>
    <w:uiPriority w:val="22"/>
    <w:qFormat/>
    <w:rsid w:val="00AD22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1673</Characters>
  <Application>Microsoft Office Word</Application>
  <DocSecurity>0</DocSecurity>
  <Lines>13</Lines>
  <Paragraphs>3</Paragraphs>
  <ScaleCrop>false</ScaleCrop>
  <Company>MICROSOFT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Юридическая_контора Закон_и_право</cp:lastModifiedBy>
  <cp:revision>6</cp:revision>
  <dcterms:created xsi:type="dcterms:W3CDTF">2018-04-02T16:41:00Z</dcterms:created>
  <dcterms:modified xsi:type="dcterms:W3CDTF">2020-02-09T15:13:00Z</dcterms:modified>
</cp:coreProperties>
</file>