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54.92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23875" cy="44767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4476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19.0399169921875" w:right="0" w:firstLine="710.96008300781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COTISATION: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0.560302734375" w:line="240" w:lineRule="auto"/>
        <w:ind w:left="234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pgSz w:h="16820" w:w="11900" w:orient="portrait"/>
          <w:pgMar w:bottom="0.7800000160932541" w:top="419.014892578125" w:left="0" w:right="0.078125" w:header="0" w:footer="720"/>
          <w:pgNumType w:start="1"/>
        </w:sect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C’est la cotisation à l’Unité qui fera office d’inscription pour votre enfant !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919677734375" w:line="243.53825569152832" w:lineRule="auto"/>
        <w:ind w:left="0" w:right="0" w:firstLine="0"/>
        <w:jc w:val="left"/>
        <w:rPr>
          <w:rFonts w:ascii="Calibri" w:cs="Calibri" w:eastAsia="Calibri" w:hAnsi="Calibri"/>
          <w:color w:val="141412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Elle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41412"/>
          <w:sz w:val="22"/>
          <w:szCs w:val="22"/>
          <w:u w:val="none"/>
          <w:shd w:fill="auto" w:val="clear"/>
          <w:vertAlign w:val="baseline"/>
          <w:rtl w:val="0"/>
        </w:rPr>
        <w:t xml:space="preserve">est destinée à couvrir notamment </w:t>
      </w:r>
      <w:r w:rsidDel="00000000" w:rsidR="00000000" w:rsidRPr="00000000">
        <w:rPr>
          <w:rFonts w:ascii="Calibri" w:cs="Calibri" w:eastAsia="Calibri" w:hAnsi="Calibri"/>
          <w:color w:val="141412"/>
          <w:rtl w:val="0"/>
        </w:rPr>
        <w:t xml:space="preserve">: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-895349</wp:posOffset>
            </wp:positionV>
            <wp:extent cx="552450" cy="5177463"/>
            <wp:effectExtent b="0" l="0" r="0" t="0"/>
            <wp:wrapSquare wrapText="right" distB="19050" distT="19050" distL="19050" distR="1905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51774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133.919677734375" w:line="243.53825569152832" w:lineRule="auto"/>
        <w:ind w:left="1440" w:right="0" w:hanging="360"/>
        <w:jc w:val="left"/>
        <w:rPr>
          <w:rFonts w:ascii="Calibri" w:cs="Calibri" w:eastAsia="Calibri" w:hAnsi="Calibri"/>
          <w:color w:val="141412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41412"/>
          <w:sz w:val="22"/>
          <w:szCs w:val="22"/>
          <w:u w:val="none"/>
          <w:shd w:fill="auto" w:val="clear"/>
          <w:vertAlign w:val="baseline"/>
          <w:rtl w:val="0"/>
        </w:rPr>
        <w:t xml:space="preserve">les frais d’assurances de votre enfant et </w:t>
      </w:r>
      <w:r w:rsidDel="00000000" w:rsidR="00000000" w:rsidRPr="00000000">
        <w:rPr>
          <w:rFonts w:ascii="Calibri" w:cs="Calibri" w:eastAsia="Calibri" w:hAnsi="Calibri"/>
          <w:color w:val="141412"/>
          <w:rtl w:val="0"/>
        </w:rPr>
        <w:t xml:space="preserve">les frais de gestion générale de la GCB qui sont repris dans la cotisation de la fédération Guide à savoir </w:t>
      </w:r>
      <w:r w:rsidDel="00000000" w:rsidR="00000000" w:rsidRPr="00000000">
        <w:rPr>
          <w:rFonts w:ascii="Calibri" w:cs="Calibri" w:eastAsia="Calibri" w:hAnsi="Calibri"/>
          <w:color w:val="004079"/>
          <w:rtl w:val="0"/>
        </w:rPr>
        <w:t xml:space="preserve">56,25€/pers (1p) /45€/pers (2p)/ 38,25€/pers (3p+)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43.53825569152832" w:lineRule="auto"/>
        <w:ind w:left="1440" w:right="0" w:hanging="360"/>
        <w:jc w:val="left"/>
        <w:rPr>
          <w:rFonts w:ascii="Calibri" w:cs="Calibri" w:eastAsia="Calibri" w:hAnsi="Calibri"/>
          <w:color w:val="141412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41412"/>
          <w:sz w:val="22"/>
          <w:szCs w:val="22"/>
          <w:u w:val="none"/>
          <w:shd w:fill="auto" w:val="clear"/>
          <w:vertAlign w:val="baseline"/>
          <w:rtl w:val="0"/>
        </w:rPr>
        <w:t xml:space="preserve">les frais de gestion des locaux (+ achat matériel).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0.01708984375" w:line="241.7212200164795" w:lineRule="auto"/>
        <w:ind w:left="0" w:right="0" w:firstLine="0"/>
        <w:jc w:val="left"/>
        <w:rPr>
          <w:rFonts w:ascii="Calibri" w:cs="Calibri" w:eastAsia="Calibri" w:hAnsi="Calibri"/>
          <w:b w:val="1"/>
          <w:color w:val="1414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0.01708984375" w:line="241.7212200164795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141412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141412"/>
          <w:sz w:val="22"/>
          <w:szCs w:val="22"/>
          <w:u w:val="none"/>
          <w:shd w:fill="auto" w:val="clear"/>
          <w:vertAlign w:val="baseline"/>
          <w:rtl w:val="0"/>
        </w:rPr>
        <w:t xml:space="preserve">Cette cotisation doit être réglée au plus tard pour le 15 octobre de la saison en cours et est à payer  sur le numéro de compte suivant 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141412"/>
          <w:sz w:val="24"/>
          <w:szCs w:val="24"/>
          <w:u w:val="none"/>
          <w:shd w:fill="auto" w:val="clear"/>
          <w:vertAlign w:val="baseline"/>
          <w:rtl w:val="0"/>
        </w:rPr>
        <w:t xml:space="preserve">BE25 7320 2604 7682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41412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141412"/>
          <w:sz w:val="28"/>
          <w:szCs w:val="28"/>
          <w:u w:val="none"/>
          <w:shd w:fill="auto" w:val="clear"/>
          <w:vertAlign w:val="baseline"/>
          <w:rtl w:val="0"/>
        </w:rPr>
        <w:t xml:space="preserve">Guides Naninne)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5.682373046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14141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41412"/>
          <w:sz w:val="22"/>
          <w:szCs w:val="22"/>
          <w:u w:val="none"/>
          <w:shd w:fill="auto" w:val="clear"/>
          <w:vertAlign w:val="baseline"/>
          <w:rtl w:val="0"/>
        </w:rPr>
        <w:t xml:space="preserve">Les montants sont les suivants :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14141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141412"/>
          <w:sz w:val="20"/>
          <w:szCs w:val="20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Calibri" w:cs="Calibri" w:eastAsia="Calibri" w:hAnsi="Calibri"/>
          <w:color w:val="141412"/>
          <w:rtl w:val="0"/>
        </w:rPr>
        <w:t xml:space="preserve">80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41412"/>
          <w:sz w:val="22"/>
          <w:szCs w:val="22"/>
          <w:u w:val="none"/>
          <w:shd w:fill="auto" w:val="clear"/>
          <w:vertAlign w:val="baseline"/>
          <w:rtl w:val="0"/>
        </w:rPr>
        <w:t xml:space="preserve"> euros/ enfant pour un enfant inscrit dans l’Unité de Naninne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260986328125" w:line="245.35637855529785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14141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141412"/>
          <w:sz w:val="20"/>
          <w:szCs w:val="20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Calibri" w:cs="Calibri" w:eastAsia="Calibri" w:hAnsi="Calibri"/>
          <w:color w:val="141412"/>
          <w:rtl w:val="0"/>
        </w:rPr>
        <w:t xml:space="preserve">70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41412"/>
          <w:sz w:val="22"/>
          <w:szCs w:val="22"/>
          <w:u w:val="none"/>
          <w:shd w:fill="auto" w:val="clear"/>
          <w:vertAlign w:val="baseline"/>
          <w:rtl w:val="0"/>
        </w:rPr>
        <w:t xml:space="preserve"> euros/ enfant pour deux enfants inscrits dans l’Unité de Naninne et/ou Wierde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260986328125" w:line="245.35637855529785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14141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141412"/>
          <w:sz w:val="20"/>
          <w:szCs w:val="20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Calibri" w:cs="Calibri" w:eastAsia="Calibri" w:hAnsi="Calibri"/>
          <w:color w:val="141412"/>
          <w:rtl w:val="0"/>
        </w:rPr>
        <w:t xml:space="preserve">60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41412"/>
          <w:sz w:val="22"/>
          <w:szCs w:val="22"/>
          <w:u w:val="none"/>
          <w:shd w:fill="auto" w:val="clear"/>
          <w:vertAlign w:val="baseline"/>
          <w:rtl w:val="0"/>
        </w:rPr>
        <w:t xml:space="preserve"> euros/enfant pour trois enfants (ou plus) inscrits dans l’Unité de Naninne et/ou Wierde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6.348876953125" w:line="245.35637855529785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14141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41412"/>
          <w:sz w:val="22"/>
          <w:szCs w:val="22"/>
          <w:u w:val="none"/>
          <w:shd w:fill="auto" w:val="clear"/>
          <w:vertAlign w:val="baseline"/>
          <w:rtl w:val="0"/>
        </w:rPr>
        <w:t xml:space="preserve">L’Unité Guides de Naninne étant en partenariat avec l’Unité des Scouts de Wierde, merci de bien  vouloir nous faciliter la gestion des listings en inscrivant la communication suivante :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6.35009765625" w:line="199.92000102996826" w:lineRule="auto"/>
        <w:ind w:left="0" w:right="0" w:firstLine="0"/>
        <w:jc w:val="left"/>
        <w:rPr>
          <w:rFonts w:ascii="Calibri" w:cs="Calibri" w:eastAsia="Calibri" w:hAnsi="Calibri"/>
          <w:color w:val="666666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666666"/>
          <w:sz w:val="22"/>
          <w:szCs w:val="22"/>
          <w:u w:val="none"/>
          <w:shd w:fill="f5f5f5" w:val="clear"/>
          <w:vertAlign w:val="baseline"/>
          <w:rtl w:val="0"/>
        </w:rPr>
        <w:t xml:space="preserve">COTISISATION 202</w:t>
      </w:r>
      <w:r w:rsidDel="00000000" w:rsidR="00000000" w:rsidRPr="00000000">
        <w:rPr>
          <w:rFonts w:ascii="Calibri" w:cs="Calibri" w:eastAsia="Calibri" w:hAnsi="Calibri"/>
          <w:color w:val="666666"/>
          <w:shd w:fill="f5f5f5" w:val="clear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666666"/>
          <w:sz w:val="22"/>
          <w:szCs w:val="22"/>
          <w:u w:val="none"/>
          <w:shd w:fill="f5f5f5" w:val="clear"/>
          <w:vertAlign w:val="baseline"/>
          <w:rtl w:val="0"/>
        </w:rPr>
        <w:t xml:space="preserve">- Nom Prénom + groupe (nutons-lutins-guides-horizons)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6.350097656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14141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141412"/>
          <w:sz w:val="32"/>
          <w:szCs w:val="32"/>
          <w:u w:val="none"/>
          <w:shd w:fill="auto" w:val="clear"/>
          <w:vertAlign w:val="baseline"/>
          <w:rtl w:val="0"/>
        </w:rPr>
        <w:t xml:space="preserve">Attention,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41412"/>
          <w:sz w:val="22"/>
          <w:szCs w:val="22"/>
          <w:u w:val="none"/>
          <w:shd w:fill="auto" w:val="clear"/>
          <w:vertAlign w:val="baseline"/>
          <w:rtl w:val="0"/>
        </w:rPr>
        <w:t xml:space="preserve">merci de veiller à réaliser les virements sur les bons comptes :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color w:val="141412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141412"/>
          <w:sz w:val="24"/>
          <w:szCs w:val="24"/>
          <w:u w:val="none"/>
          <w:shd w:fill="auto" w:val="clear"/>
          <w:vertAlign w:val="baseline"/>
          <w:rtl w:val="0"/>
        </w:rPr>
        <w:t xml:space="preserve">BE25 7320 2604 7682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41412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141412"/>
          <w:sz w:val="28"/>
          <w:szCs w:val="28"/>
          <w:u w:val="none"/>
          <w:shd w:fill="auto" w:val="clear"/>
          <w:vertAlign w:val="baseline"/>
          <w:rtl w:val="0"/>
        </w:rPr>
        <w:t xml:space="preserve">Guides)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141412"/>
          <w:sz w:val="22"/>
          <w:szCs w:val="22"/>
          <w:u w:val="none"/>
          <w:shd w:fill="auto" w:val="clear"/>
          <w:vertAlign w:val="baseline"/>
          <w:rtl w:val="0"/>
        </w:rPr>
        <w:t xml:space="preserve">(nutons (mixtes) et filles après 8 ans) Naninne </w:t>
      </w:r>
      <w:r w:rsidDel="00000000" w:rsidR="00000000" w:rsidRPr="00000000">
        <w:rPr>
          <w:rFonts w:ascii="Calibri" w:cs="Calibri" w:eastAsia="Calibri" w:hAnsi="Calibri"/>
          <w:b w:val="1"/>
          <w:color w:val="141412"/>
          <w:rtl w:val="0"/>
        </w:rPr>
        <w:tab/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14141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141412"/>
          <w:sz w:val="24"/>
          <w:szCs w:val="24"/>
          <w:u w:val="none"/>
          <w:shd w:fill="auto" w:val="clear"/>
          <w:vertAlign w:val="baseline"/>
          <w:rtl w:val="0"/>
        </w:rPr>
        <w:t xml:space="preserve">BE70 0016 3312 3625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141412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141412"/>
          <w:sz w:val="28"/>
          <w:szCs w:val="28"/>
          <w:u w:val="none"/>
          <w:shd w:fill="auto" w:val="clear"/>
          <w:vertAlign w:val="baseline"/>
          <w:rtl w:val="0"/>
        </w:rPr>
        <w:t xml:space="preserve">Scouts)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141412"/>
          <w:sz w:val="22"/>
          <w:szCs w:val="22"/>
          <w:u w:val="none"/>
          <w:shd w:fill="auto" w:val="clear"/>
          <w:vertAlign w:val="baseline"/>
          <w:rtl w:val="0"/>
        </w:rPr>
        <w:t xml:space="preserve">(garçons après 8 ans) de la 9ème de Wierde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41412"/>
          <w:sz w:val="22"/>
          <w:szCs w:val="22"/>
          <w:u w:val="none"/>
          <w:shd w:fill="auto" w:val="clear"/>
          <w:vertAlign w:val="baseline"/>
          <w:rtl w:val="0"/>
        </w:rPr>
        <w:t xml:space="preserve">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1414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14141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141412"/>
          <w:sz w:val="22"/>
          <w:szCs w:val="22"/>
          <w:u w:val="none"/>
          <w:shd w:fill="auto" w:val="clear"/>
          <w:vertAlign w:val="baseline"/>
          <w:rtl w:val="0"/>
        </w:rPr>
        <w:t xml:space="preserve">Exemple :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141412"/>
          <w:sz w:val="22"/>
          <w:szCs w:val="22"/>
          <w:u w:val="none"/>
          <w:shd w:fill="auto" w:val="clear"/>
          <w:vertAlign w:val="baseline"/>
          <w:rtl w:val="0"/>
        </w:rPr>
        <w:t xml:space="preserve">La famille Léonard compte 3 enfants inscrits (Arnaud, chez les scouts, Laura chez  les guides aventures et le petit Théo, qui vient de rejoindre les nutons). Ils doivent donc payer 3 x 4</w:t>
      </w:r>
      <w:r w:rsidDel="00000000" w:rsidR="00000000" w:rsidRPr="00000000">
        <w:rPr>
          <w:rFonts w:ascii="Calibri" w:cs="Calibri" w:eastAsia="Calibri" w:hAnsi="Calibri"/>
          <w:i w:val="1"/>
          <w:color w:val="141412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141412"/>
          <w:sz w:val="22"/>
          <w:szCs w:val="22"/>
          <w:u w:val="none"/>
          <w:shd w:fill="auto" w:val="clear"/>
          <w:vertAlign w:val="baseline"/>
          <w:rtl w:val="0"/>
        </w:rPr>
        <w:t xml:space="preserve">  euros en divisant le paiement sur les deux comptes :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7.18322753906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14141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141412"/>
          <w:sz w:val="20"/>
          <w:szCs w:val="20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Calibri" w:cs="Calibri" w:eastAsia="Calibri" w:hAnsi="Calibri"/>
          <w:color w:val="141412"/>
          <w:rtl w:val="0"/>
        </w:rPr>
        <w:t xml:space="preserve">60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41412"/>
          <w:sz w:val="22"/>
          <w:szCs w:val="22"/>
          <w:u w:val="none"/>
          <w:shd w:fill="auto" w:val="clear"/>
          <w:vertAlign w:val="baseline"/>
          <w:rtl w:val="0"/>
        </w:rPr>
        <w:t xml:space="preserve"> euros sur le compte des scouts avec en communication :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666666"/>
          <w:sz w:val="22"/>
          <w:szCs w:val="22"/>
          <w:u w:val="none"/>
          <w:shd w:fill="f5f5f5" w:val="clear"/>
          <w:vertAlign w:val="baseline"/>
          <w:rtl w:val="0"/>
        </w:rPr>
        <w:t xml:space="preserve">COTISISATION 202</w:t>
      </w:r>
      <w:r w:rsidDel="00000000" w:rsidR="00000000" w:rsidRPr="00000000">
        <w:rPr>
          <w:rFonts w:ascii="Calibri" w:cs="Calibri" w:eastAsia="Calibri" w:hAnsi="Calibri"/>
          <w:color w:val="666666"/>
          <w:shd w:fill="f5f5f5" w:val="clear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666666"/>
          <w:sz w:val="22"/>
          <w:szCs w:val="22"/>
          <w:u w:val="none"/>
          <w:shd w:fill="f5f5f5" w:val="clear"/>
          <w:vertAlign w:val="baseline"/>
          <w:rtl w:val="0"/>
        </w:rPr>
        <w:t xml:space="preserve"> - Léonard Arnaud (S)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1.259765625" w:line="199.92000102996826" w:lineRule="auto"/>
        <w:ind w:left="0" w:right="0" w:firstLine="0"/>
        <w:jc w:val="left"/>
        <w:rPr>
          <w:rFonts w:ascii="Calibri" w:cs="Calibri" w:eastAsia="Calibri" w:hAnsi="Calibri"/>
          <w:color w:val="141412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141412"/>
          <w:sz w:val="20"/>
          <w:szCs w:val="20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Calibri" w:cs="Calibri" w:eastAsia="Calibri" w:hAnsi="Calibri"/>
          <w:color w:val="141412"/>
          <w:rtl w:val="0"/>
        </w:rPr>
        <w:t xml:space="preserve">12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41412"/>
          <w:sz w:val="22"/>
          <w:szCs w:val="22"/>
          <w:u w:val="none"/>
          <w:shd w:fill="auto" w:val="clear"/>
          <w:vertAlign w:val="baseline"/>
          <w:rtl w:val="0"/>
        </w:rPr>
        <w:t xml:space="preserve">0 euros sur le compte des guides, avec en communication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666666"/>
          <w:sz w:val="22"/>
          <w:szCs w:val="22"/>
          <w:u w:val="none"/>
          <w:shd w:fill="f5f5f5" w:val="clear"/>
          <w:vertAlign w:val="baseline"/>
          <w:rtl w:val="0"/>
        </w:rPr>
        <w:t xml:space="preserve">COTISISATION 202</w:t>
      </w:r>
      <w:r w:rsidDel="00000000" w:rsidR="00000000" w:rsidRPr="00000000">
        <w:rPr>
          <w:rFonts w:ascii="Calibri" w:cs="Calibri" w:eastAsia="Calibri" w:hAnsi="Calibri"/>
          <w:color w:val="666666"/>
          <w:shd w:fill="f5f5f5" w:val="clear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666666"/>
          <w:sz w:val="22"/>
          <w:szCs w:val="22"/>
          <w:u w:val="none"/>
          <w:shd w:fill="f5f5f5" w:val="clear"/>
          <w:vertAlign w:val="baseline"/>
          <w:rtl w:val="0"/>
        </w:rPr>
        <w:t xml:space="preserve"> - Léonard Laura (G) Théo (N)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0.260009765625" w:line="199.9200010299682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3661"/>
          <w:sz w:val="20"/>
          <w:szCs w:val="20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0.7800000160932541" w:top="419.014892578125" w:left="1440" w:right="1440" w:header="0" w:footer="720"/>
          <w:cols w:equalWidth="0" w:num="1">
            <w:col w:space="0" w:w="9020"/>
          </w:cols>
        </w:sect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3661"/>
          <w:sz w:val="20"/>
          <w:szCs w:val="20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44.921875" w:firstLine="0"/>
        <w:jc w:val="right"/>
        <w:rPr>
          <w:rFonts w:ascii="Calibri" w:cs="Calibri" w:eastAsia="Calibri" w:hAnsi="Calibri"/>
          <w:b w:val="1"/>
          <w:color w:val="00366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44.921875" w:firstLine="0"/>
        <w:jc w:val="right"/>
        <w:rPr>
          <w:rFonts w:ascii="Calibri" w:cs="Calibri" w:eastAsia="Calibri" w:hAnsi="Calibri"/>
          <w:b w:val="1"/>
          <w:color w:val="00366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264404296875" w:line="240" w:lineRule="auto"/>
        <w:ind w:left="1701.9999694824219" w:right="0" w:firstLine="0"/>
        <w:jc w:val="left"/>
        <w:rPr>
          <w:rFonts w:ascii="Calibri" w:cs="Calibri" w:eastAsia="Calibri" w:hAnsi="Calibri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264404296875" w:line="240" w:lineRule="auto"/>
        <w:ind w:left="1701.9999694824219" w:right="0" w:firstLine="0"/>
        <w:jc w:val="left"/>
        <w:rPr>
          <w:rFonts w:ascii="Calibri" w:cs="Calibri" w:eastAsia="Calibri" w:hAnsi="Calibri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264404296875" w:line="240" w:lineRule="auto"/>
        <w:ind w:left="1701.999969482421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 Administratif 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pour TOUS !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8.5595703125" w:line="243.9023494720459" w:lineRule="auto"/>
        <w:ind w:left="1712.39990234375" w:right="1128.72314453125" w:hanging="4.660034179687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Vous aurez trois documents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obligatoires*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à remplir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par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enfant et à retourner pour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 15 octobre au plus tard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auprès du chef principal de la section de votre enfant. 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.130615234375" w:line="245.35637855529785" w:lineRule="auto"/>
        <w:ind w:left="1718.2998657226562" w:right="1142.479248046875" w:firstLine="2.640075683593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ocuments (fiche santé-autorisation parentale-droit à l’image) à télécharger sur le site de l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unité (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https://www.guides-naninne.be/documents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).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35009765625" w:line="245.35637855529785" w:lineRule="auto"/>
        <w:ind w:left="1717.6399230957031" w:right="1127.381591796875" w:firstLine="3.300018310546875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N’hésitez pas à récupérer les documents par « activation de la modification », pour les remplir de manière informatique et ainsi pouvoir les sauvegarder (gain de temps pour vous chaque année !!).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35009765625" w:line="245.35637855529785" w:lineRule="auto"/>
        <w:ind w:left="1717.6399230957031" w:right="1127.381591796875" w:firstLine="3.300018310546875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35009765625" w:line="245.35637855529785" w:lineRule="auto"/>
        <w:ind w:left="1717.6399230957031" w:right="1127.381591796875" w:firstLine="3.300018310546875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 plus, dans ce même onglet, vous trouverez la charte du Respect qui reprend les attentes de chacun. Nous vous demandons d’en prendre connaissance.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2.3486328125" w:line="240" w:lineRule="auto"/>
        <w:ind w:left="1701.999969482421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Uniforme 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pour les nouveaux ou les « montantes « !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0.560302734375" w:line="245.35637855529785" w:lineRule="auto"/>
        <w:ind w:left="1720.4998779296875" w:right="1147.545166015625" w:firstLine="1.980133056640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Nous sommes une des unités de la Fédération des Guides de Belgique (GCB). Il y a donc un uniforme pour chaque section. Vous trouverez les renseignements sur le site de l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’unité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dans la rubrique « section ».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3507080078125" w:line="245.35637855529785" w:lineRule="auto"/>
        <w:ind w:left="1713.6799621582031" w:right="1144.322509765625" w:hanging="6.2800598144531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666666"/>
          <w:sz w:val="20"/>
          <w:szCs w:val="20"/>
          <w:u w:val="none"/>
          <w:shd w:fill="auto" w:val="clear"/>
          <w:vertAlign w:val="baseline"/>
          <w:rtl w:val="0"/>
        </w:rPr>
        <w:t xml:space="preserve">Attention 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concernant le short des guides (12-16 ans), le short beige (peu importe la marque)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est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obligatoire !! 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2.349853515625" w:line="240" w:lineRule="auto"/>
        <w:ind w:left="1701.9999694824219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Les informations pratiques concernant les réunions :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0.560302734375" w:line="240" w:lineRule="auto"/>
        <w:ind w:left="1712.5799560546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Quand ?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réunions classiques les dimanches de 14h-17h30 (voir calendrier)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1.259765625" w:line="240" w:lineRule="auto"/>
        <w:ind w:left="1712.5799560546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Où ?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à partir du local, rue de la Gare de Naninne, 38 à 5100 Naninne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2598876953125" w:line="243.53879928588867" w:lineRule="auto"/>
        <w:ind w:left="1713.8999938964844" w:right="1135.6005859375" w:hanging="1.320037841796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Que doit emporter votre enfant ?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son uniforme et sa bonne humeur (+ K-Way et vêtements adaptés en fonction de la météo)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0.015869140625" w:line="243.53879928588867" w:lineRule="auto"/>
        <w:ind w:left="1706.8598937988281" w:right="1137.645263671875" w:firstLine="12.100067138671875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 calendrier avec les dates de l’ensemble des réunions, des grandes journées, des weekends et du grand camp sera disponible sur le site dès le 15 septembre.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8.016357421875" w:line="245.35637855529785" w:lineRule="auto"/>
        <w:ind w:left="1713.8999938964844" w:right="1135.40283203125" w:firstLine="8.580017089843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 staff d’Unité de la 18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333333651224773"/>
          <w:szCs w:val="21.333333651224773"/>
          <w:u w:val="none"/>
          <w:shd w:fill="auto" w:val="clear"/>
          <w:vertAlign w:val="superscript"/>
          <w:rtl w:val="0"/>
        </w:rPr>
        <w:t xml:space="preserve">ième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2.800000190734863"/>
          <w:szCs w:val="12.800000190734863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 Mosan Naninne souhaite déjà aux enfants et aux staffs de vivre une année guide pleine de promesse, de rencontre, de joie et d’amusement !! 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34979248046875" w:line="240" w:lineRule="auto"/>
        <w:ind w:left="1707.73986816406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Vivement la journée des Montées qui marque le début de chaque saison !!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1.259765625" w:line="240" w:lineRule="auto"/>
        <w:ind w:left="1722.4800109863281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 staff d’Unité,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2598876953125" w:line="240" w:lineRule="auto"/>
        <w:ind w:left="1712.799987792968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staffdunitenaninne@gmail.com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5.2598571777344" w:line="240" w:lineRule="auto"/>
        <w:ind w:left="800.999984741210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2</w:t>
      </w:r>
    </w:p>
    <w:sectPr>
      <w:type w:val="continuous"/>
      <w:pgSz w:h="16820" w:w="11900" w:orient="portrait"/>
      <w:pgMar w:bottom="0.7800000160932541" w:top="419.014892578125" w:left="0" w:right="0.078125" w:header="0" w:footer="720"/>
      <w:cols w:equalWidth="0" w:num="1">
        <w:col w:space="0" w:w="11899.92187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