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B70A" w14:textId="3F1342F0" w:rsidR="00013270" w:rsidRPr="00225465" w:rsidRDefault="00BD5F61" w:rsidP="00D063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3270" w:rsidRPr="00225465">
        <w:rPr>
          <w:rFonts w:ascii="Times New Roman" w:hAnsi="Times New Roman" w:cs="Times New Roman"/>
          <w:sz w:val="20"/>
          <w:szCs w:val="20"/>
        </w:rPr>
        <w:t>Company Name: _________________________</w:t>
      </w:r>
      <w:r w:rsidR="0090670D">
        <w:rPr>
          <w:rFonts w:ascii="Times New Roman" w:hAnsi="Times New Roman" w:cs="Times New Roman"/>
          <w:sz w:val="20"/>
          <w:szCs w:val="20"/>
        </w:rPr>
        <w:t>____ Contact Person_________________________________</w:t>
      </w:r>
    </w:p>
    <w:p w14:paraId="04E915BC" w14:textId="4F9ACD8D" w:rsidR="00013270" w:rsidRPr="00225465" w:rsidRDefault="00013270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C</w:t>
      </w:r>
      <w:r w:rsidR="0090670D">
        <w:rPr>
          <w:rFonts w:ascii="Times New Roman" w:hAnsi="Times New Roman" w:cs="Times New Roman"/>
          <w:sz w:val="20"/>
          <w:szCs w:val="20"/>
        </w:rPr>
        <w:t>ontact Phone#_______________________________ Contact Email_________________________________</w:t>
      </w:r>
    </w:p>
    <w:p w14:paraId="7276AF30" w14:textId="12259644" w:rsidR="00013270" w:rsidRPr="00225465" w:rsidRDefault="00013270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Address:  _______________________________</w:t>
      </w:r>
      <w:r w:rsidR="0090670D">
        <w:rPr>
          <w:rFonts w:ascii="Times New Roman" w:hAnsi="Times New Roman" w:cs="Times New Roman"/>
          <w:sz w:val="20"/>
          <w:szCs w:val="20"/>
        </w:rPr>
        <w:t xml:space="preserve">City </w:t>
      </w:r>
      <w:r w:rsidRPr="00225465">
        <w:rPr>
          <w:rFonts w:ascii="Times New Roman" w:hAnsi="Times New Roman" w:cs="Times New Roman"/>
          <w:sz w:val="20"/>
          <w:szCs w:val="20"/>
        </w:rPr>
        <w:t>_______________</w:t>
      </w:r>
      <w:r w:rsidR="0090670D">
        <w:rPr>
          <w:rFonts w:ascii="Times New Roman" w:hAnsi="Times New Roman" w:cs="Times New Roman"/>
          <w:sz w:val="20"/>
          <w:szCs w:val="20"/>
        </w:rPr>
        <w:t xml:space="preserve">State </w:t>
      </w:r>
      <w:r w:rsidRPr="00225465">
        <w:rPr>
          <w:rFonts w:ascii="Times New Roman" w:hAnsi="Times New Roman" w:cs="Times New Roman"/>
          <w:sz w:val="20"/>
          <w:szCs w:val="20"/>
        </w:rPr>
        <w:t>___________</w:t>
      </w:r>
      <w:r w:rsidR="00453ADE">
        <w:rPr>
          <w:rFonts w:ascii="Times New Roman" w:hAnsi="Times New Roman" w:cs="Times New Roman"/>
          <w:sz w:val="20"/>
          <w:szCs w:val="20"/>
        </w:rPr>
        <w:t>Zip code</w:t>
      </w:r>
      <w:r w:rsidR="0090670D">
        <w:rPr>
          <w:rFonts w:ascii="Times New Roman" w:hAnsi="Times New Roman" w:cs="Times New Roman"/>
          <w:sz w:val="20"/>
          <w:szCs w:val="20"/>
        </w:rPr>
        <w:t xml:space="preserve"> </w:t>
      </w:r>
      <w:r w:rsidRPr="00225465">
        <w:rPr>
          <w:rFonts w:ascii="Times New Roman" w:hAnsi="Times New Roman" w:cs="Times New Roman"/>
          <w:sz w:val="20"/>
          <w:szCs w:val="20"/>
        </w:rPr>
        <w:t>________</w:t>
      </w:r>
    </w:p>
    <w:p w14:paraId="7447E88E" w14:textId="793421BE" w:rsidR="00013270" w:rsidRDefault="00013270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Email: _____________________________________</w:t>
      </w:r>
      <w:r w:rsidR="0090670D">
        <w:rPr>
          <w:rFonts w:ascii="Times New Roman" w:hAnsi="Times New Roman" w:cs="Times New Roman"/>
          <w:sz w:val="20"/>
          <w:szCs w:val="20"/>
        </w:rPr>
        <w:t xml:space="preserve"> Website: ______________________________________</w:t>
      </w:r>
    </w:p>
    <w:p w14:paraId="61ED4E25" w14:textId="34A32A30" w:rsidR="00DB0C14" w:rsidRDefault="00013270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Brief description of </w:t>
      </w:r>
      <w:r w:rsidR="00471CF4">
        <w:rPr>
          <w:rFonts w:ascii="Times New Roman" w:hAnsi="Times New Roman" w:cs="Times New Roman"/>
          <w:sz w:val="20"/>
          <w:szCs w:val="20"/>
        </w:rPr>
        <w:t>Food Provided</w:t>
      </w:r>
      <w:r w:rsidRPr="00225465">
        <w:rPr>
          <w:rFonts w:ascii="Times New Roman" w:hAnsi="Times New Roman" w:cs="Times New Roman"/>
          <w:sz w:val="20"/>
          <w:szCs w:val="20"/>
        </w:rPr>
        <w:t>:</w:t>
      </w:r>
    </w:p>
    <w:p w14:paraId="75A89E25" w14:textId="77777777" w:rsidR="00D24F21" w:rsidRPr="00225465" w:rsidRDefault="00D24F21" w:rsidP="00D063F5">
      <w:pPr>
        <w:rPr>
          <w:rFonts w:ascii="Times New Roman" w:hAnsi="Times New Roman" w:cs="Times New Roman"/>
          <w:sz w:val="20"/>
          <w:szCs w:val="20"/>
        </w:rPr>
      </w:pPr>
    </w:p>
    <w:p w14:paraId="57EF16A4" w14:textId="68DC4DA4" w:rsidR="00013270" w:rsidRPr="00225465" w:rsidRDefault="00013270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The receipt of the application signed by the vendor and accompanied by the appropriate Payment entitles the applicant to one vendor space.</w:t>
      </w:r>
      <w:r w:rsidR="00BC734A">
        <w:rPr>
          <w:rFonts w:ascii="Times New Roman" w:hAnsi="Times New Roman" w:cs="Times New Roman"/>
          <w:sz w:val="20"/>
          <w:szCs w:val="20"/>
        </w:rPr>
        <w:t xml:space="preserve">  Vendor is responsible for any required permits. </w:t>
      </w:r>
    </w:p>
    <w:p w14:paraId="7BE9B44D" w14:textId="70D5BDF7" w:rsidR="00013270" w:rsidRPr="00225465" w:rsidRDefault="00013270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__________ 20X20 Outdoor </w:t>
      </w:r>
      <w:r w:rsidR="00C02374">
        <w:rPr>
          <w:rFonts w:ascii="Times New Roman" w:hAnsi="Times New Roman" w:cs="Times New Roman"/>
          <w:sz w:val="20"/>
          <w:szCs w:val="20"/>
        </w:rPr>
        <w:t xml:space="preserve">Food </w:t>
      </w:r>
      <w:r w:rsidRPr="00225465">
        <w:rPr>
          <w:rFonts w:ascii="Times New Roman" w:hAnsi="Times New Roman" w:cs="Times New Roman"/>
          <w:sz w:val="20"/>
          <w:szCs w:val="20"/>
        </w:rPr>
        <w:t>Vendor Space</w:t>
      </w:r>
      <w:r w:rsidR="00C92A2F">
        <w:rPr>
          <w:rFonts w:ascii="Times New Roman" w:hAnsi="Times New Roman" w:cs="Times New Roman"/>
          <w:sz w:val="20"/>
          <w:szCs w:val="20"/>
        </w:rPr>
        <w:t xml:space="preserve"> (Week)</w:t>
      </w:r>
      <w:r w:rsidRPr="0022546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2EBF1D" w14:textId="2A03AAFF" w:rsidR="0082375A" w:rsidRPr="00225465" w:rsidRDefault="00013270" w:rsidP="0022546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                            For the Stearman Fly-In </w:t>
      </w:r>
      <w:r w:rsidR="001340AA" w:rsidRPr="00225465">
        <w:rPr>
          <w:rFonts w:ascii="Times New Roman" w:hAnsi="Times New Roman" w:cs="Times New Roman"/>
          <w:sz w:val="20"/>
          <w:szCs w:val="20"/>
        </w:rPr>
        <w:t>(September</w:t>
      </w:r>
      <w:r w:rsidR="0090670D">
        <w:rPr>
          <w:rFonts w:ascii="Times New Roman" w:hAnsi="Times New Roman" w:cs="Times New Roman"/>
          <w:sz w:val="20"/>
          <w:szCs w:val="20"/>
        </w:rPr>
        <w:t xml:space="preserve"> </w:t>
      </w:r>
      <w:r w:rsidR="00254B34">
        <w:rPr>
          <w:rFonts w:ascii="Times New Roman" w:hAnsi="Times New Roman" w:cs="Times New Roman"/>
          <w:sz w:val="20"/>
          <w:szCs w:val="20"/>
        </w:rPr>
        <w:t>7-12, 2026</w:t>
      </w:r>
      <w:r w:rsidR="0082375A" w:rsidRPr="00225465">
        <w:rPr>
          <w:rFonts w:ascii="Times New Roman" w:hAnsi="Times New Roman" w:cs="Times New Roman"/>
          <w:sz w:val="20"/>
          <w:szCs w:val="20"/>
        </w:rPr>
        <w:t>)</w:t>
      </w:r>
      <w:r w:rsidR="008237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9862B3" w14:textId="024488A1" w:rsidR="00225465" w:rsidRDefault="00225465" w:rsidP="0022546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71CF4">
        <w:rPr>
          <w:rFonts w:ascii="Times New Roman" w:hAnsi="Times New Roman" w:cs="Times New Roman"/>
          <w:sz w:val="20"/>
          <w:szCs w:val="20"/>
        </w:rPr>
        <w:t xml:space="preserve"> </w:t>
      </w:r>
      <w:r w:rsidR="001340AA" w:rsidRPr="00225465">
        <w:rPr>
          <w:rFonts w:ascii="Times New Roman" w:hAnsi="Times New Roman" w:cs="Times New Roman"/>
          <w:sz w:val="20"/>
          <w:szCs w:val="20"/>
        </w:rPr>
        <w:t xml:space="preserve">Amount enclosed for Number of Spaces _____ X$350.00 </w:t>
      </w:r>
      <w:r w:rsidRPr="00225465">
        <w:rPr>
          <w:rFonts w:ascii="Times New Roman" w:hAnsi="Times New Roman" w:cs="Times New Roman"/>
          <w:sz w:val="20"/>
          <w:szCs w:val="20"/>
        </w:rPr>
        <w:t>= _</w:t>
      </w:r>
      <w:r w:rsidR="001340AA" w:rsidRPr="00225465">
        <w:rPr>
          <w:rFonts w:ascii="Times New Roman" w:hAnsi="Times New Roman" w:cs="Times New Roman"/>
          <w:sz w:val="20"/>
          <w:szCs w:val="20"/>
        </w:rPr>
        <w:t>_______</w:t>
      </w:r>
      <w:r w:rsidRPr="002254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FF3216" w14:textId="7EFAAC41" w:rsidR="00C92A2F" w:rsidRDefault="00C92A2F" w:rsidP="00225465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__________20X20 Outdoor</w:t>
      </w:r>
      <w:r w:rsidR="00C02374">
        <w:rPr>
          <w:rFonts w:ascii="Times New Roman" w:hAnsi="Times New Roman" w:cs="Times New Roman"/>
          <w:sz w:val="20"/>
          <w:szCs w:val="20"/>
        </w:rPr>
        <w:t xml:space="preserve"> Food</w:t>
      </w:r>
      <w:r>
        <w:rPr>
          <w:rFonts w:ascii="Times New Roman" w:hAnsi="Times New Roman" w:cs="Times New Roman"/>
          <w:sz w:val="20"/>
          <w:szCs w:val="20"/>
        </w:rPr>
        <w:t xml:space="preserve"> Vendor Space </w:t>
      </w:r>
      <w:r w:rsidRPr="00C92A2F">
        <w:rPr>
          <w:rFonts w:ascii="Times New Roman" w:hAnsi="Times New Roman" w:cs="Times New Roman"/>
          <w:b/>
          <w:bCs/>
          <w:color w:val="FF0000"/>
          <w:sz w:val="20"/>
          <w:szCs w:val="20"/>
        </w:rPr>
        <w:t>(</w:t>
      </w:r>
      <w:r w:rsidR="00471CF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 </w:t>
      </w:r>
      <w:r w:rsidRPr="00C92A2F">
        <w:rPr>
          <w:rFonts w:ascii="Times New Roman" w:hAnsi="Times New Roman" w:cs="Times New Roman"/>
          <w:b/>
          <w:bCs/>
          <w:color w:val="FF0000"/>
          <w:sz w:val="20"/>
          <w:szCs w:val="20"/>
        </w:rPr>
        <w:t>Day</w:t>
      </w:r>
      <w:r w:rsidR="00471C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s</w:t>
      </w:r>
      <w:r w:rsidRPr="00C92A2F">
        <w:rPr>
          <w:rFonts w:ascii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2E46581D" w14:textId="0E2FC9B1" w:rsidR="00C92A2F" w:rsidRDefault="00C92A2F" w:rsidP="002254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  <w:r w:rsidR="00471CF4">
        <w:rPr>
          <w:rFonts w:ascii="Times New Roman" w:hAnsi="Times New Roman" w:cs="Times New Roman"/>
          <w:sz w:val="20"/>
          <w:szCs w:val="20"/>
        </w:rPr>
        <w:t xml:space="preserve">3 Dates you require Vendor Space for the Stearman Fly-In (September </w:t>
      </w:r>
      <w:r w:rsidR="00F2309E">
        <w:rPr>
          <w:rFonts w:ascii="Times New Roman" w:hAnsi="Times New Roman" w:cs="Times New Roman"/>
          <w:sz w:val="20"/>
          <w:szCs w:val="20"/>
        </w:rPr>
        <w:t>7-12, 2026</w:t>
      </w:r>
      <w:r w:rsidR="00471CF4">
        <w:rPr>
          <w:rFonts w:ascii="Times New Roman" w:hAnsi="Times New Roman" w:cs="Times New Roman"/>
          <w:sz w:val="20"/>
          <w:szCs w:val="20"/>
        </w:rPr>
        <w:t>)</w:t>
      </w:r>
    </w:p>
    <w:p w14:paraId="76FEDB93" w14:textId="271C4CD2" w:rsidR="00471CF4" w:rsidRDefault="00471CF4" w:rsidP="002254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</w:t>
      </w:r>
    </w:p>
    <w:p w14:paraId="03BBCAB1" w14:textId="5F0C9F34" w:rsidR="00471CF4" w:rsidRPr="00471CF4" w:rsidRDefault="00471CF4" w:rsidP="002254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Amount enclosed for Number of Spaces _____X $300.00 = _______</w:t>
      </w:r>
    </w:p>
    <w:p w14:paraId="0655C8F0" w14:textId="7D4BD049" w:rsidR="00C02374" w:rsidRDefault="00C02374" w:rsidP="00C02374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Please list the days</w:t>
      </w:r>
      <w:r>
        <w:rPr>
          <w:rFonts w:ascii="Times New Roman" w:hAnsi="Times New Roman" w:cs="Times New Roman"/>
          <w:sz w:val="20"/>
          <w:szCs w:val="20"/>
        </w:rPr>
        <w:t>/dates</w:t>
      </w:r>
      <w:r w:rsidRPr="00225465">
        <w:rPr>
          <w:rFonts w:ascii="Times New Roman" w:hAnsi="Times New Roman" w:cs="Times New Roman"/>
          <w:sz w:val="20"/>
          <w:szCs w:val="20"/>
        </w:rPr>
        <w:t xml:space="preserve"> and hours that you w</w:t>
      </w:r>
      <w:r>
        <w:rPr>
          <w:rFonts w:ascii="Times New Roman" w:hAnsi="Times New Roman" w:cs="Times New Roman"/>
          <w:sz w:val="20"/>
          <w:szCs w:val="20"/>
        </w:rPr>
        <w:t>ill</w:t>
      </w:r>
      <w:r w:rsidRPr="00225465">
        <w:rPr>
          <w:rFonts w:ascii="Times New Roman" w:hAnsi="Times New Roman" w:cs="Times New Roman"/>
          <w:sz w:val="20"/>
          <w:szCs w:val="20"/>
        </w:rPr>
        <w:t xml:space="preserve"> have your food vendor booth open</w:t>
      </w:r>
      <w:r>
        <w:rPr>
          <w:rFonts w:ascii="Times New Roman" w:hAnsi="Times New Roman" w:cs="Times New Roman"/>
          <w:sz w:val="20"/>
          <w:szCs w:val="20"/>
        </w:rPr>
        <w:t>:_______________________</w:t>
      </w:r>
    </w:p>
    <w:p w14:paraId="5FD8A6B6" w14:textId="72558ED2" w:rsidR="00C02374" w:rsidRPr="00225465" w:rsidRDefault="00C02374" w:rsidP="00C023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Pr="0022546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0935D90" w14:textId="5FD3556C" w:rsidR="00C02374" w:rsidRDefault="001340AA" w:rsidP="00D24F21">
      <w:pPr>
        <w:jc w:val="center"/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The vendor is responsible for the safety and security of vendor products.</w:t>
      </w:r>
    </w:p>
    <w:p w14:paraId="6D05392E" w14:textId="47A8F37A" w:rsidR="001340AA" w:rsidRPr="00225465" w:rsidRDefault="001340AA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Electricity will be provided.  For more </w:t>
      </w:r>
      <w:r w:rsidR="00EC0CB8" w:rsidRPr="00225465">
        <w:rPr>
          <w:rFonts w:ascii="Times New Roman" w:hAnsi="Times New Roman" w:cs="Times New Roman"/>
          <w:sz w:val="20"/>
          <w:szCs w:val="20"/>
        </w:rPr>
        <w:t>details -</w:t>
      </w:r>
      <w:r w:rsidRPr="00225465">
        <w:rPr>
          <w:rFonts w:ascii="Times New Roman" w:hAnsi="Times New Roman" w:cs="Times New Roman"/>
          <w:sz w:val="20"/>
          <w:szCs w:val="20"/>
        </w:rPr>
        <w:t xml:space="preserve"> contact Stearman Fly-In Board Member – </w:t>
      </w:r>
      <w:r w:rsidR="00471CF4">
        <w:rPr>
          <w:rFonts w:ascii="Times New Roman" w:hAnsi="Times New Roman" w:cs="Times New Roman"/>
          <w:sz w:val="20"/>
          <w:szCs w:val="20"/>
        </w:rPr>
        <w:t xml:space="preserve">Jean Jacobs                      </w:t>
      </w:r>
      <w:r w:rsidRPr="00225465">
        <w:rPr>
          <w:rFonts w:ascii="Times New Roman" w:hAnsi="Times New Roman" w:cs="Times New Roman"/>
          <w:sz w:val="20"/>
          <w:szCs w:val="20"/>
        </w:rPr>
        <w:t xml:space="preserve">at </w:t>
      </w:r>
      <w:r w:rsidR="00471CF4">
        <w:rPr>
          <w:rFonts w:ascii="Times New Roman" w:hAnsi="Times New Roman" w:cs="Times New Roman"/>
          <w:sz w:val="20"/>
          <w:szCs w:val="20"/>
        </w:rPr>
        <w:t>309-221-4460</w:t>
      </w:r>
      <w:r w:rsidR="0023228A">
        <w:rPr>
          <w:rFonts w:ascii="Times New Roman" w:hAnsi="Times New Roman" w:cs="Times New Roman"/>
          <w:sz w:val="20"/>
          <w:szCs w:val="20"/>
        </w:rPr>
        <w:t xml:space="preserve"> or e-mail at </w:t>
      </w:r>
      <w:hyperlink r:id="rId6" w:history="1">
        <w:r w:rsidR="0023228A" w:rsidRPr="00B23DB0">
          <w:rPr>
            <w:rStyle w:val="Hyperlink"/>
            <w:rFonts w:ascii="Times New Roman" w:hAnsi="Times New Roman" w:cs="Times New Roman"/>
            <w:sz w:val="20"/>
            <w:szCs w:val="20"/>
          </w:rPr>
          <w:t>jkjacobs1952@hotmail.com</w:t>
        </w:r>
      </w:hyperlink>
      <w:r w:rsidR="002322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8A4A9B" w14:textId="77777777" w:rsidR="001340AA" w:rsidRPr="00225465" w:rsidRDefault="001340AA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Space is limited – Applications will be submitted to the National Stearman Fly-In Board for approval. </w:t>
      </w:r>
    </w:p>
    <w:p w14:paraId="756A7BA3" w14:textId="77777777" w:rsidR="00C02374" w:rsidRDefault="00C02374" w:rsidP="00D063F5">
      <w:pPr>
        <w:rPr>
          <w:rFonts w:ascii="Times New Roman" w:hAnsi="Times New Roman" w:cs="Times New Roman"/>
          <w:sz w:val="20"/>
          <w:szCs w:val="20"/>
        </w:rPr>
      </w:pPr>
    </w:p>
    <w:p w14:paraId="6D5DBBB4" w14:textId="11161980" w:rsidR="001340AA" w:rsidRDefault="001340AA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 * The National Stearman Fly</w:t>
      </w:r>
      <w:r w:rsidR="00BC734A">
        <w:rPr>
          <w:rFonts w:ascii="Times New Roman" w:hAnsi="Times New Roman" w:cs="Times New Roman"/>
          <w:sz w:val="20"/>
          <w:szCs w:val="20"/>
        </w:rPr>
        <w:t>-</w:t>
      </w:r>
      <w:r w:rsidRPr="00225465">
        <w:rPr>
          <w:rFonts w:ascii="Times New Roman" w:hAnsi="Times New Roman" w:cs="Times New Roman"/>
          <w:sz w:val="20"/>
          <w:szCs w:val="20"/>
        </w:rPr>
        <w:t xml:space="preserve">in reserves the right work in cooperation with the food vendors to try and coordinate food selections/ offerings to ensure a variety of offerings for the customers </w:t>
      </w:r>
      <w:r w:rsidR="0090670D" w:rsidRPr="00225465">
        <w:rPr>
          <w:rFonts w:ascii="Times New Roman" w:hAnsi="Times New Roman" w:cs="Times New Roman"/>
          <w:sz w:val="20"/>
          <w:szCs w:val="20"/>
        </w:rPr>
        <w:t>and</w:t>
      </w:r>
      <w:r w:rsidRPr="00225465">
        <w:rPr>
          <w:rFonts w:ascii="Times New Roman" w:hAnsi="Times New Roman" w:cs="Times New Roman"/>
          <w:sz w:val="20"/>
          <w:szCs w:val="20"/>
        </w:rPr>
        <w:t xml:space="preserve"> help the food vendors sales. *</w:t>
      </w:r>
    </w:p>
    <w:p w14:paraId="17DCEB97" w14:textId="77777777" w:rsidR="00C02374" w:rsidRPr="00225465" w:rsidRDefault="00C02374" w:rsidP="00D063F5">
      <w:pPr>
        <w:rPr>
          <w:rFonts w:ascii="Times New Roman" w:hAnsi="Times New Roman" w:cs="Times New Roman"/>
          <w:sz w:val="20"/>
          <w:szCs w:val="20"/>
        </w:rPr>
      </w:pPr>
    </w:p>
    <w:p w14:paraId="163C8140" w14:textId="607941DD" w:rsidR="001340AA" w:rsidRPr="00225465" w:rsidRDefault="001340AA" w:rsidP="00C023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Make check payable to National Stearman Fly-In and mail along with this vendor agreement to</w:t>
      </w:r>
      <w:r w:rsidR="00471CF4">
        <w:rPr>
          <w:rFonts w:ascii="Times New Roman" w:hAnsi="Times New Roman" w:cs="Times New Roman"/>
          <w:sz w:val="20"/>
          <w:szCs w:val="20"/>
        </w:rPr>
        <w:t>:</w:t>
      </w:r>
    </w:p>
    <w:p w14:paraId="1C35E663" w14:textId="23EC6ABC" w:rsidR="00225465" w:rsidRDefault="001340AA" w:rsidP="00C023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 xml:space="preserve">National Stearman Fly-In, Attn: </w:t>
      </w:r>
      <w:r w:rsidR="00C02374">
        <w:rPr>
          <w:rFonts w:ascii="Times New Roman" w:hAnsi="Times New Roman" w:cs="Times New Roman"/>
          <w:sz w:val="20"/>
          <w:szCs w:val="20"/>
        </w:rPr>
        <w:t>Jean Jacobs</w:t>
      </w:r>
      <w:r w:rsidRPr="00225465">
        <w:rPr>
          <w:rFonts w:ascii="Times New Roman" w:hAnsi="Times New Roman" w:cs="Times New Roman"/>
          <w:sz w:val="20"/>
          <w:szCs w:val="20"/>
        </w:rPr>
        <w:t xml:space="preserve">, </w:t>
      </w:r>
      <w:r w:rsidR="00EC0CB8" w:rsidRPr="00225465">
        <w:rPr>
          <w:rFonts w:ascii="Times New Roman" w:hAnsi="Times New Roman" w:cs="Times New Roman"/>
          <w:sz w:val="20"/>
          <w:szCs w:val="20"/>
        </w:rPr>
        <w:t>P.O. Box 1973, Galesburg</w:t>
      </w:r>
      <w:r w:rsidRPr="00225465">
        <w:rPr>
          <w:rFonts w:ascii="Times New Roman" w:hAnsi="Times New Roman" w:cs="Times New Roman"/>
          <w:sz w:val="20"/>
          <w:szCs w:val="20"/>
        </w:rPr>
        <w:t xml:space="preserve">, </w:t>
      </w:r>
      <w:r w:rsidR="00EC0CB8" w:rsidRPr="00225465">
        <w:rPr>
          <w:rFonts w:ascii="Times New Roman" w:hAnsi="Times New Roman" w:cs="Times New Roman"/>
          <w:sz w:val="20"/>
          <w:szCs w:val="20"/>
        </w:rPr>
        <w:t>IL 61402-1937</w:t>
      </w:r>
    </w:p>
    <w:p w14:paraId="3FC76E10" w14:textId="77777777" w:rsidR="00C02374" w:rsidRPr="00225465" w:rsidRDefault="00C02374" w:rsidP="00C023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B7659C" w14:textId="7B80EDF6" w:rsidR="00EC0CB8" w:rsidRPr="00225465" w:rsidRDefault="00EC0CB8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_______________________________________   ________________________________________</w:t>
      </w:r>
    </w:p>
    <w:p w14:paraId="65A9F2AA" w14:textId="2FD7D454" w:rsidR="00EC0CB8" w:rsidRPr="00225465" w:rsidRDefault="00EC0CB8" w:rsidP="00D063F5">
      <w:pPr>
        <w:rPr>
          <w:rFonts w:ascii="Times New Roman" w:hAnsi="Times New Roman" w:cs="Times New Roman"/>
          <w:sz w:val="20"/>
          <w:szCs w:val="20"/>
        </w:rPr>
      </w:pPr>
      <w:r w:rsidRPr="00225465">
        <w:rPr>
          <w:rFonts w:ascii="Times New Roman" w:hAnsi="Times New Roman" w:cs="Times New Roman"/>
          <w:sz w:val="20"/>
          <w:szCs w:val="20"/>
        </w:rPr>
        <w:t>Signature</w:t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  <w:t xml:space="preserve">    Date</w:t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  <w:r w:rsidRPr="00225465">
        <w:rPr>
          <w:rFonts w:ascii="Times New Roman" w:hAnsi="Times New Roman" w:cs="Times New Roman"/>
          <w:sz w:val="20"/>
          <w:szCs w:val="20"/>
        </w:rPr>
        <w:tab/>
      </w:r>
    </w:p>
    <w:sectPr w:rsidR="00EC0CB8" w:rsidRPr="00225465" w:rsidSect="002F2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631C" w14:textId="77777777" w:rsidR="006B46B6" w:rsidRDefault="006B46B6" w:rsidP="00D063F5">
      <w:pPr>
        <w:spacing w:after="0" w:line="240" w:lineRule="auto"/>
      </w:pPr>
      <w:r>
        <w:separator/>
      </w:r>
    </w:p>
  </w:endnote>
  <w:endnote w:type="continuationSeparator" w:id="0">
    <w:p w14:paraId="48BEB7E6" w14:textId="77777777" w:rsidR="006B46B6" w:rsidRDefault="006B46B6" w:rsidP="00D0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A292" w14:textId="77777777" w:rsidR="002F63B1" w:rsidRDefault="002F6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67FD" w14:textId="1A1BD7DB" w:rsidR="00395D17" w:rsidRPr="005216C3" w:rsidRDefault="002F0567" w:rsidP="002F0567">
    <w:pPr>
      <w:pStyle w:val="Footer"/>
      <w:jc w:val="center"/>
      <w:rPr>
        <w:b/>
        <w:bCs/>
        <w:color w:val="0033CC"/>
      </w:rPr>
    </w:pPr>
    <w:r w:rsidRPr="005216C3">
      <w:rPr>
        <w:b/>
        <w:bCs/>
        <w:color w:val="0033CC"/>
      </w:rPr>
      <w:t>National Stearman Fly-In     P.O. Box 1937     Galesburg, IL 61402-1937</w:t>
    </w:r>
  </w:p>
  <w:p w14:paraId="3934ACC6" w14:textId="192184C1" w:rsidR="002F0567" w:rsidRPr="005216C3" w:rsidRDefault="002F0567" w:rsidP="002F0567">
    <w:pPr>
      <w:pStyle w:val="Footer"/>
      <w:jc w:val="center"/>
      <w:rPr>
        <w:b/>
        <w:bCs/>
        <w:color w:val="0033CC"/>
      </w:rPr>
    </w:pPr>
    <w:r w:rsidRPr="005216C3">
      <w:rPr>
        <w:b/>
        <w:bCs/>
        <w:color w:val="0033CC"/>
      </w:rPr>
      <w:t>Phone 309-343-6409 or E-Mail: stearman@stearmanflyin.com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FE83" w14:textId="77777777" w:rsidR="002F63B1" w:rsidRDefault="002F6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50B1" w14:textId="77777777" w:rsidR="006B46B6" w:rsidRDefault="006B46B6" w:rsidP="00D063F5">
      <w:pPr>
        <w:spacing w:after="0" w:line="240" w:lineRule="auto"/>
      </w:pPr>
      <w:r>
        <w:separator/>
      </w:r>
    </w:p>
  </w:footnote>
  <w:footnote w:type="continuationSeparator" w:id="0">
    <w:p w14:paraId="1B8E452F" w14:textId="77777777" w:rsidR="006B46B6" w:rsidRDefault="006B46B6" w:rsidP="00D0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220B" w14:textId="77777777" w:rsidR="002F63B1" w:rsidRDefault="002F6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DF14" w14:textId="3B4392CB" w:rsidR="00BD0A28" w:rsidRPr="00991A07" w:rsidRDefault="00FC4FCB" w:rsidP="00FC4FCB">
    <w:pPr>
      <w:pStyle w:val="Header"/>
      <w:jc w:val="center"/>
      <w:rPr>
        <w:rFonts w:ascii="Times New Roman" w:hAnsi="Times New Roman" w:cs="Times New Roman"/>
        <w:b/>
        <w:bCs/>
        <w:color w:val="0033CC"/>
      </w:rPr>
    </w:pPr>
    <w:r w:rsidRPr="00991A07">
      <w:rPr>
        <w:rFonts w:ascii="Times New Roman" w:hAnsi="Times New Roman" w:cs="Times New Roman"/>
        <w:b/>
        <w:bCs/>
        <w:color w:val="0033CC"/>
      </w:rPr>
      <w:t xml:space="preserve">FOOD VENDOR SPACE – APPLICATION </w:t>
    </w:r>
    <w:r w:rsidR="002F63B1">
      <w:rPr>
        <w:rFonts w:ascii="Times New Roman" w:hAnsi="Times New Roman" w:cs="Times New Roman"/>
        <w:b/>
        <w:bCs/>
        <w:color w:val="0033CC"/>
      </w:rPr>
      <w:t>5</w:t>
    </w:r>
    <w:r w:rsidR="00B14092">
      <w:rPr>
        <w:rFonts w:ascii="Times New Roman" w:hAnsi="Times New Roman" w:cs="Times New Roman"/>
        <w:b/>
        <w:bCs/>
        <w:color w:val="0033CC"/>
      </w:rPr>
      <w:t>5th</w:t>
    </w:r>
  </w:p>
  <w:p w14:paraId="201E9499" w14:textId="1F55DCDE" w:rsidR="00FC4FCB" w:rsidRPr="00991A07" w:rsidRDefault="00FC4FCB" w:rsidP="00FC4FCB">
    <w:pPr>
      <w:pStyle w:val="Header"/>
      <w:jc w:val="center"/>
      <w:rPr>
        <w:rFonts w:ascii="Times New Roman" w:hAnsi="Times New Roman" w:cs="Times New Roman"/>
        <w:b/>
        <w:bCs/>
        <w:color w:val="0033CC"/>
      </w:rPr>
    </w:pPr>
    <w:r w:rsidRPr="00991A07">
      <w:rPr>
        <w:rFonts w:ascii="Times New Roman" w:hAnsi="Times New Roman" w:cs="Times New Roman"/>
        <w:b/>
        <w:bCs/>
        <w:color w:val="0033CC"/>
      </w:rPr>
      <w:t>ANNUAL NATIONAL STEA</w:t>
    </w:r>
    <w:r w:rsidR="00C02374" w:rsidRPr="00991A07">
      <w:rPr>
        <w:rFonts w:ascii="Times New Roman" w:hAnsi="Times New Roman" w:cs="Times New Roman"/>
        <w:b/>
        <w:bCs/>
        <w:color w:val="0033CC"/>
      </w:rPr>
      <w:t>R</w:t>
    </w:r>
    <w:r w:rsidRPr="00991A07">
      <w:rPr>
        <w:rFonts w:ascii="Times New Roman" w:hAnsi="Times New Roman" w:cs="Times New Roman"/>
        <w:b/>
        <w:bCs/>
        <w:color w:val="0033CC"/>
      </w:rPr>
      <w:t xml:space="preserve">MAN FLY-IN </w:t>
    </w:r>
  </w:p>
  <w:p w14:paraId="47AE71FB" w14:textId="0102396B" w:rsidR="00FC4FCB" w:rsidRDefault="00FC4FCB" w:rsidP="00FC4FCB">
    <w:pPr>
      <w:pStyle w:val="Header"/>
      <w:jc w:val="center"/>
      <w:rPr>
        <w:rFonts w:ascii="Times New Roman" w:hAnsi="Times New Roman" w:cs="Times New Roman"/>
        <w:b/>
        <w:bCs/>
        <w:color w:val="0033CC"/>
      </w:rPr>
    </w:pPr>
    <w:r w:rsidRPr="00991A07">
      <w:rPr>
        <w:rFonts w:ascii="Times New Roman" w:hAnsi="Times New Roman" w:cs="Times New Roman"/>
        <w:b/>
        <w:bCs/>
        <w:color w:val="0033CC"/>
      </w:rPr>
      <w:t xml:space="preserve">GALESBURG MUNICIPAL AIRPORT – GALESBURG, IL SEPTEMBER </w:t>
    </w:r>
    <w:r w:rsidR="00B14092">
      <w:rPr>
        <w:rFonts w:ascii="Times New Roman" w:hAnsi="Times New Roman" w:cs="Times New Roman"/>
        <w:b/>
        <w:bCs/>
        <w:color w:val="0033CC"/>
      </w:rPr>
      <w:t>7-12, 2026</w:t>
    </w:r>
  </w:p>
  <w:p w14:paraId="270E7662" w14:textId="77777777" w:rsidR="002F63B1" w:rsidRPr="00991A07" w:rsidRDefault="002F63B1" w:rsidP="00FC4FCB">
    <w:pPr>
      <w:pStyle w:val="Header"/>
      <w:jc w:val="center"/>
      <w:rPr>
        <w:rFonts w:ascii="Times New Roman" w:hAnsi="Times New Roman" w:cs="Times New Roman"/>
        <w:b/>
        <w:bCs/>
        <w:color w:val="0033CC"/>
      </w:rPr>
    </w:pPr>
  </w:p>
  <w:p w14:paraId="1CCB5432" w14:textId="5E453567" w:rsidR="00D063F5" w:rsidRDefault="00D06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8AC1" w14:textId="77777777" w:rsidR="002F63B1" w:rsidRDefault="002F6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F5"/>
    <w:rsid w:val="00013270"/>
    <w:rsid w:val="00034775"/>
    <w:rsid w:val="000E1732"/>
    <w:rsid w:val="000E5997"/>
    <w:rsid w:val="001340AA"/>
    <w:rsid w:val="00165E71"/>
    <w:rsid w:val="00190F60"/>
    <w:rsid w:val="00225465"/>
    <w:rsid w:val="0023228A"/>
    <w:rsid w:val="00254B34"/>
    <w:rsid w:val="002F0567"/>
    <w:rsid w:val="002F22EC"/>
    <w:rsid w:val="002F63B1"/>
    <w:rsid w:val="003112D4"/>
    <w:rsid w:val="00395D17"/>
    <w:rsid w:val="00453ADE"/>
    <w:rsid w:val="004557EE"/>
    <w:rsid w:val="00456E84"/>
    <w:rsid w:val="00471CF4"/>
    <w:rsid w:val="005216C3"/>
    <w:rsid w:val="00543248"/>
    <w:rsid w:val="005557ED"/>
    <w:rsid w:val="00575B14"/>
    <w:rsid w:val="0063221B"/>
    <w:rsid w:val="006B46B6"/>
    <w:rsid w:val="007224AB"/>
    <w:rsid w:val="0082375A"/>
    <w:rsid w:val="00841E71"/>
    <w:rsid w:val="00865637"/>
    <w:rsid w:val="008C7D64"/>
    <w:rsid w:val="0090670D"/>
    <w:rsid w:val="00991A07"/>
    <w:rsid w:val="009B1F0A"/>
    <w:rsid w:val="009E42D4"/>
    <w:rsid w:val="009F7000"/>
    <w:rsid w:val="00A41310"/>
    <w:rsid w:val="00A47887"/>
    <w:rsid w:val="00AC1FE5"/>
    <w:rsid w:val="00B14092"/>
    <w:rsid w:val="00BC734A"/>
    <w:rsid w:val="00BD0A28"/>
    <w:rsid w:val="00BD5F61"/>
    <w:rsid w:val="00C02374"/>
    <w:rsid w:val="00C55B1F"/>
    <w:rsid w:val="00C92A2F"/>
    <w:rsid w:val="00CA11A4"/>
    <w:rsid w:val="00CC58B7"/>
    <w:rsid w:val="00D063F5"/>
    <w:rsid w:val="00D24F21"/>
    <w:rsid w:val="00D77222"/>
    <w:rsid w:val="00D96D6C"/>
    <w:rsid w:val="00DA27CB"/>
    <w:rsid w:val="00DB0C14"/>
    <w:rsid w:val="00DE59AE"/>
    <w:rsid w:val="00E055D9"/>
    <w:rsid w:val="00E82171"/>
    <w:rsid w:val="00EC0CB8"/>
    <w:rsid w:val="00F176E7"/>
    <w:rsid w:val="00F2309E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9FA04"/>
  <w15:chartTrackingRefBased/>
  <w15:docId w15:val="{D022CA00-70E0-492C-80F0-E27E8A9F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F5"/>
  </w:style>
  <w:style w:type="paragraph" w:styleId="Footer">
    <w:name w:val="footer"/>
    <w:basedOn w:val="Normal"/>
    <w:link w:val="FooterChar"/>
    <w:uiPriority w:val="99"/>
    <w:unhideWhenUsed/>
    <w:rsid w:val="00D0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F5"/>
  </w:style>
  <w:style w:type="character" w:styleId="Hyperlink">
    <w:name w:val="Hyperlink"/>
    <w:basedOn w:val="DefaultParagraphFont"/>
    <w:uiPriority w:val="99"/>
    <w:unhideWhenUsed/>
    <w:rsid w:val="00232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2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0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jacobs1952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VENDOR APPLICATION – 47TH Annual Na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VENDOR APPLICATION – 47TH Annual Na</dc:title>
  <dc:subject/>
  <dc:creator>Lisa Woldow</dc:creator>
  <cp:keywords/>
  <dc:description/>
  <cp:lastModifiedBy>Jean Jacobs</cp:lastModifiedBy>
  <cp:revision>2</cp:revision>
  <cp:lastPrinted>2024-04-20T16:57:00Z</cp:lastPrinted>
  <dcterms:created xsi:type="dcterms:W3CDTF">2026-04-03T16:42:00Z</dcterms:created>
  <dcterms:modified xsi:type="dcterms:W3CDTF">2026-04-03T16:42:00Z</dcterms:modified>
</cp:coreProperties>
</file>