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C5802C" w14:textId="0B6C5823" w:rsidR="003B0986" w:rsidRDefault="003B0986" w:rsidP="004A2BC9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B0986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567E005E" wp14:editId="7BA967B1">
            <wp:extent cx="902335" cy="9023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HS_LOGO-VECTOR-MA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586901" w14:textId="77777777" w:rsidR="003B0986" w:rsidRDefault="003B0986" w:rsidP="004A2BC9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653E0AE" w14:textId="2FC13311" w:rsidR="004A2BC9" w:rsidRPr="003B0986" w:rsidRDefault="004A2BC9" w:rsidP="004A2BC9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3B0986">
        <w:rPr>
          <w:rFonts w:ascii="Times New Roman" w:hAnsi="Times New Roman" w:cs="Times New Roman"/>
          <w:b/>
          <w:bCs/>
          <w:sz w:val="28"/>
          <w:szCs w:val="28"/>
          <w:u w:val="single"/>
        </w:rPr>
        <w:t>JOB DESCRIPTION</w:t>
      </w:r>
    </w:p>
    <w:p w14:paraId="1D8D0524" w14:textId="2E76220E" w:rsidR="004A2BC9" w:rsidRDefault="004A2BC9" w:rsidP="003B098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B0986">
        <w:rPr>
          <w:rFonts w:ascii="Times New Roman" w:hAnsi="Times New Roman" w:cs="Times New Roman"/>
          <w:b/>
          <w:bCs/>
          <w:sz w:val="28"/>
          <w:szCs w:val="28"/>
        </w:rPr>
        <w:t>HEAD OF FRENCH</w:t>
      </w:r>
    </w:p>
    <w:p w14:paraId="1577746B" w14:textId="3378A31D" w:rsidR="00F55CAC" w:rsidRDefault="00F55CAC" w:rsidP="00F55CA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EYFS</w:t>
      </w:r>
      <w:r>
        <w:rPr>
          <w:rFonts w:ascii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9342F">
        <w:rPr>
          <w:rFonts w:ascii="Times New Roman" w:hAnsi="Times New Roman" w:cs="Times New Roman"/>
          <w:b/>
          <w:bCs/>
          <w:sz w:val="28"/>
          <w:szCs w:val="28"/>
        </w:rPr>
        <w:t xml:space="preserve">KSI </w:t>
      </w:r>
      <w:r>
        <w:rPr>
          <w:rFonts w:ascii="Times New Roman" w:hAnsi="Times New Roman" w:cs="Times New Roman"/>
          <w:b/>
          <w:bCs/>
          <w:sz w:val="28"/>
          <w:szCs w:val="28"/>
        </w:rPr>
        <w:t>&amp;</w:t>
      </w:r>
      <w:r w:rsidRPr="0079342F">
        <w:rPr>
          <w:rFonts w:ascii="Times New Roman" w:hAnsi="Times New Roman" w:cs="Times New Roman"/>
          <w:b/>
          <w:bCs/>
          <w:sz w:val="28"/>
          <w:szCs w:val="28"/>
        </w:rPr>
        <w:t xml:space="preserve"> K</w:t>
      </w:r>
      <w:r>
        <w:rPr>
          <w:rFonts w:ascii="Times New Roman" w:hAnsi="Times New Roman" w:cs="Times New Roman"/>
          <w:b/>
          <w:bCs/>
          <w:sz w:val="28"/>
          <w:szCs w:val="28"/>
        </w:rPr>
        <w:t>S2</w:t>
      </w:r>
      <w:r w:rsidRPr="003B098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54C8871" w14:textId="77777777" w:rsidR="00736ADF" w:rsidRDefault="00736ADF" w:rsidP="003B098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401B08F" w14:textId="77777777" w:rsidR="00F55CAC" w:rsidRDefault="00F55CAC" w:rsidP="003B098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BD41C94" w14:textId="441991F8" w:rsidR="004A2BC9" w:rsidRPr="003B0986" w:rsidRDefault="004A2BC9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b/>
          <w:bCs/>
          <w:sz w:val="24"/>
          <w:szCs w:val="24"/>
        </w:rPr>
        <w:t xml:space="preserve">RESPONSIBLE TO: </w:t>
      </w:r>
      <w:r w:rsidRPr="003B0986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>Heads</w:t>
      </w:r>
    </w:p>
    <w:p w14:paraId="140BC4FF" w14:textId="160FB24D" w:rsidR="004A2BC9" w:rsidRPr="003B0986" w:rsidRDefault="004A2BC9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  <w:t xml:space="preserve">Deputy Head </w:t>
      </w:r>
    </w:p>
    <w:p w14:paraId="7337E054" w14:textId="5282C044" w:rsidR="004A2BC9" w:rsidRPr="003B0986" w:rsidRDefault="004A2BC9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  <w:t>Assistant Head</w:t>
      </w:r>
      <w:r w:rsidR="003B0986">
        <w:rPr>
          <w:rFonts w:ascii="Times New Roman" w:hAnsi="Times New Roman" w:cs="Times New Roman"/>
          <w:sz w:val="24"/>
          <w:szCs w:val="24"/>
        </w:rPr>
        <w:t>,</w:t>
      </w:r>
      <w:r w:rsidRPr="003B0986">
        <w:rPr>
          <w:rFonts w:ascii="Times New Roman" w:hAnsi="Times New Roman" w:cs="Times New Roman"/>
          <w:sz w:val="24"/>
          <w:szCs w:val="24"/>
        </w:rPr>
        <w:t xml:space="preserve"> </w:t>
      </w:r>
      <w:r w:rsidR="00914312">
        <w:rPr>
          <w:rFonts w:ascii="Times New Roman" w:hAnsi="Times New Roman" w:cs="Times New Roman"/>
          <w:sz w:val="24"/>
          <w:szCs w:val="24"/>
        </w:rPr>
        <w:t>(</w:t>
      </w:r>
      <w:r w:rsidRPr="003B0986">
        <w:rPr>
          <w:rFonts w:ascii="Times New Roman" w:hAnsi="Times New Roman" w:cs="Times New Roman"/>
          <w:sz w:val="24"/>
          <w:szCs w:val="24"/>
        </w:rPr>
        <w:t>Academic</w:t>
      </w:r>
      <w:r w:rsidR="00914312">
        <w:rPr>
          <w:rFonts w:ascii="Times New Roman" w:hAnsi="Times New Roman" w:cs="Times New Roman"/>
          <w:sz w:val="24"/>
          <w:szCs w:val="24"/>
        </w:rPr>
        <w:t>)</w:t>
      </w:r>
    </w:p>
    <w:p w14:paraId="223D9678" w14:textId="152B95AC" w:rsidR="004A2BC9" w:rsidRPr="003B0986" w:rsidRDefault="004A2BC9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ab/>
      </w:r>
      <w:r w:rsidRPr="003B0986">
        <w:rPr>
          <w:rFonts w:ascii="Times New Roman" w:hAnsi="Times New Roman" w:cs="Times New Roman"/>
          <w:sz w:val="24"/>
          <w:szCs w:val="24"/>
        </w:rPr>
        <w:tab/>
      </w:r>
    </w:p>
    <w:p w14:paraId="60B9DA12" w14:textId="77777777" w:rsidR="00F55CAC" w:rsidRDefault="00F55CAC" w:rsidP="003B098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B70F622" w14:textId="6FDF3324" w:rsidR="003B0986" w:rsidRDefault="003B0986" w:rsidP="003B098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Specific areas of responsibility:</w:t>
      </w:r>
    </w:p>
    <w:p w14:paraId="4BB9B499" w14:textId="77777777" w:rsidR="003B0986" w:rsidRPr="003B0986" w:rsidRDefault="003B0986" w:rsidP="003B098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EA58BF" w14:textId="0FF26118" w:rsidR="004A2BC9" w:rsidRDefault="003B0986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4A2BC9" w:rsidRPr="003B0986">
        <w:rPr>
          <w:rFonts w:ascii="Times New Roman" w:hAnsi="Times New Roman" w:cs="Times New Roman"/>
          <w:sz w:val="24"/>
          <w:szCs w:val="24"/>
        </w:rPr>
        <w:t>o lead your subject within the school through:</w:t>
      </w:r>
    </w:p>
    <w:p w14:paraId="6083A0DF" w14:textId="77777777" w:rsidR="003B0986" w:rsidRPr="003B0986" w:rsidRDefault="003B0986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868525" w14:textId="5520E0C9" w:rsidR="004A2BC9" w:rsidRPr="003B0986" w:rsidRDefault="004A2BC9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Exemplary practice</w:t>
      </w:r>
    </w:p>
    <w:p w14:paraId="695C64D8" w14:textId="153BC4B0" w:rsidR="004A2BC9" w:rsidRPr="003B0986" w:rsidRDefault="004A2BC9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Presenting information on your subject as necessary at staff meetings &amp; general meetings</w:t>
      </w:r>
    </w:p>
    <w:p w14:paraId="30F5628A" w14:textId="2E92A308" w:rsidR="004A2BC9" w:rsidRPr="003B0986" w:rsidRDefault="004A2BC9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Organisation of INSETs as appropriate</w:t>
      </w:r>
    </w:p>
    <w:p w14:paraId="4A85271F" w14:textId="15B26059" w:rsidR="004A2BC9" w:rsidRPr="003B0986" w:rsidRDefault="004A2BC9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Organising subject days and subject related events and trips as required</w:t>
      </w:r>
    </w:p>
    <w:p w14:paraId="71AB0EFC" w14:textId="1785C56F" w:rsidR="004A2BC9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Dissemination and implementation of curriculum changes</w:t>
      </w:r>
    </w:p>
    <w:p w14:paraId="01F3F9E9" w14:textId="40F35B2B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Drafting LTPs</w:t>
      </w:r>
      <w:r w:rsidR="0088088B">
        <w:rPr>
          <w:rFonts w:ascii="Times New Roman" w:hAnsi="Times New Roman" w:cs="Times New Roman"/>
          <w:sz w:val="24"/>
          <w:szCs w:val="24"/>
        </w:rPr>
        <w:t>,</w:t>
      </w:r>
      <w:r w:rsidRPr="003B0986">
        <w:rPr>
          <w:rFonts w:ascii="Times New Roman" w:hAnsi="Times New Roman" w:cs="Times New Roman"/>
          <w:sz w:val="24"/>
          <w:szCs w:val="24"/>
        </w:rPr>
        <w:t xml:space="preserve"> MTPs </w:t>
      </w:r>
      <w:r w:rsidR="0088088B">
        <w:rPr>
          <w:rFonts w:ascii="Times New Roman" w:hAnsi="Times New Roman" w:cs="Times New Roman"/>
          <w:sz w:val="24"/>
          <w:szCs w:val="24"/>
        </w:rPr>
        <w:t xml:space="preserve">and weekly plans alongside </w:t>
      </w:r>
      <w:r w:rsidR="0079342F">
        <w:rPr>
          <w:rFonts w:ascii="Times New Roman" w:hAnsi="Times New Roman" w:cs="Times New Roman"/>
          <w:sz w:val="24"/>
          <w:szCs w:val="24"/>
        </w:rPr>
        <w:t>D</w:t>
      </w:r>
      <w:r w:rsidR="0088088B">
        <w:rPr>
          <w:rFonts w:ascii="Times New Roman" w:hAnsi="Times New Roman" w:cs="Times New Roman"/>
          <w:sz w:val="24"/>
          <w:szCs w:val="24"/>
        </w:rPr>
        <w:t xml:space="preserve">epartment and </w:t>
      </w:r>
      <w:r w:rsidR="00627588">
        <w:rPr>
          <w:rFonts w:ascii="Times New Roman" w:hAnsi="Times New Roman" w:cs="Times New Roman"/>
          <w:sz w:val="24"/>
          <w:szCs w:val="24"/>
        </w:rPr>
        <w:t xml:space="preserve">with </w:t>
      </w:r>
      <w:r w:rsidR="00E56F90">
        <w:rPr>
          <w:rFonts w:ascii="Times New Roman" w:hAnsi="Times New Roman" w:cs="Times New Roman"/>
          <w:sz w:val="24"/>
          <w:szCs w:val="24"/>
        </w:rPr>
        <w:t>support of Assistant Head</w:t>
      </w:r>
      <w:r w:rsidR="0079342F">
        <w:rPr>
          <w:rFonts w:ascii="Times New Roman" w:hAnsi="Times New Roman" w:cs="Times New Roman"/>
          <w:sz w:val="24"/>
          <w:szCs w:val="24"/>
        </w:rPr>
        <w:t>, (Academic)</w:t>
      </w:r>
      <w:r w:rsidR="00E56F90">
        <w:rPr>
          <w:rFonts w:ascii="Times New Roman" w:hAnsi="Times New Roman" w:cs="Times New Roman"/>
          <w:sz w:val="24"/>
          <w:szCs w:val="24"/>
        </w:rPr>
        <w:t xml:space="preserve"> fo</w:t>
      </w:r>
      <w:r w:rsidR="0088088B">
        <w:rPr>
          <w:rFonts w:ascii="Times New Roman" w:hAnsi="Times New Roman" w:cs="Times New Roman"/>
          <w:sz w:val="24"/>
          <w:szCs w:val="24"/>
        </w:rPr>
        <w:t>r EYFS</w:t>
      </w:r>
      <w:r w:rsidR="0079342F">
        <w:rPr>
          <w:rFonts w:ascii="Times New Roman" w:hAnsi="Times New Roman" w:cs="Times New Roman"/>
          <w:sz w:val="24"/>
          <w:szCs w:val="24"/>
        </w:rPr>
        <w:t>, KS1 and KS2</w:t>
      </w:r>
    </w:p>
    <w:p w14:paraId="3502B805" w14:textId="6230E561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Meeting Class teachers as appropriate to discuss pupil progress</w:t>
      </w:r>
    </w:p>
    <w:p w14:paraId="08DCA9F6" w14:textId="6BE74CEF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 xml:space="preserve">Undertaking </w:t>
      </w:r>
      <w:r w:rsidR="0088088B">
        <w:rPr>
          <w:rFonts w:ascii="Times New Roman" w:hAnsi="Times New Roman" w:cs="Times New Roman"/>
          <w:sz w:val="24"/>
          <w:szCs w:val="24"/>
        </w:rPr>
        <w:t xml:space="preserve">formal observations of teachers in </w:t>
      </w:r>
      <w:r w:rsidR="0079342F">
        <w:rPr>
          <w:rFonts w:ascii="Times New Roman" w:hAnsi="Times New Roman" w:cs="Times New Roman"/>
          <w:sz w:val="24"/>
          <w:szCs w:val="24"/>
        </w:rPr>
        <w:t>your D</w:t>
      </w:r>
      <w:r w:rsidR="0088088B">
        <w:rPr>
          <w:rFonts w:ascii="Times New Roman" w:hAnsi="Times New Roman" w:cs="Times New Roman"/>
          <w:sz w:val="24"/>
          <w:szCs w:val="24"/>
        </w:rPr>
        <w:t>epartment</w:t>
      </w:r>
    </w:p>
    <w:p w14:paraId="43E05ECE" w14:textId="7297A816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Undertaking informal observations as appropriate</w:t>
      </w:r>
    </w:p>
    <w:p w14:paraId="3F1838C5" w14:textId="03D7FA38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Attending and organising cluster meetings</w:t>
      </w:r>
    </w:p>
    <w:p w14:paraId="0FA6D6F1" w14:textId="22838D11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 xml:space="preserve">Making judgements on the teaching and learning in your subject and supporting </w:t>
      </w:r>
      <w:r w:rsidR="0079342F">
        <w:rPr>
          <w:rFonts w:ascii="Times New Roman" w:hAnsi="Times New Roman" w:cs="Times New Roman"/>
          <w:sz w:val="24"/>
          <w:szCs w:val="24"/>
        </w:rPr>
        <w:t>your D</w:t>
      </w:r>
      <w:r w:rsidR="0088088B">
        <w:rPr>
          <w:rFonts w:ascii="Times New Roman" w:hAnsi="Times New Roman" w:cs="Times New Roman"/>
          <w:sz w:val="24"/>
          <w:szCs w:val="24"/>
        </w:rPr>
        <w:t>epartment</w:t>
      </w:r>
      <w:r w:rsidRPr="003B0986">
        <w:rPr>
          <w:rFonts w:ascii="Times New Roman" w:hAnsi="Times New Roman" w:cs="Times New Roman"/>
          <w:sz w:val="24"/>
          <w:szCs w:val="24"/>
        </w:rPr>
        <w:t xml:space="preserve"> to make improvements where necessary</w:t>
      </w:r>
    </w:p>
    <w:p w14:paraId="1470D3E1" w14:textId="6270AE03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 xml:space="preserve">Guiding </w:t>
      </w:r>
      <w:r w:rsidR="009E3F4F">
        <w:rPr>
          <w:rFonts w:ascii="Times New Roman" w:hAnsi="Times New Roman" w:cs="Times New Roman"/>
          <w:sz w:val="24"/>
          <w:szCs w:val="24"/>
        </w:rPr>
        <w:t>your D</w:t>
      </w:r>
      <w:r w:rsidR="0088088B">
        <w:rPr>
          <w:rFonts w:ascii="Times New Roman" w:hAnsi="Times New Roman" w:cs="Times New Roman"/>
          <w:sz w:val="24"/>
          <w:szCs w:val="24"/>
        </w:rPr>
        <w:t>epartment</w:t>
      </w:r>
      <w:r w:rsidRPr="003B0986">
        <w:rPr>
          <w:rFonts w:ascii="Times New Roman" w:hAnsi="Times New Roman" w:cs="Times New Roman"/>
          <w:sz w:val="24"/>
          <w:szCs w:val="24"/>
        </w:rPr>
        <w:t xml:space="preserve"> on how to support and stretch pupils</w:t>
      </w:r>
    </w:p>
    <w:p w14:paraId="3BF3DCEE" w14:textId="51C2C167" w:rsidR="005066D6" w:rsidRPr="003B0986" w:rsidRDefault="005066D6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Updating</w:t>
      </w:r>
      <w:r w:rsidR="00E055DF" w:rsidRPr="003B0986">
        <w:rPr>
          <w:rFonts w:ascii="Times New Roman" w:hAnsi="Times New Roman" w:cs="Times New Roman"/>
          <w:sz w:val="24"/>
          <w:szCs w:val="24"/>
        </w:rPr>
        <w:t xml:space="preserve"> and reviewing</w:t>
      </w:r>
      <w:r w:rsidRPr="003B0986">
        <w:rPr>
          <w:rFonts w:ascii="Times New Roman" w:hAnsi="Times New Roman" w:cs="Times New Roman"/>
          <w:sz w:val="24"/>
          <w:szCs w:val="24"/>
        </w:rPr>
        <w:t xml:space="preserve"> policies</w:t>
      </w:r>
      <w:r w:rsidR="00E055DF" w:rsidRPr="003B0986">
        <w:rPr>
          <w:rFonts w:ascii="Times New Roman" w:hAnsi="Times New Roman" w:cs="Times New Roman"/>
          <w:sz w:val="24"/>
          <w:szCs w:val="24"/>
        </w:rPr>
        <w:t xml:space="preserve"> and the Curriculum map on a</w:t>
      </w:r>
      <w:r w:rsidR="000C0EFA" w:rsidRPr="003B0986">
        <w:rPr>
          <w:rFonts w:ascii="Times New Roman" w:hAnsi="Times New Roman" w:cs="Times New Roman"/>
          <w:sz w:val="24"/>
          <w:szCs w:val="24"/>
        </w:rPr>
        <w:t>n</w:t>
      </w:r>
      <w:r w:rsidR="00E055DF" w:rsidRPr="003B0986">
        <w:rPr>
          <w:rFonts w:ascii="Times New Roman" w:hAnsi="Times New Roman" w:cs="Times New Roman"/>
          <w:sz w:val="24"/>
          <w:szCs w:val="24"/>
        </w:rPr>
        <w:t xml:space="preserve"> annual basis</w:t>
      </w:r>
    </w:p>
    <w:p w14:paraId="7B3D9F11" w14:textId="1FB754B6" w:rsidR="00E055DF" w:rsidRDefault="00E055DF" w:rsidP="003B098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Attending annual Academic Review meetings with the Assistant Head</w:t>
      </w:r>
      <w:r w:rsidR="003B0986">
        <w:rPr>
          <w:rFonts w:ascii="Times New Roman" w:hAnsi="Times New Roman" w:cs="Times New Roman"/>
          <w:sz w:val="24"/>
          <w:szCs w:val="24"/>
        </w:rPr>
        <w:t>,</w:t>
      </w:r>
      <w:r w:rsidRPr="003B0986">
        <w:rPr>
          <w:rFonts w:ascii="Times New Roman" w:hAnsi="Times New Roman" w:cs="Times New Roman"/>
          <w:sz w:val="24"/>
          <w:szCs w:val="24"/>
        </w:rPr>
        <w:t xml:space="preserve"> </w:t>
      </w:r>
      <w:r w:rsidR="00914312">
        <w:rPr>
          <w:rFonts w:ascii="Times New Roman" w:hAnsi="Times New Roman" w:cs="Times New Roman"/>
          <w:sz w:val="24"/>
          <w:szCs w:val="24"/>
        </w:rPr>
        <w:t>(</w:t>
      </w:r>
      <w:r w:rsidRPr="003B0986">
        <w:rPr>
          <w:rFonts w:ascii="Times New Roman" w:hAnsi="Times New Roman" w:cs="Times New Roman"/>
          <w:sz w:val="24"/>
          <w:szCs w:val="24"/>
        </w:rPr>
        <w:t>Academic</w:t>
      </w:r>
      <w:r w:rsidR="00914312">
        <w:rPr>
          <w:rFonts w:ascii="Times New Roman" w:hAnsi="Times New Roman" w:cs="Times New Roman"/>
          <w:sz w:val="24"/>
          <w:szCs w:val="24"/>
        </w:rPr>
        <w:t>)</w:t>
      </w:r>
      <w:r w:rsidRPr="003B0986">
        <w:rPr>
          <w:rFonts w:ascii="Times New Roman" w:hAnsi="Times New Roman" w:cs="Times New Roman"/>
          <w:sz w:val="24"/>
          <w:szCs w:val="24"/>
        </w:rPr>
        <w:t xml:space="preserve"> and Deputy Head to discuss progress in your subject and its development for the following year</w:t>
      </w:r>
    </w:p>
    <w:p w14:paraId="136D84D2" w14:textId="77777777" w:rsidR="0079342F" w:rsidRDefault="0079342F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BB234B" w14:textId="058326A0" w:rsidR="00B67877" w:rsidRDefault="00B67877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9342F">
        <w:rPr>
          <w:rFonts w:ascii="Times New Roman" w:hAnsi="Times New Roman" w:cs="Times New Roman"/>
          <w:sz w:val="24"/>
          <w:szCs w:val="24"/>
        </w:rPr>
        <w:t>Moderating</w:t>
      </w:r>
      <w:r w:rsidR="0088088B" w:rsidRPr="0079342F">
        <w:rPr>
          <w:rFonts w:ascii="Times New Roman" w:hAnsi="Times New Roman" w:cs="Times New Roman"/>
          <w:sz w:val="24"/>
          <w:szCs w:val="24"/>
        </w:rPr>
        <w:t xml:space="preserve"> </w:t>
      </w:r>
      <w:r w:rsidR="00736ADF" w:rsidRPr="0079342F">
        <w:rPr>
          <w:rFonts w:ascii="Times New Roman" w:hAnsi="Times New Roman" w:cs="Times New Roman"/>
          <w:sz w:val="24"/>
          <w:szCs w:val="24"/>
        </w:rPr>
        <w:t xml:space="preserve">planning </w:t>
      </w:r>
      <w:r w:rsidR="0079342F">
        <w:rPr>
          <w:rFonts w:ascii="Times New Roman" w:hAnsi="Times New Roman" w:cs="Times New Roman"/>
          <w:sz w:val="24"/>
          <w:szCs w:val="24"/>
        </w:rPr>
        <w:t xml:space="preserve">and </w:t>
      </w:r>
      <w:r w:rsidR="00736ADF" w:rsidRPr="0079342F">
        <w:rPr>
          <w:rFonts w:ascii="Times New Roman" w:hAnsi="Times New Roman" w:cs="Times New Roman"/>
          <w:sz w:val="24"/>
          <w:szCs w:val="24"/>
        </w:rPr>
        <w:t>children’s</w:t>
      </w:r>
      <w:r w:rsidR="00736ADF">
        <w:rPr>
          <w:rFonts w:ascii="Times New Roman" w:hAnsi="Times New Roman" w:cs="Times New Roman"/>
          <w:sz w:val="24"/>
          <w:szCs w:val="24"/>
        </w:rPr>
        <w:t xml:space="preserve"> work </w:t>
      </w:r>
      <w:r w:rsidR="0079342F">
        <w:rPr>
          <w:rFonts w:ascii="Times New Roman" w:hAnsi="Times New Roman" w:cs="Times New Roman"/>
          <w:sz w:val="24"/>
          <w:szCs w:val="24"/>
        </w:rPr>
        <w:t>regularly and at least twice a year</w:t>
      </w:r>
      <w:r w:rsidR="00736ADF">
        <w:rPr>
          <w:rFonts w:ascii="Times New Roman" w:hAnsi="Times New Roman" w:cs="Times New Roman"/>
          <w:sz w:val="24"/>
          <w:szCs w:val="24"/>
        </w:rPr>
        <w:t xml:space="preserve"> and making constructive suggestions to ensure:</w:t>
      </w:r>
    </w:p>
    <w:p w14:paraId="57455FD3" w14:textId="77777777" w:rsidR="00736ADF" w:rsidRPr="003B0986" w:rsidRDefault="00736ADF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B88A6C" w14:textId="081F716D" w:rsidR="00E055DF" w:rsidRPr="003B0986" w:rsidRDefault="00E055DF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 xml:space="preserve">Continuity and progression </w:t>
      </w:r>
      <w:r w:rsidR="0088088B">
        <w:rPr>
          <w:rFonts w:ascii="Times New Roman" w:hAnsi="Times New Roman" w:cs="Times New Roman"/>
          <w:sz w:val="24"/>
          <w:szCs w:val="24"/>
        </w:rPr>
        <w:t xml:space="preserve">in French </w:t>
      </w:r>
      <w:r w:rsidRPr="003B0986">
        <w:rPr>
          <w:rFonts w:ascii="Times New Roman" w:hAnsi="Times New Roman" w:cs="Times New Roman"/>
          <w:sz w:val="24"/>
          <w:szCs w:val="24"/>
        </w:rPr>
        <w:t>throughout the school</w:t>
      </w:r>
    </w:p>
    <w:p w14:paraId="4F589D93" w14:textId="43DBC198" w:rsidR="00E055DF" w:rsidRPr="003B0986" w:rsidRDefault="00E055DF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The curriculum is being covered</w:t>
      </w:r>
    </w:p>
    <w:p w14:paraId="609EBCC8" w14:textId="3C36038F" w:rsidR="00E055DF" w:rsidRPr="003B0986" w:rsidRDefault="0088088B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Work </w:t>
      </w:r>
      <w:r w:rsidR="00E055DF" w:rsidRPr="003B0986">
        <w:rPr>
          <w:rFonts w:ascii="Times New Roman" w:hAnsi="Times New Roman" w:cs="Times New Roman"/>
          <w:sz w:val="24"/>
          <w:szCs w:val="24"/>
        </w:rPr>
        <w:t>is being marked according to the marking policy</w:t>
      </w:r>
    </w:p>
    <w:p w14:paraId="7E59A865" w14:textId="7DA82AC8" w:rsidR="00E055DF" w:rsidRPr="003B0986" w:rsidRDefault="00E055DF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Targets have been set</w:t>
      </w:r>
    </w:p>
    <w:p w14:paraId="377E30E5" w14:textId="6B8D24B5" w:rsidR="00E055DF" w:rsidRDefault="00E055DF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Correct teaching methods are being used</w:t>
      </w:r>
    </w:p>
    <w:p w14:paraId="20C62B57" w14:textId="77777777" w:rsidR="0079342F" w:rsidRPr="0079342F" w:rsidRDefault="0079342F" w:rsidP="0079342F">
      <w:pPr>
        <w:rPr>
          <w:rFonts w:ascii="Times New Roman" w:hAnsi="Times New Roman" w:cs="Times New Roman"/>
          <w:sz w:val="24"/>
          <w:szCs w:val="24"/>
        </w:rPr>
      </w:pPr>
    </w:p>
    <w:p w14:paraId="5A341259" w14:textId="107AD62D" w:rsidR="00E055DF" w:rsidRPr="003B0986" w:rsidRDefault="00E055DF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Differentiation is evident including</w:t>
      </w:r>
      <w:r w:rsidR="00914312">
        <w:rPr>
          <w:rFonts w:ascii="Times New Roman" w:hAnsi="Times New Roman" w:cs="Times New Roman"/>
          <w:sz w:val="24"/>
          <w:szCs w:val="24"/>
        </w:rPr>
        <w:t xml:space="preserve"> more able, exceptionally able and talented</w:t>
      </w:r>
      <w:r w:rsidR="0088088B">
        <w:rPr>
          <w:rFonts w:ascii="Times New Roman" w:hAnsi="Times New Roman" w:cs="Times New Roman"/>
          <w:sz w:val="24"/>
          <w:szCs w:val="24"/>
        </w:rPr>
        <w:t xml:space="preserve"> and native speakers</w:t>
      </w:r>
    </w:p>
    <w:p w14:paraId="734A9ED6" w14:textId="5258D247" w:rsidR="00E055DF" w:rsidRPr="003B0986" w:rsidRDefault="00744F15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Relevant assessment is being used to make sure children are making progress</w:t>
      </w:r>
    </w:p>
    <w:p w14:paraId="3487CEAD" w14:textId="5AFB0AD0" w:rsidR="00744F15" w:rsidRDefault="00744F15" w:rsidP="00736ADF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There is progression across the curriculum</w:t>
      </w:r>
    </w:p>
    <w:p w14:paraId="6A6BA365" w14:textId="77777777" w:rsidR="0088088B" w:rsidRDefault="0088088B" w:rsidP="00736ADF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Head of French will also:</w:t>
      </w:r>
    </w:p>
    <w:p w14:paraId="46266A6A" w14:textId="1BCAA63A" w:rsidR="00744F15" w:rsidRPr="0088088B" w:rsidRDefault="00744F15" w:rsidP="0088088B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8088B">
        <w:rPr>
          <w:rFonts w:ascii="Times New Roman" w:hAnsi="Times New Roman" w:cs="Times New Roman"/>
          <w:sz w:val="24"/>
          <w:szCs w:val="24"/>
        </w:rPr>
        <w:t>Liaise with the Heads, Deputy Head, Assistant Head (Academic) and other Heads of Subjects across the school, regarding the curriculum, developments or changes and/or problems within it</w:t>
      </w:r>
    </w:p>
    <w:p w14:paraId="49DF6146" w14:textId="2094383C" w:rsidR="00744F15" w:rsidRPr="0088088B" w:rsidRDefault="00744F15" w:rsidP="0088088B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8088B">
        <w:rPr>
          <w:rFonts w:ascii="Times New Roman" w:hAnsi="Times New Roman" w:cs="Times New Roman"/>
          <w:sz w:val="24"/>
          <w:szCs w:val="24"/>
        </w:rPr>
        <w:t>Liaise with support teachers</w:t>
      </w:r>
      <w:r w:rsidR="00E56F90">
        <w:rPr>
          <w:rFonts w:ascii="Times New Roman" w:hAnsi="Times New Roman" w:cs="Times New Roman"/>
          <w:sz w:val="24"/>
          <w:szCs w:val="24"/>
        </w:rPr>
        <w:t>, c</w:t>
      </w:r>
      <w:r w:rsidRPr="0088088B">
        <w:rPr>
          <w:rFonts w:ascii="Times New Roman" w:hAnsi="Times New Roman" w:cs="Times New Roman"/>
          <w:sz w:val="24"/>
          <w:szCs w:val="24"/>
        </w:rPr>
        <w:t>lass teachers</w:t>
      </w:r>
      <w:r w:rsidR="00E56F90">
        <w:rPr>
          <w:rFonts w:ascii="Times New Roman" w:hAnsi="Times New Roman" w:cs="Times New Roman"/>
          <w:sz w:val="24"/>
          <w:szCs w:val="24"/>
        </w:rPr>
        <w:t xml:space="preserve"> and department as appropriate</w:t>
      </w:r>
    </w:p>
    <w:p w14:paraId="1E563B3E" w14:textId="606243E3" w:rsidR="00744F15" w:rsidRDefault="00744F15" w:rsidP="003B0986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7C20BEE5" w14:textId="0D521BDD" w:rsidR="00744F15" w:rsidRDefault="00744F15" w:rsidP="00736ADF">
      <w:pPr>
        <w:rPr>
          <w:rFonts w:ascii="Times New Roman" w:hAnsi="Times New Roman" w:cs="Times New Roman"/>
          <w:b/>
          <w:sz w:val="24"/>
          <w:szCs w:val="24"/>
        </w:rPr>
      </w:pPr>
      <w:r w:rsidRPr="00736ADF">
        <w:rPr>
          <w:rFonts w:ascii="Times New Roman" w:hAnsi="Times New Roman" w:cs="Times New Roman"/>
          <w:b/>
          <w:sz w:val="24"/>
          <w:szCs w:val="24"/>
        </w:rPr>
        <w:t>Assessment responsibilities:</w:t>
      </w:r>
    </w:p>
    <w:p w14:paraId="409DC226" w14:textId="1731A6A3" w:rsidR="00744F15" w:rsidRPr="003B0986" w:rsidRDefault="00744F15" w:rsidP="00736AD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With the Assistant Head (Academic), ensure relevant assessments take place</w:t>
      </w:r>
    </w:p>
    <w:p w14:paraId="66D2755B" w14:textId="60DBEA82" w:rsidR="00744F15" w:rsidRPr="003B0986" w:rsidRDefault="00744F15" w:rsidP="00736AD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Make sure results are recorded in the appropriate place</w:t>
      </w:r>
    </w:p>
    <w:p w14:paraId="6FC067FF" w14:textId="38F087BA" w:rsidR="00744F15" w:rsidRPr="003B0986" w:rsidRDefault="00744F15" w:rsidP="00736AD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Analyse and discuss findings with Heads, Deputy Head and Assistant Head (Academic)</w:t>
      </w:r>
    </w:p>
    <w:p w14:paraId="7E93AC34" w14:textId="78882994" w:rsidR="00744F15" w:rsidRPr="003B0986" w:rsidRDefault="00744F15" w:rsidP="00736AD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 xml:space="preserve">Implement any changes to the curriculum in view </w:t>
      </w:r>
      <w:r w:rsidR="001F7892" w:rsidRPr="003B0986">
        <w:rPr>
          <w:rFonts w:ascii="Times New Roman" w:hAnsi="Times New Roman" w:cs="Times New Roman"/>
          <w:sz w:val="24"/>
          <w:szCs w:val="24"/>
        </w:rPr>
        <w:t>of analysis of results</w:t>
      </w:r>
    </w:p>
    <w:p w14:paraId="1AB00901" w14:textId="29B2F4D7" w:rsidR="001F7892" w:rsidRDefault="001F7892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67A815" w14:textId="77777777" w:rsidR="00736ADF" w:rsidRPr="003B0986" w:rsidRDefault="00736ADF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D4ABF8" w14:textId="5BD18113" w:rsidR="001F7892" w:rsidRDefault="001F7892" w:rsidP="003B098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36ADF">
        <w:rPr>
          <w:rFonts w:ascii="Times New Roman" w:hAnsi="Times New Roman" w:cs="Times New Roman"/>
          <w:b/>
          <w:sz w:val="24"/>
          <w:szCs w:val="24"/>
        </w:rPr>
        <w:t>Other responsibilities:</w:t>
      </w:r>
    </w:p>
    <w:p w14:paraId="0F5196CA" w14:textId="77777777" w:rsidR="00736ADF" w:rsidRPr="00736ADF" w:rsidRDefault="00736ADF" w:rsidP="003B098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7D9C59A" w14:textId="0B3A1B54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Keeping abreast of any directives issued by DfES and other bodies</w:t>
      </w:r>
    </w:p>
    <w:p w14:paraId="4F3722CE" w14:textId="2CB63138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Liaising with the ICT department to ensure suitable software is available to reinforce curricular requirements</w:t>
      </w:r>
    </w:p>
    <w:p w14:paraId="5BE2F3C7" w14:textId="77777777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Ensuring that appropriate equipment and books are available</w:t>
      </w:r>
    </w:p>
    <w:p w14:paraId="711FDF5B" w14:textId="77777777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Monitoring and updating resources required for the efficient teaching of the subject</w:t>
      </w:r>
    </w:p>
    <w:p w14:paraId="7667AB1B" w14:textId="77777777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Ensuring the subject is properly represented in the library</w:t>
      </w:r>
    </w:p>
    <w:p w14:paraId="77C3D629" w14:textId="77777777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Attending courses as appropriate</w:t>
      </w:r>
    </w:p>
    <w:p w14:paraId="29890AA9" w14:textId="744F19B3" w:rsidR="001F7892" w:rsidRPr="003B0986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 xml:space="preserve">Being available to discuss the subject with trainees and </w:t>
      </w:r>
      <w:r w:rsidR="0088088B">
        <w:rPr>
          <w:rFonts w:ascii="Times New Roman" w:hAnsi="Times New Roman" w:cs="Times New Roman"/>
          <w:sz w:val="24"/>
          <w:szCs w:val="24"/>
        </w:rPr>
        <w:t>ECTs</w:t>
      </w:r>
    </w:p>
    <w:p w14:paraId="41FE6672" w14:textId="609AD303" w:rsidR="001F7892" w:rsidRDefault="001F7892" w:rsidP="00736AD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0986">
        <w:rPr>
          <w:rFonts w:ascii="Times New Roman" w:hAnsi="Times New Roman" w:cs="Times New Roman"/>
          <w:sz w:val="24"/>
          <w:szCs w:val="24"/>
        </w:rPr>
        <w:t>Overseeing provision of any clubs that may fall under the subject’s remit</w:t>
      </w:r>
    </w:p>
    <w:p w14:paraId="2E9DFF05" w14:textId="0BA90B72" w:rsidR="00627588" w:rsidRDefault="00627588" w:rsidP="006275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5B74E8" w14:textId="77777777" w:rsidR="0079342F" w:rsidRPr="00627588" w:rsidRDefault="0079342F" w:rsidP="0079342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627588">
        <w:rPr>
          <w:rFonts w:ascii="Times New Roman" w:eastAsia="Calibri" w:hAnsi="Times New Roman" w:cs="Times New Roman"/>
          <w:b/>
          <w:sz w:val="24"/>
          <w:szCs w:val="24"/>
        </w:rPr>
        <w:t xml:space="preserve">Teaching and Learning </w:t>
      </w:r>
    </w:p>
    <w:p w14:paraId="03A0CC04" w14:textId="77777777" w:rsidR="0079342F" w:rsidRPr="00627588" w:rsidRDefault="0079342F" w:rsidP="007934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ABF5FDD" w14:textId="77777777" w:rsidR="0079342F" w:rsidRPr="00627588" w:rsidRDefault="0079342F" w:rsidP="0079342F">
      <w:pPr>
        <w:numPr>
          <w:ilvl w:val="0"/>
          <w:numId w:val="10"/>
        </w:numPr>
        <w:spacing w:after="0" w:line="27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  <w14:cntxtAlts/>
        </w:rPr>
      </w:pPr>
      <w:r w:rsidRPr="00627588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  <w14:cntxtAlts/>
        </w:rPr>
        <w:t>To plan, prepare and teach French lessons which are pacey, challenging, inspiring and according to the educational needs of all pupils in the class</w:t>
      </w:r>
    </w:p>
    <w:p w14:paraId="2ACD73C8" w14:textId="77777777" w:rsidR="0079342F" w:rsidRPr="00627588" w:rsidRDefault="0079342F" w:rsidP="0079342F">
      <w:pPr>
        <w:numPr>
          <w:ilvl w:val="0"/>
          <w:numId w:val="10"/>
        </w:numPr>
        <w:spacing w:after="0" w:line="27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  <w14:cntxtAlts/>
        </w:rPr>
      </w:pPr>
      <w:r w:rsidRPr="00627588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  <w14:cntxtAlts/>
        </w:rPr>
        <w:t>To promote an environment where children are excited to learn and which fosters a spirit of enquiry</w:t>
      </w:r>
    </w:p>
    <w:p w14:paraId="26DF98F9" w14:textId="77777777" w:rsidR="0079342F" w:rsidRDefault="0079342F" w:rsidP="0079342F">
      <w:pPr>
        <w:numPr>
          <w:ilvl w:val="0"/>
          <w:numId w:val="10"/>
        </w:numPr>
        <w:spacing w:after="0" w:line="278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  <w14:cntxtAlts/>
        </w:rPr>
      </w:pPr>
      <w:r w:rsidRPr="00627588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  <w14:cntxtAlts/>
        </w:rPr>
        <w:t>To set high expectations of behaviour in accordance with the Garden House Behaviour Policy</w:t>
      </w:r>
    </w:p>
    <w:p w14:paraId="2EA8FF04" w14:textId="790AEED0" w:rsidR="0079342F" w:rsidRDefault="0079342F" w:rsidP="0079342F">
      <w:pPr>
        <w:pStyle w:val="ListParagraph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meet parents both informally and formally to discuss their child’s progress</w:t>
      </w:r>
      <w:r w:rsidR="00F55CAC">
        <w:rPr>
          <w:rFonts w:ascii="Times New Roman" w:hAnsi="Times New Roman" w:cs="Times New Roman"/>
          <w:sz w:val="24"/>
          <w:szCs w:val="24"/>
        </w:rPr>
        <w:t xml:space="preserve"> and to complete written reports as necessary</w:t>
      </w:r>
    </w:p>
    <w:p w14:paraId="244BFA0C" w14:textId="77777777" w:rsidR="0079342F" w:rsidRDefault="0079342F" w:rsidP="0079342F">
      <w:pPr>
        <w:pStyle w:val="ListParagraph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ensure the school’s ethos and aims are championed in the curriculum and co-curriculum, and its policies are borne out in practice</w:t>
      </w:r>
    </w:p>
    <w:p w14:paraId="11C45DAD" w14:textId="77777777" w:rsidR="0079342F" w:rsidRPr="003B0986" w:rsidRDefault="0079342F" w:rsidP="0079342F">
      <w:pPr>
        <w:pStyle w:val="ListParagraph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support and contribute to the school’s responsibility for safeguarding pupils</w:t>
      </w:r>
    </w:p>
    <w:p w14:paraId="6F28C21E" w14:textId="09ABF176" w:rsidR="00627588" w:rsidRDefault="00627588" w:rsidP="006275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1C21B7" w14:textId="77777777" w:rsidR="0079342F" w:rsidRDefault="0079342F" w:rsidP="003B09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DED3C4" w14:textId="7B9641C3" w:rsidR="004A2BC9" w:rsidRPr="004A2BC9" w:rsidRDefault="00914312" w:rsidP="003B0986">
      <w:pPr>
        <w:spacing w:after="0" w:line="240" w:lineRule="auto"/>
        <w:rPr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>March 2025</w:t>
      </w:r>
      <w:bookmarkStart w:id="0" w:name="_GoBack"/>
      <w:bookmarkEnd w:id="0"/>
    </w:p>
    <w:sectPr w:rsidR="004A2BC9" w:rsidRPr="004A2BC9" w:rsidSect="0079342F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95251"/>
    <w:multiLevelType w:val="hybridMultilevel"/>
    <w:tmpl w:val="5E66F1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FD3CA0"/>
    <w:multiLevelType w:val="hybridMultilevel"/>
    <w:tmpl w:val="2BB67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B07E9A"/>
    <w:multiLevelType w:val="hybridMultilevel"/>
    <w:tmpl w:val="616025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25896"/>
    <w:multiLevelType w:val="hybridMultilevel"/>
    <w:tmpl w:val="DB888240"/>
    <w:lvl w:ilvl="0" w:tplc="B39295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AB14E0"/>
    <w:multiLevelType w:val="hybridMultilevel"/>
    <w:tmpl w:val="39F832C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857693D"/>
    <w:multiLevelType w:val="hybridMultilevel"/>
    <w:tmpl w:val="5CCEAC6A"/>
    <w:lvl w:ilvl="0" w:tplc="D1567BD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9EC2CC9"/>
    <w:multiLevelType w:val="hybridMultilevel"/>
    <w:tmpl w:val="B2469F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A761DF"/>
    <w:multiLevelType w:val="hybridMultilevel"/>
    <w:tmpl w:val="C8B687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0450C5"/>
    <w:multiLevelType w:val="hybridMultilevel"/>
    <w:tmpl w:val="DC00B07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74C27B5"/>
    <w:multiLevelType w:val="hybridMultilevel"/>
    <w:tmpl w:val="FCA4A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6"/>
  </w:num>
  <w:num w:numId="5">
    <w:abstractNumId w:val="2"/>
  </w:num>
  <w:num w:numId="6">
    <w:abstractNumId w:val="4"/>
  </w:num>
  <w:num w:numId="7">
    <w:abstractNumId w:val="1"/>
  </w:num>
  <w:num w:numId="8">
    <w:abstractNumId w:val="7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BC9"/>
    <w:rsid w:val="000C0EFA"/>
    <w:rsid w:val="001F7892"/>
    <w:rsid w:val="003B0986"/>
    <w:rsid w:val="004A2BC9"/>
    <w:rsid w:val="004D7869"/>
    <w:rsid w:val="005066D6"/>
    <w:rsid w:val="005C1837"/>
    <w:rsid w:val="00627588"/>
    <w:rsid w:val="00736ADF"/>
    <w:rsid w:val="00744F15"/>
    <w:rsid w:val="0079342F"/>
    <w:rsid w:val="0088088B"/>
    <w:rsid w:val="00914312"/>
    <w:rsid w:val="009E3F4F"/>
    <w:rsid w:val="00B67877"/>
    <w:rsid w:val="00E055DF"/>
    <w:rsid w:val="00E56F90"/>
    <w:rsid w:val="00F5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003C0"/>
  <w15:chartTrackingRefBased/>
  <w15:docId w15:val="{9BA00582-6A26-46AD-9312-499E50A78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2B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48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Emmanuelle Whale</dc:creator>
  <cp:keywords/>
  <dc:description/>
  <cp:lastModifiedBy>Sarah Pitt</cp:lastModifiedBy>
  <cp:revision>8</cp:revision>
  <cp:lastPrinted>2025-03-10T14:39:00Z</cp:lastPrinted>
  <dcterms:created xsi:type="dcterms:W3CDTF">2022-04-27T16:57:00Z</dcterms:created>
  <dcterms:modified xsi:type="dcterms:W3CDTF">2025-03-11T16:04:00Z</dcterms:modified>
</cp:coreProperties>
</file>