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A0338" w14:textId="77777777" w:rsidR="00D86925" w:rsidRPr="00D86925" w:rsidRDefault="00D86925" w:rsidP="00F84475">
      <w:pPr>
        <w:tabs>
          <w:tab w:val="left" w:pos="426"/>
        </w:tabs>
        <w:jc w:val="center"/>
        <w:rPr>
          <w:rFonts w:cstheme="minorHAnsi"/>
        </w:rPr>
      </w:pPr>
      <w:r w:rsidRPr="00D86925">
        <w:rPr>
          <w:rFonts w:cstheme="minorHAnsi"/>
          <w:noProof/>
          <w:lang w:eastAsia="en-GB"/>
        </w:rPr>
        <w:drawing>
          <wp:inline distT="0" distB="0" distL="0" distR="0" wp14:anchorId="11947F78" wp14:editId="08EACEB4">
            <wp:extent cx="754725" cy="762000"/>
            <wp:effectExtent l="0" t="0" r="7620" b="0"/>
            <wp:docPr id="1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3" cy="79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32B8" w14:textId="77777777" w:rsidR="004003FD" w:rsidRPr="00D76980" w:rsidRDefault="007E246D" w:rsidP="00527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980">
        <w:rPr>
          <w:rFonts w:ascii="Times New Roman" w:hAnsi="Times New Roman" w:cs="Times New Roman"/>
          <w:b/>
          <w:sz w:val="24"/>
          <w:szCs w:val="24"/>
        </w:rPr>
        <w:t xml:space="preserve">PA TO THE </w:t>
      </w:r>
      <w:r w:rsidR="004E2897">
        <w:rPr>
          <w:rFonts w:ascii="Times New Roman" w:hAnsi="Times New Roman" w:cs="Times New Roman"/>
          <w:b/>
          <w:sz w:val="24"/>
          <w:szCs w:val="24"/>
        </w:rPr>
        <w:t>HEADS</w:t>
      </w:r>
      <w:r w:rsidR="00493948" w:rsidRPr="00D76980">
        <w:rPr>
          <w:rFonts w:ascii="Times New Roman" w:hAnsi="Times New Roman" w:cs="Times New Roman"/>
          <w:b/>
          <w:sz w:val="24"/>
          <w:szCs w:val="24"/>
        </w:rPr>
        <w:t>/</w:t>
      </w:r>
      <w:r w:rsidR="004E2897">
        <w:rPr>
          <w:rFonts w:ascii="Times New Roman" w:hAnsi="Times New Roman" w:cs="Times New Roman"/>
          <w:b/>
          <w:sz w:val="24"/>
          <w:szCs w:val="24"/>
        </w:rPr>
        <w:t>SCHOOL OFFICE SECRETARY</w:t>
      </w:r>
    </w:p>
    <w:p w14:paraId="54D8793C" w14:textId="77777777" w:rsidR="00A151CE" w:rsidRPr="00A151CE" w:rsidRDefault="00A151CE" w:rsidP="00EB7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</w:t>
      </w: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are seeking a highly organised and </w:t>
      </w:r>
      <w:r w:rsidRPr="00B77645">
        <w:rPr>
          <w:rFonts w:ascii="Times New Roman" w:eastAsia="Times New Roman" w:hAnsi="Times New Roman" w:cs="Times New Roman"/>
          <w:sz w:val="24"/>
          <w:szCs w:val="24"/>
          <w:lang w:eastAsia="en-GB"/>
        </w:rPr>
        <w:t>proactive Personal Assistant to the Heads, who</w:t>
      </w: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also provide general support to our school office. This is a pivotal role, supporting the smooth running of daily operations and ensuring efficient communication across all levels of the school.</w:t>
      </w:r>
    </w:p>
    <w:p w14:paraId="0FAFDC13" w14:textId="77777777" w:rsidR="00A151CE" w:rsidRPr="00A151CE" w:rsidRDefault="00A151CE" w:rsidP="00EB7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Responsibilities:</w:t>
      </w:r>
    </w:p>
    <w:p w14:paraId="689A803E" w14:textId="7081F2C4" w:rsidR="00A151CE" w:rsidRPr="008620BA" w:rsidRDefault="00746E89" w:rsidP="00EB71C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</w:t>
      </w:r>
      <w:r w:rsidR="00A151CE"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professional </w:t>
      </w: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assistant</w:t>
      </w:r>
      <w:r w:rsidR="00A151CE"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support to the Heads</w:t>
      </w: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, including diary management, meeting coordination, and correspondence handling.</w:t>
      </w:r>
    </w:p>
    <w:p w14:paraId="0A36C556" w14:textId="77777777" w:rsidR="00746E89" w:rsidRPr="008620BA" w:rsidRDefault="00746E89" w:rsidP="00EB71C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comprehensive administrative support to the school office, including handling parent and staff enquiries, reception duties, maintaining key records and administering first aid to pupils.</w:t>
      </w:r>
    </w:p>
    <w:p w14:paraId="723D1C8D" w14:textId="77777777" w:rsidR="00746E89" w:rsidRPr="008620BA" w:rsidRDefault="00746E89" w:rsidP="00EB71C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the management and updating of the school database and website.</w:t>
      </w:r>
    </w:p>
    <w:p w14:paraId="49A6F3DA" w14:textId="7631FFCA" w:rsidR="00746E89" w:rsidRPr="00A21E83" w:rsidRDefault="008620BA" w:rsidP="00EB71C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planning </w:t>
      </w: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and coordinat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ion</w:t>
      </w: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school events.</w:t>
      </w:r>
    </w:p>
    <w:p w14:paraId="24E5D3D4" w14:textId="77777777" w:rsidR="00A151CE" w:rsidRPr="00A151CE" w:rsidRDefault="00A151CE" w:rsidP="00EB7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Person Specification:</w:t>
      </w:r>
    </w:p>
    <w:p w14:paraId="1FFC397E" w14:textId="77777777" w:rsidR="00A151CE" w:rsidRPr="00A151CE" w:rsidRDefault="00A151CE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>Excellent organisational and time-management skills.</w:t>
      </w:r>
    </w:p>
    <w:p w14:paraId="2A366992" w14:textId="77777777" w:rsidR="00A151CE" w:rsidRPr="00A151CE" w:rsidRDefault="00A151CE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communication and interpersonal skills.</w:t>
      </w:r>
    </w:p>
    <w:p w14:paraId="047CD4DE" w14:textId="77777777" w:rsidR="00A151CE" w:rsidRPr="00A151CE" w:rsidRDefault="00A151CE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>Discretion and confidentiality in handling sensitive information.</w:t>
      </w:r>
    </w:p>
    <w:p w14:paraId="43FEFF6C" w14:textId="68175DF3" w:rsidR="00A151CE" w:rsidRPr="00A151CE" w:rsidRDefault="00A151CE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Proficiency </w:t>
      </w:r>
      <w:r w:rsid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Office365 and the use of school database. </w:t>
      </w:r>
    </w:p>
    <w:p w14:paraId="2899A39C" w14:textId="77777777" w:rsidR="00A151CE" w:rsidRDefault="00A151CE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>Previous experience in a PA or school office role is desirable but not essential.</w:t>
      </w:r>
    </w:p>
    <w:p w14:paraId="34603464" w14:textId="6C878F4C" w:rsidR="001769B8" w:rsidRPr="008620BA" w:rsidRDefault="001769B8" w:rsidP="00EB7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Benefits at Garden House</w:t>
      </w:r>
    </w:p>
    <w:p w14:paraId="69C6B2EF" w14:textId="5205BD85" w:rsidR="001769B8" w:rsidRPr="008620BA" w:rsidRDefault="001769B8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8620BA"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opportunity for</w:t>
      </w: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compressed working hours to support flexibility</w:t>
      </w:r>
      <w:r w:rsidR="008620BA"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(by prior arrangement</w:t>
      </w: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6CB71C7" w14:textId="327AC411" w:rsidR="001769B8" w:rsidRPr="008620BA" w:rsidRDefault="00A21E83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Generally</w:t>
      </w:r>
      <w:r w:rsidR="002F3E0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is a</w:t>
      </w:r>
      <w:r w:rsidR="001769B8"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term-time-only position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plus additional working days </w:t>
      </w:r>
      <w:r w:rsidR="002F3E0D">
        <w:rPr>
          <w:rFonts w:ascii="Times New Roman" w:eastAsia="Times New Roman" w:hAnsi="Times New Roman" w:cs="Times New Roman"/>
          <w:sz w:val="24"/>
          <w:szCs w:val="24"/>
          <w:lang w:eastAsia="en-GB"/>
        </w:rPr>
        <w:t>as required</w:t>
      </w:r>
      <w:r w:rsidR="0024305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5D88D26" w14:textId="77777777" w:rsidR="001769B8" w:rsidRPr="008620BA" w:rsidRDefault="001769B8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A welcoming, friendly, and supportive team within a vibrant and successful school community.</w:t>
      </w:r>
    </w:p>
    <w:p w14:paraId="1C9534C1" w14:textId="1D43FB25" w:rsidR="001769B8" w:rsidRPr="008620BA" w:rsidRDefault="001769B8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Complimentary lunch</w:t>
      </w:r>
      <w:r w:rsidR="003C01A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9DDEA53" w14:textId="19D29295" w:rsidR="008620BA" w:rsidRPr="008620BA" w:rsidRDefault="008620BA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Cycle to Work scheme</w:t>
      </w:r>
      <w:r w:rsidR="003C01A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69AF463" w14:textId="69CCBAA5" w:rsidR="008620BA" w:rsidRPr="008620BA" w:rsidRDefault="008620BA" w:rsidP="00EB7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20BA">
        <w:rPr>
          <w:rFonts w:ascii="Times New Roman" w:eastAsia="Times New Roman" w:hAnsi="Times New Roman" w:cs="Times New Roman"/>
          <w:sz w:val="24"/>
          <w:szCs w:val="24"/>
          <w:lang w:eastAsia="en-GB"/>
        </w:rPr>
        <w:t>Staff Fitness.</w:t>
      </w:r>
    </w:p>
    <w:p w14:paraId="2315823E" w14:textId="77777777" w:rsidR="00A151CE" w:rsidRPr="00A151CE" w:rsidRDefault="00A151CE" w:rsidP="00EB7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1CE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are motivated, efficient, and enjoy working in a dynamic school environment, we would love to hear from you.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B324BDC" w14:textId="77777777" w:rsidR="00E60847" w:rsidRPr="00D76980" w:rsidRDefault="00902C28" w:rsidP="00EB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80">
        <w:rPr>
          <w:rFonts w:ascii="Times New Roman" w:hAnsi="Times New Roman" w:cs="Times New Roman"/>
          <w:sz w:val="24"/>
          <w:szCs w:val="24"/>
        </w:rPr>
        <w:t xml:space="preserve">Completed application forms should be emailed to </w:t>
      </w:r>
      <w:hyperlink r:id="rId6" w:history="1">
        <w:r w:rsidRPr="00D76980">
          <w:rPr>
            <w:rStyle w:val="Hyperlink"/>
            <w:rFonts w:ascii="Times New Roman" w:hAnsi="Times New Roman" w:cs="Times New Roman"/>
            <w:sz w:val="24"/>
            <w:szCs w:val="24"/>
          </w:rPr>
          <w:t>sarah@gardenhouseschool.co.uk</w:t>
        </w:r>
      </w:hyperlink>
      <w:r w:rsidRPr="00D76980">
        <w:rPr>
          <w:rFonts w:ascii="Times New Roman" w:hAnsi="Times New Roman" w:cs="Times New Roman"/>
          <w:sz w:val="24"/>
          <w:szCs w:val="24"/>
        </w:rPr>
        <w:t xml:space="preserve"> and include a personal statement explaining your reasons for applying for the post and outlining your experience and suitability for the role.</w:t>
      </w:r>
      <w:r w:rsidR="005271D2" w:rsidRPr="00D76980">
        <w:rPr>
          <w:rFonts w:ascii="Times New Roman" w:hAnsi="Times New Roman" w:cs="Times New Roman"/>
          <w:sz w:val="24"/>
          <w:szCs w:val="24"/>
        </w:rPr>
        <w:t xml:space="preserve">  Any gaps in employment should be explained within your statement.</w:t>
      </w:r>
      <w:r w:rsidR="00E60847" w:rsidRPr="00D769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94E767" w14:textId="77777777" w:rsidR="0027555D" w:rsidRPr="00D76980" w:rsidRDefault="0027555D" w:rsidP="00EB71C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27E21E7" w14:textId="77777777" w:rsidR="00902C28" w:rsidRPr="00D76980" w:rsidRDefault="00902C28" w:rsidP="00EB71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980">
        <w:rPr>
          <w:rFonts w:ascii="Times New Roman" w:hAnsi="Times New Roman" w:cs="Times New Roman"/>
          <w:i/>
          <w:iCs/>
          <w:sz w:val="24"/>
          <w:szCs w:val="24"/>
        </w:rPr>
        <w:t xml:space="preserve">Garden House School is committed to safeguarding and promoting the welfare of children and applicants must be willing to undergo child protection screening appropriate to the post, </w:t>
      </w:r>
      <w:r w:rsidRPr="00D76980">
        <w:rPr>
          <w:rFonts w:ascii="Times New Roman" w:hAnsi="Times New Roman" w:cs="Times New Roman"/>
          <w:i/>
          <w:iCs/>
          <w:sz w:val="24"/>
          <w:szCs w:val="24"/>
        </w:rPr>
        <w:lastRenderedPageBreak/>
        <w:t>including checks with past employers and the Disclosure and Barring Service.  Applicants must produce evidence of their right to work in the UK.</w:t>
      </w:r>
    </w:p>
    <w:p w14:paraId="5BE75955" w14:textId="77777777" w:rsidR="00902C28" w:rsidRPr="00D76980" w:rsidRDefault="00902C28" w:rsidP="00EB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AF77B" w14:textId="77777777" w:rsidR="0070164F" w:rsidRPr="00D76980" w:rsidRDefault="0070164F" w:rsidP="00EB71C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76980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Garden House School is committed to increasing and promoting diversity at all levels within our school. We warmly welcome applications from people from the widest possible range of backgrounds.</w:t>
      </w:r>
    </w:p>
    <w:p w14:paraId="1DD50F37" w14:textId="77777777" w:rsidR="0027555D" w:rsidRPr="00D76980" w:rsidRDefault="0027555D" w:rsidP="00EB71C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1B5692E" w14:textId="472A381E" w:rsidR="00E9339A" w:rsidRDefault="0027555D" w:rsidP="00EB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80">
        <w:rPr>
          <w:rFonts w:ascii="Times New Roman" w:hAnsi="Times New Roman" w:cs="Times New Roman"/>
          <w:b/>
          <w:sz w:val="24"/>
          <w:szCs w:val="24"/>
        </w:rPr>
        <w:t>Salary:</w:t>
      </w:r>
      <w:r w:rsidRPr="00D76980">
        <w:rPr>
          <w:rFonts w:ascii="Times New Roman" w:hAnsi="Times New Roman" w:cs="Times New Roman"/>
          <w:sz w:val="24"/>
          <w:szCs w:val="24"/>
        </w:rPr>
        <w:t xml:space="preserve">  </w:t>
      </w:r>
      <w:r w:rsidR="003E6328">
        <w:rPr>
          <w:rFonts w:ascii="Times New Roman" w:hAnsi="Times New Roman" w:cs="Times New Roman"/>
          <w:sz w:val="24"/>
          <w:szCs w:val="24"/>
        </w:rPr>
        <w:t>C</w:t>
      </w:r>
      <w:r w:rsidR="00BB7BA2">
        <w:rPr>
          <w:rFonts w:ascii="Times New Roman" w:hAnsi="Times New Roman" w:cs="Times New Roman"/>
          <w:sz w:val="24"/>
          <w:szCs w:val="24"/>
        </w:rPr>
        <w:t>ommensurate with experience.</w:t>
      </w:r>
    </w:p>
    <w:p w14:paraId="7790C606" w14:textId="77777777" w:rsidR="00C829FD" w:rsidRPr="00C829FD" w:rsidRDefault="00C829FD" w:rsidP="00EB7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9DCDA" w14:textId="77777777" w:rsidR="0027555D" w:rsidRPr="00D76980" w:rsidRDefault="0027555D" w:rsidP="00EB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80">
        <w:rPr>
          <w:rFonts w:ascii="Times New Roman" w:hAnsi="Times New Roman" w:cs="Times New Roman"/>
          <w:b/>
          <w:sz w:val="24"/>
          <w:szCs w:val="24"/>
        </w:rPr>
        <w:t>Closing date:</w:t>
      </w:r>
      <w:r w:rsidRPr="00D76980">
        <w:rPr>
          <w:rFonts w:ascii="Times New Roman" w:hAnsi="Times New Roman" w:cs="Times New Roman"/>
          <w:sz w:val="24"/>
          <w:szCs w:val="24"/>
        </w:rPr>
        <w:t xml:space="preserve"> 9am, </w:t>
      </w:r>
      <w:r w:rsidR="004E2897">
        <w:rPr>
          <w:rFonts w:ascii="Times New Roman" w:hAnsi="Times New Roman" w:cs="Times New Roman"/>
          <w:sz w:val="24"/>
          <w:szCs w:val="24"/>
        </w:rPr>
        <w:t>Monday</w:t>
      </w:r>
      <w:r w:rsidRPr="00D76980">
        <w:rPr>
          <w:rFonts w:ascii="Times New Roman" w:hAnsi="Times New Roman" w:cs="Times New Roman"/>
          <w:sz w:val="24"/>
          <w:szCs w:val="24"/>
        </w:rPr>
        <w:t>, 2</w:t>
      </w:r>
      <w:r w:rsidR="004E2897" w:rsidRPr="004E289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E2897">
        <w:rPr>
          <w:rFonts w:ascii="Times New Roman" w:hAnsi="Times New Roman" w:cs="Times New Roman"/>
          <w:sz w:val="24"/>
          <w:szCs w:val="24"/>
        </w:rPr>
        <w:t xml:space="preserve"> February 2026</w:t>
      </w:r>
    </w:p>
    <w:p w14:paraId="7D6A56A8" w14:textId="77777777" w:rsidR="005271D2" w:rsidRPr="00D76980" w:rsidRDefault="005271D2" w:rsidP="00EB7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B6576" w14:textId="16218242" w:rsidR="0024790D" w:rsidRDefault="0024790D" w:rsidP="00EB71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We will be reviewing applications as they are received </w:t>
      </w:r>
      <w:r w:rsidR="009E4549">
        <w:rPr>
          <w:rFonts w:ascii="Times New Roman" w:hAnsi="Times New Roman" w:cs="Times New Roman"/>
          <w:sz w:val="24"/>
          <w:szCs w:val="24"/>
        </w:rPr>
        <w:t>and may appoint a candidate before the deadline has passed. Early submission</w:t>
      </w:r>
      <w:r w:rsidR="00FA0254">
        <w:rPr>
          <w:rFonts w:ascii="Times New Roman" w:hAnsi="Times New Roman" w:cs="Times New Roman"/>
          <w:sz w:val="24"/>
          <w:szCs w:val="24"/>
        </w:rPr>
        <w:t>s</w:t>
      </w:r>
      <w:r w:rsidR="009E4549">
        <w:rPr>
          <w:rFonts w:ascii="Times New Roman" w:hAnsi="Times New Roman" w:cs="Times New Roman"/>
          <w:sz w:val="24"/>
          <w:szCs w:val="24"/>
        </w:rPr>
        <w:t xml:space="preserve"> are encouraged.</w:t>
      </w:r>
    </w:p>
    <w:p w14:paraId="7F12F137" w14:textId="58EE22DA" w:rsidR="0027555D" w:rsidRPr="009E4549" w:rsidRDefault="00391E38" w:rsidP="00EB71CC">
      <w:pPr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9E4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Full job description will be provided at the Interview </w:t>
      </w:r>
    </w:p>
    <w:p w14:paraId="14BCC7D0" w14:textId="77777777" w:rsidR="0070164F" w:rsidRPr="00D76980" w:rsidRDefault="0070164F" w:rsidP="00EB7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A41B8" w14:textId="77777777" w:rsidR="00BC7AE2" w:rsidRDefault="00BC7AE2" w:rsidP="00EB7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7EA71" w14:textId="77777777" w:rsidR="00A151CE" w:rsidRDefault="00A151CE" w:rsidP="00527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9A62D" w14:textId="77777777" w:rsidR="00A151CE" w:rsidRPr="00A151CE" w:rsidRDefault="00A151CE" w:rsidP="00A15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A151CE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45E8DDDF" w14:textId="77777777" w:rsidR="00A151CE" w:rsidRPr="00D76980" w:rsidRDefault="00A151CE" w:rsidP="00527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51CE" w:rsidRPr="00D76980" w:rsidSect="0070164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57862"/>
    <w:multiLevelType w:val="hybridMultilevel"/>
    <w:tmpl w:val="2D6C0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673B"/>
    <w:multiLevelType w:val="multilevel"/>
    <w:tmpl w:val="FF2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154DA"/>
    <w:multiLevelType w:val="multilevel"/>
    <w:tmpl w:val="0158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B6EE8"/>
    <w:multiLevelType w:val="multilevel"/>
    <w:tmpl w:val="23F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25"/>
    <w:rsid w:val="0005606B"/>
    <w:rsid w:val="00070AA5"/>
    <w:rsid w:val="00081443"/>
    <w:rsid w:val="000D2D3A"/>
    <w:rsid w:val="000F338E"/>
    <w:rsid w:val="00112385"/>
    <w:rsid w:val="001351AF"/>
    <w:rsid w:val="00135B4E"/>
    <w:rsid w:val="001769B8"/>
    <w:rsid w:val="00200EC5"/>
    <w:rsid w:val="00243059"/>
    <w:rsid w:val="0024790D"/>
    <w:rsid w:val="0027555D"/>
    <w:rsid w:val="00291D9D"/>
    <w:rsid w:val="002B1885"/>
    <w:rsid w:val="002B2866"/>
    <w:rsid w:val="002D69BB"/>
    <w:rsid w:val="002D6F04"/>
    <w:rsid w:val="002F3E0D"/>
    <w:rsid w:val="003672C8"/>
    <w:rsid w:val="00391E38"/>
    <w:rsid w:val="003C01A8"/>
    <w:rsid w:val="003E6328"/>
    <w:rsid w:val="004003FD"/>
    <w:rsid w:val="00493948"/>
    <w:rsid w:val="00496470"/>
    <w:rsid w:val="004A0BB8"/>
    <w:rsid w:val="004E2897"/>
    <w:rsid w:val="005168CF"/>
    <w:rsid w:val="005271D2"/>
    <w:rsid w:val="00527559"/>
    <w:rsid w:val="005633A8"/>
    <w:rsid w:val="00581DE8"/>
    <w:rsid w:val="005A7504"/>
    <w:rsid w:val="00661BD3"/>
    <w:rsid w:val="006722D6"/>
    <w:rsid w:val="00673198"/>
    <w:rsid w:val="006B2A38"/>
    <w:rsid w:val="006B4745"/>
    <w:rsid w:val="006B4BBD"/>
    <w:rsid w:val="0070164F"/>
    <w:rsid w:val="00710C1D"/>
    <w:rsid w:val="00746E89"/>
    <w:rsid w:val="007C7DEC"/>
    <w:rsid w:val="007D1D2D"/>
    <w:rsid w:val="007E246D"/>
    <w:rsid w:val="008145EE"/>
    <w:rsid w:val="008161D8"/>
    <w:rsid w:val="00860BDB"/>
    <w:rsid w:val="008620BA"/>
    <w:rsid w:val="008B235D"/>
    <w:rsid w:val="00902C28"/>
    <w:rsid w:val="00936136"/>
    <w:rsid w:val="0095007F"/>
    <w:rsid w:val="009856E9"/>
    <w:rsid w:val="00996A4B"/>
    <w:rsid w:val="009E4549"/>
    <w:rsid w:val="00A151CE"/>
    <w:rsid w:val="00A21E83"/>
    <w:rsid w:val="00AD3803"/>
    <w:rsid w:val="00AE2E79"/>
    <w:rsid w:val="00B16490"/>
    <w:rsid w:val="00B37F4B"/>
    <w:rsid w:val="00B65FA9"/>
    <w:rsid w:val="00B77645"/>
    <w:rsid w:val="00BA4554"/>
    <w:rsid w:val="00BB7BA2"/>
    <w:rsid w:val="00BC7AE2"/>
    <w:rsid w:val="00C10557"/>
    <w:rsid w:val="00C35BEF"/>
    <w:rsid w:val="00C829FD"/>
    <w:rsid w:val="00CA00DB"/>
    <w:rsid w:val="00CA2337"/>
    <w:rsid w:val="00D0601E"/>
    <w:rsid w:val="00D3734B"/>
    <w:rsid w:val="00D716A9"/>
    <w:rsid w:val="00D76980"/>
    <w:rsid w:val="00D86925"/>
    <w:rsid w:val="00DE6E44"/>
    <w:rsid w:val="00E60847"/>
    <w:rsid w:val="00E9339A"/>
    <w:rsid w:val="00EB71CC"/>
    <w:rsid w:val="00EE133B"/>
    <w:rsid w:val="00EE4572"/>
    <w:rsid w:val="00F000DC"/>
    <w:rsid w:val="00F84475"/>
    <w:rsid w:val="00FA0254"/>
    <w:rsid w:val="00FA65E0"/>
    <w:rsid w:val="00F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4CD3"/>
  <w15:docId w15:val="{AC2F78C1-CE45-4529-A089-3A8C886C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7F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164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70164F"/>
    <w:rPr>
      <w:i/>
      <w:iCs/>
    </w:rPr>
  </w:style>
  <w:style w:type="table" w:styleId="TableGrid">
    <w:name w:val="Table Grid"/>
    <w:basedOn w:val="TableNormal"/>
    <w:uiPriority w:val="39"/>
    <w:rsid w:val="007E24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E89"/>
    <w:pPr>
      <w:ind w:left="720"/>
      <w:contextualSpacing/>
    </w:pPr>
  </w:style>
  <w:style w:type="paragraph" w:styleId="Revision">
    <w:name w:val="Revision"/>
    <w:hidden/>
    <w:uiPriority w:val="99"/>
    <w:semiHidden/>
    <w:rsid w:val="00A21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@gardenhouse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Pitt</cp:lastModifiedBy>
  <cp:revision>13</cp:revision>
  <cp:lastPrinted>2025-08-18T13:44:00Z</cp:lastPrinted>
  <dcterms:created xsi:type="dcterms:W3CDTF">2026-01-07T10:50:00Z</dcterms:created>
  <dcterms:modified xsi:type="dcterms:W3CDTF">2026-01-07T15:21:00Z</dcterms:modified>
</cp:coreProperties>
</file>