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B7A9" w14:textId="77777777" w:rsidR="002F081C" w:rsidRPr="002F081C" w:rsidRDefault="002F081C" w:rsidP="002F081C">
      <w:r w:rsidRPr="002F081C">
        <w:t>Dear all,</w:t>
      </w:r>
    </w:p>
    <w:p w14:paraId="41F5B186" w14:textId="77777777" w:rsidR="002F081C" w:rsidRPr="002F081C" w:rsidRDefault="002F081C" w:rsidP="002F081C">
      <w:r w:rsidRPr="002F081C">
        <w:t> </w:t>
      </w:r>
    </w:p>
    <w:p w14:paraId="09A84770" w14:textId="77777777" w:rsidR="002F081C" w:rsidRPr="002F081C" w:rsidRDefault="002F081C" w:rsidP="002F081C">
      <w:r w:rsidRPr="002F081C">
        <w:t xml:space="preserve">The consultation for Leicestershire’s Draft Rights of Way Improvement Plan and associated Action Plan is coming to an end on </w:t>
      </w:r>
    </w:p>
    <w:p w14:paraId="17C93A6E" w14:textId="77777777" w:rsidR="002F081C" w:rsidRPr="002F081C" w:rsidRDefault="002F081C" w:rsidP="002F081C">
      <w:r w:rsidRPr="002F081C">
        <w:rPr>
          <w:b/>
          <w:bCs/>
        </w:rPr>
        <w:t>14th August 2025</w:t>
      </w:r>
      <w:r w:rsidRPr="002F081C">
        <w:t xml:space="preserve"> and it is important that your views are heard. If you haven’t already submitted a response, you can do so by completing the </w:t>
      </w:r>
      <w:hyperlink r:id="rId4" w:history="1">
        <w:r w:rsidRPr="002F081C">
          <w:rPr>
            <w:rStyle w:val="Hyperlink"/>
          </w:rPr>
          <w:t>survey</w:t>
        </w:r>
      </w:hyperlink>
      <w:r w:rsidRPr="002F081C">
        <w:t xml:space="preserve"> on Leicestershire County Councils Have Your Say Webpage. </w:t>
      </w:r>
    </w:p>
    <w:p w14:paraId="1DD33DEB" w14:textId="77777777" w:rsidR="002F081C" w:rsidRPr="002F081C" w:rsidRDefault="002F081C" w:rsidP="002F081C"/>
    <w:p w14:paraId="4BFB1D70" w14:textId="77777777" w:rsidR="002F081C" w:rsidRPr="002F081C" w:rsidRDefault="002F081C" w:rsidP="002F081C">
      <w:r w:rsidRPr="002F081C">
        <w:t xml:space="preserve">We would be grateful if you could also encourage your local community to have their say by sharing this information. </w:t>
      </w:r>
    </w:p>
    <w:p w14:paraId="7BA52CF2" w14:textId="77777777" w:rsidR="002F081C" w:rsidRPr="002F081C" w:rsidRDefault="002F081C" w:rsidP="002F081C"/>
    <w:p w14:paraId="0ABA4943" w14:textId="77777777" w:rsidR="002F081C" w:rsidRPr="002F081C" w:rsidRDefault="002F081C" w:rsidP="002F081C">
      <w:r w:rsidRPr="002F081C">
        <w:t xml:space="preserve">If you require the information in an alternative format such as a printed hard copy or have any questions, please do not hesitate to contact the team  by emailing </w:t>
      </w:r>
      <w:hyperlink r:id="rId5" w:history="1">
        <w:r w:rsidRPr="002F081C">
          <w:rPr>
            <w:rStyle w:val="Hyperlink"/>
          </w:rPr>
          <w:t>choosehowyoumove@leics.gov.uk</w:t>
        </w:r>
      </w:hyperlink>
      <w:r w:rsidRPr="002F081C">
        <w:t xml:space="preserve"> or calling 0116 305 0002.</w:t>
      </w:r>
    </w:p>
    <w:p w14:paraId="279940DF" w14:textId="77777777" w:rsidR="002F081C" w:rsidRPr="002F081C" w:rsidRDefault="002F081C" w:rsidP="002F081C"/>
    <w:p w14:paraId="3D5A60F6" w14:textId="77777777" w:rsidR="002F081C" w:rsidRPr="002F081C" w:rsidRDefault="002F081C" w:rsidP="002F081C">
      <w:r w:rsidRPr="002F081C">
        <w:t>Kind regards,</w:t>
      </w:r>
    </w:p>
    <w:p w14:paraId="4F468ED0" w14:textId="77777777" w:rsidR="002F081C" w:rsidRPr="002F081C" w:rsidRDefault="002F081C" w:rsidP="002F081C"/>
    <w:p w14:paraId="60E1AC69" w14:textId="77777777" w:rsidR="002F081C" w:rsidRPr="002F081C" w:rsidRDefault="002F081C" w:rsidP="002F081C">
      <w:r w:rsidRPr="002F081C">
        <w:t>Sue</w:t>
      </w:r>
    </w:p>
    <w:p w14:paraId="4CA012BB" w14:textId="77777777" w:rsidR="002F081C" w:rsidRPr="002F081C" w:rsidRDefault="002F081C" w:rsidP="002F081C">
      <w:pPr>
        <w:rPr>
          <w:b/>
          <w:bCs/>
        </w:rPr>
      </w:pPr>
    </w:p>
    <w:p w14:paraId="33FB80ED" w14:textId="77777777" w:rsidR="002F081C" w:rsidRPr="002F081C" w:rsidRDefault="002F081C" w:rsidP="002F081C">
      <w:pPr>
        <w:rPr>
          <w:b/>
          <w:bCs/>
        </w:rPr>
      </w:pPr>
      <w:r w:rsidRPr="002F081C">
        <w:rPr>
          <w:b/>
          <w:bCs/>
        </w:rPr>
        <w:t xml:space="preserve">Sue Dann (she/her) | </w:t>
      </w:r>
      <w:r w:rsidRPr="002F081C">
        <w:t xml:space="preserve">Members and Communities Liaison Manager </w:t>
      </w:r>
      <w:r w:rsidRPr="002F081C">
        <w:rPr>
          <w:b/>
          <w:bCs/>
        </w:rPr>
        <w:t>|</w:t>
      </w:r>
      <w:r w:rsidRPr="002F081C">
        <w:t xml:space="preserve"> Environment &amp; Transport Department</w:t>
      </w:r>
      <w:r w:rsidRPr="002F081C">
        <w:rPr>
          <w:b/>
          <w:bCs/>
        </w:rPr>
        <w:t>|</w:t>
      </w:r>
      <w:r w:rsidRPr="002F081C">
        <w:t xml:space="preserve"> Leicestershire County Council</w:t>
      </w:r>
    </w:p>
    <w:p w14:paraId="528DDAA4" w14:textId="77777777" w:rsidR="002F081C" w:rsidRPr="002F081C" w:rsidRDefault="002F081C" w:rsidP="002F081C">
      <w:r w:rsidRPr="002F081C">
        <w:t xml:space="preserve">(: 0116 3057122 </w:t>
      </w:r>
      <w:r w:rsidRPr="002F081C">
        <w:rPr>
          <w:b/>
          <w:bCs/>
        </w:rPr>
        <w:t xml:space="preserve">| </w:t>
      </w:r>
      <w:r w:rsidRPr="002F081C">
        <w:t xml:space="preserve">y: </w:t>
      </w:r>
      <w:hyperlink r:id="rId6" w:history="1">
        <w:r w:rsidRPr="002F081C">
          <w:rPr>
            <w:rStyle w:val="Hyperlink"/>
          </w:rPr>
          <w:t>sue.dann@leics.gov.uk</w:t>
        </w:r>
      </w:hyperlink>
    </w:p>
    <w:p w14:paraId="2709978D" w14:textId="77777777" w:rsidR="002F081C" w:rsidRPr="002F081C" w:rsidRDefault="002F081C" w:rsidP="002F081C"/>
    <w:p w14:paraId="3607CB20" w14:textId="77777777" w:rsidR="002F081C" w:rsidRPr="002F081C" w:rsidRDefault="002F081C" w:rsidP="002F081C">
      <w:pPr>
        <w:rPr>
          <w:i/>
          <w:iCs/>
        </w:rPr>
      </w:pPr>
      <w:r w:rsidRPr="002F081C">
        <w:rPr>
          <w:i/>
          <w:iCs/>
        </w:rPr>
        <w:t>In a world you can be anything…………be kind</w:t>
      </w:r>
    </w:p>
    <w:p w14:paraId="6408485D" w14:textId="77777777" w:rsidR="002F081C" w:rsidRPr="002F081C" w:rsidRDefault="002F081C" w:rsidP="002F081C"/>
    <w:p w14:paraId="2CCD0B67" w14:textId="77777777" w:rsidR="002F081C" w:rsidRPr="002F081C" w:rsidRDefault="002F081C" w:rsidP="002F081C">
      <w:r w:rsidRPr="002F081C">
        <w:rPr>
          <w:b/>
          <w:bCs/>
        </w:rPr>
        <w:t>We work flexibly, so if you’ve received this email ‘out of hours’, whilst it suits me to email now, I do not expect a response or action outside of your working hours</w:t>
      </w:r>
    </w:p>
    <w:p w14:paraId="513B2C4F" w14:textId="77777777" w:rsidR="002F081C" w:rsidRPr="002F081C" w:rsidRDefault="002F081C" w:rsidP="002F081C"/>
    <w:p w14:paraId="661FADE3" w14:textId="29C0E27C" w:rsidR="002F081C" w:rsidRPr="002F081C" w:rsidRDefault="002F081C" w:rsidP="002F081C">
      <w:r w:rsidRPr="002F081C">
        <w:lastRenderedPageBreak/>
        <w:drawing>
          <wp:inline distT="0" distB="0" distL="0" distR="0" wp14:anchorId="566ADD7C" wp14:editId="07C4F392">
            <wp:extent cx="4419600" cy="883920"/>
            <wp:effectExtent l="0" t="0" r="0" b="11430"/>
            <wp:docPr id="2032017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90200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19600" cy="883920"/>
                    </a:xfrm>
                    <a:prstGeom prst="rect">
                      <a:avLst/>
                    </a:prstGeom>
                    <a:noFill/>
                    <a:ln>
                      <a:noFill/>
                    </a:ln>
                  </pic:spPr>
                </pic:pic>
              </a:graphicData>
            </a:graphic>
          </wp:inline>
        </w:drawing>
      </w:r>
    </w:p>
    <w:p w14:paraId="685EB97A" w14:textId="77777777" w:rsidR="002F081C" w:rsidRPr="002F081C" w:rsidRDefault="002F081C" w:rsidP="002F081C"/>
    <w:p w14:paraId="14FE5943" w14:textId="77777777" w:rsidR="002F081C" w:rsidRPr="002F081C" w:rsidRDefault="002F081C" w:rsidP="002F081C">
      <w:r w:rsidRPr="002F081C">
        <w:t xml:space="preserve">For reporting problems or defects on the roads or pavements please use our </w:t>
      </w:r>
      <w:hyperlink r:id="rId9" w:history="1">
        <w:r w:rsidRPr="002F081C">
          <w:rPr>
            <w:rStyle w:val="Hyperlink"/>
          </w:rPr>
          <w:t>‘Report a road problem’</w:t>
        </w:r>
      </w:hyperlink>
      <w:r w:rsidRPr="002F081C">
        <w:t xml:space="preserve"> online form or alternatively via email </w:t>
      </w:r>
      <w:hyperlink r:id="rId10" w:history="1">
        <w:r w:rsidRPr="002F081C">
          <w:rPr>
            <w:rStyle w:val="Hyperlink"/>
          </w:rPr>
          <w:t>cscparishes@leics.gov.uk</w:t>
        </w:r>
      </w:hyperlink>
      <w:r w:rsidRPr="002F081C">
        <w:t xml:space="preserve">  </w:t>
      </w:r>
    </w:p>
    <w:p w14:paraId="7CB30DF1" w14:textId="77777777" w:rsidR="002F081C" w:rsidRPr="002F081C" w:rsidRDefault="002F081C" w:rsidP="002F081C"/>
    <w:p w14:paraId="7C2AD600" w14:textId="77777777" w:rsidR="002F081C" w:rsidRPr="002F081C" w:rsidRDefault="002F081C" w:rsidP="002F081C">
      <w:pPr>
        <w:rPr>
          <w:b/>
          <w:bCs/>
        </w:rPr>
      </w:pPr>
      <w:r w:rsidRPr="002F081C">
        <w:t xml:space="preserve">Useful  information can be found on our </w:t>
      </w:r>
      <w:hyperlink r:id="rId11" w:history="1">
        <w:r w:rsidRPr="002F081C">
          <w:rPr>
            <w:rStyle w:val="Hyperlink"/>
          </w:rPr>
          <w:t>Information for Parishes &amp; Communities webpage</w:t>
        </w:r>
      </w:hyperlink>
      <w:r w:rsidRPr="002F081C">
        <w:t xml:space="preserve"> and/or the </w:t>
      </w:r>
      <w:hyperlink r:id="rId12" w:history="1">
        <w:r w:rsidRPr="002F081C">
          <w:rPr>
            <w:rStyle w:val="Hyperlink"/>
          </w:rPr>
          <w:t>LCC website</w:t>
        </w:r>
      </w:hyperlink>
      <w:r w:rsidRPr="002F081C">
        <w:rPr>
          <w:b/>
          <w:bCs/>
        </w:rPr>
        <w:t xml:space="preserve"> </w:t>
      </w:r>
    </w:p>
    <w:p w14:paraId="1260BD28" w14:textId="77777777" w:rsidR="002F081C" w:rsidRPr="002F081C" w:rsidRDefault="002F081C" w:rsidP="002F081C">
      <w:r w:rsidRPr="002F081C">
        <w:t xml:space="preserve">Information on traffic schemes and parking solutions can be found online </w:t>
      </w:r>
      <w:hyperlink r:id="rId13" w:history="1">
        <w:r w:rsidRPr="002F081C">
          <w:rPr>
            <w:rStyle w:val="Hyperlink"/>
          </w:rPr>
          <w:t>here</w:t>
        </w:r>
      </w:hyperlink>
      <w:r w:rsidRPr="002F081C">
        <w:t>.</w:t>
      </w:r>
    </w:p>
    <w:p w14:paraId="24456473" w14:textId="77777777" w:rsidR="002F081C" w:rsidRPr="002F081C" w:rsidRDefault="002F081C" w:rsidP="002F081C">
      <w:pPr>
        <w:rPr>
          <w:u w:val="single"/>
        </w:rPr>
      </w:pPr>
    </w:p>
    <w:p w14:paraId="152B5D1B" w14:textId="77777777" w:rsidR="002F081C" w:rsidRPr="002F081C" w:rsidRDefault="002F081C" w:rsidP="002F081C">
      <w:r w:rsidRPr="002F081C">
        <w:t>If you are interested in receiving regular updates on services, latest news and events relating to Environment &amp; Transport, please contact the Special Projects Team via  </w:t>
      </w:r>
      <w:hyperlink r:id="rId14" w:history="1">
        <w:r w:rsidRPr="002F081C">
          <w:rPr>
            <w:rStyle w:val="Hyperlink"/>
          </w:rPr>
          <w:t>etdspecialprojects@leics.gov.uk</w:t>
        </w:r>
      </w:hyperlink>
      <w:r w:rsidRPr="002F081C">
        <w:t>.</w:t>
      </w:r>
    </w:p>
    <w:p w14:paraId="3B9F99AB" w14:textId="77777777" w:rsidR="002F081C" w:rsidRPr="002F081C" w:rsidRDefault="002F081C" w:rsidP="002F081C">
      <w:pPr>
        <w:rPr>
          <w:u w:val="single"/>
        </w:rPr>
      </w:pPr>
    </w:p>
    <w:p w14:paraId="74D70C2F" w14:textId="77777777" w:rsidR="002F081C" w:rsidRPr="002F081C" w:rsidRDefault="002F081C" w:rsidP="002F081C"/>
    <w:p w14:paraId="78FB69D2" w14:textId="77777777" w:rsidR="002F081C" w:rsidRPr="002F081C" w:rsidRDefault="002F081C" w:rsidP="002F081C"/>
    <w:p w14:paraId="60179C24" w14:textId="77777777" w:rsidR="002F081C" w:rsidRPr="002F081C" w:rsidRDefault="002F081C" w:rsidP="002F081C">
      <w:r w:rsidRPr="002F081C">
        <w:br/>
        <w:t xml:space="preserve">This e-mail and any files transmitted with it are confidential. If you are not the intended recipient, any reading, printing, storage, disclosure, copying or any other action taken in respect of this e-mail is prohibited and may be unlawful. If you are not the intended recipient, please notify the sender immediately by using the reply function and then permanently delete what you have received. Incoming and outgoing e-mail messages are routinely monitored for compliance with Leicestershire County Council's policy on the use of electronic communications. The contents of e-mails may have to be disclosed for requests under Data Protection or Freedom of Information legislation. Details about how we handle information can be found at </w:t>
      </w:r>
      <w:hyperlink r:id="rId15" w:history="1">
        <w:r w:rsidRPr="002F081C">
          <w:rPr>
            <w:rStyle w:val="Hyperlink"/>
          </w:rPr>
          <w:t>https://www.leicestershire.gov.uk/data-protection</w:t>
        </w:r>
      </w:hyperlink>
      <w:r w:rsidRPr="002F081C">
        <w:br/>
      </w:r>
      <w:r w:rsidRPr="002F081C">
        <w:br/>
        <w:t>The views expressed by the author may not necessarily reflect the views or policies of the Leicestershire County Council.</w:t>
      </w:r>
      <w:r w:rsidRPr="002F081C">
        <w:br/>
      </w:r>
      <w:r w:rsidRPr="002F081C">
        <w:br/>
        <w:t xml:space="preserve">Attachments to e-mail messages may contain viruses that may damage your system. Whilst Leicestershire County Council has taken every reasonable precaution to </w:t>
      </w:r>
      <w:r w:rsidRPr="002F081C">
        <w:lastRenderedPageBreak/>
        <w:t>minimise this risk, we cannot accept any liability for any damage which you sustain as a result of these factors. You are advised to carry out your own virus checks before opening any attachment.</w:t>
      </w:r>
    </w:p>
    <w:p w14:paraId="05795507" w14:textId="77777777" w:rsidR="002F081C" w:rsidRDefault="002F081C"/>
    <w:sectPr w:rsidR="002F0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1C"/>
    <w:rsid w:val="002F081C"/>
    <w:rsid w:val="00A8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A920"/>
  <w15:chartTrackingRefBased/>
  <w15:docId w15:val="{3B8541DA-CDBE-410C-A4E3-47970733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81C"/>
    <w:rPr>
      <w:rFonts w:eastAsiaTheme="majorEastAsia" w:cstheme="majorBidi"/>
      <w:color w:val="272727" w:themeColor="text1" w:themeTint="D8"/>
    </w:rPr>
  </w:style>
  <w:style w:type="paragraph" w:styleId="Title">
    <w:name w:val="Title"/>
    <w:basedOn w:val="Normal"/>
    <w:next w:val="Normal"/>
    <w:link w:val="TitleChar"/>
    <w:uiPriority w:val="10"/>
    <w:qFormat/>
    <w:rsid w:val="002F0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81C"/>
    <w:pPr>
      <w:spacing w:before="160"/>
      <w:jc w:val="center"/>
    </w:pPr>
    <w:rPr>
      <w:i/>
      <w:iCs/>
      <w:color w:val="404040" w:themeColor="text1" w:themeTint="BF"/>
    </w:rPr>
  </w:style>
  <w:style w:type="character" w:customStyle="1" w:styleId="QuoteChar">
    <w:name w:val="Quote Char"/>
    <w:basedOn w:val="DefaultParagraphFont"/>
    <w:link w:val="Quote"/>
    <w:uiPriority w:val="29"/>
    <w:rsid w:val="002F081C"/>
    <w:rPr>
      <w:i/>
      <w:iCs/>
      <w:color w:val="404040" w:themeColor="text1" w:themeTint="BF"/>
    </w:rPr>
  </w:style>
  <w:style w:type="paragraph" w:styleId="ListParagraph">
    <w:name w:val="List Paragraph"/>
    <w:basedOn w:val="Normal"/>
    <w:uiPriority w:val="34"/>
    <w:qFormat/>
    <w:rsid w:val="002F081C"/>
    <w:pPr>
      <w:ind w:left="720"/>
      <w:contextualSpacing/>
    </w:pPr>
  </w:style>
  <w:style w:type="character" w:styleId="IntenseEmphasis">
    <w:name w:val="Intense Emphasis"/>
    <w:basedOn w:val="DefaultParagraphFont"/>
    <w:uiPriority w:val="21"/>
    <w:qFormat/>
    <w:rsid w:val="002F081C"/>
    <w:rPr>
      <w:i/>
      <w:iCs/>
      <w:color w:val="0F4761" w:themeColor="accent1" w:themeShade="BF"/>
    </w:rPr>
  </w:style>
  <w:style w:type="paragraph" w:styleId="IntenseQuote">
    <w:name w:val="Intense Quote"/>
    <w:basedOn w:val="Normal"/>
    <w:next w:val="Normal"/>
    <w:link w:val="IntenseQuoteChar"/>
    <w:uiPriority w:val="30"/>
    <w:qFormat/>
    <w:rsid w:val="002F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81C"/>
    <w:rPr>
      <w:i/>
      <w:iCs/>
      <w:color w:val="0F4761" w:themeColor="accent1" w:themeShade="BF"/>
    </w:rPr>
  </w:style>
  <w:style w:type="character" w:styleId="IntenseReference">
    <w:name w:val="Intense Reference"/>
    <w:basedOn w:val="DefaultParagraphFont"/>
    <w:uiPriority w:val="32"/>
    <w:qFormat/>
    <w:rsid w:val="002F081C"/>
    <w:rPr>
      <w:b/>
      <w:bCs/>
      <w:smallCaps/>
      <w:color w:val="0F4761" w:themeColor="accent1" w:themeShade="BF"/>
      <w:spacing w:val="5"/>
    </w:rPr>
  </w:style>
  <w:style w:type="character" w:styleId="Hyperlink">
    <w:name w:val="Hyperlink"/>
    <w:basedOn w:val="DefaultParagraphFont"/>
    <w:uiPriority w:val="99"/>
    <w:unhideWhenUsed/>
    <w:rsid w:val="002F081C"/>
    <w:rPr>
      <w:color w:val="467886" w:themeColor="hyperlink"/>
      <w:u w:val="single"/>
    </w:rPr>
  </w:style>
  <w:style w:type="character" w:styleId="UnresolvedMention">
    <w:name w:val="Unresolved Mention"/>
    <w:basedOn w:val="DefaultParagraphFont"/>
    <w:uiPriority w:val="99"/>
    <w:semiHidden/>
    <w:unhideWhenUsed/>
    <w:rsid w:val="002F0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C0773.90D872D0" TargetMode="External"/><Relationship Id="rId13" Type="http://schemas.openxmlformats.org/officeDocument/2006/relationships/hyperlink" Target="https://resources.leicestershire.gov.uk/roads-and-travel/traffic-management-schemes/traffic-calmin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leicestershire.gov.uk/roads-and-travel/road-maintenance/report-a-road-proble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ue.dann@leics.gov.uk" TargetMode="External"/><Relationship Id="rId11" Type="http://schemas.openxmlformats.org/officeDocument/2006/relationships/hyperlink" Target="https://resources.leicestershire.gov.uk/roads-and-travel/parishes-and-communities/news-and-consultations" TargetMode="External"/><Relationship Id="rId5" Type="http://schemas.openxmlformats.org/officeDocument/2006/relationships/hyperlink" Target="mailto:choosehowyoumove@leics.gov.uk" TargetMode="External"/><Relationship Id="rId15" Type="http://schemas.openxmlformats.org/officeDocument/2006/relationships/hyperlink" Target="https://www.leicestershire.gov.uk/data-protection" TargetMode="External"/><Relationship Id="rId10" Type="http://schemas.openxmlformats.org/officeDocument/2006/relationships/hyperlink" Target="mailto:cscparishes@leics.gov.uk" TargetMode="External"/><Relationship Id="rId4" Type="http://schemas.openxmlformats.org/officeDocument/2006/relationships/hyperlink" Target="https://www.leicestershire.gov.uk/have-your-say/current-engagement/rights-of-way-improvement-plan-2025-to-2035" TargetMode="External"/><Relationship Id="rId9" Type="http://schemas.openxmlformats.org/officeDocument/2006/relationships/hyperlink" Target="https://www.leicestershire.gov.uk/roads-and-travel/road-maintenance/report-a-road-problem" TargetMode="External"/><Relationship Id="rId14" Type="http://schemas.openxmlformats.org/officeDocument/2006/relationships/hyperlink" Target="mailto:etdspecialprojects@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Karen Brown</cp:lastModifiedBy>
  <cp:revision>1</cp:revision>
  <dcterms:created xsi:type="dcterms:W3CDTF">2025-08-11T09:00:00Z</dcterms:created>
  <dcterms:modified xsi:type="dcterms:W3CDTF">2025-08-11T09:02:00Z</dcterms:modified>
</cp:coreProperties>
</file>