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FFB9" w14:textId="64A2FE2B" w:rsidR="00E82337" w:rsidRDefault="00CF2296">
      <w:pPr>
        <w:pStyle w:val="Body"/>
        <w:spacing w:before="240" w:after="240" w:line="240" w:lineRule="auto"/>
      </w:pPr>
      <w:r>
        <w:rPr>
          <w:b/>
          <w:bCs/>
          <w:lang w:val="de-DE"/>
        </w:rPr>
        <w:t>Name:</w:t>
      </w: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Cell #: </w:t>
      </w:r>
      <w:r>
        <w:t xml:space="preserve">        </w:t>
      </w:r>
      <w:r>
        <w:tab/>
      </w:r>
    </w:p>
    <w:p w14:paraId="7643446E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0DA52347" w14:textId="7CD0BEF0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Email:</w:t>
      </w:r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Company:</w:t>
      </w:r>
      <w:r w:rsidR="006657BB">
        <w:rPr>
          <w:b/>
          <w:bCs/>
        </w:rPr>
        <w:t xml:space="preserve"> </w:t>
      </w:r>
    </w:p>
    <w:p w14:paraId="13472340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63510915" w14:textId="6F3A0568" w:rsidR="007F0CE5" w:rsidRDefault="00CF2296">
      <w:pPr>
        <w:pStyle w:val="Body"/>
        <w:spacing w:before="240" w:after="240" w:line="240" w:lineRule="auto"/>
      </w:pPr>
      <w:r>
        <w:rPr>
          <w:b/>
          <w:bCs/>
          <w:lang w:val="de-DE"/>
        </w:rPr>
        <w:t>Title:</w:t>
      </w:r>
      <w:r w:rsidR="00AB5870">
        <w:rPr>
          <w:b/>
          <w:bCs/>
          <w:lang w:val="de-DE"/>
        </w:rPr>
        <w:t xml:space="preserve"> </w:t>
      </w:r>
    </w:p>
    <w:p w14:paraId="581E3DF5" w14:textId="1FEE4950" w:rsidR="007F0CE5" w:rsidRDefault="00CF2296">
      <w:pPr>
        <w:pStyle w:val="Body"/>
        <w:spacing w:before="240" w:after="240" w:line="240" w:lineRule="auto"/>
      </w:pPr>
      <w:r>
        <w:rPr>
          <w:b/>
          <w:bCs/>
        </w:rPr>
        <w:t>Industry:</w:t>
      </w:r>
      <w:r>
        <w:t xml:space="preserve">    </w:t>
      </w:r>
      <w:r>
        <w:tab/>
      </w:r>
    </w:p>
    <w:p w14:paraId="2B201A87" w14:textId="172687E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Years in Profession:</w:t>
      </w:r>
      <w:r w:rsidR="006657BB">
        <w:rPr>
          <w:b/>
          <w:bCs/>
        </w:rPr>
        <w:t xml:space="preserve"> </w:t>
      </w:r>
    </w:p>
    <w:p w14:paraId="09A68370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4CC87A94" w14:textId="3C38781E" w:rsidR="005A745C" w:rsidRPr="006657BB" w:rsidRDefault="00CF2296" w:rsidP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Topic(s):</w:t>
      </w:r>
      <w:r w:rsidR="006657BB">
        <w:rPr>
          <w:b/>
          <w:bCs/>
        </w:rPr>
        <w:t xml:space="preserve"> </w:t>
      </w:r>
    </w:p>
    <w:p w14:paraId="4DE6A83B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 xml:space="preserve"> </w:t>
      </w:r>
    </w:p>
    <w:p w14:paraId="24D0C689" w14:textId="77777777" w:rsidR="00E82337" w:rsidRDefault="00CF2296">
      <w:pPr>
        <w:pStyle w:val="Body"/>
        <w:spacing w:before="240" w:after="240" w:line="240" w:lineRule="auto"/>
        <w:rPr>
          <w:b/>
          <w:bCs/>
          <w:lang w:val="it-IT"/>
        </w:rPr>
      </w:pPr>
      <w:r>
        <w:rPr>
          <w:b/>
          <w:bCs/>
          <w:lang w:val="it-IT"/>
        </w:rPr>
        <w:t>Bio:</w:t>
      </w:r>
    </w:p>
    <w:p w14:paraId="2E67E97C" w14:textId="6BD33923" w:rsidR="00E82337" w:rsidRDefault="00E82337">
      <w:pPr>
        <w:pStyle w:val="Body"/>
        <w:spacing w:before="240" w:after="240" w:line="240" w:lineRule="auto"/>
        <w:rPr>
          <w:sz w:val="20"/>
          <w:szCs w:val="20"/>
        </w:rPr>
      </w:pPr>
    </w:p>
    <w:p w14:paraId="6374FDDB" w14:textId="2143F1E5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Preferred Presentation Month(s):</w:t>
      </w:r>
      <w:r w:rsidR="00F73360">
        <w:rPr>
          <w:b/>
          <w:bCs/>
        </w:rPr>
        <w:t xml:space="preserve"> </w:t>
      </w:r>
    </w:p>
    <w:p w14:paraId="1A3BA329" w14:textId="46A3B389" w:rsidR="00E82337" w:rsidRDefault="00CF2296">
      <w:pPr>
        <w:pStyle w:val="Body"/>
        <w:spacing w:before="240" w:after="240" w:line="240" w:lineRule="auto"/>
      </w:pPr>
      <w:r>
        <w:rPr>
          <w:b/>
          <w:bCs/>
        </w:rPr>
        <w:t>A/V Needs:</w:t>
      </w:r>
      <w:r w:rsidR="00F14BF1">
        <w:rPr>
          <w:b/>
          <w:bCs/>
        </w:rPr>
        <w:t xml:space="preserve"> </w:t>
      </w:r>
    </w:p>
    <w:p w14:paraId="7CEF253F" w14:textId="77777777" w:rsidR="00E82337" w:rsidRDefault="00CF2296">
      <w:pPr>
        <w:pStyle w:val="Body"/>
        <w:spacing w:before="240" w:after="240" w:line="240" w:lineRule="auto"/>
      </w:pPr>
      <w:r>
        <w:t xml:space="preserve">Please return this form with a </w:t>
      </w:r>
      <w:r>
        <w:t>headshot, video clip, or website link with more information to:</w:t>
      </w:r>
    </w:p>
    <w:p w14:paraId="7D74DB6B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Kayleigh Burnitz | Events Manager</w:t>
      </w:r>
    </w:p>
    <w:p w14:paraId="0712898B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Schaumburg Business Association</w:t>
      </w:r>
    </w:p>
    <w:p w14:paraId="6D333BBC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C: 847-347-5197 | W: 847-413-1010</w:t>
      </w:r>
    </w:p>
    <w:p w14:paraId="61879BDF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  <w:lang w:val="de-DE"/>
        </w:rPr>
        <w:t>KBurnitz@schaumburgbusiness.com</w:t>
      </w:r>
    </w:p>
    <w:p w14:paraId="2A73AE87" w14:textId="77777777" w:rsidR="00E82337" w:rsidRDefault="00CF2296">
      <w:pPr>
        <w:pStyle w:val="Body"/>
        <w:spacing w:before="240" w:after="240" w:line="240" w:lineRule="auto"/>
        <w:rPr>
          <w:b/>
          <w:bCs/>
        </w:rPr>
      </w:pPr>
      <w:r>
        <w:rPr>
          <w:b/>
          <w:bCs/>
        </w:rPr>
        <w:t>Potential Speaking Opportunity:</w:t>
      </w:r>
    </w:p>
    <w:p w14:paraId="35247AAF" w14:textId="255A40E6" w:rsidR="000D65EA" w:rsidRDefault="000D65EA">
      <w:pPr>
        <w:pStyle w:val="Body"/>
        <w:spacing w:before="240" w:after="240"/>
      </w:pPr>
      <w:r>
        <w:t xml:space="preserve">Preference is Coffee and contacts, </w:t>
      </w:r>
      <w:r w:rsidR="00F71EA6">
        <w:t>and</w:t>
      </w:r>
      <w:r>
        <w:t xml:space="preserve"> willing to speak in all venues</w:t>
      </w:r>
      <w:r w:rsidR="00F71EA6">
        <w:t xml:space="preserve"> if desired.</w:t>
      </w:r>
    </w:p>
    <w:p w14:paraId="7AA85249" w14:textId="48B521B7" w:rsidR="00AB5870" w:rsidRDefault="00CF2296">
      <w:pPr>
        <w:pStyle w:val="Body"/>
        <w:spacing w:before="240" w:after="240"/>
      </w:pPr>
      <w:r>
        <w:t>Coffee &amp; Contacts, Women in Business, Leadership Luncheon &amp; Good Morning Schaumburg</w:t>
      </w:r>
    </w:p>
    <w:sectPr w:rsidR="00AB58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E8A0B" w14:textId="77777777" w:rsidR="0055696A" w:rsidRDefault="0055696A">
      <w:r>
        <w:separator/>
      </w:r>
    </w:p>
  </w:endnote>
  <w:endnote w:type="continuationSeparator" w:id="0">
    <w:p w14:paraId="1FC2FCC1" w14:textId="77777777" w:rsidR="0055696A" w:rsidRDefault="0055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8F3C3" w14:textId="77777777" w:rsidR="00E82337" w:rsidRDefault="00E8233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4675" w14:textId="77777777" w:rsidR="0055696A" w:rsidRDefault="0055696A">
      <w:r>
        <w:separator/>
      </w:r>
    </w:p>
  </w:footnote>
  <w:footnote w:type="continuationSeparator" w:id="0">
    <w:p w14:paraId="19F86825" w14:textId="77777777" w:rsidR="0055696A" w:rsidRDefault="00556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D4CE" w14:textId="77777777" w:rsidR="00E82337" w:rsidRDefault="00CF2296">
    <w:pPr>
      <w:pStyle w:val="Body"/>
    </w:pPr>
    <w:r>
      <w:rPr>
        <w:noProof/>
      </w:rPr>
      <w:drawing>
        <wp:inline distT="0" distB="0" distL="0" distR="0" wp14:anchorId="6FE81AE1" wp14:editId="365C24FF">
          <wp:extent cx="666538" cy="957263"/>
          <wp:effectExtent l="0" t="0" r="0" b="0"/>
          <wp:docPr id="1073741825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538" cy="957263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  <w:r>
      <w:tab/>
    </w:r>
    <w:r>
      <w:rPr>
        <w:b/>
        <w:bCs/>
        <w:sz w:val="36"/>
        <w:szCs w:val="36"/>
        <w:lang w:val="de-DE"/>
      </w:rPr>
      <w:t>EVENT SPEAKER BIO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55108"/>
    <w:multiLevelType w:val="hybridMultilevel"/>
    <w:tmpl w:val="3ADA2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22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337"/>
    <w:rsid w:val="000D65EA"/>
    <w:rsid w:val="00112324"/>
    <w:rsid w:val="001D66F5"/>
    <w:rsid w:val="002319E5"/>
    <w:rsid w:val="003C5BA4"/>
    <w:rsid w:val="00522050"/>
    <w:rsid w:val="0055696A"/>
    <w:rsid w:val="005657C1"/>
    <w:rsid w:val="005A6DF1"/>
    <w:rsid w:val="005A745C"/>
    <w:rsid w:val="006657BB"/>
    <w:rsid w:val="006B46E4"/>
    <w:rsid w:val="007F0CE5"/>
    <w:rsid w:val="00921503"/>
    <w:rsid w:val="00A03FFD"/>
    <w:rsid w:val="00A10881"/>
    <w:rsid w:val="00AB5870"/>
    <w:rsid w:val="00BA43C3"/>
    <w:rsid w:val="00C55E0E"/>
    <w:rsid w:val="00CE326D"/>
    <w:rsid w:val="00CF2296"/>
    <w:rsid w:val="00D94A26"/>
    <w:rsid w:val="00E13BF7"/>
    <w:rsid w:val="00E82337"/>
    <w:rsid w:val="00F14BF1"/>
    <w:rsid w:val="00F71EA6"/>
    <w:rsid w:val="00F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2FB30"/>
  <w15:docId w15:val="{EFD174D7-7A71-AB48-A1A3-A40F38D77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AB5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Kayleigh Burnitz</dc:creator>
  <cp:lastModifiedBy>Kayleigh Burnitz</cp:lastModifiedBy>
  <cp:revision>2</cp:revision>
  <dcterms:created xsi:type="dcterms:W3CDTF">2023-10-17T16:15:00Z</dcterms:created>
  <dcterms:modified xsi:type="dcterms:W3CDTF">2023-10-17T16:15:00Z</dcterms:modified>
</cp:coreProperties>
</file>