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F42FA" w14:textId="77777777" w:rsidR="004A4ECF" w:rsidRDefault="00380B55">
      <w:pPr>
        <w:pStyle w:val="Heading1"/>
      </w:pPr>
      <w:bookmarkStart w:id="0" w:name="allen-county-fiscal-court"/>
      <w:r>
        <w:t>ALLEN COUNTY FISCAL COURT</w:t>
      </w:r>
    </w:p>
    <w:p w14:paraId="603962EF" w14:textId="77777777" w:rsidR="004A4ECF" w:rsidRDefault="00380B55">
      <w:pPr>
        <w:pStyle w:val="Heading2"/>
      </w:pPr>
      <w:bookmarkStart w:id="1" w:name="job-description"/>
      <w:r>
        <w:t>JOB DESCRIPTION</w:t>
      </w:r>
    </w:p>
    <w:p w14:paraId="14955D2B" w14:textId="77777777" w:rsidR="004A4ECF" w:rsidRDefault="00380B55">
      <w:pPr>
        <w:pStyle w:val="Heading3"/>
      </w:pPr>
      <w:bookmarkStart w:id="2" w:name="X0826626df79757122704a7834ad08e33601b75a"/>
      <w:r>
        <w:t>Position Title: Parks and Recreation Director</w:t>
      </w:r>
    </w:p>
    <w:p w14:paraId="4123F524" w14:textId="77777777" w:rsidR="004A4ECF" w:rsidRDefault="00380B55">
      <w:pPr>
        <w:pStyle w:val="FirstParagraph"/>
      </w:pPr>
      <w:r>
        <w:rPr>
          <w:b/>
          <w:bCs/>
        </w:rPr>
        <w:t>Department:</w:t>
      </w:r>
      <w:r>
        <w:t xml:space="preserve"> Allen County Parks and Recreation</w:t>
      </w:r>
      <w:r>
        <w:br/>
      </w:r>
      <w:r>
        <w:rPr>
          <w:b/>
          <w:bCs/>
        </w:rPr>
        <w:t>Reports To:</w:t>
      </w:r>
      <w:r>
        <w:t xml:space="preserve"> Allen County Judge Executive, Allen County Fiscal Court, and Allen County Parks and Recreation Board</w:t>
      </w:r>
      <w:r>
        <w:br/>
      </w:r>
      <w:r>
        <w:rPr>
          <w:b/>
          <w:bCs/>
        </w:rPr>
        <w:t>Employment Status:</w:t>
      </w:r>
      <w:r>
        <w:t xml:space="preserve"> Full-Time</w:t>
      </w:r>
      <w:r>
        <w:br/>
      </w:r>
      <w:r>
        <w:rPr>
          <w:b/>
          <w:bCs/>
        </w:rPr>
        <w:t>FLSA Status:</w:t>
      </w:r>
      <w:r>
        <w:t xml:space="preserve"> To Be Determined</w:t>
      </w:r>
    </w:p>
    <w:p w14:paraId="1B803A9A" w14:textId="77777777" w:rsidR="004A4ECF" w:rsidRDefault="00380B55">
      <w:r>
        <w:pict w14:anchorId="1E24170C">
          <v:rect id="_x0000_i1025" style="width:0;height:1.5pt" o:hralign="center" o:hrstd="t" o:hr="t"/>
        </w:pict>
      </w:r>
    </w:p>
    <w:p w14:paraId="2154D53A" w14:textId="77777777" w:rsidR="004A4ECF" w:rsidRDefault="00380B55">
      <w:pPr>
        <w:pStyle w:val="Heading2"/>
      </w:pPr>
      <w:bookmarkStart w:id="3" w:name="position-summary"/>
      <w:bookmarkEnd w:id="1"/>
      <w:bookmarkEnd w:id="2"/>
      <w:r>
        <w:t>POSITION SUMMARY</w:t>
      </w:r>
    </w:p>
    <w:p w14:paraId="4E84DD26" w14:textId="77777777" w:rsidR="004A4ECF" w:rsidRDefault="00380B55">
      <w:pPr>
        <w:pStyle w:val="FirstParagraph"/>
      </w:pPr>
      <w:r>
        <w:t>The Parks and Recreation Director is responsible for the overall administration, operation, maintenance, programming, scheduling, and development of all parks and recreational facilities owned or operated by Allen County.</w:t>
      </w:r>
    </w:p>
    <w:p w14:paraId="5A24D4CB" w14:textId="77777777" w:rsidR="004A4ECF" w:rsidRDefault="00380B55">
      <w:pPr>
        <w:pStyle w:val="BodyText"/>
      </w:pPr>
      <w:r>
        <w:t>The Director shall work under the direction and oversight of the Allen County Judge Executive, Allen County Fiscal Court, and the Allen County Parks and Recreation Board. The Director shall work cooperatively with the Parks and Recreation Board in developing programs, events, facility-use procedures, maintenance plans, and long-term goals for Allen County parks and recreational facilities.</w:t>
      </w:r>
    </w:p>
    <w:p w14:paraId="52044F5B" w14:textId="77777777" w:rsidR="004A4ECF" w:rsidRDefault="00380B55">
      <w:pPr>
        <w:pStyle w:val="BodyText"/>
      </w:pPr>
      <w:r>
        <w:t>The position will have primary responsibility for overseeing the Allen County Sports Park, including four baseball/softball fields, a soccer/football field, fishing ponds, basketball courts, pickleball courts, and other recreational facilities that may be added in the future.</w:t>
      </w:r>
    </w:p>
    <w:p w14:paraId="0A652736" w14:textId="77777777" w:rsidR="004A4ECF" w:rsidRDefault="00380B55">
      <w:pPr>
        <w:pStyle w:val="BodyText"/>
      </w:pPr>
      <w:r>
        <w:t>The Director will coordinate the use of county recreational facilities, organize and promote athletic tournaments and special events, work with local sports organizations, oversee maintenance activities, and help ensure that all facilities are safe, clean, well-maintained, and properly utilized.</w:t>
      </w:r>
    </w:p>
    <w:p w14:paraId="659DEB3A" w14:textId="77777777" w:rsidR="004A4ECF" w:rsidRDefault="00380B55">
      <w:pPr>
        <w:pStyle w:val="BodyText"/>
      </w:pPr>
      <w:r>
        <w:t>When park and recreation responsibilities permit, the Director may also be assigned other duties and responsibilities by the Allen County Judge Executive or Allen County Fiscal Court in support of county government operations.</w:t>
      </w:r>
    </w:p>
    <w:p w14:paraId="7655FB24" w14:textId="77777777" w:rsidR="004A4ECF" w:rsidRDefault="00380B55">
      <w:r>
        <w:pict w14:anchorId="6994DB22">
          <v:rect id="_x0000_i1026" style="width:0;height:1.5pt" o:hralign="center" o:hrstd="t" o:hr="t"/>
        </w:pict>
      </w:r>
    </w:p>
    <w:p w14:paraId="5B908392" w14:textId="77777777" w:rsidR="004A4ECF" w:rsidRDefault="00380B55">
      <w:pPr>
        <w:pStyle w:val="Heading2"/>
      </w:pPr>
      <w:bookmarkStart w:id="4" w:name="essential-duties-and-responsibilities"/>
      <w:bookmarkEnd w:id="3"/>
      <w:r>
        <w:lastRenderedPageBreak/>
        <w:t>ESSENTIAL DUTIES AND RESPONSIBILITIES</w:t>
      </w:r>
    </w:p>
    <w:p w14:paraId="52145CAB" w14:textId="77777777" w:rsidR="004A4ECF" w:rsidRDefault="00380B55">
      <w:pPr>
        <w:pStyle w:val="Heading3"/>
      </w:pPr>
      <w:bookmarkStart w:id="5" w:name="parks-and-facility-operations"/>
      <w:r>
        <w:t>PARKS AND FACILITY OPERATIONS</w:t>
      </w:r>
    </w:p>
    <w:p w14:paraId="7233E3C9" w14:textId="77777777" w:rsidR="004A4ECF" w:rsidRDefault="00380B55">
      <w:pPr>
        <w:pStyle w:val="Compact"/>
        <w:numPr>
          <w:ilvl w:val="0"/>
          <w:numId w:val="2"/>
        </w:numPr>
      </w:pPr>
      <w:r>
        <w:t>Oversee the daily operation of all parks and recreational facilities owned or operated by Allen County.</w:t>
      </w:r>
    </w:p>
    <w:p w14:paraId="4BB683CA" w14:textId="77777777" w:rsidR="004A4ECF" w:rsidRDefault="00380B55">
      <w:pPr>
        <w:pStyle w:val="Compact"/>
        <w:numPr>
          <w:ilvl w:val="0"/>
          <w:numId w:val="2"/>
        </w:numPr>
      </w:pPr>
      <w:r>
        <w:t>Manage the operation and use of the Allen County Sports Park.</w:t>
      </w:r>
    </w:p>
    <w:p w14:paraId="33EABA45" w14:textId="77777777" w:rsidR="004A4ECF" w:rsidRDefault="00380B55">
      <w:pPr>
        <w:pStyle w:val="Compact"/>
        <w:numPr>
          <w:ilvl w:val="0"/>
          <w:numId w:val="2"/>
        </w:numPr>
      </w:pPr>
      <w:r>
        <w:t>Coordinate the maintenance and upkeep of:</w:t>
      </w:r>
    </w:p>
    <w:p w14:paraId="4EF8B365" w14:textId="77777777" w:rsidR="004A4ECF" w:rsidRDefault="00380B55">
      <w:pPr>
        <w:pStyle w:val="Compact"/>
        <w:numPr>
          <w:ilvl w:val="1"/>
          <w:numId w:val="3"/>
        </w:numPr>
      </w:pPr>
      <w:r>
        <w:t>Four baseball/softball fields</w:t>
      </w:r>
    </w:p>
    <w:p w14:paraId="36070AB9" w14:textId="77777777" w:rsidR="004A4ECF" w:rsidRDefault="00380B55">
      <w:pPr>
        <w:pStyle w:val="Compact"/>
        <w:numPr>
          <w:ilvl w:val="1"/>
          <w:numId w:val="3"/>
        </w:numPr>
      </w:pPr>
      <w:r>
        <w:t>Soccer/football field</w:t>
      </w:r>
    </w:p>
    <w:p w14:paraId="47333DAA" w14:textId="77777777" w:rsidR="004A4ECF" w:rsidRDefault="00380B55">
      <w:pPr>
        <w:pStyle w:val="Compact"/>
        <w:numPr>
          <w:ilvl w:val="1"/>
          <w:numId w:val="3"/>
        </w:numPr>
      </w:pPr>
      <w:r>
        <w:t>Fishing ponds</w:t>
      </w:r>
    </w:p>
    <w:p w14:paraId="13D17029" w14:textId="77777777" w:rsidR="004A4ECF" w:rsidRDefault="00380B55">
      <w:pPr>
        <w:pStyle w:val="Compact"/>
        <w:numPr>
          <w:ilvl w:val="1"/>
          <w:numId w:val="3"/>
        </w:numPr>
      </w:pPr>
      <w:r>
        <w:t>Basketball courts</w:t>
      </w:r>
    </w:p>
    <w:p w14:paraId="64C8A0B8" w14:textId="77777777" w:rsidR="004A4ECF" w:rsidRDefault="00380B55">
      <w:pPr>
        <w:pStyle w:val="Compact"/>
        <w:numPr>
          <w:ilvl w:val="1"/>
          <w:numId w:val="3"/>
        </w:numPr>
      </w:pPr>
      <w:r>
        <w:t>Pickleball courts</w:t>
      </w:r>
    </w:p>
    <w:p w14:paraId="7FCAAC26" w14:textId="77777777" w:rsidR="004A4ECF" w:rsidRDefault="00380B55">
      <w:pPr>
        <w:pStyle w:val="Compact"/>
        <w:numPr>
          <w:ilvl w:val="1"/>
          <w:numId w:val="3"/>
        </w:numPr>
      </w:pPr>
      <w:r>
        <w:t>Parking areas</w:t>
      </w:r>
    </w:p>
    <w:p w14:paraId="1D3B30EF" w14:textId="77777777" w:rsidR="004A4ECF" w:rsidRDefault="00380B55">
      <w:pPr>
        <w:pStyle w:val="Compact"/>
        <w:numPr>
          <w:ilvl w:val="1"/>
          <w:numId w:val="3"/>
        </w:numPr>
      </w:pPr>
      <w:r>
        <w:t>Restrooms and facilities</w:t>
      </w:r>
    </w:p>
    <w:p w14:paraId="02D0EF82" w14:textId="77777777" w:rsidR="004A4ECF" w:rsidRDefault="00380B55">
      <w:pPr>
        <w:pStyle w:val="Compact"/>
        <w:numPr>
          <w:ilvl w:val="1"/>
          <w:numId w:val="3"/>
        </w:numPr>
      </w:pPr>
      <w:r>
        <w:t>Concession areas</w:t>
      </w:r>
    </w:p>
    <w:p w14:paraId="248107EC" w14:textId="77777777" w:rsidR="004A4ECF" w:rsidRDefault="00380B55">
      <w:pPr>
        <w:pStyle w:val="Compact"/>
        <w:numPr>
          <w:ilvl w:val="1"/>
          <w:numId w:val="3"/>
        </w:numPr>
      </w:pPr>
      <w:r>
        <w:t>Walking areas and common areas</w:t>
      </w:r>
    </w:p>
    <w:p w14:paraId="0519BD56" w14:textId="77777777" w:rsidR="004A4ECF" w:rsidRDefault="00380B55">
      <w:pPr>
        <w:pStyle w:val="Compact"/>
        <w:numPr>
          <w:ilvl w:val="1"/>
          <w:numId w:val="3"/>
        </w:numPr>
      </w:pPr>
      <w:r>
        <w:t>Landscaping, grounds, and other park amenities</w:t>
      </w:r>
    </w:p>
    <w:p w14:paraId="47813321" w14:textId="77777777" w:rsidR="004A4ECF" w:rsidRDefault="00380B55">
      <w:pPr>
        <w:pStyle w:val="Compact"/>
        <w:numPr>
          <w:ilvl w:val="0"/>
          <w:numId w:val="2"/>
        </w:numPr>
      </w:pPr>
      <w:r>
        <w:t>Develop and maintain regular inspection schedules for county parks and facilities.</w:t>
      </w:r>
    </w:p>
    <w:p w14:paraId="42935D3E" w14:textId="77777777" w:rsidR="004A4ECF" w:rsidRDefault="00380B55">
      <w:pPr>
        <w:pStyle w:val="Compact"/>
        <w:numPr>
          <w:ilvl w:val="0"/>
          <w:numId w:val="2"/>
        </w:numPr>
      </w:pPr>
      <w:r>
        <w:t>Identify maintenance, repair, safety, and improvement needs and report them to the appropriate county officials.</w:t>
      </w:r>
    </w:p>
    <w:p w14:paraId="2A6CEEB6" w14:textId="77777777" w:rsidR="004A4ECF" w:rsidRDefault="00380B55">
      <w:pPr>
        <w:pStyle w:val="Compact"/>
        <w:numPr>
          <w:ilvl w:val="0"/>
          <w:numId w:val="2"/>
        </w:numPr>
      </w:pPr>
      <w:r>
        <w:t>Assist in developing short-term and long-term maintenance and improvement plans.</w:t>
      </w:r>
    </w:p>
    <w:p w14:paraId="300E9821" w14:textId="77777777" w:rsidR="004A4ECF" w:rsidRDefault="00380B55">
      <w:pPr>
        <w:pStyle w:val="Compact"/>
        <w:numPr>
          <w:ilvl w:val="0"/>
          <w:numId w:val="2"/>
        </w:numPr>
      </w:pPr>
      <w:r>
        <w:t>Help coordinate work performed by county employees, seasonal employees, contractors, volunteers, and other personnel.</w:t>
      </w:r>
    </w:p>
    <w:p w14:paraId="3AEF05ED" w14:textId="77777777" w:rsidR="004A4ECF" w:rsidRDefault="00380B55">
      <w:pPr>
        <w:pStyle w:val="Compact"/>
        <w:numPr>
          <w:ilvl w:val="0"/>
          <w:numId w:val="2"/>
        </w:numPr>
      </w:pPr>
      <w:r>
        <w:t>Monitor the condition of equipment, buildings, athletic fields, courts, grounds, and other county property.</w:t>
      </w:r>
    </w:p>
    <w:p w14:paraId="7EC32A10" w14:textId="77777777" w:rsidR="004A4ECF" w:rsidRDefault="00380B55">
      <w:pPr>
        <w:pStyle w:val="Compact"/>
        <w:numPr>
          <w:ilvl w:val="0"/>
          <w:numId w:val="2"/>
        </w:numPr>
      </w:pPr>
      <w:r>
        <w:t>Ensure facilities are properly prepared for public use, practices, games, tournaments, and special events.</w:t>
      </w:r>
    </w:p>
    <w:p w14:paraId="2031A745" w14:textId="77777777" w:rsidR="004A4ECF" w:rsidRDefault="00380B55">
      <w:pPr>
        <w:pStyle w:val="Compact"/>
        <w:numPr>
          <w:ilvl w:val="0"/>
          <w:numId w:val="2"/>
        </w:numPr>
      </w:pPr>
      <w:r>
        <w:t>Help ensure compliance with applicable safety requirements and county policies.</w:t>
      </w:r>
    </w:p>
    <w:p w14:paraId="2BEAB47F" w14:textId="77777777" w:rsidR="004A4ECF" w:rsidRDefault="00380B55">
      <w:r>
        <w:pict w14:anchorId="0EA794E6">
          <v:rect id="_x0000_i1027" style="width:0;height:1.5pt" o:hralign="center" o:hrstd="t" o:hr="t"/>
        </w:pict>
      </w:r>
    </w:p>
    <w:p w14:paraId="661B28FA" w14:textId="77777777" w:rsidR="004A4ECF" w:rsidRDefault="00380B55">
      <w:pPr>
        <w:pStyle w:val="Heading3"/>
      </w:pPr>
      <w:bookmarkStart w:id="6" w:name="scheduling-and-facility-use"/>
      <w:bookmarkEnd w:id="5"/>
      <w:r>
        <w:t>SCHEDULING AND FACILITY USE</w:t>
      </w:r>
    </w:p>
    <w:p w14:paraId="3AFFEB8B" w14:textId="77777777" w:rsidR="004A4ECF" w:rsidRDefault="00380B55">
      <w:pPr>
        <w:pStyle w:val="Compact"/>
        <w:numPr>
          <w:ilvl w:val="0"/>
          <w:numId w:val="4"/>
        </w:numPr>
      </w:pPr>
      <w:r>
        <w:t>Develop and maintain a centralized schedule for all county-owned parks and recreational facilities.</w:t>
      </w:r>
    </w:p>
    <w:p w14:paraId="06FBFC7B" w14:textId="77777777" w:rsidR="004A4ECF" w:rsidRDefault="00380B55">
      <w:pPr>
        <w:pStyle w:val="Compact"/>
        <w:numPr>
          <w:ilvl w:val="0"/>
          <w:numId w:val="4"/>
        </w:numPr>
      </w:pPr>
      <w:r>
        <w:t>Coordinate scheduling with:</w:t>
      </w:r>
    </w:p>
    <w:p w14:paraId="0C11AB04" w14:textId="77777777" w:rsidR="004A4ECF" w:rsidRDefault="00380B55">
      <w:pPr>
        <w:pStyle w:val="Compact"/>
        <w:numPr>
          <w:ilvl w:val="1"/>
          <w:numId w:val="5"/>
        </w:numPr>
      </w:pPr>
      <w:r>
        <w:t>Youth sports organizations</w:t>
      </w:r>
    </w:p>
    <w:p w14:paraId="1CDA7200" w14:textId="77777777" w:rsidR="004A4ECF" w:rsidRDefault="00380B55">
      <w:pPr>
        <w:pStyle w:val="Compact"/>
        <w:numPr>
          <w:ilvl w:val="1"/>
          <w:numId w:val="5"/>
        </w:numPr>
      </w:pPr>
      <w:r>
        <w:t>Schools</w:t>
      </w:r>
    </w:p>
    <w:p w14:paraId="035430A9" w14:textId="77777777" w:rsidR="004A4ECF" w:rsidRDefault="00380B55">
      <w:pPr>
        <w:pStyle w:val="Compact"/>
        <w:numPr>
          <w:ilvl w:val="1"/>
          <w:numId w:val="5"/>
        </w:numPr>
      </w:pPr>
      <w:r>
        <w:t>Travel teams</w:t>
      </w:r>
    </w:p>
    <w:p w14:paraId="4FDB81E2" w14:textId="77777777" w:rsidR="004A4ECF" w:rsidRDefault="00380B55">
      <w:pPr>
        <w:pStyle w:val="Compact"/>
        <w:numPr>
          <w:ilvl w:val="1"/>
          <w:numId w:val="5"/>
        </w:numPr>
      </w:pPr>
      <w:r>
        <w:t>Tournament organizers</w:t>
      </w:r>
    </w:p>
    <w:p w14:paraId="3312A7AD" w14:textId="77777777" w:rsidR="004A4ECF" w:rsidRDefault="00380B55">
      <w:pPr>
        <w:pStyle w:val="Compact"/>
        <w:numPr>
          <w:ilvl w:val="1"/>
          <w:numId w:val="5"/>
        </w:numPr>
      </w:pPr>
      <w:r>
        <w:lastRenderedPageBreak/>
        <w:t>Community organizations</w:t>
      </w:r>
    </w:p>
    <w:p w14:paraId="6DB769E4" w14:textId="77777777" w:rsidR="004A4ECF" w:rsidRDefault="00380B55">
      <w:pPr>
        <w:pStyle w:val="Compact"/>
        <w:numPr>
          <w:ilvl w:val="1"/>
          <w:numId w:val="5"/>
        </w:numPr>
      </w:pPr>
      <w:r>
        <w:t>Private groups</w:t>
      </w:r>
    </w:p>
    <w:p w14:paraId="30664C0F" w14:textId="77777777" w:rsidR="004A4ECF" w:rsidRDefault="00380B55">
      <w:pPr>
        <w:pStyle w:val="Compact"/>
        <w:numPr>
          <w:ilvl w:val="1"/>
          <w:numId w:val="5"/>
        </w:numPr>
      </w:pPr>
      <w:r>
        <w:t>Other public agencies</w:t>
      </w:r>
    </w:p>
    <w:p w14:paraId="5F80BB95" w14:textId="77777777" w:rsidR="004A4ECF" w:rsidRDefault="00380B55">
      <w:pPr>
        <w:pStyle w:val="Compact"/>
        <w:numPr>
          <w:ilvl w:val="0"/>
          <w:numId w:val="4"/>
        </w:numPr>
      </w:pPr>
      <w:r>
        <w:t>Establish and maintain procedures for facility reservations and use.</w:t>
      </w:r>
    </w:p>
    <w:p w14:paraId="68A91EB0" w14:textId="77777777" w:rsidR="004A4ECF" w:rsidRDefault="00380B55">
      <w:pPr>
        <w:pStyle w:val="Compact"/>
        <w:numPr>
          <w:ilvl w:val="0"/>
          <w:numId w:val="4"/>
        </w:numPr>
      </w:pPr>
      <w:r>
        <w:t>Prevent scheduling conflicts and ensure proper communication with facility users.</w:t>
      </w:r>
    </w:p>
    <w:p w14:paraId="3B0B44CB" w14:textId="77777777" w:rsidR="004A4ECF" w:rsidRDefault="00380B55">
      <w:pPr>
        <w:pStyle w:val="Compact"/>
        <w:numPr>
          <w:ilvl w:val="0"/>
          <w:numId w:val="4"/>
        </w:numPr>
      </w:pPr>
      <w:r>
        <w:t>Coordinate field and facility preparation based on scheduled activities.</w:t>
      </w:r>
    </w:p>
    <w:p w14:paraId="3A5AE714" w14:textId="77777777" w:rsidR="004A4ECF" w:rsidRDefault="00380B55">
      <w:pPr>
        <w:pStyle w:val="Compact"/>
        <w:numPr>
          <w:ilvl w:val="0"/>
          <w:numId w:val="4"/>
        </w:numPr>
      </w:pPr>
      <w:r>
        <w:t>Maintain records of facility usage, events, tournaments, and reservations.</w:t>
      </w:r>
    </w:p>
    <w:p w14:paraId="4C5FC11B" w14:textId="77777777" w:rsidR="004A4ECF" w:rsidRDefault="00380B55">
      <w:pPr>
        <w:pStyle w:val="Compact"/>
        <w:numPr>
          <w:ilvl w:val="0"/>
          <w:numId w:val="4"/>
        </w:numPr>
      </w:pPr>
      <w:r>
        <w:t>Make recommendations regarding fees, rental policies, field use, and facility rules when requested.</w:t>
      </w:r>
    </w:p>
    <w:p w14:paraId="108016A8" w14:textId="77777777" w:rsidR="004A4ECF" w:rsidRDefault="00380B55">
      <w:r>
        <w:pict w14:anchorId="4E080476">
          <v:rect id="_x0000_i1028" style="width:0;height:1.5pt" o:hralign="center" o:hrstd="t" o:hr="t"/>
        </w:pict>
      </w:r>
    </w:p>
    <w:p w14:paraId="1CF1E973" w14:textId="77777777" w:rsidR="004A4ECF" w:rsidRDefault="00380B55">
      <w:pPr>
        <w:pStyle w:val="Heading3"/>
      </w:pPr>
      <w:bookmarkStart w:id="7" w:name="tournaments-and-special-events"/>
      <w:bookmarkEnd w:id="6"/>
      <w:r>
        <w:t>TOURNAMENTS AND SPECIAL EVENTS</w:t>
      </w:r>
    </w:p>
    <w:p w14:paraId="0795A005" w14:textId="77777777" w:rsidR="004A4ECF" w:rsidRDefault="00380B55">
      <w:pPr>
        <w:pStyle w:val="Compact"/>
        <w:numPr>
          <w:ilvl w:val="0"/>
          <w:numId w:val="6"/>
        </w:numPr>
      </w:pPr>
      <w:r>
        <w:t>Recruit, organize, coordinate, and assist with athletic tournaments and sporting events.</w:t>
      </w:r>
    </w:p>
    <w:p w14:paraId="12289EFC" w14:textId="77777777" w:rsidR="004A4ECF" w:rsidRDefault="00380B55">
      <w:pPr>
        <w:pStyle w:val="Compact"/>
        <w:numPr>
          <w:ilvl w:val="0"/>
          <w:numId w:val="6"/>
        </w:numPr>
      </w:pPr>
      <w:r>
        <w:t>Work with tournament organizers and sports organizations to attract events to Allen County.</w:t>
      </w:r>
    </w:p>
    <w:p w14:paraId="3B67E1BE" w14:textId="77777777" w:rsidR="004A4ECF" w:rsidRDefault="00380B55">
      <w:pPr>
        <w:pStyle w:val="Compact"/>
        <w:numPr>
          <w:ilvl w:val="0"/>
          <w:numId w:val="6"/>
        </w:numPr>
      </w:pPr>
      <w:r>
        <w:t>Coordinate tournament scheduling, field assignments, facility preparation, and event logistics.</w:t>
      </w:r>
    </w:p>
    <w:p w14:paraId="1B4C18B5" w14:textId="77777777" w:rsidR="004A4ECF" w:rsidRDefault="00380B55">
      <w:pPr>
        <w:pStyle w:val="Compact"/>
        <w:numPr>
          <w:ilvl w:val="0"/>
          <w:numId w:val="6"/>
        </w:numPr>
      </w:pPr>
      <w:r>
        <w:t>Assist with marketing and promoting Allen County’s recreational facilities.</w:t>
      </w:r>
    </w:p>
    <w:p w14:paraId="515C93B2" w14:textId="77777777" w:rsidR="004A4ECF" w:rsidRDefault="00380B55">
      <w:pPr>
        <w:pStyle w:val="Compact"/>
        <w:numPr>
          <w:ilvl w:val="0"/>
          <w:numId w:val="6"/>
        </w:numPr>
      </w:pPr>
      <w:r>
        <w:t>Develop relationships with regional and statewide athletic organizations.</w:t>
      </w:r>
    </w:p>
    <w:p w14:paraId="679AF97D" w14:textId="77777777" w:rsidR="004A4ECF" w:rsidRDefault="00380B55">
      <w:pPr>
        <w:pStyle w:val="Compact"/>
        <w:numPr>
          <w:ilvl w:val="0"/>
          <w:numId w:val="6"/>
        </w:numPr>
      </w:pPr>
      <w:r>
        <w:t>Help attract baseball, softball, soccer, football, basketball, pickleball, fishing, and other sporting events to Allen County.</w:t>
      </w:r>
    </w:p>
    <w:p w14:paraId="3F622AD8" w14:textId="77777777" w:rsidR="004A4ECF" w:rsidRDefault="00380B55">
      <w:pPr>
        <w:pStyle w:val="Compact"/>
        <w:numPr>
          <w:ilvl w:val="0"/>
          <w:numId w:val="6"/>
        </w:numPr>
      </w:pPr>
      <w:r>
        <w:t>Coordinate with county departments and outside agencies when necessary for special events.</w:t>
      </w:r>
    </w:p>
    <w:p w14:paraId="341272AB" w14:textId="77777777" w:rsidR="004A4ECF" w:rsidRDefault="00380B55">
      <w:pPr>
        <w:pStyle w:val="Compact"/>
        <w:numPr>
          <w:ilvl w:val="0"/>
          <w:numId w:val="6"/>
        </w:numPr>
      </w:pPr>
      <w:r>
        <w:t>Assist with event planning, traffic control, parking, sanitation, concessions, security, and other operational needs.</w:t>
      </w:r>
    </w:p>
    <w:p w14:paraId="42C5C790" w14:textId="77777777" w:rsidR="004A4ECF" w:rsidRDefault="00380B55">
      <w:r>
        <w:pict w14:anchorId="249FF298">
          <v:rect id="_x0000_i1029" style="width:0;height:1.5pt" o:hralign="center" o:hrstd="t" o:hr="t"/>
        </w:pict>
      </w:r>
    </w:p>
    <w:p w14:paraId="3885B70E" w14:textId="77777777" w:rsidR="004A4ECF" w:rsidRDefault="00380B55">
      <w:pPr>
        <w:pStyle w:val="Heading3"/>
      </w:pPr>
      <w:bookmarkStart w:id="8" w:name="X254ed758d5a30193b3521b812a5238ed74b420d"/>
      <w:bookmarkEnd w:id="7"/>
      <w:r>
        <w:t>PARKS AND RECREATION BOARD RESPONSIBILITIES</w:t>
      </w:r>
    </w:p>
    <w:p w14:paraId="7CCC6275" w14:textId="77777777" w:rsidR="004A4ECF" w:rsidRDefault="00380B55">
      <w:pPr>
        <w:pStyle w:val="FirstParagraph"/>
      </w:pPr>
      <w:r>
        <w:t>The Parks and Recreation Director shall work closely with the Allen County Parks and Recreation Board and shall:</w:t>
      </w:r>
    </w:p>
    <w:p w14:paraId="47EA228E" w14:textId="77777777" w:rsidR="004A4ECF" w:rsidRDefault="00380B55">
      <w:pPr>
        <w:pStyle w:val="Compact"/>
        <w:numPr>
          <w:ilvl w:val="0"/>
          <w:numId w:val="7"/>
        </w:numPr>
      </w:pPr>
      <w:r>
        <w:t>Attend meetings of the Allen County Parks and Recreation Board as requested or required.</w:t>
      </w:r>
    </w:p>
    <w:p w14:paraId="7C3C8BC2" w14:textId="77777777" w:rsidR="004A4ECF" w:rsidRDefault="00380B55">
      <w:pPr>
        <w:pStyle w:val="Compact"/>
        <w:numPr>
          <w:ilvl w:val="0"/>
          <w:numId w:val="7"/>
        </w:numPr>
      </w:pPr>
      <w:r>
        <w:t>Provide regular reports to the Board regarding park operations, maintenance, scheduling, tournaments, finances, facility use, and future needs.</w:t>
      </w:r>
    </w:p>
    <w:p w14:paraId="39CA7A14" w14:textId="77777777" w:rsidR="004A4ECF" w:rsidRDefault="00380B55">
      <w:pPr>
        <w:pStyle w:val="Compact"/>
        <w:numPr>
          <w:ilvl w:val="0"/>
          <w:numId w:val="7"/>
        </w:numPr>
      </w:pPr>
      <w:r>
        <w:t>Work with the Board to develop and recommend policies and procedures for the operation and use of county parks and recreational facilities.</w:t>
      </w:r>
    </w:p>
    <w:p w14:paraId="27BA1A9F" w14:textId="77777777" w:rsidR="004A4ECF" w:rsidRDefault="00380B55">
      <w:pPr>
        <w:pStyle w:val="Compact"/>
        <w:numPr>
          <w:ilvl w:val="0"/>
          <w:numId w:val="7"/>
        </w:numPr>
      </w:pPr>
      <w:r>
        <w:t>Assist the Board in developing long-term plans for the growth and improvement of county parks and recreational programs.</w:t>
      </w:r>
    </w:p>
    <w:p w14:paraId="299C18EF" w14:textId="77777777" w:rsidR="004A4ECF" w:rsidRDefault="00380B55">
      <w:pPr>
        <w:pStyle w:val="Compact"/>
        <w:numPr>
          <w:ilvl w:val="0"/>
          <w:numId w:val="7"/>
        </w:numPr>
      </w:pPr>
      <w:r>
        <w:lastRenderedPageBreak/>
        <w:t>Present recommendations regarding maintenance, capital improvements, equipment, programming, tournaments, fees, facility rules, and other park-related matters.</w:t>
      </w:r>
    </w:p>
    <w:p w14:paraId="64755420" w14:textId="77777777" w:rsidR="004A4ECF" w:rsidRDefault="00380B55">
      <w:pPr>
        <w:pStyle w:val="Compact"/>
        <w:numPr>
          <w:ilvl w:val="0"/>
          <w:numId w:val="7"/>
        </w:numPr>
      </w:pPr>
      <w:r>
        <w:t>Carry out approved policies and programs of the Allen County Fiscal Court and the Allen County Parks and Recreation Board.</w:t>
      </w:r>
    </w:p>
    <w:p w14:paraId="04293E86" w14:textId="77777777" w:rsidR="004A4ECF" w:rsidRDefault="00380B55">
      <w:pPr>
        <w:pStyle w:val="Compact"/>
        <w:numPr>
          <w:ilvl w:val="0"/>
          <w:numId w:val="7"/>
        </w:numPr>
      </w:pPr>
      <w:r>
        <w:t>Maintain open communication with the Board and provide timely information regarding significant operational issues, safety concerns, maintenance needs, and other matters affecting county parks.</w:t>
      </w:r>
    </w:p>
    <w:p w14:paraId="3D504790" w14:textId="77777777" w:rsidR="004A4ECF" w:rsidRDefault="00380B55">
      <w:pPr>
        <w:pStyle w:val="Compact"/>
        <w:numPr>
          <w:ilvl w:val="0"/>
          <w:numId w:val="7"/>
        </w:numPr>
      </w:pPr>
      <w:r>
        <w:t>Coordinate with the Allen County Judge Executive, Fiscal Court, and Parks and Recreation Board to ensure that county parks are operated efficiently and in the best interest of the citizens of Allen County.</w:t>
      </w:r>
    </w:p>
    <w:p w14:paraId="4BD63195" w14:textId="77777777" w:rsidR="004A4ECF" w:rsidRDefault="00380B55">
      <w:r>
        <w:pict w14:anchorId="272A6EE3">
          <v:rect id="_x0000_i1030" style="width:0;height:1.5pt" o:hralign="center" o:hrstd="t" o:hr="t"/>
        </w:pict>
      </w:r>
    </w:p>
    <w:p w14:paraId="73390BE6" w14:textId="77777777" w:rsidR="004A4ECF" w:rsidRDefault="00380B55">
      <w:pPr>
        <w:pStyle w:val="Heading3"/>
      </w:pPr>
      <w:bookmarkStart w:id="9" w:name="personnel-and-contractors"/>
      <w:bookmarkEnd w:id="8"/>
      <w:r>
        <w:t>PERSONNEL AND CONTRACTORS</w:t>
      </w:r>
    </w:p>
    <w:p w14:paraId="6E8A7089" w14:textId="77777777" w:rsidR="004A4ECF" w:rsidRDefault="00380B55">
      <w:pPr>
        <w:pStyle w:val="Compact"/>
        <w:numPr>
          <w:ilvl w:val="0"/>
          <w:numId w:val="8"/>
        </w:numPr>
      </w:pPr>
      <w:r>
        <w:t>Supervise, coordinate, or assist in the supervision of employees assigned to parks and recreation operations.</w:t>
      </w:r>
    </w:p>
    <w:p w14:paraId="500C2CE2" w14:textId="77777777" w:rsidR="004A4ECF" w:rsidRDefault="00380B55">
      <w:pPr>
        <w:pStyle w:val="Compact"/>
        <w:numPr>
          <w:ilvl w:val="0"/>
          <w:numId w:val="8"/>
        </w:numPr>
      </w:pPr>
      <w:r>
        <w:t>Assign and coordinate daily work activities as authorized.</w:t>
      </w:r>
    </w:p>
    <w:p w14:paraId="7E22B057" w14:textId="77777777" w:rsidR="004A4ECF" w:rsidRDefault="00380B55">
      <w:pPr>
        <w:pStyle w:val="Compact"/>
        <w:numPr>
          <w:ilvl w:val="0"/>
          <w:numId w:val="8"/>
        </w:numPr>
      </w:pPr>
      <w:r>
        <w:t>Assist with hiring recommendations, training, scheduling, and performance evaluation of parks and recreation personnel.</w:t>
      </w:r>
    </w:p>
    <w:p w14:paraId="13D3FC6F" w14:textId="77777777" w:rsidR="004A4ECF" w:rsidRDefault="00380B55">
      <w:pPr>
        <w:pStyle w:val="Compact"/>
        <w:numPr>
          <w:ilvl w:val="0"/>
          <w:numId w:val="8"/>
        </w:numPr>
      </w:pPr>
      <w:r>
        <w:t>Coordinate with contractors and vendors providing maintenance, repairs, landscaping, equipment, or other services.</w:t>
      </w:r>
    </w:p>
    <w:p w14:paraId="4687E77F" w14:textId="77777777" w:rsidR="004A4ECF" w:rsidRDefault="00380B55">
      <w:pPr>
        <w:pStyle w:val="Compact"/>
        <w:numPr>
          <w:ilvl w:val="0"/>
          <w:numId w:val="8"/>
        </w:numPr>
      </w:pPr>
      <w:r>
        <w:t>Monitor work performed by contractors to ensure that work is completed properly and according to approved specifications.</w:t>
      </w:r>
    </w:p>
    <w:p w14:paraId="66C8BD50" w14:textId="77777777" w:rsidR="004A4ECF" w:rsidRDefault="00380B55">
      <w:pPr>
        <w:pStyle w:val="Compact"/>
        <w:numPr>
          <w:ilvl w:val="0"/>
          <w:numId w:val="8"/>
        </w:numPr>
      </w:pPr>
      <w:r>
        <w:t>Promote a safe, professional, and customer-focused work environment.</w:t>
      </w:r>
    </w:p>
    <w:p w14:paraId="3E139F86" w14:textId="77777777" w:rsidR="004A4ECF" w:rsidRDefault="00380B55">
      <w:r>
        <w:pict w14:anchorId="21ECC0C0">
          <v:rect id="_x0000_i1031" style="width:0;height:1.5pt" o:hralign="center" o:hrstd="t" o:hr="t"/>
        </w:pict>
      </w:r>
    </w:p>
    <w:p w14:paraId="11DB9C04" w14:textId="77777777" w:rsidR="004A4ECF" w:rsidRDefault="00380B55">
      <w:pPr>
        <w:pStyle w:val="Heading3"/>
      </w:pPr>
      <w:bookmarkStart w:id="10" w:name="Xbaa4a368ebe05135f205c4e537fc9c7bd15e0fd"/>
      <w:bookmarkEnd w:id="9"/>
      <w:r>
        <w:t>BUDGET AND ADMINISTRATIVE RESPONSIBILITIES</w:t>
      </w:r>
    </w:p>
    <w:p w14:paraId="30FD121B" w14:textId="77777777" w:rsidR="004A4ECF" w:rsidRDefault="00380B55">
      <w:pPr>
        <w:pStyle w:val="Compact"/>
        <w:numPr>
          <w:ilvl w:val="0"/>
          <w:numId w:val="9"/>
        </w:numPr>
      </w:pPr>
      <w:r>
        <w:t>Assist in preparing annual parks and recreation budgets.</w:t>
      </w:r>
    </w:p>
    <w:p w14:paraId="77AC68AD" w14:textId="77777777" w:rsidR="004A4ECF" w:rsidRDefault="00380B55">
      <w:pPr>
        <w:pStyle w:val="Compact"/>
        <w:numPr>
          <w:ilvl w:val="0"/>
          <w:numId w:val="9"/>
        </w:numPr>
      </w:pPr>
      <w:r>
        <w:t>Monitor expenditures and help ensure that operations remain within approved budgets.</w:t>
      </w:r>
    </w:p>
    <w:p w14:paraId="2C38B101" w14:textId="77777777" w:rsidR="004A4ECF" w:rsidRDefault="00380B55">
      <w:pPr>
        <w:pStyle w:val="Compact"/>
        <w:numPr>
          <w:ilvl w:val="0"/>
          <w:numId w:val="9"/>
        </w:numPr>
      </w:pPr>
      <w:r>
        <w:t>Maintain accurate records of facility use, expenses, maintenance, repairs, tournaments, and special events.</w:t>
      </w:r>
    </w:p>
    <w:p w14:paraId="15EB4C75" w14:textId="77777777" w:rsidR="004A4ECF" w:rsidRDefault="00380B55">
      <w:pPr>
        <w:pStyle w:val="Compact"/>
        <w:numPr>
          <w:ilvl w:val="0"/>
          <w:numId w:val="9"/>
        </w:numPr>
      </w:pPr>
      <w:r>
        <w:t>Assist with grant applications and administration related to parks and recreation when appropriate.</w:t>
      </w:r>
    </w:p>
    <w:p w14:paraId="7EE0D6DA" w14:textId="77777777" w:rsidR="004A4ECF" w:rsidRDefault="00380B55">
      <w:pPr>
        <w:pStyle w:val="Compact"/>
        <w:numPr>
          <w:ilvl w:val="0"/>
          <w:numId w:val="9"/>
        </w:numPr>
      </w:pPr>
      <w:r>
        <w:t>Identify potential funding sources, sponsorships, partnerships, and grants for park improvements and programming.</w:t>
      </w:r>
    </w:p>
    <w:p w14:paraId="129F6BCC" w14:textId="77777777" w:rsidR="004A4ECF" w:rsidRDefault="00380B55">
      <w:pPr>
        <w:pStyle w:val="Compact"/>
        <w:numPr>
          <w:ilvl w:val="0"/>
          <w:numId w:val="9"/>
        </w:numPr>
      </w:pPr>
      <w:r>
        <w:t>Prepare reports and recommendations for the County Judge Executive, Fiscal Court, and Parks and Recreation Board as requested.</w:t>
      </w:r>
    </w:p>
    <w:p w14:paraId="08F73BAB" w14:textId="77777777" w:rsidR="004A4ECF" w:rsidRDefault="00380B55">
      <w:pPr>
        <w:pStyle w:val="Compact"/>
        <w:numPr>
          <w:ilvl w:val="0"/>
          <w:numId w:val="9"/>
        </w:numPr>
      </w:pPr>
      <w:r>
        <w:t>Maintain appropriate records and documentation related to county park operations.</w:t>
      </w:r>
    </w:p>
    <w:p w14:paraId="0FB8B856" w14:textId="77777777" w:rsidR="004A4ECF" w:rsidRDefault="00380B55">
      <w:r>
        <w:lastRenderedPageBreak/>
        <w:pict w14:anchorId="12AB47C4">
          <v:rect id="_x0000_i1032" style="width:0;height:1.5pt" o:hralign="center" o:hrstd="t" o:hr="t"/>
        </w:pict>
      </w:r>
    </w:p>
    <w:p w14:paraId="3C846AF9" w14:textId="77777777" w:rsidR="004A4ECF" w:rsidRDefault="00380B55">
      <w:pPr>
        <w:pStyle w:val="Heading3"/>
      </w:pPr>
      <w:bookmarkStart w:id="11" w:name="public-relations-and-community-outreach"/>
      <w:bookmarkEnd w:id="10"/>
      <w:r>
        <w:t>PUBLIC RELATIONS AND COMMUNITY OUTREACH</w:t>
      </w:r>
    </w:p>
    <w:p w14:paraId="3F08A0FB" w14:textId="77777777" w:rsidR="004A4ECF" w:rsidRDefault="00380B55">
      <w:pPr>
        <w:pStyle w:val="Compact"/>
        <w:numPr>
          <w:ilvl w:val="0"/>
          <w:numId w:val="10"/>
        </w:numPr>
      </w:pPr>
      <w:r>
        <w:t>Serve as a primary point of contact for citizens and organizations regarding county parks and recreation facilities.</w:t>
      </w:r>
    </w:p>
    <w:p w14:paraId="4914A4CF" w14:textId="77777777" w:rsidR="004A4ECF" w:rsidRDefault="00380B55">
      <w:pPr>
        <w:pStyle w:val="Compact"/>
        <w:numPr>
          <w:ilvl w:val="0"/>
          <w:numId w:val="10"/>
        </w:numPr>
      </w:pPr>
      <w:r>
        <w:t>Promote the use of Allen County’s parks and recreational facilities.</w:t>
      </w:r>
    </w:p>
    <w:p w14:paraId="38037B0E" w14:textId="77777777" w:rsidR="004A4ECF" w:rsidRDefault="00380B55">
      <w:pPr>
        <w:pStyle w:val="Compact"/>
        <w:numPr>
          <w:ilvl w:val="0"/>
          <w:numId w:val="10"/>
        </w:numPr>
      </w:pPr>
      <w:r>
        <w:t>Develop positive working relationships with sports organizations, schools, civic groups, community leaders, businesses, and the general public.</w:t>
      </w:r>
    </w:p>
    <w:p w14:paraId="7894AA77" w14:textId="77777777" w:rsidR="004A4ECF" w:rsidRDefault="00380B55">
      <w:pPr>
        <w:pStyle w:val="Compact"/>
        <w:numPr>
          <w:ilvl w:val="0"/>
          <w:numId w:val="10"/>
        </w:numPr>
      </w:pPr>
      <w:r>
        <w:t>Respond to questions, concerns, and complaints in a professional and timely manner.</w:t>
      </w:r>
    </w:p>
    <w:p w14:paraId="7A5C8406" w14:textId="77777777" w:rsidR="004A4ECF" w:rsidRDefault="00380B55">
      <w:pPr>
        <w:pStyle w:val="Compact"/>
        <w:numPr>
          <w:ilvl w:val="0"/>
          <w:numId w:val="10"/>
        </w:numPr>
      </w:pPr>
      <w:r>
        <w:t>Represent Allen County at meetings, conferences, tournaments, and other events when requested.</w:t>
      </w:r>
    </w:p>
    <w:p w14:paraId="4A41D07E" w14:textId="77777777" w:rsidR="004A4ECF" w:rsidRDefault="00380B55">
      <w:pPr>
        <w:pStyle w:val="Compact"/>
        <w:numPr>
          <w:ilvl w:val="0"/>
          <w:numId w:val="10"/>
        </w:numPr>
      </w:pPr>
      <w:r>
        <w:t>Promote recreational opportunities and events through appropriate communication channels.</w:t>
      </w:r>
    </w:p>
    <w:p w14:paraId="59E8446B" w14:textId="77777777" w:rsidR="004A4ECF" w:rsidRDefault="00380B55">
      <w:r>
        <w:pict w14:anchorId="4FECDEA7">
          <v:rect id="_x0000_i1033" style="width:0;height:1.5pt" o:hralign="center" o:hrstd="t" o:hr="t"/>
        </w:pict>
      </w:r>
    </w:p>
    <w:p w14:paraId="3E95A41F" w14:textId="77777777" w:rsidR="004A4ECF" w:rsidRDefault="00380B55">
      <w:pPr>
        <w:pStyle w:val="Heading3"/>
      </w:pPr>
      <w:bookmarkStart w:id="12" w:name="other-county-responsibilities"/>
      <w:bookmarkEnd w:id="11"/>
      <w:r>
        <w:t>OTHER COUNTY RESPONSIBILITIES</w:t>
      </w:r>
    </w:p>
    <w:p w14:paraId="0DC61EA5" w14:textId="77777777" w:rsidR="004A4ECF" w:rsidRDefault="00380B55">
      <w:pPr>
        <w:pStyle w:val="FirstParagraph"/>
      </w:pPr>
      <w:r>
        <w:t>During periods when park and recreation operations do not require the Director’s full-time attention, the employee may be assigned other duties by the Allen County Judge Executive or Allen County Fiscal Court.</w:t>
      </w:r>
    </w:p>
    <w:p w14:paraId="04924A34" w14:textId="77777777" w:rsidR="004A4ECF" w:rsidRDefault="00380B55">
      <w:pPr>
        <w:pStyle w:val="BodyText"/>
      </w:pPr>
      <w:r>
        <w:t>These duties may include, but are not limited to:</w:t>
      </w:r>
    </w:p>
    <w:p w14:paraId="7B357172" w14:textId="77777777" w:rsidR="004A4ECF" w:rsidRDefault="00380B55">
      <w:pPr>
        <w:pStyle w:val="Compact"/>
        <w:numPr>
          <w:ilvl w:val="0"/>
          <w:numId w:val="11"/>
        </w:numPr>
      </w:pPr>
      <w:r>
        <w:t>Assisting with other county departments and operations.</w:t>
      </w:r>
    </w:p>
    <w:p w14:paraId="4C4E2A55" w14:textId="77777777" w:rsidR="004A4ECF" w:rsidRDefault="00380B55">
      <w:pPr>
        <w:pStyle w:val="Compact"/>
        <w:numPr>
          <w:ilvl w:val="0"/>
          <w:numId w:val="11"/>
        </w:numPr>
      </w:pPr>
      <w:r>
        <w:t>Assisting with county events and special projects.</w:t>
      </w:r>
    </w:p>
    <w:p w14:paraId="6DBAEBE6" w14:textId="77777777" w:rsidR="004A4ECF" w:rsidRDefault="00380B55">
      <w:pPr>
        <w:pStyle w:val="Compact"/>
        <w:numPr>
          <w:ilvl w:val="0"/>
          <w:numId w:val="11"/>
        </w:numPr>
      </w:pPr>
      <w:r>
        <w:t>Supporting county facilities and property management.</w:t>
      </w:r>
    </w:p>
    <w:p w14:paraId="36F8BB69" w14:textId="77777777" w:rsidR="004A4ECF" w:rsidRDefault="00380B55">
      <w:pPr>
        <w:pStyle w:val="Compact"/>
        <w:numPr>
          <w:ilvl w:val="0"/>
          <w:numId w:val="11"/>
        </w:numPr>
      </w:pPr>
      <w:r>
        <w:t>Assisting with grant projects and community development initiatives.</w:t>
      </w:r>
    </w:p>
    <w:p w14:paraId="7F3A7180" w14:textId="77777777" w:rsidR="004A4ECF" w:rsidRDefault="00380B55">
      <w:pPr>
        <w:pStyle w:val="Compact"/>
        <w:numPr>
          <w:ilvl w:val="0"/>
          <w:numId w:val="11"/>
        </w:numPr>
      </w:pPr>
      <w:r>
        <w:t>Assisting with inspections, inventories, or other county operations.</w:t>
      </w:r>
    </w:p>
    <w:p w14:paraId="00212AD9" w14:textId="77777777" w:rsidR="004A4ECF" w:rsidRDefault="00380B55">
      <w:pPr>
        <w:pStyle w:val="Compact"/>
        <w:numPr>
          <w:ilvl w:val="0"/>
          <w:numId w:val="11"/>
        </w:numPr>
      </w:pPr>
      <w:r>
        <w:t>Performing other duties as assigned.</w:t>
      </w:r>
    </w:p>
    <w:p w14:paraId="13757750" w14:textId="77777777" w:rsidR="004A4ECF" w:rsidRDefault="00380B55">
      <w:pPr>
        <w:pStyle w:val="FirstParagraph"/>
      </w:pPr>
      <w:r>
        <w:t>The employee must be willing to work cooperatively with other county departments and assist with county operations when needed.</w:t>
      </w:r>
    </w:p>
    <w:p w14:paraId="1C6EFF8C" w14:textId="77777777" w:rsidR="004A4ECF" w:rsidRDefault="00380B55">
      <w:r>
        <w:pict w14:anchorId="4D268C33">
          <v:rect id="_x0000_i1034" style="width:0;height:1.5pt" o:hralign="center" o:hrstd="t" o:hr="t"/>
        </w:pict>
      </w:r>
    </w:p>
    <w:p w14:paraId="694E6AA4" w14:textId="77777777" w:rsidR="004A4ECF" w:rsidRDefault="00380B55">
      <w:pPr>
        <w:pStyle w:val="Heading2"/>
      </w:pPr>
      <w:bookmarkStart w:id="13" w:name="authority-and-accountability"/>
      <w:bookmarkEnd w:id="4"/>
      <w:bookmarkEnd w:id="12"/>
      <w:r>
        <w:t>AUTHORITY AND ACCOUNTABILITY</w:t>
      </w:r>
    </w:p>
    <w:p w14:paraId="005DFE42" w14:textId="77777777" w:rsidR="004A4ECF" w:rsidRDefault="00380B55">
      <w:pPr>
        <w:pStyle w:val="FirstParagraph"/>
      </w:pPr>
      <w:r>
        <w:t>The Parks and Recreation Director shall be responsible for the day-to-day management and operation of Allen County parks and recreational facilities within the policies, procedures, budgets, and directives established by the Allen County Fiscal Court and the Allen County Parks and Recreation Board.</w:t>
      </w:r>
    </w:p>
    <w:p w14:paraId="30EFD3F0" w14:textId="77777777" w:rsidR="004A4ECF" w:rsidRDefault="00380B55">
      <w:pPr>
        <w:pStyle w:val="BodyText"/>
      </w:pPr>
      <w:r>
        <w:lastRenderedPageBreak/>
        <w:t>The Director shall be accountable to the Allen County Judge Executive, Allen County Fiscal Court, and Allen County Parks and Recreation Board for the proper management, maintenance, scheduling, operation, and development of county parks and recreational facilities.</w:t>
      </w:r>
    </w:p>
    <w:p w14:paraId="7BA26D3C" w14:textId="77777777" w:rsidR="004A4ECF" w:rsidRDefault="00380B55">
      <w:pPr>
        <w:pStyle w:val="BodyText"/>
      </w:pPr>
      <w:r>
        <w:t>Major policy decisions, significant expenditures, major capital improvements, changes in facility-use policies, and other matters requiring official governmental action shall be handled in accordance with applicable county policies and procedures and shall be presented to the appropriate governing body for consideration and approval.</w:t>
      </w:r>
    </w:p>
    <w:p w14:paraId="2145973A" w14:textId="77777777" w:rsidR="004A4ECF" w:rsidRDefault="00380B55">
      <w:r>
        <w:pict w14:anchorId="5ADD7111">
          <v:rect id="_x0000_i1035" style="width:0;height:1.5pt" o:hralign="center" o:hrstd="t" o:hr="t"/>
        </w:pict>
      </w:r>
    </w:p>
    <w:p w14:paraId="05C74C70" w14:textId="77777777" w:rsidR="004A4ECF" w:rsidRDefault="00380B55">
      <w:pPr>
        <w:pStyle w:val="Heading2"/>
      </w:pPr>
      <w:bookmarkStart w:id="14" w:name="required-knowledge-skills-and-abilities"/>
      <w:bookmarkEnd w:id="13"/>
      <w:r>
        <w:t>REQUIRED KNOWLEDGE, SKILLS, AND ABILITIES</w:t>
      </w:r>
    </w:p>
    <w:p w14:paraId="49CC1949" w14:textId="77777777" w:rsidR="004A4ECF" w:rsidRDefault="00380B55">
      <w:pPr>
        <w:pStyle w:val="Compact"/>
        <w:numPr>
          <w:ilvl w:val="0"/>
          <w:numId w:val="12"/>
        </w:numPr>
      </w:pPr>
      <w:r>
        <w:t>Knowledge of parks, recreation, athletic facilities, grounds maintenance, and facility operations.</w:t>
      </w:r>
    </w:p>
    <w:p w14:paraId="35F2F2FE" w14:textId="77777777" w:rsidR="004A4ECF" w:rsidRDefault="00380B55">
      <w:pPr>
        <w:pStyle w:val="Compact"/>
        <w:numPr>
          <w:ilvl w:val="0"/>
          <w:numId w:val="12"/>
        </w:numPr>
      </w:pPr>
      <w:r>
        <w:t>Knowledge of baseball, softball, soccer, football, basketball, pickleball, or other recreational activities is beneficial.</w:t>
      </w:r>
    </w:p>
    <w:p w14:paraId="4460BC36" w14:textId="77777777" w:rsidR="004A4ECF" w:rsidRDefault="00380B55">
      <w:pPr>
        <w:pStyle w:val="Compact"/>
        <w:numPr>
          <w:ilvl w:val="0"/>
          <w:numId w:val="12"/>
        </w:numPr>
      </w:pPr>
      <w:r>
        <w:t>Ability to coordinate multiple activities, schedules, events, and facility users.</w:t>
      </w:r>
    </w:p>
    <w:p w14:paraId="4E213776" w14:textId="77777777" w:rsidR="004A4ECF" w:rsidRDefault="00380B55">
      <w:pPr>
        <w:pStyle w:val="Compact"/>
        <w:numPr>
          <w:ilvl w:val="0"/>
          <w:numId w:val="12"/>
        </w:numPr>
      </w:pPr>
      <w:r>
        <w:t>Strong organizational and time-management skills.</w:t>
      </w:r>
    </w:p>
    <w:p w14:paraId="6B598D85" w14:textId="77777777" w:rsidR="004A4ECF" w:rsidRDefault="00380B55">
      <w:pPr>
        <w:pStyle w:val="Compact"/>
        <w:numPr>
          <w:ilvl w:val="0"/>
          <w:numId w:val="12"/>
        </w:numPr>
      </w:pPr>
      <w:r>
        <w:t>Ability to communicate effectively with the public, county officials, employees, contractors, organizations, and sports leagues.</w:t>
      </w:r>
    </w:p>
    <w:p w14:paraId="6597177B" w14:textId="77777777" w:rsidR="004A4ECF" w:rsidRDefault="00380B55">
      <w:pPr>
        <w:pStyle w:val="Compact"/>
        <w:numPr>
          <w:ilvl w:val="0"/>
          <w:numId w:val="12"/>
        </w:numPr>
      </w:pPr>
      <w:r>
        <w:t>Ability to work independently and make sound decisions within established policies and procedures.</w:t>
      </w:r>
    </w:p>
    <w:p w14:paraId="706CC6BC" w14:textId="77777777" w:rsidR="004A4ECF" w:rsidRDefault="00380B55">
      <w:pPr>
        <w:pStyle w:val="Compact"/>
        <w:numPr>
          <w:ilvl w:val="0"/>
          <w:numId w:val="12"/>
        </w:numPr>
      </w:pPr>
      <w:r>
        <w:t>Ability to supervise and coordinate employees and contractors.</w:t>
      </w:r>
    </w:p>
    <w:p w14:paraId="18112092" w14:textId="77777777" w:rsidR="004A4ECF" w:rsidRDefault="00380B55">
      <w:pPr>
        <w:pStyle w:val="Compact"/>
        <w:numPr>
          <w:ilvl w:val="0"/>
          <w:numId w:val="12"/>
        </w:numPr>
      </w:pPr>
      <w:r>
        <w:t>Ability to handle multiple priorities and changing circumstances.</w:t>
      </w:r>
    </w:p>
    <w:p w14:paraId="641B47B2" w14:textId="77777777" w:rsidR="004A4ECF" w:rsidRDefault="00380B55">
      <w:pPr>
        <w:pStyle w:val="Compact"/>
        <w:numPr>
          <w:ilvl w:val="0"/>
          <w:numId w:val="12"/>
        </w:numPr>
      </w:pPr>
      <w:r>
        <w:t>Ability to work evenings, weekends, holidays, and extended hours when necessary for tournaments, special events, or emergency situations.</w:t>
      </w:r>
    </w:p>
    <w:p w14:paraId="059A5C85" w14:textId="77777777" w:rsidR="004A4ECF" w:rsidRDefault="00380B55">
      <w:pPr>
        <w:pStyle w:val="Compact"/>
        <w:numPr>
          <w:ilvl w:val="0"/>
          <w:numId w:val="12"/>
        </w:numPr>
      </w:pPr>
      <w:r>
        <w:t>Ability to use computers, email, scheduling software, spreadsheets, and other technology necessary to perform the job.</w:t>
      </w:r>
    </w:p>
    <w:p w14:paraId="0DDC2087" w14:textId="77777777" w:rsidR="004A4ECF" w:rsidRDefault="00380B55">
      <w:pPr>
        <w:pStyle w:val="Compact"/>
        <w:numPr>
          <w:ilvl w:val="0"/>
          <w:numId w:val="12"/>
        </w:numPr>
      </w:pPr>
      <w:r>
        <w:t>Ability to maintain accurate records and prepare reports.</w:t>
      </w:r>
    </w:p>
    <w:p w14:paraId="50D89616" w14:textId="77777777" w:rsidR="004A4ECF" w:rsidRDefault="00380B55">
      <w:pPr>
        <w:pStyle w:val="Compact"/>
        <w:numPr>
          <w:ilvl w:val="0"/>
          <w:numId w:val="12"/>
        </w:numPr>
      </w:pPr>
      <w:r>
        <w:t>Ability to establish positive working relationships with community organizations and the public.</w:t>
      </w:r>
    </w:p>
    <w:p w14:paraId="2002A8EE" w14:textId="77777777" w:rsidR="004A4ECF" w:rsidRDefault="00380B55">
      <w:r>
        <w:pict w14:anchorId="7C4792A2">
          <v:rect id="_x0000_i1036" style="width:0;height:1.5pt" o:hralign="center" o:hrstd="t" o:hr="t"/>
        </w:pict>
      </w:r>
    </w:p>
    <w:p w14:paraId="21176B42" w14:textId="77777777" w:rsidR="004A4ECF" w:rsidRDefault="00380B55">
      <w:pPr>
        <w:pStyle w:val="Heading2"/>
      </w:pPr>
      <w:bookmarkStart w:id="15" w:name="minimum-qualifications"/>
      <w:bookmarkEnd w:id="14"/>
      <w:r>
        <w:t>MINIMUM QUALIFICATIONS</w:t>
      </w:r>
    </w:p>
    <w:p w14:paraId="1A7A90AE" w14:textId="77777777" w:rsidR="004A4ECF" w:rsidRDefault="00380B55">
      <w:pPr>
        <w:pStyle w:val="FirstParagraph"/>
      </w:pPr>
      <w:r>
        <w:t>The following qualifications are preferred:</w:t>
      </w:r>
    </w:p>
    <w:p w14:paraId="6B0D248C" w14:textId="77777777" w:rsidR="004A4ECF" w:rsidRDefault="00380B55">
      <w:pPr>
        <w:pStyle w:val="Compact"/>
        <w:numPr>
          <w:ilvl w:val="0"/>
          <w:numId w:val="13"/>
        </w:numPr>
      </w:pPr>
      <w:r>
        <w:t>High school diploma or equivalent.</w:t>
      </w:r>
    </w:p>
    <w:p w14:paraId="723FF7AE" w14:textId="77777777" w:rsidR="004A4ECF" w:rsidRDefault="00380B55">
      <w:pPr>
        <w:pStyle w:val="Compact"/>
        <w:numPr>
          <w:ilvl w:val="0"/>
          <w:numId w:val="13"/>
        </w:numPr>
      </w:pPr>
      <w:r>
        <w:t>Experience in parks and recreation, athletic facility management, grounds maintenance, event management, sports administration, public administration, or a related field.</w:t>
      </w:r>
    </w:p>
    <w:p w14:paraId="1B0DD2E9" w14:textId="77777777" w:rsidR="004A4ECF" w:rsidRDefault="00380B55">
      <w:pPr>
        <w:pStyle w:val="Compact"/>
        <w:numPr>
          <w:ilvl w:val="0"/>
          <w:numId w:val="13"/>
        </w:numPr>
      </w:pPr>
      <w:r>
        <w:lastRenderedPageBreak/>
        <w:t>Experience coordinating tournaments, athletic events, or recreational programs is preferred.</w:t>
      </w:r>
    </w:p>
    <w:p w14:paraId="7C61027E" w14:textId="77777777" w:rsidR="004A4ECF" w:rsidRDefault="00380B55">
      <w:pPr>
        <w:pStyle w:val="Compact"/>
        <w:numPr>
          <w:ilvl w:val="0"/>
          <w:numId w:val="13"/>
        </w:numPr>
      </w:pPr>
      <w:r>
        <w:t>Experience supervising employees, contractors, or volunteers is preferred.</w:t>
      </w:r>
    </w:p>
    <w:p w14:paraId="30A9916A" w14:textId="77777777" w:rsidR="004A4ECF" w:rsidRDefault="00380B55">
      <w:pPr>
        <w:pStyle w:val="Compact"/>
        <w:numPr>
          <w:ilvl w:val="0"/>
          <w:numId w:val="13"/>
        </w:numPr>
      </w:pPr>
      <w:r>
        <w:t>Valid Kentucky driver’s license.</w:t>
      </w:r>
    </w:p>
    <w:p w14:paraId="743C49E0" w14:textId="77777777" w:rsidR="004A4ECF" w:rsidRDefault="00380B55">
      <w:pPr>
        <w:pStyle w:val="Compact"/>
        <w:numPr>
          <w:ilvl w:val="0"/>
          <w:numId w:val="13"/>
        </w:numPr>
      </w:pPr>
      <w:r>
        <w:t>Any equivalent combination of education, training, and experience that provides the required knowledge, skills, and abilities may be considered.</w:t>
      </w:r>
    </w:p>
    <w:p w14:paraId="47EB0352" w14:textId="77777777" w:rsidR="004A4ECF" w:rsidRDefault="00380B55">
      <w:r>
        <w:pict w14:anchorId="60D13B8C">
          <v:rect id="_x0000_i1037" style="width:0;height:1.5pt" o:hralign="center" o:hrstd="t" o:hr="t"/>
        </w:pict>
      </w:r>
    </w:p>
    <w:p w14:paraId="1DEB3ED4" w14:textId="77777777" w:rsidR="004A4ECF" w:rsidRDefault="00380B55">
      <w:pPr>
        <w:pStyle w:val="Heading2"/>
      </w:pPr>
      <w:bookmarkStart w:id="16" w:name="working-conditions"/>
      <w:bookmarkEnd w:id="15"/>
      <w:r>
        <w:t>WORKING CONDITIONS</w:t>
      </w:r>
    </w:p>
    <w:p w14:paraId="64D5FCEA" w14:textId="77777777" w:rsidR="004A4ECF" w:rsidRDefault="00380B55">
      <w:pPr>
        <w:pStyle w:val="Compact"/>
        <w:numPr>
          <w:ilvl w:val="0"/>
          <w:numId w:val="14"/>
        </w:numPr>
      </w:pPr>
      <w:r>
        <w:t>Work is performed both indoors and outdoors.</w:t>
      </w:r>
    </w:p>
    <w:p w14:paraId="00549C2A" w14:textId="77777777" w:rsidR="004A4ECF" w:rsidRDefault="00380B55">
      <w:pPr>
        <w:pStyle w:val="Compact"/>
        <w:numPr>
          <w:ilvl w:val="0"/>
          <w:numId w:val="14"/>
        </w:numPr>
      </w:pPr>
      <w:r>
        <w:t>The position may require exposure to heat, cold, rain, mud, dust, insects, noise, and other outdoor conditions.</w:t>
      </w:r>
    </w:p>
    <w:p w14:paraId="48F7B419" w14:textId="77777777" w:rsidR="004A4ECF" w:rsidRDefault="00380B55">
      <w:pPr>
        <w:pStyle w:val="Compact"/>
        <w:numPr>
          <w:ilvl w:val="0"/>
          <w:numId w:val="14"/>
        </w:numPr>
      </w:pPr>
      <w:r>
        <w:t>The position requires regular walking, standing, climbing, bending, lifting, and inspecting park facilities and grounds.</w:t>
      </w:r>
    </w:p>
    <w:p w14:paraId="61C50FCD" w14:textId="77777777" w:rsidR="004A4ECF" w:rsidRDefault="00380B55">
      <w:pPr>
        <w:pStyle w:val="Compact"/>
        <w:numPr>
          <w:ilvl w:val="0"/>
          <w:numId w:val="14"/>
        </w:numPr>
      </w:pPr>
      <w:r>
        <w:t>The employee may be required to work evenings, weekends, holidays, and extended hours based on park activities, tournaments, special events, or county needs.</w:t>
      </w:r>
    </w:p>
    <w:p w14:paraId="5FFC2933" w14:textId="77777777" w:rsidR="004A4ECF" w:rsidRDefault="00380B55">
      <w:pPr>
        <w:pStyle w:val="Compact"/>
        <w:numPr>
          <w:ilvl w:val="0"/>
          <w:numId w:val="14"/>
        </w:numPr>
      </w:pPr>
      <w:r>
        <w:t>The employee may be required to respond to facility issues or emergencies outside of normal working hours.</w:t>
      </w:r>
    </w:p>
    <w:p w14:paraId="67C581C9" w14:textId="77777777" w:rsidR="004A4ECF" w:rsidRDefault="00380B55">
      <w:r>
        <w:pict w14:anchorId="55E65CE0">
          <v:rect id="_x0000_i1038" style="width:0;height:1.5pt" o:hralign="center" o:hrstd="t" o:hr="t"/>
        </w:pict>
      </w:r>
    </w:p>
    <w:p w14:paraId="1F10EA51" w14:textId="77777777" w:rsidR="004A4ECF" w:rsidRDefault="00380B55">
      <w:pPr>
        <w:pStyle w:val="Heading2"/>
      </w:pPr>
      <w:bookmarkStart w:id="17" w:name="disclaimer"/>
      <w:bookmarkEnd w:id="16"/>
      <w:r>
        <w:t>DISCLAIMER</w:t>
      </w:r>
    </w:p>
    <w:p w14:paraId="66F9E749" w14:textId="77777777" w:rsidR="004A4ECF" w:rsidRDefault="00380B55">
      <w:pPr>
        <w:pStyle w:val="FirstParagraph"/>
      </w:pPr>
      <w:r>
        <w:t>This job description is intended to describe the general nature and level of work performed by employees assigned to this position. It is not intended to be an exhaustive list of all duties, responsibilities, knowledge, skills, abilities, or working conditions associated with the position.</w:t>
      </w:r>
    </w:p>
    <w:p w14:paraId="1C2ACEC3" w14:textId="77777777" w:rsidR="004A4ECF" w:rsidRDefault="00380B55">
      <w:pPr>
        <w:pStyle w:val="BodyText"/>
      </w:pPr>
      <w:r>
        <w:t>The duties and responsibilities may be modified, expanded, or reassigned as necessary to meet the needs of Allen County Fiscal Court.</w:t>
      </w:r>
    </w:p>
    <w:p w14:paraId="314AD041" w14:textId="77777777" w:rsidR="004A4ECF" w:rsidRDefault="00380B55">
      <w:pPr>
        <w:pStyle w:val="BodyText"/>
      </w:pPr>
      <w:r>
        <w:rPr>
          <w:b/>
          <w:bCs/>
        </w:rPr>
        <w:t>Allen County Fiscal Court is an Equal Opportunity Employer.</w:t>
      </w:r>
      <w:bookmarkEnd w:id="0"/>
      <w:bookmarkEnd w:id="17"/>
    </w:p>
    <w:sectPr w:rsidR="004A4ECF">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7728C5A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8B54AEB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40789730">
    <w:abstractNumId w:val="0"/>
  </w:num>
  <w:num w:numId="2" w16cid:durableId="71239361">
    <w:abstractNumId w:val="1"/>
  </w:num>
  <w:num w:numId="3" w16cid:durableId="1159425966">
    <w:abstractNumId w:val="1"/>
  </w:num>
  <w:num w:numId="4" w16cid:durableId="717167302">
    <w:abstractNumId w:val="1"/>
  </w:num>
  <w:num w:numId="5" w16cid:durableId="719087593">
    <w:abstractNumId w:val="1"/>
  </w:num>
  <w:num w:numId="6" w16cid:durableId="1668899474">
    <w:abstractNumId w:val="1"/>
  </w:num>
  <w:num w:numId="7" w16cid:durableId="963387087">
    <w:abstractNumId w:val="1"/>
  </w:num>
  <w:num w:numId="8" w16cid:durableId="885875377">
    <w:abstractNumId w:val="1"/>
  </w:num>
  <w:num w:numId="9" w16cid:durableId="435566352">
    <w:abstractNumId w:val="1"/>
  </w:num>
  <w:num w:numId="10" w16cid:durableId="2076707129">
    <w:abstractNumId w:val="1"/>
  </w:num>
  <w:num w:numId="11" w16cid:durableId="241184841">
    <w:abstractNumId w:val="1"/>
  </w:num>
  <w:num w:numId="12" w16cid:durableId="1297878935">
    <w:abstractNumId w:val="1"/>
  </w:num>
  <w:num w:numId="13" w16cid:durableId="1257323135">
    <w:abstractNumId w:val="1"/>
  </w:num>
  <w:num w:numId="14" w16cid:durableId="559286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4A4ECF"/>
    <w:rsid w:val="00380B55"/>
    <w:rsid w:val="004A4ECF"/>
    <w:rsid w:val="00992310"/>
    <w:rsid w:val="00B02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95051"/>
  <w15:docId w15:val="{8D0E7DB2-6313-40EB-9D73-9CEDFBCF7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1833</Words>
  <Characters>10453</Characters>
  <Application>Microsoft Office Word</Application>
  <DocSecurity>0</DocSecurity>
  <Lines>87</Lines>
  <Paragraphs>24</Paragraphs>
  <ScaleCrop>false</ScaleCrop>
  <Company/>
  <LinksUpToDate>false</LinksUpToDate>
  <CharactersWithSpaces>12262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Dennis Harper</dc:creator>
  <cp:keywords/>
  <cp:lastModifiedBy>Dennis Harper</cp:lastModifiedBy>
  <cp:revision>2</cp:revision>
  <dcterms:created xsi:type="dcterms:W3CDTF">2026-07-29T16:47:00Z</dcterms:created>
  <dcterms:modified xsi:type="dcterms:W3CDTF">2026-07-29T16:47:00Z</dcterms:modified>
</cp:coreProperties>
</file>