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D16A" w14:textId="77777777" w:rsidR="00C918B3" w:rsidRDefault="00C918B3" w:rsidP="00C918B3">
      <w:pPr>
        <w:jc w:val="center"/>
        <w:rPr>
          <w:sz w:val="36"/>
          <w:szCs w:val="36"/>
        </w:rPr>
      </w:pPr>
    </w:p>
    <w:p w14:paraId="138818AF" w14:textId="1EEE539F" w:rsidR="00B66DB7" w:rsidRPr="00A5491A" w:rsidRDefault="00C918B3" w:rsidP="00C918B3">
      <w:pPr>
        <w:jc w:val="center"/>
        <w:rPr>
          <w:b/>
          <w:bCs/>
          <w:sz w:val="36"/>
          <w:szCs w:val="36"/>
        </w:rPr>
      </w:pPr>
      <w:r w:rsidRPr="00A5491A">
        <w:rPr>
          <w:b/>
          <w:bCs/>
          <w:sz w:val="36"/>
          <w:szCs w:val="36"/>
        </w:rPr>
        <w:t>202</w:t>
      </w:r>
      <w:r w:rsidR="000C3B65">
        <w:rPr>
          <w:b/>
          <w:bCs/>
          <w:sz w:val="36"/>
          <w:szCs w:val="36"/>
        </w:rPr>
        <w:t>6</w:t>
      </w:r>
      <w:r w:rsidRPr="00A5491A">
        <w:rPr>
          <w:b/>
          <w:bCs/>
          <w:sz w:val="36"/>
          <w:szCs w:val="36"/>
        </w:rPr>
        <w:t xml:space="preserve"> Allen County Fiscal Court Meeting Schedule</w:t>
      </w:r>
    </w:p>
    <w:p w14:paraId="6E71AC27" w14:textId="0FAF739A" w:rsidR="00C918B3" w:rsidRPr="00036E61" w:rsidRDefault="00036E61" w:rsidP="00C918B3">
      <w:pPr>
        <w:jc w:val="center"/>
        <w:rPr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(</w:t>
      </w:r>
      <w:r w:rsidRPr="00036E61">
        <w:rPr>
          <w:b/>
          <w:bCs/>
          <w:color w:val="FF0000"/>
          <w:sz w:val="24"/>
          <w:szCs w:val="24"/>
        </w:rPr>
        <w:t>The first meeting is the 2</w:t>
      </w:r>
      <w:r w:rsidRPr="00036E61">
        <w:rPr>
          <w:b/>
          <w:bCs/>
          <w:color w:val="FF0000"/>
          <w:sz w:val="24"/>
          <w:szCs w:val="24"/>
          <w:vertAlign w:val="superscript"/>
        </w:rPr>
        <w:t>nd</w:t>
      </w:r>
      <w:r w:rsidRPr="00036E61">
        <w:rPr>
          <w:b/>
          <w:bCs/>
          <w:color w:val="FF0000"/>
          <w:sz w:val="24"/>
          <w:szCs w:val="24"/>
        </w:rPr>
        <w:t xml:space="preserve"> Tuesday of each month at 9 a.m. in the Fiscal Court Room</w:t>
      </w:r>
      <w:r>
        <w:rPr>
          <w:b/>
          <w:bCs/>
          <w:color w:val="FF0000"/>
          <w:sz w:val="24"/>
          <w:szCs w:val="24"/>
        </w:rPr>
        <w:t>)</w:t>
      </w:r>
    </w:p>
    <w:p w14:paraId="210F0EE5" w14:textId="77777777" w:rsidR="00A5491A" w:rsidRDefault="00A5491A" w:rsidP="00A5491A">
      <w:pPr>
        <w:pStyle w:val="ListParagraph"/>
        <w:rPr>
          <w:sz w:val="34"/>
          <w:szCs w:val="34"/>
        </w:rPr>
      </w:pPr>
    </w:p>
    <w:p w14:paraId="5628938D" w14:textId="77777777" w:rsidR="004F617D" w:rsidRDefault="004F617D" w:rsidP="004F617D">
      <w:pPr>
        <w:pStyle w:val="ListParagraph"/>
        <w:jc w:val="center"/>
        <w:rPr>
          <w:sz w:val="34"/>
          <w:szCs w:val="34"/>
        </w:rPr>
      </w:pPr>
    </w:p>
    <w:p w14:paraId="4B16F9F2" w14:textId="03A9B6F3" w:rsidR="004F617D" w:rsidRPr="004F617D" w:rsidRDefault="004F617D" w:rsidP="004F617D">
      <w:pPr>
        <w:pStyle w:val="ListParagraph"/>
        <w:tabs>
          <w:tab w:val="left" w:pos="2976"/>
        </w:tabs>
        <w:jc w:val="center"/>
        <w:rPr>
          <w:b/>
          <w:bCs/>
          <w:color w:val="FF0000"/>
          <w:sz w:val="34"/>
          <w:szCs w:val="34"/>
          <w:u w:val="single"/>
        </w:rPr>
      </w:pPr>
      <w:r w:rsidRPr="004F617D">
        <w:rPr>
          <w:b/>
          <w:bCs/>
          <w:color w:val="FF0000"/>
          <w:sz w:val="34"/>
          <w:szCs w:val="34"/>
          <w:u w:val="single"/>
        </w:rPr>
        <w:t>2</w:t>
      </w:r>
      <w:r w:rsidRPr="004F617D">
        <w:rPr>
          <w:b/>
          <w:bCs/>
          <w:color w:val="FF0000"/>
          <w:sz w:val="34"/>
          <w:szCs w:val="34"/>
          <w:u w:val="single"/>
          <w:vertAlign w:val="superscript"/>
        </w:rPr>
        <w:t>nd</w:t>
      </w:r>
      <w:r w:rsidRPr="004F617D">
        <w:rPr>
          <w:b/>
          <w:bCs/>
          <w:color w:val="FF0000"/>
          <w:sz w:val="34"/>
          <w:szCs w:val="34"/>
          <w:u w:val="single"/>
        </w:rPr>
        <w:t xml:space="preserve"> </w:t>
      </w:r>
      <w:r>
        <w:rPr>
          <w:b/>
          <w:bCs/>
          <w:color w:val="FF0000"/>
          <w:sz w:val="34"/>
          <w:szCs w:val="34"/>
          <w:u w:val="single"/>
        </w:rPr>
        <w:t>M</w:t>
      </w:r>
      <w:r w:rsidRPr="004F617D">
        <w:rPr>
          <w:b/>
          <w:bCs/>
          <w:color w:val="FF0000"/>
          <w:sz w:val="34"/>
          <w:szCs w:val="34"/>
          <w:u w:val="single"/>
        </w:rPr>
        <w:t xml:space="preserve">eeting </w:t>
      </w:r>
      <w:r>
        <w:rPr>
          <w:b/>
          <w:bCs/>
          <w:color w:val="FF0000"/>
          <w:sz w:val="34"/>
          <w:szCs w:val="34"/>
          <w:u w:val="single"/>
        </w:rPr>
        <w:t>S</w:t>
      </w:r>
      <w:r w:rsidRPr="004F617D">
        <w:rPr>
          <w:b/>
          <w:bCs/>
          <w:color w:val="FF0000"/>
          <w:sz w:val="34"/>
          <w:szCs w:val="34"/>
          <w:u w:val="single"/>
        </w:rPr>
        <w:t>chedule</w:t>
      </w:r>
    </w:p>
    <w:p w14:paraId="328AA5EB" w14:textId="0DB6E13B" w:rsidR="00C918B3" w:rsidRPr="00A5491A" w:rsidRDefault="00C918B3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January 2</w:t>
      </w:r>
      <w:r w:rsidR="000C3B65">
        <w:rPr>
          <w:sz w:val="34"/>
          <w:szCs w:val="34"/>
        </w:rPr>
        <w:t>7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Scottsville Fire #2)</w:t>
      </w:r>
    </w:p>
    <w:p w14:paraId="16B3FC5C" w14:textId="4D3AFB6B" w:rsidR="00C918B3" w:rsidRPr="00A5491A" w:rsidRDefault="00C918B3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February 2</w:t>
      </w:r>
      <w:r w:rsidR="000C3B65">
        <w:rPr>
          <w:sz w:val="34"/>
          <w:szCs w:val="34"/>
        </w:rPr>
        <w:t>4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Rescue Squad Building)</w:t>
      </w:r>
    </w:p>
    <w:p w14:paraId="422AACD4" w14:textId="326B7DCE" w:rsidR="00C918B3" w:rsidRPr="00A5491A" w:rsidRDefault="00C918B3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March 2</w:t>
      </w:r>
      <w:r w:rsidR="000C3B65">
        <w:rPr>
          <w:sz w:val="34"/>
          <w:szCs w:val="34"/>
        </w:rPr>
        <w:t>4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South Allen VFD)</w:t>
      </w:r>
    </w:p>
    <w:p w14:paraId="5E040F77" w14:textId="2D1AAF1B" w:rsidR="00C918B3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April 2</w:t>
      </w:r>
      <w:r w:rsidR="000C3B65">
        <w:rPr>
          <w:sz w:val="34"/>
          <w:szCs w:val="34"/>
        </w:rPr>
        <w:t>8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Cedar Springs #1 VFD)</w:t>
      </w:r>
    </w:p>
    <w:p w14:paraId="79E4562A" w14:textId="39F6C934" w:rsidR="00A5491A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May 2</w:t>
      </w:r>
      <w:r w:rsidR="00240084">
        <w:rPr>
          <w:sz w:val="34"/>
          <w:szCs w:val="34"/>
        </w:rPr>
        <w:t>6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East Allen VFD)</w:t>
      </w:r>
    </w:p>
    <w:p w14:paraId="20B85FDC" w14:textId="2FA1CBAA" w:rsidR="00A5491A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June 2</w:t>
      </w:r>
      <w:r w:rsidR="00240084">
        <w:rPr>
          <w:sz w:val="34"/>
          <w:szCs w:val="34"/>
        </w:rPr>
        <w:t>3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Trammel VFD)</w:t>
      </w:r>
    </w:p>
    <w:p w14:paraId="47B54656" w14:textId="75CDAED0" w:rsidR="00A5491A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July 2</w:t>
      </w:r>
      <w:r w:rsidR="00240084">
        <w:rPr>
          <w:sz w:val="34"/>
          <w:szCs w:val="34"/>
        </w:rPr>
        <w:t>8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Stony Point VFD)</w:t>
      </w:r>
    </w:p>
    <w:p w14:paraId="206B93E9" w14:textId="304C87D1" w:rsidR="00A5491A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August 2</w:t>
      </w:r>
      <w:r w:rsidR="00240084">
        <w:rPr>
          <w:sz w:val="34"/>
          <w:szCs w:val="34"/>
        </w:rPr>
        <w:t>5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Halifax VFD)</w:t>
      </w:r>
    </w:p>
    <w:p w14:paraId="0B7D74EA" w14:textId="2B5EE5A3" w:rsidR="00A5491A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September 2</w:t>
      </w:r>
      <w:r w:rsidR="00240084">
        <w:rPr>
          <w:sz w:val="34"/>
          <w:szCs w:val="34"/>
        </w:rPr>
        <w:t>2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Meador VFD)</w:t>
      </w:r>
    </w:p>
    <w:p w14:paraId="5ECFE388" w14:textId="771B60BE" w:rsidR="00A5491A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October 2</w:t>
      </w:r>
      <w:r w:rsidR="00240084">
        <w:rPr>
          <w:sz w:val="34"/>
          <w:szCs w:val="34"/>
        </w:rPr>
        <w:t>7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Cedar Springs #2 VFD)</w:t>
      </w:r>
    </w:p>
    <w:p w14:paraId="56639E39" w14:textId="78EB754D" w:rsidR="00A5491A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November 2</w:t>
      </w:r>
      <w:r w:rsidR="00240084">
        <w:rPr>
          <w:sz w:val="34"/>
          <w:szCs w:val="34"/>
        </w:rPr>
        <w:t>4</w:t>
      </w:r>
      <w:r w:rsidRPr="00A5491A">
        <w:rPr>
          <w:sz w:val="34"/>
          <w:szCs w:val="34"/>
        </w:rPr>
        <w:t xml:space="preserve"> (</w:t>
      </w:r>
      <w:r w:rsidR="00036E61">
        <w:rPr>
          <w:sz w:val="34"/>
          <w:szCs w:val="34"/>
        </w:rPr>
        <w:t>6pm-</w:t>
      </w:r>
      <w:r w:rsidRPr="00A5491A">
        <w:rPr>
          <w:sz w:val="34"/>
          <w:szCs w:val="34"/>
        </w:rPr>
        <w:t>Adolphus VFD)</w:t>
      </w:r>
    </w:p>
    <w:p w14:paraId="01560281" w14:textId="26CB2557" w:rsidR="00A5491A" w:rsidRPr="00A5491A" w:rsidRDefault="00A5491A" w:rsidP="00C918B3">
      <w:pPr>
        <w:pStyle w:val="ListParagraph"/>
        <w:numPr>
          <w:ilvl w:val="0"/>
          <w:numId w:val="1"/>
        </w:numPr>
        <w:jc w:val="center"/>
        <w:rPr>
          <w:sz w:val="34"/>
          <w:szCs w:val="34"/>
        </w:rPr>
      </w:pPr>
      <w:r w:rsidRPr="00A5491A">
        <w:rPr>
          <w:sz w:val="34"/>
          <w:szCs w:val="34"/>
        </w:rPr>
        <w:t>December 2</w:t>
      </w:r>
      <w:r w:rsidR="00240084">
        <w:rPr>
          <w:sz w:val="34"/>
          <w:szCs w:val="34"/>
        </w:rPr>
        <w:t>2</w:t>
      </w:r>
      <w:r w:rsidRPr="00A5491A">
        <w:rPr>
          <w:sz w:val="34"/>
          <w:szCs w:val="34"/>
        </w:rPr>
        <w:t xml:space="preserve"> (9am-</w:t>
      </w:r>
      <w:r w:rsidR="00036E61">
        <w:rPr>
          <w:sz w:val="34"/>
          <w:szCs w:val="34"/>
        </w:rPr>
        <w:t>Fiscal Court Room</w:t>
      </w:r>
      <w:r w:rsidRPr="00A5491A">
        <w:rPr>
          <w:sz w:val="34"/>
          <w:szCs w:val="34"/>
        </w:rPr>
        <w:t>)</w:t>
      </w:r>
    </w:p>
    <w:sectPr w:rsidR="00A5491A" w:rsidRPr="00A54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5E23"/>
    <w:multiLevelType w:val="hybridMultilevel"/>
    <w:tmpl w:val="72129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31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B3"/>
    <w:rsid w:val="00036E61"/>
    <w:rsid w:val="000C3B65"/>
    <w:rsid w:val="00240084"/>
    <w:rsid w:val="002E5F4D"/>
    <w:rsid w:val="004511FF"/>
    <w:rsid w:val="004F617D"/>
    <w:rsid w:val="008129C0"/>
    <w:rsid w:val="00A5491A"/>
    <w:rsid w:val="00B66DB7"/>
    <w:rsid w:val="00C34156"/>
    <w:rsid w:val="00C918B3"/>
    <w:rsid w:val="00D5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4223C"/>
  <w15:chartTrackingRefBased/>
  <w15:docId w15:val="{F0835164-992A-43F6-8C81-25259011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8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8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8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8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8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8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8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8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8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8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8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Aylee Lovett</dc:creator>
  <cp:keywords/>
  <dc:description/>
  <cp:lastModifiedBy>Aylee Lovett</cp:lastModifiedBy>
  <cp:revision>2</cp:revision>
  <cp:lastPrinted>2024-12-10T14:22:00Z</cp:lastPrinted>
  <dcterms:created xsi:type="dcterms:W3CDTF">2025-11-18T16:27:00Z</dcterms:created>
  <dcterms:modified xsi:type="dcterms:W3CDTF">2025-11-18T16:27:00Z</dcterms:modified>
</cp:coreProperties>
</file>