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0A2B" w:rsidP="00AD1A87" w:rsidRDefault="00210A2B" w14:paraId="7E23AF0E" w14:textId="77777777">
      <w:pPr>
        <w:pStyle w:val="NoSpacing"/>
        <w:rPr>
          <w:noProof/>
        </w:rPr>
      </w:pPr>
    </w:p>
    <w:p w:rsidR="00210A2B" w:rsidP="00AD1A87" w:rsidRDefault="00210A2B" w14:paraId="205EE62F" w14:textId="77777777">
      <w:pPr>
        <w:pStyle w:val="NoSpacing"/>
        <w:rPr>
          <w:noProof/>
        </w:rPr>
      </w:pPr>
    </w:p>
    <w:p w:rsidR="7B649577" w:rsidP="7B13AF9D" w:rsidRDefault="7B649577" w14:paraId="5C32EAB7" w14:textId="7B36FC0C">
      <w:pPr>
        <w:pStyle w:val="NoSpacing"/>
        <w:spacing w:before="0" w:beforeAutospacing="off" w:after="160" w:afterAutospacing="off" w:line="276" w:lineRule="auto"/>
        <w:rPr>
          <w:rFonts w:ascii="Aptos" w:hAnsi="Aptos" w:eastAsia="Aptos" w:cs="Aptos"/>
          <w:noProof/>
          <w:sz w:val="24"/>
          <w:szCs w:val="24"/>
          <w:lang w:val="en-US"/>
        </w:rPr>
      </w:pPr>
    </w:p>
    <w:sectPr w:rsidR="7B649577" w:rsidSect="009460E0">
      <w:headerReference w:type="default" r:id="rId12"/>
      <w:footerReference w:type="default" r:id="rId13"/>
      <w:pgSz w:w="12240" w:h="15840" w:orient="portrait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63D9" w:rsidP="00E56E77" w:rsidRDefault="009763D9" w14:paraId="639226D8" w14:textId="77777777">
      <w:pPr>
        <w:spacing w:after="0" w:line="240" w:lineRule="auto"/>
      </w:pPr>
      <w:r>
        <w:separator/>
      </w:r>
    </w:p>
  </w:endnote>
  <w:endnote w:type="continuationSeparator" w:id="0">
    <w:p w:rsidR="009763D9" w:rsidP="00E56E77" w:rsidRDefault="009763D9" w14:paraId="23AE7C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460E0" w:rsidRDefault="009460E0" w14:paraId="66E82795" w14:textId="635AB44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9D6196" wp14:editId="7A4DD9CC">
              <wp:simplePos x="0" y="0"/>
              <wp:positionH relativeFrom="column">
                <wp:posOffset>3634222</wp:posOffset>
              </wp:positionH>
              <wp:positionV relativeFrom="paragraph">
                <wp:posOffset>170847</wp:posOffset>
              </wp:positionV>
              <wp:extent cx="137414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B5A4D" w:rsidR="009460E0" w:rsidP="009460E0" w:rsidRDefault="009460E0" w14:paraId="57F2A7D3" w14:textId="7C61158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christensengroup.com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9D6196">
              <v:stroke joinstyle="miter"/>
              <v:path gradientshapeok="t" o:connecttype="rect"/>
            </v:shapetype>
            <v:shape id="Text Box 2" style="position:absolute;margin-left:286.15pt;margin-top:13.45pt;width:10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">
              <v:textbox style="mso-fit-shape-to-text:t">
                <w:txbxContent>
                  <w:p w:rsidRPr="00DB5A4D" w:rsidR="009460E0" w:rsidP="009460E0" w:rsidRDefault="009460E0" w14:paraId="57F2A7D3" w14:textId="7C61158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christensengroup.com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DDE97" wp14:editId="480D5714">
              <wp:simplePos x="0" y="0"/>
              <wp:positionH relativeFrom="column">
                <wp:posOffset>5348220</wp:posOffset>
              </wp:positionH>
              <wp:positionV relativeFrom="paragraph">
                <wp:posOffset>-860617</wp:posOffset>
              </wp:positionV>
              <wp:extent cx="1554480" cy="1554480"/>
              <wp:effectExtent l="0" t="0" r="7620" b="762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69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5" coordsize="21600,21600" o:spt="5" adj="10800" path="m@0,l,21600r21600,xe" w14:anchorId="7F85AE66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Isosceles Triangle 16" style="position:absolute;margin-left:421.1pt;margin-top:-67.75pt;width:122.4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693c7" stroked="f" strokeweight="2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63D9" w:rsidP="00E56E77" w:rsidRDefault="009763D9" w14:paraId="516A9F3B" w14:textId="77777777">
      <w:pPr>
        <w:spacing w:after="0" w:line="240" w:lineRule="auto"/>
      </w:pPr>
      <w:r>
        <w:separator/>
      </w:r>
    </w:p>
  </w:footnote>
  <w:footnote w:type="continuationSeparator" w:id="0">
    <w:p w:rsidR="009763D9" w:rsidP="00E56E77" w:rsidRDefault="009763D9" w14:paraId="702A49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2595"/>
      <w:gridCol w:w="1635"/>
    </w:tblGrid>
    <w:tr w:rsidR="1BC6EE9E" w:rsidTr="1BC6EE9E" w14:paraId="20149D37" w14:textId="77777777">
      <w:trPr>
        <w:trHeight w:val="300"/>
      </w:trPr>
      <w:tc>
        <w:tcPr>
          <w:tcW w:w="5130" w:type="dxa"/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</w:tcPr>
        <w:p w:rsidR="1BC6EE9E" w:rsidP="1BC6EE9E" w:rsidRDefault="1BC6EE9E" w14:paraId="12B2CD22" w14:textId="471D878E">
          <w:pPr>
            <w:pStyle w:val="Header"/>
            <w:rPr>
              <w:rFonts w:ascii="Lato" w:hAnsi="Lato" w:eastAsia="Lato" w:cs="Lato"/>
              <w:color w:val="333333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E4AF1CE" wp14:editId="64C73726">
                <wp:extent cx="1337022" cy="560604"/>
                <wp:effectExtent l="0" t="0" r="0" b="0"/>
                <wp:docPr id="1149548873" name="Picture 20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022" cy="560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5" w:type="dxa"/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vAlign w:val="center"/>
        </w:tcPr>
        <w:p w:rsidR="1BC6EE9E" w:rsidP="1BC6EE9E" w:rsidRDefault="1BC6EE9E" w14:paraId="52DA7AF9" w14:textId="502C2A5E">
          <w:pPr>
            <w:pStyle w:val="Header"/>
            <w:rPr>
              <w:rFonts w:eastAsia="HurmeGeometricSans3 Regular" w:cs="HurmeGeometricSans3 Regular"/>
              <w:color w:val="313F4A" w:themeColor="text1"/>
              <w:sz w:val="16"/>
              <w:szCs w:val="16"/>
            </w:rPr>
          </w:pPr>
          <w:r w:rsidRPr="1BC6EE9E">
            <w:rPr>
              <w:rFonts w:eastAsia="HurmeGeometricSans3 Regular" w:cs="HurmeGeometricSans3 Regular"/>
              <w:color w:val="313F4A" w:themeColor="text1"/>
              <w:sz w:val="16"/>
              <w:szCs w:val="16"/>
            </w:rPr>
            <w:t>7700 West State Highway 71</w:t>
          </w:r>
          <w:r>
            <w:br/>
          </w:r>
          <w:r w:rsidRPr="1BC6EE9E">
            <w:rPr>
              <w:rFonts w:eastAsia="HurmeGeometricSans3 Regular" w:cs="HurmeGeometricSans3 Regular"/>
              <w:color w:val="313F4A" w:themeColor="text1"/>
              <w:sz w:val="16"/>
              <w:szCs w:val="16"/>
            </w:rPr>
            <w:t xml:space="preserve">Suite 330 </w:t>
          </w:r>
        </w:p>
        <w:p w:rsidR="1BC6EE9E" w:rsidP="1BC6EE9E" w:rsidRDefault="1BC6EE9E" w14:paraId="0DC14556" w14:textId="2DEB1141">
          <w:pPr>
            <w:pStyle w:val="Header"/>
            <w:rPr>
              <w:rFonts w:eastAsia="HurmeGeometricSans3 Regular" w:cs="HurmeGeometricSans3 Regular"/>
              <w:color w:val="313F4A" w:themeColor="text1"/>
              <w:sz w:val="16"/>
              <w:szCs w:val="16"/>
            </w:rPr>
          </w:pPr>
          <w:r w:rsidRPr="1BC6EE9E">
            <w:rPr>
              <w:rFonts w:eastAsia="HurmeGeometricSans3 Regular" w:cs="HurmeGeometricSans3 Regular"/>
              <w:color w:val="313F4A" w:themeColor="text1"/>
              <w:sz w:val="16"/>
              <w:szCs w:val="16"/>
            </w:rPr>
            <w:t>Austin, TX 78735</w:t>
          </w:r>
        </w:p>
      </w:tc>
      <w:tc>
        <w:tcPr>
          <w:tcW w:w="1635" w:type="dxa"/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</w:tcPr>
        <w:p w:rsidR="1BC6EE9E" w:rsidP="1BC6EE9E" w:rsidRDefault="1BC6EE9E" w14:paraId="78C70AC5" w14:textId="694D1046">
          <w:pPr>
            <w:pStyle w:val="Header"/>
            <w:rPr>
              <w:rFonts w:eastAsia="HurmeGeometricSans3 Regular" w:cs="HurmeGeometricSans3 Regular"/>
              <w:color w:val="313F4A" w:themeColor="text1"/>
              <w:sz w:val="16"/>
              <w:szCs w:val="16"/>
            </w:rPr>
          </w:pPr>
          <w:r w:rsidRPr="1BC6EE9E">
            <w:rPr>
              <w:rFonts w:eastAsia="HurmeGeometricSans3 Regular" w:cs="HurmeGeometricSans3 Regular"/>
              <w:color w:val="FFFFFF" w:themeColor="accent6"/>
              <w:sz w:val="12"/>
              <w:szCs w:val="12"/>
            </w:rPr>
            <w:t>.</w:t>
          </w:r>
          <w:r>
            <w:br/>
          </w:r>
          <w:r w:rsidRPr="1BC6EE9E">
            <w:rPr>
              <w:rFonts w:eastAsia="HurmeGeometricSans3 Regular" w:cs="HurmeGeometricSans3 Regular"/>
              <w:color w:val="313F4A" w:themeColor="text1"/>
              <w:sz w:val="16"/>
              <w:szCs w:val="16"/>
            </w:rPr>
            <w:t>Ph: 800-923-4088</w:t>
          </w:r>
        </w:p>
        <w:p w:rsidR="1BC6EE9E" w:rsidP="1BC6EE9E" w:rsidRDefault="1BC6EE9E" w14:paraId="2F69108C" w14:textId="10982232">
          <w:pPr>
            <w:pStyle w:val="Header"/>
            <w:rPr>
              <w:rFonts w:eastAsia="HurmeGeometricSans3 Regular" w:cs="HurmeGeometricSans3 Regular"/>
              <w:color w:val="313F4A" w:themeColor="text1"/>
              <w:sz w:val="16"/>
              <w:szCs w:val="16"/>
            </w:rPr>
          </w:pPr>
          <w:proofErr w:type="spellStart"/>
          <w:r w:rsidRPr="1BC6EE9E">
            <w:rPr>
              <w:rFonts w:eastAsia="HurmeGeometricSans3 Regular" w:cs="HurmeGeometricSans3 Regular"/>
              <w:color w:val="313F4A" w:themeColor="text1"/>
              <w:sz w:val="16"/>
              <w:szCs w:val="16"/>
            </w:rPr>
            <w:t>Fx</w:t>
          </w:r>
          <w:proofErr w:type="spellEnd"/>
          <w:r w:rsidRPr="1BC6EE9E">
            <w:rPr>
              <w:rFonts w:eastAsia="HurmeGeometricSans3 Regular" w:cs="HurmeGeometricSans3 Regular"/>
              <w:color w:val="313F4A" w:themeColor="text1"/>
              <w:sz w:val="16"/>
              <w:szCs w:val="16"/>
            </w:rPr>
            <w:t>: 952-653-1100</w:t>
          </w:r>
        </w:p>
      </w:tc>
    </w:tr>
  </w:tbl>
  <w:p w:rsidR="1BC6EE9E" w:rsidP="1BC6EE9E" w:rsidRDefault="1BC6EE9E" w14:paraId="197820D3" w14:textId="2207D500">
    <w:pPr>
      <w:pStyle w:val="Header"/>
      <w:rPr>
        <w:rFonts w:ascii="Lato" w:hAnsi="Lato" w:eastAsia="Lato" w:cs="Lato"/>
        <w:color w:val="333333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47A8E"/>
    <w:multiLevelType w:val="multilevel"/>
    <w:tmpl w:val="FE5C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6662906"/>
    <w:multiLevelType w:val="hybridMultilevel"/>
    <w:tmpl w:val="17F8C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1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05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64B2F"/>
    <w:rsid w:val="00073AD4"/>
    <w:rsid w:val="00096C5C"/>
    <w:rsid w:val="000E0E47"/>
    <w:rsid w:val="0016390B"/>
    <w:rsid w:val="00210A2B"/>
    <w:rsid w:val="002C23CE"/>
    <w:rsid w:val="002F55BC"/>
    <w:rsid w:val="00311F03"/>
    <w:rsid w:val="003734D9"/>
    <w:rsid w:val="003A5BA9"/>
    <w:rsid w:val="003C248F"/>
    <w:rsid w:val="00437811"/>
    <w:rsid w:val="00490A73"/>
    <w:rsid w:val="004B5C00"/>
    <w:rsid w:val="004E16F1"/>
    <w:rsid w:val="0051165D"/>
    <w:rsid w:val="005D49ED"/>
    <w:rsid w:val="005F6917"/>
    <w:rsid w:val="0065593D"/>
    <w:rsid w:val="00657D64"/>
    <w:rsid w:val="006E0A37"/>
    <w:rsid w:val="007A1F96"/>
    <w:rsid w:val="007A25AA"/>
    <w:rsid w:val="007E0843"/>
    <w:rsid w:val="00891487"/>
    <w:rsid w:val="008E6E13"/>
    <w:rsid w:val="00913266"/>
    <w:rsid w:val="00914BEB"/>
    <w:rsid w:val="00933DD3"/>
    <w:rsid w:val="009460E0"/>
    <w:rsid w:val="009763D9"/>
    <w:rsid w:val="009C1FE2"/>
    <w:rsid w:val="00A70D31"/>
    <w:rsid w:val="00AB32F2"/>
    <w:rsid w:val="00AB7531"/>
    <w:rsid w:val="00AC34C6"/>
    <w:rsid w:val="00AD1A87"/>
    <w:rsid w:val="00B50107"/>
    <w:rsid w:val="00BA571A"/>
    <w:rsid w:val="00C244D1"/>
    <w:rsid w:val="00C7712C"/>
    <w:rsid w:val="00C851CC"/>
    <w:rsid w:val="00CC300F"/>
    <w:rsid w:val="00DB5A4D"/>
    <w:rsid w:val="00E56E77"/>
    <w:rsid w:val="00EA0FD0"/>
    <w:rsid w:val="00EC1CF4"/>
    <w:rsid w:val="00F10EAF"/>
    <w:rsid w:val="00F258CB"/>
    <w:rsid w:val="00FA509E"/>
    <w:rsid w:val="00FE3CDA"/>
    <w:rsid w:val="06459DAC"/>
    <w:rsid w:val="0B514E42"/>
    <w:rsid w:val="0BC0A4E5"/>
    <w:rsid w:val="10C34644"/>
    <w:rsid w:val="10F19CA9"/>
    <w:rsid w:val="115180B4"/>
    <w:rsid w:val="1567BC49"/>
    <w:rsid w:val="1BC6EE9E"/>
    <w:rsid w:val="34DA867A"/>
    <w:rsid w:val="367656DB"/>
    <w:rsid w:val="3812273C"/>
    <w:rsid w:val="3B49C7FE"/>
    <w:rsid w:val="41B378C5"/>
    <w:rsid w:val="453A83FF"/>
    <w:rsid w:val="4746B2BF"/>
    <w:rsid w:val="497389CF"/>
    <w:rsid w:val="4A7EB404"/>
    <w:rsid w:val="4B2A3772"/>
    <w:rsid w:val="50B10725"/>
    <w:rsid w:val="5BC6BC4A"/>
    <w:rsid w:val="5D2ED62C"/>
    <w:rsid w:val="6C0978EF"/>
    <w:rsid w:val="74C485C8"/>
    <w:rsid w:val="799862E1"/>
    <w:rsid w:val="7B13AF9D"/>
    <w:rsid w:val="7B649577"/>
    <w:rsid w:val="7C67A7D8"/>
    <w:rsid w:val="7CDD7885"/>
    <w:rsid w:val="7D6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EA50"/>
  <w15:chartTrackingRefBased/>
  <w15:docId w15:val="{52C7D972-C97B-40A5-A0B2-BA49E83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urmeGeometricSans3 Regular" w:hAnsi="HurmeGeometricSans3 Regular" w:eastAsiaTheme="minorHAnsi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C244D1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GBodyText" w:customStyle="1">
    <w:name w:val="CG Body Text"/>
    <w:basedOn w:val="Normal"/>
    <w:autoRedefine/>
    <w:qFormat/>
    <w:rsid w:val="003C248F"/>
    <w:pPr>
      <w:spacing w:after="160" w:line="259" w:lineRule="auto"/>
    </w:pPr>
  </w:style>
  <w:style w:type="paragraph" w:styleId="CGTemplate" w:customStyle="1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styleId="CGTemplate-BusinessInsurance" w:customStyle="1">
    <w:name w:val="CG Template - Business Insurance"/>
    <w:basedOn w:val="CGTemplate"/>
    <w:next w:val="CGBodyText"/>
    <w:rsid w:val="007A1F96"/>
    <w:rPr>
      <w:color w:val="3AC1CC"/>
    </w:rPr>
  </w:style>
  <w:style w:type="paragraph" w:styleId="CGTemplate-EmployeeBenefits" w:customStyle="1">
    <w:name w:val="CG Template - Employee Benefits"/>
    <w:basedOn w:val="CGTemplate"/>
    <w:next w:val="CGBodyText"/>
    <w:rsid w:val="007A1F96"/>
    <w:rPr>
      <w:color w:val="43A147"/>
    </w:rPr>
  </w:style>
  <w:style w:type="paragraph" w:styleId="CGTemplate-LifeInsurance" w:customStyle="1">
    <w:name w:val="CG Template - Life Insurance"/>
    <w:basedOn w:val="CGTemplate"/>
    <w:next w:val="CGBodyText"/>
    <w:rsid w:val="007A1F96"/>
    <w:rPr>
      <w:color w:val="EE5243"/>
    </w:rPr>
  </w:style>
  <w:style w:type="paragraph" w:styleId="CGTemplate-PersonalInsurance" w:customStyle="1">
    <w:name w:val="CG Template - Personal Insurance"/>
    <w:basedOn w:val="CGTemplate"/>
    <w:next w:val="CGBodyText"/>
    <w:rsid w:val="007A1F96"/>
    <w:rPr>
      <w:color w:val="8960A8"/>
    </w:rPr>
  </w:style>
  <w:style w:type="paragraph" w:styleId="CGTemplate-RetirementPlans" w:customStyle="1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color="313F4A" w:themeColor="text1" w:sz="4" w:space="0"/>
        <w:left w:val="single" w:color="313F4A" w:themeColor="text1" w:sz="4" w:space="0"/>
        <w:bottom w:val="single" w:color="313F4A" w:themeColor="text1" w:sz="4" w:space="0"/>
        <w:right w:val="single" w:color="313F4A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color="313F4A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13F4A" w:themeColor="text1" w:sz="4" w:space="0"/>
          <w:right w:val="single" w:color="313F4A" w:themeColor="text1" w:sz="4" w:space="0"/>
        </w:tcBorders>
      </w:tcPr>
    </w:tblStylePr>
    <w:tblStylePr w:type="band1Horz">
      <w:tblPr/>
      <w:tcPr>
        <w:tcBorders>
          <w:top w:val="single" w:color="313F4A" w:themeColor="text1" w:sz="4" w:space="0"/>
          <w:bottom w:val="single" w:color="313F4A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13F4A" w:themeColor="text1" w:sz="4" w:space="0"/>
          <w:left w:val="nil"/>
        </w:tcBorders>
      </w:tcPr>
    </w:tblStylePr>
    <w:tblStylePr w:type="swCell">
      <w:tblPr/>
      <w:tcPr>
        <w:tcBorders>
          <w:top w:val="double" w:color="313F4A" w:themeColor="text1" w:sz="4" w:space="0"/>
          <w:right w:val="nil"/>
        </w:tcBorders>
      </w:tcPr>
    </w:tblStylePr>
  </w:style>
  <w:style w:type="paragraph" w:styleId="CGHeader" w:customStyle="1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styleId="CGSubHeader" w:customStyle="1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styleId="CGSubHeaderChar" w:customStyle="1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CGTable" w:customStyle="1">
    <w:name w:val="CG Table"/>
    <w:basedOn w:val="TableGridLight"/>
    <w:uiPriority w:val="99"/>
    <w:rsid w:val="007A25AA"/>
    <w:rPr>
      <w:sz w:val="18"/>
    </w:rPr>
    <w:tblPr>
      <w:tblBorders>
        <w:top w:val="single" w:color="666C75" w:sz="4" w:space="0"/>
        <w:left w:val="single" w:color="666C75" w:sz="4" w:space="0"/>
        <w:bottom w:val="single" w:color="666C75" w:sz="4" w:space="0"/>
        <w:right w:val="single" w:color="666C75" w:sz="4" w:space="0"/>
        <w:insideH w:val="single" w:color="666C75" w:sz="4" w:space="0"/>
        <w:insideV w:val="single" w:color="666C75" w:sz="4" w:space="0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6E7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313F4A" w:themeColor="text1" w:sz="4" w:space="0"/>
        <w:left w:val="single" w:color="313F4A" w:themeColor="text1" w:sz="4" w:space="0"/>
        <w:bottom w:val="single" w:color="313F4A" w:themeColor="text1" w:sz="4" w:space="0"/>
        <w:right w:val="single" w:color="313F4A" w:themeColor="text1" w:sz="4" w:space="0"/>
        <w:insideH w:val="single" w:color="313F4A" w:themeColor="text1" w:sz="4" w:space="0"/>
        <w:insideV w:val="single" w:color="313F4A" w:themeColor="text1" w:sz="4" w:space="0"/>
      </w:tblBorders>
    </w:tblPr>
  </w:style>
  <w:style w:type="paragraph" w:styleId="NoSpacing">
    <w:name w:val="No Spacing"/>
    <w:uiPriority w:val="1"/>
    <w:qFormat/>
    <w:rsid w:val="00311F03"/>
    <w:pPr>
      <w:spacing w:after="0" w:line="240" w:lineRule="auto"/>
    </w:pPr>
    <w:rPr>
      <w:rFonts w:asciiTheme="minorHAnsi" w:hAnsiTheme="minorHAnsi"/>
      <w:color w:val="auto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7E0843"/>
    <w:pPr>
      <w:spacing w:after="160" w:line="259" w:lineRule="auto"/>
      <w:ind w:left="720"/>
      <w:contextualSpacing/>
    </w:pPr>
    <w:rPr>
      <w:rFonts w:ascii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4DA5-57FF-4C1C-9AAA-EA45BD17D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bd56e-87b7-49bc-9ba4-6fcb87b3fa8f"/>
    <ds:schemaRef ds:uri="5cf962e1-8142-4160-b95f-0e8943b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02782-9AD3-42EE-9C74-E3181B938CB4}">
  <ds:schemaRefs>
    <ds:schemaRef ds:uri="http://schemas.microsoft.com/office/2006/metadata/properties"/>
    <ds:schemaRef ds:uri="http://schemas.microsoft.com/office/infopath/2007/PartnerControls"/>
    <ds:schemaRef ds:uri="38bbd56e-87b7-49bc-9ba4-6fcb87b3fa8f"/>
    <ds:schemaRef ds:uri="5cf962e1-8142-4160-b95f-0e8943bc53f0"/>
  </ds:schemaRefs>
</ds:datastoreItem>
</file>

<file path=customXml/itemProps3.xml><?xml version="1.0" encoding="utf-8"?>
<ds:datastoreItem xmlns:ds="http://schemas.openxmlformats.org/officeDocument/2006/customXml" ds:itemID="{21D24878-741F-4A01-B677-D3654FC73B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A. Jackson</dc:creator>
  <keywords/>
  <dc:description/>
  <lastModifiedBy>Amanda S. Vagle</lastModifiedBy>
  <revision>33</revision>
  <lastPrinted>2022-01-03T15:32:00.0000000Z</lastPrinted>
  <dcterms:created xsi:type="dcterms:W3CDTF">2022-01-03T15:30:00.0000000Z</dcterms:created>
  <dcterms:modified xsi:type="dcterms:W3CDTF">2025-08-22T17:05:51.0233748Z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  <property fmtid="{D5CDD505-2E9C-101B-9397-08002B2CF9AE}" pid="3" name="MediaServiceImageTags">
    <vt:lpwstr/>
  </property>
</Properties>
</file>