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8785E" w14:textId="67269C18" w:rsidR="00C1580D" w:rsidRPr="0068071B" w:rsidRDefault="00665372" w:rsidP="00C1580D">
      <w:pPr>
        <w:pStyle w:val="Header"/>
        <w:rPr>
          <w:rFonts w:ascii="Akagi Pro Light" w:hAnsi="Akagi Pro Light"/>
          <w:sz w:val="28"/>
          <w:szCs w:val="28"/>
        </w:rPr>
      </w:pPr>
      <w:r>
        <w:rPr>
          <w:rFonts w:ascii="Akagi Pro Light" w:hAnsi="Akagi Pro Light"/>
          <w:noProof/>
          <w:sz w:val="28"/>
          <w:szCs w:val="28"/>
        </w:rPr>
        <w:drawing>
          <wp:inline distT="0" distB="0" distL="0" distR="0" wp14:anchorId="4F3F2214" wp14:editId="1602738E">
            <wp:extent cx="2402043" cy="724619"/>
            <wp:effectExtent l="0" t="0" r="0" b="0"/>
            <wp:docPr id="1020551235" name="Picture 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1235" name="Picture 1" descr="A black background with blu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449" cy="7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7F76" w14:textId="77777777" w:rsidR="00FA13BA" w:rsidRPr="0068071B" w:rsidRDefault="00FA13BA" w:rsidP="00C1580D">
      <w:pPr>
        <w:pStyle w:val="Title"/>
        <w:rPr>
          <w:rFonts w:ascii="Akagi Pro Light" w:hAnsi="Akagi Pro Light" w:cstheme="minorHAnsi"/>
          <w:sz w:val="10"/>
          <w:szCs w:val="10"/>
        </w:rPr>
      </w:pPr>
    </w:p>
    <w:p w14:paraId="775B4669" w14:textId="77777777" w:rsidR="00FA13BA" w:rsidRPr="0068071B" w:rsidRDefault="00FA13BA" w:rsidP="00FA13BA">
      <w:pPr>
        <w:rPr>
          <w:rFonts w:ascii="Akagi Pro Light" w:hAnsi="Akagi Pro Light"/>
        </w:rPr>
      </w:pPr>
    </w:p>
    <w:p w14:paraId="72AE6E69" w14:textId="63279B02" w:rsidR="00C1580D" w:rsidRPr="0068071B" w:rsidRDefault="00C1580D" w:rsidP="00C1580D">
      <w:pPr>
        <w:pStyle w:val="Title"/>
        <w:rPr>
          <w:rFonts w:ascii="Trajan Pro 3" w:hAnsi="Trajan Pro 3" w:cstheme="minorHAnsi"/>
          <w:sz w:val="48"/>
          <w:szCs w:val="48"/>
        </w:rPr>
      </w:pPr>
      <w:r w:rsidRPr="0068071B">
        <w:rPr>
          <w:rFonts w:ascii="Trajan Pro 3" w:hAnsi="Trajan Pro 3" w:cstheme="minorHAnsi"/>
          <w:sz w:val="48"/>
          <w:szCs w:val="48"/>
        </w:rPr>
        <w:t xml:space="preserve">DFC Application form </w:t>
      </w:r>
    </w:p>
    <w:p w14:paraId="19DEBEB8" w14:textId="5B5C792E" w:rsidR="00FA13BA" w:rsidRPr="0068071B" w:rsidRDefault="00FA13BA" w:rsidP="00FA13BA">
      <w:pPr>
        <w:rPr>
          <w:rFonts w:ascii="Akagi Pro Light" w:hAnsi="Akagi Pro Light"/>
          <w:sz w:val="24"/>
          <w:szCs w:val="24"/>
        </w:rPr>
      </w:pPr>
      <w:r w:rsidRPr="0068071B">
        <w:rPr>
          <w:rFonts w:ascii="Akagi Pro Light" w:hAnsi="Akagi Pro Light"/>
          <w:sz w:val="24"/>
          <w:szCs w:val="24"/>
        </w:rPr>
        <w:t>Version:</w:t>
      </w:r>
      <w:r w:rsidR="00EA11BE" w:rsidRPr="0068071B">
        <w:rPr>
          <w:rFonts w:ascii="Akagi Pro Light" w:hAnsi="Akagi Pro Light"/>
          <w:sz w:val="24"/>
          <w:szCs w:val="24"/>
        </w:rPr>
        <w:t xml:space="preserve"> </w:t>
      </w:r>
      <w:r w:rsidRPr="0068071B">
        <w:rPr>
          <w:rFonts w:ascii="Akagi Pro Light" w:hAnsi="Akagi Pro Light"/>
          <w:sz w:val="24"/>
          <w:szCs w:val="24"/>
        </w:rPr>
        <w:t>October 2024</w:t>
      </w:r>
    </w:p>
    <w:p w14:paraId="6CA3CE20" w14:textId="77777777" w:rsidR="00FA13BA" w:rsidRPr="0068071B" w:rsidRDefault="00FA13BA" w:rsidP="00FA13BA">
      <w:pPr>
        <w:rPr>
          <w:rFonts w:ascii="Akagi Pro Light" w:hAnsi="Akagi Pro Light"/>
        </w:rPr>
      </w:pPr>
    </w:p>
    <w:p w14:paraId="28CEB532" w14:textId="55787EA5" w:rsidR="00DE00DB" w:rsidRPr="0068071B" w:rsidRDefault="00DE00DB" w:rsidP="00884C0D">
      <w:pPr>
        <w:rPr>
          <w:rFonts w:ascii="Akagi Pro Light" w:hAnsi="Akagi Pro Light" w:cstheme="minorHAnsi"/>
          <w:b/>
          <w:sz w:val="28"/>
          <w:szCs w:val="28"/>
        </w:rPr>
      </w:pPr>
      <w:r w:rsidRPr="0068071B">
        <w:rPr>
          <w:rFonts w:ascii="Akagi Pro Light" w:hAnsi="Akagi Pro Light" w:cstheme="minorHAnsi"/>
          <w:b/>
          <w:sz w:val="28"/>
          <w:szCs w:val="28"/>
        </w:rPr>
        <w:t xml:space="preserve">Property Submissions </w:t>
      </w:r>
      <w:r w:rsidR="00DB68C2">
        <w:rPr>
          <w:rFonts w:ascii="Akagi Pro Light" w:hAnsi="Akagi Pro Light" w:cstheme="minorHAnsi"/>
          <w:b/>
          <w:sz w:val="28"/>
          <w:szCs w:val="28"/>
        </w:rPr>
        <w:br/>
      </w:r>
      <w:r w:rsidRPr="0068071B">
        <w:rPr>
          <w:rFonts w:ascii="Akagi Pro Light" w:hAnsi="Akagi Pro Light" w:cstheme="minorHAnsi"/>
          <w:b/>
          <w:sz w:val="28"/>
          <w:szCs w:val="28"/>
        </w:rPr>
        <w:t xml:space="preserve">for </w:t>
      </w:r>
      <w:r w:rsidR="00C1580D" w:rsidRPr="0068071B">
        <w:rPr>
          <w:rFonts w:ascii="Akagi Pro Light" w:hAnsi="Akagi Pro Light" w:cstheme="minorHAnsi"/>
          <w:b/>
          <w:sz w:val="28"/>
          <w:szCs w:val="28"/>
        </w:rPr>
        <w:t>Consideration by the Diocesan Finance Committee</w:t>
      </w:r>
    </w:p>
    <w:p w14:paraId="7E4FD732" w14:textId="77777777" w:rsidR="00FA13BA" w:rsidRPr="0068071B" w:rsidRDefault="00FA13BA" w:rsidP="00884C0D">
      <w:pPr>
        <w:rPr>
          <w:rFonts w:ascii="Akagi Pro Light" w:hAnsi="Akagi Pro Light" w:cstheme="minorHAnsi"/>
          <w:b/>
          <w:sz w:val="26"/>
          <w:szCs w:val="26"/>
        </w:rPr>
      </w:pPr>
    </w:p>
    <w:p w14:paraId="1D0A0D2B" w14:textId="77777777" w:rsidR="0031764F" w:rsidRPr="0068071B" w:rsidRDefault="0031764F" w:rsidP="00DE00DB">
      <w:pPr>
        <w:rPr>
          <w:rFonts w:ascii="Akagi Pro Light" w:hAnsi="Akagi Pro Light"/>
          <w:b/>
          <w:sz w:val="6"/>
          <w:szCs w:val="6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8071B" w:rsidRPr="0068071B" w14:paraId="69A20095" w14:textId="77777777" w:rsidTr="00C1580D">
        <w:tc>
          <w:tcPr>
            <w:tcW w:w="9351" w:type="dxa"/>
          </w:tcPr>
          <w:p w14:paraId="348190EF" w14:textId="0AFE5458" w:rsidR="00FA13BA" w:rsidRPr="0068071B" w:rsidRDefault="00DE00DB" w:rsidP="007979BE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Location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BC204C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0"/>
          </w:p>
        </w:tc>
      </w:tr>
      <w:tr w:rsidR="0068071B" w:rsidRPr="0068071B" w14:paraId="08D6B0F1" w14:textId="77777777" w:rsidTr="00C1580D">
        <w:tc>
          <w:tcPr>
            <w:tcW w:w="9351" w:type="dxa"/>
          </w:tcPr>
          <w:p w14:paraId="3AA28BB7" w14:textId="57FF9287" w:rsidR="0031764F" w:rsidRPr="0068071B" w:rsidRDefault="00DE00DB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Value of proposed works</w:t>
            </w:r>
            <w:r w:rsidR="0031764F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BC204C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 </w:t>
            </w:r>
            <w:r w:rsidR="00AA5A66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1"/>
            <w:r w:rsidR="00AA5A66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</w:p>
        </w:tc>
      </w:tr>
      <w:tr w:rsidR="0068071B" w:rsidRPr="0068071B" w14:paraId="482DC35E" w14:textId="77777777" w:rsidTr="00C1580D">
        <w:tc>
          <w:tcPr>
            <w:tcW w:w="9351" w:type="dxa"/>
          </w:tcPr>
          <w:p w14:paraId="396A9047" w14:textId="1D25C60A" w:rsidR="0031764F" w:rsidRPr="0068071B" w:rsidRDefault="00DE00DB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Brief 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d</w:t>
            </w: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escription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of project</w:t>
            </w:r>
            <w:r w:rsidR="00AA5A66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: 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2"/>
          </w:p>
        </w:tc>
      </w:tr>
      <w:tr w:rsidR="0068071B" w:rsidRPr="0068071B" w14:paraId="7A287DCC" w14:textId="77777777" w:rsidTr="00C1580D">
        <w:tc>
          <w:tcPr>
            <w:tcW w:w="9351" w:type="dxa"/>
          </w:tcPr>
          <w:p w14:paraId="24A21C68" w14:textId="609BCA65" w:rsidR="00DE00DB" w:rsidRPr="0068071B" w:rsidRDefault="00DE00DB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Comments on how 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the project</w:t>
            </w: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relates to 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findings from the last quinquennial </w:t>
            </w:r>
            <w:r w:rsidR="0031764F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inspection</w:t>
            </w:r>
            <w:r w:rsidR="0031764F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3"/>
          </w:p>
        </w:tc>
      </w:tr>
      <w:tr w:rsidR="0068071B" w:rsidRPr="0068071B" w14:paraId="4B9C1034" w14:textId="77777777" w:rsidTr="00C1580D">
        <w:tc>
          <w:tcPr>
            <w:tcW w:w="9351" w:type="dxa"/>
          </w:tcPr>
          <w:p w14:paraId="0F6C5F98" w14:textId="649EF917" w:rsidR="00F379DC" w:rsidRPr="0068071B" w:rsidRDefault="00DE00DB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Comments on </w:t>
            </w:r>
            <w:r w:rsidR="000E5B73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quotes received</w:t>
            </w:r>
            <w:r w:rsidR="00B45C6B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and </w:t>
            </w:r>
            <w:r w:rsidR="007C6BF9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c</w:t>
            </w:r>
            <w:r w:rsidR="00B45C6B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ontractor chosen</w:t>
            </w:r>
            <w:r w:rsidR="00C1580D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>(3 quotes required unless preferred supplier</w:t>
            </w:r>
            <w:r w:rsidR="00884C0D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8B1ABE" w:rsidRPr="0068071B">
              <w:rPr>
                <w:rFonts w:ascii="Akagi Pro Light" w:hAnsi="Akagi Pro Light" w:cstheme="majorHAnsi"/>
                <w:sz w:val="24"/>
                <w:szCs w:val="24"/>
              </w:rPr>
              <w:t>agreed</w:t>
            </w:r>
            <w:r w:rsidR="00884C0D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8B1ABE" w:rsidRPr="0068071B">
              <w:rPr>
                <w:rFonts w:ascii="Akagi Pro Light" w:hAnsi="Akagi Pro Light" w:cstheme="majorHAnsi"/>
                <w:sz w:val="24"/>
                <w:szCs w:val="24"/>
              </w:rPr>
              <w:t>with Diocese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>)</w:t>
            </w:r>
            <w:r w:rsidR="00A4473C" w:rsidRPr="0068071B">
              <w:rPr>
                <w:rFonts w:ascii="Akagi Pro Light" w:hAnsi="Akagi Pro Light" w:cstheme="majorHAnsi"/>
                <w:sz w:val="24"/>
                <w:szCs w:val="24"/>
              </w:rPr>
              <w:t>.</w:t>
            </w:r>
            <w:r w:rsidR="00942D8E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Does the proposed </w:t>
            </w:r>
            <w:r w:rsidR="005C113A" w:rsidRPr="0068071B">
              <w:rPr>
                <w:rFonts w:ascii="Akagi Pro Light" w:hAnsi="Akagi Pro Light" w:cstheme="majorHAnsi"/>
                <w:sz w:val="24"/>
                <w:szCs w:val="24"/>
              </w:rPr>
              <w:t>contractor have the required insurance and qualifications</w:t>
            </w:r>
            <w:r w:rsidR="00250BA3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? - </w:t>
            </w:r>
            <w:r w:rsidR="005C113A" w:rsidRPr="0068071B">
              <w:rPr>
                <w:rFonts w:ascii="Akagi Pro Light" w:hAnsi="Akagi Pro Light" w:cstheme="majorHAnsi"/>
                <w:sz w:val="24"/>
                <w:szCs w:val="24"/>
              </w:rPr>
              <w:t>complete Contractor Checklist on SafetyToolbox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5C113A" w:rsidRPr="0068071B">
              <w:rPr>
                <w:rFonts w:ascii="Akagi Pro Light" w:hAnsi="Akagi Pro Light" w:cstheme="majorHAnsi"/>
                <w:sz w:val="24"/>
                <w:szCs w:val="24"/>
              </w:rPr>
              <w:t>- this will be reviewed by Property Team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4"/>
          </w:p>
        </w:tc>
      </w:tr>
      <w:tr w:rsidR="0068071B" w:rsidRPr="0068071B" w14:paraId="62875C54" w14:textId="77777777" w:rsidTr="00F10C74">
        <w:tc>
          <w:tcPr>
            <w:tcW w:w="9351" w:type="dxa"/>
          </w:tcPr>
          <w:p w14:paraId="185A7D58" w14:textId="3AD02D66" w:rsidR="00FA13BA" w:rsidRPr="0068071B" w:rsidRDefault="000E5B73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Comments on Professionals involved</w:t>
            </w:r>
            <w:r w:rsidR="00B45C6B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(independent project manager/surveyor)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5"/>
          </w:p>
        </w:tc>
      </w:tr>
      <w:tr w:rsidR="0068071B" w:rsidRPr="0068071B" w14:paraId="4230D729" w14:textId="77777777" w:rsidTr="00C1580D">
        <w:tc>
          <w:tcPr>
            <w:tcW w:w="9351" w:type="dxa"/>
          </w:tcPr>
          <w:p w14:paraId="3D266765" w14:textId="2785317C" w:rsidR="00DE00DB" w:rsidRDefault="00DE00DB" w:rsidP="00DE00D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How up to date are the parish on Very High Health and Safety Items?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br/>
              <w:t xml:space="preserve">(The DFC 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expects that these will 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be dealt with before </w:t>
            </w:r>
            <w:r w:rsidR="007C6BF9" w:rsidRPr="0068071B">
              <w:rPr>
                <w:rFonts w:ascii="Akagi Pro Light" w:hAnsi="Akagi Pro Light" w:cstheme="majorHAnsi"/>
                <w:sz w:val="24"/>
                <w:szCs w:val="24"/>
              </w:rPr>
              <w:t>other projects are undertaken</w:t>
            </w:r>
            <w:r w:rsidRPr="0068071B">
              <w:rPr>
                <w:rFonts w:ascii="Akagi Pro Light" w:hAnsi="Akagi Pro Light" w:cstheme="majorHAnsi"/>
                <w:sz w:val="24"/>
                <w:szCs w:val="24"/>
              </w:rPr>
              <w:t>.)</w:t>
            </w:r>
          </w:p>
          <w:p w14:paraId="4EC3A229" w14:textId="7EA8B191" w:rsidR="00FA13BA" w:rsidRPr="0068071B" w:rsidRDefault="0068071B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>
              <w:rPr>
                <w:rFonts w:ascii="Akagi Pro Light" w:hAnsi="Akagi Pro Light" w:cstheme="majorHAnsi"/>
                <w:sz w:val="24"/>
                <w:szCs w:val="24"/>
              </w:rPr>
            </w:r>
            <w:r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6"/>
          </w:p>
        </w:tc>
      </w:tr>
      <w:tr w:rsidR="0068071B" w:rsidRPr="0068071B" w14:paraId="111D3A8F" w14:textId="77777777" w:rsidTr="00C1580D">
        <w:tc>
          <w:tcPr>
            <w:tcW w:w="9351" w:type="dxa"/>
          </w:tcPr>
          <w:p w14:paraId="04A6E148" w14:textId="6FD1104C" w:rsidR="00FA13BA" w:rsidRPr="0068071B" w:rsidRDefault="00FA7A77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Do the proposed works require Building Regulations </w:t>
            </w:r>
            <w:r w:rsidR="003777E4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and/or Planning Permission?</w:t>
            </w:r>
            <w:r w:rsidR="003777E4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– if so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,</w:t>
            </w:r>
            <w:r w:rsidR="003777E4" w:rsidRPr="0068071B">
              <w:rPr>
                <w:rFonts w:ascii="Akagi Pro Light" w:hAnsi="Akagi Pro Light" w:cstheme="majorHAnsi"/>
                <w:sz w:val="24"/>
                <w:szCs w:val="24"/>
              </w:rPr>
              <w:t xml:space="preserve"> supply information about this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7"/>
          </w:p>
        </w:tc>
      </w:tr>
      <w:tr w:rsidR="0068071B" w:rsidRPr="0068071B" w14:paraId="7825C303" w14:textId="77777777" w:rsidTr="00C1580D">
        <w:tc>
          <w:tcPr>
            <w:tcW w:w="9351" w:type="dxa"/>
          </w:tcPr>
          <w:p w14:paraId="32AED4C8" w14:textId="69E46505" w:rsidR="00DE00DB" w:rsidRPr="0068071B" w:rsidRDefault="00DE00DB" w:rsidP="007F41E1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Current Parish Bank Balance</w:t>
            </w:r>
            <w:r w:rsidR="00C1580D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/ funds available</w:t>
            </w:r>
            <w:r w:rsidR="00532AA6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 </w:t>
            </w:r>
            <w:r w:rsidR="005E5AD3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 xml:space="preserve">– please identify </w:t>
            </w:r>
            <w:r w:rsidR="00532AA6"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and any other key financial commitments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8"/>
          </w:p>
        </w:tc>
      </w:tr>
      <w:tr w:rsidR="0068071B" w:rsidRPr="0068071B" w14:paraId="23AEEF1B" w14:textId="77777777" w:rsidTr="00C1580D">
        <w:tc>
          <w:tcPr>
            <w:tcW w:w="9351" w:type="dxa"/>
          </w:tcPr>
          <w:p w14:paraId="1F232E2B" w14:textId="48153AA8" w:rsidR="0031764F" w:rsidRPr="0068071B" w:rsidRDefault="0031764F" w:rsidP="0068071B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68071B">
              <w:rPr>
                <w:rFonts w:ascii="Akagi Pro Light" w:hAnsi="Akagi Pro Light" w:cstheme="majorHAnsi"/>
                <w:b/>
                <w:bCs/>
                <w:sz w:val="24"/>
                <w:szCs w:val="24"/>
              </w:rPr>
              <w:t>Notes: (e.g. comments on particular pastoral needs or financial situation of the parish)</w:t>
            </w:r>
            <w:r w:rsidR="00FA13BA" w:rsidRPr="0068071B">
              <w:rPr>
                <w:rFonts w:ascii="Akagi Pro Light" w:hAnsi="Akagi Pro Light" w:cstheme="majorHAnsi"/>
                <w:sz w:val="24"/>
                <w:szCs w:val="24"/>
              </w:rPr>
              <w:t>: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t xml:space="preserve"> 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68071B">
              <w:rPr>
                <w:rFonts w:ascii="Akagi Pro Light" w:hAnsi="Akagi Pro Light" w:cstheme="majorHAnsi"/>
                <w:sz w:val="24"/>
                <w:szCs w:val="24"/>
              </w:rPr>
              <w:instrText xml:space="preserve"> FORMTEXT </w:instrTex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separate"/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noProof/>
                <w:sz w:val="24"/>
                <w:szCs w:val="24"/>
              </w:rPr>
              <w:t> </w:t>
            </w:r>
            <w:r w:rsidR="0068071B">
              <w:rPr>
                <w:rFonts w:ascii="Akagi Pro Light" w:hAnsi="Akagi Pro Light" w:cstheme="majorHAnsi"/>
                <w:sz w:val="24"/>
                <w:szCs w:val="24"/>
              </w:rPr>
              <w:fldChar w:fldCharType="end"/>
            </w:r>
            <w:bookmarkEnd w:id="9"/>
          </w:p>
        </w:tc>
      </w:tr>
    </w:tbl>
    <w:p w14:paraId="19DAFD1C" w14:textId="77777777" w:rsidR="00FA13BA" w:rsidRPr="0068071B" w:rsidRDefault="00FA13BA" w:rsidP="0031764F">
      <w:pPr>
        <w:rPr>
          <w:rFonts w:ascii="Akagi Pro Light" w:hAnsi="Akagi Pro Light" w:cstheme="majorHAnsi"/>
          <w:b/>
          <w:bCs/>
          <w:sz w:val="24"/>
          <w:szCs w:val="24"/>
        </w:rPr>
      </w:pPr>
    </w:p>
    <w:p w14:paraId="09179D3A" w14:textId="7527FB27" w:rsidR="0031764F" w:rsidRPr="0068071B" w:rsidRDefault="00DE00DB" w:rsidP="0031764F">
      <w:pPr>
        <w:rPr>
          <w:rFonts w:ascii="Akagi Pro Light" w:hAnsi="Akagi Pro Light" w:cstheme="majorHAnsi"/>
          <w:b/>
          <w:bCs/>
          <w:sz w:val="24"/>
          <w:szCs w:val="24"/>
        </w:rPr>
      </w:pPr>
      <w:r w:rsidRPr="0068071B">
        <w:rPr>
          <w:rFonts w:ascii="Akagi Pro Light" w:hAnsi="Akagi Pro Light" w:cstheme="majorHAnsi"/>
          <w:b/>
          <w:bCs/>
          <w:sz w:val="24"/>
          <w:szCs w:val="24"/>
        </w:rPr>
        <w:t>Attach (as appropriate)</w:t>
      </w:r>
      <w:r w:rsidR="0031764F" w:rsidRPr="0068071B">
        <w:rPr>
          <w:rFonts w:ascii="Akagi Pro Light" w:hAnsi="Akagi Pro Light" w:cstheme="majorHAnsi"/>
          <w:b/>
          <w:bCs/>
          <w:sz w:val="24"/>
          <w:szCs w:val="24"/>
        </w:rPr>
        <w:t>:</w:t>
      </w:r>
    </w:p>
    <w:p w14:paraId="5F43615F" w14:textId="77777777" w:rsidR="00FA13BA" w:rsidRPr="0068071B" w:rsidRDefault="00FA13BA" w:rsidP="0031764F">
      <w:pPr>
        <w:rPr>
          <w:rFonts w:ascii="Akagi Pro Light" w:hAnsi="Akagi Pro Light" w:cstheme="majorHAnsi"/>
          <w:sz w:val="10"/>
          <w:szCs w:val="10"/>
        </w:rPr>
      </w:pPr>
    </w:p>
    <w:p w14:paraId="69F7794F" w14:textId="77777777" w:rsidR="0031764F" w:rsidRPr="0068071B" w:rsidRDefault="0031764F" w:rsidP="0031764F">
      <w:pPr>
        <w:pStyle w:val="ListParagraph"/>
        <w:numPr>
          <w:ilvl w:val="0"/>
          <w:numId w:val="1"/>
        </w:numPr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Extracts from Professional Reports</w:t>
      </w:r>
    </w:p>
    <w:p w14:paraId="55F5B13A" w14:textId="77777777" w:rsidR="0031764F" w:rsidRPr="0068071B" w:rsidRDefault="0031764F" w:rsidP="0031764F">
      <w:pPr>
        <w:pStyle w:val="ListParagraph"/>
        <w:numPr>
          <w:ilvl w:val="0"/>
          <w:numId w:val="1"/>
        </w:numPr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Specifications of Works</w:t>
      </w:r>
    </w:p>
    <w:p w14:paraId="4D9CDCA1" w14:textId="77777777" w:rsidR="00DE00DB" w:rsidRPr="0068071B" w:rsidRDefault="00C1580D" w:rsidP="0031764F">
      <w:pPr>
        <w:pStyle w:val="ListParagraph"/>
        <w:numPr>
          <w:ilvl w:val="0"/>
          <w:numId w:val="1"/>
        </w:numPr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Income and Expenditure Statement</w:t>
      </w:r>
      <w:r w:rsidR="00DE00DB" w:rsidRPr="0068071B">
        <w:rPr>
          <w:rFonts w:ascii="Akagi Pro Light" w:hAnsi="Akagi Pro Light" w:cstheme="majorHAnsi"/>
          <w:sz w:val="24"/>
          <w:szCs w:val="24"/>
        </w:rPr>
        <w:t xml:space="preserve"> for last available year</w:t>
      </w:r>
    </w:p>
    <w:p w14:paraId="2E90599A" w14:textId="3BC94F86" w:rsidR="00884C0D" w:rsidRPr="0068071B" w:rsidRDefault="00884C0D" w:rsidP="0031764F">
      <w:pPr>
        <w:pStyle w:val="ListParagraph"/>
        <w:numPr>
          <w:ilvl w:val="0"/>
          <w:numId w:val="1"/>
        </w:numPr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Quotes received</w:t>
      </w:r>
    </w:p>
    <w:p w14:paraId="7A09AB48" w14:textId="46485DD5" w:rsidR="00C475CA" w:rsidRPr="0068071B" w:rsidRDefault="005769B1" w:rsidP="0031764F">
      <w:pPr>
        <w:pStyle w:val="ListParagraph"/>
        <w:numPr>
          <w:ilvl w:val="0"/>
          <w:numId w:val="1"/>
        </w:numPr>
        <w:rPr>
          <w:rFonts w:ascii="Akagi Pro Light" w:hAnsi="Akagi Pro Light" w:cstheme="majorHAnsi"/>
          <w:sz w:val="24"/>
          <w:szCs w:val="24"/>
        </w:rPr>
      </w:pPr>
      <w:r w:rsidRPr="0068071B">
        <w:rPr>
          <w:rFonts w:ascii="Akagi Pro Light" w:hAnsi="Akagi Pro Light" w:cstheme="majorHAnsi"/>
          <w:sz w:val="24"/>
          <w:szCs w:val="24"/>
        </w:rPr>
        <w:t>Evidence of the support of the Moderator (or Moderator Designate</w:t>
      </w:r>
      <w:r w:rsidR="003516A7" w:rsidRPr="0068071B">
        <w:rPr>
          <w:rFonts w:ascii="Akagi Pro Light" w:hAnsi="Akagi Pro Light" w:cstheme="majorHAnsi"/>
          <w:sz w:val="24"/>
          <w:szCs w:val="24"/>
        </w:rPr>
        <w:t xml:space="preserve"> where relevant</w:t>
      </w:r>
      <w:r w:rsidRPr="0068071B">
        <w:rPr>
          <w:rFonts w:ascii="Akagi Pro Light" w:hAnsi="Akagi Pro Light" w:cstheme="majorHAnsi"/>
          <w:sz w:val="24"/>
          <w:szCs w:val="24"/>
        </w:rPr>
        <w:t>)</w:t>
      </w:r>
    </w:p>
    <w:p w14:paraId="653798A8" w14:textId="77777777" w:rsidR="00FA13BA" w:rsidRPr="0068071B" w:rsidRDefault="00FA13BA" w:rsidP="00DE00DB">
      <w:pPr>
        <w:rPr>
          <w:rFonts w:ascii="Akagi Pro Light" w:hAnsi="Akagi Pro Light" w:cstheme="majorHAnsi"/>
          <w:sz w:val="24"/>
          <w:szCs w:val="24"/>
        </w:rPr>
      </w:pPr>
    </w:p>
    <w:p w14:paraId="15C8EF2C" w14:textId="3E8E5617" w:rsidR="00DE00DB" w:rsidRPr="0068071B" w:rsidRDefault="00DE00DB" w:rsidP="00DE00DB">
      <w:pPr>
        <w:rPr>
          <w:rFonts w:ascii="Akagi Pro Light" w:hAnsi="Akagi Pro Light" w:cstheme="majorHAnsi"/>
          <w:sz w:val="24"/>
          <w:szCs w:val="24"/>
        </w:rPr>
      </w:pPr>
      <w:r w:rsidRPr="007F41E1">
        <w:rPr>
          <w:rFonts w:ascii="Akagi Pro Light" w:hAnsi="Akagi Pro Light" w:cstheme="majorHAnsi"/>
          <w:b/>
          <w:bCs/>
          <w:sz w:val="24"/>
          <w:szCs w:val="24"/>
        </w:rPr>
        <w:t>Is Advice from Art &amp; Architecture Required?</w:t>
      </w:r>
      <w:r w:rsidR="0031764F" w:rsidRPr="0068071B">
        <w:rPr>
          <w:rFonts w:ascii="Akagi Pro Light" w:hAnsi="Akagi Pro Light" w:cstheme="majorHAnsi"/>
          <w:sz w:val="24"/>
          <w:szCs w:val="24"/>
        </w:rPr>
        <w:t xml:space="preserve"> </w:t>
      </w:r>
      <w:r w:rsidR="00CF1D9C">
        <w:rPr>
          <w:rFonts w:ascii="Akagi Pro Light" w:hAnsi="Akagi Pro Light" w:cstheme="majorHAnsi"/>
          <w:sz w:val="24"/>
          <w:szCs w:val="24"/>
        </w:rPr>
        <w:t xml:space="preserve"> </w:t>
      </w:r>
      <w:r w:rsidR="007F41E1">
        <w:rPr>
          <w:rFonts w:ascii="Akagi Pro Light" w:hAnsi="Akagi Pro Light" w:cstheme="majorHAnsi"/>
          <w:sz w:val="24"/>
          <w:szCs w:val="24"/>
        </w:rPr>
        <w:tab/>
        <w:t xml:space="preserve">Yes </w:t>
      </w:r>
      <w:r w:rsidR="00CF1D9C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"/>
      <w:r w:rsidR="00CF1D9C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CF1D9C">
        <w:rPr>
          <w:rFonts w:ascii="Akagi Pro Light" w:hAnsi="Akagi Pro Light" w:cstheme="majorHAnsi"/>
          <w:sz w:val="24"/>
          <w:szCs w:val="24"/>
        </w:rPr>
      </w:r>
      <w:r w:rsidR="00CF1D9C">
        <w:rPr>
          <w:rFonts w:ascii="Akagi Pro Light" w:hAnsi="Akagi Pro Light" w:cstheme="majorHAnsi"/>
          <w:sz w:val="24"/>
          <w:szCs w:val="24"/>
        </w:rPr>
        <w:fldChar w:fldCharType="separate"/>
      </w:r>
      <w:r w:rsidR="00CF1D9C">
        <w:rPr>
          <w:rFonts w:ascii="Akagi Pro Light" w:hAnsi="Akagi Pro Light" w:cstheme="majorHAnsi"/>
          <w:sz w:val="24"/>
          <w:szCs w:val="24"/>
        </w:rPr>
        <w:fldChar w:fldCharType="end"/>
      </w:r>
      <w:bookmarkEnd w:id="10"/>
      <w:r w:rsidR="007F41E1">
        <w:rPr>
          <w:rFonts w:ascii="Akagi Pro Light" w:hAnsi="Akagi Pro Light" w:cstheme="majorHAnsi"/>
          <w:sz w:val="24"/>
          <w:szCs w:val="24"/>
        </w:rPr>
        <w:t xml:space="preserve">  </w:t>
      </w:r>
      <w:r w:rsidR="007F41E1">
        <w:rPr>
          <w:rFonts w:ascii="Akagi Pro Light" w:hAnsi="Akagi Pro Light" w:cstheme="majorHAnsi"/>
          <w:sz w:val="24"/>
          <w:szCs w:val="24"/>
        </w:rPr>
        <w:tab/>
        <w:t xml:space="preserve">No </w:t>
      </w:r>
      <w:r w:rsidR="007F41E1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="007F41E1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7F41E1">
        <w:rPr>
          <w:rFonts w:ascii="Akagi Pro Light" w:hAnsi="Akagi Pro Light" w:cstheme="majorHAnsi"/>
          <w:sz w:val="24"/>
          <w:szCs w:val="24"/>
        </w:rPr>
      </w:r>
      <w:r w:rsidR="007F41E1">
        <w:rPr>
          <w:rFonts w:ascii="Akagi Pro Light" w:hAnsi="Akagi Pro Light" w:cstheme="majorHAnsi"/>
          <w:sz w:val="24"/>
          <w:szCs w:val="24"/>
        </w:rPr>
        <w:fldChar w:fldCharType="separate"/>
      </w:r>
      <w:r w:rsidR="007F41E1">
        <w:rPr>
          <w:rFonts w:ascii="Akagi Pro Light" w:hAnsi="Akagi Pro Light" w:cstheme="majorHAnsi"/>
          <w:sz w:val="24"/>
          <w:szCs w:val="24"/>
        </w:rPr>
        <w:fldChar w:fldCharType="end"/>
      </w:r>
      <w:bookmarkEnd w:id="11"/>
    </w:p>
    <w:p w14:paraId="15B5F6A2" w14:textId="0AE2DE42" w:rsidR="00884C0D" w:rsidRPr="0068071B" w:rsidRDefault="00DE00DB" w:rsidP="00DE00DB">
      <w:pPr>
        <w:rPr>
          <w:rFonts w:ascii="Akagi Pro Light" w:hAnsi="Akagi Pro Light" w:cstheme="majorHAnsi"/>
          <w:sz w:val="24"/>
          <w:szCs w:val="24"/>
        </w:rPr>
      </w:pPr>
      <w:r w:rsidRPr="007F41E1">
        <w:rPr>
          <w:rFonts w:ascii="Akagi Pro Light" w:hAnsi="Akagi Pro Light" w:cstheme="majorHAnsi"/>
          <w:b/>
          <w:bCs/>
          <w:sz w:val="24"/>
          <w:szCs w:val="24"/>
        </w:rPr>
        <w:t>Will a faculty from HCC be required?</w:t>
      </w:r>
      <w:r w:rsidR="007F41E1">
        <w:rPr>
          <w:rFonts w:ascii="Akagi Pro Light" w:hAnsi="Akagi Pro Light" w:cstheme="majorHAnsi"/>
          <w:sz w:val="24"/>
          <w:szCs w:val="24"/>
        </w:rPr>
        <w:t xml:space="preserve"> </w:t>
      </w:r>
      <w:r w:rsidR="007F41E1">
        <w:rPr>
          <w:rFonts w:ascii="Akagi Pro Light" w:hAnsi="Akagi Pro Light" w:cstheme="majorHAnsi"/>
          <w:sz w:val="24"/>
          <w:szCs w:val="24"/>
        </w:rPr>
        <w:tab/>
      </w:r>
      <w:r w:rsidR="007F41E1">
        <w:rPr>
          <w:rFonts w:ascii="Akagi Pro Light" w:hAnsi="Akagi Pro Light" w:cstheme="majorHAnsi"/>
          <w:sz w:val="24"/>
          <w:szCs w:val="24"/>
        </w:rPr>
        <w:tab/>
        <w:t>Yes</w:t>
      </w:r>
      <w:r w:rsidR="0031764F" w:rsidRPr="0068071B">
        <w:rPr>
          <w:rFonts w:ascii="Akagi Pro Light" w:hAnsi="Akagi Pro Light" w:cstheme="majorHAnsi"/>
          <w:sz w:val="24"/>
          <w:szCs w:val="24"/>
        </w:rPr>
        <w:t xml:space="preserve"> </w:t>
      </w:r>
      <w:r w:rsidR="00CF1D9C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 w:rsidR="00CF1D9C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CF1D9C">
        <w:rPr>
          <w:rFonts w:ascii="Akagi Pro Light" w:hAnsi="Akagi Pro Light" w:cstheme="majorHAnsi"/>
          <w:sz w:val="24"/>
          <w:szCs w:val="24"/>
        </w:rPr>
      </w:r>
      <w:r w:rsidR="00CF1D9C">
        <w:rPr>
          <w:rFonts w:ascii="Akagi Pro Light" w:hAnsi="Akagi Pro Light" w:cstheme="majorHAnsi"/>
          <w:sz w:val="24"/>
          <w:szCs w:val="24"/>
        </w:rPr>
        <w:fldChar w:fldCharType="separate"/>
      </w:r>
      <w:r w:rsidR="00CF1D9C">
        <w:rPr>
          <w:rFonts w:ascii="Akagi Pro Light" w:hAnsi="Akagi Pro Light" w:cstheme="majorHAnsi"/>
          <w:sz w:val="24"/>
          <w:szCs w:val="24"/>
        </w:rPr>
        <w:fldChar w:fldCharType="end"/>
      </w:r>
      <w:bookmarkEnd w:id="12"/>
      <w:r w:rsidR="007F41E1">
        <w:rPr>
          <w:rFonts w:ascii="Akagi Pro Light" w:hAnsi="Akagi Pro Light" w:cstheme="majorHAnsi"/>
          <w:sz w:val="24"/>
          <w:szCs w:val="24"/>
        </w:rPr>
        <w:tab/>
      </w:r>
      <w:r w:rsidR="007F41E1">
        <w:rPr>
          <w:rFonts w:ascii="Akagi Pro Light" w:hAnsi="Akagi Pro Light" w:cstheme="majorHAnsi"/>
          <w:sz w:val="24"/>
          <w:szCs w:val="24"/>
        </w:rPr>
        <w:tab/>
        <w:t xml:space="preserve">No </w:t>
      </w:r>
      <w:r w:rsidR="007F41E1">
        <w:rPr>
          <w:rFonts w:ascii="Akagi Pro Light" w:hAnsi="Akagi Pro Light" w:cstheme="majorHAnsi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="007F41E1">
        <w:rPr>
          <w:rFonts w:ascii="Akagi Pro Light" w:hAnsi="Akagi Pro Light" w:cstheme="majorHAnsi"/>
          <w:sz w:val="24"/>
          <w:szCs w:val="24"/>
        </w:rPr>
        <w:instrText xml:space="preserve"> FORMCHECKBOX </w:instrText>
      </w:r>
      <w:r w:rsidR="007F41E1">
        <w:rPr>
          <w:rFonts w:ascii="Akagi Pro Light" w:hAnsi="Akagi Pro Light" w:cstheme="majorHAnsi"/>
          <w:sz w:val="24"/>
          <w:szCs w:val="24"/>
        </w:rPr>
      </w:r>
      <w:r w:rsidR="007F41E1">
        <w:rPr>
          <w:rFonts w:ascii="Akagi Pro Light" w:hAnsi="Akagi Pro Light" w:cstheme="majorHAnsi"/>
          <w:sz w:val="24"/>
          <w:szCs w:val="24"/>
        </w:rPr>
        <w:fldChar w:fldCharType="separate"/>
      </w:r>
      <w:r w:rsidR="007F41E1">
        <w:rPr>
          <w:rFonts w:ascii="Akagi Pro Light" w:hAnsi="Akagi Pro Light" w:cstheme="majorHAnsi"/>
          <w:sz w:val="24"/>
          <w:szCs w:val="24"/>
        </w:rPr>
        <w:fldChar w:fldCharType="end"/>
      </w:r>
      <w:bookmarkEnd w:id="13"/>
    </w:p>
    <w:p w14:paraId="2E70CE72" w14:textId="77777777" w:rsidR="00FA13BA" w:rsidRPr="0068071B" w:rsidRDefault="00FA13BA" w:rsidP="00DE00DB">
      <w:pPr>
        <w:rPr>
          <w:rFonts w:ascii="Akagi Pro Light" w:hAnsi="Akagi Pro Light" w:cstheme="majorHAnsi"/>
          <w:b/>
          <w:sz w:val="24"/>
          <w:szCs w:val="24"/>
        </w:rPr>
      </w:pPr>
    </w:p>
    <w:p w14:paraId="1F183C8F" w14:textId="23EA5949" w:rsidR="00FA13BA" w:rsidRPr="0068071B" w:rsidRDefault="00DE00DB" w:rsidP="00DE00DB">
      <w:pPr>
        <w:rPr>
          <w:rFonts w:ascii="Akagi Pro Light" w:hAnsi="Akagi Pro Light" w:cstheme="majorHAnsi"/>
          <w:b/>
          <w:sz w:val="24"/>
          <w:szCs w:val="24"/>
          <w:u w:val="single"/>
        </w:rPr>
      </w:pPr>
      <w:r w:rsidRPr="0068071B">
        <w:rPr>
          <w:rFonts w:ascii="Akagi Pro Light" w:hAnsi="Akagi Pro Light" w:cstheme="majorHAnsi"/>
          <w:b/>
          <w:sz w:val="24"/>
          <w:szCs w:val="24"/>
          <w:u w:val="single"/>
        </w:rPr>
        <w:t>Decision:</w:t>
      </w:r>
      <w:r w:rsidR="00C1580D" w:rsidRPr="0068071B">
        <w:rPr>
          <w:rFonts w:ascii="Akagi Pro Light" w:hAnsi="Akagi Pro Light" w:cstheme="majorHAnsi"/>
          <w:b/>
          <w:sz w:val="24"/>
          <w:szCs w:val="24"/>
          <w:u w:val="single"/>
        </w:rPr>
        <w:t xml:space="preserve"> </w:t>
      </w:r>
    </w:p>
    <w:p w14:paraId="7A5CB049" w14:textId="77777777" w:rsidR="00FA13BA" w:rsidRPr="0068071B" w:rsidRDefault="00FA13BA" w:rsidP="00DE00DB">
      <w:pPr>
        <w:rPr>
          <w:rFonts w:ascii="Akagi Pro Light" w:hAnsi="Akagi Pro Light" w:cstheme="majorHAnsi"/>
          <w:b/>
          <w:sz w:val="10"/>
          <w:szCs w:val="1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40"/>
        <w:gridCol w:w="2769"/>
        <w:gridCol w:w="3155"/>
      </w:tblGrid>
      <w:tr w:rsidR="00D223AB" w:rsidRPr="0068071B" w14:paraId="305A0EDB" w14:textId="77777777" w:rsidTr="00631F26">
        <w:trPr>
          <w:trHeight w:val="567"/>
        </w:trPr>
        <w:tc>
          <w:tcPr>
            <w:tcW w:w="1870" w:type="pct"/>
            <w:vAlign w:val="center"/>
          </w:tcPr>
          <w:p w14:paraId="2DE44B75" w14:textId="77777777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Approved </w:t>
            </w:r>
          </w:p>
        </w:tc>
        <w:tc>
          <w:tcPr>
            <w:tcW w:w="1463" w:type="pct"/>
            <w:vAlign w:val="center"/>
          </w:tcPr>
          <w:p w14:paraId="2A2F87AF" w14:textId="4BAD0400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Approved with conditions </w:t>
            </w:r>
          </w:p>
        </w:tc>
        <w:tc>
          <w:tcPr>
            <w:tcW w:w="1667" w:type="pct"/>
            <w:vAlign w:val="center"/>
          </w:tcPr>
          <w:p w14:paraId="7C74FAEE" w14:textId="7B1ED429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Refer papers only to Full DFC </w:t>
            </w:r>
          </w:p>
        </w:tc>
      </w:tr>
      <w:tr w:rsidR="00D223AB" w:rsidRPr="0068071B" w14:paraId="6DBFA780" w14:textId="77777777" w:rsidTr="00631F26">
        <w:trPr>
          <w:trHeight w:val="567"/>
        </w:trPr>
        <w:tc>
          <w:tcPr>
            <w:tcW w:w="1870" w:type="pct"/>
            <w:vAlign w:val="center"/>
          </w:tcPr>
          <w:p w14:paraId="2DC41E63" w14:textId="2515AD7B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Request presentation to Full DFC </w:t>
            </w:r>
          </w:p>
        </w:tc>
        <w:tc>
          <w:tcPr>
            <w:tcW w:w="1463" w:type="pct"/>
            <w:vAlign w:val="center"/>
          </w:tcPr>
          <w:p w14:paraId="57CE86D1" w14:textId="477F564E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 xml:space="preserve">Refer to Trustees </w:t>
            </w:r>
          </w:p>
        </w:tc>
        <w:tc>
          <w:tcPr>
            <w:tcW w:w="1667" w:type="pct"/>
            <w:vAlign w:val="center"/>
          </w:tcPr>
          <w:p w14:paraId="2916EB60" w14:textId="68BE2353" w:rsidR="00D223AB" w:rsidRPr="00D223AB" w:rsidRDefault="00D223AB" w:rsidP="00631F26">
            <w:pPr>
              <w:rPr>
                <w:rFonts w:ascii="Akagi Pro Light" w:hAnsi="Akagi Pro Light" w:cstheme="majorHAnsi"/>
                <w:sz w:val="24"/>
                <w:szCs w:val="24"/>
              </w:rPr>
            </w:pPr>
            <w:r w:rsidRPr="00D223AB">
              <w:rPr>
                <w:rFonts w:ascii="Akagi Pro Light" w:hAnsi="Akagi Pro Light" w:cstheme="majorHAnsi"/>
                <w:sz w:val="24"/>
                <w:szCs w:val="24"/>
              </w:rPr>
              <w:t>More Information Required</w:t>
            </w:r>
          </w:p>
        </w:tc>
      </w:tr>
    </w:tbl>
    <w:p w14:paraId="13BE37EE" w14:textId="0861E03D" w:rsidR="008C6004" w:rsidRPr="0068071B" w:rsidRDefault="008C6004" w:rsidP="00D223AB">
      <w:pPr>
        <w:rPr>
          <w:rFonts w:ascii="Akagi Pro Light" w:hAnsi="Akagi Pro Light" w:cstheme="majorHAnsi"/>
          <w:sz w:val="24"/>
          <w:szCs w:val="24"/>
        </w:rPr>
      </w:pPr>
    </w:p>
    <w:sectPr w:rsidR="008C6004" w:rsidRPr="0068071B" w:rsidSect="00884C0D">
      <w:footerReference w:type="even" r:id="rId11"/>
      <w:footerReference w:type="default" r:id="rId12"/>
      <w:pgSz w:w="11906" w:h="16838"/>
      <w:pgMar w:top="1134" w:right="992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00540" w14:textId="77777777" w:rsidR="00B5635B" w:rsidRDefault="00B5635B" w:rsidP="00601F10">
      <w:r>
        <w:separator/>
      </w:r>
    </w:p>
  </w:endnote>
  <w:endnote w:type="continuationSeparator" w:id="0">
    <w:p w14:paraId="4C7CD54E" w14:textId="77777777" w:rsidR="00B5635B" w:rsidRDefault="00B5635B" w:rsidP="0060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C4B97B-105A-4D47-9F74-19731CDAD16A}"/>
    <w:embedBold r:id="rId2" w:fontKey="{A607F3BF-294F-4072-A7A0-C7A0B2E256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EE82BF89-CF9A-4602-A3D1-4022DAB0C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92F64E-00A7-4B38-81C0-CA3F3E03AC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84638ED-5FE5-49C1-ABBD-43E09E68B325}"/>
    <w:embedBold r:id="rId6" w:fontKey="{CF32E9F8-BDD0-4BF5-9118-8FF56AB31832}"/>
  </w:font>
  <w:font w:name="Akagi Pro Light">
    <w:altName w:val="Calibri"/>
    <w:panose1 w:val="02000000000000000000"/>
    <w:charset w:val="00"/>
    <w:family w:val="modern"/>
    <w:notTrueType/>
    <w:pitch w:val="variable"/>
    <w:sig w:usb0="A000006F" w:usb1="4000204B" w:usb2="00000000" w:usb3="00000000" w:csb0="00000093" w:csb1="00000000"/>
  </w:font>
  <w:font w:name="Trajan Pro 3">
    <w:altName w:val="Cambria"/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31914164"/>
      <w:docPartObj>
        <w:docPartGallery w:val="Page Numbers (Bottom of Page)"/>
        <w:docPartUnique/>
      </w:docPartObj>
    </w:sdtPr>
    <w:sdtContent>
      <w:p w14:paraId="235C9982" w14:textId="499AE51C" w:rsidR="00FA13BA" w:rsidRDefault="00FA13BA" w:rsidP="00C03E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5752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698694" w14:textId="77777777" w:rsidR="00FA13BA" w:rsidRDefault="00FA13BA" w:rsidP="00FA13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2AA1" w14:textId="77777777" w:rsidR="00FA13BA" w:rsidRDefault="00FA13BA" w:rsidP="00FA13BA">
    <w:pPr>
      <w:pStyle w:val="Footer"/>
      <w:ind w:right="360"/>
      <w:rPr>
        <w:rFonts w:ascii="Akagi Pro Light" w:hAnsi="Akagi Pro Light"/>
      </w:rPr>
    </w:pPr>
  </w:p>
  <w:p w14:paraId="31DA9179" w14:textId="77777777" w:rsidR="00FA13BA" w:rsidRDefault="00FA13BA">
    <w:pPr>
      <w:pStyle w:val="Footer"/>
      <w:rPr>
        <w:rFonts w:ascii="Akagi Pro Light" w:hAnsi="Akagi Pro Light"/>
      </w:rPr>
    </w:pPr>
  </w:p>
  <w:sdt>
    <w:sdtPr>
      <w:rPr>
        <w:rStyle w:val="PageNumber"/>
        <w:rFonts w:asciiTheme="majorHAnsi" w:hAnsiTheme="majorHAnsi" w:cstheme="majorHAnsi"/>
      </w:rPr>
      <w:id w:val="952432718"/>
      <w:docPartObj>
        <w:docPartGallery w:val="Page Numbers (Bottom of Page)"/>
        <w:docPartUnique/>
      </w:docPartObj>
    </w:sdtPr>
    <w:sdtContent>
      <w:p w14:paraId="43B7496F" w14:textId="77777777" w:rsidR="00FA13BA" w:rsidRPr="00FA13BA" w:rsidRDefault="00FA13BA" w:rsidP="00FA13BA">
        <w:pPr>
          <w:pStyle w:val="Footer"/>
          <w:framePr w:wrap="none" w:vAnchor="text" w:hAnchor="page" w:x="10994" w:y="211"/>
          <w:rPr>
            <w:rStyle w:val="PageNumber"/>
            <w:rFonts w:asciiTheme="majorHAnsi" w:hAnsiTheme="majorHAnsi" w:cstheme="majorHAnsi"/>
          </w:rPr>
        </w:pPr>
        <w:r w:rsidRPr="00FA13BA">
          <w:rPr>
            <w:rStyle w:val="PageNumber"/>
            <w:rFonts w:asciiTheme="majorHAnsi" w:hAnsiTheme="majorHAnsi" w:cstheme="majorHAnsi"/>
          </w:rPr>
          <w:fldChar w:fldCharType="begin"/>
        </w:r>
        <w:r w:rsidRPr="00FA13BA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FA13BA">
          <w:rPr>
            <w:rStyle w:val="PageNumber"/>
            <w:rFonts w:asciiTheme="majorHAnsi" w:hAnsiTheme="majorHAnsi" w:cstheme="majorHAnsi"/>
          </w:rPr>
          <w:fldChar w:fldCharType="separate"/>
        </w:r>
        <w:r w:rsidRPr="00FA13BA">
          <w:rPr>
            <w:rStyle w:val="PageNumber"/>
            <w:rFonts w:asciiTheme="majorHAnsi" w:hAnsiTheme="majorHAnsi" w:cstheme="majorHAnsi"/>
            <w:noProof/>
          </w:rPr>
          <w:t>2</w:t>
        </w:r>
        <w:r w:rsidRPr="00FA13BA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6B2D3E2B" w14:textId="379E5B03" w:rsidR="00601F10" w:rsidRDefault="00FA13BA">
    <w:pPr>
      <w:pStyle w:val="Footer"/>
      <w:rPr>
        <w:rFonts w:ascii="Akagi Pro Light" w:hAnsi="Akagi Pro Light"/>
      </w:rPr>
    </w:pPr>
    <w:hyperlink r:id="rId1" w:history="1">
      <w:r w:rsidRPr="00C03E34">
        <w:rPr>
          <w:rStyle w:val="Hyperlink"/>
          <w:rFonts w:ascii="Akagi Pro Light" w:hAnsi="Akagi Pro Light"/>
        </w:rPr>
        <w:t>www.abdiocese.org.uk</w:t>
      </w:r>
    </w:hyperlink>
  </w:p>
  <w:p w14:paraId="33289DA6" w14:textId="3C3DBD83" w:rsidR="00FA13BA" w:rsidRPr="00601F10" w:rsidRDefault="00FA13BA">
    <w:pPr>
      <w:pStyle w:val="Footer"/>
      <w:rPr>
        <w:rFonts w:ascii="Akagi Pro Light" w:hAnsi="Akagi Pro Light"/>
      </w:rPr>
    </w:pPr>
    <w:r>
      <w:rPr>
        <w:rFonts w:ascii="Akagi Pro Light" w:hAnsi="Akagi Pro Light"/>
      </w:rPr>
      <w:t>The Diocese of Arundel &amp; Brighton is a Registered Charity No. 252878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A1647" w14:textId="77777777" w:rsidR="00B5635B" w:rsidRDefault="00B5635B" w:rsidP="00601F10">
      <w:r>
        <w:separator/>
      </w:r>
    </w:p>
  </w:footnote>
  <w:footnote w:type="continuationSeparator" w:id="0">
    <w:p w14:paraId="395B94D4" w14:textId="77777777" w:rsidR="00B5635B" w:rsidRDefault="00B5635B" w:rsidP="00601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15BD7"/>
    <w:multiLevelType w:val="hybridMultilevel"/>
    <w:tmpl w:val="44B4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96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004"/>
    <w:rsid w:val="000A5926"/>
    <w:rsid w:val="000E2852"/>
    <w:rsid w:val="000E5B73"/>
    <w:rsid w:val="000E6318"/>
    <w:rsid w:val="00210807"/>
    <w:rsid w:val="002372A5"/>
    <w:rsid w:val="00250BA3"/>
    <w:rsid w:val="00261177"/>
    <w:rsid w:val="002965FD"/>
    <w:rsid w:val="0030692A"/>
    <w:rsid w:val="00316AAC"/>
    <w:rsid w:val="0031764F"/>
    <w:rsid w:val="003516A7"/>
    <w:rsid w:val="003777E4"/>
    <w:rsid w:val="004E4B0B"/>
    <w:rsid w:val="004F2490"/>
    <w:rsid w:val="004F7F03"/>
    <w:rsid w:val="00532AA6"/>
    <w:rsid w:val="0053710E"/>
    <w:rsid w:val="005769B1"/>
    <w:rsid w:val="005C113A"/>
    <w:rsid w:val="005E5AD3"/>
    <w:rsid w:val="00601F10"/>
    <w:rsid w:val="00631F26"/>
    <w:rsid w:val="00634A04"/>
    <w:rsid w:val="00665372"/>
    <w:rsid w:val="00675D0B"/>
    <w:rsid w:val="0068071B"/>
    <w:rsid w:val="0079369B"/>
    <w:rsid w:val="007979BE"/>
    <w:rsid w:val="007A6F43"/>
    <w:rsid w:val="007C6BF9"/>
    <w:rsid w:val="007E6815"/>
    <w:rsid w:val="007F41E1"/>
    <w:rsid w:val="007F5251"/>
    <w:rsid w:val="008479BE"/>
    <w:rsid w:val="00884C0D"/>
    <w:rsid w:val="008B1ABE"/>
    <w:rsid w:val="008C6004"/>
    <w:rsid w:val="0090069A"/>
    <w:rsid w:val="00942D8E"/>
    <w:rsid w:val="00944896"/>
    <w:rsid w:val="00957523"/>
    <w:rsid w:val="0099200F"/>
    <w:rsid w:val="00A4473C"/>
    <w:rsid w:val="00A95B8A"/>
    <w:rsid w:val="00AA5A66"/>
    <w:rsid w:val="00AD402B"/>
    <w:rsid w:val="00B45C6B"/>
    <w:rsid w:val="00B5635B"/>
    <w:rsid w:val="00B57F25"/>
    <w:rsid w:val="00B71DC0"/>
    <w:rsid w:val="00BC204C"/>
    <w:rsid w:val="00C004B3"/>
    <w:rsid w:val="00C046B3"/>
    <w:rsid w:val="00C1580D"/>
    <w:rsid w:val="00C475CA"/>
    <w:rsid w:val="00C76144"/>
    <w:rsid w:val="00C820A5"/>
    <w:rsid w:val="00CF1D9C"/>
    <w:rsid w:val="00D223AB"/>
    <w:rsid w:val="00D55597"/>
    <w:rsid w:val="00DB68C2"/>
    <w:rsid w:val="00DE00DB"/>
    <w:rsid w:val="00E045E9"/>
    <w:rsid w:val="00E13535"/>
    <w:rsid w:val="00E60C5C"/>
    <w:rsid w:val="00EA11BE"/>
    <w:rsid w:val="00F379DC"/>
    <w:rsid w:val="00FA13BA"/>
    <w:rsid w:val="00FA7A77"/>
    <w:rsid w:val="00FC2AF2"/>
    <w:rsid w:val="00FD0AE3"/>
    <w:rsid w:val="00FD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C9EC2"/>
  <w15:chartTrackingRefBased/>
  <w15:docId w15:val="{BDE766B4-B34B-4FFB-9C07-E18245B6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64F"/>
    <w:pPr>
      <w:spacing w:after="0" w:line="240" w:lineRule="auto"/>
    </w:pPr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F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F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E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764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158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1580D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C1580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01F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F1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FA13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3BA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A13BA"/>
  </w:style>
  <w:style w:type="character" w:styleId="PlaceholderText">
    <w:name w:val="Placeholder Text"/>
    <w:basedOn w:val="DefaultParagraphFont"/>
    <w:uiPriority w:val="99"/>
    <w:semiHidden/>
    <w:rsid w:val="0068071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dioces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b82dd5-40d9-4f01-81e1-ad5e4e8c9f08">
      <Terms xmlns="http://schemas.microsoft.com/office/infopath/2007/PartnerControls"/>
    </lcf76f155ced4ddcb4097134ff3c332f>
    <TaxCatchAll xmlns="a7387163-8b9c-4d44-8573-122176a3f6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D93FA52E1C46B782BFD7CE4F5547" ma:contentTypeVersion="17" ma:contentTypeDescription="Create a new document." ma:contentTypeScope="" ma:versionID="60b465812eab166d041d552989e25916">
  <xsd:schema xmlns:xsd="http://www.w3.org/2001/XMLSchema" xmlns:xs="http://www.w3.org/2001/XMLSchema" xmlns:p="http://schemas.microsoft.com/office/2006/metadata/properties" xmlns:ns2="4ab82dd5-40d9-4f01-81e1-ad5e4e8c9f08" xmlns:ns3="a7387163-8b9c-4d44-8573-122176a3f6eb" targetNamespace="http://schemas.microsoft.com/office/2006/metadata/properties" ma:root="true" ma:fieldsID="e0ba54350c148835c1cb9dd42a56968d" ns2:_="" ns3:_="">
    <xsd:import namespace="4ab82dd5-40d9-4f01-81e1-ad5e4e8c9f08"/>
    <xsd:import namespace="a7387163-8b9c-4d44-8573-122176a3f6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82dd5-40d9-4f01-81e1-ad5e4e8c9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ae0e6b0-c021-4135-8a56-07131ec95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387163-8b9c-4d44-8573-122176a3f6e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9f02767-c98e-40c3-a2a2-27bb3119d9fb}" ma:internalName="TaxCatchAll" ma:showField="CatchAllData" ma:web="a7387163-8b9c-4d44-8573-122176a3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2CCF39-F72F-4FEC-8DEA-5AAE0BFA5E57}">
  <ds:schemaRefs>
    <ds:schemaRef ds:uri="http://schemas.microsoft.com/office/2006/metadata/properties"/>
    <ds:schemaRef ds:uri="http://schemas.microsoft.com/office/infopath/2007/PartnerControls"/>
    <ds:schemaRef ds:uri="4ab82dd5-40d9-4f01-81e1-ad5e4e8c9f08"/>
    <ds:schemaRef ds:uri="a7387163-8b9c-4d44-8573-122176a3f6eb"/>
  </ds:schemaRefs>
</ds:datastoreItem>
</file>

<file path=customXml/itemProps2.xml><?xml version="1.0" encoding="utf-8"?>
<ds:datastoreItem xmlns:ds="http://schemas.openxmlformats.org/officeDocument/2006/customXml" ds:itemID="{086E3E4E-2227-4D72-819E-1FB68B8D5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82dd5-40d9-4f01-81e1-ad5e4e8c9f08"/>
    <ds:schemaRef ds:uri="a7387163-8b9c-4d44-8573-122176a3f6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207CF1-BC9B-4E24-8ABC-83BD890806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Forrest</dc:creator>
  <cp:keywords/>
  <dc:description/>
  <cp:lastModifiedBy>Becky Sleven</cp:lastModifiedBy>
  <cp:revision>15</cp:revision>
  <cp:lastPrinted>2019-04-24T14:55:00Z</cp:lastPrinted>
  <dcterms:created xsi:type="dcterms:W3CDTF">2024-11-05T13:03:00Z</dcterms:created>
  <dcterms:modified xsi:type="dcterms:W3CDTF">2025-10-21T07:57:00Z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0x01010036F3D93FA52E1C46B782BFD7CE4F5547</vt:lpwstr>
  </property>
  <property fmtid="{D5CDD505-2E9C-101B-9397-08002B2CF9AE}" pid="3" name="MediaServiceImageTags">
    <vt:lpwstr/>
  </property>
</Properties>
</file>