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2B21" w14:textId="78744A85" w:rsidR="008E4BB6" w:rsidRPr="007642D7" w:rsidRDefault="008E4BB6">
      <w:pPr>
        <w:spacing w:after="94"/>
        <w:ind w:left="111"/>
        <w:rPr>
          <w:rFonts w:asciiTheme="majorHAnsi" w:hAnsiTheme="majorHAnsi" w:cstheme="majorHAnsi"/>
          <w:b/>
          <w:sz w:val="38"/>
        </w:rPr>
      </w:pPr>
      <w:r w:rsidRPr="007642D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0" locked="0" layoutInCell="1" allowOverlap="0" wp14:anchorId="5787BBCB" wp14:editId="2B52FB51">
            <wp:simplePos x="0" y="0"/>
            <wp:positionH relativeFrom="column">
              <wp:posOffset>-12700</wp:posOffset>
            </wp:positionH>
            <wp:positionV relativeFrom="paragraph">
              <wp:posOffset>125730</wp:posOffset>
            </wp:positionV>
            <wp:extent cx="3411855" cy="460375"/>
            <wp:effectExtent l="0" t="0" r="0" b="0"/>
            <wp:wrapSquare wrapText="bothSides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85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E3F40" w14:textId="7B25E94E" w:rsidR="00931C87" w:rsidRPr="007642D7" w:rsidRDefault="00931C87">
      <w:pPr>
        <w:spacing w:after="94"/>
        <w:ind w:left="111"/>
        <w:rPr>
          <w:rFonts w:asciiTheme="majorHAnsi" w:hAnsiTheme="majorHAnsi" w:cstheme="majorHAnsi"/>
        </w:rPr>
      </w:pPr>
    </w:p>
    <w:p w14:paraId="45C037B1" w14:textId="77777777" w:rsidR="007B45B4" w:rsidRPr="007642D7" w:rsidRDefault="007B45B4">
      <w:pPr>
        <w:spacing w:after="94"/>
        <w:ind w:left="111"/>
        <w:rPr>
          <w:rFonts w:asciiTheme="majorHAnsi" w:hAnsiTheme="majorHAnsi" w:cstheme="majorHAnsi"/>
        </w:rPr>
      </w:pPr>
    </w:p>
    <w:p w14:paraId="7D1D4EB1" w14:textId="381E72AC" w:rsidR="00931C87" w:rsidRPr="007642D7" w:rsidRDefault="003C23BA" w:rsidP="008E4BB6">
      <w:pPr>
        <w:spacing w:after="0"/>
        <w:rPr>
          <w:rFonts w:asciiTheme="majorHAnsi" w:hAnsiTheme="majorHAnsi" w:cstheme="majorHAnsi"/>
          <w:b/>
          <w:sz w:val="37"/>
          <w:szCs w:val="24"/>
        </w:rPr>
      </w:pPr>
      <w:r w:rsidRPr="007642D7">
        <w:rPr>
          <w:rFonts w:asciiTheme="majorHAnsi" w:hAnsiTheme="majorHAnsi" w:cstheme="majorHAnsi"/>
          <w:b/>
          <w:sz w:val="37"/>
          <w:szCs w:val="24"/>
        </w:rPr>
        <w:t>CASH DONATIONS DECLARATION FOR GASDS CLAIM</w:t>
      </w:r>
    </w:p>
    <w:p w14:paraId="2E4FCA17" w14:textId="78EB2E9B" w:rsidR="00DE1358" w:rsidRPr="007642D7" w:rsidRDefault="003C23BA" w:rsidP="00A069A9">
      <w:pPr>
        <w:spacing w:before="240"/>
        <w:rPr>
          <w:rFonts w:asciiTheme="majorHAnsi" w:hAnsiTheme="majorHAnsi" w:cstheme="majorHAnsi"/>
          <w:sz w:val="24"/>
          <w:szCs w:val="24"/>
        </w:rPr>
      </w:pPr>
      <w:r w:rsidRPr="007642D7">
        <w:rPr>
          <w:rFonts w:asciiTheme="majorHAnsi" w:hAnsiTheme="majorHAnsi" w:cstheme="majorHAnsi"/>
          <w:sz w:val="24"/>
          <w:szCs w:val="24"/>
        </w:rPr>
        <w:t xml:space="preserve">This submission will be used to claim a grant of 25% under the Gift Aid Small Donations Scheme </w:t>
      </w:r>
      <w:r w:rsidR="009025E2" w:rsidRPr="007642D7">
        <w:rPr>
          <w:rFonts w:asciiTheme="majorHAnsi" w:hAnsiTheme="majorHAnsi" w:cstheme="majorHAnsi"/>
          <w:sz w:val="24"/>
          <w:szCs w:val="24"/>
        </w:rPr>
        <w:br/>
      </w:r>
      <w:r w:rsidRPr="007642D7">
        <w:rPr>
          <w:rFonts w:asciiTheme="majorHAnsi" w:hAnsiTheme="majorHAnsi" w:cstheme="majorHAnsi"/>
          <w:sz w:val="24"/>
          <w:szCs w:val="24"/>
        </w:rPr>
        <w:t xml:space="preserve">The maximum claim per </w:t>
      </w:r>
      <w:r w:rsidR="009025E2" w:rsidRPr="007642D7">
        <w:rPr>
          <w:rFonts w:asciiTheme="majorHAnsi" w:hAnsiTheme="majorHAnsi" w:cstheme="majorHAnsi"/>
          <w:sz w:val="24"/>
          <w:szCs w:val="24"/>
        </w:rPr>
        <w:t>c</w:t>
      </w:r>
      <w:r w:rsidRPr="007642D7">
        <w:rPr>
          <w:rFonts w:asciiTheme="majorHAnsi" w:hAnsiTheme="majorHAnsi" w:cstheme="majorHAnsi"/>
          <w:sz w:val="24"/>
          <w:szCs w:val="24"/>
        </w:rPr>
        <w:t>hurch is £8,000 per tax year (bringing a receipt of £2,000 per year).</w:t>
      </w:r>
    </w:p>
    <w:p w14:paraId="3CE7134D" w14:textId="77777777" w:rsidR="009025E2" w:rsidRPr="007642D7" w:rsidRDefault="009025E2" w:rsidP="009025E2">
      <w:pPr>
        <w:spacing w:after="0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2066"/>
        <w:gridCol w:w="4875"/>
        <w:gridCol w:w="1702"/>
        <w:gridCol w:w="1813"/>
      </w:tblGrid>
      <w:tr w:rsidR="008E4BB6" w:rsidRPr="007642D7" w14:paraId="7AE74149" w14:textId="7E525B84" w:rsidTr="0094141A">
        <w:trPr>
          <w:trHeight w:val="567"/>
        </w:trPr>
        <w:tc>
          <w:tcPr>
            <w:tcW w:w="988" w:type="pct"/>
            <w:vAlign w:val="center"/>
          </w:tcPr>
          <w:p w14:paraId="0A88E7C7" w14:textId="4CB31FC1" w:rsidR="008E4BB6" w:rsidRPr="007642D7" w:rsidRDefault="00C625FB" w:rsidP="0094141A">
            <w:pPr>
              <w:ind w:right="62"/>
              <w:rPr>
                <w:rFonts w:asciiTheme="majorHAnsi" w:hAnsiTheme="majorHAnsi" w:cstheme="majorHAnsi"/>
                <w:b/>
                <w:sz w:val="23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 xml:space="preserve">Name </w:t>
            </w:r>
            <w:r w:rsidR="007B45B4" w:rsidRPr="007642D7">
              <w:rPr>
                <w:rFonts w:asciiTheme="majorHAnsi" w:hAnsiTheme="majorHAnsi" w:cstheme="majorHAnsi"/>
                <w:b/>
                <w:sz w:val="23"/>
              </w:rPr>
              <w:t>o</w:t>
            </w:r>
            <w:r w:rsidRPr="007642D7">
              <w:rPr>
                <w:rFonts w:asciiTheme="majorHAnsi" w:hAnsiTheme="majorHAnsi" w:cstheme="majorHAnsi"/>
                <w:b/>
                <w:sz w:val="23"/>
              </w:rPr>
              <w:t>f Parish:</w:t>
            </w:r>
          </w:p>
        </w:tc>
        <w:tc>
          <w:tcPr>
            <w:tcW w:w="2331" w:type="pct"/>
            <w:vAlign w:val="center"/>
          </w:tcPr>
          <w:p w14:paraId="41307437" w14:textId="74FA83DC" w:rsidR="008E4BB6" w:rsidRPr="007642D7" w:rsidRDefault="008E4BB6" w:rsidP="0094141A">
            <w:pPr>
              <w:ind w:right="62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814" w:type="pct"/>
            <w:tcBorders>
              <w:top w:val="nil"/>
              <w:bottom w:val="nil"/>
            </w:tcBorders>
          </w:tcPr>
          <w:p w14:paraId="33ED9D87" w14:textId="77777777" w:rsidR="008E4BB6" w:rsidRPr="007642D7" w:rsidRDefault="008E4BB6" w:rsidP="008E4BB6">
            <w:pPr>
              <w:jc w:val="both"/>
              <w:rPr>
                <w:rFonts w:asciiTheme="majorHAnsi" w:hAnsiTheme="majorHAnsi" w:cstheme="majorHAnsi"/>
                <w:b/>
                <w:sz w:val="19"/>
              </w:rPr>
            </w:pPr>
          </w:p>
        </w:tc>
        <w:tc>
          <w:tcPr>
            <w:tcW w:w="867" w:type="pct"/>
            <w:vMerge w:val="restart"/>
            <w:shd w:val="clear" w:color="auto" w:fill="F2F2F2" w:themeFill="background1" w:themeFillShade="F2"/>
          </w:tcPr>
          <w:p w14:paraId="6348AC84" w14:textId="601A5848" w:rsidR="008E4BB6" w:rsidRPr="007642D7" w:rsidRDefault="00C625FB" w:rsidP="008E4BB6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642D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Parish Code </w:t>
            </w:r>
            <w:r w:rsidRPr="007642D7">
              <w:rPr>
                <w:rFonts w:asciiTheme="majorHAnsi" w:hAnsiTheme="majorHAnsi" w:cstheme="majorHAnsi"/>
                <w:bCs/>
                <w:sz w:val="20"/>
                <w:szCs w:val="20"/>
              </w:rPr>
              <w:br/>
              <w:t>(Office Use)</w:t>
            </w:r>
          </w:p>
          <w:p w14:paraId="1364448D" w14:textId="77777777" w:rsidR="007642D7" w:rsidRDefault="007642D7" w:rsidP="007642D7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  <w:p w14:paraId="388DE10C" w14:textId="18904186" w:rsidR="008E4BB6" w:rsidRPr="007642D7" w:rsidRDefault="007642D7" w:rsidP="007642D7">
            <w:pPr>
              <w:spacing w:line="265" w:lineRule="auto"/>
              <w:ind w:right="60"/>
              <w:jc w:val="center"/>
              <w:rPr>
                <w:rFonts w:asciiTheme="majorHAnsi" w:hAnsiTheme="majorHAnsi" w:cstheme="majorHAnsi"/>
                <w:b/>
                <w:sz w:val="23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__  __  __ __  __</w:t>
            </w:r>
          </w:p>
        </w:tc>
      </w:tr>
      <w:tr w:rsidR="008E4BB6" w:rsidRPr="007642D7" w14:paraId="7A49355F" w14:textId="35FF65BF" w:rsidTr="0094141A">
        <w:trPr>
          <w:trHeight w:val="567"/>
        </w:trPr>
        <w:tc>
          <w:tcPr>
            <w:tcW w:w="988" w:type="pct"/>
            <w:vAlign w:val="center"/>
          </w:tcPr>
          <w:p w14:paraId="14C08F86" w14:textId="063A08FB" w:rsidR="008E4BB6" w:rsidRPr="007642D7" w:rsidRDefault="00C625FB" w:rsidP="0094141A">
            <w:pPr>
              <w:ind w:right="62"/>
              <w:rPr>
                <w:rFonts w:asciiTheme="majorHAnsi" w:hAnsiTheme="majorHAnsi" w:cstheme="majorHAnsi"/>
                <w:b/>
                <w:sz w:val="23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Town</w:t>
            </w:r>
            <w:r w:rsidR="008E4BB6" w:rsidRPr="007642D7">
              <w:rPr>
                <w:rFonts w:asciiTheme="majorHAnsi" w:hAnsiTheme="majorHAnsi" w:cstheme="majorHAnsi"/>
                <w:b/>
                <w:sz w:val="23"/>
              </w:rPr>
              <w:t>:</w:t>
            </w:r>
          </w:p>
        </w:tc>
        <w:tc>
          <w:tcPr>
            <w:tcW w:w="2331" w:type="pct"/>
            <w:vAlign w:val="center"/>
          </w:tcPr>
          <w:p w14:paraId="3A4EC0DA" w14:textId="34AB8CA0" w:rsidR="008E4BB6" w:rsidRPr="007642D7" w:rsidRDefault="008E4BB6" w:rsidP="0094141A">
            <w:pPr>
              <w:ind w:right="62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814" w:type="pct"/>
            <w:tcBorders>
              <w:top w:val="nil"/>
              <w:bottom w:val="nil"/>
            </w:tcBorders>
          </w:tcPr>
          <w:p w14:paraId="346ABB5C" w14:textId="77777777" w:rsidR="008E4BB6" w:rsidRPr="007642D7" w:rsidRDefault="008E4BB6" w:rsidP="008E4BB6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867" w:type="pct"/>
            <w:vMerge/>
            <w:shd w:val="clear" w:color="auto" w:fill="F2F2F2" w:themeFill="background1" w:themeFillShade="F2"/>
          </w:tcPr>
          <w:p w14:paraId="21EF28CE" w14:textId="3DC11C62" w:rsidR="008E4BB6" w:rsidRPr="007642D7" w:rsidRDefault="008E4BB6" w:rsidP="008E4BB6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</w:tc>
      </w:tr>
    </w:tbl>
    <w:p w14:paraId="535B722A" w14:textId="77777777" w:rsidR="008E4BB6" w:rsidRPr="007642D7" w:rsidRDefault="008E4BB6" w:rsidP="00EC7282">
      <w:pPr>
        <w:pStyle w:val="Heading1"/>
      </w:pPr>
    </w:p>
    <w:tbl>
      <w:tblPr>
        <w:tblStyle w:val="TableGrid"/>
        <w:tblpPr w:vertAnchor="text" w:horzAnchor="margin" w:tblpY="393"/>
        <w:tblOverlap w:val="never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9" w:type="dxa"/>
          <w:left w:w="115" w:type="dxa"/>
          <w:bottom w:w="13" w:type="dxa"/>
          <w:right w:w="115" w:type="dxa"/>
        </w:tblCellMar>
        <w:tblLook w:val="04A0" w:firstRow="1" w:lastRow="0" w:firstColumn="1" w:lastColumn="0" w:noHBand="0" w:noVBand="1"/>
      </w:tblPr>
      <w:tblGrid>
        <w:gridCol w:w="3380"/>
        <w:gridCol w:w="1769"/>
        <w:gridCol w:w="1769"/>
        <w:gridCol w:w="1769"/>
        <w:gridCol w:w="1769"/>
      </w:tblGrid>
      <w:tr w:rsidR="00C3651B" w:rsidRPr="007642D7" w14:paraId="772DC37E" w14:textId="77777777" w:rsidTr="007C2502">
        <w:trPr>
          <w:trHeight w:val="266"/>
        </w:trPr>
        <w:tc>
          <w:tcPr>
            <w:tcW w:w="1616" w:type="pct"/>
            <w:vMerge w:val="restart"/>
          </w:tcPr>
          <w:p w14:paraId="035BE93C" w14:textId="77777777" w:rsidR="00C3651B" w:rsidRPr="007642D7" w:rsidRDefault="00C3651B" w:rsidP="00751DAA">
            <w:pPr>
              <w:ind w:left="12"/>
              <w:jc w:val="center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2538" w:type="pct"/>
            <w:gridSpan w:val="3"/>
          </w:tcPr>
          <w:p w14:paraId="780F65A1" w14:textId="77777777" w:rsidR="00C3651B" w:rsidRPr="007642D7" w:rsidRDefault="00C3651B" w:rsidP="00751DAA">
            <w:pPr>
              <w:ind w:left="12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CASH COLLECTIONS - GASDS ELIGIBLE</w:t>
            </w:r>
          </w:p>
        </w:tc>
        <w:tc>
          <w:tcPr>
            <w:tcW w:w="846" w:type="pct"/>
            <w:vMerge w:val="restart"/>
            <w:vAlign w:val="center"/>
          </w:tcPr>
          <w:p w14:paraId="01BAD298" w14:textId="77777777" w:rsidR="00C3651B" w:rsidRPr="007642D7" w:rsidRDefault="00C3651B" w:rsidP="00751DAA">
            <w:pPr>
              <w:ind w:left="15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TOTAL</w:t>
            </w:r>
          </w:p>
        </w:tc>
      </w:tr>
      <w:tr w:rsidR="00C3651B" w:rsidRPr="007642D7" w14:paraId="4FCCF8CF" w14:textId="77777777" w:rsidTr="007C2502">
        <w:trPr>
          <w:trHeight w:val="266"/>
        </w:trPr>
        <w:tc>
          <w:tcPr>
            <w:tcW w:w="1616" w:type="pct"/>
            <w:vMerge/>
          </w:tcPr>
          <w:p w14:paraId="31B1B469" w14:textId="77777777" w:rsidR="00C3651B" w:rsidRPr="007642D7" w:rsidRDefault="00C3651B" w:rsidP="00751DAA">
            <w:pPr>
              <w:ind w:left="19"/>
              <w:jc w:val="center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846" w:type="pct"/>
          </w:tcPr>
          <w:p w14:paraId="0962DF76" w14:textId="77777777" w:rsidR="00C3651B" w:rsidRPr="007642D7" w:rsidRDefault="00C3651B" w:rsidP="00751DAA">
            <w:pPr>
              <w:ind w:left="19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A</w:t>
            </w:r>
          </w:p>
        </w:tc>
        <w:tc>
          <w:tcPr>
            <w:tcW w:w="846" w:type="pct"/>
          </w:tcPr>
          <w:p w14:paraId="31237800" w14:textId="77777777" w:rsidR="00C3651B" w:rsidRPr="007642D7" w:rsidRDefault="00C3651B" w:rsidP="00751DAA">
            <w:pPr>
              <w:ind w:left="19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B</w:t>
            </w:r>
          </w:p>
        </w:tc>
        <w:tc>
          <w:tcPr>
            <w:tcW w:w="846" w:type="pct"/>
          </w:tcPr>
          <w:p w14:paraId="38BF7270" w14:textId="77777777" w:rsidR="00C3651B" w:rsidRPr="007642D7" w:rsidRDefault="00C3651B" w:rsidP="00751DAA">
            <w:pPr>
              <w:ind w:left="15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C</w:t>
            </w:r>
          </w:p>
        </w:tc>
        <w:tc>
          <w:tcPr>
            <w:tcW w:w="846" w:type="pct"/>
            <w:vMerge/>
          </w:tcPr>
          <w:p w14:paraId="239615BF" w14:textId="77777777" w:rsidR="00C3651B" w:rsidRPr="007642D7" w:rsidRDefault="00C3651B" w:rsidP="00751DAA">
            <w:pPr>
              <w:rPr>
                <w:rFonts w:asciiTheme="majorHAnsi" w:hAnsiTheme="majorHAnsi" w:cstheme="majorHAnsi"/>
              </w:rPr>
            </w:pPr>
          </w:p>
        </w:tc>
      </w:tr>
      <w:tr w:rsidR="00C3651B" w:rsidRPr="007642D7" w14:paraId="62B1C6CD" w14:textId="77777777" w:rsidTr="00E7447A">
        <w:trPr>
          <w:trHeight w:val="510"/>
        </w:trPr>
        <w:tc>
          <w:tcPr>
            <w:tcW w:w="1616" w:type="pct"/>
            <w:vAlign w:val="center"/>
          </w:tcPr>
          <w:p w14:paraId="0571EE6D" w14:textId="326F1BFE" w:rsidR="00C3651B" w:rsidRPr="007642D7" w:rsidRDefault="004A7302" w:rsidP="00751DAA">
            <w:pPr>
              <w:spacing w:line="265" w:lineRule="auto"/>
              <w:ind w:left="5" w:right="60" w:hanging="10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Cash Offertory</w:t>
            </w:r>
          </w:p>
        </w:tc>
        <w:tc>
          <w:tcPr>
            <w:tcW w:w="846" w:type="pct"/>
            <w:vAlign w:val="center"/>
          </w:tcPr>
          <w:p w14:paraId="7ED47B2C" w14:textId="0B695B61" w:rsidR="00C3651B" w:rsidRPr="007642D7" w:rsidRDefault="00C03360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3886544D" w14:textId="72A9DD80" w:rsidR="00C3651B" w:rsidRPr="007642D7" w:rsidRDefault="00C03360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145CD7A1" w14:textId="71019ED3" w:rsidR="00C3651B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48C9042B" w14:textId="104142F9" w:rsidR="00C3651B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</w:tr>
      <w:tr w:rsidR="00C3651B" w:rsidRPr="007642D7" w14:paraId="3038DEB3" w14:textId="77777777" w:rsidTr="00E7447A">
        <w:trPr>
          <w:trHeight w:val="510"/>
        </w:trPr>
        <w:tc>
          <w:tcPr>
            <w:tcW w:w="1616" w:type="pct"/>
            <w:vAlign w:val="center"/>
          </w:tcPr>
          <w:p w14:paraId="6BBC87CE" w14:textId="4E2739D9" w:rsidR="00C3651B" w:rsidRPr="007642D7" w:rsidRDefault="004A7302" w:rsidP="00751DAA">
            <w:pPr>
              <w:spacing w:line="265" w:lineRule="auto"/>
              <w:ind w:left="5" w:right="60" w:hanging="10"/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Cash Second Collections</w:t>
            </w:r>
          </w:p>
        </w:tc>
        <w:tc>
          <w:tcPr>
            <w:tcW w:w="846" w:type="pct"/>
            <w:vAlign w:val="center"/>
          </w:tcPr>
          <w:p w14:paraId="3AB2DCC7" w14:textId="43A581C2" w:rsidR="00C3651B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7ACC8A58" w14:textId="1B64D475" w:rsidR="00C3651B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13E439D3" w14:textId="1CE297D2" w:rsidR="00C3651B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358AFDD7" w14:textId="5F36E6CA" w:rsidR="00C3651B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</w:tr>
      <w:tr w:rsidR="00C3651B" w:rsidRPr="007642D7" w14:paraId="14F7C940" w14:textId="77777777" w:rsidTr="00E7447A">
        <w:trPr>
          <w:trHeight w:val="510"/>
        </w:trPr>
        <w:tc>
          <w:tcPr>
            <w:tcW w:w="1616" w:type="pct"/>
            <w:vAlign w:val="center"/>
          </w:tcPr>
          <w:p w14:paraId="10C43858" w14:textId="1022F766" w:rsidR="00C3651B" w:rsidRPr="007642D7" w:rsidRDefault="004A7302" w:rsidP="00751DAA">
            <w:pPr>
              <w:spacing w:line="265" w:lineRule="auto"/>
              <w:ind w:left="5" w:right="60" w:hanging="10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 xml:space="preserve">Donations Into </w:t>
            </w:r>
            <w:proofErr w:type="spellStart"/>
            <w:r w:rsidRPr="007642D7">
              <w:rPr>
                <w:rFonts w:asciiTheme="majorHAnsi" w:hAnsiTheme="majorHAnsi" w:cstheme="majorHAnsi"/>
                <w:b/>
                <w:sz w:val="23"/>
              </w:rPr>
              <w:t>Wallboxes</w:t>
            </w:r>
            <w:proofErr w:type="spellEnd"/>
          </w:p>
          <w:p w14:paraId="52B24E1A" w14:textId="00D7F852" w:rsidR="00C3651B" w:rsidRPr="007642D7" w:rsidRDefault="004A7302" w:rsidP="00751DA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Cs/>
                <w:sz w:val="17"/>
              </w:rPr>
              <w:t xml:space="preserve">Not Honesty Boxes </w:t>
            </w:r>
            <w:r w:rsidR="007B45B4" w:rsidRPr="007642D7">
              <w:rPr>
                <w:rFonts w:asciiTheme="majorHAnsi" w:hAnsiTheme="majorHAnsi" w:cstheme="majorHAnsi"/>
                <w:bCs/>
                <w:sz w:val="17"/>
              </w:rPr>
              <w:t>o</w:t>
            </w:r>
            <w:r w:rsidRPr="007642D7">
              <w:rPr>
                <w:rFonts w:asciiTheme="majorHAnsi" w:hAnsiTheme="majorHAnsi" w:cstheme="majorHAnsi"/>
                <w:bCs/>
                <w:sz w:val="17"/>
              </w:rPr>
              <w:t>r Third-Party Charities</w:t>
            </w:r>
          </w:p>
        </w:tc>
        <w:tc>
          <w:tcPr>
            <w:tcW w:w="846" w:type="pct"/>
            <w:vAlign w:val="center"/>
          </w:tcPr>
          <w:p w14:paraId="1D6B15E3" w14:textId="6E1C9A82" w:rsidR="00C3651B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30336228" w14:textId="01C15FAD" w:rsidR="00C3651B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3E497751" w14:textId="56797632" w:rsidR="00C3651B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23732FA6" w14:textId="5940F9F3" w:rsidR="00C3651B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</w:tr>
      <w:tr w:rsidR="00C3651B" w:rsidRPr="007642D7" w14:paraId="2A8F0267" w14:textId="77777777" w:rsidTr="00E7447A">
        <w:trPr>
          <w:trHeight w:val="510"/>
        </w:trPr>
        <w:tc>
          <w:tcPr>
            <w:tcW w:w="1616" w:type="pct"/>
            <w:vAlign w:val="center"/>
          </w:tcPr>
          <w:p w14:paraId="20266D9D" w14:textId="7D6F3558" w:rsidR="00C3651B" w:rsidRPr="007642D7" w:rsidRDefault="00F5328E" w:rsidP="00751DAA">
            <w:pPr>
              <w:spacing w:line="265" w:lineRule="auto"/>
              <w:ind w:left="5" w:right="60" w:hanging="10"/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TOTAL CASH DONATIONS</w:t>
            </w:r>
          </w:p>
        </w:tc>
        <w:tc>
          <w:tcPr>
            <w:tcW w:w="846" w:type="pct"/>
            <w:vAlign w:val="center"/>
          </w:tcPr>
          <w:p w14:paraId="7D47DAC7" w14:textId="446C8A7D" w:rsidR="00C3651B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48A0F938" w14:textId="504C82DC" w:rsidR="00C3651B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6285B162" w14:textId="011B2BE8" w:rsidR="00C3651B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  <w:tc>
          <w:tcPr>
            <w:tcW w:w="846" w:type="pct"/>
            <w:vAlign w:val="center"/>
          </w:tcPr>
          <w:p w14:paraId="3DF2E6DA" w14:textId="1C4FFCE4" w:rsidR="00C3651B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</w:tr>
    </w:tbl>
    <w:p w14:paraId="313E3ED8" w14:textId="6C3EAD7E" w:rsidR="00C3651B" w:rsidRPr="007642D7" w:rsidRDefault="003C23BA" w:rsidP="00EC7282">
      <w:pPr>
        <w:pStyle w:val="Heading1"/>
      </w:pPr>
      <w:r w:rsidRPr="007642D7">
        <w:t xml:space="preserve">Table A - 1 January to 5 April </w:t>
      </w:r>
    </w:p>
    <w:p w14:paraId="4C4F0C1C" w14:textId="77777777" w:rsidR="00702BD8" w:rsidRPr="007642D7" w:rsidRDefault="00702BD8" w:rsidP="00EC7282">
      <w:pPr>
        <w:pStyle w:val="Heading1"/>
        <w:ind w:left="0" w:firstLine="0"/>
      </w:pPr>
    </w:p>
    <w:p w14:paraId="7C97AA69" w14:textId="097803DE" w:rsidR="00931C87" w:rsidRPr="007642D7" w:rsidRDefault="00702BD8" w:rsidP="00EC7282">
      <w:pPr>
        <w:pStyle w:val="Heading1"/>
        <w:ind w:left="0" w:firstLine="0"/>
      </w:pPr>
      <w:r w:rsidRPr="007642D7">
        <w:t xml:space="preserve">Table B - 6 April </w:t>
      </w:r>
      <w:r w:rsidR="007C2502" w:rsidRPr="007642D7">
        <w:t>to</w:t>
      </w:r>
      <w:r w:rsidRPr="007642D7">
        <w:t xml:space="preserve"> 31 December</w:t>
      </w:r>
    </w:p>
    <w:tbl>
      <w:tblPr>
        <w:tblStyle w:val="TableGrid"/>
        <w:tblpPr w:vertAnchor="text" w:horzAnchor="margin" w:tblpX="1" w:tblpY="1"/>
        <w:tblOverlap w:val="never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9" w:type="dxa"/>
          <w:left w:w="115" w:type="dxa"/>
          <w:bottom w:w="13" w:type="dxa"/>
          <w:right w:w="115" w:type="dxa"/>
        </w:tblCellMar>
        <w:tblLook w:val="04A0" w:firstRow="1" w:lastRow="0" w:firstColumn="1" w:lastColumn="0" w:noHBand="0" w:noVBand="1"/>
      </w:tblPr>
      <w:tblGrid>
        <w:gridCol w:w="3381"/>
        <w:gridCol w:w="1715"/>
        <w:gridCol w:w="1847"/>
        <w:gridCol w:w="1702"/>
        <w:gridCol w:w="1811"/>
      </w:tblGrid>
      <w:tr w:rsidR="00DF3D11" w:rsidRPr="007642D7" w14:paraId="5A4A0475" w14:textId="77777777" w:rsidTr="007C2502">
        <w:trPr>
          <w:trHeight w:val="227"/>
        </w:trPr>
        <w:tc>
          <w:tcPr>
            <w:tcW w:w="1617" w:type="pct"/>
            <w:vMerge w:val="restart"/>
          </w:tcPr>
          <w:p w14:paraId="6E9CF279" w14:textId="77777777" w:rsidR="00DF3D11" w:rsidRPr="007642D7" w:rsidRDefault="00DF3D11" w:rsidP="00147443">
            <w:pPr>
              <w:jc w:val="center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2517" w:type="pct"/>
            <w:gridSpan w:val="3"/>
            <w:vAlign w:val="center"/>
          </w:tcPr>
          <w:p w14:paraId="160F0EA3" w14:textId="77777777" w:rsidR="00DF3D11" w:rsidRPr="007642D7" w:rsidRDefault="00DF3D11" w:rsidP="00147443">
            <w:pPr>
              <w:ind w:left="12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CASH COLLECTIONS - GASDS ELIGIBLE</w:t>
            </w:r>
          </w:p>
        </w:tc>
        <w:tc>
          <w:tcPr>
            <w:tcW w:w="866" w:type="pct"/>
            <w:vMerge w:val="restart"/>
            <w:vAlign w:val="center"/>
          </w:tcPr>
          <w:p w14:paraId="5AB12E4C" w14:textId="77777777" w:rsidR="00DF3D11" w:rsidRPr="007642D7" w:rsidRDefault="00DF3D11" w:rsidP="00147443">
            <w:pPr>
              <w:ind w:left="15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TOTAL</w:t>
            </w:r>
          </w:p>
        </w:tc>
      </w:tr>
      <w:tr w:rsidR="00DF3D11" w:rsidRPr="007642D7" w14:paraId="43450B6E" w14:textId="77777777" w:rsidTr="007C2502">
        <w:trPr>
          <w:trHeight w:val="20"/>
        </w:trPr>
        <w:tc>
          <w:tcPr>
            <w:tcW w:w="1617" w:type="pct"/>
            <w:vMerge/>
          </w:tcPr>
          <w:p w14:paraId="6499D717" w14:textId="77777777" w:rsidR="00DF3D11" w:rsidRPr="007642D7" w:rsidRDefault="00DF3D11" w:rsidP="00147443">
            <w:pPr>
              <w:ind w:left="19"/>
              <w:jc w:val="center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820" w:type="pct"/>
          </w:tcPr>
          <w:p w14:paraId="7CDD7E58" w14:textId="77777777" w:rsidR="00DF3D11" w:rsidRPr="007642D7" w:rsidRDefault="00DF3D11" w:rsidP="00147443">
            <w:pPr>
              <w:ind w:left="19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A</w:t>
            </w:r>
          </w:p>
        </w:tc>
        <w:tc>
          <w:tcPr>
            <w:tcW w:w="883" w:type="pct"/>
          </w:tcPr>
          <w:p w14:paraId="5844F2E0" w14:textId="77777777" w:rsidR="00DF3D11" w:rsidRPr="007642D7" w:rsidRDefault="00DF3D11" w:rsidP="00147443">
            <w:pPr>
              <w:ind w:left="19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B</w:t>
            </w:r>
          </w:p>
        </w:tc>
        <w:tc>
          <w:tcPr>
            <w:tcW w:w="814" w:type="pct"/>
          </w:tcPr>
          <w:p w14:paraId="68264D6B" w14:textId="77777777" w:rsidR="00DF3D11" w:rsidRPr="007642D7" w:rsidRDefault="00DF3D11" w:rsidP="00147443">
            <w:pPr>
              <w:ind w:left="15"/>
              <w:jc w:val="center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C</w:t>
            </w:r>
          </w:p>
        </w:tc>
        <w:tc>
          <w:tcPr>
            <w:tcW w:w="866" w:type="pct"/>
            <w:vMerge/>
          </w:tcPr>
          <w:p w14:paraId="2074FE1B" w14:textId="77777777" w:rsidR="00DF3D11" w:rsidRPr="007642D7" w:rsidRDefault="00DF3D11" w:rsidP="00147443">
            <w:pPr>
              <w:rPr>
                <w:rFonts w:asciiTheme="majorHAnsi" w:hAnsiTheme="majorHAnsi" w:cstheme="majorHAnsi"/>
              </w:rPr>
            </w:pPr>
          </w:p>
        </w:tc>
      </w:tr>
      <w:tr w:rsidR="00DF3D11" w:rsidRPr="007642D7" w14:paraId="296E690B" w14:textId="77777777" w:rsidTr="00E7447A">
        <w:trPr>
          <w:trHeight w:val="510"/>
        </w:trPr>
        <w:tc>
          <w:tcPr>
            <w:tcW w:w="1617" w:type="pct"/>
            <w:vAlign w:val="center"/>
          </w:tcPr>
          <w:p w14:paraId="4AD44896" w14:textId="1E4F65FB" w:rsidR="00DF3D11" w:rsidRPr="007642D7" w:rsidRDefault="004A7302" w:rsidP="00147443">
            <w:pPr>
              <w:spacing w:line="265" w:lineRule="auto"/>
              <w:ind w:left="5" w:right="60" w:hanging="10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Cash Offertory</w:t>
            </w:r>
          </w:p>
        </w:tc>
        <w:tc>
          <w:tcPr>
            <w:tcW w:w="820" w:type="pct"/>
            <w:vAlign w:val="center"/>
          </w:tcPr>
          <w:p w14:paraId="4CF18339" w14:textId="2DE4A75F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83" w:type="pct"/>
            <w:vAlign w:val="center"/>
          </w:tcPr>
          <w:p w14:paraId="68440EA7" w14:textId="37F5A4BB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14" w:type="pct"/>
            <w:vAlign w:val="center"/>
          </w:tcPr>
          <w:p w14:paraId="15F2FA8E" w14:textId="65BD5CC5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66" w:type="pct"/>
            <w:vAlign w:val="center"/>
          </w:tcPr>
          <w:p w14:paraId="2582E3EB" w14:textId="2C9CCC4E" w:rsidR="00DF3D11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</w:tr>
      <w:tr w:rsidR="00DF3D11" w:rsidRPr="007642D7" w14:paraId="50A2D523" w14:textId="77777777" w:rsidTr="00E7447A">
        <w:trPr>
          <w:trHeight w:val="510"/>
        </w:trPr>
        <w:tc>
          <w:tcPr>
            <w:tcW w:w="1617" w:type="pct"/>
            <w:vAlign w:val="center"/>
          </w:tcPr>
          <w:p w14:paraId="0BC08718" w14:textId="38DB6614" w:rsidR="00DF3D11" w:rsidRPr="007642D7" w:rsidRDefault="004A7302" w:rsidP="00147443">
            <w:pPr>
              <w:spacing w:line="265" w:lineRule="auto"/>
              <w:ind w:left="5" w:right="60" w:hanging="10"/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Cash Second Collections</w:t>
            </w:r>
          </w:p>
        </w:tc>
        <w:tc>
          <w:tcPr>
            <w:tcW w:w="820" w:type="pct"/>
            <w:vAlign w:val="center"/>
          </w:tcPr>
          <w:p w14:paraId="740B4AC1" w14:textId="1656A4E7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83" w:type="pct"/>
            <w:vAlign w:val="center"/>
          </w:tcPr>
          <w:p w14:paraId="703FC04D" w14:textId="15010039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14" w:type="pct"/>
            <w:vAlign w:val="center"/>
          </w:tcPr>
          <w:p w14:paraId="58C14348" w14:textId="62723710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66" w:type="pct"/>
            <w:vAlign w:val="center"/>
          </w:tcPr>
          <w:p w14:paraId="093EFDFF" w14:textId="52B74F08" w:rsidR="00DF3D11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</w:tr>
      <w:tr w:rsidR="00DF3D11" w:rsidRPr="007642D7" w14:paraId="5498AEB5" w14:textId="77777777" w:rsidTr="00E7447A">
        <w:trPr>
          <w:trHeight w:val="510"/>
        </w:trPr>
        <w:tc>
          <w:tcPr>
            <w:tcW w:w="1617" w:type="pct"/>
            <w:vAlign w:val="center"/>
          </w:tcPr>
          <w:p w14:paraId="11D76DB8" w14:textId="7EAE959D" w:rsidR="00DF3D11" w:rsidRPr="007642D7" w:rsidRDefault="004A7302" w:rsidP="00147443">
            <w:pPr>
              <w:spacing w:line="265" w:lineRule="auto"/>
              <w:ind w:left="5" w:right="60" w:hanging="10"/>
              <w:rPr>
                <w:rFonts w:asciiTheme="majorHAnsi" w:hAnsiTheme="majorHAnsi" w:cstheme="majorHAnsi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 xml:space="preserve">Donations Into </w:t>
            </w:r>
            <w:proofErr w:type="spellStart"/>
            <w:r w:rsidRPr="007642D7">
              <w:rPr>
                <w:rFonts w:asciiTheme="majorHAnsi" w:hAnsiTheme="majorHAnsi" w:cstheme="majorHAnsi"/>
                <w:b/>
                <w:sz w:val="23"/>
              </w:rPr>
              <w:t>Wallboxes</w:t>
            </w:r>
            <w:proofErr w:type="spellEnd"/>
          </w:p>
          <w:p w14:paraId="1098E2B2" w14:textId="71C11B7B" w:rsidR="00DF3D11" w:rsidRPr="007642D7" w:rsidRDefault="004A7302" w:rsidP="0014744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Cs/>
                <w:sz w:val="17"/>
              </w:rPr>
              <w:t xml:space="preserve">Not Honesty Boxes </w:t>
            </w:r>
            <w:r w:rsidR="00C20BBB" w:rsidRPr="007642D7">
              <w:rPr>
                <w:rFonts w:asciiTheme="majorHAnsi" w:hAnsiTheme="majorHAnsi" w:cstheme="majorHAnsi"/>
                <w:bCs/>
                <w:sz w:val="17"/>
              </w:rPr>
              <w:t>o</w:t>
            </w:r>
            <w:r w:rsidRPr="007642D7">
              <w:rPr>
                <w:rFonts w:asciiTheme="majorHAnsi" w:hAnsiTheme="majorHAnsi" w:cstheme="majorHAnsi"/>
                <w:bCs/>
                <w:sz w:val="17"/>
              </w:rPr>
              <w:t>r Third-Party Charities</w:t>
            </w:r>
          </w:p>
        </w:tc>
        <w:tc>
          <w:tcPr>
            <w:tcW w:w="820" w:type="pct"/>
            <w:vAlign w:val="center"/>
          </w:tcPr>
          <w:p w14:paraId="543D78A4" w14:textId="5D5FC729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83" w:type="pct"/>
            <w:vAlign w:val="center"/>
          </w:tcPr>
          <w:p w14:paraId="554A0B56" w14:textId="3E686741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14" w:type="pct"/>
            <w:vAlign w:val="center"/>
          </w:tcPr>
          <w:p w14:paraId="14A1C154" w14:textId="464E1004" w:rsidR="00DF3D11" w:rsidRPr="007642D7" w:rsidRDefault="00E7447A" w:rsidP="00E744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</w:p>
        </w:tc>
        <w:tc>
          <w:tcPr>
            <w:tcW w:w="866" w:type="pct"/>
            <w:vAlign w:val="center"/>
          </w:tcPr>
          <w:p w14:paraId="1C827A40" w14:textId="3BC93668" w:rsidR="00DF3D11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</w:tr>
      <w:tr w:rsidR="00DF3D11" w:rsidRPr="007642D7" w14:paraId="5E3CE4C0" w14:textId="77777777" w:rsidTr="00E7447A">
        <w:trPr>
          <w:trHeight w:val="510"/>
        </w:trPr>
        <w:tc>
          <w:tcPr>
            <w:tcW w:w="1617" w:type="pct"/>
            <w:vAlign w:val="center"/>
          </w:tcPr>
          <w:p w14:paraId="00733E35" w14:textId="7870536C" w:rsidR="00DF3D11" w:rsidRPr="007642D7" w:rsidRDefault="00F5328E" w:rsidP="00147443">
            <w:pPr>
              <w:spacing w:line="265" w:lineRule="auto"/>
              <w:ind w:left="5" w:right="60" w:hanging="10"/>
              <w:rPr>
                <w:rFonts w:asciiTheme="majorHAnsi" w:hAnsiTheme="majorHAnsi" w:cstheme="majorHAnsi"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TOTAL CASH DONATIONS</w:t>
            </w:r>
          </w:p>
        </w:tc>
        <w:tc>
          <w:tcPr>
            <w:tcW w:w="820" w:type="pct"/>
            <w:vAlign w:val="center"/>
          </w:tcPr>
          <w:p w14:paraId="602632AC" w14:textId="3138FC2A" w:rsidR="00DF3D11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  <w:tc>
          <w:tcPr>
            <w:tcW w:w="883" w:type="pct"/>
            <w:vAlign w:val="center"/>
          </w:tcPr>
          <w:p w14:paraId="3472CBE6" w14:textId="722E9C90" w:rsidR="00DF3D11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  <w:tc>
          <w:tcPr>
            <w:tcW w:w="814" w:type="pct"/>
            <w:vAlign w:val="center"/>
          </w:tcPr>
          <w:p w14:paraId="33050C93" w14:textId="01394131" w:rsidR="00DF3D11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  <w:tc>
          <w:tcPr>
            <w:tcW w:w="866" w:type="pct"/>
            <w:vAlign w:val="center"/>
          </w:tcPr>
          <w:p w14:paraId="63C02AF5" w14:textId="0C86B877" w:rsidR="00DF3D11" w:rsidRPr="007642D7" w:rsidRDefault="00E7447A" w:rsidP="00E744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642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£</w:t>
            </w:r>
          </w:p>
        </w:tc>
      </w:tr>
    </w:tbl>
    <w:p w14:paraId="2456AF39" w14:textId="01BE82DA" w:rsidR="00EC7282" w:rsidRPr="007642D7" w:rsidRDefault="00EC7282" w:rsidP="008B5679">
      <w:pPr>
        <w:pStyle w:val="Heading1"/>
        <w:ind w:left="0" w:firstLine="0"/>
        <w:rPr>
          <w:sz w:val="2"/>
          <w:szCs w:val="2"/>
        </w:rPr>
      </w:pPr>
    </w:p>
    <w:tbl>
      <w:tblPr>
        <w:tblStyle w:val="TableGrid0"/>
        <w:tblpPr w:leftFromText="181" w:rightFromText="181" w:vertAnchor="text" w:horzAnchor="margin" w:tblpY="28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6"/>
        <w:gridCol w:w="5247"/>
        <w:gridCol w:w="1813"/>
      </w:tblGrid>
      <w:tr w:rsidR="007B45B4" w:rsidRPr="007642D7" w14:paraId="60FB5586" w14:textId="77777777" w:rsidTr="007C2502">
        <w:trPr>
          <w:trHeight w:val="510"/>
        </w:trPr>
        <w:tc>
          <w:tcPr>
            <w:tcW w:w="4133" w:type="pct"/>
            <w:gridSpan w:val="2"/>
            <w:vAlign w:val="center"/>
          </w:tcPr>
          <w:p w14:paraId="1618B008" w14:textId="5AE68967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  <w:r w:rsidRPr="007642D7">
              <w:rPr>
                <w:rFonts w:asciiTheme="majorHAnsi" w:hAnsiTheme="majorHAnsi" w:cstheme="majorHAnsi"/>
                <w:b/>
                <w:sz w:val="27"/>
                <w:szCs w:val="14"/>
              </w:rPr>
              <w:t>Name of Church/es: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265333EA" w14:textId="3C6D3297" w:rsidR="007B45B4" w:rsidRPr="007642D7" w:rsidRDefault="007B45B4" w:rsidP="00751DAA">
            <w:pPr>
              <w:spacing w:line="265" w:lineRule="auto"/>
              <w:ind w:right="60"/>
              <w:jc w:val="center"/>
              <w:rPr>
                <w:rFonts w:asciiTheme="majorHAnsi" w:hAnsiTheme="majorHAnsi" w:cstheme="majorHAnsi"/>
                <w:bCs/>
                <w:sz w:val="23"/>
              </w:rPr>
            </w:pPr>
            <w:r w:rsidRPr="007642D7">
              <w:rPr>
                <w:rFonts w:asciiTheme="majorHAnsi" w:hAnsiTheme="majorHAnsi" w:cstheme="majorHAnsi"/>
                <w:bCs/>
                <w:sz w:val="20"/>
                <w:szCs w:val="28"/>
              </w:rPr>
              <w:t xml:space="preserve">Gift Aid Code </w:t>
            </w:r>
            <w:r w:rsidRPr="007642D7">
              <w:rPr>
                <w:rFonts w:asciiTheme="majorHAnsi" w:hAnsiTheme="majorHAnsi" w:cstheme="majorHAnsi"/>
                <w:bCs/>
                <w:sz w:val="20"/>
                <w:szCs w:val="28"/>
              </w:rPr>
              <w:br/>
              <w:t>(Office Use)</w:t>
            </w:r>
          </w:p>
        </w:tc>
      </w:tr>
      <w:tr w:rsidR="007B45B4" w:rsidRPr="007642D7" w14:paraId="6144AC01" w14:textId="77777777" w:rsidTr="007C2502">
        <w:trPr>
          <w:trHeight w:val="510"/>
        </w:trPr>
        <w:tc>
          <w:tcPr>
            <w:tcW w:w="1624" w:type="pct"/>
            <w:vAlign w:val="center"/>
          </w:tcPr>
          <w:p w14:paraId="250CD464" w14:textId="63714F27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A:</w:t>
            </w:r>
          </w:p>
        </w:tc>
        <w:tc>
          <w:tcPr>
            <w:tcW w:w="2509" w:type="pct"/>
            <w:vAlign w:val="center"/>
          </w:tcPr>
          <w:p w14:paraId="783CCA94" w14:textId="77777777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867" w:type="pct"/>
            <w:shd w:val="clear" w:color="auto" w:fill="F2F2F2" w:themeFill="background1" w:themeFillShade="F2"/>
          </w:tcPr>
          <w:p w14:paraId="2E8C8E87" w14:textId="77777777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</w:tc>
      </w:tr>
      <w:tr w:rsidR="007B45B4" w:rsidRPr="007642D7" w14:paraId="1D060BD5" w14:textId="77777777" w:rsidTr="007C2502">
        <w:trPr>
          <w:trHeight w:val="510"/>
        </w:trPr>
        <w:tc>
          <w:tcPr>
            <w:tcW w:w="1624" w:type="pct"/>
            <w:vAlign w:val="center"/>
          </w:tcPr>
          <w:p w14:paraId="22878FD6" w14:textId="5EFC1594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B:</w:t>
            </w:r>
          </w:p>
        </w:tc>
        <w:tc>
          <w:tcPr>
            <w:tcW w:w="2509" w:type="pct"/>
            <w:vAlign w:val="center"/>
          </w:tcPr>
          <w:p w14:paraId="45A5C6AE" w14:textId="77777777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867" w:type="pct"/>
            <w:shd w:val="clear" w:color="auto" w:fill="F2F2F2" w:themeFill="background1" w:themeFillShade="F2"/>
          </w:tcPr>
          <w:p w14:paraId="0AD15DBE" w14:textId="77777777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</w:tc>
      </w:tr>
      <w:tr w:rsidR="007B45B4" w:rsidRPr="007642D7" w14:paraId="40341EA0" w14:textId="77777777" w:rsidTr="007C2502">
        <w:trPr>
          <w:trHeight w:val="510"/>
        </w:trPr>
        <w:tc>
          <w:tcPr>
            <w:tcW w:w="1624" w:type="pct"/>
            <w:vAlign w:val="center"/>
          </w:tcPr>
          <w:p w14:paraId="0C009AA3" w14:textId="7BF550BE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  <w:r w:rsidRPr="007642D7">
              <w:rPr>
                <w:rFonts w:asciiTheme="majorHAnsi" w:hAnsiTheme="majorHAnsi" w:cstheme="majorHAnsi"/>
                <w:b/>
                <w:sz w:val="23"/>
              </w:rPr>
              <w:t>Church C:</w:t>
            </w:r>
          </w:p>
        </w:tc>
        <w:tc>
          <w:tcPr>
            <w:tcW w:w="2509" w:type="pct"/>
            <w:vAlign w:val="center"/>
          </w:tcPr>
          <w:p w14:paraId="0E3911CB" w14:textId="77777777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</w:tc>
        <w:tc>
          <w:tcPr>
            <w:tcW w:w="867" w:type="pct"/>
            <w:shd w:val="clear" w:color="auto" w:fill="F2F2F2" w:themeFill="background1" w:themeFillShade="F2"/>
          </w:tcPr>
          <w:p w14:paraId="5F32F028" w14:textId="77777777" w:rsidR="007B45B4" w:rsidRPr="007642D7" w:rsidRDefault="007B45B4" w:rsidP="00751DAA">
            <w:pPr>
              <w:spacing w:line="265" w:lineRule="auto"/>
              <w:ind w:right="60"/>
              <w:rPr>
                <w:rFonts w:asciiTheme="majorHAnsi" w:hAnsiTheme="majorHAnsi" w:cstheme="majorHAnsi"/>
                <w:b/>
                <w:sz w:val="23"/>
              </w:rPr>
            </w:pPr>
          </w:p>
        </w:tc>
      </w:tr>
    </w:tbl>
    <w:p w14:paraId="062EB570" w14:textId="3D53F489" w:rsidR="00931C87" w:rsidRPr="007642D7" w:rsidRDefault="00931C87">
      <w:pPr>
        <w:tabs>
          <w:tab w:val="right" w:pos="10822"/>
        </w:tabs>
        <w:spacing w:line="265" w:lineRule="auto"/>
        <w:rPr>
          <w:rFonts w:asciiTheme="majorHAnsi" w:hAnsiTheme="majorHAnsi" w:cstheme="majorHAnsi"/>
        </w:rPr>
      </w:pPr>
    </w:p>
    <w:p w14:paraId="1963B86B" w14:textId="77777777" w:rsidR="007642D7" w:rsidRDefault="007642D7">
      <w:pPr>
        <w:rPr>
          <w:rFonts w:asciiTheme="majorHAnsi" w:hAnsiTheme="majorHAnsi" w:cstheme="majorHAnsi"/>
          <w:b/>
          <w:sz w:val="32"/>
          <w:szCs w:val="24"/>
        </w:rPr>
      </w:pPr>
      <w:r>
        <w:rPr>
          <w:rFonts w:asciiTheme="majorHAnsi" w:hAnsiTheme="majorHAnsi" w:cstheme="majorHAnsi"/>
          <w:b/>
          <w:sz w:val="32"/>
          <w:szCs w:val="24"/>
        </w:rPr>
        <w:br w:type="page"/>
      </w:r>
    </w:p>
    <w:p w14:paraId="5AD7AE7F" w14:textId="3EC15196" w:rsidR="00931C87" w:rsidRPr="007642D7" w:rsidRDefault="003C23BA" w:rsidP="00147443">
      <w:pPr>
        <w:spacing w:after="0" w:line="265" w:lineRule="auto"/>
        <w:ind w:right="60" w:hanging="10"/>
        <w:rPr>
          <w:rFonts w:asciiTheme="majorHAnsi" w:hAnsiTheme="majorHAnsi" w:cstheme="majorHAnsi"/>
          <w:b/>
          <w:sz w:val="32"/>
          <w:szCs w:val="24"/>
        </w:rPr>
      </w:pPr>
      <w:r w:rsidRPr="007642D7">
        <w:rPr>
          <w:rFonts w:asciiTheme="majorHAnsi" w:hAnsiTheme="majorHAnsi" w:cstheme="majorHAnsi"/>
          <w:b/>
          <w:sz w:val="32"/>
          <w:szCs w:val="24"/>
        </w:rPr>
        <w:lastRenderedPageBreak/>
        <w:t>DECLARATION</w:t>
      </w:r>
    </w:p>
    <w:p w14:paraId="37CC979F" w14:textId="77777777" w:rsidR="003C23BA" w:rsidRPr="007642D7" w:rsidRDefault="003C23BA" w:rsidP="007642D7">
      <w:pPr>
        <w:spacing w:before="240" w:after="0" w:line="222" w:lineRule="auto"/>
        <w:ind w:right="48" w:hanging="10"/>
        <w:rPr>
          <w:rFonts w:asciiTheme="majorHAnsi" w:hAnsiTheme="majorHAnsi" w:cstheme="majorHAnsi"/>
          <w:bCs/>
          <w:sz w:val="24"/>
          <w:szCs w:val="28"/>
        </w:rPr>
      </w:pPr>
      <w:r w:rsidRPr="007642D7">
        <w:rPr>
          <w:rFonts w:asciiTheme="majorHAnsi" w:hAnsiTheme="majorHAnsi" w:cstheme="majorHAnsi"/>
          <w:bCs/>
          <w:sz w:val="24"/>
          <w:szCs w:val="24"/>
        </w:rPr>
        <w:t>I confirm</w:t>
      </w:r>
      <w:r w:rsidRPr="007642D7">
        <w:rPr>
          <w:rFonts w:asciiTheme="majorHAnsi" w:hAnsiTheme="majorHAnsi" w:cstheme="majorHAnsi"/>
          <w:bCs/>
          <w:sz w:val="24"/>
          <w:szCs w:val="28"/>
        </w:rPr>
        <w:t xml:space="preserve"> that the sums identified are eligible for submission under the GASDS rules</w:t>
      </w:r>
    </w:p>
    <w:p w14:paraId="1F4E3546" w14:textId="59233688" w:rsidR="00931C87" w:rsidRPr="007642D7" w:rsidRDefault="003C23BA" w:rsidP="00147443">
      <w:pPr>
        <w:pStyle w:val="ListParagraph"/>
        <w:numPr>
          <w:ilvl w:val="0"/>
          <w:numId w:val="2"/>
        </w:numPr>
        <w:spacing w:after="0" w:line="222" w:lineRule="auto"/>
        <w:ind w:left="851" w:right="3294" w:hanging="284"/>
        <w:rPr>
          <w:rFonts w:asciiTheme="majorHAnsi" w:hAnsiTheme="majorHAnsi" w:cstheme="majorHAnsi"/>
          <w:bCs/>
          <w:sz w:val="28"/>
          <w:szCs w:val="28"/>
        </w:rPr>
      </w:pPr>
      <w:r w:rsidRPr="007642D7">
        <w:rPr>
          <w:rFonts w:asciiTheme="majorHAnsi" w:hAnsiTheme="majorHAnsi" w:cstheme="majorHAnsi"/>
          <w:bCs/>
          <w:sz w:val="24"/>
          <w:szCs w:val="28"/>
        </w:rPr>
        <w:t>Each cash donation was £30 or less</w:t>
      </w:r>
    </w:p>
    <w:p w14:paraId="165E90EE" w14:textId="642B0599" w:rsidR="00931C87" w:rsidRPr="007642D7" w:rsidRDefault="003C23BA" w:rsidP="00147443">
      <w:pPr>
        <w:pStyle w:val="ListParagraph"/>
        <w:numPr>
          <w:ilvl w:val="0"/>
          <w:numId w:val="2"/>
        </w:numPr>
        <w:spacing w:after="0" w:line="222" w:lineRule="auto"/>
        <w:ind w:left="851" w:right="331" w:hanging="284"/>
        <w:rPr>
          <w:rFonts w:asciiTheme="majorHAnsi" w:hAnsiTheme="majorHAnsi" w:cstheme="majorHAnsi"/>
          <w:bCs/>
          <w:sz w:val="24"/>
          <w:szCs w:val="28"/>
        </w:rPr>
      </w:pPr>
      <w:r w:rsidRPr="007642D7">
        <w:rPr>
          <w:rFonts w:asciiTheme="majorHAnsi" w:hAnsiTheme="majorHAnsi" w:cstheme="majorHAnsi"/>
          <w:bCs/>
          <w:sz w:val="24"/>
          <w:szCs w:val="28"/>
        </w:rPr>
        <w:t>Counting records by denomination are maintained in the parish - these must be held for six years</w:t>
      </w:r>
    </w:p>
    <w:p w14:paraId="44EAAD6A" w14:textId="79EEC48A" w:rsidR="00931C87" w:rsidRPr="007642D7" w:rsidRDefault="003C23BA" w:rsidP="00147443">
      <w:pPr>
        <w:pStyle w:val="ListParagraph"/>
        <w:numPr>
          <w:ilvl w:val="0"/>
          <w:numId w:val="2"/>
        </w:numPr>
        <w:spacing w:after="0" w:line="222" w:lineRule="auto"/>
        <w:ind w:left="851" w:right="615" w:hanging="284"/>
        <w:rPr>
          <w:rFonts w:asciiTheme="majorHAnsi" w:hAnsiTheme="majorHAnsi" w:cstheme="majorHAnsi"/>
          <w:bCs/>
          <w:sz w:val="24"/>
          <w:szCs w:val="28"/>
        </w:rPr>
      </w:pPr>
      <w:r w:rsidRPr="007642D7">
        <w:rPr>
          <w:rFonts w:asciiTheme="majorHAnsi" w:hAnsiTheme="majorHAnsi" w:cstheme="majorHAnsi"/>
          <w:bCs/>
          <w:sz w:val="24"/>
          <w:szCs w:val="28"/>
        </w:rPr>
        <w:t>All claimed sums were banked in full (no deductions for petty cash)</w:t>
      </w:r>
    </w:p>
    <w:p w14:paraId="6F298D6C" w14:textId="77777777" w:rsidR="00AE7B53" w:rsidRPr="007642D7" w:rsidRDefault="00AE7B53" w:rsidP="00AE7B53">
      <w:pPr>
        <w:pStyle w:val="ListParagraph"/>
        <w:spacing w:after="0" w:line="222" w:lineRule="auto"/>
        <w:ind w:left="851" w:right="615"/>
        <w:rPr>
          <w:rFonts w:asciiTheme="majorHAnsi" w:hAnsiTheme="majorHAnsi" w:cstheme="majorHAnsi"/>
          <w:bCs/>
          <w:sz w:val="28"/>
          <w:szCs w:val="32"/>
        </w:rPr>
      </w:pPr>
    </w:p>
    <w:p w14:paraId="17A52EB5" w14:textId="77777777" w:rsidR="00F65669" w:rsidRPr="007642D7" w:rsidRDefault="00F65669" w:rsidP="00147443">
      <w:pPr>
        <w:spacing w:after="0" w:line="222" w:lineRule="auto"/>
        <w:ind w:right="3294" w:hanging="10"/>
        <w:rPr>
          <w:rFonts w:asciiTheme="majorHAnsi" w:hAnsiTheme="majorHAnsi" w:cstheme="majorHAnsi"/>
          <w:b/>
          <w:sz w:val="21"/>
        </w:rPr>
      </w:pPr>
    </w:p>
    <w:tbl>
      <w:tblPr>
        <w:tblStyle w:val="TableGrid0"/>
        <w:tblW w:w="4985" w:type="pct"/>
        <w:tblLook w:val="04A0" w:firstRow="1" w:lastRow="0" w:firstColumn="1" w:lastColumn="0" w:noHBand="0" w:noVBand="1"/>
      </w:tblPr>
      <w:tblGrid>
        <w:gridCol w:w="1981"/>
        <w:gridCol w:w="3211"/>
        <w:gridCol w:w="1349"/>
        <w:gridCol w:w="3884"/>
      </w:tblGrid>
      <w:tr w:rsidR="00F65669" w:rsidRPr="007642D7" w14:paraId="6D229D33" w14:textId="77777777" w:rsidTr="00DF5D4B">
        <w:trPr>
          <w:trHeight w:val="1014"/>
        </w:trPr>
        <w:tc>
          <w:tcPr>
            <w:tcW w:w="950" w:type="pct"/>
            <w:vAlign w:val="center"/>
          </w:tcPr>
          <w:p w14:paraId="0C046CF7" w14:textId="6D2CEE0C" w:rsidR="00F65669" w:rsidRPr="007642D7" w:rsidRDefault="00F65669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  <w:r w:rsidRPr="007642D7">
              <w:rPr>
                <w:sz w:val="24"/>
                <w:szCs w:val="24"/>
              </w:rPr>
              <w:t xml:space="preserve">Parish Priest </w:t>
            </w:r>
            <w:r w:rsidR="00DF5D4B" w:rsidRPr="007642D7">
              <w:rPr>
                <w:sz w:val="24"/>
                <w:szCs w:val="24"/>
              </w:rPr>
              <w:br/>
            </w:r>
            <w:r w:rsidRPr="007642D7">
              <w:rPr>
                <w:sz w:val="24"/>
                <w:szCs w:val="24"/>
              </w:rPr>
              <w:t>Name</w:t>
            </w:r>
          </w:p>
        </w:tc>
        <w:tc>
          <w:tcPr>
            <w:tcW w:w="1540" w:type="pct"/>
            <w:vAlign w:val="center"/>
          </w:tcPr>
          <w:p w14:paraId="623B868A" w14:textId="77777777" w:rsidR="00F65669" w:rsidRPr="007642D7" w:rsidRDefault="00F65669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</w:p>
          <w:p w14:paraId="20D50292" w14:textId="6F3F15FD" w:rsidR="00DE1358" w:rsidRPr="007642D7" w:rsidRDefault="00DE1358" w:rsidP="007C250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26D04F6A" w14:textId="096E720D" w:rsidR="00F65669" w:rsidRPr="007642D7" w:rsidRDefault="00F65669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  <w:r w:rsidRPr="007642D7">
              <w:rPr>
                <w:sz w:val="24"/>
                <w:szCs w:val="24"/>
              </w:rPr>
              <w:t>Signature</w:t>
            </w:r>
          </w:p>
        </w:tc>
        <w:tc>
          <w:tcPr>
            <w:tcW w:w="1863" w:type="pct"/>
            <w:vAlign w:val="center"/>
          </w:tcPr>
          <w:p w14:paraId="0D256923" w14:textId="77777777" w:rsidR="00F65669" w:rsidRPr="007642D7" w:rsidRDefault="00F65669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</w:p>
          <w:p w14:paraId="20836E13" w14:textId="6D5C6897" w:rsidR="00DE1358" w:rsidRPr="007642D7" w:rsidRDefault="00DE1358" w:rsidP="007C250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65669" w:rsidRPr="007642D7" w14:paraId="3BFD7550" w14:textId="77777777" w:rsidTr="00DF5D4B">
        <w:trPr>
          <w:trHeight w:val="985"/>
        </w:trPr>
        <w:tc>
          <w:tcPr>
            <w:tcW w:w="950" w:type="pct"/>
            <w:vAlign w:val="center"/>
          </w:tcPr>
          <w:p w14:paraId="63F5A69C" w14:textId="6FB5226A" w:rsidR="00F65669" w:rsidRPr="007642D7" w:rsidRDefault="00F65669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  <w:r w:rsidRPr="007642D7">
              <w:rPr>
                <w:sz w:val="24"/>
                <w:szCs w:val="24"/>
              </w:rPr>
              <w:t xml:space="preserve">Chair of Finance </w:t>
            </w:r>
            <w:r w:rsidR="00DF5D4B" w:rsidRPr="007642D7">
              <w:rPr>
                <w:sz w:val="24"/>
                <w:szCs w:val="24"/>
              </w:rPr>
              <w:br/>
            </w:r>
            <w:r w:rsidRPr="007642D7">
              <w:rPr>
                <w:sz w:val="24"/>
                <w:szCs w:val="24"/>
              </w:rPr>
              <w:t>Name</w:t>
            </w:r>
          </w:p>
        </w:tc>
        <w:tc>
          <w:tcPr>
            <w:tcW w:w="1540" w:type="pct"/>
            <w:vAlign w:val="center"/>
          </w:tcPr>
          <w:p w14:paraId="012AB40F" w14:textId="77777777" w:rsidR="00F65669" w:rsidRPr="007642D7" w:rsidRDefault="00F65669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</w:p>
          <w:p w14:paraId="62059CE4" w14:textId="20A5513F" w:rsidR="00DE1358" w:rsidRPr="007642D7" w:rsidRDefault="00DE1358" w:rsidP="007C250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0C60B817" w14:textId="1D6D74DF" w:rsidR="00F65669" w:rsidRPr="007642D7" w:rsidRDefault="00F65669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  <w:r w:rsidRPr="007642D7">
              <w:rPr>
                <w:sz w:val="24"/>
                <w:szCs w:val="24"/>
              </w:rPr>
              <w:t>Signature</w:t>
            </w:r>
          </w:p>
        </w:tc>
        <w:tc>
          <w:tcPr>
            <w:tcW w:w="1863" w:type="pct"/>
            <w:vAlign w:val="center"/>
          </w:tcPr>
          <w:p w14:paraId="0F30C8C9" w14:textId="77777777" w:rsidR="00F65669" w:rsidRPr="007642D7" w:rsidRDefault="00F65669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</w:p>
          <w:p w14:paraId="1B06C265" w14:textId="77777777" w:rsidR="00DE1358" w:rsidRPr="007642D7" w:rsidRDefault="00DE1358" w:rsidP="007C250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82F4FD" w14:textId="4C525FC4" w:rsidR="00DA4D50" w:rsidRPr="007642D7" w:rsidRDefault="00DA4D50" w:rsidP="007C2502">
            <w:pPr>
              <w:ind w:firstLine="7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F5D4B" w:rsidRPr="007642D7" w14:paraId="790BFCAD" w14:textId="77777777" w:rsidTr="00DF5D4B">
        <w:trPr>
          <w:trHeight w:val="567"/>
        </w:trPr>
        <w:tc>
          <w:tcPr>
            <w:tcW w:w="950" w:type="pct"/>
            <w:vAlign w:val="center"/>
          </w:tcPr>
          <w:p w14:paraId="65FA4D06" w14:textId="290A749D" w:rsidR="00DF5D4B" w:rsidRPr="007642D7" w:rsidRDefault="00DF5D4B" w:rsidP="007C2502">
            <w:pPr>
              <w:pStyle w:val="Heading1"/>
              <w:spacing w:after="0"/>
              <w:ind w:left="0"/>
              <w:rPr>
                <w:b w:val="0"/>
                <w:bCs/>
                <w:sz w:val="24"/>
                <w:szCs w:val="24"/>
              </w:rPr>
            </w:pPr>
            <w:r w:rsidRPr="007642D7">
              <w:rPr>
                <w:sz w:val="24"/>
                <w:szCs w:val="24"/>
              </w:rPr>
              <w:t>Date</w:t>
            </w:r>
          </w:p>
        </w:tc>
        <w:tc>
          <w:tcPr>
            <w:tcW w:w="4050" w:type="pct"/>
            <w:gridSpan w:val="3"/>
            <w:vAlign w:val="center"/>
          </w:tcPr>
          <w:p w14:paraId="0A1F97B7" w14:textId="77777777" w:rsidR="00DF5D4B" w:rsidRPr="007642D7" w:rsidRDefault="00DF5D4B" w:rsidP="007C2502">
            <w:pPr>
              <w:pStyle w:val="Heading1"/>
              <w:spacing w:after="0"/>
              <w:ind w:left="0"/>
              <w:rPr>
                <w:sz w:val="24"/>
                <w:szCs w:val="24"/>
              </w:rPr>
            </w:pPr>
          </w:p>
        </w:tc>
      </w:tr>
    </w:tbl>
    <w:p w14:paraId="73CEA72A" w14:textId="77777777" w:rsidR="003C23BA" w:rsidRPr="007642D7" w:rsidRDefault="003C23BA" w:rsidP="00147443">
      <w:pPr>
        <w:pStyle w:val="Heading1"/>
        <w:ind w:left="0"/>
      </w:pPr>
    </w:p>
    <w:p w14:paraId="701A11A3" w14:textId="77777777" w:rsidR="00AE7B53" w:rsidRPr="007642D7" w:rsidRDefault="00AE7B53" w:rsidP="00147443">
      <w:pPr>
        <w:spacing w:after="35" w:line="216" w:lineRule="auto"/>
        <w:ind w:right="689" w:hanging="10"/>
        <w:rPr>
          <w:rFonts w:asciiTheme="majorHAnsi" w:hAnsiTheme="majorHAnsi" w:cstheme="majorHAnsi"/>
          <w:bCs/>
          <w:sz w:val="24"/>
          <w:szCs w:val="24"/>
        </w:rPr>
      </w:pPr>
    </w:p>
    <w:p w14:paraId="26A46914" w14:textId="28235FAC" w:rsidR="00931C87" w:rsidRPr="007642D7" w:rsidRDefault="003C23BA" w:rsidP="00147443">
      <w:pPr>
        <w:spacing w:after="35" w:line="216" w:lineRule="auto"/>
        <w:ind w:right="689" w:hanging="10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7642D7">
        <w:rPr>
          <w:rFonts w:asciiTheme="majorHAnsi" w:hAnsiTheme="majorHAnsi" w:cstheme="majorHAnsi"/>
          <w:bCs/>
          <w:sz w:val="24"/>
          <w:szCs w:val="24"/>
        </w:rPr>
        <w:t>Wallbox</w:t>
      </w:r>
      <w:proofErr w:type="spellEnd"/>
      <w:r w:rsidRPr="007642D7">
        <w:rPr>
          <w:rFonts w:asciiTheme="majorHAnsi" w:hAnsiTheme="majorHAnsi" w:cstheme="majorHAnsi"/>
          <w:bCs/>
          <w:sz w:val="24"/>
          <w:szCs w:val="24"/>
        </w:rPr>
        <w:t xml:space="preserve"> donations e.g. Poor Box, Parish Maintenance are fully allowed for this return.</w:t>
      </w:r>
    </w:p>
    <w:p w14:paraId="2859591D" w14:textId="77777777" w:rsidR="003C23BA" w:rsidRPr="007642D7" w:rsidRDefault="003C23BA" w:rsidP="00147443">
      <w:pPr>
        <w:spacing w:after="35" w:line="216" w:lineRule="auto"/>
        <w:ind w:right="689" w:hanging="10"/>
        <w:rPr>
          <w:rFonts w:asciiTheme="majorHAnsi" w:hAnsiTheme="majorHAnsi" w:cstheme="majorHAnsi"/>
          <w:bCs/>
          <w:sz w:val="24"/>
          <w:szCs w:val="24"/>
        </w:rPr>
      </w:pPr>
    </w:p>
    <w:p w14:paraId="0C5FF006" w14:textId="7DD2C5E1" w:rsidR="00931C87" w:rsidRPr="007642D7" w:rsidRDefault="003C23BA" w:rsidP="00147443">
      <w:pPr>
        <w:spacing w:after="35" w:line="216" w:lineRule="auto"/>
        <w:ind w:right="689" w:hanging="10"/>
        <w:rPr>
          <w:rFonts w:asciiTheme="majorHAnsi" w:hAnsiTheme="majorHAnsi" w:cstheme="majorHAnsi"/>
          <w:bCs/>
          <w:sz w:val="24"/>
          <w:szCs w:val="24"/>
        </w:rPr>
      </w:pPr>
      <w:proofErr w:type="spellStart"/>
      <w:r w:rsidRPr="007642D7">
        <w:rPr>
          <w:rFonts w:asciiTheme="majorHAnsi" w:hAnsiTheme="majorHAnsi" w:cstheme="majorHAnsi"/>
          <w:bCs/>
          <w:sz w:val="24"/>
          <w:szCs w:val="24"/>
        </w:rPr>
        <w:t>Wallboxes</w:t>
      </w:r>
      <w:proofErr w:type="spellEnd"/>
      <w:r w:rsidRPr="007642D7">
        <w:rPr>
          <w:rFonts w:asciiTheme="majorHAnsi" w:hAnsiTheme="majorHAnsi" w:cstheme="majorHAnsi"/>
          <w:bCs/>
          <w:sz w:val="24"/>
          <w:szCs w:val="24"/>
        </w:rPr>
        <w:t xml:space="preserve"> or collections for specific third</w:t>
      </w:r>
      <w:r w:rsidR="008E4BB6" w:rsidRPr="007642D7">
        <w:rPr>
          <w:rFonts w:asciiTheme="majorHAnsi" w:hAnsiTheme="majorHAnsi" w:cstheme="majorHAnsi"/>
          <w:bCs/>
          <w:sz w:val="24"/>
          <w:szCs w:val="24"/>
        </w:rPr>
        <w:t>-</w:t>
      </w:r>
      <w:r w:rsidRPr="007642D7">
        <w:rPr>
          <w:rFonts w:asciiTheme="majorHAnsi" w:hAnsiTheme="majorHAnsi" w:cstheme="majorHAnsi"/>
          <w:bCs/>
          <w:sz w:val="24"/>
          <w:szCs w:val="24"/>
        </w:rPr>
        <w:t xml:space="preserve">party charities e.g. CAFOD Box, and honesty boxes for newspapers etc are not eligible. </w:t>
      </w:r>
    </w:p>
    <w:p w14:paraId="6EB828FB" w14:textId="77777777" w:rsidR="00052F48" w:rsidRPr="007642D7" w:rsidRDefault="00052F48" w:rsidP="00147443">
      <w:pPr>
        <w:spacing w:after="35" w:line="216" w:lineRule="auto"/>
        <w:ind w:right="689" w:hanging="10"/>
        <w:rPr>
          <w:rFonts w:asciiTheme="majorHAnsi" w:hAnsiTheme="majorHAnsi" w:cstheme="majorHAnsi"/>
          <w:bCs/>
          <w:sz w:val="24"/>
          <w:szCs w:val="24"/>
        </w:rPr>
      </w:pPr>
    </w:p>
    <w:p w14:paraId="22294077" w14:textId="475BAF78" w:rsidR="00052F48" w:rsidRPr="007642D7" w:rsidRDefault="00052F48" w:rsidP="00147443">
      <w:pPr>
        <w:spacing w:after="35" w:line="216" w:lineRule="auto"/>
        <w:ind w:right="689" w:hanging="10"/>
        <w:rPr>
          <w:rFonts w:asciiTheme="majorHAnsi" w:hAnsiTheme="majorHAnsi" w:cstheme="majorHAnsi"/>
          <w:bCs/>
          <w:sz w:val="24"/>
          <w:szCs w:val="24"/>
        </w:rPr>
      </w:pPr>
      <w:r w:rsidRPr="007642D7">
        <w:rPr>
          <w:rFonts w:asciiTheme="majorHAnsi" w:hAnsiTheme="majorHAnsi" w:cstheme="majorHAnsi"/>
          <w:bCs/>
          <w:sz w:val="24"/>
          <w:szCs w:val="24"/>
        </w:rPr>
        <w:t xml:space="preserve">Please complete this declaration and send it to E: </w:t>
      </w:r>
      <w:hyperlink r:id="rId8" w:history="1">
        <w:r w:rsidRPr="007642D7">
          <w:rPr>
            <w:rStyle w:val="Hyperlink"/>
            <w:rFonts w:asciiTheme="majorHAnsi" w:hAnsiTheme="majorHAnsi" w:cstheme="majorHAnsi"/>
            <w:bCs/>
            <w:sz w:val="24"/>
            <w:szCs w:val="24"/>
          </w:rPr>
          <w:t>finance@abdiocese.org.uk</w:t>
        </w:r>
      </w:hyperlink>
      <w:r w:rsidRPr="007642D7">
        <w:rPr>
          <w:rFonts w:asciiTheme="majorHAnsi" w:hAnsiTheme="majorHAnsi" w:cstheme="majorHAnsi"/>
          <w:bCs/>
          <w:sz w:val="24"/>
          <w:szCs w:val="24"/>
        </w:rPr>
        <w:t xml:space="preserve"> by 28 February. </w:t>
      </w:r>
    </w:p>
    <w:p w14:paraId="4C3E0BEB" w14:textId="77777777" w:rsidR="008E4BB6" w:rsidRPr="007642D7" w:rsidRDefault="008E4BB6" w:rsidP="00147443">
      <w:pPr>
        <w:spacing w:after="35" w:line="216" w:lineRule="auto"/>
        <w:ind w:right="689" w:hanging="10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771F1FE" w14:textId="77777777" w:rsidR="00AE7B53" w:rsidRPr="007642D7" w:rsidRDefault="00AE7B53" w:rsidP="00147443">
      <w:pPr>
        <w:spacing w:after="35" w:line="216" w:lineRule="auto"/>
        <w:ind w:right="689" w:hanging="10"/>
        <w:rPr>
          <w:rFonts w:asciiTheme="majorHAnsi" w:hAnsiTheme="majorHAnsi" w:cstheme="majorHAnsi"/>
          <w:b/>
          <w:sz w:val="24"/>
          <w:szCs w:val="24"/>
        </w:rPr>
      </w:pPr>
    </w:p>
    <w:p w14:paraId="51F2F26D" w14:textId="35424F13" w:rsidR="00052F48" w:rsidRPr="007642D7" w:rsidRDefault="00052F48" w:rsidP="00147443">
      <w:pPr>
        <w:spacing w:after="35" w:line="216" w:lineRule="auto"/>
        <w:ind w:right="689" w:hanging="10"/>
        <w:rPr>
          <w:rFonts w:asciiTheme="majorHAnsi" w:hAnsiTheme="majorHAnsi" w:cstheme="majorHAnsi"/>
          <w:b/>
          <w:sz w:val="24"/>
          <w:szCs w:val="24"/>
        </w:rPr>
      </w:pPr>
      <w:r w:rsidRPr="007642D7">
        <w:rPr>
          <w:rFonts w:asciiTheme="majorHAnsi" w:hAnsiTheme="majorHAnsi" w:cstheme="majorHAnsi"/>
          <w:b/>
          <w:sz w:val="24"/>
          <w:szCs w:val="24"/>
        </w:rPr>
        <w:t xml:space="preserve">E-signatures and </w:t>
      </w:r>
      <w:r w:rsidR="00AE7B53" w:rsidRPr="007642D7">
        <w:rPr>
          <w:rFonts w:asciiTheme="majorHAnsi" w:hAnsiTheme="majorHAnsi" w:cstheme="majorHAnsi"/>
          <w:b/>
          <w:sz w:val="24"/>
          <w:szCs w:val="24"/>
        </w:rPr>
        <w:t>e-</w:t>
      </w:r>
      <w:r w:rsidRPr="007642D7">
        <w:rPr>
          <w:rFonts w:asciiTheme="majorHAnsi" w:hAnsiTheme="majorHAnsi" w:cstheme="majorHAnsi"/>
          <w:b/>
          <w:sz w:val="24"/>
          <w:szCs w:val="24"/>
        </w:rPr>
        <w:t xml:space="preserve">mail are </w:t>
      </w:r>
      <w:r w:rsidR="0065560E" w:rsidRPr="007642D7">
        <w:rPr>
          <w:rFonts w:asciiTheme="majorHAnsi" w:hAnsiTheme="majorHAnsi" w:cstheme="majorHAnsi"/>
          <w:b/>
          <w:sz w:val="24"/>
          <w:szCs w:val="24"/>
        </w:rPr>
        <w:t>encouraged</w:t>
      </w:r>
      <w:r w:rsidR="008E4BB6" w:rsidRPr="007642D7">
        <w:rPr>
          <w:rFonts w:asciiTheme="majorHAnsi" w:hAnsiTheme="majorHAnsi" w:cstheme="majorHAnsi"/>
          <w:b/>
          <w:sz w:val="24"/>
          <w:szCs w:val="24"/>
        </w:rPr>
        <w:t>,</w:t>
      </w:r>
      <w:r w:rsidR="0065560E" w:rsidRPr="007642D7">
        <w:rPr>
          <w:rFonts w:asciiTheme="majorHAnsi" w:hAnsiTheme="majorHAnsi" w:cstheme="majorHAnsi"/>
          <w:b/>
          <w:sz w:val="24"/>
          <w:szCs w:val="24"/>
        </w:rPr>
        <w:t xml:space="preserve"> rather than printing and signing</w:t>
      </w:r>
      <w:r w:rsidR="008E4BB6" w:rsidRPr="007642D7">
        <w:rPr>
          <w:rFonts w:asciiTheme="majorHAnsi" w:hAnsiTheme="majorHAnsi" w:cstheme="majorHAnsi"/>
          <w:b/>
          <w:sz w:val="24"/>
          <w:szCs w:val="24"/>
        </w:rPr>
        <w:t>.</w:t>
      </w:r>
    </w:p>
    <w:sectPr w:rsidR="00052F48" w:rsidRPr="007642D7" w:rsidSect="008E4BB6">
      <w:footerReference w:type="default" r:id="rId9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C8D1" w14:textId="77777777" w:rsidR="00335830" w:rsidRDefault="00335830" w:rsidP="00751DAA">
      <w:pPr>
        <w:spacing w:after="0" w:line="240" w:lineRule="auto"/>
      </w:pPr>
      <w:r>
        <w:separator/>
      </w:r>
    </w:p>
  </w:endnote>
  <w:endnote w:type="continuationSeparator" w:id="0">
    <w:p w14:paraId="1FE980EE" w14:textId="77777777" w:rsidR="00335830" w:rsidRDefault="00335830" w:rsidP="00751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kagi Pro Light">
    <w:panose1 w:val="02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89D33" w14:textId="77777777" w:rsidR="00751DAA" w:rsidRDefault="00751DAA" w:rsidP="00751DAA">
    <w:pPr>
      <w:tabs>
        <w:tab w:val="center" w:pos="4513"/>
        <w:tab w:val="right" w:pos="9026"/>
      </w:tabs>
      <w:spacing w:after="0" w:line="240" w:lineRule="auto"/>
      <w:jc w:val="both"/>
      <w:rPr>
        <w:rFonts w:ascii="Akagi Pro Light" w:eastAsia="Aptos" w:hAnsi="Akagi Pro Light" w:cs="Times New Roman"/>
        <w:color w:val="auto"/>
        <w:kern w:val="2"/>
        <w:sz w:val="20"/>
        <w:lang w:eastAsia="en-US"/>
        <w14:ligatures w14:val="standardContextual"/>
      </w:rPr>
    </w:pPr>
  </w:p>
  <w:p w14:paraId="00B90B24" w14:textId="4FC4B20F" w:rsidR="00751DAA" w:rsidRPr="00751DAA" w:rsidRDefault="00751DAA" w:rsidP="00751DAA">
    <w:pPr>
      <w:tabs>
        <w:tab w:val="center" w:pos="4513"/>
        <w:tab w:val="right" w:pos="9026"/>
      </w:tabs>
      <w:spacing w:after="0" w:line="240" w:lineRule="auto"/>
      <w:jc w:val="both"/>
      <w:rPr>
        <w:rFonts w:ascii="Akagi Pro Light" w:eastAsia="Aptos" w:hAnsi="Akagi Pro Light" w:cs="Times New Roman"/>
        <w:color w:val="auto"/>
        <w:kern w:val="2"/>
        <w:sz w:val="20"/>
        <w:lang w:eastAsia="en-US"/>
        <w14:ligatures w14:val="standardContextual"/>
      </w:rPr>
    </w:pPr>
    <w:hyperlink r:id="rId1" w:history="1">
      <w:r w:rsidRPr="007D5521">
        <w:rPr>
          <w:rStyle w:val="Hyperlink"/>
          <w:rFonts w:ascii="Akagi Pro Light" w:eastAsia="Aptos" w:hAnsi="Akagi Pro Light" w:cs="Times New Roman"/>
          <w:kern w:val="2"/>
          <w:sz w:val="20"/>
          <w:lang w:eastAsia="en-US"/>
          <w14:ligatures w14:val="standardContextual"/>
        </w:rPr>
        <w:t>www.abdiocese.org.uk</w:t>
      </w:r>
    </w:hyperlink>
    <w:r w:rsidRPr="00751DAA">
      <w:rPr>
        <w:rFonts w:ascii="Akagi Pro Light" w:eastAsia="Aptos" w:hAnsi="Akagi Pro Light" w:cs="Times New Roman"/>
        <w:color w:val="auto"/>
        <w:kern w:val="2"/>
        <w:sz w:val="20"/>
        <w:lang w:eastAsia="en-US"/>
        <w14:ligatures w14:val="standardContextual"/>
      </w:rPr>
      <w:t xml:space="preserve"> </w:t>
    </w:r>
  </w:p>
  <w:p w14:paraId="47D28A89" w14:textId="0CA0E440" w:rsidR="00751DAA" w:rsidRPr="00751DAA" w:rsidRDefault="00751DAA" w:rsidP="00751DAA">
    <w:pPr>
      <w:tabs>
        <w:tab w:val="center" w:pos="4513"/>
        <w:tab w:val="right" w:pos="9026"/>
      </w:tabs>
      <w:spacing w:after="0" w:line="240" w:lineRule="auto"/>
      <w:rPr>
        <w:rFonts w:ascii="Akagi Pro Light" w:eastAsia="Aptos" w:hAnsi="Akagi Pro Light" w:cs="Times New Roman"/>
        <w:color w:val="auto"/>
        <w:kern w:val="2"/>
        <w:sz w:val="20"/>
        <w:lang w:eastAsia="en-US"/>
        <w14:ligatures w14:val="standardContextual"/>
      </w:rPr>
    </w:pPr>
    <w:r w:rsidRPr="00751DAA">
      <w:rPr>
        <w:rFonts w:ascii="Akagi Pro Light" w:eastAsia="Aptos" w:hAnsi="Akagi Pro Light" w:cs="Times New Roman"/>
        <w:color w:val="auto"/>
        <w:kern w:val="2"/>
        <w:sz w:val="20"/>
        <w:lang w:eastAsia="en-US"/>
        <w14:ligatures w14:val="standardContextual"/>
      </w:rPr>
      <w:t>The Arundel &amp; Brighton Diocese is a Registered Charity No. 252878</w:t>
    </w:r>
    <w:r w:rsidRPr="00751DAA">
      <w:rPr>
        <w:rFonts w:ascii="Akagi Pro Light" w:eastAsia="Aptos" w:hAnsi="Akagi Pro Light" w:cs="Times New Roman"/>
        <w:color w:val="auto"/>
        <w:kern w:val="2"/>
        <w:sz w:val="20"/>
        <w:lang w:eastAsia="en-US"/>
        <w14:ligatures w14:val="standardContextual"/>
      </w:rPr>
      <w:tab/>
    </w:r>
    <w:sdt>
      <w:sdtPr>
        <w:rPr>
          <w:rFonts w:ascii="Akagi Pro Light" w:eastAsia="Aptos" w:hAnsi="Akagi Pro Light" w:cs="Times New Roman"/>
          <w:color w:val="auto"/>
          <w:kern w:val="2"/>
          <w:sz w:val="20"/>
          <w:lang w:eastAsia="en-US"/>
          <w14:ligatures w14:val="standardContextual"/>
        </w:rPr>
        <w:id w:val="-169870043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Akagi Pro Light" w:eastAsia="Aptos" w:hAnsi="Akagi Pro Light" w:cs="Times New Roman"/>
            <w:color w:val="auto"/>
            <w:kern w:val="2"/>
            <w:sz w:val="20"/>
            <w:lang w:eastAsia="en-US"/>
            <w14:ligatures w14:val="standardContextual"/>
          </w:rPr>
          <w:tab/>
        </w:r>
        <w:r>
          <w:rPr>
            <w:rFonts w:ascii="Akagi Pro Light" w:eastAsia="Aptos" w:hAnsi="Akagi Pro Light" w:cs="Times New Roman"/>
            <w:color w:val="auto"/>
            <w:kern w:val="2"/>
            <w:sz w:val="20"/>
            <w:lang w:eastAsia="en-US"/>
            <w14:ligatures w14:val="standardContextual"/>
          </w:rPr>
          <w:tab/>
          <w:t xml:space="preserve">     </w:t>
        </w:r>
        <w:r w:rsidRPr="00751DAA">
          <w:rPr>
            <w:rFonts w:ascii="Akagi Pro Light" w:eastAsia="Aptos" w:hAnsi="Akagi Pro Light" w:cs="Times New Roman"/>
            <w:color w:val="auto"/>
            <w:kern w:val="2"/>
            <w:sz w:val="20"/>
            <w:lang w:eastAsia="en-US"/>
            <w14:ligatures w14:val="standardContextual"/>
          </w:rPr>
          <w:fldChar w:fldCharType="begin"/>
        </w:r>
        <w:r w:rsidRPr="00751DAA">
          <w:rPr>
            <w:rFonts w:ascii="Akagi Pro Light" w:eastAsia="Aptos" w:hAnsi="Akagi Pro Light" w:cs="Times New Roman"/>
            <w:color w:val="auto"/>
            <w:kern w:val="2"/>
            <w:sz w:val="20"/>
            <w:lang w:eastAsia="en-US"/>
            <w14:ligatures w14:val="standardContextual"/>
          </w:rPr>
          <w:instrText xml:space="preserve"> PAGE   \* MERGEFORMAT </w:instrText>
        </w:r>
        <w:r w:rsidRPr="00751DAA">
          <w:rPr>
            <w:rFonts w:ascii="Akagi Pro Light" w:eastAsia="Aptos" w:hAnsi="Akagi Pro Light" w:cs="Times New Roman"/>
            <w:color w:val="auto"/>
            <w:kern w:val="2"/>
            <w:sz w:val="20"/>
            <w:lang w:eastAsia="en-US"/>
            <w14:ligatures w14:val="standardContextual"/>
          </w:rPr>
          <w:fldChar w:fldCharType="separate"/>
        </w:r>
        <w:r w:rsidRPr="00751DAA">
          <w:rPr>
            <w:rFonts w:ascii="Akagi Pro Light" w:eastAsia="Aptos" w:hAnsi="Akagi Pro Light" w:cs="Times New Roman"/>
            <w:color w:val="auto"/>
            <w:kern w:val="2"/>
            <w:sz w:val="20"/>
            <w:lang w:eastAsia="en-US"/>
            <w14:ligatures w14:val="standardContextual"/>
          </w:rPr>
          <w:t>1</w:t>
        </w:r>
        <w:r w:rsidRPr="00751DAA">
          <w:rPr>
            <w:rFonts w:ascii="Akagi Pro Light" w:eastAsia="Aptos" w:hAnsi="Akagi Pro Light" w:cs="Times New Roman"/>
            <w:noProof/>
            <w:color w:val="auto"/>
            <w:kern w:val="2"/>
            <w:sz w:val="20"/>
            <w:lang w:eastAsia="en-US"/>
            <w14:ligatures w14:val="standardContextu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3ACD7" w14:textId="77777777" w:rsidR="00335830" w:rsidRDefault="00335830" w:rsidP="00751DAA">
      <w:pPr>
        <w:spacing w:after="0" w:line="240" w:lineRule="auto"/>
      </w:pPr>
      <w:r>
        <w:separator/>
      </w:r>
    </w:p>
  </w:footnote>
  <w:footnote w:type="continuationSeparator" w:id="0">
    <w:p w14:paraId="30C14DC2" w14:textId="77777777" w:rsidR="00335830" w:rsidRDefault="00335830" w:rsidP="00751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6E96"/>
    <w:multiLevelType w:val="hybridMultilevel"/>
    <w:tmpl w:val="7FE4D116"/>
    <w:lvl w:ilvl="0" w:tplc="C2D4B418">
      <w:start w:val="1"/>
      <w:numFmt w:val="lowerLetter"/>
      <w:lvlText w:val="%1)"/>
      <w:lvlJc w:val="left"/>
      <w:pPr>
        <w:ind w:left="492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212" w:hanging="360"/>
      </w:pPr>
    </w:lvl>
    <w:lvl w:ilvl="2" w:tplc="0809001B" w:tentative="1">
      <w:start w:val="1"/>
      <w:numFmt w:val="lowerRoman"/>
      <w:lvlText w:val="%3."/>
      <w:lvlJc w:val="right"/>
      <w:pPr>
        <w:ind w:left="1932" w:hanging="180"/>
      </w:pPr>
    </w:lvl>
    <w:lvl w:ilvl="3" w:tplc="0809000F" w:tentative="1">
      <w:start w:val="1"/>
      <w:numFmt w:val="decimal"/>
      <w:lvlText w:val="%4."/>
      <w:lvlJc w:val="left"/>
      <w:pPr>
        <w:ind w:left="2652" w:hanging="360"/>
      </w:pPr>
    </w:lvl>
    <w:lvl w:ilvl="4" w:tplc="08090019" w:tentative="1">
      <w:start w:val="1"/>
      <w:numFmt w:val="lowerLetter"/>
      <w:lvlText w:val="%5."/>
      <w:lvlJc w:val="left"/>
      <w:pPr>
        <w:ind w:left="3372" w:hanging="360"/>
      </w:pPr>
    </w:lvl>
    <w:lvl w:ilvl="5" w:tplc="0809001B" w:tentative="1">
      <w:start w:val="1"/>
      <w:numFmt w:val="lowerRoman"/>
      <w:lvlText w:val="%6."/>
      <w:lvlJc w:val="right"/>
      <w:pPr>
        <w:ind w:left="4092" w:hanging="180"/>
      </w:pPr>
    </w:lvl>
    <w:lvl w:ilvl="6" w:tplc="0809000F" w:tentative="1">
      <w:start w:val="1"/>
      <w:numFmt w:val="decimal"/>
      <w:lvlText w:val="%7."/>
      <w:lvlJc w:val="left"/>
      <w:pPr>
        <w:ind w:left="4812" w:hanging="360"/>
      </w:pPr>
    </w:lvl>
    <w:lvl w:ilvl="7" w:tplc="08090019" w:tentative="1">
      <w:start w:val="1"/>
      <w:numFmt w:val="lowerLetter"/>
      <w:lvlText w:val="%8."/>
      <w:lvlJc w:val="left"/>
      <w:pPr>
        <w:ind w:left="5532" w:hanging="360"/>
      </w:pPr>
    </w:lvl>
    <w:lvl w:ilvl="8" w:tplc="08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3C2178E7"/>
    <w:multiLevelType w:val="hybridMultilevel"/>
    <w:tmpl w:val="1B0E66A4"/>
    <w:lvl w:ilvl="0" w:tplc="08090017">
      <w:start w:val="1"/>
      <w:numFmt w:val="lowerLetter"/>
      <w:lvlText w:val="%1)"/>
      <w:lvlJc w:val="left"/>
      <w:pPr>
        <w:ind w:left="852" w:hanging="360"/>
      </w:pPr>
    </w:lvl>
    <w:lvl w:ilvl="1" w:tplc="08090019" w:tentative="1">
      <w:start w:val="1"/>
      <w:numFmt w:val="lowerLetter"/>
      <w:lvlText w:val="%2."/>
      <w:lvlJc w:val="left"/>
      <w:pPr>
        <w:ind w:left="1572" w:hanging="360"/>
      </w:pPr>
    </w:lvl>
    <w:lvl w:ilvl="2" w:tplc="0809001B" w:tentative="1">
      <w:start w:val="1"/>
      <w:numFmt w:val="lowerRoman"/>
      <w:lvlText w:val="%3."/>
      <w:lvlJc w:val="right"/>
      <w:pPr>
        <w:ind w:left="2292" w:hanging="180"/>
      </w:pPr>
    </w:lvl>
    <w:lvl w:ilvl="3" w:tplc="0809000F" w:tentative="1">
      <w:start w:val="1"/>
      <w:numFmt w:val="decimal"/>
      <w:lvlText w:val="%4."/>
      <w:lvlJc w:val="left"/>
      <w:pPr>
        <w:ind w:left="3012" w:hanging="360"/>
      </w:pPr>
    </w:lvl>
    <w:lvl w:ilvl="4" w:tplc="08090019" w:tentative="1">
      <w:start w:val="1"/>
      <w:numFmt w:val="lowerLetter"/>
      <w:lvlText w:val="%5."/>
      <w:lvlJc w:val="left"/>
      <w:pPr>
        <w:ind w:left="3732" w:hanging="360"/>
      </w:pPr>
    </w:lvl>
    <w:lvl w:ilvl="5" w:tplc="0809001B" w:tentative="1">
      <w:start w:val="1"/>
      <w:numFmt w:val="lowerRoman"/>
      <w:lvlText w:val="%6."/>
      <w:lvlJc w:val="right"/>
      <w:pPr>
        <w:ind w:left="4452" w:hanging="180"/>
      </w:pPr>
    </w:lvl>
    <w:lvl w:ilvl="6" w:tplc="0809000F" w:tentative="1">
      <w:start w:val="1"/>
      <w:numFmt w:val="decimal"/>
      <w:lvlText w:val="%7."/>
      <w:lvlJc w:val="left"/>
      <w:pPr>
        <w:ind w:left="5172" w:hanging="360"/>
      </w:pPr>
    </w:lvl>
    <w:lvl w:ilvl="7" w:tplc="08090019" w:tentative="1">
      <w:start w:val="1"/>
      <w:numFmt w:val="lowerLetter"/>
      <w:lvlText w:val="%8."/>
      <w:lvlJc w:val="left"/>
      <w:pPr>
        <w:ind w:left="5892" w:hanging="360"/>
      </w:pPr>
    </w:lvl>
    <w:lvl w:ilvl="8" w:tplc="08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470F4938"/>
    <w:multiLevelType w:val="hybridMultilevel"/>
    <w:tmpl w:val="6BA4E334"/>
    <w:lvl w:ilvl="0" w:tplc="D9FE964C">
      <w:start w:val="2"/>
      <w:numFmt w:val="lowerLetter"/>
      <w:lvlText w:val="%1)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627AD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AA033F0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9A6867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FB8857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0CF718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2FA607C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82E82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508BC9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7952677">
    <w:abstractNumId w:val="2"/>
  </w:num>
  <w:num w:numId="2" w16cid:durableId="1814524960">
    <w:abstractNumId w:val="1"/>
  </w:num>
  <w:num w:numId="3" w16cid:durableId="1879775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87"/>
    <w:rsid w:val="00052F48"/>
    <w:rsid w:val="000D0EBA"/>
    <w:rsid w:val="00147443"/>
    <w:rsid w:val="002A5C5F"/>
    <w:rsid w:val="00327396"/>
    <w:rsid w:val="00335830"/>
    <w:rsid w:val="00355CC8"/>
    <w:rsid w:val="003C23BA"/>
    <w:rsid w:val="00431059"/>
    <w:rsid w:val="0043334A"/>
    <w:rsid w:val="00451CEE"/>
    <w:rsid w:val="004A7302"/>
    <w:rsid w:val="005F4BF8"/>
    <w:rsid w:val="0065560E"/>
    <w:rsid w:val="00702BD8"/>
    <w:rsid w:val="0074717B"/>
    <w:rsid w:val="00751DAA"/>
    <w:rsid w:val="007642D7"/>
    <w:rsid w:val="007B45B4"/>
    <w:rsid w:val="007C2502"/>
    <w:rsid w:val="008B5679"/>
    <w:rsid w:val="008D3C41"/>
    <w:rsid w:val="008E4BB6"/>
    <w:rsid w:val="009025E2"/>
    <w:rsid w:val="00931C87"/>
    <w:rsid w:val="0094141A"/>
    <w:rsid w:val="00951E14"/>
    <w:rsid w:val="00952305"/>
    <w:rsid w:val="00A069A9"/>
    <w:rsid w:val="00A27F36"/>
    <w:rsid w:val="00AD43E1"/>
    <w:rsid w:val="00AE7B53"/>
    <w:rsid w:val="00B22C4C"/>
    <w:rsid w:val="00B24643"/>
    <w:rsid w:val="00BE6F0E"/>
    <w:rsid w:val="00BE7C3D"/>
    <w:rsid w:val="00C00643"/>
    <w:rsid w:val="00C03360"/>
    <w:rsid w:val="00C10186"/>
    <w:rsid w:val="00C20BBB"/>
    <w:rsid w:val="00C3651B"/>
    <w:rsid w:val="00C625FB"/>
    <w:rsid w:val="00C63B61"/>
    <w:rsid w:val="00C75B08"/>
    <w:rsid w:val="00CE0F86"/>
    <w:rsid w:val="00D24327"/>
    <w:rsid w:val="00D57C74"/>
    <w:rsid w:val="00DA4D50"/>
    <w:rsid w:val="00DE1358"/>
    <w:rsid w:val="00DF3D11"/>
    <w:rsid w:val="00DF5D4B"/>
    <w:rsid w:val="00E32ECB"/>
    <w:rsid w:val="00E7447A"/>
    <w:rsid w:val="00EC7282"/>
    <w:rsid w:val="00F05528"/>
    <w:rsid w:val="00F5328E"/>
    <w:rsid w:val="00F65669"/>
    <w:rsid w:val="00F7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1765E"/>
  <w14:defaultImageDpi w14:val="32767"/>
  <w15:docId w15:val="{A351BEFB-C2FF-4962-82CD-A5FB5E00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BB6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EC7282"/>
    <w:pPr>
      <w:keepNext/>
      <w:keepLines/>
      <w:spacing w:after="45" w:line="265" w:lineRule="auto"/>
      <w:ind w:left="20" w:hanging="10"/>
      <w:outlineLvl w:val="0"/>
    </w:pPr>
    <w:rPr>
      <w:rFonts w:asciiTheme="majorHAnsi" w:eastAsia="Calibri" w:hAnsiTheme="majorHAnsi" w:cstheme="majorHAnsi"/>
      <w:b/>
      <w:color w:val="000000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C7282"/>
    <w:rPr>
      <w:rFonts w:asciiTheme="majorHAnsi" w:eastAsia="Calibri" w:hAnsiTheme="majorHAnsi" w:cstheme="majorHAnsi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6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2F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F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1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DA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51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DAA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751D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32E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abdiocese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bdioces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 Brotherton</dc:creator>
  <cp:keywords/>
  <cp:lastModifiedBy>Becky Sleven</cp:lastModifiedBy>
  <cp:revision>32</cp:revision>
  <dcterms:created xsi:type="dcterms:W3CDTF">2026-06-18T11:54:00Z</dcterms:created>
  <dcterms:modified xsi:type="dcterms:W3CDTF">2026-07-07T12:25:00Z</dcterms:modified>
</cp:coreProperties>
</file>