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C5C8" w14:textId="77777777" w:rsidR="00A60931" w:rsidRPr="00395BB0" w:rsidRDefault="00A60931" w:rsidP="00A60931">
      <w:pPr>
        <w:pStyle w:val="NoSpacing"/>
        <w:ind w:left="-360"/>
        <w:rPr>
          <w:rFonts w:ascii="Times New Roman" w:hAnsi="Times New Roman" w:cs="Times New Roman"/>
          <w:sz w:val="24"/>
          <w:szCs w:val="24"/>
        </w:rPr>
      </w:pPr>
      <w:bookmarkStart w:id="0" w:name="_Hlk491336867"/>
      <w:bookmarkStart w:id="1" w:name="_Hlk522883768"/>
      <w:r w:rsidRPr="00395BB0">
        <w:rPr>
          <w:rFonts w:ascii="Times New Roman" w:hAnsi="Times New Roman" w:cs="Times New Roman"/>
          <w:sz w:val="24"/>
          <w:szCs w:val="24"/>
        </w:rPr>
        <w:t>For immediate release</w:t>
      </w:r>
    </w:p>
    <w:p w14:paraId="558AE7C2" w14:textId="77777777" w:rsidR="00A60931" w:rsidRPr="00395BB0" w:rsidRDefault="00A60931" w:rsidP="00A60931">
      <w:pPr>
        <w:pStyle w:val="NoSpacing"/>
        <w:ind w:left="-360"/>
        <w:rPr>
          <w:rFonts w:ascii="Times New Roman" w:hAnsi="Times New Roman" w:cs="Times New Roman"/>
          <w:sz w:val="24"/>
          <w:szCs w:val="24"/>
        </w:rPr>
      </w:pPr>
    </w:p>
    <w:p w14:paraId="3E7D6F69" w14:textId="2F76F748" w:rsidR="0010238D" w:rsidRPr="00395BB0" w:rsidRDefault="00D2688E" w:rsidP="00A60931">
      <w:pPr>
        <w:pStyle w:val="NoSpacing"/>
        <w:ind w:left="-360"/>
        <w:rPr>
          <w:rFonts w:ascii="Times New Roman" w:hAnsi="Times New Roman" w:cs="Times New Roman"/>
          <w:sz w:val="24"/>
          <w:szCs w:val="24"/>
        </w:rPr>
      </w:pPr>
      <w:r w:rsidRPr="00395BB0">
        <w:rPr>
          <w:rFonts w:ascii="Times New Roman" w:hAnsi="Times New Roman" w:cs="Times New Roman"/>
          <w:sz w:val="24"/>
          <w:szCs w:val="24"/>
        </w:rPr>
        <w:t xml:space="preserve">July </w:t>
      </w:r>
      <w:r w:rsidR="00216BC4" w:rsidRPr="00395BB0">
        <w:rPr>
          <w:rFonts w:ascii="Times New Roman" w:hAnsi="Times New Roman" w:cs="Times New Roman"/>
          <w:sz w:val="24"/>
          <w:szCs w:val="24"/>
        </w:rPr>
        <w:t>13</w:t>
      </w:r>
      <w:r w:rsidR="00A60931" w:rsidRPr="00395BB0">
        <w:rPr>
          <w:rFonts w:ascii="Times New Roman" w:hAnsi="Times New Roman" w:cs="Times New Roman"/>
          <w:sz w:val="24"/>
          <w:szCs w:val="24"/>
        </w:rPr>
        <w:t>, 2026</w:t>
      </w:r>
    </w:p>
    <w:p w14:paraId="6D27F57F" w14:textId="5F132D2E" w:rsidR="0010238D" w:rsidRPr="00395BB0" w:rsidRDefault="0010238D" w:rsidP="00263C33">
      <w:pPr>
        <w:pStyle w:val="NoSpacing"/>
        <w:ind w:left="-360"/>
        <w:rPr>
          <w:rFonts w:ascii="Times New Roman" w:hAnsi="Times New Roman" w:cs="Times New Roman"/>
          <w:sz w:val="24"/>
          <w:szCs w:val="24"/>
        </w:rPr>
      </w:pPr>
      <w:r w:rsidRPr="00395BB0">
        <w:rPr>
          <w:rFonts w:ascii="Times New Roman" w:hAnsi="Times New Roman" w:cs="Times New Roman"/>
          <w:sz w:val="24"/>
          <w:szCs w:val="24"/>
        </w:rPr>
        <w:t xml:space="preserve">Contact: </w:t>
      </w:r>
      <w:r w:rsidR="005E71BB" w:rsidRPr="00395BB0">
        <w:rPr>
          <w:rFonts w:ascii="Times New Roman" w:hAnsi="Times New Roman" w:cs="Times New Roman"/>
          <w:sz w:val="24"/>
          <w:szCs w:val="24"/>
        </w:rPr>
        <w:t>Maria Poulos, mpoulos@</w:t>
      </w:r>
      <w:r w:rsidRPr="00395BB0">
        <w:rPr>
          <w:rFonts w:ascii="Times New Roman" w:hAnsi="Times New Roman" w:cs="Times New Roman"/>
          <w:sz w:val="24"/>
          <w:szCs w:val="24"/>
        </w:rPr>
        <w:t>zeiterion.org</w:t>
      </w:r>
    </w:p>
    <w:p w14:paraId="3101E79F" w14:textId="6D5921F3" w:rsidR="0010238D" w:rsidRPr="00395BB0" w:rsidRDefault="0010238D" w:rsidP="00263C33">
      <w:pPr>
        <w:pStyle w:val="NoSpacing"/>
        <w:ind w:left="-360"/>
        <w:rPr>
          <w:rFonts w:ascii="Times New Roman" w:hAnsi="Times New Roman" w:cs="Times New Roman"/>
          <w:sz w:val="24"/>
          <w:szCs w:val="24"/>
        </w:rPr>
      </w:pPr>
      <w:r w:rsidRPr="00395BB0">
        <w:rPr>
          <w:rFonts w:ascii="Times New Roman" w:hAnsi="Times New Roman" w:cs="Times New Roman"/>
          <w:sz w:val="24"/>
          <w:szCs w:val="24"/>
        </w:rPr>
        <w:t>High resolution images available:</w:t>
      </w:r>
      <w:r w:rsidR="00E02CF9" w:rsidRPr="00395BB0">
        <w:rPr>
          <w:rFonts w:ascii="Times New Roman" w:hAnsi="Times New Roman" w:cs="Times New Roman"/>
          <w:sz w:val="24"/>
          <w:szCs w:val="24"/>
        </w:rPr>
        <w:t xml:space="preserve"> </w:t>
      </w:r>
      <w:hyperlink r:id="rId8" w:history="1">
        <w:r w:rsidR="00561A1F" w:rsidRPr="00395BB0">
          <w:rPr>
            <w:rStyle w:val="Hyperlink"/>
            <w:rFonts w:ascii="Times New Roman" w:hAnsi="Times New Roman" w:cs="Times New Roman"/>
            <w:sz w:val="24"/>
            <w:szCs w:val="24"/>
          </w:rPr>
          <w:t>http://zeiterion.org/press/</w:t>
        </w:r>
      </w:hyperlink>
    </w:p>
    <w:p w14:paraId="311F9A8D" w14:textId="77777777" w:rsidR="00716F9A" w:rsidRPr="00395BB0" w:rsidRDefault="00716F9A" w:rsidP="00263C33">
      <w:pPr>
        <w:pStyle w:val="NoSpacing"/>
        <w:ind w:left="-360"/>
        <w:rPr>
          <w:rFonts w:ascii="Times New Roman" w:hAnsi="Times New Roman" w:cs="Times New Roman"/>
          <w:sz w:val="24"/>
          <w:szCs w:val="24"/>
        </w:rPr>
      </w:pPr>
    </w:p>
    <w:p w14:paraId="5E020FEB" w14:textId="2121D83D" w:rsidR="00881201" w:rsidRPr="00395BB0" w:rsidRDefault="003F5361" w:rsidP="00881201">
      <w:pPr>
        <w:jc w:val="center"/>
        <w:rPr>
          <w:sz w:val="24"/>
          <w:szCs w:val="24"/>
          <w:lang w:val="en-US"/>
        </w:rPr>
      </w:pPr>
      <w:bookmarkStart w:id="2" w:name="_Hlk143071761"/>
      <w:r w:rsidRPr="00395BB0">
        <w:rPr>
          <w:sz w:val="24"/>
          <w:szCs w:val="24"/>
          <w:lang w:val="en-US"/>
        </w:rPr>
        <w:t>Zeiterion</w:t>
      </w:r>
      <w:r w:rsidR="00215E03" w:rsidRPr="00395BB0">
        <w:rPr>
          <w:sz w:val="24"/>
          <w:szCs w:val="24"/>
          <w:lang w:val="en-US"/>
        </w:rPr>
        <w:t xml:space="preserve"> Presents</w:t>
      </w:r>
      <w:r w:rsidR="00DA7003" w:rsidRPr="00395BB0">
        <w:rPr>
          <w:sz w:val="24"/>
          <w:szCs w:val="24"/>
          <w:lang w:val="en-US"/>
        </w:rPr>
        <w:t xml:space="preserve"> </w:t>
      </w:r>
      <w:r w:rsidR="00E44802" w:rsidRPr="00395BB0">
        <w:rPr>
          <w:sz w:val="24"/>
          <w:szCs w:val="24"/>
          <w:lang w:val="en-US"/>
        </w:rPr>
        <w:t xml:space="preserve">Exclusive Discussion with Author Ben Shattuck and WGBH’s Jared Bowen Following Screening </w:t>
      </w:r>
      <w:r w:rsidR="0077686C" w:rsidRPr="00395BB0">
        <w:rPr>
          <w:sz w:val="24"/>
          <w:szCs w:val="24"/>
          <w:lang w:val="en-US"/>
        </w:rPr>
        <w:t xml:space="preserve">of </w:t>
      </w:r>
      <w:r w:rsidR="00B36E9A" w:rsidRPr="00395BB0">
        <w:rPr>
          <w:sz w:val="24"/>
          <w:szCs w:val="24"/>
          <w:lang w:val="en-US"/>
        </w:rPr>
        <w:t xml:space="preserve">The </w:t>
      </w:r>
      <w:r w:rsidR="0077686C" w:rsidRPr="00395BB0">
        <w:rPr>
          <w:sz w:val="24"/>
          <w:szCs w:val="24"/>
          <w:lang w:val="en-US"/>
        </w:rPr>
        <w:t xml:space="preserve">History of Sound </w:t>
      </w:r>
      <w:r w:rsidR="00E44802" w:rsidRPr="00395BB0">
        <w:rPr>
          <w:sz w:val="24"/>
          <w:szCs w:val="24"/>
          <w:lang w:val="en-US"/>
        </w:rPr>
        <w:t>o</w:t>
      </w:r>
      <w:r w:rsidR="00A11629" w:rsidRPr="00395BB0">
        <w:rPr>
          <w:sz w:val="24"/>
          <w:szCs w:val="24"/>
          <w:lang w:val="en-US"/>
        </w:rPr>
        <w:t xml:space="preserve">n </w:t>
      </w:r>
      <w:r w:rsidRPr="00395BB0">
        <w:rPr>
          <w:sz w:val="24"/>
          <w:szCs w:val="24"/>
          <w:lang w:val="en-US"/>
        </w:rPr>
        <w:t xml:space="preserve">August </w:t>
      </w:r>
      <w:r w:rsidR="00DA7003" w:rsidRPr="00395BB0">
        <w:rPr>
          <w:sz w:val="24"/>
          <w:szCs w:val="24"/>
          <w:lang w:val="en-US"/>
        </w:rPr>
        <w:t>6</w:t>
      </w:r>
    </w:p>
    <w:p w14:paraId="3187B2DD" w14:textId="77777777" w:rsidR="003F5361" w:rsidRPr="00395BB0" w:rsidRDefault="003F5361" w:rsidP="00881201">
      <w:pPr>
        <w:jc w:val="center"/>
        <w:rPr>
          <w:b w:val="0"/>
          <w:bCs w:val="0"/>
          <w:sz w:val="24"/>
          <w:szCs w:val="24"/>
          <w:lang w:val="en-US"/>
        </w:rPr>
      </w:pPr>
    </w:p>
    <w:bookmarkEnd w:id="0"/>
    <w:p w14:paraId="79D52DEA" w14:textId="3CF85CD9" w:rsidR="005124E2" w:rsidRPr="00395BB0" w:rsidRDefault="003F6477" w:rsidP="005124E2">
      <w:pPr>
        <w:ind w:left="-360"/>
        <w:jc w:val="both"/>
        <w:rPr>
          <w:b w:val="0"/>
          <w:bCs w:val="0"/>
          <w:sz w:val="24"/>
          <w:szCs w:val="24"/>
          <w:lang w:val="en-US"/>
        </w:rPr>
      </w:pPr>
      <w:r w:rsidRPr="00395BB0">
        <w:rPr>
          <w:b w:val="0"/>
          <w:bCs w:val="0"/>
          <w:sz w:val="24"/>
          <w:szCs w:val="24"/>
        </w:rPr>
        <w:t>(New Bedford, Mass.) –</w:t>
      </w:r>
      <w:r w:rsidR="00991C59" w:rsidRPr="00395BB0">
        <w:rPr>
          <w:b w:val="0"/>
          <w:bCs w:val="0"/>
          <w:sz w:val="24"/>
          <w:szCs w:val="24"/>
        </w:rPr>
        <w:t xml:space="preserve"> </w:t>
      </w:r>
      <w:hyperlink r:id="rId9" w:history="1">
        <w:r w:rsidR="00991C59" w:rsidRPr="00395BB0">
          <w:rPr>
            <w:rStyle w:val="Hyperlink"/>
            <w:b w:val="0"/>
            <w:bCs w:val="0"/>
            <w:sz w:val="24"/>
            <w:szCs w:val="24"/>
          </w:rPr>
          <w:t>T</w:t>
        </w:r>
        <w:r w:rsidR="00EE1437" w:rsidRPr="00395BB0">
          <w:rPr>
            <w:rStyle w:val="Hyperlink"/>
            <w:b w:val="0"/>
            <w:bCs w:val="0"/>
            <w:sz w:val="24"/>
            <w:szCs w:val="24"/>
          </w:rPr>
          <w:t>he</w:t>
        </w:r>
        <w:r w:rsidR="00C83D4D" w:rsidRPr="00395BB0">
          <w:rPr>
            <w:rStyle w:val="Hyperlink"/>
            <w:b w:val="0"/>
            <w:bCs w:val="0"/>
            <w:sz w:val="24"/>
            <w:szCs w:val="24"/>
          </w:rPr>
          <w:t xml:space="preserve"> Zeiterion</w:t>
        </w:r>
      </w:hyperlink>
      <w:r w:rsidR="00C44CA4" w:rsidRPr="00395BB0">
        <w:rPr>
          <w:b w:val="0"/>
          <w:bCs w:val="0"/>
          <w:sz w:val="24"/>
          <w:szCs w:val="24"/>
        </w:rPr>
        <w:t xml:space="preserve"> </w:t>
      </w:r>
      <w:r w:rsidR="00A11629" w:rsidRPr="00395BB0">
        <w:rPr>
          <w:b w:val="0"/>
          <w:bCs w:val="0"/>
          <w:sz w:val="24"/>
          <w:szCs w:val="24"/>
        </w:rPr>
        <w:t xml:space="preserve">is excited to </w:t>
      </w:r>
      <w:r w:rsidR="000F617A" w:rsidRPr="00395BB0">
        <w:rPr>
          <w:b w:val="0"/>
          <w:bCs w:val="0"/>
          <w:sz w:val="24"/>
          <w:szCs w:val="24"/>
        </w:rPr>
        <w:t>bring</w:t>
      </w:r>
      <w:r w:rsidR="0044362D" w:rsidRPr="00395BB0">
        <w:rPr>
          <w:b w:val="0"/>
          <w:bCs w:val="0"/>
          <w:sz w:val="24"/>
          <w:szCs w:val="24"/>
        </w:rPr>
        <w:t xml:space="preserve"> local author </w:t>
      </w:r>
      <w:r w:rsidR="001B459C" w:rsidRPr="00395BB0">
        <w:rPr>
          <w:b w:val="0"/>
          <w:bCs w:val="0"/>
          <w:sz w:val="24"/>
          <w:szCs w:val="24"/>
        </w:rPr>
        <w:t xml:space="preserve">Ben Shattuck and </w:t>
      </w:r>
      <w:r w:rsidR="0044362D" w:rsidRPr="00395BB0">
        <w:rPr>
          <w:b w:val="0"/>
          <w:bCs w:val="0"/>
          <w:sz w:val="24"/>
          <w:szCs w:val="24"/>
        </w:rPr>
        <w:t xml:space="preserve">WGBH’s </w:t>
      </w:r>
      <w:r w:rsidR="00630BCC" w:rsidRPr="00395BB0">
        <w:rPr>
          <w:b w:val="0"/>
          <w:bCs w:val="0"/>
          <w:sz w:val="24"/>
          <w:szCs w:val="24"/>
        </w:rPr>
        <w:t>Jared Bowen</w:t>
      </w:r>
      <w:r w:rsidR="004A74A4" w:rsidRPr="00395BB0">
        <w:rPr>
          <w:b w:val="0"/>
          <w:bCs w:val="0"/>
          <w:sz w:val="24"/>
          <w:szCs w:val="24"/>
        </w:rPr>
        <w:t xml:space="preserve"> together on stage </w:t>
      </w:r>
      <w:r w:rsidR="001D141C" w:rsidRPr="00395BB0">
        <w:rPr>
          <w:b w:val="0"/>
          <w:bCs w:val="0"/>
          <w:sz w:val="24"/>
          <w:szCs w:val="24"/>
        </w:rPr>
        <w:t xml:space="preserve">to discuss </w:t>
      </w:r>
      <w:r w:rsidR="00B36E9A" w:rsidRPr="00395BB0">
        <w:rPr>
          <w:b w:val="0"/>
          <w:bCs w:val="0"/>
          <w:sz w:val="24"/>
          <w:szCs w:val="24"/>
        </w:rPr>
        <w:t>The</w:t>
      </w:r>
      <w:r w:rsidR="00CE1F63" w:rsidRPr="00395BB0">
        <w:rPr>
          <w:b w:val="0"/>
          <w:bCs w:val="0"/>
          <w:sz w:val="24"/>
          <w:szCs w:val="24"/>
        </w:rPr>
        <w:t xml:space="preserve"> History of Sound</w:t>
      </w:r>
      <w:r w:rsidR="00D0126A" w:rsidRPr="00395BB0">
        <w:rPr>
          <w:b w:val="0"/>
          <w:bCs w:val="0"/>
          <w:sz w:val="24"/>
          <w:szCs w:val="24"/>
        </w:rPr>
        <w:t xml:space="preserve"> starring</w:t>
      </w:r>
      <w:r w:rsidR="00CE1F63" w:rsidRPr="00395BB0">
        <w:rPr>
          <w:b w:val="0"/>
          <w:bCs w:val="0"/>
          <w:sz w:val="24"/>
          <w:szCs w:val="24"/>
        </w:rPr>
        <w:t xml:space="preserve"> </w:t>
      </w:r>
      <w:r w:rsidR="00B36E9A" w:rsidRPr="00395BB0">
        <w:rPr>
          <w:b w:val="0"/>
          <w:bCs w:val="0"/>
          <w:sz w:val="24"/>
          <w:szCs w:val="24"/>
          <w:lang w:val="en-US"/>
        </w:rPr>
        <w:t>Paul Mescal and Josh O'Connor</w:t>
      </w:r>
      <w:r w:rsidR="00B36E9A" w:rsidRPr="00395BB0">
        <w:rPr>
          <w:b w:val="0"/>
          <w:bCs w:val="0"/>
          <w:sz w:val="24"/>
          <w:szCs w:val="24"/>
        </w:rPr>
        <w:t xml:space="preserve"> </w:t>
      </w:r>
      <w:r w:rsidR="00CE1F63" w:rsidRPr="00395BB0">
        <w:rPr>
          <w:b w:val="0"/>
          <w:bCs w:val="0"/>
          <w:sz w:val="24"/>
          <w:szCs w:val="24"/>
        </w:rPr>
        <w:t>following the film’s screening</w:t>
      </w:r>
      <w:r w:rsidR="00630BCC" w:rsidRPr="00395BB0">
        <w:rPr>
          <w:b w:val="0"/>
          <w:bCs w:val="0"/>
          <w:sz w:val="24"/>
          <w:szCs w:val="24"/>
        </w:rPr>
        <w:t xml:space="preserve"> </w:t>
      </w:r>
      <w:r w:rsidR="0036291D" w:rsidRPr="00395BB0">
        <w:rPr>
          <w:b w:val="0"/>
          <w:bCs w:val="0"/>
          <w:sz w:val="24"/>
          <w:szCs w:val="24"/>
        </w:rPr>
        <w:t>on Thursday, August 6, at 6:00 p.m.</w:t>
      </w:r>
      <w:r w:rsidR="007849DE" w:rsidRPr="00395BB0">
        <w:rPr>
          <w:b w:val="0"/>
          <w:bCs w:val="0"/>
          <w:sz w:val="24"/>
          <w:szCs w:val="24"/>
        </w:rPr>
        <w:t xml:space="preserve"> </w:t>
      </w:r>
      <w:r w:rsidR="0068589F" w:rsidRPr="00395BB0">
        <w:rPr>
          <w:b w:val="0"/>
          <w:bCs w:val="0"/>
          <w:sz w:val="24"/>
          <w:szCs w:val="24"/>
          <w:lang w:val="en-US"/>
        </w:rPr>
        <w:t>Shattuck</w:t>
      </w:r>
      <w:r w:rsidR="00051E04" w:rsidRPr="00395BB0">
        <w:rPr>
          <w:b w:val="0"/>
          <w:bCs w:val="0"/>
          <w:sz w:val="24"/>
          <w:szCs w:val="24"/>
          <w:lang w:val="en-US"/>
        </w:rPr>
        <w:t>, who wrote the film,</w:t>
      </w:r>
      <w:r w:rsidR="0068589F" w:rsidRPr="00395BB0">
        <w:rPr>
          <w:b w:val="0"/>
          <w:bCs w:val="0"/>
          <w:sz w:val="24"/>
          <w:szCs w:val="24"/>
          <w:lang w:val="en-US"/>
        </w:rPr>
        <w:t xml:space="preserve"> and Bowen will delve into adapting literature to film, New England history, and storytelling.</w:t>
      </w:r>
      <w:r w:rsidR="000B177F" w:rsidRPr="00395BB0">
        <w:rPr>
          <w:b w:val="0"/>
          <w:bCs w:val="0"/>
          <w:sz w:val="24"/>
          <w:szCs w:val="24"/>
          <w:lang w:val="en-US"/>
        </w:rPr>
        <w:t xml:space="preserve"> </w:t>
      </w:r>
      <w:r w:rsidR="00672FE8" w:rsidRPr="00395BB0">
        <w:rPr>
          <w:b w:val="0"/>
          <w:bCs w:val="0"/>
          <w:sz w:val="24"/>
          <w:szCs w:val="24"/>
        </w:rPr>
        <w:t>T</w:t>
      </w:r>
      <w:r w:rsidR="00F334C9" w:rsidRPr="00395BB0">
        <w:rPr>
          <w:b w:val="0"/>
          <w:bCs w:val="0"/>
          <w:sz w:val="24"/>
          <w:szCs w:val="24"/>
        </w:rPr>
        <w:t xml:space="preserve">ickets </w:t>
      </w:r>
      <w:r w:rsidR="00A83D36" w:rsidRPr="00395BB0">
        <w:rPr>
          <w:b w:val="0"/>
          <w:bCs w:val="0"/>
          <w:sz w:val="24"/>
          <w:szCs w:val="24"/>
        </w:rPr>
        <w:t>are $</w:t>
      </w:r>
      <w:r w:rsidR="0093073E" w:rsidRPr="00395BB0">
        <w:rPr>
          <w:b w:val="0"/>
          <w:bCs w:val="0"/>
          <w:sz w:val="24"/>
          <w:szCs w:val="24"/>
        </w:rPr>
        <w:t>25</w:t>
      </w:r>
      <w:r w:rsidR="00A058B7" w:rsidRPr="00395BB0">
        <w:rPr>
          <w:b w:val="0"/>
          <w:bCs w:val="0"/>
          <w:sz w:val="24"/>
          <w:szCs w:val="24"/>
        </w:rPr>
        <w:t xml:space="preserve"> </w:t>
      </w:r>
      <w:r w:rsidR="00A83D36" w:rsidRPr="00395BB0">
        <w:rPr>
          <w:b w:val="0"/>
          <w:bCs w:val="0"/>
          <w:sz w:val="24"/>
          <w:szCs w:val="24"/>
        </w:rPr>
        <w:t>a</w:t>
      </w:r>
      <w:r w:rsidR="003943CC" w:rsidRPr="00395BB0">
        <w:rPr>
          <w:b w:val="0"/>
          <w:bCs w:val="0"/>
          <w:sz w:val="24"/>
          <w:szCs w:val="24"/>
        </w:rPr>
        <w:t xml:space="preserve">nd </w:t>
      </w:r>
      <w:r w:rsidR="00F334C9" w:rsidRPr="00395BB0">
        <w:rPr>
          <w:b w:val="0"/>
          <w:bCs w:val="0"/>
          <w:sz w:val="24"/>
          <w:szCs w:val="24"/>
        </w:rPr>
        <w:t xml:space="preserve">can be purchased </w:t>
      </w:r>
      <w:r w:rsidR="00C0052C" w:rsidRPr="00395BB0">
        <w:rPr>
          <w:b w:val="0"/>
          <w:bCs w:val="0"/>
          <w:sz w:val="24"/>
          <w:szCs w:val="24"/>
        </w:rPr>
        <w:t>at</w:t>
      </w:r>
      <w:r w:rsidR="00C83D4D" w:rsidRPr="00395BB0">
        <w:rPr>
          <w:b w:val="0"/>
          <w:bCs w:val="0"/>
          <w:sz w:val="24"/>
          <w:szCs w:val="24"/>
        </w:rPr>
        <w:t xml:space="preserve"> </w:t>
      </w:r>
      <w:hyperlink r:id="rId10">
        <w:r w:rsidR="00C83D4D" w:rsidRPr="00395BB0">
          <w:rPr>
            <w:rStyle w:val="Hyperlink"/>
            <w:b w:val="0"/>
            <w:bCs w:val="0"/>
            <w:sz w:val="24"/>
            <w:szCs w:val="24"/>
          </w:rPr>
          <w:t>zeiterion.org</w:t>
        </w:r>
      </w:hyperlink>
      <w:r w:rsidR="00A67986" w:rsidRPr="00395BB0">
        <w:rPr>
          <w:b w:val="0"/>
          <w:bCs w:val="0"/>
          <w:sz w:val="24"/>
          <w:szCs w:val="24"/>
        </w:rPr>
        <w:t xml:space="preserve">, in person at the box office, or by phone at </w:t>
      </w:r>
      <w:r w:rsidR="00C83D4D" w:rsidRPr="00395BB0">
        <w:rPr>
          <w:b w:val="0"/>
          <w:bCs w:val="0"/>
          <w:sz w:val="24"/>
          <w:szCs w:val="24"/>
        </w:rPr>
        <w:t>508-994-2900.</w:t>
      </w:r>
      <w:r w:rsidR="00A83D36" w:rsidRPr="00395BB0">
        <w:rPr>
          <w:b w:val="0"/>
          <w:bCs w:val="0"/>
          <w:sz w:val="24"/>
          <w:szCs w:val="24"/>
        </w:rPr>
        <w:t xml:space="preserve"> </w:t>
      </w:r>
      <w:r w:rsidR="005124E2" w:rsidRPr="00395BB0">
        <w:rPr>
          <w:b w:val="0"/>
          <w:bCs w:val="0"/>
          <w:sz w:val="24"/>
          <w:szCs w:val="24"/>
          <w:lang w:val="en-US"/>
        </w:rPr>
        <w:t xml:space="preserve"> </w:t>
      </w:r>
    </w:p>
    <w:p w14:paraId="00F7F982" w14:textId="77777777" w:rsidR="005701BD" w:rsidRDefault="005701BD" w:rsidP="005124E2">
      <w:pPr>
        <w:ind w:left="-360"/>
        <w:jc w:val="both"/>
        <w:rPr>
          <w:b w:val="0"/>
          <w:bCs w:val="0"/>
          <w:sz w:val="24"/>
          <w:szCs w:val="24"/>
          <w:lang w:val="en-US"/>
        </w:rPr>
      </w:pPr>
    </w:p>
    <w:p w14:paraId="49F19568" w14:textId="423E564A" w:rsidR="00C26E57" w:rsidRPr="00395BB0" w:rsidRDefault="005124E2" w:rsidP="00DE77F2">
      <w:pPr>
        <w:ind w:left="-360"/>
        <w:jc w:val="both"/>
        <w:rPr>
          <w:b w:val="0"/>
          <w:bCs w:val="0"/>
          <w:sz w:val="24"/>
          <w:szCs w:val="24"/>
          <w:lang w:val="en-US"/>
        </w:rPr>
      </w:pPr>
      <w:r w:rsidRPr="00395BB0">
        <w:rPr>
          <w:b w:val="0"/>
          <w:bCs w:val="0"/>
          <w:sz w:val="24"/>
          <w:szCs w:val="24"/>
          <w:lang w:val="en-US"/>
        </w:rPr>
        <w:t>Shattuck</w:t>
      </w:r>
      <w:r w:rsidR="007E2DA7" w:rsidRPr="00395BB0">
        <w:rPr>
          <w:b w:val="0"/>
          <w:bCs w:val="0"/>
          <w:sz w:val="24"/>
          <w:szCs w:val="24"/>
          <w:lang w:val="en-US"/>
        </w:rPr>
        <w:t xml:space="preserve"> </w:t>
      </w:r>
      <w:r w:rsidR="00206E26" w:rsidRPr="00395BB0">
        <w:rPr>
          <w:b w:val="0"/>
          <w:bCs w:val="0"/>
          <w:sz w:val="24"/>
          <w:szCs w:val="24"/>
          <w:lang w:val="en-US"/>
        </w:rPr>
        <w:t>ada</w:t>
      </w:r>
      <w:r w:rsidR="00D46DEE" w:rsidRPr="00395BB0">
        <w:rPr>
          <w:b w:val="0"/>
          <w:bCs w:val="0"/>
          <w:sz w:val="24"/>
          <w:szCs w:val="24"/>
          <w:lang w:val="en-US"/>
        </w:rPr>
        <w:t>pted</w:t>
      </w:r>
      <w:r w:rsidRPr="00395BB0">
        <w:rPr>
          <w:b w:val="0"/>
          <w:bCs w:val="0"/>
          <w:sz w:val="24"/>
          <w:szCs w:val="24"/>
          <w:lang w:val="en-US"/>
        </w:rPr>
        <w:t xml:space="preserve"> </w:t>
      </w:r>
      <w:r w:rsidR="00F2580D" w:rsidRPr="00395BB0">
        <w:rPr>
          <w:b w:val="0"/>
          <w:bCs w:val="0"/>
          <w:sz w:val="24"/>
          <w:szCs w:val="24"/>
          <w:lang w:val="en-US"/>
        </w:rPr>
        <w:t>The History of Sound</w:t>
      </w:r>
      <w:r w:rsidR="00343FA2">
        <w:rPr>
          <w:b w:val="0"/>
          <w:bCs w:val="0"/>
          <w:sz w:val="24"/>
          <w:szCs w:val="24"/>
          <w:lang w:val="en-US"/>
        </w:rPr>
        <w:t xml:space="preserve"> film</w:t>
      </w:r>
      <w:r w:rsidR="00F2580D" w:rsidRPr="00395BB0">
        <w:rPr>
          <w:b w:val="0"/>
          <w:bCs w:val="0"/>
          <w:sz w:val="24"/>
          <w:szCs w:val="24"/>
          <w:lang w:val="en-US"/>
        </w:rPr>
        <w:t xml:space="preserve"> </w:t>
      </w:r>
      <w:r w:rsidRPr="00395BB0">
        <w:rPr>
          <w:b w:val="0"/>
          <w:bCs w:val="0"/>
          <w:sz w:val="24"/>
          <w:szCs w:val="24"/>
          <w:lang w:val="en-US"/>
        </w:rPr>
        <w:t>from his 2024 novel of the same name</w:t>
      </w:r>
      <w:r w:rsidR="00DB009F">
        <w:rPr>
          <w:b w:val="0"/>
          <w:bCs w:val="0"/>
          <w:sz w:val="24"/>
          <w:szCs w:val="24"/>
          <w:lang w:val="en-US"/>
        </w:rPr>
        <w:t xml:space="preserve">, </w:t>
      </w:r>
      <w:r w:rsidR="005D0D2F">
        <w:rPr>
          <w:b w:val="0"/>
          <w:bCs w:val="0"/>
          <w:sz w:val="24"/>
          <w:szCs w:val="24"/>
          <w:lang w:val="en-US"/>
        </w:rPr>
        <w:t xml:space="preserve">which is </w:t>
      </w:r>
      <w:r w:rsidR="002A2FEF">
        <w:rPr>
          <w:b w:val="0"/>
          <w:bCs w:val="0"/>
          <w:sz w:val="24"/>
          <w:szCs w:val="24"/>
          <w:lang w:val="en-US"/>
        </w:rPr>
        <w:t>a</w:t>
      </w:r>
      <w:r w:rsidR="00215466">
        <w:rPr>
          <w:b w:val="0"/>
          <w:bCs w:val="0"/>
          <w:sz w:val="24"/>
          <w:szCs w:val="24"/>
          <w:lang w:val="en-US"/>
        </w:rPr>
        <w:t xml:space="preserve"> </w:t>
      </w:r>
      <w:r w:rsidR="0063144B" w:rsidRPr="0063144B">
        <w:rPr>
          <w:b w:val="0"/>
          <w:bCs w:val="0"/>
          <w:sz w:val="24"/>
          <w:szCs w:val="24"/>
          <w:lang w:val="en-US"/>
        </w:rPr>
        <w:t xml:space="preserve">collection of </w:t>
      </w:r>
      <w:r w:rsidR="0063144B" w:rsidRPr="00645EDE">
        <w:rPr>
          <w:b w:val="0"/>
          <w:bCs w:val="0"/>
          <w:sz w:val="24"/>
          <w:szCs w:val="24"/>
          <w:lang w:val="en-US"/>
        </w:rPr>
        <w:t>interconnected stories set in New England</w:t>
      </w:r>
      <w:r w:rsidRPr="00645EDE">
        <w:rPr>
          <w:b w:val="0"/>
          <w:bCs w:val="0"/>
          <w:sz w:val="24"/>
          <w:szCs w:val="24"/>
          <w:lang w:val="en-US"/>
        </w:rPr>
        <w:t>.</w:t>
      </w:r>
      <w:r w:rsidR="00D8025F" w:rsidRPr="00645EDE">
        <w:rPr>
          <w:b w:val="0"/>
          <w:bCs w:val="0"/>
          <w:sz w:val="24"/>
          <w:szCs w:val="24"/>
          <w:lang w:val="en-US"/>
        </w:rPr>
        <w:t xml:space="preserve"> </w:t>
      </w:r>
      <w:r w:rsidR="00943ECC" w:rsidRPr="00645EDE">
        <w:rPr>
          <w:b w:val="0"/>
          <w:bCs w:val="0"/>
          <w:sz w:val="24"/>
          <w:szCs w:val="24"/>
          <w:lang w:val="en-US"/>
        </w:rPr>
        <w:t>The perio</w:t>
      </w:r>
      <w:r w:rsidR="004F0316" w:rsidRPr="00645EDE">
        <w:rPr>
          <w:b w:val="0"/>
          <w:bCs w:val="0"/>
          <w:sz w:val="24"/>
          <w:szCs w:val="24"/>
          <w:lang w:val="en-US"/>
        </w:rPr>
        <w:t>d r</w:t>
      </w:r>
      <w:r w:rsidR="0065110D" w:rsidRPr="00645EDE">
        <w:rPr>
          <w:b w:val="0"/>
          <w:bCs w:val="0"/>
          <w:sz w:val="24"/>
          <w:szCs w:val="24"/>
          <w:lang w:val="en-US"/>
        </w:rPr>
        <w:t>omanc</w:t>
      </w:r>
      <w:r w:rsidR="001252BD" w:rsidRPr="00645EDE">
        <w:rPr>
          <w:b w:val="0"/>
          <w:bCs w:val="0"/>
          <w:sz w:val="24"/>
          <w:szCs w:val="24"/>
          <w:lang w:val="en-US"/>
        </w:rPr>
        <w:t>e</w:t>
      </w:r>
      <w:r w:rsidR="00AD4A74" w:rsidRPr="00645EDE">
        <w:rPr>
          <w:b w:val="0"/>
          <w:bCs w:val="0"/>
          <w:sz w:val="24"/>
          <w:szCs w:val="24"/>
          <w:lang w:val="en-US"/>
        </w:rPr>
        <w:t xml:space="preserve"> be</w:t>
      </w:r>
      <w:r w:rsidR="00A43365" w:rsidRPr="00645EDE">
        <w:rPr>
          <w:b w:val="0"/>
          <w:bCs w:val="0"/>
          <w:sz w:val="24"/>
          <w:szCs w:val="24"/>
          <w:lang w:val="en-US"/>
        </w:rPr>
        <w:t xml:space="preserve">came </w:t>
      </w:r>
      <w:r w:rsidR="00D8025F" w:rsidRPr="00645EDE">
        <w:rPr>
          <w:b w:val="0"/>
          <w:bCs w:val="0"/>
          <w:sz w:val="24"/>
          <w:szCs w:val="24"/>
          <w:lang w:val="en-US"/>
        </w:rPr>
        <w:t>a major motion picture</w:t>
      </w:r>
      <w:r w:rsidR="009B251C" w:rsidRPr="00645EDE">
        <w:rPr>
          <w:b w:val="0"/>
          <w:bCs w:val="0"/>
          <w:sz w:val="24"/>
          <w:szCs w:val="24"/>
          <w:lang w:val="en-US"/>
        </w:rPr>
        <w:t xml:space="preserve"> in</w:t>
      </w:r>
      <w:r w:rsidR="0090795D" w:rsidRPr="00645EDE">
        <w:rPr>
          <w:b w:val="0"/>
          <w:bCs w:val="0"/>
          <w:sz w:val="24"/>
          <w:szCs w:val="24"/>
          <w:lang w:val="en-US"/>
        </w:rPr>
        <w:t xml:space="preserve"> 2025</w:t>
      </w:r>
      <w:r w:rsidR="005C2ECC" w:rsidRPr="00645EDE">
        <w:rPr>
          <w:b w:val="0"/>
          <w:bCs w:val="0"/>
          <w:sz w:val="24"/>
          <w:szCs w:val="24"/>
          <w:lang w:val="en-US"/>
        </w:rPr>
        <w:t>.</w:t>
      </w:r>
      <w:r w:rsidR="00D8025F" w:rsidRPr="00645EDE">
        <w:rPr>
          <w:b w:val="0"/>
          <w:bCs w:val="0"/>
          <w:sz w:val="24"/>
          <w:szCs w:val="24"/>
          <w:lang w:val="en-US"/>
        </w:rPr>
        <w:t xml:space="preserve"> </w:t>
      </w:r>
      <w:r w:rsidRPr="00645EDE">
        <w:rPr>
          <w:b w:val="0"/>
          <w:bCs w:val="0"/>
          <w:sz w:val="24"/>
          <w:szCs w:val="24"/>
          <w:lang w:val="en-US"/>
        </w:rPr>
        <w:t xml:space="preserve">Following the screening of </w:t>
      </w:r>
      <w:r w:rsidR="00197A5D" w:rsidRPr="00645EDE">
        <w:rPr>
          <w:b w:val="0"/>
          <w:bCs w:val="0"/>
          <w:sz w:val="24"/>
          <w:szCs w:val="24"/>
          <w:lang w:val="en-US"/>
        </w:rPr>
        <w:t>the fi</w:t>
      </w:r>
      <w:r w:rsidR="00837272" w:rsidRPr="00645EDE">
        <w:rPr>
          <w:b w:val="0"/>
          <w:bCs w:val="0"/>
          <w:sz w:val="24"/>
          <w:szCs w:val="24"/>
          <w:lang w:val="en-US"/>
        </w:rPr>
        <w:t>lm</w:t>
      </w:r>
      <w:r w:rsidRPr="00645EDE">
        <w:rPr>
          <w:b w:val="0"/>
          <w:bCs w:val="0"/>
          <w:sz w:val="24"/>
          <w:szCs w:val="24"/>
          <w:lang w:val="en-US"/>
        </w:rPr>
        <w:t>, Shattuck and Bowen</w:t>
      </w:r>
      <w:r w:rsidR="00A20291" w:rsidRPr="00645EDE">
        <w:rPr>
          <w:b w:val="0"/>
          <w:bCs w:val="0"/>
          <w:sz w:val="24"/>
          <w:szCs w:val="24"/>
          <w:lang w:val="en-US"/>
        </w:rPr>
        <w:t xml:space="preserve">, </w:t>
      </w:r>
      <w:r w:rsidR="001E196B">
        <w:rPr>
          <w:b w:val="0"/>
          <w:bCs w:val="0"/>
          <w:sz w:val="24"/>
          <w:szCs w:val="24"/>
          <w:lang w:val="en-US"/>
        </w:rPr>
        <w:t xml:space="preserve">who is </w:t>
      </w:r>
      <w:r w:rsidR="0041298D">
        <w:rPr>
          <w:b w:val="0"/>
          <w:bCs w:val="0"/>
          <w:sz w:val="24"/>
          <w:szCs w:val="24"/>
          <w:lang w:val="en-US"/>
        </w:rPr>
        <w:t xml:space="preserve">the </w:t>
      </w:r>
      <w:r w:rsidR="00645EDE" w:rsidRPr="00645EDE">
        <w:rPr>
          <w:b w:val="0"/>
          <w:bCs w:val="0"/>
          <w:sz w:val="24"/>
          <w:szCs w:val="24"/>
          <w:lang w:val="en-US"/>
        </w:rPr>
        <w:t xml:space="preserve">Emmy Award-winning Executive Arts </w:t>
      </w:r>
      <w:r w:rsidR="007E3A7A">
        <w:rPr>
          <w:b w:val="0"/>
          <w:bCs w:val="0"/>
          <w:sz w:val="24"/>
          <w:szCs w:val="24"/>
          <w:lang w:val="en-US"/>
        </w:rPr>
        <w:t>Editor</w:t>
      </w:r>
      <w:r w:rsidR="0041298D">
        <w:rPr>
          <w:b w:val="0"/>
          <w:bCs w:val="0"/>
          <w:sz w:val="24"/>
          <w:szCs w:val="24"/>
          <w:lang w:val="en-US"/>
        </w:rPr>
        <w:t xml:space="preserve"> at GBH</w:t>
      </w:r>
      <w:r w:rsidR="00645EDE" w:rsidRPr="00645EDE">
        <w:rPr>
          <w:b w:val="0"/>
          <w:bCs w:val="0"/>
          <w:sz w:val="24"/>
          <w:szCs w:val="24"/>
          <w:lang w:val="en-US"/>
        </w:rPr>
        <w:t xml:space="preserve">, </w:t>
      </w:r>
      <w:r w:rsidRPr="00645EDE">
        <w:rPr>
          <w:b w:val="0"/>
          <w:bCs w:val="0"/>
          <w:sz w:val="24"/>
          <w:szCs w:val="24"/>
          <w:lang w:val="en-US"/>
        </w:rPr>
        <w:t xml:space="preserve">will </w:t>
      </w:r>
      <w:r w:rsidR="00F50878" w:rsidRPr="00645EDE">
        <w:rPr>
          <w:b w:val="0"/>
          <w:bCs w:val="0"/>
          <w:sz w:val="24"/>
          <w:szCs w:val="24"/>
          <w:lang w:val="en-US"/>
        </w:rPr>
        <w:t>furth</w:t>
      </w:r>
      <w:r w:rsidR="002E7720" w:rsidRPr="00645EDE">
        <w:rPr>
          <w:b w:val="0"/>
          <w:bCs w:val="0"/>
          <w:sz w:val="24"/>
          <w:szCs w:val="24"/>
          <w:lang w:val="en-US"/>
        </w:rPr>
        <w:t xml:space="preserve">er </w:t>
      </w:r>
      <w:r w:rsidR="00E76A79" w:rsidRPr="00645EDE">
        <w:rPr>
          <w:b w:val="0"/>
          <w:bCs w:val="0"/>
          <w:sz w:val="24"/>
          <w:szCs w:val="24"/>
          <w:lang w:val="en-US"/>
        </w:rPr>
        <w:t>e</w:t>
      </w:r>
      <w:r w:rsidR="00F54054" w:rsidRPr="00645EDE">
        <w:rPr>
          <w:b w:val="0"/>
          <w:bCs w:val="0"/>
          <w:sz w:val="24"/>
          <w:szCs w:val="24"/>
          <w:lang w:val="en-US"/>
        </w:rPr>
        <w:t>xplore</w:t>
      </w:r>
      <w:r w:rsidRPr="00645EDE">
        <w:rPr>
          <w:b w:val="0"/>
          <w:bCs w:val="0"/>
          <w:sz w:val="24"/>
          <w:szCs w:val="24"/>
          <w:lang w:val="en-US"/>
        </w:rPr>
        <w:t xml:space="preserve"> the story and the process of adapting the title story of his novel into a screenplay.</w:t>
      </w:r>
      <w:r w:rsidRPr="00395BB0">
        <w:rPr>
          <w:b w:val="0"/>
          <w:bCs w:val="0"/>
          <w:sz w:val="24"/>
          <w:szCs w:val="24"/>
          <w:lang w:val="en-US"/>
        </w:rPr>
        <w:t xml:space="preserve">  </w:t>
      </w:r>
    </w:p>
    <w:p w14:paraId="34045CB0" w14:textId="77777777" w:rsidR="00F079DA" w:rsidRDefault="00F079DA" w:rsidP="00DE77F2">
      <w:pPr>
        <w:ind w:left="-360"/>
        <w:jc w:val="both"/>
        <w:rPr>
          <w:b w:val="0"/>
          <w:bCs w:val="0"/>
          <w:sz w:val="24"/>
          <w:szCs w:val="24"/>
          <w:lang w:val="en-US"/>
        </w:rPr>
      </w:pPr>
    </w:p>
    <w:p w14:paraId="11E12DD0" w14:textId="708E02FE" w:rsidR="00714860" w:rsidRDefault="00B62DD2" w:rsidP="005124E2">
      <w:pPr>
        <w:ind w:left="-360"/>
        <w:jc w:val="both"/>
        <w:rPr>
          <w:b w:val="0"/>
          <w:bCs w:val="0"/>
          <w:sz w:val="24"/>
          <w:szCs w:val="24"/>
          <w:lang w:val="en-US"/>
        </w:rPr>
      </w:pPr>
      <w:r w:rsidRPr="00395BB0">
        <w:rPr>
          <w:b w:val="0"/>
          <w:bCs w:val="0"/>
          <w:sz w:val="24"/>
          <w:szCs w:val="24"/>
          <w:lang w:val="en-US"/>
        </w:rPr>
        <w:t>Th</w:t>
      </w:r>
      <w:r w:rsidR="003A5395" w:rsidRPr="00395BB0">
        <w:rPr>
          <w:b w:val="0"/>
          <w:bCs w:val="0"/>
          <w:sz w:val="24"/>
          <w:szCs w:val="24"/>
          <w:lang w:val="en-US"/>
        </w:rPr>
        <w:t xml:space="preserve">e </w:t>
      </w:r>
      <w:r w:rsidR="004935E0" w:rsidRPr="00395BB0">
        <w:rPr>
          <w:b w:val="0"/>
          <w:bCs w:val="0"/>
          <w:sz w:val="24"/>
          <w:szCs w:val="24"/>
          <w:lang w:val="en-US"/>
        </w:rPr>
        <w:t>History of</w:t>
      </w:r>
      <w:r w:rsidR="00A773B2" w:rsidRPr="00395BB0">
        <w:rPr>
          <w:b w:val="0"/>
          <w:bCs w:val="0"/>
          <w:sz w:val="24"/>
          <w:szCs w:val="24"/>
          <w:lang w:val="en-US"/>
        </w:rPr>
        <w:t xml:space="preserve"> Sound</w:t>
      </w:r>
      <w:r w:rsidR="00BE020D" w:rsidRPr="00395BB0">
        <w:rPr>
          <w:b w:val="0"/>
          <w:bCs w:val="0"/>
          <w:sz w:val="24"/>
          <w:szCs w:val="24"/>
          <w:lang w:val="en-US"/>
        </w:rPr>
        <w:t xml:space="preserve"> follows the relationship between two men, played by Mescal and O'Connor</w:t>
      </w:r>
      <w:r w:rsidR="0091081E" w:rsidRPr="00395BB0">
        <w:rPr>
          <w:b w:val="0"/>
          <w:bCs w:val="0"/>
          <w:sz w:val="24"/>
          <w:szCs w:val="24"/>
          <w:lang w:val="en-US"/>
        </w:rPr>
        <w:t xml:space="preserve">. </w:t>
      </w:r>
      <w:r w:rsidR="00C6590A" w:rsidRPr="00395BB0">
        <w:rPr>
          <w:b w:val="0"/>
          <w:bCs w:val="0"/>
          <w:sz w:val="24"/>
          <w:szCs w:val="24"/>
          <w:lang w:val="en-US"/>
        </w:rPr>
        <w:t>The pair</w:t>
      </w:r>
      <w:r w:rsidR="00C979A2" w:rsidRPr="00395BB0">
        <w:rPr>
          <w:b w:val="0"/>
          <w:bCs w:val="0"/>
          <w:sz w:val="24"/>
          <w:szCs w:val="24"/>
          <w:lang w:val="en-US"/>
        </w:rPr>
        <w:t xml:space="preserve"> </w:t>
      </w:r>
      <w:r w:rsidR="00BE020D" w:rsidRPr="00395BB0">
        <w:rPr>
          <w:b w:val="0"/>
          <w:bCs w:val="0"/>
          <w:sz w:val="24"/>
          <w:szCs w:val="24"/>
          <w:lang w:val="en-US"/>
        </w:rPr>
        <w:t xml:space="preserve">meet in 1917 while attending the New England Conservatory of Music and travel together recording folk songs of their countrymen in rural Maine in the winter of 1920. Directed by Oliver Hermanus, the film was a Cannes Film Festival 2025 Official Selection. </w:t>
      </w:r>
      <w:r w:rsidR="005D4ADC" w:rsidRPr="00395BB0">
        <w:rPr>
          <w:b w:val="0"/>
          <w:bCs w:val="0"/>
          <w:sz w:val="24"/>
          <w:szCs w:val="24"/>
          <w:lang w:val="en-US"/>
        </w:rPr>
        <w:t>Mes</w:t>
      </w:r>
      <w:r w:rsidR="00243DBB" w:rsidRPr="00395BB0">
        <w:rPr>
          <w:b w:val="0"/>
          <w:bCs w:val="0"/>
          <w:sz w:val="24"/>
          <w:szCs w:val="24"/>
          <w:lang w:val="en-US"/>
        </w:rPr>
        <w:t>cal</w:t>
      </w:r>
      <w:r w:rsidR="00053944" w:rsidRPr="00395BB0">
        <w:rPr>
          <w:b w:val="0"/>
          <w:bCs w:val="0"/>
          <w:sz w:val="24"/>
          <w:szCs w:val="24"/>
          <w:lang w:val="en-US"/>
        </w:rPr>
        <w:t xml:space="preserve"> </w:t>
      </w:r>
      <w:r w:rsidR="00867C1E">
        <w:rPr>
          <w:b w:val="0"/>
          <w:bCs w:val="0"/>
          <w:sz w:val="24"/>
          <w:szCs w:val="24"/>
          <w:lang w:val="en-US"/>
        </w:rPr>
        <w:t xml:space="preserve">is best </w:t>
      </w:r>
      <w:r w:rsidR="00133487">
        <w:rPr>
          <w:b w:val="0"/>
          <w:bCs w:val="0"/>
          <w:sz w:val="24"/>
          <w:szCs w:val="24"/>
          <w:lang w:val="en-US"/>
        </w:rPr>
        <w:t>known</w:t>
      </w:r>
      <w:r w:rsidR="00E8275C">
        <w:rPr>
          <w:b w:val="0"/>
          <w:bCs w:val="0"/>
          <w:sz w:val="24"/>
          <w:szCs w:val="24"/>
          <w:lang w:val="en-US"/>
        </w:rPr>
        <w:t xml:space="preserve"> for </w:t>
      </w:r>
      <w:r w:rsidR="0011360C">
        <w:rPr>
          <w:b w:val="0"/>
          <w:bCs w:val="0"/>
          <w:sz w:val="24"/>
          <w:szCs w:val="24"/>
          <w:lang w:val="en-US"/>
        </w:rPr>
        <w:t xml:space="preserve">his </w:t>
      </w:r>
      <w:r w:rsidR="00CB125D">
        <w:rPr>
          <w:b w:val="0"/>
          <w:bCs w:val="0"/>
          <w:sz w:val="24"/>
          <w:szCs w:val="24"/>
          <w:lang w:val="en-US"/>
        </w:rPr>
        <w:t>lea</w:t>
      </w:r>
      <w:r w:rsidR="00446AAB">
        <w:rPr>
          <w:b w:val="0"/>
          <w:bCs w:val="0"/>
          <w:sz w:val="24"/>
          <w:szCs w:val="24"/>
          <w:lang w:val="en-US"/>
        </w:rPr>
        <w:t>d r</w:t>
      </w:r>
      <w:r w:rsidR="00C40404">
        <w:rPr>
          <w:b w:val="0"/>
          <w:bCs w:val="0"/>
          <w:sz w:val="24"/>
          <w:szCs w:val="24"/>
          <w:lang w:val="en-US"/>
        </w:rPr>
        <w:t xml:space="preserve">ole in </w:t>
      </w:r>
      <w:r w:rsidR="00F002DB">
        <w:rPr>
          <w:b w:val="0"/>
          <w:bCs w:val="0"/>
          <w:sz w:val="24"/>
          <w:szCs w:val="24"/>
          <w:lang w:val="en-US"/>
        </w:rPr>
        <w:t>the Hulu</w:t>
      </w:r>
      <w:r w:rsidR="004D0E39">
        <w:rPr>
          <w:b w:val="0"/>
          <w:bCs w:val="0"/>
          <w:sz w:val="24"/>
          <w:szCs w:val="24"/>
          <w:lang w:val="en-US"/>
        </w:rPr>
        <w:t xml:space="preserve"> mini</w:t>
      </w:r>
      <w:r w:rsidR="00722649">
        <w:rPr>
          <w:b w:val="0"/>
          <w:bCs w:val="0"/>
          <w:sz w:val="24"/>
          <w:szCs w:val="24"/>
          <w:lang w:val="en-US"/>
        </w:rPr>
        <w:t>series</w:t>
      </w:r>
      <w:r w:rsidR="00115D90">
        <w:rPr>
          <w:b w:val="0"/>
          <w:bCs w:val="0"/>
          <w:sz w:val="24"/>
          <w:szCs w:val="24"/>
          <w:lang w:val="en-US"/>
        </w:rPr>
        <w:t xml:space="preserve"> </w:t>
      </w:r>
      <w:r w:rsidR="00661583">
        <w:rPr>
          <w:b w:val="0"/>
          <w:bCs w:val="0"/>
          <w:sz w:val="24"/>
          <w:szCs w:val="24"/>
          <w:lang w:val="en-US"/>
        </w:rPr>
        <w:t xml:space="preserve">Normal </w:t>
      </w:r>
      <w:r w:rsidR="0052520E">
        <w:rPr>
          <w:b w:val="0"/>
          <w:bCs w:val="0"/>
          <w:sz w:val="24"/>
          <w:szCs w:val="24"/>
          <w:lang w:val="en-US"/>
        </w:rPr>
        <w:t>P</w:t>
      </w:r>
      <w:r w:rsidR="00C14287">
        <w:rPr>
          <w:b w:val="0"/>
          <w:bCs w:val="0"/>
          <w:sz w:val="24"/>
          <w:szCs w:val="24"/>
          <w:lang w:val="en-US"/>
        </w:rPr>
        <w:t>eople</w:t>
      </w:r>
      <w:r w:rsidR="00360085">
        <w:rPr>
          <w:b w:val="0"/>
          <w:bCs w:val="0"/>
          <w:sz w:val="24"/>
          <w:szCs w:val="24"/>
          <w:lang w:val="en-US"/>
        </w:rPr>
        <w:t xml:space="preserve"> and </w:t>
      </w:r>
      <w:r w:rsidR="00D16C67">
        <w:rPr>
          <w:b w:val="0"/>
          <w:bCs w:val="0"/>
          <w:sz w:val="24"/>
          <w:szCs w:val="24"/>
          <w:lang w:val="en-US"/>
        </w:rPr>
        <w:t>has</w:t>
      </w:r>
      <w:r w:rsidR="00D62EC4">
        <w:rPr>
          <w:b w:val="0"/>
          <w:bCs w:val="0"/>
          <w:sz w:val="24"/>
          <w:szCs w:val="24"/>
          <w:lang w:val="en-US"/>
        </w:rPr>
        <w:t xml:space="preserve"> </w:t>
      </w:r>
      <w:r w:rsidR="00CA509F" w:rsidRPr="00395BB0">
        <w:rPr>
          <w:b w:val="0"/>
          <w:bCs w:val="0"/>
          <w:sz w:val="24"/>
          <w:szCs w:val="24"/>
          <w:lang w:val="en-US"/>
        </w:rPr>
        <w:t>two BAFTAs and a Laurence Olivier Award</w:t>
      </w:r>
      <w:r w:rsidR="00E73E0B">
        <w:rPr>
          <w:b w:val="0"/>
          <w:bCs w:val="0"/>
          <w:sz w:val="24"/>
          <w:szCs w:val="24"/>
          <w:lang w:val="en-US"/>
        </w:rPr>
        <w:t xml:space="preserve">, </w:t>
      </w:r>
      <w:r w:rsidR="00C0354A">
        <w:rPr>
          <w:b w:val="0"/>
          <w:bCs w:val="0"/>
          <w:sz w:val="24"/>
          <w:szCs w:val="24"/>
          <w:lang w:val="en-US"/>
        </w:rPr>
        <w:t xml:space="preserve">and </w:t>
      </w:r>
      <w:r w:rsidR="00790BD6">
        <w:rPr>
          <w:b w:val="0"/>
          <w:bCs w:val="0"/>
          <w:sz w:val="24"/>
          <w:szCs w:val="24"/>
          <w:lang w:val="en-US"/>
        </w:rPr>
        <w:t>h</w:t>
      </w:r>
      <w:r w:rsidR="00AF06FA">
        <w:rPr>
          <w:b w:val="0"/>
          <w:bCs w:val="0"/>
          <w:sz w:val="24"/>
          <w:szCs w:val="24"/>
          <w:lang w:val="en-US"/>
        </w:rPr>
        <w:t xml:space="preserve">e was </w:t>
      </w:r>
      <w:r w:rsidR="00CA509F" w:rsidRPr="00395BB0">
        <w:rPr>
          <w:b w:val="0"/>
          <w:bCs w:val="0"/>
          <w:sz w:val="24"/>
          <w:szCs w:val="24"/>
          <w:lang w:val="en-US"/>
        </w:rPr>
        <w:t>nominated for an Academy Award, a Golden Globe, and a Primetime Emmy</w:t>
      </w:r>
      <w:r w:rsidR="00826516" w:rsidRPr="00395BB0">
        <w:rPr>
          <w:b w:val="0"/>
          <w:bCs w:val="0"/>
          <w:sz w:val="24"/>
          <w:szCs w:val="24"/>
          <w:lang w:val="en-US"/>
        </w:rPr>
        <w:t xml:space="preserve">. </w:t>
      </w:r>
      <w:r w:rsidR="00A759A1" w:rsidRPr="00395BB0">
        <w:rPr>
          <w:b w:val="0"/>
          <w:bCs w:val="0"/>
          <w:sz w:val="24"/>
          <w:szCs w:val="24"/>
          <w:lang w:val="en-US"/>
        </w:rPr>
        <w:t>O’Connor</w:t>
      </w:r>
      <w:r w:rsidR="00322D11" w:rsidRPr="00395BB0">
        <w:rPr>
          <w:sz w:val="24"/>
          <w:szCs w:val="24"/>
        </w:rPr>
        <w:t xml:space="preserve"> </w:t>
      </w:r>
      <w:r w:rsidR="00322D11" w:rsidRPr="00395BB0">
        <w:rPr>
          <w:b w:val="0"/>
          <w:bCs w:val="0"/>
          <w:sz w:val="24"/>
          <w:szCs w:val="24"/>
          <w:lang w:val="en-US"/>
        </w:rPr>
        <w:t>gained recognition for his portrayal of Charles, Prince of Wales, in the Netflix drama series The Crown</w:t>
      </w:r>
      <w:r w:rsidR="00BE23BB" w:rsidRPr="00395BB0">
        <w:rPr>
          <w:b w:val="0"/>
          <w:bCs w:val="0"/>
          <w:sz w:val="24"/>
          <w:szCs w:val="24"/>
          <w:lang w:val="en-US"/>
        </w:rPr>
        <w:t xml:space="preserve"> and </w:t>
      </w:r>
      <w:r w:rsidR="001D315A" w:rsidRPr="00395BB0">
        <w:rPr>
          <w:b w:val="0"/>
          <w:bCs w:val="0"/>
          <w:sz w:val="24"/>
          <w:szCs w:val="24"/>
          <w:lang w:val="en-US"/>
        </w:rPr>
        <w:t>h</w:t>
      </w:r>
      <w:r w:rsidR="0053369E" w:rsidRPr="00395BB0">
        <w:rPr>
          <w:b w:val="0"/>
          <w:bCs w:val="0"/>
          <w:sz w:val="24"/>
          <w:szCs w:val="24"/>
          <w:lang w:val="en-US"/>
        </w:rPr>
        <w:t>a</w:t>
      </w:r>
      <w:r w:rsidR="00EA20CD" w:rsidRPr="00395BB0">
        <w:rPr>
          <w:b w:val="0"/>
          <w:bCs w:val="0"/>
          <w:sz w:val="24"/>
          <w:szCs w:val="24"/>
          <w:lang w:val="en-US"/>
        </w:rPr>
        <w:t>s</w:t>
      </w:r>
      <w:r w:rsidR="00D31E42" w:rsidRPr="00395BB0">
        <w:rPr>
          <w:b w:val="0"/>
          <w:bCs w:val="0"/>
          <w:sz w:val="24"/>
          <w:szCs w:val="24"/>
          <w:lang w:val="en-US"/>
        </w:rPr>
        <w:t xml:space="preserve"> </w:t>
      </w:r>
      <w:r w:rsidR="00D03346" w:rsidRPr="00395BB0">
        <w:rPr>
          <w:b w:val="0"/>
          <w:bCs w:val="0"/>
          <w:sz w:val="24"/>
          <w:szCs w:val="24"/>
          <w:lang w:val="en-US"/>
        </w:rPr>
        <w:t>re</w:t>
      </w:r>
      <w:r w:rsidR="005E114D" w:rsidRPr="00395BB0">
        <w:rPr>
          <w:b w:val="0"/>
          <w:bCs w:val="0"/>
          <w:sz w:val="24"/>
          <w:szCs w:val="24"/>
          <w:lang w:val="en-US"/>
        </w:rPr>
        <w:t>ceived</w:t>
      </w:r>
      <w:r w:rsidR="00F8581F" w:rsidRPr="00395BB0">
        <w:rPr>
          <w:b w:val="0"/>
          <w:bCs w:val="0"/>
          <w:sz w:val="24"/>
          <w:szCs w:val="24"/>
          <w:lang w:val="en-US"/>
        </w:rPr>
        <w:t xml:space="preserve"> </w:t>
      </w:r>
      <w:r w:rsidR="00954E50" w:rsidRPr="00395BB0">
        <w:rPr>
          <w:b w:val="0"/>
          <w:bCs w:val="0"/>
          <w:sz w:val="24"/>
          <w:szCs w:val="24"/>
          <w:lang w:val="en-US"/>
        </w:rPr>
        <w:t>an</w:t>
      </w:r>
      <w:r w:rsidR="00F8581F" w:rsidRPr="00395BB0">
        <w:rPr>
          <w:b w:val="0"/>
          <w:bCs w:val="0"/>
          <w:sz w:val="24"/>
          <w:szCs w:val="24"/>
          <w:lang w:val="en-US"/>
        </w:rPr>
        <w:t xml:space="preserve"> E</w:t>
      </w:r>
      <w:r w:rsidR="00681279" w:rsidRPr="00395BB0">
        <w:rPr>
          <w:b w:val="0"/>
          <w:bCs w:val="0"/>
          <w:sz w:val="24"/>
          <w:szCs w:val="24"/>
          <w:lang w:val="en-US"/>
        </w:rPr>
        <w:t xml:space="preserve">mmy, </w:t>
      </w:r>
      <w:r w:rsidR="00A759A1" w:rsidRPr="00395BB0">
        <w:rPr>
          <w:b w:val="0"/>
          <w:bCs w:val="0"/>
          <w:sz w:val="24"/>
          <w:szCs w:val="24"/>
          <w:lang w:val="en-US"/>
        </w:rPr>
        <w:t xml:space="preserve">Golden Globe, </w:t>
      </w:r>
      <w:r w:rsidR="002F1A99" w:rsidRPr="00395BB0">
        <w:rPr>
          <w:b w:val="0"/>
          <w:bCs w:val="0"/>
          <w:sz w:val="24"/>
          <w:szCs w:val="24"/>
          <w:lang w:val="en-US"/>
        </w:rPr>
        <w:t xml:space="preserve">and a </w:t>
      </w:r>
      <w:r w:rsidR="00A759A1" w:rsidRPr="00395BB0">
        <w:rPr>
          <w:b w:val="0"/>
          <w:bCs w:val="0"/>
          <w:sz w:val="24"/>
          <w:szCs w:val="24"/>
          <w:lang w:val="en-US"/>
        </w:rPr>
        <w:t>Critic’s Choice</w:t>
      </w:r>
      <w:r w:rsidR="00DF1C20" w:rsidRPr="00395BB0">
        <w:rPr>
          <w:b w:val="0"/>
          <w:bCs w:val="0"/>
          <w:sz w:val="24"/>
          <w:szCs w:val="24"/>
          <w:lang w:val="en-US"/>
        </w:rPr>
        <w:t xml:space="preserve"> Award</w:t>
      </w:r>
      <w:r w:rsidR="00656097" w:rsidRPr="00395BB0">
        <w:rPr>
          <w:b w:val="0"/>
          <w:bCs w:val="0"/>
          <w:sz w:val="24"/>
          <w:szCs w:val="24"/>
          <w:lang w:val="en-US"/>
        </w:rPr>
        <w:t>.</w:t>
      </w:r>
    </w:p>
    <w:p w14:paraId="4CE87A12" w14:textId="77777777" w:rsidR="003E321A" w:rsidRDefault="003E321A" w:rsidP="005124E2">
      <w:pPr>
        <w:ind w:left="-360"/>
        <w:jc w:val="both"/>
        <w:rPr>
          <w:b w:val="0"/>
          <w:bCs w:val="0"/>
          <w:sz w:val="24"/>
          <w:szCs w:val="24"/>
          <w:lang w:val="en-US"/>
        </w:rPr>
      </w:pPr>
    </w:p>
    <w:p w14:paraId="40104E6D" w14:textId="39F51010" w:rsidR="00610C99" w:rsidRDefault="0081064A" w:rsidP="00610C99">
      <w:pPr>
        <w:ind w:left="-360"/>
        <w:jc w:val="both"/>
        <w:rPr>
          <w:b w:val="0"/>
          <w:bCs w:val="0"/>
          <w:sz w:val="24"/>
          <w:szCs w:val="24"/>
          <w:lang w:val="en-US"/>
        </w:rPr>
      </w:pPr>
      <w:r>
        <w:rPr>
          <w:b w:val="0"/>
          <w:bCs w:val="0"/>
          <w:sz w:val="24"/>
          <w:szCs w:val="24"/>
          <w:lang w:val="en-US"/>
        </w:rPr>
        <w:t xml:space="preserve">Prior to the screening at The Z, </w:t>
      </w:r>
      <w:hyperlink r:id="rId11" w:history="1">
        <w:r w:rsidR="007B58B7" w:rsidRPr="00A552A6">
          <w:rPr>
            <w:rStyle w:val="Hyperlink"/>
            <w:b w:val="0"/>
            <w:bCs w:val="0"/>
            <w:sz w:val="24"/>
            <w:szCs w:val="24"/>
            <w:lang w:val="en-US"/>
          </w:rPr>
          <w:t>Spinner Publications</w:t>
        </w:r>
      </w:hyperlink>
      <w:r w:rsidR="007B58B7">
        <w:rPr>
          <w:b w:val="0"/>
          <w:bCs w:val="0"/>
          <w:sz w:val="24"/>
          <w:szCs w:val="24"/>
          <w:lang w:val="en-US"/>
        </w:rPr>
        <w:t xml:space="preserve"> will host </w:t>
      </w:r>
      <w:r w:rsidR="00F64B11">
        <w:rPr>
          <w:b w:val="0"/>
          <w:bCs w:val="0"/>
          <w:sz w:val="24"/>
          <w:szCs w:val="24"/>
          <w:lang w:val="en-US"/>
        </w:rPr>
        <w:t xml:space="preserve">Shattuck </w:t>
      </w:r>
      <w:r w:rsidR="007B58B7">
        <w:rPr>
          <w:b w:val="0"/>
          <w:bCs w:val="0"/>
          <w:sz w:val="24"/>
          <w:szCs w:val="24"/>
          <w:lang w:val="en-US"/>
        </w:rPr>
        <w:t xml:space="preserve">at </w:t>
      </w:r>
      <w:r w:rsidR="00E70E86">
        <w:rPr>
          <w:b w:val="0"/>
          <w:bCs w:val="0"/>
          <w:sz w:val="24"/>
          <w:szCs w:val="24"/>
          <w:lang w:val="en-US"/>
        </w:rPr>
        <w:t>The</w:t>
      </w:r>
      <w:r w:rsidR="007B58B7">
        <w:rPr>
          <w:b w:val="0"/>
          <w:bCs w:val="0"/>
          <w:sz w:val="24"/>
          <w:szCs w:val="24"/>
          <w:lang w:val="en-US"/>
        </w:rPr>
        <w:t xml:space="preserve"> Wamsutta</w:t>
      </w:r>
      <w:r w:rsidR="00E70E86">
        <w:rPr>
          <w:b w:val="0"/>
          <w:bCs w:val="0"/>
          <w:sz w:val="24"/>
          <w:szCs w:val="24"/>
          <w:lang w:val="en-US"/>
        </w:rPr>
        <w:t xml:space="preserve"> Club </w:t>
      </w:r>
      <w:r w:rsidR="007B58B7">
        <w:rPr>
          <w:b w:val="0"/>
          <w:bCs w:val="0"/>
          <w:sz w:val="24"/>
          <w:szCs w:val="24"/>
          <w:lang w:val="en-US"/>
        </w:rPr>
        <w:t xml:space="preserve">on Wednesday, August 5, at 6:00 p.m. </w:t>
      </w:r>
      <w:r w:rsidR="00CE1C1F">
        <w:rPr>
          <w:b w:val="0"/>
          <w:bCs w:val="0"/>
          <w:sz w:val="24"/>
          <w:szCs w:val="24"/>
          <w:lang w:val="en-US"/>
        </w:rPr>
        <w:t xml:space="preserve">to </w:t>
      </w:r>
      <w:r w:rsidR="00EE293C">
        <w:rPr>
          <w:b w:val="0"/>
          <w:bCs w:val="0"/>
          <w:sz w:val="24"/>
          <w:szCs w:val="24"/>
          <w:lang w:val="en-US"/>
        </w:rPr>
        <w:t xml:space="preserve">address the </w:t>
      </w:r>
      <w:r w:rsidR="00074AFB" w:rsidRPr="00074AFB">
        <w:rPr>
          <w:b w:val="0"/>
          <w:bCs w:val="0"/>
          <w:sz w:val="24"/>
          <w:szCs w:val="24"/>
          <w:lang w:val="en-US"/>
        </w:rPr>
        <w:t xml:space="preserve">creative path </w:t>
      </w:r>
      <w:r w:rsidR="00EE293C">
        <w:rPr>
          <w:b w:val="0"/>
          <w:bCs w:val="0"/>
          <w:sz w:val="24"/>
          <w:szCs w:val="24"/>
          <w:lang w:val="en-US"/>
        </w:rPr>
        <w:t xml:space="preserve">that led to </w:t>
      </w:r>
      <w:r w:rsidR="00485415">
        <w:rPr>
          <w:b w:val="0"/>
          <w:bCs w:val="0"/>
          <w:sz w:val="24"/>
          <w:szCs w:val="24"/>
          <w:lang w:val="en-US"/>
        </w:rPr>
        <w:t>his</w:t>
      </w:r>
      <w:r w:rsidR="00EE293C">
        <w:rPr>
          <w:b w:val="0"/>
          <w:bCs w:val="0"/>
          <w:sz w:val="24"/>
          <w:szCs w:val="24"/>
          <w:lang w:val="en-US"/>
        </w:rPr>
        <w:t xml:space="preserve"> </w:t>
      </w:r>
      <w:r w:rsidR="003F778D">
        <w:rPr>
          <w:b w:val="0"/>
          <w:bCs w:val="0"/>
          <w:sz w:val="24"/>
          <w:szCs w:val="24"/>
          <w:lang w:val="en-US"/>
        </w:rPr>
        <w:t xml:space="preserve">collection of </w:t>
      </w:r>
      <w:r w:rsidR="00B32CD5">
        <w:rPr>
          <w:b w:val="0"/>
          <w:bCs w:val="0"/>
          <w:sz w:val="24"/>
          <w:szCs w:val="24"/>
          <w:lang w:val="en-US"/>
        </w:rPr>
        <w:t>stories,</w:t>
      </w:r>
      <w:r w:rsidR="00EE293C">
        <w:rPr>
          <w:b w:val="0"/>
          <w:bCs w:val="0"/>
          <w:sz w:val="24"/>
          <w:szCs w:val="24"/>
          <w:lang w:val="en-US"/>
        </w:rPr>
        <w:t xml:space="preserve"> </w:t>
      </w:r>
      <w:r w:rsidR="00074AFB" w:rsidRPr="00074AFB">
        <w:rPr>
          <w:b w:val="0"/>
          <w:bCs w:val="0"/>
          <w:sz w:val="24"/>
          <w:szCs w:val="24"/>
          <w:lang w:val="en-US"/>
        </w:rPr>
        <w:t>The History of Sound: Stories</w:t>
      </w:r>
      <w:r w:rsidR="00ED185B">
        <w:rPr>
          <w:b w:val="0"/>
          <w:bCs w:val="0"/>
          <w:sz w:val="24"/>
          <w:szCs w:val="24"/>
          <w:lang w:val="en-US"/>
        </w:rPr>
        <w:t xml:space="preserve">. Shattuck will </w:t>
      </w:r>
      <w:r w:rsidR="0068189A">
        <w:rPr>
          <w:b w:val="0"/>
          <w:bCs w:val="0"/>
          <w:sz w:val="24"/>
          <w:szCs w:val="24"/>
          <w:lang w:val="en-US"/>
        </w:rPr>
        <w:t xml:space="preserve">offer insight </w:t>
      </w:r>
      <w:r w:rsidR="003C2E34">
        <w:rPr>
          <w:b w:val="0"/>
          <w:bCs w:val="0"/>
          <w:sz w:val="24"/>
          <w:szCs w:val="24"/>
          <w:lang w:val="en-US"/>
        </w:rPr>
        <w:t xml:space="preserve">on more than </w:t>
      </w:r>
      <w:r w:rsidR="001952AF">
        <w:rPr>
          <w:b w:val="0"/>
          <w:bCs w:val="0"/>
          <w:sz w:val="24"/>
          <w:szCs w:val="24"/>
          <w:lang w:val="en-US"/>
        </w:rPr>
        <w:t>the title stor</w:t>
      </w:r>
      <w:r w:rsidR="000F6DE9">
        <w:rPr>
          <w:b w:val="0"/>
          <w:bCs w:val="0"/>
          <w:sz w:val="24"/>
          <w:szCs w:val="24"/>
          <w:lang w:val="en-US"/>
        </w:rPr>
        <w:t>y</w:t>
      </w:r>
      <w:r w:rsidR="008C401D">
        <w:rPr>
          <w:b w:val="0"/>
          <w:bCs w:val="0"/>
          <w:sz w:val="24"/>
          <w:szCs w:val="24"/>
          <w:lang w:val="en-US"/>
        </w:rPr>
        <w:t>,</w:t>
      </w:r>
      <w:r w:rsidR="000F6DE9">
        <w:rPr>
          <w:b w:val="0"/>
          <w:bCs w:val="0"/>
          <w:sz w:val="24"/>
          <w:szCs w:val="24"/>
          <w:lang w:val="en-US"/>
        </w:rPr>
        <w:t xml:space="preserve"> of which the movie is based,</w:t>
      </w:r>
      <w:r w:rsidR="001952AF">
        <w:rPr>
          <w:b w:val="0"/>
          <w:bCs w:val="0"/>
          <w:sz w:val="24"/>
          <w:szCs w:val="24"/>
          <w:lang w:val="en-US"/>
        </w:rPr>
        <w:t xml:space="preserve"> to explore the themes in </w:t>
      </w:r>
      <w:r w:rsidR="003C2E34">
        <w:rPr>
          <w:b w:val="0"/>
          <w:bCs w:val="0"/>
          <w:sz w:val="24"/>
          <w:szCs w:val="24"/>
          <w:lang w:val="en-US"/>
        </w:rPr>
        <w:t xml:space="preserve">all </w:t>
      </w:r>
      <w:r w:rsidR="00741668">
        <w:rPr>
          <w:b w:val="0"/>
          <w:bCs w:val="0"/>
          <w:sz w:val="24"/>
          <w:szCs w:val="24"/>
          <w:lang w:val="en-US"/>
        </w:rPr>
        <w:t xml:space="preserve">12 </w:t>
      </w:r>
      <w:r w:rsidR="00ED185B">
        <w:rPr>
          <w:b w:val="0"/>
          <w:bCs w:val="0"/>
          <w:sz w:val="24"/>
          <w:szCs w:val="24"/>
          <w:lang w:val="en-US"/>
        </w:rPr>
        <w:t xml:space="preserve">interconnected </w:t>
      </w:r>
      <w:r w:rsidR="00B820AE">
        <w:rPr>
          <w:b w:val="0"/>
          <w:bCs w:val="0"/>
          <w:sz w:val="24"/>
          <w:szCs w:val="24"/>
          <w:lang w:val="en-US"/>
        </w:rPr>
        <w:t>stories</w:t>
      </w:r>
      <w:r w:rsidR="004E1EA0">
        <w:rPr>
          <w:b w:val="0"/>
          <w:bCs w:val="0"/>
          <w:sz w:val="24"/>
          <w:szCs w:val="24"/>
          <w:lang w:val="en-US"/>
        </w:rPr>
        <w:t xml:space="preserve"> spanning three centuries</w:t>
      </w:r>
      <w:r w:rsidR="000F6DE9" w:rsidRPr="000F6DE9">
        <w:rPr>
          <w:b w:val="0"/>
          <w:bCs w:val="0"/>
          <w:sz w:val="24"/>
          <w:szCs w:val="24"/>
          <w:lang w:val="en-US"/>
        </w:rPr>
        <w:t xml:space="preserve"> </w:t>
      </w:r>
      <w:r w:rsidR="000F6DE9">
        <w:rPr>
          <w:b w:val="0"/>
          <w:bCs w:val="0"/>
          <w:sz w:val="24"/>
          <w:szCs w:val="24"/>
          <w:lang w:val="en-US"/>
        </w:rPr>
        <w:t>in New England</w:t>
      </w:r>
      <w:r w:rsidR="004E1EA0">
        <w:rPr>
          <w:b w:val="0"/>
          <w:bCs w:val="0"/>
          <w:sz w:val="24"/>
          <w:szCs w:val="24"/>
          <w:lang w:val="en-US"/>
        </w:rPr>
        <w:t xml:space="preserve">. </w:t>
      </w:r>
      <w:r w:rsidR="00A552A6">
        <w:rPr>
          <w:b w:val="0"/>
          <w:bCs w:val="0"/>
          <w:sz w:val="24"/>
          <w:szCs w:val="24"/>
          <w:lang w:val="en-US"/>
        </w:rPr>
        <w:t>The</w:t>
      </w:r>
      <w:r w:rsidR="00A552A6" w:rsidRPr="00A552A6">
        <w:rPr>
          <w:b w:val="0"/>
          <w:bCs w:val="0"/>
          <w:sz w:val="24"/>
          <w:szCs w:val="24"/>
          <w:lang w:val="en-US"/>
        </w:rPr>
        <w:t xml:space="preserve"> nonprofit publishing house </w:t>
      </w:r>
      <w:r w:rsidR="00A552A6">
        <w:rPr>
          <w:b w:val="0"/>
          <w:bCs w:val="0"/>
          <w:sz w:val="24"/>
          <w:szCs w:val="24"/>
          <w:lang w:val="en-US"/>
        </w:rPr>
        <w:t xml:space="preserve">out of </w:t>
      </w:r>
      <w:r w:rsidR="00A552A6" w:rsidRPr="00A552A6">
        <w:rPr>
          <w:b w:val="0"/>
          <w:bCs w:val="0"/>
          <w:sz w:val="24"/>
          <w:szCs w:val="24"/>
          <w:lang w:val="en-US"/>
        </w:rPr>
        <w:t xml:space="preserve">New Bedford </w:t>
      </w:r>
      <w:r w:rsidR="00A552A6">
        <w:rPr>
          <w:b w:val="0"/>
          <w:bCs w:val="0"/>
          <w:sz w:val="24"/>
          <w:szCs w:val="24"/>
          <w:lang w:val="en-US"/>
        </w:rPr>
        <w:t xml:space="preserve">is </w:t>
      </w:r>
      <w:r w:rsidR="00A552A6" w:rsidRPr="00A552A6">
        <w:rPr>
          <w:b w:val="0"/>
          <w:bCs w:val="0"/>
          <w:sz w:val="24"/>
          <w:szCs w:val="24"/>
          <w:lang w:val="en-US"/>
        </w:rPr>
        <w:t>dedicated to recording and promoting the history, stories, and culture of the cities and towns in southeastern New England.</w:t>
      </w:r>
    </w:p>
    <w:p w14:paraId="068AF781" w14:textId="77777777" w:rsidR="007B58B7" w:rsidRPr="00395BB0" w:rsidRDefault="007B58B7" w:rsidP="00610C99">
      <w:pPr>
        <w:ind w:left="-360"/>
        <w:jc w:val="both"/>
        <w:rPr>
          <w:b w:val="0"/>
          <w:bCs w:val="0"/>
          <w:sz w:val="24"/>
          <w:szCs w:val="24"/>
          <w:lang w:val="en-US"/>
        </w:rPr>
      </w:pPr>
    </w:p>
    <w:p w14:paraId="35353ACF" w14:textId="77777777" w:rsidR="004E5E4C" w:rsidRPr="00395BB0" w:rsidRDefault="004E5E4C" w:rsidP="004E5E4C">
      <w:pPr>
        <w:ind w:left="-360"/>
        <w:jc w:val="both"/>
        <w:rPr>
          <w:b w:val="0"/>
          <w:bCs w:val="0"/>
          <w:sz w:val="24"/>
          <w:szCs w:val="24"/>
          <w:lang w:val="en-US"/>
        </w:rPr>
      </w:pPr>
      <w:r w:rsidRPr="00395BB0">
        <w:rPr>
          <w:sz w:val="24"/>
          <w:szCs w:val="24"/>
          <w:lang w:val="en-US"/>
        </w:rPr>
        <w:t>About Ben Shattuck</w:t>
      </w:r>
    </w:p>
    <w:p w14:paraId="561DE2F3" w14:textId="249508B1" w:rsidR="004E5E4C" w:rsidRPr="00395BB0" w:rsidRDefault="004E5E4C" w:rsidP="004E5E4C">
      <w:pPr>
        <w:ind w:left="-360"/>
        <w:jc w:val="both"/>
        <w:rPr>
          <w:b w:val="0"/>
          <w:bCs w:val="0"/>
          <w:sz w:val="24"/>
          <w:szCs w:val="24"/>
          <w:lang w:val="en-US"/>
        </w:rPr>
      </w:pPr>
      <w:r w:rsidRPr="00395BB0">
        <w:rPr>
          <w:b w:val="0"/>
          <w:bCs w:val="0"/>
          <w:sz w:val="24"/>
          <w:szCs w:val="24"/>
          <w:lang w:val="en-US"/>
        </w:rPr>
        <w:t>Ben Shattuck, a former Teaching-Writing Fellow and graduate of the Iowa Writers’ Workshop, is a recipient of the PEN America Short Story Prize and a 2019 Pushcart Prize. Shattuck's first book, Six Walks: In the Footsteps of Henry David Thoreau (Tin House, 2022) was a New Yorker magazine Best Book of 2022, a Wall Street Journal Best Book of Spring, a New York Times Best Book of Summer, and a finalist for the Massachusetts Book Award. His second book, The History of Sound: Stories</w:t>
      </w:r>
      <w:r w:rsidR="00533140" w:rsidRPr="00395BB0">
        <w:rPr>
          <w:b w:val="0"/>
          <w:bCs w:val="0"/>
          <w:sz w:val="24"/>
          <w:szCs w:val="24"/>
          <w:lang w:val="en-US"/>
        </w:rPr>
        <w:t xml:space="preserve"> (</w:t>
      </w:r>
      <w:r w:rsidRPr="00395BB0">
        <w:rPr>
          <w:b w:val="0"/>
          <w:bCs w:val="0"/>
          <w:sz w:val="24"/>
          <w:szCs w:val="24"/>
          <w:lang w:val="en-US"/>
        </w:rPr>
        <w:t>Viking</w:t>
      </w:r>
      <w:r w:rsidR="00533140" w:rsidRPr="00395BB0">
        <w:rPr>
          <w:b w:val="0"/>
          <w:bCs w:val="0"/>
          <w:sz w:val="24"/>
          <w:szCs w:val="24"/>
          <w:lang w:val="en-US"/>
        </w:rPr>
        <w:t xml:space="preserve">, </w:t>
      </w:r>
      <w:r w:rsidRPr="00395BB0">
        <w:rPr>
          <w:b w:val="0"/>
          <w:bCs w:val="0"/>
          <w:sz w:val="24"/>
          <w:szCs w:val="24"/>
          <w:lang w:val="en-US"/>
        </w:rPr>
        <w:t>2024</w:t>
      </w:r>
      <w:r w:rsidR="000B5B02" w:rsidRPr="00395BB0">
        <w:rPr>
          <w:b w:val="0"/>
          <w:bCs w:val="0"/>
          <w:sz w:val="24"/>
          <w:szCs w:val="24"/>
          <w:lang w:val="en-US"/>
        </w:rPr>
        <w:t>)</w:t>
      </w:r>
      <w:r w:rsidRPr="00395BB0">
        <w:rPr>
          <w:b w:val="0"/>
          <w:bCs w:val="0"/>
          <w:sz w:val="24"/>
          <w:szCs w:val="24"/>
          <w:lang w:val="en-US"/>
        </w:rPr>
        <w:t xml:space="preserve"> received the Story Prize Spotlight Award and the 2025 Mark Twain American Voice in Literature Award. The collection was a Chicago Tribune 10 Best Books of 2024, a Kirkus Reviews </w:t>
      </w:r>
      <w:r w:rsidRPr="00395BB0">
        <w:rPr>
          <w:b w:val="0"/>
          <w:bCs w:val="0"/>
          <w:sz w:val="24"/>
          <w:szCs w:val="24"/>
          <w:lang w:val="en-US"/>
        </w:rPr>
        <w:lastRenderedPageBreak/>
        <w:t xml:space="preserve">Best Short Fiction, and was longlisted for the 2025 Andrew Carnegie Medal for Excellence in Fiction. He lives with his wife and daughter on the coast of Massachusetts, where he owns and runs the oldest general store in America, built in 1793. </w:t>
      </w:r>
    </w:p>
    <w:p w14:paraId="32538381" w14:textId="77777777" w:rsidR="004E5E4C" w:rsidRPr="00395BB0" w:rsidRDefault="004E5E4C" w:rsidP="004E5E4C">
      <w:pPr>
        <w:ind w:left="-360"/>
        <w:jc w:val="both"/>
        <w:rPr>
          <w:b w:val="0"/>
          <w:bCs w:val="0"/>
          <w:sz w:val="24"/>
          <w:szCs w:val="24"/>
          <w:lang w:val="en-US"/>
        </w:rPr>
      </w:pPr>
    </w:p>
    <w:p w14:paraId="5398769E" w14:textId="77777777" w:rsidR="004E5E4C" w:rsidRPr="00395BB0" w:rsidRDefault="004E5E4C" w:rsidP="004E5E4C">
      <w:pPr>
        <w:ind w:left="-360"/>
        <w:jc w:val="both"/>
        <w:rPr>
          <w:b w:val="0"/>
          <w:bCs w:val="0"/>
          <w:sz w:val="24"/>
          <w:szCs w:val="24"/>
          <w:lang w:val="en-US"/>
        </w:rPr>
      </w:pPr>
      <w:r w:rsidRPr="00395BB0">
        <w:rPr>
          <w:sz w:val="24"/>
          <w:szCs w:val="24"/>
          <w:lang w:val="en-US"/>
        </w:rPr>
        <w:t>About Jared Bown</w:t>
      </w:r>
    </w:p>
    <w:p w14:paraId="1B0B6C49" w14:textId="77777777" w:rsidR="004E5E4C" w:rsidRPr="00395BB0" w:rsidRDefault="004E5E4C" w:rsidP="004E5E4C">
      <w:pPr>
        <w:ind w:left="-360"/>
        <w:jc w:val="both"/>
        <w:rPr>
          <w:b w:val="0"/>
          <w:bCs w:val="0"/>
          <w:sz w:val="24"/>
          <w:szCs w:val="24"/>
          <w:lang w:val="en-US"/>
        </w:rPr>
      </w:pPr>
      <w:r w:rsidRPr="00395BB0">
        <w:rPr>
          <w:b w:val="0"/>
          <w:bCs w:val="0"/>
          <w:sz w:val="24"/>
          <w:szCs w:val="24"/>
          <w:lang w:val="en-US"/>
        </w:rPr>
        <w:t>Jared Bowen is the Emmy award-winning Executive Arts Editor and host of The Culture Show, a daily radio program and podcast at GBH exploring the creative process through a lively mix of local and national artist profiles, performances and exhibitions. Jared is a special correspondent for the PBS NewsHour and appears regularly on GBH 89.7, where he covers the latest happenings in the region’s theater, art, music, dance and film scenes on GBH’s Morning Edition and Boston Public Radio.</w:t>
      </w:r>
    </w:p>
    <w:p w14:paraId="063F018A" w14:textId="77777777" w:rsidR="004E5E4C" w:rsidRPr="00395BB0" w:rsidRDefault="004E5E4C" w:rsidP="00610C99">
      <w:pPr>
        <w:ind w:left="-360"/>
        <w:jc w:val="both"/>
        <w:rPr>
          <w:b w:val="0"/>
          <w:bCs w:val="0"/>
          <w:sz w:val="24"/>
          <w:szCs w:val="24"/>
          <w:lang w:val="en-US"/>
        </w:rPr>
      </w:pPr>
    </w:p>
    <w:p w14:paraId="592466D8" w14:textId="77777777" w:rsidR="004E5E4C" w:rsidRPr="00395BB0" w:rsidRDefault="004E5E4C" w:rsidP="00163616">
      <w:pPr>
        <w:ind w:left="-360"/>
        <w:jc w:val="both"/>
        <w:rPr>
          <w:sz w:val="24"/>
          <w:szCs w:val="24"/>
        </w:rPr>
      </w:pPr>
      <w:r w:rsidRPr="00395BB0">
        <w:rPr>
          <w:sz w:val="24"/>
          <w:szCs w:val="24"/>
        </w:rPr>
        <w:t>About The Zeiterion</w:t>
      </w:r>
    </w:p>
    <w:p w14:paraId="3A1AAAD8" w14:textId="57A7BDAC" w:rsidR="002708D2" w:rsidRPr="00395BB0" w:rsidRDefault="002708D2" w:rsidP="00163616">
      <w:pPr>
        <w:ind w:left="-360"/>
        <w:jc w:val="both"/>
        <w:rPr>
          <w:b w:val="0"/>
          <w:bCs w:val="0"/>
          <w:sz w:val="24"/>
          <w:szCs w:val="24"/>
        </w:rPr>
      </w:pPr>
      <w:r w:rsidRPr="00395BB0">
        <w:rPr>
          <w:b w:val="0"/>
          <w:bCs w:val="0"/>
          <w:sz w:val="24"/>
          <w:szCs w:val="24"/>
        </w:rPr>
        <w:t>After</w:t>
      </w:r>
      <w:r w:rsidR="69580212" w:rsidRPr="00395BB0">
        <w:rPr>
          <w:b w:val="0"/>
          <w:bCs w:val="0"/>
          <w:sz w:val="24"/>
          <w:szCs w:val="24"/>
        </w:rPr>
        <w:t xml:space="preserve"> </w:t>
      </w:r>
      <w:r w:rsidRPr="00395BB0">
        <w:rPr>
          <w:b w:val="0"/>
          <w:bCs w:val="0"/>
          <w:sz w:val="24"/>
          <w:szCs w:val="24"/>
        </w:rPr>
        <w:t xml:space="preserve">18 months of construction, The Zeiterion reopened its doors on January 16 with more places to gather, increased accessibility, improved comfort and convenience, and expanded shows and events. New spaces include the Speakeasy, The Baker Lobby, Bristol County Savings Bank Lounge, </w:t>
      </w:r>
      <w:r w:rsidR="00627FB5" w:rsidRPr="00395BB0">
        <w:rPr>
          <w:b w:val="0"/>
          <w:bCs w:val="0"/>
          <w:sz w:val="24"/>
          <w:szCs w:val="24"/>
        </w:rPr>
        <w:t>Armand Marchand and George Charbanneau Box Office, m</w:t>
      </w:r>
      <w:r w:rsidRPr="00395BB0">
        <w:rPr>
          <w:b w:val="0"/>
          <w:bCs w:val="0"/>
          <w:sz w:val="24"/>
          <w:szCs w:val="24"/>
        </w:rPr>
        <w:t xml:space="preserve">ovement </w:t>
      </w:r>
      <w:r w:rsidR="00627FB5" w:rsidRPr="00395BB0">
        <w:rPr>
          <w:b w:val="0"/>
          <w:bCs w:val="0"/>
          <w:sz w:val="24"/>
          <w:szCs w:val="24"/>
        </w:rPr>
        <w:t>s</w:t>
      </w:r>
      <w:r w:rsidRPr="00395BB0">
        <w:rPr>
          <w:b w:val="0"/>
          <w:bCs w:val="0"/>
          <w:sz w:val="24"/>
          <w:szCs w:val="24"/>
        </w:rPr>
        <w:t xml:space="preserve">tudio, classroom, bathrooms, and more – in addition to the fully restored auditorium. All spaces are available to rent for meetings, workshops, rehearsals, private parties, conferences, and more. </w:t>
      </w:r>
    </w:p>
    <w:p w14:paraId="2C18F00B" w14:textId="77777777" w:rsidR="002708D2" w:rsidRPr="00395BB0" w:rsidRDefault="002708D2" w:rsidP="00163616">
      <w:pPr>
        <w:ind w:left="-360"/>
        <w:jc w:val="both"/>
        <w:rPr>
          <w:b w:val="0"/>
          <w:bCs w:val="0"/>
          <w:sz w:val="24"/>
          <w:szCs w:val="24"/>
        </w:rPr>
      </w:pPr>
    </w:p>
    <w:p w14:paraId="53BDAC16" w14:textId="3926EA70" w:rsidR="002708D2" w:rsidRPr="00395BB0" w:rsidRDefault="002708D2" w:rsidP="00163616">
      <w:pPr>
        <w:ind w:left="-360"/>
        <w:jc w:val="both"/>
        <w:rPr>
          <w:b w:val="0"/>
          <w:bCs w:val="0"/>
          <w:sz w:val="24"/>
          <w:szCs w:val="24"/>
        </w:rPr>
      </w:pPr>
      <w:r w:rsidRPr="00395BB0">
        <w:rPr>
          <w:b w:val="0"/>
          <w:bCs w:val="0"/>
          <w:sz w:val="24"/>
          <w:szCs w:val="24"/>
        </w:rPr>
        <w:t xml:space="preserve">The Zeiterion is a 501(c)(3) non-profit organization with a mission to steward its historic theater as a gathering place for performing arts experiences where learning, connection, and creative expression thrive. Tickets are available for purchase at </w:t>
      </w:r>
      <w:hyperlink r:id="rId12">
        <w:r w:rsidRPr="00395BB0">
          <w:rPr>
            <w:b w:val="0"/>
            <w:bCs w:val="0"/>
            <w:sz w:val="24"/>
            <w:szCs w:val="24"/>
          </w:rPr>
          <w:t>www.zeiterion.org</w:t>
        </w:r>
      </w:hyperlink>
      <w:r w:rsidRPr="00395BB0">
        <w:rPr>
          <w:b w:val="0"/>
          <w:bCs w:val="0"/>
          <w:sz w:val="24"/>
          <w:szCs w:val="24"/>
        </w:rPr>
        <w:t xml:space="preserve"> and</w:t>
      </w:r>
      <w:r w:rsidRPr="00395BB0">
        <w:rPr>
          <w:sz w:val="24"/>
          <w:szCs w:val="24"/>
        </w:rPr>
        <w:t xml:space="preserve"> </w:t>
      </w:r>
      <w:r w:rsidRPr="00395BB0">
        <w:rPr>
          <w:b w:val="0"/>
          <w:bCs w:val="0"/>
          <w:sz w:val="24"/>
          <w:szCs w:val="24"/>
        </w:rPr>
        <w:t xml:space="preserve">by </w:t>
      </w:r>
      <w:r w:rsidR="00DF640D" w:rsidRPr="00395BB0">
        <w:rPr>
          <w:b w:val="0"/>
          <w:bCs w:val="0"/>
          <w:sz w:val="24"/>
          <w:szCs w:val="24"/>
        </w:rPr>
        <w:t xml:space="preserve">phone </w:t>
      </w:r>
      <w:r w:rsidRPr="00395BB0">
        <w:rPr>
          <w:b w:val="0"/>
          <w:bCs w:val="0"/>
          <w:sz w:val="24"/>
          <w:szCs w:val="24"/>
        </w:rPr>
        <w:t>at 508-994-2900</w:t>
      </w:r>
      <w:r w:rsidR="00387A76" w:rsidRPr="00395BB0">
        <w:rPr>
          <w:b w:val="0"/>
          <w:bCs w:val="0"/>
          <w:sz w:val="24"/>
          <w:szCs w:val="24"/>
        </w:rPr>
        <w:t xml:space="preserve"> or </w:t>
      </w:r>
      <w:r w:rsidR="00DF640D" w:rsidRPr="00395BB0">
        <w:rPr>
          <w:b w:val="0"/>
          <w:bCs w:val="0"/>
          <w:sz w:val="24"/>
          <w:szCs w:val="24"/>
        </w:rPr>
        <w:t xml:space="preserve">in person at 684 Purchase Street, New Bedford, </w:t>
      </w:r>
      <w:r w:rsidR="00B64FAD" w:rsidRPr="00395BB0">
        <w:rPr>
          <w:b w:val="0"/>
          <w:bCs w:val="0"/>
          <w:sz w:val="24"/>
          <w:szCs w:val="24"/>
        </w:rPr>
        <w:t xml:space="preserve">Mass. </w:t>
      </w:r>
      <w:r w:rsidR="00387A76" w:rsidRPr="00395BB0">
        <w:rPr>
          <w:b w:val="0"/>
          <w:bCs w:val="0"/>
          <w:sz w:val="24"/>
          <w:szCs w:val="24"/>
        </w:rPr>
        <w:t>Wednesday through Saturday, 12:00 p.m. to 6:00 p.m</w:t>
      </w:r>
      <w:r w:rsidRPr="00395BB0">
        <w:rPr>
          <w:b w:val="0"/>
          <w:bCs w:val="0"/>
          <w:sz w:val="24"/>
          <w:szCs w:val="24"/>
        </w:rPr>
        <w:t>.</w:t>
      </w:r>
      <w:r w:rsidR="00504A07" w:rsidRPr="00395BB0">
        <w:rPr>
          <w:b w:val="0"/>
          <w:bCs w:val="0"/>
          <w:sz w:val="24"/>
          <w:szCs w:val="24"/>
        </w:rPr>
        <w:t>,</w:t>
      </w:r>
      <w:r w:rsidRPr="00395BB0">
        <w:rPr>
          <w:b w:val="0"/>
          <w:bCs w:val="0"/>
          <w:sz w:val="24"/>
          <w:szCs w:val="24"/>
        </w:rPr>
        <w:t xml:space="preserve"> </w:t>
      </w:r>
      <w:r w:rsidR="00DF640D" w:rsidRPr="00395BB0">
        <w:rPr>
          <w:b w:val="0"/>
          <w:bCs w:val="0"/>
          <w:sz w:val="24"/>
          <w:szCs w:val="24"/>
        </w:rPr>
        <w:t xml:space="preserve">and two hours before </w:t>
      </w:r>
      <w:r w:rsidR="005C5C62" w:rsidRPr="00395BB0">
        <w:rPr>
          <w:b w:val="0"/>
          <w:bCs w:val="0"/>
          <w:sz w:val="24"/>
          <w:szCs w:val="24"/>
        </w:rPr>
        <w:t>ticketed events and one hour before movies</w:t>
      </w:r>
      <w:r w:rsidR="00DF640D" w:rsidRPr="00395BB0">
        <w:rPr>
          <w:b w:val="0"/>
          <w:bCs w:val="0"/>
          <w:sz w:val="24"/>
          <w:szCs w:val="24"/>
        </w:rPr>
        <w:t>.</w:t>
      </w:r>
    </w:p>
    <w:p w14:paraId="5F6FC5C9" w14:textId="77777777" w:rsidR="00512536" w:rsidRPr="00395BB0" w:rsidRDefault="00512536" w:rsidP="00263C33">
      <w:pPr>
        <w:ind w:left="-360"/>
        <w:rPr>
          <w:b w:val="0"/>
          <w:bCs w:val="0"/>
          <w:sz w:val="24"/>
          <w:szCs w:val="24"/>
        </w:rPr>
      </w:pPr>
    </w:p>
    <w:p w14:paraId="0E63B01D" w14:textId="607C638A" w:rsidR="00360017" w:rsidRPr="00395BB0" w:rsidRDefault="00360017" w:rsidP="00263C33">
      <w:pPr>
        <w:pStyle w:val="NoSpacing"/>
        <w:ind w:left="-360"/>
        <w:jc w:val="center"/>
        <w:rPr>
          <w:rFonts w:ascii="Times New Roman" w:eastAsia="Times New Roman" w:hAnsi="Times New Roman" w:cs="Times New Roman"/>
          <w:sz w:val="24"/>
          <w:szCs w:val="24"/>
          <w:lang w:val="en"/>
        </w:rPr>
      </w:pPr>
      <w:r w:rsidRPr="00395BB0">
        <w:rPr>
          <w:rFonts w:ascii="Times New Roman" w:eastAsia="Times New Roman" w:hAnsi="Times New Roman" w:cs="Times New Roman"/>
          <w:sz w:val="24"/>
          <w:szCs w:val="24"/>
          <w:lang w:val="en"/>
        </w:rPr>
        <w:t>###</w:t>
      </w:r>
      <w:bookmarkEnd w:id="1"/>
      <w:bookmarkEnd w:id="2"/>
    </w:p>
    <w:sectPr w:rsidR="00360017" w:rsidRPr="00395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16160"/>
    <w:multiLevelType w:val="hybridMultilevel"/>
    <w:tmpl w:val="D84E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BDF4A7F"/>
    <w:multiLevelType w:val="hybridMultilevel"/>
    <w:tmpl w:val="46BE7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31871"/>
    <w:multiLevelType w:val="hybridMultilevel"/>
    <w:tmpl w:val="0FE2B136"/>
    <w:lvl w:ilvl="0" w:tplc="3D0EC440">
      <w:numFmt w:val="bullet"/>
      <w:lvlText w:val="•"/>
      <w:lvlJc w:val="left"/>
      <w:pPr>
        <w:ind w:left="0" w:hanging="360"/>
      </w:pPr>
      <w:rPr>
        <w:rFonts w:ascii="Times New Roman" w:eastAsiaTheme="minorEastAsia"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2071074517">
    <w:abstractNumId w:val="0"/>
  </w:num>
  <w:num w:numId="2" w16cid:durableId="448664627">
    <w:abstractNumId w:val="1"/>
  </w:num>
  <w:num w:numId="3" w16cid:durableId="621688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8B"/>
    <w:rsid w:val="000008DF"/>
    <w:rsid w:val="00000FDC"/>
    <w:rsid w:val="000012BD"/>
    <w:rsid w:val="00001D2C"/>
    <w:rsid w:val="00002E31"/>
    <w:rsid w:val="00003653"/>
    <w:rsid w:val="00003A56"/>
    <w:rsid w:val="00005EBE"/>
    <w:rsid w:val="00006ADD"/>
    <w:rsid w:val="00006D1F"/>
    <w:rsid w:val="00006FDA"/>
    <w:rsid w:val="0000795E"/>
    <w:rsid w:val="00010740"/>
    <w:rsid w:val="000114FE"/>
    <w:rsid w:val="000119FA"/>
    <w:rsid w:val="00011FA6"/>
    <w:rsid w:val="000131B8"/>
    <w:rsid w:val="00013428"/>
    <w:rsid w:val="00013C3A"/>
    <w:rsid w:val="00013CB0"/>
    <w:rsid w:val="0001463E"/>
    <w:rsid w:val="0001486F"/>
    <w:rsid w:val="00016277"/>
    <w:rsid w:val="000169C6"/>
    <w:rsid w:val="00016F18"/>
    <w:rsid w:val="00017279"/>
    <w:rsid w:val="000174BD"/>
    <w:rsid w:val="000200E7"/>
    <w:rsid w:val="00020E6B"/>
    <w:rsid w:val="000217E4"/>
    <w:rsid w:val="00021A8E"/>
    <w:rsid w:val="00021AD7"/>
    <w:rsid w:val="00021CF9"/>
    <w:rsid w:val="00021FC1"/>
    <w:rsid w:val="00023A5D"/>
    <w:rsid w:val="00023C54"/>
    <w:rsid w:val="00025523"/>
    <w:rsid w:val="000256FA"/>
    <w:rsid w:val="00026853"/>
    <w:rsid w:val="0002754E"/>
    <w:rsid w:val="0002767B"/>
    <w:rsid w:val="0002778D"/>
    <w:rsid w:val="00027B50"/>
    <w:rsid w:val="00030AC8"/>
    <w:rsid w:val="00030E43"/>
    <w:rsid w:val="00031800"/>
    <w:rsid w:val="0003194E"/>
    <w:rsid w:val="00031A63"/>
    <w:rsid w:val="00031DAA"/>
    <w:rsid w:val="000333FC"/>
    <w:rsid w:val="00033631"/>
    <w:rsid w:val="0003372C"/>
    <w:rsid w:val="0003372F"/>
    <w:rsid w:val="00033C1A"/>
    <w:rsid w:val="00034257"/>
    <w:rsid w:val="0003431C"/>
    <w:rsid w:val="000349ED"/>
    <w:rsid w:val="0003517B"/>
    <w:rsid w:val="000355F5"/>
    <w:rsid w:val="000367FB"/>
    <w:rsid w:val="00037508"/>
    <w:rsid w:val="00037705"/>
    <w:rsid w:val="00040311"/>
    <w:rsid w:val="00040737"/>
    <w:rsid w:val="0004083E"/>
    <w:rsid w:val="00040EDE"/>
    <w:rsid w:val="00040F8F"/>
    <w:rsid w:val="00041099"/>
    <w:rsid w:val="000412B4"/>
    <w:rsid w:val="0004143D"/>
    <w:rsid w:val="00041DF7"/>
    <w:rsid w:val="000425E9"/>
    <w:rsid w:val="00043173"/>
    <w:rsid w:val="00043808"/>
    <w:rsid w:val="00043F8C"/>
    <w:rsid w:val="000444ED"/>
    <w:rsid w:val="0004490E"/>
    <w:rsid w:val="00045046"/>
    <w:rsid w:val="000460CF"/>
    <w:rsid w:val="000460DC"/>
    <w:rsid w:val="0004669C"/>
    <w:rsid w:val="00046723"/>
    <w:rsid w:val="00046A9A"/>
    <w:rsid w:val="000476D6"/>
    <w:rsid w:val="00047C52"/>
    <w:rsid w:val="00050B3A"/>
    <w:rsid w:val="00050C66"/>
    <w:rsid w:val="0005111C"/>
    <w:rsid w:val="00051452"/>
    <w:rsid w:val="00051788"/>
    <w:rsid w:val="00051E04"/>
    <w:rsid w:val="0005266A"/>
    <w:rsid w:val="00052CF6"/>
    <w:rsid w:val="000531FE"/>
    <w:rsid w:val="00053944"/>
    <w:rsid w:val="00054168"/>
    <w:rsid w:val="000547DE"/>
    <w:rsid w:val="00055BF4"/>
    <w:rsid w:val="00055FB9"/>
    <w:rsid w:val="0005635F"/>
    <w:rsid w:val="00056B5A"/>
    <w:rsid w:val="00056C1D"/>
    <w:rsid w:val="000578BE"/>
    <w:rsid w:val="000612A2"/>
    <w:rsid w:val="00061E04"/>
    <w:rsid w:val="00063F95"/>
    <w:rsid w:val="00064D3A"/>
    <w:rsid w:val="000661B6"/>
    <w:rsid w:val="00066776"/>
    <w:rsid w:val="00066D80"/>
    <w:rsid w:val="0006794D"/>
    <w:rsid w:val="000679E4"/>
    <w:rsid w:val="00070B92"/>
    <w:rsid w:val="0007239A"/>
    <w:rsid w:val="00072E3D"/>
    <w:rsid w:val="000737F2"/>
    <w:rsid w:val="000738E2"/>
    <w:rsid w:val="00074139"/>
    <w:rsid w:val="00074328"/>
    <w:rsid w:val="000747FE"/>
    <w:rsid w:val="00074AFB"/>
    <w:rsid w:val="00075831"/>
    <w:rsid w:val="00076358"/>
    <w:rsid w:val="00076B15"/>
    <w:rsid w:val="0007704D"/>
    <w:rsid w:val="000774A9"/>
    <w:rsid w:val="00080400"/>
    <w:rsid w:val="00080412"/>
    <w:rsid w:val="0008223A"/>
    <w:rsid w:val="00082D1A"/>
    <w:rsid w:val="00082DC3"/>
    <w:rsid w:val="00083657"/>
    <w:rsid w:val="00083F29"/>
    <w:rsid w:val="000849CD"/>
    <w:rsid w:val="000854B4"/>
    <w:rsid w:val="00086496"/>
    <w:rsid w:val="00086670"/>
    <w:rsid w:val="00086920"/>
    <w:rsid w:val="00086B3B"/>
    <w:rsid w:val="0008750C"/>
    <w:rsid w:val="000914E6"/>
    <w:rsid w:val="000920F1"/>
    <w:rsid w:val="00092921"/>
    <w:rsid w:val="000934E7"/>
    <w:rsid w:val="00093696"/>
    <w:rsid w:val="000943A2"/>
    <w:rsid w:val="0009503F"/>
    <w:rsid w:val="00095D2C"/>
    <w:rsid w:val="00097184"/>
    <w:rsid w:val="00097AA9"/>
    <w:rsid w:val="000A0B1F"/>
    <w:rsid w:val="000A3F86"/>
    <w:rsid w:val="000A499E"/>
    <w:rsid w:val="000A49B1"/>
    <w:rsid w:val="000A4A55"/>
    <w:rsid w:val="000A6702"/>
    <w:rsid w:val="000A6753"/>
    <w:rsid w:val="000A6ED4"/>
    <w:rsid w:val="000A708A"/>
    <w:rsid w:val="000A725D"/>
    <w:rsid w:val="000A7407"/>
    <w:rsid w:val="000A74BD"/>
    <w:rsid w:val="000A7501"/>
    <w:rsid w:val="000A7E7E"/>
    <w:rsid w:val="000B0190"/>
    <w:rsid w:val="000B0966"/>
    <w:rsid w:val="000B0C87"/>
    <w:rsid w:val="000B177F"/>
    <w:rsid w:val="000B1E9E"/>
    <w:rsid w:val="000B27A7"/>
    <w:rsid w:val="000B2C36"/>
    <w:rsid w:val="000B33F2"/>
    <w:rsid w:val="000B3955"/>
    <w:rsid w:val="000B44F3"/>
    <w:rsid w:val="000B4E78"/>
    <w:rsid w:val="000B5B02"/>
    <w:rsid w:val="000B6051"/>
    <w:rsid w:val="000B7049"/>
    <w:rsid w:val="000B72AE"/>
    <w:rsid w:val="000B78A4"/>
    <w:rsid w:val="000B7BA3"/>
    <w:rsid w:val="000C042F"/>
    <w:rsid w:val="000C0A1C"/>
    <w:rsid w:val="000C3991"/>
    <w:rsid w:val="000C4E59"/>
    <w:rsid w:val="000C5F59"/>
    <w:rsid w:val="000C62EF"/>
    <w:rsid w:val="000C68BA"/>
    <w:rsid w:val="000C752B"/>
    <w:rsid w:val="000D07FA"/>
    <w:rsid w:val="000D1132"/>
    <w:rsid w:val="000D2CE7"/>
    <w:rsid w:val="000D35F0"/>
    <w:rsid w:val="000D37F4"/>
    <w:rsid w:val="000D3D02"/>
    <w:rsid w:val="000D5A22"/>
    <w:rsid w:val="000D5CFC"/>
    <w:rsid w:val="000D5EA0"/>
    <w:rsid w:val="000D6685"/>
    <w:rsid w:val="000D67C8"/>
    <w:rsid w:val="000E119D"/>
    <w:rsid w:val="000E1225"/>
    <w:rsid w:val="000E15DB"/>
    <w:rsid w:val="000E2944"/>
    <w:rsid w:val="000E3AE1"/>
    <w:rsid w:val="000E462C"/>
    <w:rsid w:val="000E556E"/>
    <w:rsid w:val="000E558D"/>
    <w:rsid w:val="000E574B"/>
    <w:rsid w:val="000E5BED"/>
    <w:rsid w:val="000E6ABA"/>
    <w:rsid w:val="000E6DA1"/>
    <w:rsid w:val="000F0FB3"/>
    <w:rsid w:val="000F1629"/>
    <w:rsid w:val="000F1A46"/>
    <w:rsid w:val="000F1B22"/>
    <w:rsid w:val="000F25E5"/>
    <w:rsid w:val="000F3C0F"/>
    <w:rsid w:val="000F49CD"/>
    <w:rsid w:val="000F53CB"/>
    <w:rsid w:val="000F544A"/>
    <w:rsid w:val="000F5F6A"/>
    <w:rsid w:val="000F617A"/>
    <w:rsid w:val="000F66B7"/>
    <w:rsid w:val="000F6713"/>
    <w:rsid w:val="000F67A4"/>
    <w:rsid w:val="000F67F9"/>
    <w:rsid w:val="000F6C5F"/>
    <w:rsid w:val="000F6DE9"/>
    <w:rsid w:val="000F79AA"/>
    <w:rsid w:val="000F7B4D"/>
    <w:rsid w:val="000F7DEB"/>
    <w:rsid w:val="000F7E9F"/>
    <w:rsid w:val="00100290"/>
    <w:rsid w:val="00100707"/>
    <w:rsid w:val="00100952"/>
    <w:rsid w:val="0010096C"/>
    <w:rsid w:val="00101080"/>
    <w:rsid w:val="00101B5D"/>
    <w:rsid w:val="00101C21"/>
    <w:rsid w:val="00101C3A"/>
    <w:rsid w:val="00102174"/>
    <w:rsid w:val="0010238D"/>
    <w:rsid w:val="00102EE3"/>
    <w:rsid w:val="001039A7"/>
    <w:rsid w:val="00104133"/>
    <w:rsid w:val="001042DF"/>
    <w:rsid w:val="001045DD"/>
    <w:rsid w:val="00104EE3"/>
    <w:rsid w:val="001066AA"/>
    <w:rsid w:val="00106714"/>
    <w:rsid w:val="00111135"/>
    <w:rsid w:val="00111DF7"/>
    <w:rsid w:val="0011218D"/>
    <w:rsid w:val="0011360C"/>
    <w:rsid w:val="00113D12"/>
    <w:rsid w:val="00114AA7"/>
    <w:rsid w:val="00114B44"/>
    <w:rsid w:val="00114D4C"/>
    <w:rsid w:val="00114FBD"/>
    <w:rsid w:val="001153BE"/>
    <w:rsid w:val="00115D90"/>
    <w:rsid w:val="00116482"/>
    <w:rsid w:val="00117270"/>
    <w:rsid w:val="0012095D"/>
    <w:rsid w:val="00120DD2"/>
    <w:rsid w:val="0012104E"/>
    <w:rsid w:val="00121417"/>
    <w:rsid w:val="00121963"/>
    <w:rsid w:val="00121E1D"/>
    <w:rsid w:val="00123163"/>
    <w:rsid w:val="00124B7B"/>
    <w:rsid w:val="001252BD"/>
    <w:rsid w:val="001253A7"/>
    <w:rsid w:val="0012591E"/>
    <w:rsid w:val="00125A2A"/>
    <w:rsid w:val="00127E50"/>
    <w:rsid w:val="00130749"/>
    <w:rsid w:val="00130977"/>
    <w:rsid w:val="00131A07"/>
    <w:rsid w:val="00131A37"/>
    <w:rsid w:val="00131FC1"/>
    <w:rsid w:val="00132AC4"/>
    <w:rsid w:val="00132C41"/>
    <w:rsid w:val="00133487"/>
    <w:rsid w:val="001338C1"/>
    <w:rsid w:val="00134C94"/>
    <w:rsid w:val="00135959"/>
    <w:rsid w:val="00135B2A"/>
    <w:rsid w:val="0013613B"/>
    <w:rsid w:val="00136FD8"/>
    <w:rsid w:val="00137F60"/>
    <w:rsid w:val="0014061C"/>
    <w:rsid w:val="00140BF4"/>
    <w:rsid w:val="00141407"/>
    <w:rsid w:val="00141492"/>
    <w:rsid w:val="00141788"/>
    <w:rsid w:val="00142595"/>
    <w:rsid w:val="00142A0A"/>
    <w:rsid w:val="00142C69"/>
    <w:rsid w:val="001433B3"/>
    <w:rsid w:val="0014353C"/>
    <w:rsid w:val="00144D00"/>
    <w:rsid w:val="0014602A"/>
    <w:rsid w:val="00146674"/>
    <w:rsid w:val="00146977"/>
    <w:rsid w:val="001506D3"/>
    <w:rsid w:val="001510BB"/>
    <w:rsid w:val="00151588"/>
    <w:rsid w:val="00151847"/>
    <w:rsid w:val="00151A33"/>
    <w:rsid w:val="001523AC"/>
    <w:rsid w:val="001525C4"/>
    <w:rsid w:val="001527F5"/>
    <w:rsid w:val="0015659F"/>
    <w:rsid w:val="00157818"/>
    <w:rsid w:val="001578B6"/>
    <w:rsid w:val="00157944"/>
    <w:rsid w:val="00161A56"/>
    <w:rsid w:val="00161E3F"/>
    <w:rsid w:val="00162258"/>
    <w:rsid w:val="00163616"/>
    <w:rsid w:val="00164685"/>
    <w:rsid w:val="00165074"/>
    <w:rsid w:val="00165B82"/>
    <w:rsid w:val="00165BD1"/>
    <w:rsid w:val="00166914"/>
    <w:rsid w:val="00166F79"/>
    <w:rsid w:val="00167A4B"/>
    <w:rsid w:val="00171758"/>
    <w:rsid w:val="00171F04"/>
    <w:rsid w:val="00173BAC"/>
    <w:rsid w:val="00173CD7"/>
    <w:rsid w:val="001748DC"/>
    <w:rsid w:val="00175D00"/>
    <w:rsid w:val="0017619E"/>
    <w:rsid w:val="001761E4"/>
    <w:rsid w:val="001767B8"/>
    <w:rsid w:val="00176FD2"/>
    <w:rsid w:val="00181795"/>
    <w:rsid w:val="00182DB5"/>
    <w:rsid w:val="00182FBB"/>
    <w:rsid w:val="001839E8"/>
    <w:rsid w:val="0019058B"/>
    <w:rsid w:val="00190C8D"/>
    <w:rsid w:val="00190CCB"/>
    <w:rsid w:val="00191375"/>
    <w:rsid w:val="00191E7B"/>
    <w:rsid w:val="00192E4D"/>
    <w:rsid w:val="00193EE7"/>
    <w:rsid w:val="00194425"/>
    <w:rsid w:val="00194BE9"/>
    <w:rsid w:val="00194C52"/>
    <w:rsid w:val="00194CB4"/>
    <w:rsid w:val="001952AF"/>
    <w:rsid w:val="0019691F"/>
    <w:rsid w:val="001971B6"/>
    <w:rsid w:val="00197A5D"/>
    <w:rsid w:val="001A041F"/>
    <w:rsid w:val="001A0DDE"/>
    <w:rsid w:val="001A1DBF"/>
    <w:rsid w:val="001A245B"/>
    <w:rsid w:val="001A2D8E"/>
    <w:rsid w:val="001A382D"/>
    <w:rsid w:val="001A5089"/>
    <w:rsid w:val="001A5735"/>
    <w:rsid w:val="001A57B5"/>
    <w:rsid w:val="001A5AD7"/>
    <w:rsid w:val="001A6073"/>
    <w:rsid w:val="001A76D9"/>
    <w:rsid w:val="001B02C3"/>
    <w:rsid w:val="001B03AC"/>
    <w:rsid w:val="001B040C"/>
    <w:rsid w:val="001B0B18"/>
    <w:rsid w:val="001B0E8B"/>
    <w:rsid w:val="001B1229"/>
    <w:rsid w:val="001B16C2"/>
    <w:rsid w:val="001B2723"/>
    <w:rsid w:val="001B32CC"/>
    <w:rsid w:val="001B44C2"/>
    <w:rsid w:val="001B459C"/>
    <w:rsid w:val="001B480E"/>
    <w:rsid w:val="001B4F08"/>
    <w:rsid w:val="001B568C"/>
    <w:rsid w:val="001B6140"/>
    <w:rsid w:val="001B6144"/>
    <w:rsid w:val="001B70FE"/>
    <w:rsid w:val="001B7CB4"/>
    <w:rsid w:val="001B7CC3"/>
    <w:rsid w:val="001C080A"/>
    <w:rsid w:val="001C1D33"/>
    <w:rsid w:val="001C273B"/>
    <w:rsid w:val="001C3032"/>
    <w:rsid w:val="001C349D"/>
    <w:rsid w:val="001C37F3"/>
    <w:rsid w:val="001C43C1"/>
    <w:rsid w:val="001C561D"/>
    <w:rsid w:val="001C5F84"/>
    <w:rsid w:val="001C5FAC"/>
    <w:rsid w:val="001C651C"/>
    <w:rsid w:val="001D0A8C"/>
    <w:rsid w:val="001D0D49"/>
    <w:rsid w:val="001D141C"/>
    <w:rsid w:val="001D15F2"/>
    <w:rsid w:val="001D2A69"/>
    <w:rsid w:val="001D315A"/>
    <w:rsid w:val="001D38B9"/>
    <w:rsid w:val="001D4656"/>
    <w:rsid w:val="001D4E4E"/>
    <w:rsid w:val="001D4EAF"/>
    <w:rsid w:val="001D53A0"/>
    <w:rsid w:val="001D6118"/>
    <w:rsid w:val="001D679B"/>
    <w:rsid w:val="001D6A25"/>
    <w:rsid w:val="001D6C8E"/>
    <w:rsid w:val="001D72C5"/>
    <w:rsid w:val="001E06D5"/>
    <w:rsid w:val="001E0D6B"/>
    <w:rsid w:val="001E196B"/>
    <w:rsid w:val="001E1B62"/>
    <w:rsid w:val="001E1C67"/>
    <w:rsid w:val="001E273C"/>
    <w:rsid w:val="001E2951"/>
    <w:rsid w:val="001E2DCD"/>
    <w:rsid w:val="001E450E"/>
    <w:rsid w:val="001E499E"/>
    <w:rsid w:val="001E6037"/>
    <w:rsid w:val="001E69E0"/>
    <w:rsid w:val="001E6BC1"/>
    <w:rsid w:val="001E7266"/>
    <w:rsid w:val="001E7627"/>
    <w:rsid w:val="001E7F24"/>
    <w:rsid w:val="001F0567"/>
    <w:rsid w:val="001F0A78"/>
    <w:rsid w:val="001F1342"/>
    <w:rsid w:val="001F1673"/>
    <w:rsid w:val="001F2064"/>
    <w:rsid w:val="001F33F2"/>
    <w:rsid w:val="001F40E7"/>
    <w:rsid w:val="001F459C"/>
    <w:rsid w:val="001F4889"/>
    <w:rsid w:val="001F4FCE"/>
    <w:rsid w:val="001F5094"/>
    <w:rsid w:val="001F50F8"/>
    <w:rsid w:val="001F5453"/>
    <w:rsid w:val="001F6472"/>
    <w:rsid w:val="001F782F"/>
    <w:rsid w:val="0020078A"/>
    <w:rsid w:val="002018C7"/>
    <w:rsid w:val="00201DC2"/>
    <w:rsid w:val="002027EC"/>
    <w:rsid w:val="0020393F"/>
    <w:rsid w:val="00203B37"/>
    <w:rsid w:val="00203FE3"/>
    <w:rsid w:val="002040C5"/>
    <w:rsid w:val="00204982"/>
    <w:rsid w:val="00204B67"/>
    <w:rsid w:val="00205597"/>
    <w:rsid w:val="00205819"/>
    <w:rsid w:val="00205F35"/>
    <w:rsid w:val="00206E26"/>
    <w:rsid w:val="002077F3"/>
    <w:rsid w:val="00207AD1"/>
    <w:rsid w:val="00207C4B"/>
    <w:rsid w:val="00207FB5"/>
    <w:rsid w:val="00210A7A"/>
    <w:rsid w:val="00210C1C"/>
    <w:rsid w:val="00210E2B"/>
    <w:rsid w:val="00211625"/>
    <w:rsid w:val="00211D0B"/>
    <w:rsid w:val="002121EC"/>
    <w:rsid w:val="00212C3F"/>
    <w:rsid w:val="00212FA7"/>
    <w:rsid w:val="00213BCD"/>
    <w:rsid w:val="002140D4"/>
    <w:rsid w:val="00215466"/>
    <w:rsid w:val="00215E03"/>
    <w:rsid w:val="00216BC4"/>
    <w:rsid w:val="00216E3F"/>
    <w:rsid w:val="00217162"/>
    <w:rsid w:val="00217BCF"/>
    <w:rsid w:val="002203FE"/>
    <w:rsid w:val="00222595"/>
    <w:rsid w:val="00222802"/>
    <w:rsid w:val="00222E37"/>
    <w:rsid w:val="00222FD9"/>
    <w:rsid w:val="00223248"/>
    <w:rsid w:val="002234F7"/>
    <w:rsid w:val="00223AB4"/>
    <w:rsid w:val="00223F66"/>
    <w:rsid w:val="002241DE"/>
    <w:rsid w:val="00225E96"/>
    <w:rsid w:val="0022787F"/>
    <w:rsid w:val="00227937"/>
    <w:rsid w:val="00227F94"/>
    <w:rsid w:val="00230217"/>
    <w:rsid w:val="00230825"/>
    <w:rsid w:val="00231CC4"/>
    <w:rsid w:val="00232259"/>
    <w:rsid w:val="00232557"/>
    <w:rsid w:val="0023264A"/>
    <w:rsid w:val="002328C7"/>
    <w:rsid w:val="00232A97"/>
    <w:rsid w:val="00232AA6"/>
    <w:rsid w:val="00233F9A"/>
    <w:rsid w:val="00234A13"/>
    <w:rsid w:val="00235B0C"/>
    <w:rsid w:val="00236411"/>
    <w:rsid w:val="00236584"/>
    <w:rsid w:val="00236C53"/>
    <w:rsid w:val="00237151"/>
    <w:rsid w:val="002377E4"/>
    <w:rsid w:val="00237F7F"/>
    <w:rsid w:val="0024042B"/>
    <w:rsid w:val="002428ED"/>
    <w:rsid w:val="00243DBB"/>
    <w:rsid w:val="002446AF"/>
    <w:rsid w:val="00244A16"/>
    <w:rsid w:val="00244B1A"/>
    <w:rsid w:val="00244B41"/>
    <w:rsid w:val="00245DE0"/>
    <w:rsid w:val="0024627C"/>
    <w:rsid w:val="00246D36"/>
    <w:rsid w:val="0025146C"/>
    <w:rsid w:val="0025378A"/>
    <w:rsid w:val="00253A41"/>
    <w:rsid w:val="00253AB0"/>
    <w:rsid w:val="00253BA9"/>
    <w:rsid w:val="00254137"/>
    <w:rsid w:val="00254F27"/>
    <w:rsid w:val="00255D7C"/>
    <w:rsid w:val="00257328"/>
    <w:rsid w:val="002576BD"/>
    <w:rsid w:val="002605F8"/>
    <w:rsid w:val="00260FDC"/>
    <w:rsid w:val="00261DFD"/>
    <w:rsid w:val="0026288C"/>
    <w:rsid w:val="00263323"/>
    <w:rsid w:val="00263C33"/>
    <w:rsid w:val="00265C27"/>
    <w:rsid w:val="002662C7"/>
    <w:rsid w:val="002667E7"/>
    <w:rsid w:val="002669E8"/>
    <w:rsid w:val="00267876"/>
    <w:rsid w:val="00267BB1"/>
    <w:rsid w:val="0027063E"/>
    <w:rsid w:val="0027074A"/>
    <w:rsid w:val="002708D2"/>
    <w:rsid w:val="0027132E"/>
    <w:rsid w:val="0027170D"/>
    <w:rsid w:val="00272CBD"/>
    <w:rsid w:val="002736D2"/>
    <w:rsid w:val="00274BB7"/>
    <w:rsid w:val="002755F5"/>
    <w:rsid w:val="00275B71"/>
    <w:rsid w:val="00275F5F"/>
    <w:rsid w:val="002762D7"/>
    <w:rsid w:val="00276D60"/>
    <w:rsid w:val="002772EB"/>
    <w:rsid w:val="002774FD"/>
    <w:rsid w:val="00277A96"/>
    <w:rsid w:val="00277B50"/>
    <w:rsid w:val="00277DC4"/>
    <w:rsid w:val="00280BBA"/>
    <w:rsid w:val="00280FB1"/>
    <w:rsid w:val="002822E9"/>
    <w:rsid w:val="00282C69"/>
    <w:rsid w:val="00283278"/>
    <w:rsid w:val="002836CA"/>
    <w:rsid w:val="00283756"/>
    <w:rsid w:val="002838E0"/>
    <w:rsid w:val="00284296"/>
    <w:rsid w:val="0028586D"/>
    <w:rsid w:val="002874EA"/>
    <w:rsid w:val="00287CBE"/>
    <w:rsid w:val="00290154"/>
    <w:rsid w:val="002904C2"/>
    <w:rsid w:val="00290CD5"/>
    <w:rsid w:val="002919E3"/>
    <w:rsid w:val="00291C1D"/>
    <w:rsid w:val="00292257"/>
    <w:rsid w:val="00292655"/>
    <w:rsid w:val="00292D0F"/>
    <w:rsid w:val="002930F5"/>
    <w:rsid w:val="00294515"/>
    <w:rsid w:val="00295437"/>
    <w:rsid w:val="00295DB1"/>
    <w:rsid w:val="002968A4"/>
    <w:rsid w:val="00297A66"/>
    <w:rsid w:val="00297A9C"/>
    <w:rsid w:val="00297EA0"/>
    <w:rsid w:val="002A000C"/>
    <w:rsid w:val="002A16E4"/>
    <w:rsid w:val="002A1B1A"/>
    <w:rsid w:val="002A28D5"/>
    <w:rsid w:val="002A2FEF"/>
    <w:rsid w:val="002A3403"/>
    <w:rsid w:val="002A3473"/>
    <w:rsid w:val="002A3BD0"/>
    <w:rsid w:val="002A4FE6"/>
    <w:rsid w:val="002A506F"/>
    <w:rsid w:val="002A662D"/>
    <w:rsid w:val="002A6CD0"/>
    <w:rsid w:val="002A76FD"/>
    <w:rsid w:val="002B088E"/>
    <w:rsid w:val="002B09DA"/>
    <w:rsid w:val="002B112E"/>
    <w:rsid w:val="002B12C1"/>
    <w:rsid w:val="002B152D"/>
    <w:rsid w:val="002B2DB2"/>
    <w:rsid w:val="002B47ED"/>
    <w:rsid w:val="002B4888"/>
    <w:rsid w:val="002B54B4"/>
    <w:rsid w:val="002B572B"/>
    <w:rsid w:val="002B6385"/>
    <w:rsid w:val="002B6867"/>
    <w:rsid w:val="002C0294"/>
    <w:rsid w:val="002C035F"/>
    <w:rsid w:val="002C0F69"/>
    <w:rsid w:val="002C1212"/>
    <w:rsid w:val="002C1DB2"/>
    <w:rsid w:val="002C265D"/>
    <w:rsid w:val="002C2860"/>
    <w:rsid w:val="002C2C47"/>
    <w:rsid w:val="002C4589"/>
    <w:rsid w:val="002C62E6"/>
    <w:rsid w:val="002C768C"/>
    <w:rsid w:val="002D07EF"/>
    <w:rsid w:val="002D1FE4"/>
    <w:rsid w:val="002D49A3"/>
    <w:rsid w:val="002D4DE1"/>
    <w:rsid w:val="002D5226"/>
    <w:rsid w:val="002D5A81"/>
    <w:rsid w:val="002D5C2A"/>
    <w:rsid w:val="002D6B84"/>
    <w:rsid w:val="002D6CD3"/>
    <w:rsid w:val="002D7481"/>
    <w:rsid w:val="002D792D"/>
    <w:rsid w:val="002D7D01"/>
    <w:rsid w:val="002E02D1"/>
    <w:rsid w:val="002E0876"/>
    <w:rsid w:val="002E0ACC"/>
    <w:rsid w:val="002E14FD"/>
    <w:rsid w:val="002E1BB0"/>
    <w:rsid w:val="002E2BA5"/>
    <w:rsid w:val="002E3502"/>
    <w:rsid w:val="002E3A0B"/>
    <w:rsid w:val="002E3AA2"/>
    <w:rsid w:val="002E40EE"/>
    <w:rsid w:val="002E50C0"/>
    <w:rsid w:val="002E5F8F"/>
    <w:rsid w:val="002E6F2D"/>
    <w:rsid w:val="002E7720"/>
    <w:rsid w:val="002E77B5"/>
    <w:rsid w:val="002E7C4E"/>
    <w:rsid w:val="002F079C"/>
    <w:rsid w:val="002F0D23"/>
    <w:rsid w:val="002F11DF"/>
    <w:rsid w:val="002F1A99"/>
    <w:rsid w:val="002F2C93"/>
    <w:rsid w:val="002F454E"/>
    <w:rsid w:val="002F4D7F"/>
    <w:rsid w:val="002F5A73"/>
    <w:rsid w:val="002F5EFC"/>
    <w:rsid w:val="002F6B21"/>
    <w:rsid w:val="002F7049"/>
    <w:rsid w:val="002F7152"/>
    <w:rsid w:val="002F7C8F"/>
    <w:rsid w:val="003006B5"/>
    <w:rsid w:val="00300958"/>
    <w:rsid w:val="00302E5D"/>
    <w:rsid w:val="00303B21"/>
    <w:rsid w:val="00303F23"/>
    <w:rsid w:val="00304766"/>
    <w:rsid w:val="00306564"/>
    <w:rsid w:val="00306767"/>
    <w:rsid w:val="00306AE7"/>
    <w:rsid w:val="00307CF3"/>
    <w:rsid w:val="003100C4"/>
    <w:rsid w:val="0031057D"/>
    <w:rsid w:val="003114F1"/>
    <w:rsid w:val="0031182C"/>
    <w:rsid w:val="00311C02"/>
    <w:rsid w:val="00311F17"/>
    <w:rsid w:val="0031303D"/>
    <w:rsid w:val="003132BE"/>
    <w:rsid w:val="00313AE4"/>
    <w:rsid w:val="00313CBA"/>
    <w:rsid w:val="00314826"/>
    <w:rsid w:val="00314DA6"/>
    <w:rsid w:val="0031583F"/>
    <w:rsid w:val="003158E3"/>
    <w:rsid w:val="00315E98"/>
    <w:rsid w:val="00315F13"/>
    <w:rsid w:val="00316B55"/>
    <w:rsid w:val="00316E96"/>
    <w:rsid w:val="00317BCD"/>
    <w:rsid w:val="00317E8C"/>
    <w:rsid w:val="0032077D"/>
    <w:rsid w:val="003208B7"/>
    <w:rsid w:val="00322C13"/>
    <w:rsid w:val="00322D11"/>
    <w:rsid w:val="00323A04"/>
    <w:rsid w:val="00323E1F"/>
    <w:rsid w:val="003245F9"/>
    <w:rsid w:val="00324697"/>
    <w:rsid w:val="003255FB"/>
    <w:rsid w:val="00325AF3"/>
    <w:rsid w:val="00325DD0"/>
    <w:rsid w:val="0032628C"/>
    <w:rsid w:val="00326711"/>
    <w:rsid w:val="00327F25"/>
    <w:rsid w:val="0033094C"/>
    <w:rsid w:val="00331CEE"/>
    <w:rsid w:val="003322B5"/>
    <w:rsid w:val="00332386"/>
    <w:rsid w:val="00332469"/>
    <w:rsid w:val="00332933"/>
    <w:rsid w:val="00332D50"/>
    <w:rsid w:val="00333097"/>
    <w:rsid w:val="00333E07"/>
    <w:rsid w:val="00334C0F"/>
    <w:rsid w:val="003353A3"/>
    <w:rsid w:val="00335E58"/>
    <w:rsid w:val="00335F4B"/>
    <w:rsid w:val="003360F5"/>
    <w:rsid w:val="00336E8E"/>
    <w:rsid w:val="003370C7"/>
    <w:rsid w:val="0033793A"/>
    <w:rsid w:val="00340058"/>
    <w:rsid w:val="003409B0"/>
    <w:rsid w:val="00342509"/>
    <w:rsid w:val="00343FA2"/>
    <w:rsid w:val="00345979"/>
    <w:rsid w:val="003459D9"/>
    <w:rsid w:val="00346107"/>
    <w:rsid w:val="00346CF5"/>
    <w:rsid w:val="00346D12"/>
    <w:rsid w:val="00347092"/>
    <w:rsid w:val="00347651"/>
    <w:rsid w:val="003506A0"/>
    <w:rsid w:val="00350909"/>
    <w:rsid w:val="00350D5D"/>
    <w:rsid w:val="0035110D"/>
    <w:rsid w:val="00352277"/>
    <w:rsid w:val="003523D4"/>
    <w:rsid w:val="00352425"/>
    <w:rsid w:val="0035342A"/>
    <w:rsid w:val="00353462"/>
    <w:rsid w:val="00354E22"/>
    <w:rsid w:val="00354FAA"/>
    <w:rsid w:val="00355AE1"/>
    <w:rsid w:val="00355B19"/>
    <w:rsid w:val="0035694C"/>
    <w:rsid w:val="00356E94"/>
    <w:rsid w:val="003574E9"/>
    <w:rsid w:val="003575C9"/>
    <w:rsid w:val="00360017"/>
    <w:rsid w:val="00360085"/>
    <w:rsid w:val="00360DB7"/>
    <w:rsid w:val="00362232"/>
    <w:rsid w:val="0036291D"/>
    <w:rsid w:val="003636FC"/>
    <w:rsid w:val="00363C24"/>
    <w:rsid w:val="003655A7"/>
    <w:rsid w:val="00366014"/>
    <w:rsid w:val="00366858"/>
    <w:rsid w:val="00367369"/>
    <w:rsid w:val="00367B1E"/>
    <w:rsid w:val="00367DC8"/>
    <w:rsid w:val="00370C46"/>
    <w:rsid w:val="003726DF"/>
    <w:rsid w:val="00372B27"/>
    <w:rsid w:val="00373CAD"/>
    <w:rsid w:val="0037421B"/>
    <w:rsid w:val="00375234"/>
    <w:rsid w:val="00375875"/>
    <w:rsid w:val="00375904"/>
    <w:rsid w:val="00375B9F"/>
    <w:rsid w:val="00376869"/>
    <w:rsid w:val="0037746C"/>
    <w:rsid w:val="0037764C"/>
    <w:rsid w:val="00377E52"/>
    <w:rsid w:val="00380261"/>
    <w:rsid w:val="00380549"/>
    <w:rsid w:val="00380EDA"/>
    <w:rsid w:val="00382918"/>
    <w:rsid w:val="003829CE"/>
    <w:rsid w:val="00382F15"/>
    <w:rsid w:val="00382F56"/>
    <w:rsid w:val="003835BC"/>
    <w:rsid w:val="00383AF8"/>
    <w:rsid w:val="00384CC5"/>
    <w:rsid w:val="00384E78"/>
    <w:rsid w:val="00385A03"/>
    <w:rsid w:val="00385E7A"/>
    <w:rsid w:val="00385FA3"/>
    <w:rsid w:val="00387A76"/>
    <w:rsid w:val="00390409"/>
    <w:rsid w:val="00391402"/>
    <w:rsid w:val="00392392"/>
    <w:rsid w:val="003928BC"/>
    <w:rsid w:val="00392B78"/>
    <w:rsid w:val="003943CC"/>
    <w:rsid w:val="003944A7"/>
    <w:rsid w:val="00394AA0"/>
    <w:rsid w:val="00394C40"/>
    <w:rsid w:val="00395BB0"/>
    <w:rsid w:val="00396012"/>
    <w:rsid w:val="00396864"/>
    <w:rsid w:val="003974B5"/>
    <w:rsid w:val="00397A1A"/>
    <w:rsid w:val="003A0F05"/>
    <w:rsid w:val="003A1155"/>
    <w:rsid w:val="003A2E8F"/>
    <w:rsid w:val="003A3435"/>
    <w:rsid w:val="003A43FC"/>
    <w:rsid w:val="003A4CA8"/>
    <w:rsid w:val="003A4DC0"/>
    <w:rsid w:val="003A5395"/>
    <w:rsid w:val="003A64BF"/>
    <w:rsid w:val="003A6CC9"/>
    <w:rsid w:val="003A6F9E"/>
    <w:rsid w:val="003A77EA"/>
    <w:rsid w:val="003A7883"/>
    <w:rsid w:val="003A7D99"/>
    <w:rsid w:val="003B0D6D"/>
    <w:rsid w:val="003B1100"/>
    <w:rsid w:val="003B3B7C"/>
    <w:rsid w:val="003B4D86"/>
    <w:rsid w:val="003B578A"/>
    <w:rsid w:val="003B5DDD"/>
    <w:rsid w:val="003B5E41"/>
    <w:rsid w:val="003B60D9"/>
    <w:rsid w:val="003B73CE"/>
    <w:rsid w:val="003C0422"/>
    <w:rsid w:val="003C08BC"/>
    <w:rsid w:val="003C08EF"/>
    <w:rsid w:val="003C0983"/>
    <w:rsid w:val="003C0B74"/>
    <w:rsid w:val="003C0E81"/>
    <w:rsid w:val="003C1045"/>
    <w:rsid w:val="003C16A4"/>
    <w:rsid w:val="003C1A7C"/>
    <w:rsid w:val="003C1F94"/>
    <w:rsid w:val="003C2E34"/>
    <w:rsid w:val="003C30C9"/>
    <w:rsid w:val="003C41DB"/>
    <w:rsid w:val="003C68F4"/>
    <w:rsid w:val="003C7C7E"/>
    <w:rsid w:val="003D0262"/>
    <w:rsid w:val="003D15BE"/>
    <w:rsid w:val="003D1A9F"/>
    <w:rsid w:val="003D2D44"/>
    <w:rsid w:val="003D2FA6"/>
    <w:rsid w:val="003D357D"/>
    <w:rsid w:val="003D43F4"/>
    <w:rsid w:val="003D5702"/>
    <w:rsid w:val="003D66DC"/>
    <w:rsid w:val="003D778C"/>
    <w:rsid w:val="003D7DC8"/>
    <w:rsid w:val="003D7DD6"/>
    <w:rsid w:val="003E091F"/>
    <w:rsid w:val="003E0A03"/>
    <w:rsid w:val="003E0C63"/>
    <w:rsid w:val="003E192D"/>
    <w:rsid w:val="003E1E22"/>
    <w:rsid w:val="003E2477"/>
    <w:rsid w:val="003E2D19"/>
    <w:rsid w:val="003E3007"/>
    <w:rsid w:val="003E321A"/>
    <w:rsid w:val="003E3746"/>
    <w:rsid w:val="003E3862"/>
    <w:rsid w:val="003E3C49"/>
    <w:rsid w:val="003E41AE"/>
    <w:rsid w:val="003E4CAF"/>
    <w:rsid w:val="003E5046"/>
    <w:rsid w:val="003E7446"/>
    <w:rsid w:val="003F0A56"/>
    <w:rsid w:val="003F0EE5"/>
    <w:rsid w:val="003F18CB"/>
    <w:rsid w:val="003F35D6"/>
    <w:rsid w:val="003F378A"/>
    <w:rsid w:val="003F5361"/>
    <w:rsid w:val="003F5A32"/>
    <w:rsid w:val="003F5A7C"/>
    <w:rsid w:val="003F6477"/>
    <w:rsid w:val="003F778D"/>
    <w:rsid w:val="003F7843"/>
    <w:rsid w:val="003F7AA2"/>
    <w:rsid w:val="00400A17"/>
    <w:rsid w:val="00400ACF"/>
    <w:rsid w:val="00400EB9"/>
    <w:rsid w:val="00400ECD"/>
    <w:rsid w:val="00400F84"/>
    <w:rsid w:val="00401952"/>
    <w:rsid w:val="0040226F"/>
    <w:rsid w:val="0040264A"/>
    <w:rsid w:val="00402D64"/>
    <w:rsid w:val="004038A2"/>
    <w:rsid w:val="00403D28"/>
    <w:rsid w:val="00404AC3"/>
    <w:rsid w:val="00404C6D"/>
    <w:rsid w:val="0040593E"/>
    <w:rsid w:val="00410367"/>
    <w:rsid w:val="004106B0"/>
    <w:rsid w:val="00410705"/>
    <w:rsid w:val="00411E30"/>
    <w:rsid w:val="00412605"/>
    <w:rsid w:val="0041298D"/>
    <w:rsid w:val="00413728"/>
    <w:rsid w:val="00414B20"/>
    <w:rsid w:val="004169A9"/>
    <w:rsid w:val="00420267"/>
    <w:rsid w:val="00421AB7"/>
    <w:rsid w:val="00422572"/>
    <w:rsid w:val="0042289A"/>
    <w:rsid w:val="004232CF"/>
    <w:rsid w:val="00430405"/>
    <w:rsid w:val="00431AA0"/>
    <w:rsid w:val="00432396"/>
    <w:rsid w:val="004344C1"/>
    <w:rsid w:val="0043487D"/>
    <w:rsid w:val="004355B9"/>
    <w:rsid w:val="004357FD"/>
    <w:rsid w:val="00435BF9"/>
    <w:rsid w:val="00436A4D"/>
    <w:rsid w:val="00436CD3"/>
    <w:rsid w:val="00437365"/>
    <w:rsid w:val="00437B20"/>
    <w:rsid w:val="00440E47"/>
    <w:rsid w:val="0044171B"/>
    <w:rsid w:val="0044176B"/>
    <w:rsid w:val="0044199E"/>
    <w:rsid w:val="004419E4"/>
    <w:rsid w:val="00441F63"/>
    <w:rsid w:val="00441FC5"/>
    <w:rsid w:val="004423BB"/>
    <w:rsid w:val="004428FF"/>
    <w:rsid w:val="00442E34"/>
    <w:rsid w:val="00443018"/>
    <w:rsid w:val="0044337E"/>
    <w:rsid w:val="0044362D"/>
    <w:rsid w:val="0044371B"/>
    <w:rsid w:val="004447D0"/>
    <w:rsid w:val="00444A89"/>
    <w:rsid w:val="00445138"/>
    <w:rsid w:val="004454EE"/>
    <w:rsid w:val="00446AAB"/>
    <w:rsid w:val="004502FE"/>
    <w:rsid w:val="004515F8"/>
    <w:rsid w:val="0045190A"/>
    <w:rsid w:val="0045223E"/>
    <w:rsid w:val="00452BDC"/>
    <w:rsid w:val="00453CF6"/>
    <w:rsid w:val="0045415E"/>
    <w:rsid w:val="00454DC2"/>
    <w:rsid w:val="0045635E"/>
    <w:rsid w:val="00456B40"/>
    <w:rsid w:val="0045771F"/>
    <w:rsid w:val="00457FC5"/>
    <w:rsid w:val="00460A39"/>
    <w:rsid w:val="00460D4E"/>
    <w:rsid w:val="00461C52"/>
    <w:rsid w:val="00461CDA"/>
    <w:rsid w:val="004627CE"/>
    <w:rsid w:val="00462890"/>
    <w:rsid w:val="004628B6"/>
    <w:rsid w:val="00462E0A"/>
    <w:rsid w:val="004634C2"/>
    <w:rsid w:val="004643C4"/>
    <w:rsid w:val="00464541"/>
    <w:rsid w:val="004679B6"/>
    <w:rsid w:val="004711D7"/>
    <w:rsid w:val="00471B4C"/>
    <w:rsid w:val="00472774"/>
    <w:rsid w:val="00472969"/>
    <w:rsid w:val="004730F7"/>
    <w:rsid w:val="00474039"/>
    <w:rsid w:val="004747C1"/>
    <w:rsid w:val="00474C54"/>
    <w:rsid w:val="00475243"/>
    <w:rsid w:val="00476442"/>
    <w:rsid w:val="0047762B"/>
    <w:rsid w:val="00477B11"/>
    <w:rsid w:val="00477D81"/>
    <w:rsid w:val="004805F5"/>
    <w:rsid w:val="00482110"/>
    <w:rsid w:val="00482F36"/>
    <w:rsid w:val="0048320B"/>
    <w:rsid w:val="00483349"/>
    <w:rsid w:val="00484EC2"/>
    <w:rsid w:val="00485415"/>
    <w:rsid w:val="00485963"/>
    <w:rsid w:val="00486E63"/>
    <w:rsid w:val="00487277"/>
    <w:rsid w:val="0049051A"/>
    <w:rsid w:val="0049056E"/>
    <w:rsid w:val="00490610"/>
    <w:rsid w:val="004906D6"/>
    <w:rsid w:val="004910B4"/>
    <w:rsid w:val="004928D1"/>
    <w:rsid w:val="004929A6"/>
    <w:rsid w:val="004935E0"/>
    <w:rsid w:val="004936AD"/>
    <w:rsid w:val="004939B9"/>
    <w:rsid w:val="004941C9"/>
    <w:rsid w:val="0049493D"/>
    <w:rsid w:val="004949D1"/>
    <w:rsid w:val="00497276"/>
    <w:rsid w:val="00497325"/>
    <w:rsid w:val="004A0BF4"/>
    <w:rsid w:val="004A0F03"/>
    <w:rsid w:val="004A445A"/>
    <w:rsid w:val="004A647D"/>
    <w:rsid w:val="004A6873"/>
    <w:rsid w:val="004A6FFE"/>
    <w:rsid w:val="004A74A4"/>
    <w:rsid w:val="004A7CAC"/>
    <w:rsid w:val="004A7D55"/>
    <w:rsid w:val="004B05A4"/>
    <w:rsid w:val="004B08C3"/>
    <w:rsid w:val="004B1405"/>
    <w:rsid w:val="004B1962"/>
    <w:rsid w:val="004B21DB"/>
    <w:rsid w:val="004B28B6"/>
    <w:rsid w:val="004B31E3"/>
    <w:rsid w:val="004B322A"/>
    <w:rsid w:val="004B3523"/>
    <w:rsid w:val="004B5239"/>
    <w:rsid w:val="004B5BAC"/>
    <w:rsid w:val="004B672A"/>
    <w:rsid w:val="004B6ABF"/>
    <w:rsid w:val="004B7165"/>
    <w:rsid w:val="004B7A47"/>
    <w:rsid w:val="004B7D3E"/>
    <w:rsid w:val="004C16EF"/>
    <w:rsid w:val="004C3054"/>
    <w:rsid w:val="004C396A"/>
    <w:rsid w:val="004C3D2A"/>
    <w:rsid w:val="004C3DA0"/>
    <w:rsid w:val="004C4238"/>
    <w:rsid w:val="004C4E1C"/>
    <w:rsid w:val="004C5475"/>
    <w:rsid w:val="004C5ABF"/>
    <w:rsid w:val="004C5E70"/>
    <w:rsid w:val="004C630E"/>
    <w:rsid w:val="004C6797"/>
    <w:rsid w:val="004C79E0"/>
    <w:rsid w:val="004C7FC2"/>
    <w:rsid w:val="004D0E39"/>
    <w:rsid w:val="004D113F"/>
    <w:rsid w:val="004D14F3"/>
    <w:rsid w:val="004D1816"/>
    <w:rsid w:val="004D2BEC"/>
    <w:rsid w:val="004D3199"/>
    <w:rsid w:val="004D41F5"/>
    <w:rsid w:val="004D49A4"/>
    <w:rsid w:val="004D5D3D"/>
    <w:rsid w:val="004D5F5A"/>
    <w:rsid w:val="004D641C"/>
    <w:rsid w:val="004D7183"/>
    <w:rsid w:val="004D7D37"/>
    <w:rsid w:val="004E00FE"/>
    <w:rsid w:val="004E11CB"/>
    <w:rsid w:val="004E1350"/>
    <w:rsid w:val="004E137E"/>
    <w:rsid w:val="004E13D0"/>
    <w:rsid w:val="004E1EA0"/>
    <w:rsid w:val="004E2638"/>
    <w:rsid w:val="004E2977"/>
    <w:rsid w:val="004E3B51"/>
    <w:rsid w:val="004E3C50"/>
    <w:rsid w:val="004E42F5"/>
    <w:rsid w:val="004E4717"/>
    <w:rsid w:val="004E4BDC"/>
    <w:rsid w:val="004E4FCE"/>
    <w:rsid w:val="004E5806"/>
    <w:rsid w:val="004E594A"/>
    <w:rsid w:val="004E5E4C"/>
    <w:rsid w:val="004F0316"/>
    <w:rsid w:val="004F26E8"/>
    <w:rsid w:val="004F34DC"/>
    <w:rsid w:val="004F3622"/>
    <w:rsid w:val="004F3C51"/>
    <w:rsid w:val="004F3DC6"/>
    <w:rsid w:val="004F3EE7"/>
    <w:rsid w:val="004F4894"/>
    <w:rsid w:val="004F4F55"/>
    <w:rsid w:val="004F58B9"/>
    <w:rsid w:val="004F5A33"/>
    <w:rsid w:val="004F5B74"/>
    <w:rsid w:val="004F5CB6"/>
    <w:rsid w:val="004F5E70"/>
    <w:rsid w:val="004F5EE3"/>
    <w:rsid w:val="004F728E"/>
    <w:rsid w:val="00500975"/>
    <w:rsid w:val="00500985"/>
    <w:rsid w:val="00501377"/>
    <w:rsid w:val="0050211A"/>
    <w:rsid w:val="00502674"/>
    <w:rsid w:val="00502DA9"/>
    <w:rsid w:val="00503575"/>
    <w:rsid w:val="005038E6"/>
    <w:rsid w:val="00504A07"/>
    <w:rsid w:val="00504AF4"/>
    <w:rsid w:val="00504C3C"/>
    <w:rsid w:val="00505B70"/>
    <w:rsid w:val="005060C4"/>
    <w:rsid w:val="00507D08"/>
    <w:rsid w:val="00510623"/>
    <w:rsid w:val="005119E1"/>
    <w:rsid w:val="005124E2"/>
    <w:rsid w:val="00512536"/>
    <w:rsid w:val="005125BC"/>
    <w:rsid w:val="00512CA6"/>
    <w:rsid w:val="00513044"/>
    <w:rsid w:val="005137E1"/>
    <w:rsid w:val="00513FB9"/>
    <w:rsid w:val="00514900"/>
    <w:rsid w:val="00514B36"/>
    <w:rsid w:val="005150C1"/>
    <w:rsid w:val="005165D0"/>
    <w:rsid w:val="0051782B"/>
    <w:rsid w:val="0051783E"/>
    <w:rsid w:val="00517CCE"/>
    <w:rsid w:val="00517F5C"/>
    <w:rsid w:val="00520724"/>
    <w:rsid w:val="00520997"/>
    <w:rsid w:val="00520EE9"/>
    <w:rsid w:val="005212B0"/>
    <w:rsid w:val="00521B67"/>
    <w:rsid w:val="00522217"/>
    <w:rsid w:val="00522710"/>
    <w:rsid w:val="00522832"/>
    <w:rsid w:val="00522E29"/>
    <w:rsid w:val="0052342D"/>
    <w:rsid w:val="0052438A"/>
    <w:rsid w:val="005244DB"/>
    <w:rsid w:val="0052490C"/>
    <w:rsid w:val="00524CF9"/>
    <w:rsid w:val="00524E6B"/>
    <w:rsid w:val="00524FE4"/>
    <w:rsid w:val="00525070"/>
    <w:rsid w:val="0052520E"/>
    <w:rsid w:val="0052523A"/>
    <w:rsid w:val="00525CD1"/>
    <w:rsid w:val="00526267"/>
    <w:rsid w:val="0052771C"/>
    <w:rsid w:val="00527741"/>
    <w:rsid w:val="00527FBB"/>
    <w:rsid w:val="0053077B"/>
    <w:rsid w:val="0053090F"/>
    <w:rsid w:val="00532BB6"/>
    <w:rsid w:val="00533140"/>
    <w:rsid w:val="0053369E"/>
    <w:rsid w:val="0053461C"/>
    <w:rsid w:val="00536B4E"/>
    <w:rsid w:val="00537B7D"/>
    <w:rsid w:val="00537EA2"/>
    <w:rsid w:val="00540CA4"/>
    <w:rsid w:val="005410C6"/>
    <w:rsid w:val="005413D4"/>
    <w:rsid w:val="00541BE0"/>
    <w:rsid w:val="005422EA"/>
    <w:rsid w:val="005423D6"/>
    <w:rsid w:val="005428CC"/>
    <w:rsid w:val="00542AA8"/>
    <w:rsid w:val="00543570"/>
    <w:rsid w:val="00543BDF"/>
    <w:rsid w:val="00543F0F"/>
    <w:rsid w:val="0054575E"/>
    <w:rsid w:val="00545801"/>
    <w:rsid w:val="00545A75"/>
    <w:rsid w:val="00545ADF"/>
    <w:rsid w:val="00546020"/>
    <w:rsid w:val="005470D3"/>
    <w:rsid w:val="00547840"/>
    <w:rsid w:val="00547F2A"/>
    <w:rsid w:val="00550694"/>
    <w:rsid w:val="00550991"/>
    <w:rsid w:val="00551486"/>
    <w:rsid w:val="00552202"/>
    <w:rsid w:val="005529FA"/>
    <w:rsid w:val="00552F98"/>
    <w:rsid w:val="005531DC"/>
    <w:rsid w:val="005547D4"/>
    <w:rsid w:val="00555961"/>
    <w:rsid w:val="00556277"/>
    <w:rsid w:val="005575C6"/>
    <w:rsid w:val="00557600"/>
    <w:rsid w:val="00557CD4"/>
    <w:rsid w:val="00557F46"/>
    <w:rsid w:val="005607F8"/>
    <w:rsid w:val="005607FD"/>
    <w:rsid w:val="00560D59"/>
    <w:rsid w:val="00561A1F"/>
    <w:rsid w:val="00562379"/>
    <w:rsid w:val="005640EB"/>
    <w:rsid w:val="00564DED"/>
    <w:rsid w:val="00564E93"/>
    <w:rsid w:val="005652AA"/>
    <w:rsid w:val="00565694"/>
    <w:rsid w:val="00565CAC"/>
    <w:rsid w:val="00566159"/>
    <w:rsid w:val="00566974"/>
    <w:rsid w:val="005671CE"/>
    <w:rsid w:val="005701BD"/>
    <w:rsid w:val="0057056A"/>
    <w:rsid w:val="00571363"/>
    <w:rsid w:val="00572D97"/>
    <w:rsid w:val="00575385"/>
    <w:rsid w:val="005757DD"/>
    <w:rsid w:val="005758F5"/>
    <w:rsid w:val="00575BC1"/>
    <w:rsid w:val="005762C7"/>
    <w:rsid w:val="00576CE6"/>
    <w:rsid w:val="00577413"/>
    <w:rsid w:val="00577DDF"/>
    <w:rsid w:val="00580722"/>
    <w:rsid w:val="00581250"/>
    <w:rsid w:val="00581845"/>
    <w:rsid w:val="005819E3"/>
    <w:rsid w:val="00582046"/>
    <w:rsid w:val="00582121"/>
    <w:rsid w:val="00582515"/>
    <w:rsid w:val="00582935"/>
    <w:rsid w:val="0058296D"/>
    <w:rsid w:val="00583CCA"/>
    <w:rsid w:val="00583E52"/>
    <w:rsid w:val="005860B3"/>
    <w:rsid w:val="005866FD"/>
    <w:rsid w:val="0058707C"/>
    <w:rsid w:val="00587A12"/>
    <w:rsid w:val="00587B93"/>
    <w:rsid w:val="0059232D"/>
    <w:rsid w:val="0059237B"/>
    <w:rsid w:val="00592F7C"/>
    <w:rsid w:val="005941C5"/>
    <w:rsid w:val="005942BE"/>
    <w:rsid w:val="00594779"/>
    <w:rsid w:val="0059503B"/>
    <w:rsid w:val="0059518E"/>
    <w:rsid w:val="00595AAA"/>
    <w:rsid w:val="0059699A"/>
    <w:rsid w:val="00596E45"/>
    <w:rsid w:val="00597CA5"/>
    <w:rsid w:val="005A003D"/>
    <w:rsid w:val="005A0446"/>
    <w:rsid w:val="005A0F61"/>
    <w:rsid w:val="005A1556"/>
    <w:rsid w:val="005A22E4"/>
    <w:rsid w:val="005A4C95"/>
    <w:rsid w:val="005A60ED"/>
    <w:rsid w:val="005B12E0"/>
    <w:rsid w:val="005B1309"/>
    <w:rsid w:val="005B2340"/>
    <w:rsid w:val="005B2C30"/>
    <w:rsid w:val="005B3612"/>
    <w:rsid w:val="005B3EDE"/>
    <w:rsid w:val="005B6120"/>
    <w:rsid w:val="005B706F"/>
    <w:rsid w:val="005B76C8"/>
    <w:rsid w:val="005B798F"/>
    <w:rsid w:val="005B7A4F"/>
    <w:rsid w:val="005C0427"/>
    <w:rsid w:val="005C044B"/>
    <w:rsid w:val="005C08B0"/>
    <w:rsid w:val="005C0BAA"/>
    <w:rsid w:val="005C1D7E"/>
    <w:rsid w:val="005C1E0E"/>
    <w:rsid w:val="005C1E32"/>
    <w:rsid w:val="005C1E9C"/>
    <w:rsid w:val="005C25F6"/>
    <w:rsid w:val="005C2ECC"/>
    <w:rsid w:val="005C326D"/>
    <w:rsid w:val="005C32BE"/>
    <w:rsid w:val="005C344C"/>
    <w:rsid w:val="005C35A5"/>
    <w:rsid w:val="005C4A58"/>
    <w:rsid w:val="005C5899"/>
    <w:rsid w:val="005C5C62"/>
    <w:rsid w:val="005C5D46"/>
    <w:rsid w:val="005D009B"/>
    <w:rsid w:val="005D04C8"/>
    <w:rsid w:val="005D0670"/>
    <w:rsid w:val="005D0A27"/>
    <w:rsid w:val="005D0D2F"/>
    <w:rsid w:val="005D0EF6"/>
    <w:rsid w:val="005D1EFC"/>
    <w:rsid w:val="005D2698"/>
    <w:rsid w:val="005D309B"/>
    <w:rsid w:val="005D4ADC"/>
    <w:rsid w:val="005D64E1"/>
    <w:rsid w:val="005D6EA0"/>
    <w:rsid w:val="005D6F9F"/>
    <w:rsid w:val="005D7220"/>
    <w:rsid w:val="005D72AA"/>
    <w:rsid w:val="005D7D5F"/>
    <w:rsid w:val="005E0610"/>
    <w:rsid w:val="005E106E"/>
    <w:rsid w:val="005E114D"/>
    <w:rsid w:val="005E1700"/>
    <w:rsid w:val="005E1870"/>
    <w:rsid w:val="005E1E83"/>
    <w:rsid w:val="005E2F47"/>
    <w:rsid w:val="005E56F1"/>
    <w:rsid w:val="005E5990"/>
    <w:rsid w:val="005E6388"/>
    <w:rsid w:val="005E71BB"/>
    <w:rsid w:val="005E76F6"/>
    <w:rsid w:val="005F0235"/>
    <w:rsid w:val="005F0E9D"/>
    <w:rsid w:val="005F3ADF"/>
    <w:rsid w:val="005F3D89"/>
    <w:rsid w:val="005F4272"/>
    <w:rsid w:val="005F4D85"/>
    <w:rsid w:val="005F5232"/>
    <w:rsid w:val="005F6567"/>
    <w:rsid w:val="005F6C40"/>
    <w:rsid w:val="005F779D"/>
    <w:rsid w:val="00600D55"/>
    <w:rsid w:val="00601364"/>
    <w:rsid w:val="00603FEA"/>
    <w:rsid w:val="0060401B"/>
    <w:rsid w:val="0060415D"/>
    <w:rsid w:val="006055D2"/>
    <w:rsid w:val="006059D7"/>
    <w:rsid w:val="006068FC"/>
    <w:rsid w:val="00607245"/>
    <w:rsid w:val="00607390"/>
    <w:rsid w:val="00610A73"/>
    <w:rsid w:val="00610C99"/>
    <w:rsid w:val="0061106D"/>
    <w:rsid w:val="006110DA"/>
    <w:rsid w:val="006117DF"/>
    <w:rsid w:val="00612647"/>
    <w:rsid w:val="00612D12"/>
    <w:rsid w:val="0061364F"/>
    <w:rsid w:val="00615535"/>
    <w:rsid w:val="0061567F"/>
    <w:rsid w:val="00616101"/>
    <w:rsid w:val="0061639D"/>
    <w:rsid w:val="0062011A"/>
    <w:rsid w:val="006203EC"/>
    <w:rsid w:val="00623EB5"/>
    <w:rsid w:val="00624233"/>
    <w:rsid w:val="00625F74"/>
    <w:rsid w:val="006267AD"/>
    <w:rsid w:val="00626B32"/>
    <w:rsid w:val="006272F2"/>
    <w:rsid w:val="00627413"/>
    <w:rsid w:val="0062753E"/>
    <w:rsid w:val="00627FB5"/>
    <w:rsid w:val="00630050"/>
    <w:rsid w:val="00630B6A"/>
    <w:rsid w:val="00630BCC"/>
    <w:rsid w:val="0063144B"/>
    <w:rsid w:val="00631A7E"/>
    <w:rsid w:val="00632697"/>
    <w:rsid w:val="0063307E"/>
    <w:rsid w:val="0063323B"/>
    <w:rsid w:val="0063445E"/>
    <w:rsid w:val="0063463B"/>
    <w:rsid w:val="006352BB"/>
    <w:rsid w:val="00635748"/>
    <w:rsid w:val="00635E29"/>
    <w:rsid w:val="006365EF"/>
    <w:rsid w:val="00637B5B"/>
    <w:rsid w:val="006407CE"/>
    <w:rsid w:val="00640DC1"/>
    <w:rsid w:val="0064135B"/>
    <w:rsid w:val="00641E75"/>
    <w:rsid w:val="00642C0E"/>
    <w:rsid w:val="006432C1"/>
    <w:rsid w:val="00643A64"/>
    <w:rsid w:val="00643DF8"/>
    <w:rsid w:val="00645725"/>
    <w:rsid w:val="00645EDE"/>
    <w:rsid w:val="006466A2"/>
    <w:rsid w:val="006479E4"/>
    <w:rsid w:val="00647A22"/>
    <w:rsid w:val="00647A44"/>
    <w:rsid w:val="006504F0"/>
    <w:rsid w:val="00650B14"/>
    <w:rsid w:val="00650F23"/>
    <w:rsid w:val="00650F7B"/>
    <w:rsid w:val="0065110D"/>
    <w:rsid w:val="006517D4"/>
    <w:rsid w:val="00651BAA"/>
    <w:rsid w:val="00651C1F"/>
    <w:rsid w:val="00651EE0"/>
    <w:rsid w:val="006521B5"/>
    <w:rsid w:val="00652267"/>
    <w:rsid w:val="0065384E"/>
    <w:rsid w:val="006539D7"/>
    <w:rsid w:val="00653AF5"/>
    <w:rsid w:val="00653C42"/>
    <w:rsid w:val="00654491"/>
    <w:rsid w:val="006549C3"/>
    <w:rsid w:val="00654ED0"/>
    <w:rsid w:val="0065500E"/>
    <w:rsid w:val="00655493"/>
    <w:rsid w:val="00656097"/>
    <w:rsid w:val="00656387"/>
    <w:rsid w:val="0066014D"/>
    <w:rsid w:val="00661583"/>
    <w:rsid w:val="006617DC"/>
    <w:rsid w:val="00661A84"/>
    <w:rsid w:val="00662EE8"/>
    <w:rsid w:val="0066377E"/>
    <w:rsid w:val="00664978"/>
    <w:rsid w:val="00664C6E"/>
    <w:rsid w:val="00664D21"/>
    <w:rsid w:val="006652D6"/>
    <w:rsid w:val="0066599E"/>
    <w:rsid w:val="00665A20"/>
    <w:rsid w:val="00665D7E"/>
    <w:rsid w:val="00666230"/>
    <w:rsid w:val="006670A1"/>
    <w:rsid w:val="0066711B"/>
    <w:rsid w:val="006674C1"/>
    <w:rsid w:val="00670172"/>
    <w:rsid w:val="00670186"/>
    <w:rsid w:val="0067021F"/>
    <w:rsid w:val="006704E3"/>
    <w:rsid w:val="0067054A"/>
    <w:rsid w:val="0067185A"/>
    <w:rsid w:val="00671D62"/>
    <w:rsid w:val="00671F20"/>
    <w:rsid w:val="00672F98"/>
    <w:rsid w:val="00672FE8"/>
    <w:rsid w:val="006732BB"/>
    <w:rsid w:val="006736B9"/>
    <w:rsid w:val="0067421D"/>
    <w:rsid w:val="0067485C"/>
    <w:rsid w:val="00675137"/>
    <w:rsid w:val="006759D4"/>
    <w:rsid w:val="006763B4"/>
    <w:rsid w:val="00676575"/>
    <w:rsid w:val="00676DD0"/>
    <w:rsid w:val="00676EC4"/>
    <w:rsid w:val="00677EEB"/>
    <w:rsid w:val="00680230"/>
    <w:rsid w:val="006807C3"/>
    <w:rsid w:val="00681279"/>
    <w:rsid w:val="0068189A"/>
    <w:rsid w:val="00682BB9"/>
    <w:rsid w:val="00682E44"/>
    <w:rsid w:val="006830B3"/>
    <w:rsid w:val="00683D5C"/>
    <w:rsid w:val="00684716"/>
    <w:rsid w:val="0068475B"/>
    <w:rsid w:val="00684A89"/>
    <w:rsid w:val="0068589F"/>
    <w:rsid w:val="006864C8"/>
    <w:rsid w:val="006869C5"/>
    <w:rsid w:val="00687179"/>
    <w:rsid w:val="00687629"/>
    <w:rsid w:val="00690344"/>
    <w:rsid w:val="006905E4"/>
    <w:rsid w:val="00690871"/>
    <w:rsid w:val="00690E82"/>
    <w:rsid w:val="0069118B"/>
    <w:rsid w:val="00691370"/>
    <w:rsid w:val="0069290F"/>
    <w:rsid w:val="00692D7A"/>
    <w:rsid w:val="0069312D"/>
    <w:rsid w:val="00694116"/>
    <w:rsid w:val="00694EC2"/>
    <w:rsid w:val="00694F49"/>
    <w:rsid w:val="0069514B"/>
    <w:rsid w:val="0069685A"/>
    <w:rsid w:val="00696FD3"/>
    <w:rsid w:val="00697BCE"/>
    <w:rsid w:val="006A0325"/>
    <w:rsid w:val="006A0734"/>
    <w:rsid w:val="006A0A14"/>
    <w:rsid w:val="006A0ECF"/>
    <w:rsid w:val="006A1200"/>
    <w:rsid w:val="006A33C6"/>
    <w:rsid w:val="006A357D"/>
    <w:rsid w:val="006A42B4"/>
    <w:rsid w:val="006A46CA"/>
    <w:rsid w:val="006A4E30"/>
    <w:rsid w:val="006A4ECE"/>
    <w:rsid w:val="006A4F41"/>
    <w:rsid w:val="006A5D05"/>
    <w:rsid w:val="006A6616"/>
    <w:rsid w:val="006A6EE4"/>
    <w:rsid w:val="006A7ADA"/>
    <w:rsid w:val="006A7BF0"/>
    <w:rsid w:val="006B0245"/>
    <w:rsid w:val="006B07A3"/>
    <w:rsid w:val="006B09DB"/>
    <w:rsid w:val="006B16FA"/>
    <w:rsid w:val="006B23F8"/>
    <w:rsid w:val="006B2445"/>
    <w:rsid w:val="006B3372"/>
    <w:rsid w:val="006B363E"/>
    <w:rsid w:val="006B368F"/>
    <w:rsid w:val="006B4E15"/>
    <w:rsid w:val="006B4F76"/>
    <w:rsid w:val="006B51F5"/>
    <w:rsid w:val="006B588B"/>
    <w:rsid w:val="006B67AA"/>
    <w:rsid w:val="006B6C62"/>
    <w:rsid w:val="006B730C"/>
    <w:rsid w:val="006B7ED9"/>
    <w:rsid w:val="006C17D1"/>
    <w:rsid w:val="006C1994"/>
    <w:rsid w:val="006C1B55"/>
    <w:rsid w:val="006C1DFB"/>
    <w:rsid w:val="006C29A6"/>
    <w:rsid w:val="006C3075"/>
    <w:rsid w:val="006C4C6B"/>
    <w:rsid w:val="006C4D03"/>
    <w:rsid w:val="006C5A86"/>
    <w:rsid w:val="006C6016"/>
    <w:rsid w:val="006C6CCF"/>
    <w:rsid w:val="006D0330"/>
    <w:rsid w:val="006D0770"/>
    <w:rsid w:val="006D0971"/>
    <w:rsid w:val="006D160E"/>
    <w:rsid w:val="006D2AB7"/>
    <w:rsid w:val="006D2C65"/>
    <w:rsid w:val="006D3B26"/>
    <w:rsid w:val="006D3BE8"/>
    <w:rsid w:val="006D3F72"/>
    <w:rsid w:val="006D49FB"/>
    <w:rsid w:val="006D4C4B"/>
    <w:rsid w:val="006D5849"/>
    <w:rsid w:val="006D5F1E"/>
    <w:rsid w:val="006D62A1"/>
    <w:rsid w:val="006D6503"/>
    <w:rsid w:val="006D761C"/>
    <w:rsid w:val="006D773C"/>
    <w:rsid w:val="006E06F3"/>
    <w:rsid w:val="006E149D"/>
    <w:rsid w:val="006E1585"/>
    <w:rsid w:val="006E163F"/>
    <w:rsid w:val="006E243D"/>
    <w:rsid w:val="006E3960"/>
    <w:rsid w:val="006E68A3"/>
    <w:rsid w:val="006E6FEF"/>
    <w:rsid w:val="006E7318"/>
    <w:rsid w:val="006F03F1"/>
    <w:rsid w:val="006F0411"/>
    <w:rsid w:val="006F0B7B"/>
    <w:rsid w:val="006F256D"/>
    <w:rsid w:val="006F27C4"/>
    <w:rsid w:val="006F3798"/>
    <w:rsid w:val="006F3AA6"/>
    <w:rsid w:val="006F40B0"/>
    <w:rsid w:val="006F45E5"/>
    <w:rsid w:val="006F4EAF"/>
    <w:rsid w:val="006F5005"/>
    <w:rsid w:val="006F5C19"/>
    <w:rsid w:val="006F6A99"/>
    <w:rsid w:val="006F74BE"/>
    <w:rsid w:val="006F7669"/>
    <w:rsid w:val="0070019F"/>
    <w:rsid w:val="0070026D"/>
    <w:rsid w:val="007004DC"/>
    <w:rsid w:val="007011D3"/>
    <w:rsid w:val="00701657"/>
    <w:rsid w:val="0070167B"/>
    <w:rsid w:val="007031D3"/>
    <w:rsid w:val="007040A5"/>
    <w:rsid w:val="007052F1"/>
    <w:rsid w:val="0070562F"/>
    <w:rsid w:val="00705FFA"/>
    <w:rsid w:val="00706214"/>
    <w:rsid w:val="00707471"/>
    <w:rsid w:val="0070796F"/>
    <w:rsid w:val="00707DE9"/>
    <w:rsid w:val="0071000C"/>
    <w:rsid w:val="00710CA6"/>
    <w:rsid w:val="00710DAB"/>
    <w:rsid w:val="0071138D"/>
    <w:rsid w:val="00711DDA"/>
    <w:rsid w:val="0071355D"/>
    <w:rsid w:val="00714860"/>
    <w:rsid w:val="00714ED1"/>
    <w:rsid w:val="007151D4"/>
    <w:rsid w:val="00715508"/>
    <w:rsid w:val="00715FA9"/>
    <w:rsid w:val="00716C3C"/>
    <w:rsid w:val="00716F02"/>
    <w:rsid w:val="00716F9A"/>
    <w:rsid w:val="00717D9F"/>
    <w:rsid w:val="00717DC9"/>
    <w:rsid w:val="00720400"/>
    <w:rsid w:val="0072065D"/>
    <w:rsid w:val="007216C4"/>
    <w:rsid w:val="0072198F"/>
    <w:rsid w:val="00722649"/>
    <w:rsid w:val="00722A77"/>
    <w:rsid w:val="00723A0B"/>
    <w:rsid w:val="0072433B"/>
    <w:rsid w:val="007244CD"/>
    <w:rsid w:val="007250FB"/>
    <w:rsid w:val="007256E9"/>
    <w:rsid w:val="007257EB"/>
    <w:rsid w:val="00725AD6"/>
    <w:rsid w:val="00725BDA"/>
    <w:rsid w:val="007271A7"/>
    <w:rsid w:val="0073170F"/>
    <w:rsid w:val="007338E4"/>
    <w:rsid w:val="0073456D"/>
    <w:rsid w:val="007345D5"/>
    <w:rsid w:val="0073653B"/>
    <w:rsid w:val="00736CAE"/>
    <w:rsid w:val="007375B3"/>
    <w:rsid w:val="00740487"/>
    <w:rsid w:val="0074054B"/>
    <w:rsid w:val="007415A6"/>
    <w:rsid w:val="00741668"/>
    <w:rsid w:val="00741B81"/>
    <w:rsid w:val="007426AA"/>
    <w:rsid w:val="007437CA"/>
    <w:rsid w:val="0074399F"/>
    <w:rsid w:val="00743E13"/>
    <w:rsid w:val="007444FB"/>
    <w:rsid w:val="00744582"/>
    <w:rsid w:val="00745351"/>
    <w:rsid w:val="00745AD3"/>
    <w:rsid w:val="00745CED"/>
    <w:rsid w:val="00746B1A"/>
    <w:rsid w:val="00746EB5"/>
    <w:rsid w:val="00747E4E"/>
    <w:rsid w:val="0075010A"/>
    <w:rsid w:val="007501DF"/>
    <w:rsid w:val="007502AA"/>
    <w:rsid w:val="00750787"/>
    <w:rsid w:val="00750941"/>
    <w:rsid w:val="00750EA3"/>
    <w:rsid w:val="00751197"/>
    <w:rsid w:val="0075146A"/>
    <w:rsid w:val="00754A1C"/>
    <w:rsid w:val="00754AF3"/>
    <w:rsid w:val="0075595A"/>
    <w:rsid w:val="0075730B"/>
    <w:rsid w:val="0075735F"/>
    <w:rsid w:val="00757963"/>
    <w:rsid w:val="00760FEC"/>
    <w:rsid w:val="007613ED"/>
    <w:rsid w:val="00761919"/>
    <w:rsid w:val="00761B72"/>
    <w:rsid w:val="007635DE"/>
    <w:rsid w:val="00763F27"/>
    <w:rsid w:val="00764821"/>
    <w:rsid w:val="00764B2C"/>
    <w:rsid w:val="00765DA3"/>
    <w:rsid w:val="00766040"/>
    <w:rsid w:val="0076645C"/>
    <w:rsid w:val="00766AD0"/>
    <w:rsid w:val="00771019"/>
    <w:rsid w:val="007717EC"/>
    <w:rsid w:val="00771A08"/>
    <w:rsid w:val="00771F64"/>
    <w:rsid w:val="0077242B"/>
    <w:rsid w:val="0077270A"/>
    <w:rsid w:val="0077327A"/>
    <w:rsid w:val="007742C2"/>
    <w:rsid w:val="007745AC"/>
    <w:rsid w:val="00774A0C"/>
    <w:rsid w:val="00774C04"/>
    <w:rsid w:val="00776096"/>
    <w:rsid w:val="00776478"/>
    <w:rsid w:val="0077686C"/>
    <w:rsid w:val="00777083"/>
    <w:rsid w:val="007771EA"/>
    <w:rsid w:val="0077789F"/>
    <w:rsid w:val="007802AD"/>
    <w:rsid w:val="007807F0"/>
    <w:rsid w:val="0078120F"/>
    <w:rsid w:val="00781E02"/>
    <w:rsid w:val="00781E56"/>
    <w:rsid w:val="00782157"/>
    <w:rsid w:val="00783184"/>
    <w:rsid w:val="007836C5"/>
    <w:rsid w:val="00784465"/>
    <w:rsid w:val="007846A0"/>
    <w:rsid w:val="007849DE"/>
    <w:rsid w:val="00784CF7"/>
    <w:rsid w:val="00785A5C"/>
    <w:rsid w:val="00785AEA"/>
    <w:rsid w:val="007860EE"/>
    <w:rsid w:val="007876FF"/>
    <w:rsid w:val="0078776B"/>
    <w:rsid w:val="00787F9C"/>
    <w:rsid w:val="00790262"/>
    <w:rsid w:val="00790645"/>
    <w:rsid w:val="0079087F"/>
    <w:rsid w:val="00790966"/>
    <w:rsid w:val="00790BD6"/>
    <w:rsid w:val="00790FD5"/>
    <w:rsid w:val="00791FC0"/>
    <w:rsid w:val="007920F2"/>
    <w:rsid w:val="00792B6A"/>
    <w:rsid w:val="00793635"/>
    <w:rsid w:val="0079367D"/>
    <w:rsid w:val="00793B8E"/>
    <w:rsid w:val="00793E09"/>
    <w:rsid w:val="00794814"/>
    <w:rsid w:val="007958C4"/>
    <w:rsid w:val="00795B3F"/>
    <w:rsid w:val="00795E19"/>
    <w:rsid w:val="00796170"/>
    <w:rsid w:val="00796267"/>
    <w:rsid w:val="0079688B"/>
    <w:rsid w:val="007968CD"/>
    <w:rsid w:val="007970A7"/>
    <w:rsid w:val="007978B5"/>
    <w:rsid w:val="00797BAD"/>
    <w:rsid w:val="00797EA4"/>
    <w:rsid w:val="007A072B"/>
    <w:rsid w:val="007A0DD7"/>
    <w:rsid w:val="007A0FF0"/>
    <w:rsid w:val="007A1D56"/>
    <w:rsid w:val="007A1EDC"/>
    <w:rsid w:val="007A2DEE"/>
    <w:rsid w:val="007A4072"/>
    <w:rsid w:val="007A4747"/>
    <w:rsid w:val="007A4AE4"/>
    <w:rsid w:val="007A5697"/>
    <w:rsid w:val="007A5B64"/>
    <w:rsid w:val="007A6D6B"/>
    <w:rsid w:val="007A70D5"/>
    <w:rsid w:val="007A76EE"/>
    <w:rsid w:val="007A78A7"/>
    <w:rsid w:val="007A79CB"/>
    <w:rsid w:val="007B03EC"/>
    <w:rsid w:val="007B11B2"/>
    <w:rsid w:val="007B1553"/>
    <w:rsid w:val="007B16DD"/>
    <w:rsid w:val="007B2187"/>
    <w:rsid w:val="007B24C0"/>
    <w:rsid w:val="007B317F"/>
    <w:rsid w:val="007B3A58"/>
    <w:rsid w:val="007B3ADF"/>
    <w:rsid w:val="007B41D0"/>
    <w:rsid w:val="007B44AF"/>
    <w:rsid w:val="007B4D4A"/>
    <w:rsid w:val="007B57E6"/>
    <w:rsid w:val="007B58B7"/>
    <w:rsid w:val="007B58E5"/>
    <w:rsid w:val="007B5E08"/>
    <w:rsid w:val="007B60B2"/>
    <w:rsid w:val="007B6669"/>
    <w:rsid w:val="007B70CE"/>
    <w:rsid w:val="007B77D5"/>
    <w:rsid w:val="007C12C2"/>
    <w:rsid w:val="007C15F9"/>
    <w:rsid w:val="007C29CB"/>
    <w:rsid w:val="007C2AFF"/>
    <w:rsid w:val="007C2CB5"/>
    <w:rsid w:val="007C36A0"/>
    <w:rsid w:val="007C474E"/>
    <w:rsid w:val="007C4798"/>
    <w:rsid w:val="007C657E"/>
    <w:rsid w:val="007C6CD1"/>
    <w:rsid w:val="007D04D5"/>
    <w:rsid w:val="007D053D"/>
    <w:rsid w:val="007D0D59"/>
    <w:rsid w:val="007D15F1"/>
    <w:rsid w:val="007D1600"/>
    <w:rsid w:val="007D2D45"/>
    <w:rsid w:val="007D2F17"/>
    <w:rsid w:val="007D32EF"/>
    <w:rsid w:val="007D36E6"/>
    <w:rsid w:val="007D3B5B"/>
    <w:rsid w:val="007D3EEF"/>
    <w:rsid w:val="007D45CB"/>
    <w:rsid w:val="007D4E36"/>
    <w:rsid w:val="007D561A"/>
    <w:rsid w:val="007D6450"/>
    <w:rsid w:val="007D64F7"/>
    <w:rsid w:val="007D7BD3"/>
    <w:rsid w:val="007E008E"/>
    <w:rsid w:val="007E1765"/>
    <w:rsid w:val="007E1BE2"/>
    <w:rsid w:val="007E1FB6"/>
    <w:rsid w:val="007E244B"/>
    <w:rsid w:val="007E24B6"/>
    <w:rsid w:val="007E27A5"/>
    <w:rsid w:val="007E2B00"/>
    <w:rsid w:val="007E2DA7"/>
    <w:rsid w:val="007E3A7A"/>
    <w:rsid w:val="007E3DE5"/>
    <w:rsid w:val="007E4360"/>
    <w:rsid w:val="007E44CD"/>
    <w:rsid w:val="007E473B"/>
    <w:rsid w:val="007E5856"/>
    <w:rsid w:val="007E647A"/>
    <w:rsid w:val="007E7192"/>
    <w:rsid w:val="007E793E"/>
    <w:rsid w:val="007F0222"/>
    <w:rsid w:val="007F0507"/>
    <w:rsid w:val="007F062F"/>
    <w:rsid w:val="007F0F51"/>
    <w:rsid w:val="007F195E"/>
    <w:rsid w:val="007F1B4C"/>
    <w:rsid w:val="007F2067"/>
    <w:rsid w:val="007F3094"/>
    <w:rsid w:val="007F3A04"/>
    <w:rsid w:val="007F4923"/>
    <w:rsid w:val="007F5728"/>
    <w:rsid w:val="007F62C9"/>
    <w:rsid w:val="007F6C87"/>
    <w:rsid w:val="007F7DBA"/>
    <w:rsid w:val="00800517"/>
    <w:rsid w:val="00800D6A"/>
    <w:rsid w:val="008016F7"/>
    <w:rsid w:val="00801E3C"/>
    <w:rsid w:val="008026B3"/>
    <w:rsid w:val="008031DF"/>
    <w:rsid w:val="00803C53"/>
    <w:rsid w:val="008044EA"/>
    <w:rsid w:val="00805CD1"/>
    <w:rsid w:val="008060BE"/>
    <w:rsid w:val="008068A7"/>
    <w:rsid w:val="00806B0F"/>
    <w:rsid w:val="00807E74"/>
    <w:rsid w:val="00807F32"/>
    <w:rsid w:val="00810434"/>
    <w:rsid w:val="0081064A"/>
    <w:rsid w:val="00810732"/>
    <w:rsid w:val="00810E8F"/>
    <w:rsid w:val="0081127B"/>
    <w:rsid w:val="00811FA7"/>
    <w:rsid w:val="00812A3D"/>
    <w:rsid w:val="00813CFF"/>
    <w:rsid w:val="0081418E"/>
    <w:rsid w:val="0081673C"/>
    <w:rsid w:val="00817533"/>
    <w:rsid w:val="00817794"/>
    <w:rsid w:val="00817BF9"/>
    <w:rsid w:val="0082035A"/>
    <w:rsid w:val="008205B4"/>
    <w:rsid w:val="00820C4F"/>
    <w:rsid w:val="0082186E"/>
    <w:rsid w:val="00822282"/>
    <w:rsid w:val="0082251F"/>
    <w:rsid w:val="00823007"/>
    <w:rsid w:val="00823E57"/>
    <w:rsid w:val="00824955"/>
    <w:rsid w:val="0082545F"/>
    <w:rsid w:val="008257EF"/>
    <w:rsid w:val="00825BCE"/>
    <w:rsid w:val="00825D0E"/>
    <w:rsid w:val="00825FFF"/>
    <w:rsid w:val="00826099"/>
    <w:rsid w:val="008260F9"/>
    <w:rsid w:val="00826516"/>
    <w:rsid w:val="008278D3"/>
    <w:rsid w:val="00827E93"/>
    <w:rsid w:val="00830EC6"/>
    <w:rsid w:val="0083149B"/>
    <w:rsid w:val="008316A1"/>
    <w:rsid w:val="0083183B"/>
    <w:rsid w:val="00832677"/>
    <w:rsid w:val="008327A5"/>
    <w:rsid w:val="00833A81"/>
    <w:rsid w:val="00834B53"/>
    <w:rsid w:val="008351A2"/>
    <w:rsid w:val="00835B01"/>
    <w:rsid w:val="00835B02"/>
    <w:rsid w:val="00835E0A"/>
    <w:rsid w:val="008364D8"/>
    <w:rsid w:val="00836B18"/>
    <w:rsid w:val="00837272"/>
    <w:rsid w:val="00837F62"/>
    <w:rsid w:val="008413BA"/>
    <w:rsid w:val="008415FC"/>
    <w:rsid w:val="00841EBA"/>
    <w:rsid w:val="0084226F"/>
    <w:rsid w:val="008422C1"/>
    <w:rsid w:val="0084289F"/>
    <w:rsid w:val="00842CC3"/>
    <w:rsid w:val="00843274"/>
    <w:rsid w:val="008432FB"/>
    <w:rsid w:val="00843480"/>
    <w:rsid w:val="00843482"/>
    <w:rsid w:val="00844FBD"/>
    <w:rsid w:val="00845416"/>
    <w:rsid w:val="0084557D"/>
    <w:rsid w:val="0084572A"/>
    <w:rsid w:val="00845DCA"/>
    <w:rsid w:val="0085284E"/>
    <w:rsid w:val="00852BEC"/>
    <w:rsid w:val="00852EA3"/>
    <w:rsid w:val="00852F5E"/>
    <w:rsid w:val="0085436A"/>
    <w:rsid w:val="0085550F"/>
    <w:rsid w:val="008561D6"/>
    <w:rsid w:val="008607A5"/>
    <w:rsid w:val="0086130F"/>
    <w:rsid w:val="00861861"/>
    <w:rsid w:val="00861E8A"/>
    <w:rsid w:val="0086285B"/>
    <w:rsid w:val="00862F8A"/>
    <w:rsid w:val="00863A0F"/>
    <w:rsid w:val="00864606"/>
    <w:rsid w:val="00864910"/>
    <w:rsid w:val="00864DE3"/>
    <w:rsid w:val="00865B63"/>
    <w:rsid w:val="00865BD2"/>
    <w:rsid w:val="00866A5B"/>
    <w:rsid w:val="00867C1E"/>
    <w:rsid w:val="008702B0"/>
    <w:rsid w:val="008702D8"/>
    <w:rsid w:val="008711B7"/>
    <w:rsid w:val="00871288"/>
    <w:rsid w:val="00871E37"/>
    <w:rsid w:val="00873202"/>
    <w:rsid w:val="008733D8"/>
    <w:rsid w:val="008737C1"/>
    <w:rsid w:val="0087472B"/>
    <w:rsid w:val="00874D41"/>
    <w:rsid w:val="0087533D"/>
    <w:rsid w:val="00875788"/>
    <w:rsid w:val="008758B9"/>
    <w:rsid w:val="00875A4A"/>
    <w:rsid w:val="00875A63"/>
    <w:rsid w:val="008760A5"/>
    <w:rsid w:val="008761E8"/>
    <w:rsid w:val="00876628"/>
    <w:rsid w:val="00876D3A"/>
    <w:rsid w:val="008770EF"/>
    <w:rsid w:val="0087787C"/>
    <w:rsid w:val="008778B1"/>
    <w:rsid w:val="00877DFA"/>
    <w:rsid w:val="0088067F"/>
    <w:rsid w:val="00880C7F"/>
    <w:rsid w:val="00881201"/>
    <w:rsid w:val="00881863"/>
    <w:rsid w:val="00881FEF"/>
    <w:rsid w:val="00882A88"/>
    <w:rsid w:val="00882EEA"/>
    <w:rsid w:val="008834FF"/>
    <w:rsid w:val="00883DFB"/>
    <w:rsid w:val="00884297"/>
    <w:rsid w:val="008843A7"/>
    <w:rsid w:val="008850B6"/>
    <w:rsid w:val="00885ED2"/>
    <w:rsid w:val="00886248"/>
    <w:rsid w:val="008866EB"/>
    <w:rsid w:val="00886C7E"/>
    <w:rsid w:val="00886DCA"/>
    <w:rsid w:val="008871C3"/>
    <w:rsid w:val="008904E2"/>
    <w:rsid w:val="00890541"/>
    <w:rsid w:val="008916D5"/>
    <w:rsid w:val="00891A94"/>
    <w:rsid w:val="00891AAC"/>
    <w:rsid w:val="00891D9C"/>
    <w:rsid w:val="00892506"/>
    <w:rsid w:val="0089354E"/>
    <w:rsid w:val="008938D1"/>
    <w:rsid w:val="00894295"/>
    <w:rsid w:val="008947FB"/>
    <w:rsid w:val="00894E85"/>
    <w:rsid w:val="0089592B"/>
    <w:rsid w:val="00895DAB"/>
    <w:rsid w:val="0089607F"/>
    <w:rsid w:val="008964AA"/>
    <w:rsid w:val="00896F0B"/>
    <w:rsid w:val="008971E3"/>
    <w:rsid w:val="0089744E"/>
    <w:rsid w:val="00897985"/>
    <w:rsid w:val="00897A0A"/>
    <w:rsid w:val="008A00BC"/>
    <w:rsid w:val="008A121F"/>
    <w:rsid w:val="008A319F"/>
    <w:rsid w:val="008A3235"/>
    <w:rsid w:val="008A3B35"/>
    <w:rsid w:val="008A3E1F"/>
    <w:rsid w:val="008A4400"/>
    <w:rsid w:val="008A5F33"/>
    <w:rsid w:val="008A613B"/>
    <w:rsid w:val="008A6B66"/>
    <w:rsid w:val="008A6C9C"/>
    <w:rsid w:val="008A7883"/>
    <w:rsid w:val="008A7D70"/>
    <w:rsid w:val="008A7E44"/>
    <w:rsid w:val="008B01F2"/>
    <w:rsid w:val="008B16CF"/>
    <w:rsid w:val="008B1872"/>
    <w:rsid w:val="008B1B57"/>
    <w:rsid w:val="008B1BCB"/>
    <w:rsid w:val="008B1D6F"/>
    <w:rsid w:val="008B2134"/>
    <w:rsid w:val="008B32F5"/>
    <w:rsid w:val="008B4549"/>
    <w:rsid w:val="008B4AE4"/>
    <w:rsid w:val="008B5C16"/>
    <w:rsid w:val="008B69CC"/>
    <w:rsid w:val="008B72EF"/>
    <w:rsid w:val="008B78FA"/>
    <w:rsid w:val="008C04A6"/>
    <w:rsid w:val="008C07AE"/>
    <w:rsid w:val="008C401D"/>
    <w:rsid w:val="008C47A4"/>
    <w:rsid w:val="008C4B3C"/>
    <w:rsid w:val="008C5046"/>
    <w:rsid w:val="008C54F8"/>
    <w:rsid w:val="008C5705"/>
    <w:rsid w:val="008C5F32"/>
    <w:rsid w:val="008C6388"/>
    <w:rsid w:val="008C6A15"/>
    <w:rsid w:val="008C772E"/>
    <w:rsid w:val="008D058D"/>
    <w:rsid w:val="008D0BBE"/>
    <w:rsid w:val="008D1BB1"/>
    <w:rsid w:val="008D1D6C"/>
    <w:rsid w:val="008D2CCC"/>
    <w:rsid w:val="008D4301"/>
    <w:rsid w:val="008D4443"/>
    <w:rsid w:val="008D4553"/>
    <w:rsid w:val="008D57CE"/>
    <w:rsid w:val="008D5830"/>
    <w:rsid w:val="008D65E0"/>
    <w:rsid w:val="008D676E"/>
    <w:rsid w:val="008D6BD2"/>
    <w:rsid w:val="008E042B"/>
    <w:rsid w:val="008E0CB7"/>
    <w:rsid w:val="008E105B"/>
    <w:rsid w:val="008E23A6"/>
    <w:rsid w:val="008E28BA"/>
    <w:rsid w:val="008E2D18"/>
    <w:rsid w:val="008E2EB3"/>
    <w:rsid w:val="008E33C9"/>
    <w:rsid w:val="008E35AD"/>
    <w:rsid w:val="008E47C8"/>
    <w:rsid w:val="008E4A85"/>
    <w:rsid w:val="008E5237"/>
    <w:rsid w:val="008E5A51"/>
    <w:rsid w:val="008E5B7F"/>
    <w:rsid w:val="008E7DEB"/>
    <w:rsid w:val="008F05A5"/>
    <w:rsid w:val="008F1105"/>
    <w:rsid w:val="008F17E5"/>
    <w:rsid w:val="008F17FB"/>
    <w:rsid w:val="008F1FC2"/>
    <w:rsid w:val="008F2D0C"/>
    <w:rsid w:val="008F2E20"/>
    <w:rsid w:val="008F331B"/>
    <w:rsid w:val="008F5656"/>
    <w:rsid w:val="008F7708"/>
    <w:rsid w:val="00901455"/>
    <w:rsid w:val="00903946"/>
    <w:rsid w:val="00903A6E"/>
    <w:rsid w:val="009049ED"/>
    <w:rsid w:val="00904BB9"/>
    <w:rsid w:val="00905D91"/>
    <w:rsid w:val="00906075"/>
    <w:rsid w:val="00906258"/>
    <w:rsid w:val="009062CE"/>
    <w:rsid w:val="009063B7"/>
    <w:rsid w:val="00907908"/>
    <w:rsid w:val="0090795D"/>
    <w:rsid w:val="00907B89"/>
    <w:rsid w:val="0091081E"/>
    <w:rsid w:val="00910DD8"/>
    <w:rsid w:val="00911464"/>
    <w:rsid w:val="00911ED0"/>
    <w:rsid w:val="00911F1B"/>
    <w:rsid w:val="0091203B"/>
    <w:rsid w:val="0091348A"/>
    <w:rsid w:val="00913620"/>
    <w:rsid w:val="00913F1A"/>
    <w:rsid w:val="009148FC"/>
    <w:rsid w:val="0091577C"/>
    <w:rsid w:val="0091588D"/>
    <w:rsid w:val="009160DB"/>
    <w:rsid w:val="0091631A"/>
    <w:rsid w:val="00916658"/>
    <w:rsid w:val="009200EB"/>
    <w:rsid w:val="009208C2"/>
    <w:rsid w:val="00920F60"/>
    <w:rsid w:val="00923939"/>
    <w:rsid w:val="00924CC0"/>
    <w:rsid w:val="00926F29"/>
    <w:rsid w:val="00927930"/>
    <w:rsid w:val="00927945"/>
    <w:rsid w:val="00927DE1"/>
    <w:rsid w:val="0093073E"/>
    <w:rsid w:val="00931873"/>
    <w:rsid w:val="00931C21"/>
    <w:rsid w:val="009325FB"/>
    <w:rsid w:val="009328D8"/>
    <w:rsid w:val="00932BE3"/>
    <w:rsid w:val="00932DC3"/>
    <w:rsid w:val="00934069"/>
    <w:rsid w:val="0093538C"/>
    <w:rsid w:val="009356AA"/>
    <w:rsid w:val="00935AAD"/>
    <w:rsid w:val="009371DB"/>
    <w:rsid w:val="0093746A"/>
    <w:rsid w:val="00940D0A"/>
    <w:rsid w:val="00940F83"/>
    <w:rsid w:val="0094141A"/>
    <w:rsid w:val="00941989"/>
    <w:rsid w:val="00941C2B"/>
    <w:rsid w:val="0094381E"/>
    <w:rsid w:val="00943B49"/>
    <w:rsid w:val="00943ECC"/>
    <w:rsid w:val="009444A0"/>
    <w:rsid w:val="00945CC3"/>
    <w:rsid w:val="00945CCB"/>
    <w:rsid w:val="00946E6E"/>
    <w:rsid w:val="00946E7A"/>
    <w:rsid w:val="009472F4"/>
    <w:rsid w:val="009503AC"/>
    <w:rsid w:val="00951973"/>
    <w:rsid w:val="00951E41"/>
    <w:rsid w:val="00952140"/>
    <w:rsid w:val="00952384"/>
    <w:rsid w:val="00952CAB"/>
    <w:rsid w:val="0095329D"/>
    <w:rsid w:val="009536A0"/>
    <w:rsid w:val="00953D76"/>
    <w:rsid w:val="00954E50"/>
    <w:rsid w:val="00955262"/>
    <w:rsid w:val="009555A9"/>
    <w:rsid w:val="009557F5"/>
    <w:rsid w:val="00955F7D"/>
    <w:rsid w:val="00956A1F"/>
    <w:rsid w:val="0095796C"/>
    <w:rsid w:val="00957A0F"/>
    <w:rsid w:val="00960E14"/>
    <w:rsid w:val="009614BF"/>
    <w:rsid w:val="0096157F"/>
    <w:rsid w:val="0096194F"/>
    <w:rsid w:val="009622D6"/>
    <w:rsid w:val="00963A6B"/>
    <w:rsid w:val="00963B8D"/>
    <w:rsid w:val="00964550"/>
    <w:rsid w:val="00965887"/>
    <w:rsid w:val="009660B9"/>
    <w:rsid w:val="00966789"/>
    <w:rsid w:val="00967422"/>
    <w:rsid w:val="00967798"/>
    <w:rsid w:val="00970607"/>
    <w:rsid w:val="00970CB0"/>
    <w:rsid w:val="009711E3"/>
    <w:rsid w:val="009714D9"/>
    <w:rsid w:val="00971D10"/>
    <w:rsid w:val="009721B5"/>
    <w:rsid w:val="009730FD"/>
    <w:rsid w:val="00973217"/>
    <w:rsid w:val="0097322E"/>
    <w:rsid w:val="009734B2"/>
    <w:rsid w:val="00974B2C"/>
    <w:rsid w:val="00974D46"/>
    <w:rsid w:val="009760B7"/>
    <w:rsid w:val="0097678D"/>
    <w:rsid w:val="009772AE"/>
    <w:rsid w:val="00977997"/>
    <w:rsid w:val="00980456"/>
    <w:rsid w:val="00981A1C"/>
    <w:rsid w:val="00983BBD"/>
    <w:rsid w:val="00986575"/>
    <w:rsid w:val="00986EF3"/>
    <w:rsid w:val="0098738F"/>
    <w:rsid w:val="00987429"/>
    <w:rsid w:val="00987567"/>
    <w:rsid w:val="00990AC5"/>
    <w:rsid w:val="00990C82"/>
    <w:rsid w:val="00990C9B"/>
    <w:rsid w:val="00991407"/>
    <w:rsid w:val="009916DD"/>
    <w:rsid w:val="00991C59"/>
    <w:rsid w:val="009925D6"/>
    <w:rsid w:val="00992741"/>
    <w:rsid w:val="00992DC4"/>
    <w:rsid w:val="00993558"/>
    <w:rsid w:val="00993A81"/>
    <w:rsid w:val="00993FDF"/>
    <w:rsid w:val="0099439E"/>
    <w:rsid w:val="0099452D"/>
    <w:rsid w:val="00994BE1"/>
    <w:rsid w:val="00995472"/>
    <w:rsid w:val="00995F6C"/>
    <w:rsid w:val="009963A1"/>
    <w:rsid w:val="00996625"/>
    <w:rsid w:val="0099786A"/>
    <w:rsid w:val="009A0248"/>
    <w:rsid w:val="009A0658"/>
    <w:rsid w:val="009A0AF0"/>
    <w:rsid w:val="009A1441"/>
    <w:rsid w:val="009A2798"/>
    <w:rsid w:val="009A3121"/>
    <w:rsid w:val="009A3168"/>
    <w:rsid w:val="009A3486"/>
    <w:rsid w:val="009A34B4"/>
    <w:rsid w:val="009A3821"/>
    <w:rsid w:val="009A4AC9"/>
    <w:rsid w:val="009A5009"/>
    <w:rsid w:val="009A5D76"/>
    <w:rsid w:val="009A5E23"/>
    <w:rsid w:val="009A65B6"/>
    <w:rsid w:val="009A67C0"/>
    <w:rsid w:val="009A7D67"/>
    <w:rsid w:val="009B0077"/>
    <w:rsid w:val="009B0DAE"/>
    <w:rsid w:val="009B1147"/>
    <w:rsid w:val="009B1EEA"/>
    <w:rsid w:val="009B22EA"/>
    <w:rsid w:val="009B251C"/>
    <w:rsid w:val="009B35CC"/>
    <w:rsid w:val="009B422A"/>
    <w:rsid w:val="009B5212"/>
    <w:rsid w:val="009B55F9"/>
    <w:rsid w:val="009B5753"/>
    <w:rsid w:val="009B659B"/>
    <w:rsid w:val="009B7E55"/>
    <w:rsid w:val="009C0182"/>
    <w:rsid w:val="009C05B3"/>
    <w:rsid w:val="009C091B"/>
    <w:rsid w:val="009C1A98"/>
    <w:rsid w:val="009C24B6"/>
    <w:rsid w:val="009C3579"/>
    <w:rsid w:val="009C3B61"/>
    <w:rsid w:val="009C40DA"/>
    <w:rsid w:val="009C4D7C"/>
    <w:rsid w:val="009C5BB8"/>
    <w:rsid w:val="009C5E4B"/>
    <w:rsid w:val="009C653D"/>
    <w:rsid w:val="009C65C0"/>
    <w:rsid w:val="009C7B95"/>
    <w:rsid w:val="009D0C8C"/>
    <w:rsid w:val="009D11A9"/>
    <w:rsid w:val="009D21CF"/>
    <w:rsid w:val="009D252C"/>
    <w:rsid w:val="009D2635"/>
    <w:rsid w:val="009D270D"/>
    <w:rsid w:val="009D27A4"/>
    <w:rsid w:val="009D2E50"/>
    <w:rsid w:val="009D3A52"/>
    <w:rsid w:val="009D3CF0"/>
    <w:rsid w:val="009D592E"/>
    <w:rsid w:val="009D68BE"/>
    <w:rsid w:val="009E0934"/>
    <w:rsid w:val="009E0C74"/>
    <w:rsid w:val="009E150B"/>
    <w:rsid w:val="009E1E44"/>
    <w:rsid w:val="009E3A38"/>
    <w:rsid w:val="009E3DD3"/>
    <w:rsid w:val="009E44D5"/>
    <w:rsid w:val="009E4E4A"/>
    <w:rsid w:val="009E50EE"/>
    <w:rsid w:val="009E50FE"/>
    <w:rsid w:val="009E547C"/>
    <w:rsid w:val="009E59B7"/>
    <w:rsid w:val="009F0258"/>
    <w:rsid w:val="009F0551"/>
    <w:rsid w:val="009F0728"/>
    <w:rsid w:val="009F0A66"/>
    <w:rsid w:val="009F1704"/>
    <w:rsid w:val="009F29D0"/>
    <w:rsid w:val="009F76C4"/>
    <w:rsid w:val="00A01DE7"/>
    <w:rsid w:val="00A02505"/>
    <w:rsid w:val="00A03621"/>
    <w:rsid w:val="00A0420F"/>
    <w:rsid w:val="00A058B7"/>
    <w:rsid w:val="00A06B82"/>
    <w:rsid w:val="00A07AC6"/>
    <w:rsid w:val="00A07FB7"/>
    <w:rsid w:val="00A07FCA"/>
    <w:rsid w:val="00A11629"/>
    <w:rsid w:val="00A1166F"/>
    <w:rsid w:val="00A12215"/>
    <w:rsid w:val="00A122BA"/>
    <w:rsid w:val="00A125C7"/>
    <w:rsid w:val="00A127F6"/>
    <w:rsid w:val="00A12DEE"/>
    <w:rsid w:val="00A135CE"/>
    <w:rsid w:val="00A1398F"/>
    <w:rsid w:val="00A13DCD"/>
    <w:rsid w:val="00A141EF"/>
    <w:rsid w:val="00A14898"/>
    <w:rsid w:val="00A15AF0"/>
    <w:rsid w:val="00A16928"/>
    <w:rsid w:val="00A170B7"/>
    <w:rsid w:val="00A176D0"/>
    <w:rsid w:val="00A17770"/>
    <w:rsid w:val="00A17817"/>
    <w:rsid w:val="00A17A2D"/>
    <w:rsid w:val="00A20291"/>
    <w:rsid w:val="00A2032D"/>
    <w:rsid w:val="00A20B17"/>
    <w:rsid w:val="00A2140C"/>
    <w:rsid w:val="00A21935"/>
    <w:rsid w:val="00A21AF0"/>
    <w:rsid w:val="00A23BBA"/>
    <w:rsid w:val="00A23FB9"/>
    <w:rsid w:val="00A241EE"/>
    <w:rsid w:val="00A2467E"/>
    <w:rsid w:val="00A247E8"/>
    <w:rsid w:val="00A24933"/>
    <w:rsid w:val="00A24B07"/>
    <w:rsid w:val="00A24BF8"/>
    <w:rsid w:val="00A259FD"/>
    <w:rsid w:val="00A26384"/>
    <w:rsid w:val="00A26B70"/>
    <w:rsid w:val="00A27F3F"/>
    <w:rsid w:val="00A30558"/>
    <w:rsid w:val="00A30854"/>
    <w:rsid w:val="00A30AC2"/>
    <w:rsid w:val="00A31341"/>
    <w:rsid w:val="00A317D2"/>
    <w:rsid w:val="00A31A85"/>
    <w:rsid w:val="00A32175"/>
    <w:rsid w:val="00A33546"/>
    <w:rsid w:val="00A33EAD"/>
    <w:rsid w:val="00A33EDF"/>
    <w:rsid w:val="00A350AF"/>
    <w:rsid w:val="00A35B04"/>
    <w:rsid w:val="00A36096"/>
    <w:rsid w:val="00A36F10"/>
    <w:rsid w:val="00A3725C"/>
    <w:rsid w:val="00A37478"/>
    <w:rsid w:val="00A40BB5"/>
    <w:rsid w:val="00A41B71"/>
    <w:rsid w:val="00A43109"/>
    <w:rsid w:val="00A43365"/>
    <w:rsid w:val="00A43E66"/>
    <w:rsid w:val="00A44CCA"/>
    <w:rsid w:val="00A45C64"/>
    <w:rsid w:val="00A45E56"/>
    <w:rsid w:val="00A45EFD"/>
    <w:rsid w:val="00A462F8"/>
    <w:rsid w:val="00A465B4"/>
    <w:rsid w:val="00A4763E"/>
    <w:rsid w:val="00A47817"/>
    <w:rsid w:val="00A47990"/>
    <w:rsid w:val="00A5051A"/>
    <w:rsid w:val="00A51348"/>
    <w:rsid w:val="00A514C3"/>
    <w:rsid w:val="00A51B11"/>
    <w:rsid w:val="00A51DC8"/>
    <w:rsid w:val="00A5293D"/>
    <w:rsid w:val="00A52942"/>
    <w:rsid w:val="00A52BCE"/>
    <w:rsid w:val="00A52C5A"/>
    <w:rsid w:val="00A52F65"/>
    <w:rsid w:val="00A55282"/>
    <w:rsid w:val="00A552A6"/>
    <w:rsid w:val="00A55352"/>
    <w:rsid w:val="00A556C8"/>
    <w:rsid w:val="00A55917"/>
    <w:rsid w:val="00A55D0A"/>
    <w:rsid w:val="00A5603C"/>
    <w:rsid w:val="00A56245"/>
    <w:rsid w:val="00A573E1"/>
    <w:rsid w:val="00A57B74"/>
    <w:rsid w:val="00A57BFA"/>
    <w:rsid w:val="00A57DE4"/>
    <w:rsid w:val="00A57EA0"/>
    <w:rsid w:val="00A6067A"/>
    <w:rsid w:val="00A60931"/>
    <w:rsid w:val="00A60EC8"/>
    <w:rsid w:val="00A61318"/>
    <w:rsid w:val="00A61706"/>
    <w:rsid w:val="00A617F8"/>
    <w:rsid w:val="00A6266D"/>
    <w:rsid w:val="00A6297C"/>
    <w:rsid w:val="00A62F3F"/>
    <w:rsid w:val="00A64BFD"/>
    <w:rsid w:val="00A64D73"/>
    <w:rsid w:val="00A64FB5"/>
    <w:rsid w:val="00A65012"/>
    <w:rsid w:val="00A656F6"/>
    <w:rsid w:val="00A65AA3"/>
    <w:rsid w:val="00A65C2B"/>
    <w:rsid w:val="00A66FAD"/>
    <w:rsid w:val="00A670B6"/>
    <w:rsid w:val="00A67835"/>
    <w:rsid w:val="00A67986"/>
    <w:rsid w:val="00A67FA8"/>
    <w:rsid w:val="00A7089E"/>
    <w:rsid w:val="00A71B7C"/>
    <w:rsid w:val="00A7371F"/>
    <w:rsid w:val="00A753B9"/>
    <w:rsid w:val="00A759A1"/>
    <w:rsid w:val="00A76F6E"/>
    <w:rsid w:val="00A773B2"/>
    <w:rsid w:val="00A7794A"/>
    <w:rsid w:val="00A81269"/>
    <w:rsid w:val="00A81B90"/>
    <w:rsid w:val="00A81B97"/>
    <w:rsid w:val="00A826F7"/>
    <w:rsid w:val="00A8286E"/>
    <w:rsid w:val="00A82F14"/>
    <w:rsid w:val="00A83040"/>
    <w:rsid w:val="00A83D36"/>
    <w:rsid w:val="00A83E3D"/>
    <w:rsid w:val="00A83E4D"/>
    <w:rsid w:val="00A8501D"/>
    <w:rsid w:val="00A85197"/>
    <w:rsid w:val="00A8558A"/>
    <w:rsid w:val="00A855B5"/>
    <w:rsid w:val="00A859B7"/>
    <w:rsid w:val="00A859E9"/>
    <w:rsid w:val="00A85ADF"/>
    <w:rsid w:val="00A86CC1"/>
    <w:rsid w:val="00A90191"/>
    <w:rsid w:val="00A91C61"/>
    <w:rsid w:val="00A92A06"/>
    <w:rsid w:val="00A92A81"/>
    <w:rsid w:val="00A92D46"/>
    <w:rsid w:val="00A92FA6"/>
    <w:rsid w:val="00A93387"/>
    <w:rsid w:val="00A935F0"/>
    <w:rsid w:val="00A94A5E"/>
    <w:rsid w:val="00A95933"/>
    <w:rsid w:val="00A9638B"/>
    <w:rsid w:val="00AA11D4"/>
    <w:rsid w:val="00AA1CA7"/>
    <w:rsid w:val="00AA218D"/>
    <w:rsid w:val="00AA36EC"/>
    <w:rsid w:val="00AA38A9"/>
    <w:rsid w:val="00AA3F60"/>
    <w:rsid w:val="00AA4003"/>
    <w:rsid w:val="00AA42F3"/>
    <w:rsid w:val="00AA461D"/>
    <w:rsid w:val="00AA5EBA"/>
    <w:rsid w:val="00AA5F9D"/>
    <w:rsid w:val="00AA604A"/>
    <w:rsid w:val="00AA60BE"/>
    <w:rsid w:val="00AA6131"/>
    <w:rsid w:val="00AA6215"/>
    <w:rsid w:val="00AA7031"/>
    <w:rsid w:val="00AB02D7"/>
    <w:rsid w:val="00AB112C"/>
    <w:rsid w:val="00AB188D"/>
    <w:rsid w:val="00AB21D3"/>
    <w:rsid w:val="00AB237E"/>
    <w:rsid w:val="00AB29AC"/>
    <w:rsid w:val="00AB3252"/>
    <w:rsid w:val="00AB347D"/>
    <w:rsid w:val="00AB35D5"/>
    <w:rsid w:val="00AB4445"/>
    <w:rsid w:val="00AB5306"/>
    <w:rsid w:val="00AB6B95"/>
    <w:rsid w:val="00AB73C3"/>
    <w:rsid w:val="00AC0A0B"/>
    <w:rsid w:val="00AC131E"/>
    <w:rsid w:val="00AC1498"/>
    <w:rsid w:val="00AC294F"/>
    <w:rsid w:val="00AC390E"/>
    <w:rsid w:val="00AC465F"/>
    <w:rsid w:val="00AC50AD"/>
    <w:rsid w:val="00AC5EAA"/>
    <w:rsid w:val="00AC6369"/>
    <w:rsid w:val="00AD056D"/>
    <w:rsid w:val="00AD1951"/>
    <w:rsid w:val="00AD29AA"/>
    <w:rsid w:val="00AD394E"/>
    <w:rsid w:val="00AD44BB"/>
    <w:rsid w:val="00AD4566"/>
    <w:rsid w:val="00AD4A74"/>
    <w:rsid w:val="00AD4AF9"/>
    <w:rsid w:val="00AD4C5E"/>
    <w:rsid w:val="00AD5E4D"/>
    <w:rsid w:val="00AD649A"/>
    <w:rsid w:val="00AD70AF"/>
    <w:rsid w:val="00AD73B5"/>
    <w:rsid w:val="00AE098F"/>
    <w:rsid w:val="00AE40E1"/>
    <w:rsid w:val="00AE435D"/>
    <w:rsid w:val="00AE5A8A"/>
    <w:rsid w:val="00AE5F06"/>
    <w:rsid w:val="00AE63DB"/>
    <w:rsid w:val="00AE7913"/>
    <w:rsid w:val="00AE7DAF"/>
    <w:rsid w:val="00AF06FA"/>
    <w:rsid w:val="00AF09AC"/>
    <w:rsid w:val="00AF1369"/>
    <w:rsid w:val="00AF1892"/>
    <w:rsid w:val="00AF1B4E"/>
    <w:rsid w:val="00AF2090"/>
    <w:rsid w:val="00AF27C6"/>
    <w:rsid w:val="00AF2A72"/>
    <w:rsid w:val="00AF2FBB"/>
    <w:rsid w:val="00AF3696"/>
    <w:rsid w:val="00AF403E"/>
    <w:rsid w:val="00AF4571"/>
    <w:rsid w:val="00AF47A1"/>
    <w:rsid w:val="00AF506E"/>
    <w:rsid w:val="00AF55F3"/>
    <w:rsid w:val="00B0049B"/>
    <w:rsid w:val="00B0096E"/>
    <w:rsid w:val="00B02CDC"/>
    <w:rsid w:val="00B03393"/>
    <w:rsid w:val="00B038C4"/>
    <w:rsid w:val="00B03C70"/>
    <w:rsid w:val="00B0573F"/>
    <w:rsid w:val="00B06AB8"/>
    <w:rsid w:val="00B0730C"/>
    <w:rsid w:val="00B07985"/>
    <w:rsid w:val="00B07A83"/>
    <w:rsid w:val="00B10D9B"/>
    <w:rsid w:val="00B10FF8"/>
    <w:rsid w:val="00B11A7A"/>
    <w:rsid w:val="00B12100"/>
    <w:rsid w:val="00B122CA"/>
    <w:rsid w:val="00B12781"/>
    <w:rsid w:val="00B12919"/>
    <w:rsid w:val="00B132D0"/>
    <w:rsid w:val="00B134C4"/>
    <w:rsid w:val="00B1510E"/>
    <w:rsid w:val="00B15885"/>
    <w:rsid w:val="00B1710C"/>
    <w:rsid w:val="00B17132"/>
    <w:rsid w:val="00B17A9E"/>
    <w:rsid w:val="00B2043E"/>
    <w:rsid w:val="00B21961"/>
    <w:rsid w:val="00B219AF"/>
    <w:rsid w:val="00B21B7A"/>
    <w:rsid w:val="00B232C6"/>
    <w:rsid w:val="00B25467"/>
    <w:rsid w:val="00B2557A"/>
    <w:rsid w:val="00B257C1"/>
    <w:rsid w:val="00B25B90"/>
    <w:rsid w:val="00B26B15"/>
    <w:rsid w:val="00B270D6"/>
    <w:rsid w:val="00B273D4"/>
    <w:rsid w:val="00B27948"/>
    <w:rsid w:val="00B306EF"/>
    <w:rsid w:val="00B30D8E"/>
    <w:rsid w:val="00B315B0"/>
    <w:rsid w:val="00B315C2"/>
    <w:rsid w:val="00B31A7B"/>
    <w:rsid w:val="00B32246"/>
    <w:rsid w:val="00B32479"/>
    <w:rsid w:val="00B32CD5"/>
    <w:rsid w:val="00B33007"/>
    <w:rsid w:val="00B33D6D"/>
    <w:rsid w:val="00B34387"/>
    <w:rsid w:val="00B34EAD"/>
    <w:rsid w:val="00B35071"/>
    <w:rsid w:val="00B355CC"/>
    <w:rsid w:val="00B35B4C"/>
    <w:rsid w:val="00B35DBE"/>
    <w:rsid w:val="00B35F37"/>
    <w:rsid w:val="00B363E8"/>
    <w:rsid w:val="00B3690B"/>
    <w:rsid w:val="00B36E9A"/>
    <w:rsid w:val="00B37B1E"/>
    <w:rsid w:val="00B403FA"/>
    <w:rsid w:val="00B4056A"/>
    <w:rsid w:val="00B40888"/>
    <w:rsid w:val="00B40CA0"/>
    <w:rsid w:val="00B426F9"/>
    <w:rsid w:val="00B42DC9"/>
    <w:rsid w:val="00B43C3C"/>
    <w:rsid w:val="00B44A71"/>
    <w:rsid w:val="00B45D17"/>
    <w:rsid w:val="00B45FDA"/>
    <w:rsid w:val="00B46411"/>
    <w:rsid w:val="00B47697"/>
    <w:rsid w:val="00B47D33"/>
    <w:rsid w:val="00B50AF5"/>
    <w:rsid w:val="00B510A0"/>
    <w:rsid w:val="00B51176"/>
    <w:rsid w:val="00B5253C"/>
    <w:rsid w:val="00B52675"/>
    <w:rsid w:val="00B54639"/>
    <w:rsid w:val="00B55419"/>
    <w:rsid w:val="00B55530"/>
    <w:rsid w:val="00B55A3B"/>
    <w:rsid w:val="00B55F88"/>
    <w:rsid w:val="00B5669D"/>
    <w:rsid w:val="00B57FEA"/>
    <w:rsid w:val="00B60113"/>
    <w:rsid w:val="00B60BF8"/>
    <w:rsid w:val="00B61868"/>
    <w:rsid w:val="00B61F2B"/>
    <w:rsid w:val="00B621EF"/>
    <w:rsid w:val="00B62C0A"/>
    <w:rsid w:val="00B62DD2"/>
    <w:rsid w:val="00B63064"/>
    <w:rsid w:val="00B64FAD"/>
    <w:rsid w:val="00B655B0"/>
    <w:rsid w:val="00B65D4A"/>
    <w:rsid w:val="00B6623A"/>
    <w:rsid w:val="00B6703E"/>
    <w:rsid w:val="00B67045"/>
    <w:rsid w:val="00B67312"/>
    <w:rsid w:val="00B67789"/>
    <w:rsid w:val="00B678D5"/>
    <w:rsid w:val="00B70025"/>
    <w:rsid w:val="00B70AFA"/>
    <w:rsid w:val="00B7111A"/>
    <w:rsid w:val="00B7180F"/>
    <w:rsid w:val="00B72628"/>
    <w:rsid w:val="00B72848"/>
    <w:rsid w:val="00B72A17"/>
    <w:rsid w:val="00B72F08"/>
    <w:rsid w:val="00B73B13"/>
    <w:rsid w:val="00B7465D"/>
    <w:rsid w:val="00B75EF7"/>
    <w:rsid w:val="00B76574"/>
    <w:rsid w:val="00B77962"/>
    <w:rsid w:val="00B77C04"/>
    <w:rsid w:val="00B80A81"/>
    <w:rsid w:val="00B818B0"/>
    <w:rsid w:val="00B820AE"/>
    <w:rsid w:val="00B8313E"/>
    <w:rsid w:val="00B83287"/>
    <w:rsid w:val="00B86B8F"/>
    <w:rsid w:val="00B86C43"/>
    <w:rsid w:val="00B87258"/>
    <w:rsid w:val="00B878E4"/>
    <w:rsid w:val="00B87F35"/>
    <w:rsid w:val="00B91438"/>
    <w:rsid w:val="00B91656"/>
    <w:rsid w:val="00B91F7F"/>
    <w:rsid w:val="00B93125"/>
    <w:rsid w:val="00B94595"/>
    <w:rsid w:val="00B94CEA"/>
    <w:rsid w:val="00B952F8"/>
    <w:rsid w:val="00B96819"/>
    <w:rsid w:val="00B96970"/>
    <w:rsid w:val="00B97178"/>
    <w:rsid w:val="00B9720F"/>
    <w:rsid w:val="00B97783"/>
    <w:rsid w:val="00B97E49"/>
    <w:rsid w:val="00B97FBB"/>
    <w:rsid w:val="00BA0466"/>
    <w:rsid w:val="00BA0467"/>
    <w:rsid w:val="00BA051E"/>
    <w:rsid w:val="00BA087E"/>
    <w:rsid w:val="00BA1A2F"/>
    <w:rsid w:val="00BA1CB9"/>
    <w:rsid w:val="00BA1E7A"/>
    <w:rsid w:val="00BA1FD5"/>
    <w:rsid w:val="00BA214D"/>
    <w:rsid w:val="00BA29B5"/>
    <w:rsid w:val="00BA2ED8"/>
    <w:rsid w:val="00BA31A9"/>
    <w:rsid w:val="00BA3E26"/>
    <w:rsid w:val="00BA4396"/>
    <w:rsid w:val="00BA54E8"/>
    <w:rsid w:val="00BA58C9"/>
    <w:rsid w:val="00BA6B2E"/>
    <w:rsid w:val="00BA6EDD"/>
    <w:rsid w:val="00BA75D4"/>
    <w:rsid w:val="00BA7759"/>
    <w:rsid w:val="00BA7A39"/>
    <w:rsid w:val="00BA7A5D"/>
    <w:rsid w:val="00BB0842"/>
    <w:rsid w:val="00BB09A8"/>
    <w:rsid w:val="00BB0D57"/>
    <w:rsid w:val="00BB0E48"/>
    <w:rsid w:val="00BB14D5"/>
    <w:rsid w:val="00BB3185"/>
    <w:rsid w:val="00BB34CA"/>
    <w:rsid w:val="00BB3501"/>
    <w:rsid w:val="00BB3717"/>
    <w:rsid w:val="00BB565C"/>
    <w:rsid w:val="00BB5E61"/>
    <w:rsid w:val="00BB6262"/>
    <w:rsid w:val="00BC09C0"/>
    <w:rsid w:val="00BC1223"/>
    <w:rsid w:val="00BC1A63"/>
    <w:rsid w:val="00BC1B1A"/>
    <w:rsid w:val="00BC2004"/>
    <w:rsid w:val="00BC285C"/>
    <w:rsid w:val="00BC2FBE"/>
    <w:rsid w:val="00BC3048"/>
    <w:rsid w:val="00BC3DBD"/>
    <w:rsid w:val="00BC4B81"/>
    <w:rsid w:val="00BC4DAA"/>
    <w:rsid w:val="00BC5A5E"/>
    <w:rsid w:val="00BC5CDF"/>
    <w:rsid w:val="00BD14E1"/>
    <w:rsid w:val="00BD17AC"/>
    <w:rsid w:val="00BD18E0"/>
    <w:rsid w:val="00BD2E40"/>
    <w:rsid w:val="00BD335C"/>
    <w:rsid w:val="00BD3A01"/>
    <w:rsid w:val="00BD3FE3"/>
    <w:rsid w:val="00BD5051"/>
    <w:rsid w:val="00BD5343"/>
    <w:rsid w:val="00BD574A"/>
    <w:rsid w:val="00BD5D2B"/>
    <w:rsid w:val="00BD64AF"/>
    <w:rsid w:val="00BD64D0"/>
    <w:rsid w:val="00BD6882"/>
    <w:rsid w:val="00BD68D0"/>
    <w:rsid w:val="00BD7110"/>
    <w:rsid w:val="00BE020D"/>
    <w:rsid w:val="00BE2357"/>
    <w:rsid w:val="00BE23BB"/>
    <w:rsid w:val="00BE2401"/>
    <w:rsid w:val="00BE2802"/>
    <w:rsid w:val="00BE3283"/>
    <w:rsid w:val="00BE36B6"/>
    <w:rsid w:val="00BE3946"/>
    <w:rsid w:val="00BE4C8B"/>
    <w:rsid w:val="00BE4C96"/>
    <w:rsid w:val="00BE5033"/>
    <w:rsid w:val="00BE5D7E"/>
    <w:rsid w:val="00BE5E42"/>
    <w:rsid w:val="00BE62A4"/>
    <w:rsid w:val="00BE66E5"/>
    <w:rsid w:val="00BE72E3"/>
    <w:rsid w:val="00BE7470"/>
    <w:rsid w:val="00BE7B49"/>
    <w:rsid w:val="00BE7D62"/>
    <w:rsid w:val="00BF0AD3"/>
    <w:rsid w:val="00BF0B0A"/>
    <w:rsid w:val="00BF0F8C"/>
    <w:rsid w:val="00BF166A"/>
    <w:rsid w:val="00BF2672"/>
    <w:rsid w:val="00BF2C78"/>
    <w:rsid w:val="00BF4237"/>
    <w:rsid w:val="00BF4308"/>
    <w:rsid w:val="00BF43C4"/>
    <w:rsid w:val="00BF504A"/>
    <w:rsid w:val="00BF6934"/>
    <w:rsid w:val="00BF6C6D"/>
    <w:rsid w:val="00C0052C"/>
    <w:rsid w:val="00C015DA"/>
    <w:rsid w:val="00C01CAB"/>
    <w:rsid w:val="00C0279C"/>
    <w:rsid w:val="00C028F3"/>
    <w:rsid w:val="00C03375"/>
    <w:rsid w:val="00C0354A"/>
    <w:rsid w:val="00C03561"/>
    <w:rsid w:val="00C03919"/>
    <w:rsid w:val="00C04095"/>
    <w:rsid w:val="00C046A8"/>
    <w:rsid w:val="00C050AE"/>
    <w:rsid w:val="00C05E55"/>
    <w:rsid w:val="00C10E1B"/>
    <w:rsid w:val="00C1160D"/>
    <w:rsid w:val="00C11E9D"/>
    <w:rsid w:val="00C12655"/>
    <w:rsid w:val="00C127A0"/>
    <w:rsid w:val="00C12F6F"/>
    <w:rsid w:val="00C13B86"/>
    <w:rsid w:val="00C14287"/>
    <w:rsid w:val="00C14470"/>
    <w:rsid w:val="00C14A1B"/>
    <w:rsid w:val="00C14B8A"/>
    <w:rsid w:val="00C15613"/>
    <w:rsid w:val="00C1586C"/>
    <w:rsid w:val="00C15B96"/>
    <w:rsid w:val="00C15FB8"/>
    <w:rsid w:val="00C16968"/>
    <w:rsid w:val="00C16B6F"/>
    <w:rsid w:val="00C17FEC"/>
    <w:rsid w:val="00C2005D"/>
    <w:rsid w:val="00C2100B"/>
    <w:rsid w:val="00C211BA"/>
    <w:rsid w:val="00C21430"/>
    <w:rsid w:val="00C22305"/>
    <w:rsid w:val="00C225C1"/>
    <w:rsid w:val="00C226FD"/>
    <w:rsid w:val="00C23768"/>
    <w:rsid w:val="00C2484C"/>
    <w:rsid w:val="00C24F09"/>
    <w:rsid w:val="00C26128"/>
    <w:rsid w:val="00C26E57"/>
    <w:rsid w:val="00C278CE"/>
    <w:rsid w:val="00C27AD8"/>
    <w:rsid w:val="00C301BE"/>
    <w:rsid w:val="00C30FF3"/>
    <w:rsid w:val="00C31E1C"/>
    <w:rsid w:val="00C323BF"/>
    <w:rsid w:val="00C324F7"/>
    <w:rsid w:val="00C3260E"/>
    <w:rsid w:val="00C32F3A"/>
    <w:rsid w:val="00C33288"/>
    <w:rsid w:val="00C33ABF"/>
    <w:rsid w:val="00C3403F"/>
    <w:rsid w:val="00C34054"/>
    <w:rsid w:val="00C34922"/>
    <w:rsid w:val="00C35083"/>
    <w:rsid w:val="00C35514"/>
    <w:rsid w:val="00C364EF"/>
    <w:rsid w:val="00C36B4B"/>
    <w:rsid w:val="00C37081"/>
    <w:rsid w:val="00C402CE"/>
    <w:rsid w:val="00C40404"/>
    <w:rsid w:val="00C40BF5"/>
    <w:rsid w:val="00C41050"/>
    <w:rsid w:val="00C41809"/>
    <w:rsid w:val="00C418E6"/>
    <w:rsid w:val="00C41C3B"/>
    <w:rsid w:val="00C420F3"/>
    <w:rsid w:val="00C42FF9"/>
    <w:rsid w:val="00C434F0"/>
    <w:rsid w:val="00C4452A"/>
    <w:rsid w:val="00C44CA4"/>
    <w:rsid w:val="00C44DE4"/>
    <w:rsid w:val="00C45739"/>
    <w:rsid w:val="00C46261"/>
    <w:rsid w:val="00C47819"/>
    <w:rsid w:val="00C50F49"/>
    <w:rsid w:val="00C517F4"/>
    <w:rsid w:val="00C51B0D"/>
    <w:rsid w:val="00C53675"/>
    <w:rsid w:val="00C536E0"/>
    <w:rsid w:val="00C53E5C"/>
    <w:rsid w:val="00C5566D"/>
    <w:rsid w:val="00C55985"/>
    <w:rsid w:val="00C55F9E"/>
    <w:rsid w:val="00C567A8"/>
    <w:rsid w:val="00C56B79"/>
    <w:rsid w:val="00C5771A"/>
    <w:rsid w:val="00C57878"/>
    <w:rsid w:val="00C60655"/>
    <w:rsid w:val="00C60BE5"/>
    <w:rsid w:val="00C60D9F"/>
    <w:rsid w:val="00C62501"/>
    <w:rsid w:val="00C62F2F"/>
    <w:rsid w:val="00C63510"/>
    <w:rsid w:val="00C63521"/>
    <w:rsid w:val="00C636E7"/>
    <w:rsid w:val="00C64368"/>
    <w:rsid w:val="00C6590A"/>
    <w:rsid w:val="00C66C47"/>
    <w:rsid w:val="00C67ADE"/>
    <w:rsid w:val="00C70F81"/>
    <w:rsid w:val="00C7253E"/>
    <w:rsid w:val="00C72E59"/>
    <w:rsid w:val="00C73455"/>
    <w:rsid w:val="00C741A9"/>
    <w:rsid w:val="00C75362"/>
    <w:rsid w:val="00C7649E"/>
    <w:rsid w:val="00C7654C"/>
    <w:rsid w:val="00C76FDB"/>
    <w:rsid w:val="00C77553"/>
    <w:rsid w:val="00C8029C"/>
    <w:rsid w:val="00C80983"/>
    <w:rsid w:val="00C80CF8"/>
    <w:rsid w:val="00C80E32"/>
    <w:rsid w:val="00C81362"/>
    <w:rsid w:val="00C81C1C"/>
    <w:rsid w:val="00C81E6B"/>
    <w:rsid w:val="00C82AA5"/>
    <w:rsid w:val="00C83891"/>
    <w:rsid w:val="00C83A9A"/>
    <w:rsid w:val="00C83D4D"/>
    <w:rsid w:val="00C83DF2"/>
    <w:rsid w:val="00C84EA9"/>
    <w:rsid w:val="00C8616A"/>
    <w:rsid w:val="00C86A97"/>
    <w:rsid w:val="00C87E46"/>
    <w:rsid w:val="00C87E80"/>
    <w:rsid w:val="00C87F23"/>
    <w:rsid w:val="00C90115"/>
    <w:rsid w:val="00C907A3"/>
    <w:rsid w:val="00C908BA"/>
    <w:rsid w:val="00C90AD7"/>
    <w:rsid w:val="00C917CE"/>
    <w:rsid w:val="00C92BA2"/>
    <w:rsid w:val="00C92F1A"/>
    <w:rsid w:val="00C93F11"/>
    <w:rsid w:val="00C941A7"/>
    <w:rsid w:val="00C9496C"/>
    <w:rsid w:val="00C953A0"/>
    <w:rsid w:val="00C9573D"/>
    <w:rsid w:val="00C9715B"/>
    <w:rsid w:val="00C979A2"/>
    <w:rsid w:val="00CA0C1D"/>
    <w:rsid w:val="00CA0F9C"/>
    <w:rsid w:val="00CA1D73"/>
    <w:rsid w:val="00CA264A"/>
    <w:rsid w:val="00CA2CD9"/>
    <w:rsid w:val="00CA2CE6"/>
    <w:rsid w:val="00CA4856"/>
    <w:rsid w:val="00CA509F"/>
    <w:rsid w:val="00CA6966"/>
    <w:rsid w:val="00CA6A7B"/>
    <w:rsid w:val="00CA6F3A"/>
    <w:rsid w:val="00CA700B"/>
    <w:rsid w:val="00CA74D6"/>
    <w:rsid w:val="00CB0BDF"/>
    <w:rsid w:val="00CB0D78"/>
    <w:rsid w:val="00CB125D"/>
    <w:rsid w:val="00CB31DF"/>
    <w:rsid w:val="00CB3287"/>
    <w:rsid w:val="00CB32F6"/>
    <w:rsid w:val="00CB3C28"/>
    <w:rsid w:val="00CB3D91"/>
    <w:rsid w:val="00CB3F62"/>
    <w:rsid w:val="00CB4679"/>
    <w:rsid w:val="00CB508B"/>
    <w:rsid w:val="00CB5145"/>
    <w:rsid w:val="00CB59AA"/>
    <w:rsid w:val="00CB5D91"/>
    <w:rsid w:val="00CB6083"/>
    <w:rsid w:val="00CB6348"/>
    <w:rsid w:val="00CB6F14"/>
    <w:rsid w:val="00CC027D"/>
    <w:rsid w:val="00CC02CF"/>
    <w:rsid w:val="00CC0A18"/>
    <w:rsid w:val="00CC0AB2"/>
    <w:rsid w:val="00CC2ADC"/>
    <w:rsid w:val="00CC4898"/>
    <w:rsid w:val="00CC513F"/>
    <w:rsid w:val="00CC5786"/>
    <w:rsid w:val="00CC59BD"/>
    <w:rsid w:val="00CC6927"/>
    <w:rsid w:val="00CC71A1"/>
    <w:rsid w:val="00CD020E"/>
    <w:rsid w:val="00CD168C"/>
    <w:rsid w:val="00CD191D"/>
    <w:rsid w:val="00CD20DC"/>
    <w:rsid w:val="00CD226D"/>
    <w:rsid w:val="00CD2642"/>
    <w:rsid w:val="00CD2879"/>
    <w:rsid w:val="00CD2DF1"/>
    <w:rsid w:val="00CD3A46"/>
    <w:rsid w:val="00CD40B8"/>
    <w:rsid w:val="00CD41ED"/>
    <w:rsid w:val="00CD611D"/>
    <w:rsid w:val="00CD7280"/>
    <w:rsid w:val="00CE0013"/>
    <w:rsid w:val="00CE0410"/>
    <w:rsid w:val="00CE0560"/>
    <w:rsid w:val="00CE09AF"/>
    <w:rsid w:val="00CE0F89"/>
    <w:rsid w:val="00CE197C"/>
    <w:rsid w:val="00CE1C1F"/>
    <w:rsid w:val="00CE1F63"/>
    <w:rsid w:val="00CE3152"/>
    <w:rsid w:val="00CE3942"/>
    <w:rsid w:val="00CE4DB5"/>
    <w:rsid w:val="00CE4EAB"/>
    <w:rsid w:val="00CE521C"/>
    <w:rsid w:val="00CE61BC"/>
    <w:rsid w:val="00CE7797"/>
    <w:rsid w:val="00CE7C32"/>
    <w:rsid w:val="00CF027E"/>
    <w:rsid w:val="00CF173C"/>
    <w:rsid w:val="00CF22C9"/>
    <w:rsid w:val="00CF2BA6"/>
    <w:rsid w:val="00CF38F3"/>
    <w:rsid w:val="00CF3D9F"/>
    <w:rsid w:val="00CF5AE0"/>
    <w:rsid w:val="00CF61C0"/>
    <w:rsid w:val="00CF6234"/>
    <w:rsid w:val="00CF6531"/>
    <w:rsid w:val="00CF69A9"/>
    <w:rsid w:val="00CF6EAC"/>
    <w:rsid w:val="00D00443"/>
    <w:rsid w:val="00D0126A"/>
    <w:rsid w:val="00D01306"/>
    <w:rsid w:val="00D02CF1"/>
    <w:rsid w:val="00D03346"/>
    <w:rsid w:val="00D04191"/>
    <w:rsid w:val="00D04283"/>
    <w:rsid w:val="00D055EC"/>
    <w:rsid w:val="00D05A73"/>
    <w:rsid w:val="00D05EA1"/>
    <w:rsid w:val="00D0681C"/>
    <w:rsid w:val="00D070A0"/>
    <w:rsid w:val="00D078E3"/>
    <w:rsid w:val="00D07AF9"/>
    <w:rsid w:val="00D07C2D"/>
    <w:rsid w:val="00D1057F"/>
    <w:rsid w:val="00D10673"/>
    <w:rsid w:val="00D10BBB"/>
    <w:rsid w:val="00D116C4"/>
    <w:rsid w:val="00D12051"/>
    <w:rsid w:val="00D121D5"/>
    <w:rsid w:val="00D12A42"/>
    <w:rsid w:val="00D12CC0"/>
    <w:rsid w:val="00D12FBA"/>
    <w:rsid w:val="00D139FC"/>
    <w:rsid w:val="00D14384"/>
    <w:rsid w:val="00D143E5"/>
    <w:rsid w:val="00D145F1"/>
    <w:rsid w:val="00D1464B"/>
    <w:rsid w:val="00D1499D"/>
    <w:rsid w:val="00D15B67"/>
    <w:rsid w:val="00D15FAE"/>
    <w:rsid w:val="00D16C4E"/>
    <w:rsid w:val="00D16C67"/>
    <w:rsid w:val="00D17775"/>
    <w:rsid w:val="00D17D64"/>
    <w:rsid w:val="00D20311"/>
    <w:rsid w:val="00D20CEE"/>
    <w:rsid w:val="00D2278B"/>
    <w:rsid w:val="00D2284C"/>
    <w:rsid w:val="00D23A49"/>
    <w:rsid w:val="00D23BE9"/>
    <w:rsid w:val="00D25151"/>
    <w:rsid w:val="00D2560C"/>
    <w:rsid w:val="00D25B60"/>
    <w:rsid w:val="00D2668A"/>
    <w:rsid w:val="00D2688E"/>
    <w:rsid w:val="00D26EE9"/>
    <w:rsid w:val="00D2778A"/>
    <w:rsid w:val="00D27832"/>
    <w:rsid w:val="00D2785A"/>
    <w:rsid w:val="00D30122"/>
    <w:rsid w:val="00D3062F"/>
    <w:rsid w:val="00D306F0"/>
    <w:rsid w:val="00D30ABE"/>
    <w:rsid w:val="00D31171"/>
    <w:rsid w:val="00D31A53"/>
    <w:rsid w:val="00D31E42"/>
    <w:rsid w:val="00D31EFF"/>
    <w:rsid w:val="00D31FAA"/>
    <w:rsid w:val="00D32506"/>
    <w:rsid w:val="00D3257F"/>
    <w:rsid w:val="00D337C1"/>
    <w:rsid w:val="00D33A91"/>
    <w:rsid w:val="00D33C9B"/>
    <w:rsid w:val="00D33F1F"/>
    <w:rsid w:val="00D34116"/>
    <w:rsid w:val="00D34E6B"/>
    <w:rsid w:val="00D34F5B"/>
    <w:rsid w:val="00D35031"/>
    <w:rsid w:val="00D350B4"/>
    <w:rsid w:val="00D36ED5"/>
    <w:rsid w:val="00D36F59"/>
    <w:rsid w:val="00D37049"/>
    <w:rsid w:val="00D37949"/>
    <w:rsid w:val="00D37C90"/>
    <w:rsid w:val="00D40083"/>
    <w:rsid w:val="00D40B7F"/>
    <w:rsid w:val="00D41647"/>
    <w:rsid w:val="00D42115"/>
    <w:rsid w:val="00D421DA"/>
    <w:rsid w:val="00D43B55"/>
    <w:rsid w:val="00D44BC7"/>
    <w:rsid w:val="00D458CB"/>
    <w:rsid w:val="00D4600D"/>
    <w:rsid w:val="00D469EE"/>
    <w:rsid w:val="00D46A9D"/>
    <w:rsid w:val="00D46DEE"/>
    <w:rsid w:val="00D46FD4"/>
    <w:rsid w:val="00D47A7D"/>
    <w:rsid w:val="00D47AEB"/>
    <w:rsid w:val="00D51524"/>
    <w:rsid w:val="00D5155A"/>
    <w:rsid w:val="00D51CBA"/>
    <w:rsid w:val="00D52249"/>
    <w:rsid w:val="00D52266"/>
    <w:rsid w:val="00D5261D"/>
    <w:rsid w:val="00D5274E"/>
    <w:rsid w:val="00D5316A"/>
    <w:rsid w:val="00D5352D"/>
    <w:rsid w:val="00D53C37"/>
    <w:rsid w:val="00D5624C"/>
    <w:rsid w:val="00D568EC"/>
    <w:rsid w:val="00D56FE2"/>
    <w:rsid w:val="00D57639"/>
    <w:rsid w:val="00D60534"/>
    <w:rsid w:val="00D60875"/>
    <w:rsid w:val="00D60909"/>
    <w:rsid w:val="00D60FD5"/>
    <w:rsid w:val="00D61BBE"/>
    <w:rsid w:val="00D61D2C"/>
    <w:rsid w:val="00D62EC4"/>
    <w:rsid w:val="00D63C53"/>
    <w:rsid w:val="00D63E02"/>
    <w:rsid w:val="00D64A54"/>
    <w:rsid w:val="00D653B9"/>
    <w:rsid w:val="00D65B1C"/>
    <w:rsid w:val="00D65B74"/>
    <w:rsid w:val="00D65C6B"/>
    <w:rsid w:val="00D67846"/>
    <w:rsid w:val="00D71268"/>
    <w:rsid w:val="00D71D0E"/>
    <w:rsid w:val="00D73CF4"/>
    <w:rsid w:val="00D74F76"/>
    <w:rsid w:val="00D7530C"/>
    <w:rsid w:val="00D77190"/>
    <w:rsid w:val="00D77E23"/>
    <w:rsid w:val="00D8025F"/>
    <w:rsid w:val="00D80742"/>
    <w:rsid w:val="00D80850"/>
    <w:rsid w:val="00D80B58"/>
    <w:rsid w:val="00D81AFA"/>
    <w:rsid w:val="00D831E6"/>
    <w:rsid w:val="00D83B7C"/>
    <w:rsid w:val="00D84184"/>
    <w:rsid w:val="00D84627"/>
    <w:rsid w:val="00D84924"/>
    <w:rsid w:val="00D86966"/>
    <w:rsid w:val="00D86A51"/>
    <w:rsid w:val="00D86E02"/>
    <w:rsid w:val="00D86EF7"/>
    <w:rsid w:val="00D87919"/>
    <w:rsid w:val="00D87E2E"/>
    <w:rsid w:val="00D90071"/>
    <w:rsid w:val="00D900F5"/>
    <w:rsid w:val="00D911B9"/>
    <w:rsid w:val="00D914ED"/>
    <w:rsid w:val="00D92094"/>
    <w:rsid w:val="00D920FA"/>
    <w:rsid w:val="00D92308"/>
    <w:rsid w:val="00D923AA"/>
    <w:rsid w:val="00D92C6C"/>
    <w:rsid w:val="00D92FAD"/>
    <w:rsid w:val="00D95AB9"/>
    <w:rsid w:val="00D96040"/>
    <w:rsid w:val="00D969D8"/>
    <w:rsid w:val="00DA0041"/>
    <w:rsid w:val="00DA099B"/>
    <w:rsid w:val="00DA2F49"/>
    <w:rsid w:val="00DA30F5"/>
    <w:rsid w:val="00DA31DE"/>
    <w:rsid w:val="00DA4108"/>
    <w:rsid w:val="00DA47CA"/>
    <w:rsid w:val="00DA47EA"/>
    <w:rsid w:val="00DA52E4"/>
    <w:rsid w:val="00DA56A8"/>
    <w:rsid w:val="00DA6FC6"/>
    <w:rsid w:val="00DA7003"/>
    <w:rsid w:val="00DA70FF"/>
    <w:rsid w:val="00DA71FE"/>
    <w:rsid w:val="00DA7EEA"/>
    <w:rsid w:val="00DB0053"/>
    <w:rsid w:val="00DB009F"/>
    <w:rsid w:val="00DB150E"/>
    <w:rsid w:val="00DB3174"/>
    <w:rsid w:val="00DB3679"/>
    <w:rsid w:val="00DB43EB"/>
    <w:rsid w:val="00DB55C8"/>
    <w:rsid w:val="00DB6075"/>
    <w:rsid w:val="00DB665B"/>
    <w:rsid w:val="00DB68EA"/>
    <w:rsid w:val="00DB74DF"/>
    <w:rsid w:val="00DB7907"/>
    <w:rsid w:val="00DB7CB6"/>
    <w:rsid w:val="00DC00A9"/>
    <w:rsid w:val="00DC1956"/>
    <w:rsid w:val="00DC1FE3"/>
    <w:rsid w:val="00DC2E2F"/>
    <w:rsid w:val="00DC30DB"/>
    <w:rsid w:val="00DC41B4"/>
    <w:rsid w:val="00DC4BF7"/>
    <w:rsid w:val="00DC507F"/>
    <w:rsid w:val="00DC563F"/>
    <w:rsid w:val="00DC5BA9"/>
    <w:rsid w:val="00DC5C1D"/>
    <w:rsid w:val="00DC5F72"/>
    <w:rsid w:val="00DC66E0"/>
    <w:rsid w:val="00DC6E7A"/>
    <w:rsid w:val="00DC7633"/>
    <w:rsid w:val="00DC7A35"/>
    <w:rsid w:val="00DC7E12"/>
    <w:rsid w:val="00DD09DF"/>
    <w:rsid w:val="00DD0CA6"/>
    <w:rsid w:val="00DD0DF8"/>
    <w:rsid w:val="00DD149F"/>
    <w:rsid w:val="00DD20E5"/>
    <w:rsid w:val="00DD256B"/>
    <w:rsid w:val="00DD34AB"/>
    <w:rsid w:val="00DD4639"/>
    <w:rsid w:val="00DD4B38"/>
    <w:rsid w:val="00DD4FE4"/>
    <w:rsid w:val="00DD5FD6"/>
    <w:rsid w:val="00DD626D"/>
    <w:rsid w:val="00DD65CF"/>
    <w:rsid w:val="00DD7C74"/>
    <w:rsid w:val="00DE0229"/>
    <w:rsid w:val="00DE0289"/>
    <w:rsid w:val="00DE0DA6"/>
    <w:rsid w:val="00DE259E"/>
    <w:rsid w:val="00DE299E"/>
    <w:rsid w:val="00DE2DB1"/>
    <w:rsid w:val="00DE47AF"/>
    <w:rsid w:val="00DE4868"/>
    <w:rsid w:val="00DE500D"/>
    <w:rsid w:val="00DE5551"/>
    <w:rsid w:val="00DE59AF"/>
    <w:rsid w:val="00DE68C3"/>
    <w:rsid w:val="00DE6A4E"/>
    <w:rsid w:val="00DE73FC"/>
    <w:rsid w:val="00DE76F9"/>
    <w:rsid w:val="00DE77F2"/>
    <w:rsid w:val="00DE7900"/>
    <w:rsid w:val="00DF0990"/>
    <w:rsid w:val="00DF1AEC"/>
    <w:rsid w:val="00DF1C20"/>
    <w:rsid w:val="00DF2352"/>
    <w:rsid w:val="00DF2CA2"/>
    <w:rsid w:val="00DF37C4"/>
    <w:rsid w:val="00DF3A06"/>
    <w:rsid w:val="00DF3E80"/>
    <w:rsid w:val="00DF4A2E"/>
    <w:rsid w:val="00DF4B13"/>
    <w:rsid w:val="00DF4C19"/>
    <w:rsid w:val="00DF63F8"/>
    <w:rsid w:val="00DF640D"/>
    <w:rsid w:val="00E00743"/>
    <w:rsid w:val="00E00D8D"/>
    <w:rsid w:val="00E00DBC"/>
    <w:rsid w:val="00E01335"/>
    <w:rsid w:val="00E01348"/>
    <w:rsid w:val="00E014AE"/>
    <w:rsid w:val="00E01915"/>
    <w:rsid w:val="00E01FEF"/>
    <w:rsid w:val="00E021A8"/>
    <w:rsid w:val="00E02CF9"/>
    <w:rsid w:val="00E02E6F"/>
    <w:rsid w:val="00E02F9C"/>
    <w:rsid w:val="00E03437"/>
    <w:rsid w:val="00E03AC3"/>
    <w:rsid w:val="00E0402C"/>
    <w:rsid w:val="00E040AD"/>
    <w:rsid w:val="00E044B1"/>
    <w:rsid w:val="00E049A7"/>
    <w:rsid w:val="00E04C10"/>
    <w:rsid w:val="00E04C70"/>
    <w:rsid w:val="00E0569C"/>
    <w:rsid w:val="00E061A1"/>
    <w:rsid w:val="00E0658C"/>
    <w:rsid w:val="00E06810"/>
    <w:rsid w:val="00E06BB9"/>
    <w:rsid w:val="00E076D4"/>
    <w:rsid w:val="00E07FB8"/>
    <w:rsid w:val="00E100BC"/>
    <w:rsid w:val="00E10531"/>
    <w:rsid w:val="00E10D56"/>
    <w:rsid w:val="00E11819"/>
    <w:rsid w:val="00E12845"/>
    <w:rsid w:val="00E12F76"/>
    <w:rsid w:val="00E12F8C"/>
    <w:rsid w:val="00E130D6"/>
    <w:rsid w:val="00E136AE"/>
    <w:rsid w:val="00E141AE"/>
    <w:rsid w:val="00E149A8"/>
    <w:rsid w:val="00E15916"/>
    <w:rsid w:val="00E16565"/>
    <w:rsid w:val="00E16926"/>
    <w:rsid w:val="00E20137"/>
    <w:rsid w:val="00E2187D"/>
    <w:rsid w:val="00E21F62"/>
    <w:rsid w:val="00E220E0"/>
    <w:rsid w:val="00E2325E"/>
    <w:rsid w:val="00E24E1A"/>
    <w:rsid w:val="00E24EB8"/>
    <w:rsid w:val="00E257F8"/>
    <w:rsid w:val="00E25B7E"/>
    <w:rsid w:val="00E2624B"/>
    <w:rsid w:val="00E2668B"/>
    <w:rsid w:val="00E26891"/>
    <w:rsid w:val="00E27C08"/>
    <w:rsid w:val="00E27E23"/>
    <w:rsid w:val="00E3076A"/>
    <w:rsid w:val="00E30ED6"/>
    <w:rsid w:val="00E31685"/>
    <w:rsid w:val="00E31D1A"/>
    <w:rsid w:val="00E321C9"/>
    <w:rsid w:val="00E3289A"/>
    <w:rsid w:val="00E3297F"/>
    <w:rsid w:val="00E32EEA"/>
    <w:rsid w:val="00E33131"/>
    <w:rsid w:val="00E33C5A"/>
    <w:rsid w:val="00E34C40"/>
    <w:rsid w:val="00E34FF4"/>
    <w:rsid w:val="00E355E5"/>
    <w:rsid w:val="00E35C5B"/>
    <w:rsid w:val="00E35F8E"/>
    <w:rsid w:val="00E36D3A"/>
    <w:rsid w:val="00E36DC0"/>
    <w:rsid w:val="00E36E44"/>
    <w:rsid w:val="00E372A3"/>
    <w:rsid w:val="00E37A43"/>
    <w:rsid w:val="00E37D40"/>
    <w:rsid w:val="00E41849"/>
    <w:rsid w:val="00E427A1"/>
    <w:rsid w:val="00E429DC"/>
    <w:rsid w:val="00E442B4"/>
    <w:rsid w:val="00E44802"/>
    <w:rsid w:val="00E4555A"/>
    <w:rsid w:val="00E45EA8"/>
    <w:rsid w:val="00E466B2"/>
    <w:rsid w:val="00E47BDB"/>
    <w:rsid w:val="00E50BE7"/>
    <w:rsid w:val="00E50E85"/>
    <w:rsid w:val="00E51F7B"/>
    <w:rsid w:val="00E52019"/>
    <w:rsid w:val="00E52D02"/>
    <w:rsid w:val="00E53176"/>
    <w:rsid w:val="00E53634"/>
    <w:rsid w:val="00E542A2"/>
    <w:rsid w:val="00E542B0"/>
    <w:rsid w:val="00E55492"/>
    <w:rsid w:val="00E5561B"/>
    <w:rsid w:val="00E559FB"/>
    <w:rsid w:val="00E5649B"/>
    <w:rsid w:val="00E57A2F"/>
    <w:rsid w:val="00E61A88"/>
    <w:rsid w:val="00E62790"/>
    <w:rsid w:val="00E63084"/>
    <w:rsid w:val="00E633BC"/>
    <w:rsid w:val="00E64414"/>
    <w:rsid w:val="00E64BD3"/>
    <w:rsid w:val="00E64E3C"/>
    <w:rsid w:val="00E64F57"/>
    <w:rsid w:val="00E65068"/>
    <w:rsid w:val="00E66030"/>
    <w:rsid w:val="00E66E4C"/>
    <w:rsid w:val="00E67494"/>
    <w:rsid w:val="00E6749C"/>
    <w:rsid w:val="00E67AB7"/>
    <w:rsid w:val="00E67D00"/>
    <w:rsid w:val="00E70E86"/>
    <w:rsid w:val="00E71B13"/>
    <w:rsid w:val="00E71D7B"/>
    <w:rsid w:val="00E72A9B"/>
    <w:rsid w:val="00E72FFA"/>
    <w:rsid w:val="00E73A6A"/>
    <w:rsid w:val="00E73DDE"/>
    <w:rsid w:val="00E73E0B"/>
    <w:rsid w:val="00E73F33"/>
    <w:rsid w:val="00E743AE"/>
    <w:rsid w:val="00E754D7"/>
    <w:rsid w:val="00E7612A"/>
    <w:rsid w:val="00E76855"/>
    <w:rsid w:val="00E76A79"/>
    <w:rsid w:val="00E771D7"/>
    <w:rsid w:val="00E7769A"/>
    <w:rsid w:val="00E77D52"/>
    <w:rsid w:val="00E8028A"/>
    <w:rsid w:val="00E810CD"/>
    <w:rsid w:val="00E81464"/>
    <w:rsid w:val="00E81A64"/>
    <w:rsid w:val="00E81F23"/>
    <w:rsid w:val="00E8275C"/>
    <w:rsid w:val="00E82913"/>
    <w:rsid w:val="00E84657"/>
    <w:rsid w:val="00E8494C"/>
    <w:rsid w:val="00E85741"/>
    <w:rsid w:val="00E85BCF"/>
    <w:rsid w:val="00E86216"/>
    <w:rsid w:val="00E86A34"/>
    <w:rsid w:val="00E8792E"/>
    <w:rsid w:val="00E9123C"/>
    <w:rsid w:val="00E9206A"/>
    <w:rsid w:val="00E933CD"/>
    <w:rsid w:val="00E935FA"/>
    <w:rsid w:val="00E937C6"/>
    <w:rsid w:val="00E93901"/>
    <w:rsid w:val="00E96032"/>
    <w:rsid w:val="00E9651B"/>
    <w:rsid w:val="00E96843"/>
    <w:rsid w:val="00EA20CD"/>
    <w:rsid w:val="00EA2240"/>
    <w:rsid w:val="00EA2A63"/>
    <w:rsid w:val="00EA3FE7"/>
    <w:rsid w:val="00EA496F"/>
    <w:rsid w:val="00EA4EEE"/>
    <w:rsid w:val="00EA5C73"/>
    <w:rsid w:val="00EA6A8E"/>
    <w:rsid w:val="00EA70BB"/>
    <w:rsid w:val="00EA71C8"/>
    <w:rsid w:val="00EA78D6"/>
    <w:rsid w:val="00EB01EC"/>
    <w:rsid w:val="00EB0A3F"/>
    <w:rsid w:val="00EB0D54"/>
    <w:rsid w:val="00EB0D6E"/>
    <w:rsid w:val="00EB0F50"/>
    <w:rsid w:val="00EB1D1C"/>
    <w:rsid w:val="00EB26C0"/>
    <w:rsid w:val="00EB3172"/>
    <w:rsid w:val="00EB44A1"/>
    <w:rsid w:val="00EB57A1"/>
    <w:rsid w:val="00EB5851"/>
    <w:rsid w:val="00EB64A5"/>
    <w:rsid w:val="00EB6A04"/>
    <w:rsid w:val="00EC07B3"/>
    <w:rsid w:val="00EC149F"/>
    <w:rsid w:val="00EC15CA"/>
    <w:rsid w:val="00EC1A21"/>
    <w:rsid w:val="00EC34A9"/>
    <w:rsid w:val="00EC3DD7"/>
    <w:rsid w:val="00EC437F"/>
    <w:rsid w:val="00EC4AA8"/>
    <w:rsid w:val="00EC4B42"/>
    <w:rsid w:val="00EC57C0"/>
    <w:rsid w:val="00EC584B"/>
    <w:rsid w:val="00EC6BA7"/>
    <w:rsid w:val="00ED118A"/>
    <w:rsid w:val="00ED16FE"/>
    <w:rsid w:val="00ED185B"/>
    <w:rsid w:val="00ED2675"/>
    <w:rsid w:val="00ED2810"/>
    <w:rsid w:val="00ED5495"/>
    <w:rsid w:val="00ED5630"/>
    <w:rsid w:val="00ED574A"/>
    <w:rsid w:val="00ED5FFE"/>
    <w:rsid w:val="00ED6499"/>
    <w:rsid w:val="00ED69FF"/>
    <w:rsid w:val="00EE0F93"/>
    <w:rsid w:val="00EE1437"/>
    <w:rsid w:val="00EE1B8D"/>
    <w:rsid w:val="00EE293C"/>
    <w:rsid w:val="00EE2964"/>
    <w:rsid w:val="00EE298A"/>
    <w:rsid w:val="00EE39E6"/>
    <w:rsid w:val="00EE3FEE"/>
    <w:rsid w:val="00EE54F4"/>
    <w:rsid w:val="00EE7124"/>
    <w:rsid w:val="00EE7A65"/>
    <w:rsid w:val="00EE7B65"/>
    <w:rsid w:val="00EF05EA"/>
    <w:rsid w:val="00EF0820"/>
    <w:rsid w:val="00EF0A1A"/>
    <w:rsid w:val="00EF14B2"/>
    <w:rsid w:val="00EF1D72"/>
    <w:rsid w:val="00EF249E"/>
    <w:rsid w:val="00EF2D3D"/>
    <w:rsid w:val="00EF2F75"/>
    <w:rsid w:val="00EF324E"/>
    <w:rsid w:val="00EF337F"/>
    <w:rsid w:val="00EF35BB"/>
    <w:rsid w:val="00EF365C"/>
    <w:rsid w:val="00EF3C21"/>
    <w:rsid w:val="00EF4252"/>
    <w:rsid w:val="00EF4F2E"/>
    <w:rsid w:val="00EF5258"/>
    <w:rsid w:val="00EF5E86"/>
    <w:rsid w:val="00EF67F7"/>
    <w:rsid w:val="00EF6B9F"/>
    <w:rsid w:val="00EF7900"/>
    <w:rsid w:val="00EF7DC4"/>
    <w:rsid w:val="00F0016E"/>
    <w:rsid w:val="00F002DB"/>
    <w:rsid w:val="00F0148F"/>
    <w:rsid w:val="00F01D44"/>
    <w:rsid w:val="00F0212D"/>
    <w:rsid w:val="00F0351B"/>
    <w:rsid w:val="00F04C43"/>
    <w:rsid w:val="00F04C70"/>
    <w:rsid w:val="00F065C9"/>
    <w:rsid w:val="00F06894"/>
    <w:rsid w:val="00F078A1"/>
    <w:rsid w:val="00F079DA"/>
    <w:rsid w:val="00F1067C"/>
    <w:rsid w:val="00F107FA"/>
    <w:rsid w:val="00F11271"/>
    <w:rsid w:val="00F11A39"/>
    <w:rsid w:val="00F12469"/>
    <w:rsid w:val="00F12A54"/>
    <w:rsid w:val="00F132B3"/>
    <w:rsid w:val="00F1351C"/>
    <w:rsid w:val="00F13553"/>
    <w:rsid w:val="00F148C8"/>
    <w:rsid w:val="00F15010"/>
    <w:rsid w:val="00F155B3"/>
    <w:rsid w:val="00F157AC"/>
    <w:rsid w:val="00F17A1C"/>
    <w:rsid w:val="00F17AA7"/>
    <w:rsid w:val="00F203E7"/>
    <w:rsid w:val="00F21AB1"/>
    <w:rsid w:val="00F21B31"/>
    <w:rsid w:val="00F22D19"/>
    <w:rsid w:val="00F22ECB"/>
    <w:rsid w:val="00F23CE1"/>
    <w:rsid w:val="00F23F9F"/>
    <w:rsid w:val="00F24A4E"/>
    <w:rsid w:val="00F24B5E"/>
    <w:rsid w:val="00F256EA"/>
    <w:rsid w:val="00F2580D"/>
    <w:rsid w:val="00F25DEC"/>
    <w:rsid w:val="00F2632D"/>
    <w:rsid w:val="00F26D8C"/>
    <w:rsid w:val="00F27765"/>
    <w:rsid w:val="00F32A2B"/>
    <w:rsid w:val="00F334C9"/>
    <w:rsid w:val="00F338ED"/>
    <w:rsid w:val="00F33F1C"/>
    <w:rsid w:val="00F3482C"/>
    <w:rsid w:val="00F3501D"/>
    <w:rsid w:val="00F35C4C"/>
    <w:rsid w:val="00F37B88"/>
    <w:rsid w:val="00F407EA"/>
    <w:rsid w:val="00F40F28"/>
    <w:rsid w:val="00F419A6"/>
    <w:rsid w:val="00F41A74"/>
    <w:rsid w:val="00F424F0"/>
    <w:rsid w:val="00F4255E"/>
    <w:rsid w:val="00F425AD"/>
    <w:rsid w:val="00F42F13"/>
    <w:rsid w:val="00F42FB4"/>
    <w:rsid w:val="00F4331B"/>
    <w:rsid w:val="00F43690"/>
    <w:rsid w:val="00F4433D"/>
    <w:rsid w:val="00F44C99"/>
    <w:rsid w:val="00F457C1"/>
    <w:rsid w:val="00F459B5"/>
    <w:rsid w:val="00F47819"/>
    <w:rsid w:val="00F479FF"/>
    <w:rsid w:val="00F50878"/>
    <w:rsid w:val="00F50CCD"/>
    <w:rsid w:val="00F50DB2"/>
    <w:rsid w:val="00F512D7"/>
    <w:rsid w:val="00F52097"/>
    <w:rsid w:val="00F526B5"/>
    <w:rsid w:val="00F53E19"/>
    <w:rsid w:val="00F53E92"/>
    <w:rsid w:val="00F53F44"/>
    <w:rsid w:val="00F54054"/>
    <w:rsid w:val="00F5434B"/>
    <w:rsid w:val="00F543FF"/>
    <w:rsid w:val="00F55C9D"/>
    <w:rsid w:val="00F55F25"/>
    <w:rsid w:val="00F567A9"/>
    <w:rsid w:val="00F572C4"/>
    <w:rsid w:val="00F605C7"/>
    <w:rsid w:val="00F60B4E"/>
    <w:rsid w:val="00F613E5"/>
    <w:rsid w:val="00F61823"/>
    <w:rsid w:val="00F61B73"/>
    <w:rsid w:val="00F61C25"/>
    <w:rsid w:val="00F62257"/>
    <w:rsid w:val="00F62470"/>
    <w:rsid w:val="00F627B4"/>
    <w:rsid w:val="00F632B0"/>
    <w:rsid w:val="00F6366E"/>
    <w:rsid w:val="00F636F0"/>
    <w:rsid w:val="00F63C4F"/>
    <w:rsid w:val="00F63F02"/>
    <w:rsid w:val="00F641BD"/>
    <w:rsid w:val="00F64B11"/>
    <w:rsid w:val="00F65854"/>
    <w:rsid w:val="00F66DE3"/>
    <w:rsid w:val="00F66F9D"/>
    <w:rsid w:val="00F672BD"/>
    <w:rsid w:val="00F67356"/>
    <w:rsid w:val="00F674D5"/>
    <w:rsid w:val="00F67F89"/>
    <w:rsid w:val="00F70283"/>
    <w:rsid w:val="00F708E6"/>
    <w:rsid w:val="00F71717"/>
    <w:rsid w:val="00F71D9E"/>
    <w:rsid w:val="00F72D49"/>
    <w:rsid w:val="00F73158"/>
    <w:rsid w:val="00F7369E"/>
    <w:rsid w:val="00F742E5"/>
    <w:rsid w:val="00F7454A"/>
    <w:rsid w:val="00F75B45"/>
    <w:rsid w:val="00F75FA6"/>
    <w:rsid w:val="00F76698"/>
    <w:rsid w:val="00F76CEE"/>
    <w:rsid w:val="00F77178"/>
    <w:rsid w:val="00F7770A"/>
    <w:rsid w:val="00F804E1"/>
    <w:rsid w:val="00F81741"/>
    <w:rsid w:val="00F843B9"/>
    <w:rsid w:val="00F8456F"/>
    <w:rsid w:val="00F848E2"/>
    <w:rsid w:val="00F84C09"/>
    <w:rsid w:val="00F84EB6"/>
    <w:rsid w:val="00F8581F"/>
    <w:rsid w:val="00F8645A"/>
    <w:rsid w:val="00F87994"/>
    <w:rsid w:val="00F9016C"/>
    <w:rsid w:val="00F90872"/>
    <w:rsid w:val="00F90D88"/>
    <w:rsid w:val="00F91276"/>
    <w:rsid w:val="00F917CE"/>
    <w:rsid w:val="00F92914"/>
    <w:rsid w:val="00F94ACD"/>
    <w:rsid w:val="00F94F78"/>
    <w:rsid w:val="00F956B0"/>
    <w:rsid w:val="00F96930"/>
    <w:rsid w:val="00F96EF1"/>
    <w:rsid w:val="00F972BE"/>
    <w:rsid w:val="00F97862"/>
    <w:rsid w:val="00F97EFF"/>
    <w:rsid w:val="00FA08EB"/>
    <w:rsid w:val="00FA0D0F"/>
    <w:rsid w:val="00FA1125"/>
    <w:rsid w:val="00FA242C"/>
    <w:rsid w:val="00FA2676"/>
    <w:rsid w:val="00FA2B0F"/>
    <w:rsid w:val="00FA40DA"/>
    <w:rsid w:val="00FA5143"/>
    <w:rsid w:val="00FA6181"/>
    <w:rsid w:val="00FA667C"/>
    <w:rsid w:val="00FA673A"/>
    <w:rsid w:val="00FA7B99"/>
    <w:rsid w:val="00FA7F80"/>
    <w:rsid w:val="00FB0891"/>
    <w:rsid w:val="00FB0C17"/>
    <w:rsid w:val="00FB1091"/>
    <w:rsid w:val="00FB119F"/>
    <w:rsid w:val="00FB23A6"/>
    <w:rsid w:val="00FB29A0"/>
    <w:rsid w:val="00FB5AC8"/>
    <w:rsid w:val="00FB74FC"/>
    <w:rsid w:val="00FB7CBD"/>
    <w:rsid w:val="00FC0FEB"/>
    <w:rsid w:val="00FC1281"/>
    <w:rsid w:val="00FC14FF"/>
    <w:rsid w:val="00FC1A52"/>
    <w:rsid w:val="00FC398A"/>
    <w:rsid w:val="00FC3DC0"/>
    <w:rsid w:val="00FC40FD"/>
    <w:rsid w:val="00FC56BE"/>
    <w:rsid w:val="00FC5AB1"/>
    <w:rsid w:val="00FC6417"/>
    <w:rsid w:val="00FC653F"/>
    <w:rsid w:val="00FD0676"/>
    <w:rsid w:val="00FD107D"/>
    <w:rsid w:val="00FD3246"/>
    <w:rsid w:val="00FD3303"/>
    <w:rsid w:val="00FD4424"/>
    <w:rsid w:val="00FD5504"/>
    <w:rsid w:val="00FD57DC"/>
    <w:rsid w:val="00FD590C"/>
    <w:rsid w:val="00FD6102"/>
    <w:rsid w:val="00FD7F38"/>
    <w:rsid w:val="00FE05BE"/>
    <w:rsid w:val="00FE18AF"/>
    <w:rsid w:val="00FE267E"/>
    <w:rsid w:val="00FE26BB"/>
    <w:rsid w:val="00FE29D5"/>
    <w:rsid w:val="00FE2B97"/>
    <w:rsid w:val="00FE2D14"/>
    <w:rsid w:val="00FE2D7A"/>
    <w:rsid w:val="00FE3179"/>
    <w:rsid w:val="00FE5184"/>
    <w:rsid w:val="00FE5C64"/>
    <w:rsid w:val="00FE6BB2"/>
    <w:rsid w:val="00FE72D5"/>
    <w:rsid w:val="00FE7496"/>
    <w:rsid w:val="00FE7EFE"/>
    <w:rsid w:val="00FF0163"/>
    <w:rsid w:val="00FF0D8E"/>
    <w:rsid w:val="00FF280F"/>
    <w:rsid w:val="00FF30AC"/>
    <w:rsid w:val="00FF3195"/>
    <w:rsid w:val="00FF34CC"/>
    <w:rsid w:val="00FF4666"/>
    <w:rsid w:val="00FF502A"/>
    <w:rsid w:val="00FF509E"/>
    <w:rsid w:val="00FF5B4E"/>
    <w:rsid w:val="00FF641C"/>
    <w:rsid w:val="00FF6C81"/>
    <w:rsid w:val="00FF6F33"/>
    <w:rsid w:val="00FF720B"/>
    <w:rsid w:val="019CC891"/>
    <w:rsid w:val="03F737E7"/>
    <w:rsid w:val="047D8230"/>
    <w:rsid w:val="072ED8A9"/>
    <w:rsid w:val="09A0D00C"/>
    <w:rsid w:val="0A898343"/>
    <w:rsid w:val="0D125633"/>
    <w:rsid w:val="0DD09B3D"/>
    <w:rsid w:val="1661F2D4"/>
    <w:rsid w:val="1718E71A"/>
    <w:rsid w:val="1912B4B2"/>
    <w:rsid w:val="19B3F22D"/>
    <w:rsid w:val="1B294540"/>
    <w:rsid w:val="1C118676"/>
    <w:rsid w:val="25132650"/>
    <w:rsid w:val="2835BAD3"/>
    <w:rsid w:val="2A9E99DB"/>
    <w:rsid w:val="2D99792A"/>
    <w:rsid w:val="322F96C5"/>
    <w:rsid w:val="32481F5D"/>
    <w:rsid w:val="326031C3"/>
    <w:rsid w:val="32D0600C"/>
    <w:rsid w:val="339D34C5"/>
    <w:rsid w:val="34D078A5"/>
    <w:rsid w:val="37138855"/>
    <w:rsid w:val="37C01B4C"/>
    <w:rsid w:val="3829693D"/>
    <w:rsid w:val="39D67427"/>
    <w:rsid w:val="437F9B48"/>
    <w:rsid w:val="439BA349"/>
    <w:rsid w:val="44F00373"/>
    <w:rsid w:val="479C847D"/>
    <w:rsid w:val="4BB73B64"/>
    <w:rsid w:val="4E135BDB"/>
    <w:rsid w:val="4F606BCD"/>
    <w:rsid w:val="537BAEF8"/>
    <w:rsid w:val="58404FBB"/>
    <w:rsid w:val="5ADD5651"/>
    <w:rsid w:val="5B34749F"/>
    <w:rsid w:val="611D020B"/>
    <w:rsid w:val="61528DBA"/>
    <w:rsid w:val="637F3ACD"/>
    <w:rsid w:val="653C2D3E"/>
    <w:rsid w:val="6577FB8A"/>
    <w:rsid w:val="6642ED4F"/>
    <w:rsid w:val="66B4DEAE"/>
    <w:rsid w:val="6946D340"/>
    <w:rsid w:val="69580212"/>
    <w:rsid w:val="695F9740"/>
    <w:rsid w:val="6CE1CA8F"/>
    <w:rsid w:val="6EE56631"/>
    <w:rsid w:val="716AA925"/>
    <w:rsid w:val="748BE070"/>
    <w:rsid w:val="74A249E7"/>
    <w:rsid w:val="7632C408"/>
    <w:rsid w:val="7661B370"/>
    <w:rsid w:val="78034FB7"/>
    <w:rsid w:val="793A612A"/>
    <w:rsid w:val="7D6F64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FA9B"/>
  <w15:docId w15:val="{E2CEE99B-F2CF-40E5-BB1A-06C85EE6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8D"/>
    <w:pPr>
      <w:spacing w:after="0" w:line="240" w:lineRule="auto"/>
    </w:pPr>
    <w:rPr>
      <w:rFonts w:ascii="Times New Roman" w:eastAsiaTheme="minorEastAsia" w:hAnsi="Times New Roman" w:cs="Times New Roman"/>
      <w:b/>
      <w:bCs/>
      <w:sz w:val="27"/>
      <w:szCs w:val="27"/>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058B"/>
    <w:pPr>
      <w:spacing w:before="100" w:beforeAutospacing="1" w:after="100" w:afterAutospacing="1"/>
    </w:pPr>
    <w:rPr>
      <w:rFonts w:eastAsia="Times New Roman"/>
      <w:b w:val="0"/>
      <w:bCs w:val="0"/>
      <w:sz w:val="24"/>
      <w:szCs w:val="24"/>
      <w:lang w:val="en-US" w:eastAsia="en-US"/>
    </w:rPr>
  </w:style>
  <w:style w:type="character" w:styleId="Emphasis">
    <w:name w:val="Emphasis"/>
    <w:basedOn w:val="DefaultParagraphFont"/>
    <w:uiPriority w:val="20"/>
    <w:qFormat/>
    <w:rsid w:val="0019058B"/>
    <w:rPr>
      <w:i/>
      <w:iCs/>
    </w:rPr>
  </w:style>
  <w:style w:type="paragraph" w:styleId="NoSpacing">
    <w:name w:val="No Spacing"/>
    <w:uiPriority w:val="1"/>
    <w:qFormat/>
    <w:rsid w:val="00D86A51"/>
    <w:pPr>
      <w:spacing w:after="0" w:line="240" w:lineRule="auto"/>
    </w:pPr>
  </w:style>
  <w:style w:type="character" w:styleId="Hyperlink">
    <w:name w:val="Hyperlink"/>
    <w:basedOn w:val="DefaultParagraphFont"/>
    <w:uiPriority w:val="99"/>
    <w:unhideWhenUsed/>
    <w:rsid w:val="0081127B"/>
    <w:rPr>
      <w:strike w:val="0"/>
      <w:dstrike w:val="0"/>
      <w:color w:val="2BA6CB"/>
      <w:u w:val="none"/>
      <w:effect w:val="none"/>
    </w:rPr>
  </w:style>
  <w:style w:type="character" w:customStyle="1" w:styleId="watch-title">
    <w:name w:val="watch-title"/>
    <w:basedOn w:val="DefaultParagraphFont"/>
    <w:rsid w:val="0010238D"/>
  </w:style>
  <w:style w:type="paragraph" w:styleId="Header">
    <w:name w:val="header"/>
    <w:basedOn w:val="Normal"/>
    <w:link w:val="HeaderChar"/>
    <w:uiPriority w:val="99"/>
    <w:unhideWhenUsed/>
    <w:rsid w:val="00E3289A"/>
    <w:pPr>
      <w:tabs>
        <w:tab w:val="center" w:pos="4320"/>
        <w:tab w:val="right" w:pos="8640"/>
      </w:tabs>
    </w:pPr>
    <w:rPr>
      <w:rFonts w:asciiTheme="minorHAnsi" w:hAnsiTheme="minorHAnsi" w:cstheme="minorBidi"/>
      <w:b w:val="0"/>
      <w:bCs w:val="0"/>
      <w:sz w:val="24"/>
      <w:szCs w:val="24"/>
      <w:lang w:val="en-US" w:eastAsia="en-US"/>
    </w:rPr>
  </w:style>
  <w:style w:type="character" w:customStyle="1" w:styleId="HeaderChar">
    <w:name w:val="Header Char"/>
    <w:basedOn w:val="DefaultParagraphFont"/>
    <w:link w:val="Header"/>
    <w:uiPriority w:val="99"/>
    <w:rsid w:val="00E3289A"/>
    <w:rPr>
      <w:rFonts w:eastAsiaTheme="minorEastAsia"/>
      <w:sz w:val="24"/>
      <w:szCs w:val="24"/>
    </w:rPr>
  </w:style>
  <w:style w:type="paragraph" w:customStyle="1" w:styleId="HEADLINE">
    <w:name w:val="HEADLINE"/>
    <w:basedOn w:val="BodyText3"/>
    <w:uiPriority w:val="99"/>
    <w:rsid w:val="00E3289A"/>
    <w:pPr>
      <w:spacing w:before="360" w:after="0"/>
      <w:jc w:val="center"/>
    </w:pPr>
    <w:rPr>
      <w:rFonts w:eastAsia="Times New Roman"/>
      <w:bCs w:val="0"/>
      <w:sz w:val="40"/>
      <w:szCs w:val="20"/>
      <w:u w:val="single"/>
      <w:lang w:val="en-US" w:eastAsia="en-US"/>
    </w:rPr>
  </w:style>
  <w:style w:type="paragraph" w:styleId="BodyText3">
    <w:name w:val="Body Text 3"/>
    <w:basedOn w:val="Normal"/>
    <w:link w:val="BodyText3Char"/>
    <w:uiPriority w:val="99"/>
    <w:semiHidden/>
    <w:unhideWhenUsed/>
    <w:rsid w:val="00E3289A"/>
    <w:pPr>
      <w:spacing w:after="120"/>
    </w:pPr>
    <w:rPr>
      <w:sz w:val="16"/>
      <w:szCs w:val="16"/>
    </w:rPr>
  </w:style>
  <w:style w:type="character" w:customStyle="1" w:styleId="BodyText3Char">
    <w:name w:val="Body Text 3 Char"/>
    <w:basedOn w:val="DefaultParagraphFont"/>
    <w:link w:val="BodyText3"/>
    <w:uiPriority w:val="99"/>
    <w:semiHidden/>
    <w:rsid w:val="00E3289A"/>
    <w:rPr>
      <w:rFonts w:ascii="Times New Roman" w:eastAsiaTheme="minorEastAsia" w:hAnsi="Times New Roman" w:cs="Times New Roman"/>
      <w:b/>
      <w:bCs/>
      <w:sz w:val="16"/>
      <w:szCs w:val="16"/>
      <w:lang w:val="en-GB" w:eastAsia="ja-JP"/>
    </w:rPr>
  </w:style>
  <w:style w:type="character" w:styleId="Strong">
    <w:name w:val="Strong"/>
    <w:basedOn w:val="DefaultParagraphFont"/>
    <w:uiPriority w:val="22"/>
    <w:qFormat/>
    <w:rsid w:val="008C5F32"/>
    <w:rPr>
      <w:b/>
      <w:bCs/>
    </w:rPr>
  </w:style>
  <w:style w:type="paragraph" w:styleId="BalloonText">
    <w:name w:val="Balloon Text"/>
    <w:basedOn w:val="Normal"/>
    <w:link w:val="BalloonTextChar"/>
    <w:uiPriority w:val="99"/>
    <w:semiHidden/>
    <w:unhideWhenUsed/>
    <w:rsid w:val="00CC513F"/>
    <w:rPr>
      <w:rFonts w:ascii="Tahoma" w:hAnsi="Tahoma" w:cs="Tahoma"/>
      <w:sz w:val="16"/>
      <w:szCs w:val="16"/>
    </w:rPr>
  </w:style>
  <w:style w:type="character" w:customStyle="1" w:styleId="BalloonTextChar">
    <w:name w:val="Balloon Text Char"/>
    <w:basedOn w:val="DefaultParagraphFont"/>
    <w:link w:val="BalloonText"/>
    <w:uiPriority w:val="99"/>
    <w:semiHidden/>
    <w:rsid w:val="00CC513F"/>
    <w:rPr>
      <w:rFonts w:ascii="Tahoma" w:eastAsiaTheme="minorEastAsia" w:hAnsi="Tahoma" w:cs="Tahoma"/>
      <w:b/>
      <w:bCs/>
      <w:sz w:val="16"/>
      <w:szCs w:val="16"/>
      <w:lang w:val="en-GB" w:eastAsia="ja-JP"/>
    </w:rPr>
  </w:style>
  <w:style w:type="character" w:styleId="UnresolvedMention">
    <w:name w:val="Unresolved Mention"/>
    <w:basedOn w:val="DefaultParagraphFont"/>
    <w:uiPriority w:val="99"/>
    <w:semiHidden/>
    <w:unhideWhenUsed/>
    <w:rsid w:val="00BB34CA"/>
    <w:rPr>
      <w:color w:val="605E5C"/>
      <w:shd w:val="clear" w:color="auto" w:fill="E1DFDD"/>
    </w:rPr>
  </w:style>
  <w:style w:type="paragraph" w:styleId="ListParagraph">
    <w:name w:val="List Paragraph"/>
    <w:basedOn w:val="Normal"/>
    <w:uiPriority w:val="34"/>
    <w:qFormat/>
    <w:rsid w:val="004C7FC2"/>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b/>
      <w:bCs/>
      <w:sz w:val="20"/>
      <w:szCs w:val="20"/>
      <w:lang w:val="en-GB" w:eastAsia="ja-JP"/>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1870"/>
  </w:style>
  <w:style w:type="character" w:customStyle="1" w:styleId="CommentSubjectChar">
    <w:name w:val="Comment Subject Char"/>
    <w:basedOn w:val="CommentTextChar"/>
    <w:link w:val="CommentSubject"/>
    <w:uiPriority w:val="99"/>
    <w:semiHidden/>
    <w:rsid w:val="005E1870"/>
    <w:rPr>
      <w:rFonts w:ascii="Times New Roman" w:eastAsiaTheme="minorEastAsia" w:hAnsi="Times New Roman" w:cs="Times New Roman"/>
      <w:b/>
      <w:bCs/>
      <w:sz w:val="20"/>
      <w:szCs w:val="20"/>
      <w:lang w:val="en-GB" w:eastAsia="ja-JP"/>
    </w:rPr>
  </w:style>
  <w:style w:type="character" w:styleId="Mention">
    <w:name w:val="Mention"/>
    <w:basedOn w:val="DefaultParagraphFont"/>
    <w:uiPriority w:val="99"/>
    <w:unhideWhenUsed/>
    <w:rsid w:val="005E18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eiterion.org/pres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zeiterio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pinnerpub.com/" TargetMode="External"/><Relationship Id="rId5" Type="http://schemas.openxmlformats.org/officeDocument/2006/relationships/styles" Target="styles.xml"/><Relationship Id="rId10" Type="http://schemas.openxmlformats.org/officeDocument/2006/relationships/hyperlink" Target="https://zeiterion.org/" TargetMode="External"/><Relationship Id="rId4" Type="http://schemas.openxmlformats.org/officeDocument/2006/relationships/numbering" Target="numbering.xml"/><Relationship Id="rId9" Type="http://schemas.openxmlformats.org/officeDocument/2006/relationships/hyperlink" Target="https://www.zeiter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a18204-e042-4266-b72f-c63279201043" xsi:nil="true"/>
    <IconOverlay xmlns="http://schemas.microsoft.com/sharepoint/v4" xsi:nil="true"/>
    <TaxKeywordTaxHTField xmlns="b0a18204-e042-4266-b72f-c63279201043">
      <Terms xmlns="http://schemas.microsoft.com/office/infopath/2007/PartnerControls"/>
    </TaxKeywordTaxHTField>
    <lcf76f155ced4ddcb4097134ff3c332f xmlns="c8a5643d-e902-408c-a9d1-5aff4b559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DB0F45431BF34EA158538B59443CA6" ma:contentTypeVersion="25" ma:contentTypeDescription="Create a new document." ma:contentTypeScope="" ma:versionID="a0c5b25c578c7dceb18fd6c604bb94d8">
  <xsd:schema xmlns:xsd="http://www.w3.org/2001/XMLSchema" xmlns:xs="http://www.w3.org/2001/XMLSchema" xmlns:p="http://schemas.microsoft.com/office/2006/metadata/properties" xmlns:ns2="b0a18204-e042-4266-b72f-c63279201043" xmlns:ns3="c8a5643d-e902-408c-a9d1-5aff4b559ce8" xmlns:ns5="http://schemas.microsoft.com/sharepoint/v4" targetNamespace="http://schemas.microsoft.com/office/2006/metadata/properties" ma:root="true" ma:fieldsID="98d68ab455604c013aacc293531933d0" ns2:_="" ns3:_="" ns5:_="">
    <xsd:import namespace="b0a18204-e042-4266-b72f-c63279201043"/>
    <xsd:import namespace="c8a5643d-e902-408c-a9d1-5aff4b559ce8"/>
    <xsd:import namespace="http://schemas.microsoft.com/sharepoint/v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TaxKeywordTaxHTField" minOccurs="0"/>
                <xsd:element ref="ns2:TaxCatchAll" minOccurs="0"/>
                <xsd:element ref="ns5:IconOverlay"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18204-e042-4266-b72f-c63279201043"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Enterprise Keywords" ma:fieldId="{23f27201-bee3-471e-b2e7-b64fd8b7ca38}" ma:taxonomyMulti="true" ma:sspId="917faca6-4ad6-4c3a-9d55-ffb20980472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de0ab9d2-28dd-4b16-b91d-2dd2344782cc}" ma:internalName="TaxCatchAll" ma:readOnly="false" ma:showField="CatchAllData" ma:web="b0a18204-e042-4266-b72f-c6327920104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643d-e902-408c-a9d1-5aff4b559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Explorer Tags" ma:description="These tags show on you file explorer, but only once you have downloaded the files onto your computer."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17faca6-4ad6-4c3a-9d55-ffb2098047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E6937-311D-4BEB-A62F-B4E5BD5E2D63}">
  <ds:schemaRefs>
    <ds:schemaRef ds:uri="http://schemas.microsoft.com/office/2006/metadata/properties"/>
    <ds:schemaRef ds:uri="http://schemas.microsoft.com/office/infopath/2007/PartnerControls"/>
    <ds:schemaRef ds:uri="b0a18204-e042-4266-b72f-c63279201043"/>
    <ds:schemaRef ds:uri="http://schemas.microsoft.com/sharepoint/v4"/>
    <ds:schemaRef ds:uri="c8a5643d-e902-408c-a9d1-5aff4b559ce8"/>
  </ds:schemaRefs>
</ds:datastoreItem>
</file>

<file path=customXml/itemProps2.xml><?xml version="1.0" encoding="utf-8"?>
<ds:datastoreItem xmlns:ds="http://schemas.openxmlformats.org/officeDocument/2006/customXml" ds:itemID="{2A66FD93-C967-491F-B7CF-34A415670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18204-e042-4266-b72f-c63279201043"/>
    <ds:schemaRef ds:uri="c8a5643d-e902-408c-a9d1-5aff4b559c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6DD22-FBAB-4839-A028-5C4BABEE82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Pages>
  <Words>851</Words>
  <Characters>4411</Characters>
  <Application>Microsoft Office Word</Application>
  <DocSecurity>0</DocSecurity>
  <Lines>76</Lines>
  <Paragraphs>21</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Pimentel</dc:creator>
  <cp:keywords/>
  <cp:lastModifiedBy>Maria Poulos</cp:lastModifiedBy>
  <cp:revision>410</cp:revision>
  <cp:lastPrinted>2022-09-01T19:08:00Z</cp:lastPrinted>
  <dcterms:created xsi:type="dcterms:W3CDTF">2026-07-10T14:31:00Z</dcterms:created>
  <dcterms:modified xsi:type="dcterms:W3CDTF">2026-07-22T19:54:00Z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0x0101007BDB0F45431BF34EA158538B59443CA6</vt:lpwstr>
  </property>
  <property fmtid="{D5CDD505-2E9C-101B-9397-08002B2CF9AE}" pid="3" name="Order">
    <vt:r8>24600</vt:r8>
  </property>
  <property fmtid="{D5CDD505-2E9C-101B-9397-08002B2CF9AE}" pid="4" name="TaxKeyword">
    <vt:lpwstr/>
  </property>
  <property fmtid="{D5CDD505-2E9C-101B-9397-08002B2CF9AE}" pid="5" name="MediaServiceImageTags">
    <vt:lpwstr/>
  </property>
</Properties>
</file>