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FBC5C8" w14:textId="77777777" w:rsidR="00A60931" w:rsidRPr="00782157" w:rsidRDefault="00A60931" w:rsidP="00A60931">
      <w:pPr>
        <w:pStyle w:val="NoSpacing"/>
        <w:ind w:left="-360"/>
        <w:rPr>
          <w:rFonts w:ascii="Times New Roman" w:hAnsi="Times New Roman" w:cs="Times New Roman"/>
          <w:sz w:val="24"/>
          <w:szCs w:val="24"/>
        </w:rPr>
      </w:pPr>
      <w:bookmarkStart w:id="0" w:name="_Hlk491336867"/>
      <w:bookmarkStart w:id="1" w:name="_Hlk522883768"/>
      <w:r w:rsidRPr="00782157">
        <w:rPr>
          <w:rFonts w:ascii="Times New Roman" w:hAnsi="Times New Roman" w:cs="Times New Roman"/>
          <w:sz w:val="24"/>
          <w:szCs w:val="24"/>
        </w:rPr>
        <w:t>For immediate release</w:t>
      </w:r>
    </w:p>
    <w:p w14:paraId="558AE7C2" w14:textId="77777777" w:rsidR="00A60931" w:rsidRPr="00782157" w:rsidRDefault="00A60931" w:rsidP="00A60931">
      <w:pPr>
        <w:pStyle w:val="NoSpacing"/>
        <w:ind w:left="-360"/>
        <w:rPr>
          <w:rFonts w:ascii="Times New Roman" w:hAnsi="Times New Roman" w:cs="Times New Roman"/>
          <w:sz w:val="24"/>
          <w:szCs w:val="24"/>
        </w:rPr>
      </w:pPr>
    </w:p>
    <w:p w14:paraId="3E7D6F69" w14:textId="409FCF42" w:rsidR="0010238D" w:rsidRPr="00782157" w:rsidRDefault="00545857" w:rsidP="00A60931">
      <w:pPr>
        <w:pStyle w:val="NoSpacing"/>
        <w:ind w:left="-360"/>
        <w:rPr>
          <w:rFonts w:ascii="Times New Roman" w:hAnsi="Times New Roman" w:cs="Times New Roman"/>
          <w:sz w:val="24"/>
          <w:szCs w:val="24"/>
        </w:rPr>
      </w:pPr>
      <w:r w:rsidRPr="007E3ACF">
        <w:rPr>
          <w:rFonts w:ascii="Times New Roman" w:hAnsi="Times New Roman" w:cs="Times New Roman"/>
          <w:sz w:val="24"/>
          <w:szCs w:val="24"/>
        </w:rPr>
        <w:t xml:space="preserve">August </w:t>
      </w:r>
      <w:r w:rsidR="001E6329" w:rsidRPr="007E3ACF">
        <w:rPr>
          <w:rFonts w:ascii="Times New Roman" w:hAnsi="Times New Roman" w:cs="Times New Roman"/>
          <w:sz w:val="24"/>
          <w:szCs w:val="24"/>
        </w:rPr>
        <w:t>7</w:t>
      </w:r>
      <w:r w:rsidR="00A60931" w:rsidRPr="007E3ACF">
        <w:rPr>
          <w:rFonts w:ascii="Times New Roman" w:hAnsi="Times New Roman" w:cs="Times New Roman"/>
          <w:sz w:val="24"/>
          <w:szCs w:val="24"/>
        </w:rPr>
        <w:t>, 2026</w:t>
      </w:r>
    </w:p>
    <w:p w14:paraId="6D27F57F" w14:textId="5F132D2E" w:rsidR="0010238D" w:rsidRPr="00782157" w:rsidRDefault="0010238D" w:rsidP="00263C33">
      <w:pPr>
        <w:pStyle w:val="NoSpacing"/>
        <w:ind w:left="-360"/>
        <w:rPr>
          <w:rFonts w:ascii="Times New Roman" w:hAnsi="Times New Roman" w:cs="Times New Roman"/>
          <w:sz w:val="24"/>
          <w:szCs w:val="24"/>
        </w:rPr>
      </w:pPr>
      <w:r w:rsidRPr="00782157">
        <w:rPr>
          <w:rFonts w:ascii="Times New Roman" w:hAnsi="Times New Roman" w:cs="Times New Roman"/>
          <w:sz w:val="24"/>
          <w:szCs w:val="24"/>
        </w:rPr>
        <w:t xml:space="preserve">Contact: </w:t>
      </w:r>
      <w:r w:rsidR="005E71BB" w:rsidRPr="00782157">
        <w:rPr>
          <w:rFonts w:ascii="Times New Roman" w:hAnsi="Times New Roman" w:cs="Times New Roman"/>
          <w:sz w:val="24"/>
          <w:szCs w:val="24"/>
        </w:rPr>
        <w:t>Maria Poulos, mpoulos@</w:t>
      </w:r>
      <w:r w:rsidRPr="00782157">
        <w:rPr>
          <w:rFonts w:ascii="Times New Roman" w:hAnsi="Times New Roman" w:cs="Times New Roman"/>
          <w:sz w:val="24"/>
          <w:szCs w:val="24"/>
        </w:rPr>
        <w:t>zeiterion.org</w:t>
      </w:r>
    </w:p>
    <w:p w14:paraId="3101E79F" w14:textId="6D5921F3" w:rsidR="0010238D" w:rsidRPr="00782157" w:rsidRDefault="0010238D" w:rsidP="00263C33">
      <w:pPr>
        <w:pStyle w:val="NoSpacing"/>
        <w:ind w:left="-360"/>
        <w:rPr>
          <w:rFonts w:ascii="Times New Roman" w:hAnsi="Times New Roman" w:cs="Times New Roman"/>
          <w:sz w:val="24"/>
          <w:szCs w:val="24"/>
        </w:rPr>
      </w:pPr>
      <w:r w:rsidRPr="00782157">
        <w:rPr>
          <w:rFonts w:ascii="Times New Roman" w:hAnsi="Times New Roman" w:cs="Times New Roman"/>
          <w:sz w:val="24"/>
          <w:szCs w:val="24"/>
        </w:rPr>
        <w:t>High resolution images available:</w:t>
      </w:r>
      <w:r w:rsidR="00E02CF9" w:rsidRPr="00782157">
        <w:rPr>
          <w:rFonts w:ascii="Times New Roman" w:hAnsi="Times New Roman" w:cs="Times New Roman"/>
          <w:sz w:val="24"/>
          <w:szCs w:val="24"/>
        </w:rPr>
        <w:t xml:space="preserve"> </w:t>
      </w:r>
      <w:hyperlink r:id="rId8" w:history="1">
        <w:r w:rsidR="00561A1F" w:rsidRPr="00782157">
          <w:rPr>
            <w:rStyle w:val="Hyperlink"/>
            <w:rFonts w:ascii="Times New Roman" w:hAnsi="Times New Roman" w:cs="Times New Roman"/>
            <w:sz w:val="24"/>
            <w:szCs w:val="24"/>
          </w:rPr>
          <w:t>http://zeiterion.org/press/</w:t>
        </w:r>
      </w:hyperlink>
    </w:p>
    <w:p w14:paraId="311F9A8D" w14:textId="77777777" w:rsidR="00716F9A" w:rsidRPr="00782157" w:rsidRDefault="00716F9A" w:rsidP="00263C33">
      <w:pPr>
        <w:pStyle w:val="NoSpacing"/>
        <w:ind w:left="-360"/>
        <w:rPr>
          <w:rFonts w:ascii="Times New Roman" w:hAnsi="Times New Roman" w:cs="Times New Roman"/>
          <w:sz w:val="24"/>
          <w:szCs w:val="24"/>
        </w:rPr>
      </w:pPr>
    </w:p>
    <w:p w14:paraId="5E020FEB" w14:textId="2967D462" w:rsidR="00881201" w:rsidRPr="003F5361" w:rsidRDefault="003F5361" w:rsidP="00881201">
      <w:pPr>
        <w:jc w:val="center"/>
        <w:rPr>
          <w:sz w:val="24"/>
          <w:szCs w:val="24"/>
          <w:lang w:val="en-US"/>
        </w:rPr>
      </w:pPr>
      <w:bookmarkStart w:id="2" w:name="_Hlk143071761"/>
      <w:r w:rsidRPr="00582515">
        <w:rPr>
          <w:sz w:val="24"/>
          <w:szCs w:val="24"/>
          <w:lang w:val="en-US"/>
        </w:rPr>
        <w:t>Zeiterio</w:t>
      </w:r>
      <w:r w:rsidR="00915BBA">
        <w:rPr>
          <w:sz w:val="24"/>
          <w:szCs w:val="24"/>
          <w:lang w:val="en-US"/>
        </w:rPr>
        <w:t>n Boost</w:t>
      </w:r>
      <w:r w:rsidR="008525E5">
        <w:rPr>
          <w:sz w:val="24"/>
          <w:szCs w:val="24"/>
          <w:lang w:val="en-US"/>
        </w:rPr>
        <w:t>s</w:t>
      </w:r>
      <w:r w:rsidR="00915BBA">
        <w:rPr>
          <w:sz w:val="24"/>
          <w:szCs w:val="24"/>
          <w:lang w:val="en-US"/>
        </w:rPr>
        <w:t xml:space="preserve"> Membership </w:t>
      </w:r>
      <w:r w:rsidR="00AF5360">
        <w:rPr>
          <w:sz w:val="24"/>
          <w:szCs w:val="24"/>
          <w:lang w:val="en-US"/>
        </w:rPr>
        <w:t>Following Re</w:t>
      </w:r>
      <w:r w:rsidR="008525E5">
        <w:rPr>
          <w:sz w:val="24"/>
          <w:szCs w:val="24"/>
          <w:lang w:val="en-US"/>
        </w:rPr>
        <w:t>novation, Seeks 330 New Members by Sept. 1</w:t>
      </w:r>
    </w:p>
    <w:p w14:paraId="3187B2DD" w14:textId="77777777" w:rsidR="003F5361" w:rsidRPr="00881201" w:rsidRDefault="003F5361" w:rsidP="00881201">
      <w:pPr>
        <w:jc w:val="center"/>
        <w:rPr>
          <w:b w:val="0"/>
          <w:bCs w:val="0"/>
          <w:sz w:val="24"/>
          <w:szCs w:val="24"/>
          <w:lang w:val="en-US"/>
        </w:rPr>
      </w:pPr>
    </w:p>
    <w:bookmarkEnd w:id="0"/>
    <w:p w14:paraId="33FD1D2B" w14:textId="3251A431" w:rsidR="00CB3287" w:rsidRPr="0053239B" w:rsidRDefault="003F6477" w:rsidP="0053239B">
      <w:pPr>
        <w:ind w:left="-360"/>
        <w:jc w:val="both"/>
        <w:rPr>
          <w:b w:val="0"/>
          <w:bCs w:val="0"/>
          <w:sz w:val="24"/>
          <w:szCs w:val="24"/>
          <w:lang w:val="en-US"/>
        </w:rPr>
      </w:pPr>
      <w:r w:rsidRPr="00782157">
        <w:rPr>
          <w:b w:val="0"/>
          <w:bCs w:val="0"/>
          <w:sz w:val="24"/>
          <w:szCs w:val="24"/>
        </w:rPr>
        <w:t>(New Bedford, Mass.) –</w:t>
      </w:r>
      <w:r w:rsidR="00991C59">
        <w:rPr>
          <w:b w:val="0"/>
          <w:bCs w:val="0"/>
          <w:sz w:val="24"/>
          <w:szCs w:val="24"/>
        </w:rPr>
        <w:t xml:space="preserve"> </w:t>
      </w:r>
      <w:hyperlink r:id="rId9" w:history="1">
        <w:r w:rsidR="00991C59" w:rsidRPr="00C45739">
          <w:rPr>
            <w:rStyle w:val="Hyperlink"/>
            <w:b w:val="0"/>
            <w:bCs w:val="0"/>
            <w:sz w:val="24"/>
            <w:szCs w:val="24"/>
          </w:rPr>
          <w:t>T</w:t>
        </w:r>
        <w:r w:rsidR="00EE1437" w:rsidRPr="00C45739">
          <w:rPr>
            <w:rStyle w:val="Hyperlink"/>
            <w:b w:val="0"/>
            <w:bCs w:val="0"/>
            <w:sz w:val="24"/>
            <w:szCs w:val="24"/>
          </w:rPr>
          <w:t>he</w:t>
        </w:r>
        <w:r w:rsidR="00C83D4D" w:rsidRPr="00C45739">
          <w:rPr>
            <w:rStyle w:val="Hyperlink"/>
            <w:b w:val="0"/>
            <w:bCs w:val="0"/>
            <w:sz w:val="24"/>
            <w:szCs w:val="24"/>
          </w:rPr>
          <w:t xml:space="preserve"> Zeiterion</w:t>
        </w:r>
      </w:hyperlink>
      <w:r w:rsidR="00C44CA4">
        <w:rPr>
          <w:b w:val="0"/>
          <w:bCs w:val="0"/>
          <w:sz w:val="24"/>
          <w:szCs w:val="24"/>
        </w:rPr>
        <w:t xml:space="preserve"> </w:t>
      </w:r>
      <w:r w:rsidR="00274123">
        <w:rPr>
          <w:b w:val="0"/>
          <w:bCs w:val="0"/>
          <w:sz w:val="24"/>
          <w:szCs w:val="24"/>
        </w:rPr>
        <w:t>is</w:t>
      </w:r>
      <w:r w:rsidR="002101CA">
        <w:rPr>
          <w:b w:val="0"/>
          <w:bCs w:val="0"/>
          <w:sz w:val="24"/>
          <w:szCs w:val="24"/>
        </w:rPr>
        <w:t xml:space="preserve"> </w:t>
      </w:r>
      <w:proofErr w:type="gramStart"/>
      <w:r w:rsidR="002101CA">
        <w:rPr>
          <w:b w:val="0"/>
          <w:bCs w:val="0"/>
          <w:sz w:val="24"/>
          <w:szCs w:val="24"/>
        </w:rPr>
        <w:t>in the midst of</w:t>
      </w:r>
      <w:proofErr w:type="gramEnd"/>
      <w:r w:rsidR="002101CA">
        <w:rPr>
          <w:b w:val="0"/>
          <w:bCs w:val="0"/>
          <w:sz w:val="24"/>
          <w:szCs w:val="24"/>
        </w:rPr>
        <w:t xml:space="preserve"> its annual Member Drive</w:t>
      </w:r>
      <w:r w:rsidR="00274123">
        <w:rPr>
          <w:b w:val="0"/>
          <w:bCs w:val="0"/>
          <w:sz w:val="24"/>
          <w:szCs w:val="24"/>
        </w:rPr>
        <w:t xml:space="preserve"> and has set a goal of </w:t>
      </w:r>
      <w:r w:rsidR="00DE79BE">
        <w:rPr>
          <w:b w:val="0"/>
          <w:bCs w:val="0"/>
          <w:sz w:val="24"/>
          <w:szCs w:val="24"/>
        </w:rPr>
        <w:t xml:space="preserve">welcoming </w:t>
      </w:r>
      <w:r w:rsidR="00274123">
        <w:rPr>
          <w:b w:val="0"/>
          <w:bCs w:val="0"/>
          <w:sz w:val="24"/>
          <w:szCs w:val="24"/>
        </w:rPr>
        <w:t>330 new members</w:t>
      </w:r>
      <w:r w:rsidR="00DE79BE">
        <w:rPr>
          <w:b w:val="0"/>
          <w:bCs w:val="0"/>
          <w:sz w:val="24"/>
          <w:szCs w:val="24"/>
        </w:rPr>
        <w:t xml:space="preserve"> by September </w:t>
      </w:r>
      <w:r w:rsidR="008C5A40">
        <w:rPr>
          <w:b w:val="0"/>
          <w:bCs w:val="0"/>
          <w:sz w:val="24"/>
          <w:szCs w:val="24"/>
        </w:rPr>
        <w:t>30</w:t>
      </w:r>
      <w:r w:rsidR="00274123">
        <w:rPr>
          <w:b w:val="0"/>
          <w:bCs w:val="0"/>
          <w:sz w:val="24"/>
          <w:szCs w:val="24"/>
        </w:rPr>
        <w:t>.</w:t>
      </w:r>
      <w:r w:rsidR="00A9154E">
        <w:rPr>
          <w:b w:val="0"/>
          <w:bCs w:val="0"/>
          <w:sz w:val="24"/>
          <w:szCs w:val="24"/>
        </w:rPr>
        <w:t xml:space="preserve"> </w:t>
      </w:r>
      <w:r w:rsidR="0053239B" w:rsidRPr="0053239B">
        <w:rPr>
          <w:b w:val="0"/>
          <w:bCs w:val="0"/>
          <w:sz w:val="24"/>
          <w:szCs w:val="24"/>
          <w:lang w:val="en-US"/>
        </w:rPr>
        <w:t>The nonprofit launched its new membership program in conjunction with its January reopening, welcoming more than 1,000 members following the completion of its transformative restoration and renovation</w:t>
      </w:r>
      <w:r w:rsidR="005900E7">
        <w:rPr>
          <w:b w:val="0"/>
          <w:bCs w:val="0"/>
          <w:sz w:val="24"/>
          <w:szCs w:val="24"/>
        </w:rPr>
        <w:t xml:space="preserve">. </w:t>
      </w:r>
      <w:r w:rsidR="00DE79BE">
        <w:rPr>
          <w:b w:val="0"/>
          <w:bCs w:val="0"/>
          <w:sz w:val="24"/>
          <w:szCs w:val="24"/>
        </w:rPr>
        <w:t xml:space="preserve">The building reopened with </w:t>
      </w:r>
      <w:r w:rsidR="00F15EA0">
        <w:rPr>
          <w:b w:val="0"/>
          <w:bCs w:val="0"/>
          <w:sz w:val="24"/>
          <w:szCs w:val="24"/>
        </w:rPr>
        <w:t xml:space="preserve">several new spaces, including </w:t>
      </w:r>
      <w:r w:rsidR="00720A0E">
        <w:rPr>
          <w:b w:val="0"/>
          <w:bCs w:val="0"/>
          <w:sz w:val="24"/>
          <w:szCs w:val="24"/>
        </w:rPr>
        <w:t xml:space="preserve">a new lounge for members in </w:t>
      </w:r>
      <w:r w:rsidR="00F15EA0">
        <w:rPr>
          <w:b w:val="0"/>
          <w:bCs w:val="0"/>
          <w:sz w:val="24"/>
          <w:szCs w:val="24"/>
        </w:rPr>
        <w:t xml:space="preserve">the dazzling Bristol County Saving Bank Lounge. Membership details, a full list of benefits, </w:t>
      </w:r>
      <w:r w:rsidR="00720A0E">
        <w:rPr>
          <w:b w:val="0"/>
          <w:bCs w:val="0"/>
          <w:sz w:val="24"/>
          <w:szCs w:val="24"/>
        </w:rPr>
        <w:t xml:space="preserve">and purchase options can be found online at </w:t>
      </w:r>
      <w:hyperlink r:id="rId10">
        <w:r w:rsidR="00C83D4D" w:rsidRPr="00782157">
          <w:rPr>
            <w:rStyle w:val="Hyperlink"/>
            <w:b w:val="0"/>
            <w:bCs w:val="0"/>
            <w:sz w:val="24"/>
            <w:szCs w:val="24"/>
          </w:rPr>
          <w:t>zeiterion.org</w:t>
        </w:r>
      </w:hyperlink>
      <w:r w:rsidR="00A67986">
        <w:rPr>
          <w:b w:val="0"/>
          <w:bCs w:val="0"/>
          <w:sz w:val="24"/>
          <w:szCs w:val="24"/>
        </w:rPr>
        <w:t xml:space="preserve">, in person at the box office, or by phone at </w:t>
      </w:r>
      <w:r w:rsidR="00C83D4D" w:rsidRPr="00782157">
        <w:rPr>
          <w:b w:val="0"/>
          <w:bCs w:val="0"/>
          <w:sz w:val="24"/>
          <w:szCs w:val="24"/>
        </w:rPr>
        <w:t>508-994-2900.</w:t>
      </w:r>
      <w:r w:rsidR="00A83D36">
        <w:rPr>
          <w:b w:val="0"/>
          <w:bCs w:val="0"/>
          <w:sz w:val="24"/>
          <w:szCs w:val="24"/>
        </w:rPr>
        <w:t xml:space="preserve"> </w:t>
      </w:r>
    </w:p>
    <w:p w14:paraId="2024B2C4" w14:textId="77777777" w:rsidR="004A46DF" w:rsidRDefault="004A46DF" w:rsidP="0053239B">
      <w:pPr>
        <w:jc w:val="both"/>
        <w:rPr>
          <w:b w:val="0"/>
          <w:bCs w:val="0"/>
          <w:sz w:val="24"/>
          <w:szCs w:val="24"/>
        </w:rPr>
      </w:pPr>
    </w:p>
    <w:p w14:paraId="6F3CB2EA" w14:textId="77777777" w:rsidR="0022174A" w:rsidRDefault="005035EF" w:rsidP="000D3D60">
      <w:pPr>
        <w:ind w:left="-360"/>
        <w:jc w:val="both"/>
        <w:rPr>
          <w:b w:val="0"/>
          <w:bCs w:val="0"/>
          <w:sz w:val="24"/>
          <w:szCs w:val="24"/>
        </w:rPr>
      </w:pPr>
      <w:r>
        <w:rPr>
          <w:b w:val="0"/>
          <w:bCs w:val="0"/>
          <w:sz w:val="24"/>
          <w:szCs w:val="24"/>
        </w:rPr>
        <w:t>The Zeiterion</w:t>
      </w:r>
      <w:r w:rsidR="00125B08">
        <w:rPr>
          <w:b w:val="0"/>
          <w:bCs w:val="0"/>
          <w:sz w:val="24"/>
          <w:szCs w:val="24"/>
        </w:rPr>
        <w:t xml:space="preserve">’s community of supporters has bolstered the nonprofit performing arts center for many years. </w:t>
      </w:r>
      <w:r w:rsidR="00A260CE">
        <w:rPr>
          <w:b w:val="0"/>
          <w:bCs w:val="0"/>
          <w:sz w:val="24"/>
          <w:szCs w:val="24"/>
        </w:rPr>
        <w:t xml:space="preserve">Zeiterion Membership helps </w:t>
      </w:r>
      <w:r w:rsidR="003F031F">
        <w:rPr>
          <w:b w:val="0"/>
          <w:bCs w:val="0"/>
          <w:sz w:val="24"/>
          <w:szCs w:val="24"/>
        </w:rPr>
        <w:t>the organization</w:t>
      </w:r>
      <w:r w:rsidR="00712E82">
        <w:rPr>
          <w:b w:val="0"/>
          <w:bCs w:val="0"/>
          <w:sz w:val="24"/>
          <w:szCs w:val="24"/>
        </w:rPr>
        <w:t xml:space="preserve"> </w:t>
      </w:r>
      <w:r w:rsidR="000C30E0">
        <w:rPr>
          <w:b w:val="0"/>
          <w:bCs w:val="0"/>
          <w:sz w:val="24"/>
          <w:szCs w:val="24"/>
        </w:rPr>
        <w:t>offer</w:t>
      </w:r>
      <w:r w:rsidR="004C4C40">
        <w:rPr>
          <w:b w:val="0"/>
          <w:bCs w:val="0"/>
          <w:sz w:val="24"/>
          <w:szCs w:val="24"/>
        </w:rPr>
        <w:t xml:space="preserve"> performances for</w:t>
      </w:r>
      <w:r w:rsidR="00712E82">
        <w:rPr>
          <w:b w:val="0"/>
          <w:bCs w:val="0"/>
          <w:sz w:val="24"/>
          <w:szCs w:val="24"/>
        </w:rPr>
        <w:t xml:space="preserve"> local </w:t>
      </w:r>
      <w:r w:rsidR="000C30E0">
        <w:rPr>
          <w:b w:val="0"/>
          <w:bCs w:val="0"/>
          <w:sz w:val="24"/>
          <w:szCs w:val="24"/>
        </w:rPr>
        <w:t>students</w:t>
      </w:r>
      <w:r w:rsidR="00712E82">
        <w:rPr>
          <w:b w:val="0"/>
          <w:bCs w:val="0"/>
          <w:sz w:val="24"/>
          <w:szCs w:val="24"/>
        </w:rPr>
        <w:t xml:space="preserve"> through its Schooltime Series, </w:t>
      </w:r>
      <w:r w:rsidR="004C4C40">
        <w:rPr>
          <w:b w:val="0"/>
          <w:bCs w:val="0"/>
          <w:sz w:val="24"/>
          <w:szCs w:val="24"/>
        </w:rPr>
        <w:t xml:space="preserve">classes for learners of all ages, and </w:t>
      </w:r>
      <w:r w:rsidR="004560A1">
        <w:rPr>
          <w:b w:val="0"/>
          <w:bCs w:val="0"/>
          <w:sz w:val="24"/>
          <w:szCs w:val="24"/>
        </w:rPr>
        <w:t xml:space="preserve">a gathering place for all in </w:t>
      </w:r>
      <w:r w:rsidR="00F63227">
        <w:rPr>
          <w:b w:val="0"/>
          <w:bCs w:val="0"/>
          <w:sz w:val="24"/>
          <w:szCs w:val="24"/>
        </w:rPr>
        <w:t>a time of increasing isolation.</w:t>
      </w:r>
      <w:r w:rsidR="00A227D3" w:rsidRPr="00A227D3">
        <w:rPr>
          <w:b w:val="0"/>
          <w:bCs w:val="0"/>
          <w:sz w:val="24"/>
          <w:szCs w:val="24"/>
        </w:rPr>
        <w:t xml:space="preserve"> </w:t>
      </w:r>
    </w:p>
    <w:p w14:paraId="1E663EB2" w14:textId="77777777" w:rsidR="0022174A" w:rsidRDefault="0022174A" w:rsidP="000D3D60">
      <w:pPr>
        <w:ind w:left="-360"/>
        <w:jc w:val="both"/>
        <w:rPr>
          <w:b w:val="0"/>
          <w:bCs w:val="0"/>
          <w:sz w:val="24"/>
          <w:szCs w:val="24"/>
        </w:rPr>
      </w:pPr>
    </w:p>
    <w:p w14:paraId="14194D10" w14:textId="1C29CC8A" w:rsidR="001D0BC7" w:rsidRDefault="00706204" w:rsidP="005C605C">
      <w:pPr>
        <w:ind w:left="-360"/>
        <w:jc w:val="both"/>
        <w:rPr>
          <w:b w:val="0"/>
          <w:bCs w:val="0"/>
          <w:sz w:val="24"/>
          <w:szCs w:val="24"/>
          <w:lang w:val="en-US"/>
        </w:rPr>
      </w:pPr>
      <w:r w:rsidRPr="003F24B2">
        <w:rPr>
          <w:b w:val="0"/>
          <w:bCs w:val="0"/>
          <w:sz w:val="24"/>
          <w:szCs w:val="24"/>
        </w:rPr>
        <w:t xml:space="preserve">Zeiterion Membership </w:t>
      </w:r>
      <w:r w:rsidR="0022174A">
        <w:rPr>
          <w:b w:val="0"/>
          <w:bCs w:val="0"/>
          <w:sz w:val="24"/>
          <w:szCs w:val="24"/>
        </w:rPr>
        <w:t>has several levels and starts as low as $5 per month</w:t>
      </w:r>
      <w:r w:rsidR="00FB0917">
        <w:rPr>
          <w:b w:val="0"/>
          <w:bCs w:val="0"/>
          <w:sz w:val="24"/>
          <w:szCs w:val="24"/>
        </w:rPr>
        <w:t>. Depending on the level, it</w:t>
      </w:r>
      <w:r w:rsidR="0022174A" w:rsidRPr="003F24B2">
        <w:rPr>
          <w:b w:val="0"/>
          <w:bCs w:val="0"/>
          <w:sz w:val="24"/>
          <w:szCs w:val="24"/>
        </w:rPr>
        <w:t xml:space="preserve"> </w:t>
      </w:r>
      <w:r w:rsidR="00F6596D">
        <w:rPr>
          <w:b w:val="0"/>
          <w:bCs w:val="0"/>
          <w:sz w:val="24"/>
          <w:szCs w:val="24"/>
        </w:rPr>
        <w:t xml:space="preserve">can </w:t>
      </w:r>
      <w:r w:rsidR="001E6D9A" w:rsidRPr="003F24B2">
        <w:rPr>
          <w:b w:val="0"/>
          <w:bCs w:val="0"/>
          <w:sz w:val="24"/>
          <w:szCs w:val="24"/>
        </w:rPr>
        <w:t>allow</w:t>
      </w:r>
      <w:r w:rsidR="0074709D" w:rsidRPr="003F24B2">
        <w:rPr>
          <w:b w:val="0"/>
          <w:bCs w:val="0"/>
          <w:sz w:val="24"/>
          <w:szCs w:val="24"/>
        </w:rPr>
        <w:t xml:space="preserve"> </w:t>
      </w:r>
      <w:r w:rsidR="006E6E03" w:rsidRPr="003F24B2">
        <w:rPr>
          <w:b w:val="0"/>
          <w:bCs w:val="0"/>
          <w:sz w:val="24"/>
          <w:szCs w:val="24"/>
        </w:rPr>
        <w:t xml:space="preserve">patrons </w:t>
      </w:r>
      <w:r w:rsidR="001E6D9A" w:rsidRPr="003F24B2">
        <w:rPr>
          <w:b w:val="0"/>
          <w:bCs w:val="0"/>
          <w:sz w:val="24"/>
          <w:szCs w:val="24"/>
        </w:rPr>
        <w:t>to r</w:t>
      </w:r>
      <w:r w:rsidR="0074709D" w:rsidRPr="003F24B2">
        <w:rPr>
          <w:b w:val="0"/>
          <w:bCs w:val="0"/>
          <w:sz w:val="24"/>
          <w:szCs w:val="24"/>
        </w:rPr>
        <w:t>eserve the best seats before the public</w:t>
      </w:r>
      <w:r w:rsidR="001E6D9A" w:rsidRPr="003F24B2">
        <w:rPr>
          <w:b w:val="0"/>
          <w:bCs w:val="0"/>
          <w:sz w:val="24"/>
          <w:szCs w:val="24"/>
        </w:rPr>
        <w:t xml:space="preserve">, </w:t>
      </w:r>
      <w:r w:rsidR="00B83B32" w:rsidRPr="003F24B2">
        <w:rPr>
          <w:b w:val="0"/>
          <w:bCs w:val="0"/>
          <w:sz w:val="24"/>
          <w:szCs w:val="24"/>
        </w:rPr>
        <w:t xml:space="preserve">learn </w:t>
      </w:r>
      <w:r w:rsidR="001E6D9A" w:rsidRPr="003F24B2">
        <w:rPr>
          <w:b w:val="0"/>
          <w:bCs w:val="0"/>
          <w:sz w:val="24"/>
          <w:szCs w:val="24"/>
        </w:rPr>
        <w:t>first</w:t>
      </w:r>
      <w:r w:rsidR="007100ED" w:rsidRPr="003F24B2">
        <w:rPr>
          <w:b w:val="0"/>
          <w:bCs w:val="0"/>
          <w:sz w:val="24"/>
          <w:szCs w:val="24"/>
        </w:rPr>
        <w:t xml:space="preserve"> </w:t>
      </w:r>
      <w:r w:rsidR="001E6D9A" w:rsidRPr="003F24B2">
        <w:rPr>
          <w:b w:val="0"/>
          <w:bCs w:val="0"/>
          <w:sz w:val="24"/>
          <w:szCs w:val="24"/>
        </w:rPr>
        <w:t xml:space="preserve">about </w:t>
      </w:r>
      <w:r w:rsidR="0074709D" w:rsidRPr="003F24B2">
        <w:rPr>
          <w:b w:val="0"/>
          <w:bCs w:val="0"/>
          <w:sz w:val="24"/>
          <w:szCs w:val="24"/>
        </w:rPr>
        <w:t>shows and classes</w:t>
      </w:r>
      <w:r w:rsidR="001E6D9A" w:rsidRPr="003F24B2">
        <w:rPr>
          <w:b w:val="0"/>
          <w:bCs w:val="0"/>
          <w:sz w:val="24"/>
          <w:szCs w:val="24"/>
        </w:rPr>
        <w:t xml:space="preserve">, </w:t>
      </w:r>
      <w:r w:rsidR="008C21D6" w:rsidRPr="003F24B2">
        <w:rPr>
          <w:b w:val="0"/>
          <w:bCs w:val="0"/>
          <w:sz w:val="24"/>
          <w:szCs w:val="24"/>
        </w:rPr>
        <w:t xml:space="preserve">access to the </w:t>
      </w:r>
      <w:r w:rsidR="002A59D8" w:rsidRPr="003F24B2">
        <w:rPr>
          <w:b w:val="0"/>
          <w:bCs w:val="0"/>
          <w:sz w:val="24"/>
          <w:szCs w:val="24"/>
        </w:rPr>
        <w:t xml:space="preserve">Bristol County Savings Bank </w:t>
      </w:r>
      <w:r w:rsidR="0074709D" w:rsidRPr="003F24B2">
        <w:rPr>
          <w:b w:val="0"/>
          <w:bCs w:val="0"/>
          <w:sz w:val="24"/>
          <w:szCs w:val="24"/>
        </w:rPr>
        <w:t xml:space="preserve">Lounge </w:t>
      </w:r>
      <w:r w:rsidR="002A59D8" w:rsidRPr="003F24B2">
        <w:rPr>
          <w:b w:val="0"/>
          <w:bCs w:val="0"/>
          <w:sz w:val="24"/>
          <w:szCs w:val="24"/>
        </w:rPr>
        <w:t xml:space="preserve">before shows and during intermissions, </w:t>
      </w:r>
      <w:r w:rsidR="00632CD7" w:rsidRPr="003F24B2">
        <w:rPr>
          <w:b w:val="0"/>
          <w:bCs w:val="0"/>
          <w:sz w:val="24"/>
          <w:szCs w:val="24"/>
        </w:rPr>
        <w:t xml:space="preserve">receive </w:t>
      </w:r>
      <w:r w:rsidR="002A59D8" w:rsidRPr="003F24B2">
        <w:rPr>
          <w:b w:val="0"/>
          <w:bCs w:val="0"/>
          <w:sz w:val="24"/>
          <w:szCs w:val="24"/>
        </w:rPr>
        <w:t xml:space="preserve">invitations to </w:t>
      </w:r>
      <w:r w:rsidR="0074709D" w:rsidRPr="003F24B2">
        <w:rPr>
          <w:b w:val="0"/>
          <w:bCs w:val="0"/>
          <w:sz w:val="24"/>
          <w:szCs w:val="24"/>
        </w:rPr>
        <w:t>exclusive events throughout the year</w:t>
      </w:r>
      <w:r w:rsidR="002A59D8" w:rsidRPr="003F24B2">
        <w:rPr>
          <w:b w:val="0"/>
          <w:bCs w:val="0"/>
          <w:sz w:val="24"/>
          <w:szCs w:val="24"/>
        </w:rPr>
        <w:t xml:space="preserve">, and </w:t>
      </w:r>
      <w:r w:rsidR="00632CD7" w:rsidRPr="003F24B2">
        <w:rPr>
          <w:b w:val="0"/>
          <w:bCs w:val="0"/>
          <w:sz w:val="24"/>
          <w:szCs w:val="24"/>
        </w:rPr>
        <w:t xml:space="preserve">much </w:t>
      </w:r>
      <w:r w:rsidR="002A59D8" w:rsidRPr="003F24B2">
        <w:rPr>
          <w:b w:val="0"/>
          <w:bCs w:val="0"/>
          <w:sz w:val="24"/>
          <w:szCs w:val="24"/>
        </w:rPr>
        <w:t>more.</w:t>
      </w:r>
      <w:r w:rsidR="00027E33">
        <w:rPr>
          <w:b w:val="0"/>
          <w:bCs w:val="0"/>
          <w:sz w:val="24"/>
          <w:szCs w:val="24"/>
        </w:rPr>
        <w:t xml:space="preserve"> </w:t>
      </w:r>
      <w:r w:rsidR="008708A3" w:rsidRPr="008708A3">
        <w:rPr>
          <w:b w:val="0"/>
          <w:bCs w:val="0"/>
          <w:sz w:val="24"/>
          <w:szCs w:val="24"/>
        </w:rPr>
        <w:t xml:space="preserve">Most importantly, </w:t>
      </w:r>
      <w:r w:rsidR="008708A3">
        <w:rPr>
          <w:b w:val="0"/>
          <w:bCs w:val="0"/>
          <w:sz w:val="24"/>
          <w:szCs w:val="24"/>
        </w:rPr>
        <w:t>Zeiterion M</w:t>
      </w:r>
      <w:r w:rsidR="008708A3" w:rsidRPr="008708A3">
        <w:rPr>
          <w:b w:val="0"/>
          <w:bCs w:val="0"/>
          <w:sz w:val="24"/>
          <w:szCs w:val="24"/>
        </w:rPr>
        <w:t xml:space="preserve">embership sustains arts and culture in </w:t>
      </w:r>
      <w:r w:rsidR="001D0BC7">
        <w:rPr>
          <w:b w:val="0"/>
          <w:bCs w:val="0"/>
          <w:sz w:val="24"/>
          <w:szCs w:val="24"/>
        </w:rPr>
        <w:t xml:space="preserve">the Greater New Bedford area, which means more than </w:t>
      </w:r>
      <w:r w:rsidR="004A46DF" w:rsidRPr="004A46DF">
        <w:rPr>
          <w:b w:val="0"/>
          <w:bCs w:val="0"/>
          <w:sz w:val="24"/>
          <w:szCs w:val="24"/>
          <w:lang w:val="en-US"/>
        </w:rPr>
        <w:t>80 live performances each year across a variety of genres</w:t>
      </w:r>
      <w:r w:rsidR="001D0BC7">
        <w:rPr>
          <w:b w:val="0"/>
          <w:bCs w:val="0"/>
          <w:sz w:val="24"/>
          <w:szCs w:val="24"/>
          <w:lang w:val="en-US"/>
        </w:rPr>
        <w:t xml:space="preserve">, </w:t>
      </w:r>
      <w:r w:rsidR="004A46DF" w:rsidRPr="004A46DF">
        <w:rPr>
          <w:b w:val="0"/>
          <w:bCs w:val="0"/>
          <w:sz w:val="24"/>
          <w:szCs w:val="24"/>
          <w:lang w:val="en-US"/>
        </w:rPr>
        <w:t>10,000+ local students inspired by live performance each year</w:t>
      </w:r>
      <w:r w:rsidR="001D0BC7">
        <w:rPr>
          <w:b w:val="0"/>
          <w:bCs w:val="0"/>
          <w:sz w:val="24"/>
          <w:szCs w:val="24"/>
          <w:lang w:val="en-US"/>
        </w:rPr>
        <w:t>, and t</w:t>
      </w:r>
      <w:r w:rsidR="004A46DF" w:rsidRPr="004A46DF">
        <w:rPr>
          <w:b w:val="0"/>
          <w:bCs w:val="0"/>
          <w:sz w:val="24"/>
          <w:szCs w:val="24"/>
          <w:lang w:val="en-US"/>
        </w:rPr>
        <w:t>housands of memories made with friends and family. </w:t>
      </w:r>
      <w:r w:rsidR="005C605C">
        <w:rPr>
          <w:b w:val="0"/>
          <w:bCs w:val="0"/>
          <w:sz w:val="24"/>
          <w:szCs w:val="24"/>
          <w:lang w:val="en-US"/>
        </w:rPr>
        <w:t xml:space="preserve">It also supports </w:t>
      </w:r>
      <w:proofErr w:type="gramStart"/>
      <w:r w:rsidR="005C605C">
        <w:rPr>
          <w:b w:val="0"/>
          <w:bCs w:val="0"/>
          <w:sz w:val="24"/>
          <w:szCs w:val="24"/>
          <w:lang w:val="en-US"/>
        </w:rPr>
        <w:t>the Zeiterion’s</w:t>
      </w:r>
      <w:proofErr w:type="gramEnd"/>
      <w:r w:rsidR="005C605C">
        <w:rPr>
          <w:b w:val="0"/>
          <w:bCs w:val="0"/>
          <w:sz w:val="24"/>
          <w:szCs w:val="24"/>
          <w:lang w:val="en-US"/>
        </w:rPr>
        <w:t xml:space="preserve"> </w:t>
      </w:r>
      <w:r w:rsidR="00BD7317">
        <w:rPr>
          <w:b w:val="0"/>
          <w:bCs w:val="0"/>
          <w:sz w:val="24"/>
          <w:szCs w:val="24"/>
          <w:lang w:val="en-US"/>
        </w:rPr>
        <w:t xml:space="preserve">economic impact of </w:t>
      </w:r>
      <w:r w:rsidR="005C605C">
        <w:rPr>
          <w:b w:val="0"/>
          <w:bCs w:val="0"/>
          <w:sz w:val="24"/>
          <w:szCs w:val="24"/>
          <w:lang w:val="en-US"/>
        </w:rPr>
        <w:t>$</w:t>
      </w:r>
      <w:r w:rsidR="001D0BC7" w:rsidRPr="004A46DF">
        <w:rPr>
          <w:b w:val="0"/>
          <w:bCs w:val="0"/>
          <w:sz w:val="24"/>
          <w:szCs w:val="24"/>
          <w:lang w:val="en-US"/>
        </w:rPr>
        <w:t>10 million on the region</w:t>
      </w:r>
      <w:r w:rsidR="00BD7317">
        <w:rPr>
          <w:b w:val="0"/>
          <w:bCs w:val="0"/>
          <w:sz w:val="24"/>
          <w:szCs w:val="24"/>
          <w:lang w:val="en-US"/>
        </w:rPr>
        <w:t xml:space="preserve"> each year.</w:t>
      </w:r>
      <w:r w:rsidR="001D0BC7" w:rsidRPr="004A46DF">
        <w:rPr>
          <w:b w:val="0"/>
          <w:bCs w:val="0"/>
          <w:sz w:val="24"/>
          <w:szCs w:val="24"/>
          <w:lang w:val="en-US"/>
        </w:rPr>
        <w:t> </w:t>
      </w:r>
    </w:p>
    <w:p w14:paraId="1033B14B" w14:textId="77777777" w:rsidR="005C605C" w:rsidRPr="004A46DF" w:rsidRDefault="005C605C" w:rsidP="005C605C">
      <w:pPr>
        <w:ind w:left="-360"/>
        <w:jc w:val="both"/>
        <w:rPr>
          <w:b w:val="0"/>
          <w:bCs w:val="0"/>
          <w:sz w:val="24"/>
          <w:szCs w:val="24"/>
          <w:lang w:val="en-US"/>
        </w:rPr>
      </w:pPr>
    </w:p>
    <w:p w14:paraId="3A1AAAD8" w14:textId="50ED192E" w:rsidR="002708D2" w:rsidRPr="00782157" w:rsidRDefault="002708D2" w:rsidP="00585340">
      <w:pPr>
        <w:ind w:left="-360"/>
        <w:jc w:val="both"/>
        <w:rPr>
          <w:b w:val="0"/>
          <w:bCs w:val="0"/>
          <w:sz w:val="24"/>
          <w:szCs w:val="24"/>
        </w:rPr>
      </w:pPr>
      <w:r w:rsidRPr="34D078A5">
        <w:rPr>
          <w:b w:val="0"/>
          <w:bCs w:val="0"/>
          <w:sz w:val="24"/>
          <w:szCs w:val="24"/>
        </w:rPr>
        <w:t>After</w:t>
      </w:r>
      <w:r w:rsidR="69580212" w:rsidRPr="34D078A5">
        <w:rPr>
          <w:b w:val="0"/>
          <w:bCs w:val="0"/>
          <w:sz w:val="24"/>
          <w:szCs w:val="24"/>
        </w:rPr>
        <w:t xml:space="preserve"> </w:t>
      </w:r>
      <w:r w:rsidRPr="34D078A5">
        <w:rPr>
          <w:b w:val="0"/>
          <w:bCs w:val="0"/>
          <w:sz w:val="24"/>
          <w:szCs w:val="24"/>
        </w:rPr>
        <w:t>18</w:t>
      </w:r>
      <w:r w:rsidRPr="00782157">
        <w:rPr>
          <w:b w:val="0"/>
          <w:bCs w:val="0"/>
          <w:sz w:val="24"/>
          <w:szCs w:val="24"/>
        </w:rPr>
        <w:t xml:space="preserve"> months of construction, The Zeiterion reopened its doors on January 16 with more places to gather, increased accessibility, improved comfort and convenience, and expanded shows and events. New spaces include the Speakeasy, The Baker Lobby, Bristol County Savings Bank Lounge, </w:t>
      </w:r>
      <w:r w:rsidR="00627FB5" w:rsidRPr="00782157">
        <w:rPr>
          <w:b w:val="0"/>
          <w:bCs w:val="0"/>
          <w:sz w:val="24"/>
          <w:szCs w:val="24"/>
        </w:rPr>
        <w:t>Armand Marchand and George Charbanneau Box Office, m</w:t>
      </w:r>
      <w:r w:rsidRPr="00782157">
        <w:rPr>
          <w:b w:val="0"/>
          <w:bCs w:val="0"/>
          <w:sz w:val="24"/>
          <w:szCs w:val="24"/>
        </w:rPr>
        <w:t xml:space="preserve">ovement </w:t>
      </w:r>
      <w:r w:rsidR="00627FB5" w:rsidRPr="00782157">
        <w:rPr>
          <w:b w:val="0"/>
          <w:bCs w:val="0"/>
          <w:sz w:val="24"/>
          <w:szCs w:val="24"/>
        </w:rPr>
        <w:t>s</w:t>
      </w:r>
      <w:r w:rsidRPr="00782157">
        <w:rPr>
          <w:b w:val="0"/>
          <w:bCs w:val="0"/>
          <w:sz w:val="24"/>
          <w:szCs w:val="24"/>
        </w:rPr>
        <w:t xml:space="preserve">tudio, classroom, bathrooms, and more – in addition to the fully restored auditorium. All spaces are available to rent for meetings, workshops, rehearsals, private parties, conferences, and more. </w:t>
      </w:r>
    </w:p>
    <w:p w14:paraId="2C18F00B" w14:textId="77777777" w:rsidR="002708D2" w:rsidRPr="00782157" w:rsidRDefault="002708D2" w:rsidP="00163616">
      <w:pPr>
        <w:ind w:left="-360"/>
        <w:jc w:val="both"/>
        <w:rPr>
          <w:b w:val="0"/>
          <w:bCs w:val="0"/>
          <w:sz w:val="24"/>
          <w:szCs w:val="24"/>
        </w:rPr>
      </w:pPr>
    </w:p>
    <w:p w14:paraId="53BDAC16" w14:textId="3926EA70" w:rsidR="002708D2" w:rsidRPr="00782157" w:rsidRDefault="002708D2" w:rsidP="00163616">
      <w:pPr>
        <w:ind w:left="-360"/>
        <w:jc w:val="both"/>
        <w:rPr>
          <w:b w:val="0"/>
          <w:bCs w:val="0"/>
          <w:sz w:val="24"/>
          <w:szCs w:val="24"/>
        </w:rPr>
      </w:pPr>
      <w:r w:rsidRPr="00782157">
        <w:rPr>
          <w:b w:val="0"/>
          <w:bCs w:val="0"/>
          <w:sz w:val="24"/>
          <w:szCs w:val="24"/>
        </w:rPr>
        <w:t xml:space="preserve">The Zeiterion is a 501(c)(3) non-profit organization with a mission to steward its historic theater as a gathering place for performing arts experiences where learning, connection, and creative expression thrive. Tickets are available for purchase at </w:t>
      </w:r>
      <w:hyperlink r:id="rId11">
        <w:r w:rsidRPr="00782157">
          <w:rPr>
            <w:b w:val="0"/>
            <w:bCs w:val="0"/>
            <w:sz w:val="24"/>
            <w:szCs w:val="24"/>
          </w:rPr>
          <w:t>www.zeiterion.org</w:t>
        </w:r>
      </w:hyperlink>
      <w:r w:rsidRPr="00782157">
        <w:rPr>
          <w:b w:val="0"/>
          <w:bCs w:val="0"/>
          <w:sz w:val="24"/>
          <w:szCs w:val="24"/>
        </w:rPr>
        <w:t xml:space="preserve"> and</w:t>
      </w:r>
      <w:r w:rsidRPr="00782157">
        <w:rPr>
          <w:sz w:val="24"/>
          <w:szCs w:val="24"/>
        </w:rPr>
        <w:t xml:space="preserve"> </w:t>
      </w:r>
      <w:r w:rsidRPr="00782157">
        <w:rPr>
          <w:b w:val="0"/>
          <w:bCs w:val="0"/>
          <w:sz w:val="24"/>
          <w:szCs w:val="24"/>
        </w:rPr>
        <w:t xml:space="preserve">by </w:t>
      </w:r>
      <w:r w:rsidR="00DF640D" w:rsidRPr="00782157">
        <w:rPr>
          <w:b w:val="0"/>
          <w:bCs w:val="0"/>
          <w:sz w:val="24"/>
          <w:szCs w:val="24"/>
        </w:rPr>
        <w:t xml:space="preserve">phone </w:t>
      </w:r>
      <w:r w:rsidRPr="00782157">
        <w:rPr>
          <w:b w:val="0"/>
          <w:bCs w:val="0"/>
          <w:sz w:val="24"/>
          <w:szCs w:val="24"/>
        </w:rPr>
        <w:t>at 508-994-2900</w:t>
      </w:r>
      <w:r w:rsidR="00387A76" w:rsidRPr="00782157">
        <w:rPr>
          <w:b w:val="0"/>
          <w:bCs w:val="0"/>
          <w:sz w:val="24"/>
          <w:szCs w:val="24"/>
        </w:rPr>
        <w:t xml:space="preserve"> or </w:t>
      </w:r>
      <w:r w:rsidR="00DF640D" w:rsidRPr="00782157">
        <w:rPr>
          <w:b w:val="0"/>
          <w:bCs w:val="0"/>
          <w:sz w:val="24"/>
          <w:szCs w:val="24"/>
        </w:rPr>
        <w:t xml:space="preserve">in person at 684 Purchase Street, New Bedford, </w:t>
      </w:r>
      <w:r w:rsidR="00B64FAD" w:rsidRPr="00782157">
        <w:rPr>
          <w:b w:val="0"/>
          <w:bCs w:val="0"/>
          <w:sz w:val="24"/>
          <w:szCs w:val="24"/>
        </w:rPr>
        <w:t xml:space="preserve">Mass. </w:t>
      </w:r>
      <w:r w:rsidR="00387A76" w:rsidRPr="00782157">
        <w:rPr>
          <w:b w:val="0"/>
          <w:bCs w:val="0"/>
          <w:sz w:val="24"/>
          <w:szCs w:val="24"/>
        </w:rPr>
        <w:t>Wednesday through Saturday, 12:00 p.m. to 6:00 p.m</w:t>
      </w:r>
      <w:r w:rsidRPr="00782157">
        <w:rPr>
          <w:b w:val="0"/>
          <w:bCs w:val="0"/>
          <w:sz w:val="24"/>
          <w:szCs w:val="24"/>
        </w:rPr>
        <w:t>.</w:t>
      </w:r>
      <w:r w:rsidR="00504A07" w:rsidRPr="00782157">
        <w:rPr>
          <w:b w:val="0"/>
          <w:bCs w:val="0"/>
          <w:sz w:val="24"/>
          <w:szCs w:val="24"/>
        </w:rPr>
        <w:t>,</w:t>
      </w:r>
      <w:r w:rsidRPr="00782157">
        <w:rPr>
          <w:b w:val="0"/>
          <w:bCs w:val="0"/>
          <w:sz w:val="24"/>
          <w:szCs w:val="24"/>
        </w:rPr>
        <w:t xml:space="preserve"> </w:t>
      </w:r>
      <w:r w:rsidR="00DF640D" w:rsidRPr="00782157">
        <w:rPr>
          <w:b w:val="0"/>
          <w:bCs w:val="0"/>
          <w:sz w:val="24"/>
          <w:szCs w:val="24"/>
        </w:rPr>
        <w:t xml:space="preserve">and two hours before </w:t>
      </w:r>
      <w:r w:rsidR="005C5C62" w:rsidRPr="00782157">
        <w:rPr>
          <w:b w:val="0"/>
          <w:bCs w:val="0"/>
          <w:sz w:val="24"/>
          <w:szCs w:val="24"/>
        </w:rPr>
        <w:t>ticketed events and one hour before movies</w:t>
      </w:r>
      <w:r w:rsidR="00DF640D" w:rsidRPr="00782157">
        <w:rPr>
          <w:b w:val="0"/>
          <w:bCs w:val="0"/>
          <w:sz w:val="24"/>
          <w:szCs w:val="24"/>
        </w:rPr>
        <w:t>.</w:t>
      </w:r>
    </w:p>
    <w:p w14:paraId="5F6FC5C9" w14:textId="77777777" w:rsidR="00512536" w:rsidRPr="00782157" w:rsidRDefault="00512536" w:rsidP="00263C33">
      <w:pPr>
        <w:ind w:left="-360"/>
        <w:rPr>
          <w:b w:val="0"/>
          <w:bCs w:val="0"/>
          <w:sz w:val="24"/>
          <w:szCs w:val="24"/>
        </w:rPr>
      </w:pPr>
    </w:p>
    <w:p w14:paraId="0E63B01D" w14:textId="607C638A" w:rsidR="00360017" w:rsidRPr="00782157" w:rsidRDefault="00360017" w:rsidP="00263C33">
      <w:pPr>
        <w:pStyle w:val="NoSpacing"/>
        <w:ind w:left="-360"/>
        <w:jc w:val="center"/>
        <w:rPr>
          <w:rFonts w:ascii="Times New Roman" w:eastAsia="Times New Roman" w:hAnsi="Times New Roman" w:cs="Times New Roman"/>
          <w:sz w:val="24"/>
          <w:szCs w:val="24"/>
          <w:lang w:val="en"/>
        </w:rPr>
      </w:pPr>
      <w:r w:rsidRPr="00782157">
        <w:rPr>
          <w:rFonts w:ascii="Times New Roman" w:eastAsia="Times New Roman" w:hAnsi="Times New Roman" w:cs="Times New Roman"/>
          <w:sz w:val="24"/>
          <w:szCs w:val="24"/>
          <w:lang w:val="en"/>
        </w:rPr>
        <w:t>###</w:t>
      </w:r>
      <w:bookmarkEnd w:id="1"/>
      <w:bookmarkEnd w:id="2"/>
    </w:p>
    <w:sectPr w:rsidR="00360017" w:rsidRPr="007821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62430"/>
    <w:multiLevelType w:val="multilevel"/>
    <w:tmpl w:val="FDCC3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55B65D0"/>
    <w:multiLevelType w:val="multilevel"/>
    <w:tmpl w:val="2F52E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AC16160"/>
    <w:multiLevelType w:val="hybridMultilevel"/>
    <w:tmpl w:val="D84EE8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BDF4A7F"/>
    <w:multiLevelType w:val="hybridMultilevel"/>
    <w:tmpl w:val="46BE76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AB27F40"/>
    <w:multiLevelType w:val="hybridMultilevel"/>
    <w:tmpl w:val="25EE77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7906831"/>
    <w:multiLevelType w:val="multilevel"/>
    <w:tmpl w:val="0096B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FB273B6"/>
    <w:multiLevelType w:val="multilevel"/>
    <w:tmpl w:val="C240A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0031871"/>
    <w:multiLevelType w:val="hybridMultilevel"/>
    <w:tmpl w:val="0FE2B136"/>
    <w:lvl w:ilvl="0" w:tplc="3D0EC440">
      <w:numFmt w:val="bullet"/>
      <w:lvlText w:val="•"/>
      <w:lvlJc w:val="left"/>
      <w:pPr>
        <w:ind w:left="0" w:hanging="360"/>
      </w:pPr>
      <w:rPr>
        <w:rFonts w:ascii="Times New Roman" w:eastAsiaTheme="minorEastAsia" w:hAnsi="Times New Roman" w:cs="Times New Roman"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8" w15:restartNumberingAfterBreak="0">
    <w:nsid w:val="702D2EAC"/>
    <w:multiLevelType w:val="multilevel"/>
    <w:tmpl w:val="6598E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6F60D13"/>
    <w:multiLevelType w:val="multilevel"/>
    <w:tmpl w:val="8AE4D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37182114">
    <w:abstractNumId w:val="6"/>
  </w:num>
  <w:num w:numId="2" w16cid:durableId="1658344262">
    <w:abstractNumId w:val="9"/>
  </w:num>
  <w:num w:numId="3" w16cid:durableId="2044742296">
    <w:abstractNumId w:val="0"/>
  </w:num>
  <w:num w:numId="4" w16cid:durableId="2071074517">
    <w:abstractNumId w:val="2"/>
  </w:num>
  <w:num w:numId="5" w16cid:durableId="448664627">
    <w:abstractNumId w:val="3"/>
  </w:num>
  <w:num w:numId="6" w16cid:durableId="457066735">
    <w:abstractNumId w:val="4"/>
  </w:num>
  <w:num w:numId="7" w16cid:durableId="607009131">
    <w:abstractNumId w:val="1"/>
  </w:num>
  <w:num w:numId="8" w16cid:durableId="621688722">
    <w:abstractNumId w:val="7"/>
  </w:num>
  <w:num w:numId="9" w16cid:durableId="85075693">
    <w:abstractNumId w:val="5"/>
  </w:num>
  <w:num w:numId="10" w16cid:durableId="97557326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58B"/>
    <w:rsid w:val="000008DF"/>
    <w:rsid w:val="00000FDC"/>
    <w:rsid w:val="000012BD"/>
    <w:rsid w:val="00001D2C"/>
    <w:rsid w:val="00002E31"/>
    <w:rsid w:val="00003653"/>
    <w:rsid w:val="00003A56"/>
    <w:rsid w:val="00005EBE"/>
    <w:rsid w:val="00006ADD"/>
    <w:rsid w:val="00006D1F"/>
    <w:rsid w:val="00006FDA"/>
    <w:rsid w:val="0000795E"/>
    <w:rsid w:val="00010740"/>
    <w:rsid w:val="000114FE"/>
    <w:rsid w:val="000119FA"/>
    <w:rsid w:val="000131B8"/>
    <w:rsid w:val="00013428"/>
    <w:rsid w:val="00013C3A"/>
    <w:rsid w:val="00013CB0"/>
    <w:rsid w:val="0001463E"/>
    <w:rsid w:val="0001486F"/>
    <w:rsid w:val="00016277"/>
    <w:rsid w:val="000169C6"/>
    <w:rsid w:val="00016F18"/>
    <w:rsid w:val="00017279"/>
    <w:rsid w:val="000174BD"/>
    <w:rsid w:val="000200E7"/>
    <w:rsid w:val="00020E6B"/>
    <w:rsid w:val="000217E4"/>
    <w:rsid w:val="00021A8E"/>
    <w:rsid w:val="00021AD7"/>
    <w:rsid w:val="00021CF9"/>
    <w:rsid w:val="00021FC1"/>
    <w:rsid w:val="00023A5D"/>
    <w:rsid w:val="00023C54"/>
    <w:rsid w:val="00025523"/>
    <w:rsid w:val="000256FA"/>
    <w:rsid w:val="00026853"/>
    <w:rsid w:val="0002754E"/>
    <w:rsid w:val="0002767B"/>
    <w:rsid w:val="0002778D"/>
    <w:rsid w:val="00027B50"/>
    <w:rsid w:val="00027E33"/>
    <w:rsid w:val="00030AC8"/>
    <w:rsid w:val="00030E43"/>
    <w:rsid w:val="00031800"/>
    <w:rsid w:val="0003194E"/>
    <w:rsid w:val="00031A63"/>
    <w:rsid w:val="00031DAA"/>
    <w:rsid w:val="000333FC"/>
    <w:rsid w:val="00033631"/>
    <w:rsid w:val="0003372C"/>
    <w:rsid w:val="0003372F"/>
    <w:rsid w:val="00033C1A"/>
    <w:rsid w:val="00034257"/>
    <w:rsid w:val="0003431C"/>
    <w:rsid w:val="0003517B"/>
    <w:rsid w:val="000355F5"/>
    <w:rsid w:val="000367FB"/>
    <w:rsid w:val="00037508"/>
    <w:rsid w:val="00037705"/>
    <w:rsid w:val="00040311"/>
    <w:rsid w:val="00040737"/>
    <w:rsid w:val="0004083E"/>
    <w:rsid w:val="00040EDE"/>
    <w:rsid w:val="00040F8F"/>
    <w:rsid w:val="00041099"/>
    <w:rsid w:val="000412B4"/>
    <w:rsid w:val="0004143D"/>
    <w:rsid w:val="00041DF7"/>
    <w:rsid w:val="000425E9"/>
    <w:rsid w:val="00043173"/>
    <w:rsid w:val="00043808"/>
    <w:rsid w:val="00043F8C"/>
    <w:rsid w:val="000444ED"/>
    <w:rsid w:val="0004490E"/>
    <w:rsid w:val="00045046"/>
    <w:rsid w:val="000460CF"/>
    <w:rsid w:val="000460DC"/>
    <w:rsid w:val="0004669C"/>
    <w:rsid w:val="00046723"/>
    <w:rsid w:val="00046A9A"/>
    <w:rsid w:val="000476D6"/>
    <w:rsid w:val="00047C52"/>
    <w:rsid w:val="00050B3A"/>
    <w:rsid w:val="00050C66"/>
    <w:rsid w:val="0005111C"/>
    <w:rsid w:val="00051452"/>
    <w:rsid w:val="00051788"/>
    <w:rsid w:val="0005266A"/>
    <w:rsid w:val="00052CF6"/>
    <w:rsid w:val="000531FE"/>
    <w:rsid w:val="00054168"/>
    <w:rsid w:val="000547DE"/>
    <w:rsid w:val="00055BF4"/>
    <w:rsid w:val="00055FB9"/>
    <w:rsid w:val="00056B5A"/>
    <w:rsid w:val="00056C1D"/>
    <w:rsid w:val="000578BE"/>
    <w:rsid w:val="000612A2"/>
    <w:rsid w:val="00061E04"/>
    <w:rsid w:val="00061EA0"/>
    <w:rsid w:val="00063F95"/>
    <w:rsid w:val="00064D3A"/>
    <w:rsid w:val="000661B6"/>
    <w:rsid w:val="00066776"/>
    <w:rsid w:val="00066D80"/>
    <w:rsid w:val="0006794D"/>
    <w:rsid w:val="000679E4"/>
    <w:rsid w:val="00070B92"/>
    <w:rsid w:val="0007239A"/>
    <w:rsid w:val="00072E3D"/>
    <w:rsid w:val="000737F2"/>
    <w:rsid w:val="000738E2"/>
    <w:rsid w:val="00074139"/>
    <w:rsid w:val="00074328"/>
    <w:rsid w:val="000747FE"/>
    <w:rsid w:val="00075831"/>
    <w:rsid w:val="00076358"/>
    <w:rsid w:val="00076B15"/>
    <w:rsid w:val="0007704D"/>
    <w:rsid w:val="000774A9"/>
    <w:rsid w:val="00080412"/>
    <w:rsid w:val="0008223A"/>
    <w:rsid w:val="00082D1A"/>
    <w:rsid w:val="00082DC3"/>
    <w:rsid w:val="00083657"/>
    <w:rsid w:val="00083F29"/>
    <w:rsid w:val="000849CD"/>
    <w:rsid w:val="00086496"/>
    <w:rsid w:val="00086670"/>
    <w:rsid w:val="00086920"/>
    <w:rsid w:val="00086B3B"/>
    <w:rsid w:val="0008750C"/>
    <w:rsid w:val="000914E6"/>
    <w:rsid w:val="000920F1"/>
    <w:rsid w:val="00092921"/>
    <w:rsid w:val="000934E7"/>
    <w:rsid w:val="00093696"/>
    <w:rsid w:val="000943A2"/>
    <w:rsid w:val="0009503F"/>
    <w:rsid w:val="00097184"/>
    <w:rsid w:val="00097AA9"/>
    <w:rsid w:val="000A0B1F"/>
    <w:rsid w:val="000A3F86"/>
    <w:rsid w:val="000A499E"/>
    <w:rsid w:val="000A49B1"/>
    <w:rsid w:val="000A4A55"/>
    <w:rsid w:val="000A6702"/>
    <w:rsid w:val="000A6753"/>
    <w:rsid w:val="000A6ED4"/>
    <w:rsid w:val="000A708A"/>
    <w:rsid w:val="000A725D"/>
    <w:rsid w:val="000A7407"/>
    <w:rsid w:val="000A74BD"/>
    <w:rsid w:val="000A7501"/>
    <w:rsid w:val="000A7E7E"/>
    <w:rsid w:val="000B0190"/>
    <w:rsid w:val="000B0966"/>
    <w:rsid w:val="000B0C87"/>
    <w:rsid w:val="000B1E9E"/>
    <w:rsid w:val="000B27A7"/>
    <w:rsid w:val="000B2C36"/>
    <w:rsid w:val="000B33F2"/>
    <w:rsid w:val="000B3955"/>
    <w:rsid w:val="000B44F3"/>
    <w:rsid w:val="000B6051"/>
    <w:rsid w:val="000B7049"/>
    <w:rsid w:val="000B72AE"/>
    <w:rsid w:val="000B78A4"/>
    <w:rsid w:val="000C042F"/>
    <w:rsid w:val="000C0A1C"/>
    <w:rsid w:val="000C30E0"/>
    <w:rsid w:val="000C3991"/>
    <w:rsid w:val="000C5F59"/>
    <w:rsid w:val="000C62EF"/>
    <w:rsid w:val="000C68BA"/>
    <w:rsid w:val="000C752B"/>
    <w:rsid w:val="000D07FA"/>
    <w:rsid w:val="000D1132"/>
    <w:rsid w:val="000D2CE7"/>
    <w:rsid w:val="000D35F0"/>
    <w:rsid w:val="000D37F4"/>
    <w:rsid w:val="000D3D02"/>
    <w:rsid w:val="000D3D60"/>
    <w:rsid w:val="000D5A22"/>
    <w:rsid w:val="000D5CFC"/>
    <w:rsid w:val="000D5EA0"/>
    <w:rsid w:val="000D6685"/>
    <w:rsid w:val="000D67C8"/>
    <w:rsid w:val="000E119D"/>
    <w:rsid w:val="000E1225"/>
    <w:rsid w:val="000E15DB"/>
    <w:rsid w:val="000E2944"/>
    <w:rsid w:val="000E3AE1"/>
    <w:rsid w:val="000E462C"/>
    <w:rsid w:val="000E556E"/>
    <w:rsid w:val="000E558D"/>
    <w:rsid w:val="000E574B"/>
    <w:rsid w:val="000E5BED"/>
    <w:rsid w:val="000E6ABA"/>
    <w:rsid w:val="000E6DA1"/>
    <w:rsid w:val="000F0FB3"/>
    <w:rsid w:val="000F1629"/>
    <w:rsid w:val="000F1A46"/>
    <w:rsid w:val="000F1B22"/>
    <w:rsid w:val="000F25E5"/>
    <w:rsid w:val="000F3C0F"/>
    <w:rsid w:val="000F49CD"/>
    <w:rsid w:val="000F544A"/>
    <w:rsid w:val="000F66B7"/>
    <w:rsid w:val="000F6713"/>
    <w:rsid w:val="000F67A4"/>
    <w:rsid w:val="000F67F9"/>
    <w:rsid w:val="000F6C5F"/>
    <w:rsid w:val="000F7B4D"/>
    <w:rsid w:val="000F7DEB"/>
    <w:rsid w:val="000F7E9F"/>
    <w:rsid w:val="00100290"/>
    <w:rsid w:val="00100952"/>
    <w:rsid w:val="0010096C"/>
    <w:rsid w:val="00101080"/>
    <w:rsid w:val="00101B5D"/>
    <w:rsid w:val="00101C21"/>
    <w:rsid w:val="00101C3A"/>
    <w:rsid w:val="00102174"/>
    <w:rsid w:val="0010238D"/>
    <w:rsid w:val="00102EE3"/>
    <w:rsid w:val="00104133"/>
    <w:rsid w:val="001042DF"/>
    <w:rsid w:val="001045DD"/>
    <w:rsid w:val="00104EE3"/>
    <w:rsid w:val="001066AA"/>
    <w:rsid w:val="00106714"/>
    <w:rsid w:val="00111135"/>
    <w:rsid w:val="00111DF7"/>
    <w:rsid w:val="0011218D"/>
    <w:rsid w:val="00113D12"/>
    <w:rsid w:val="00114AA7"/>
    <w:rsid w:val="00114B44"/>
    <w:rsid w:val="00114D4C"/>
    <w:rsid w:val="00114FBD"/>
    <w:rsid w:val="001153BE"/>
    <w:rsid w:val="00117270"/>
    <w:rsid w:val="0012095D"/>
    <w:rsid w:val="00120DD2"/>
    <w:rsid w:val="0012104E"/>
    <w:rsid w:val="00121417"/>
    <w:rsid w:val="00121963"/>
    <w:rsid w:val="00123163"/>
    <w:rsid w:val="00124B7B"/>
    <w:rsid w:val="00124F8B"/>
    <w:rsid w:val="0012591E"/>
    <w:rsid w:val="00125A2A"/>
    <w:rsid w:val="00125B08"/>
    <w:rsid w:val="00127E50"/>
    <w:rsid w:val="00130749"/>
    <w:rsid w:val="00130977"/>
    <w:rsid w:val="00131A07"/>
    <w:rsid w:val="00131A37"/>
    <w:rsid w:val="00131FC1"/>
    <w:rsid w:val="00132AC4"/>
    <w:rsid w:val="00132C41"/>
    <w:rsid w:val="001338C1"/>
    <w:rsid w:val="00134C94"/>
    <w:rsid w:val="00135959"/>
    <w:rsid w:val="00135B2A"/>
    <w:rsid w:val="0013613B"/>
    <w:rsid w:val="00136FD8"/>
    <w:rsid w:val="00137F60"/>
    <w:rsid w:val="0014061C"/>
    <w:rsid w:val="00140BF4"/>
    <w:rsid w:val="00141407"/>
    <w:rsid w:val="00141492"/>
    <w:rsid w:val="00141788"/>
    <w:rsid w:val="00142595"/>
    <w:rsid w:val="00142A0A"/>
    <w:rsid w:val="00142C69"/>
    <w:rsid w:val="00142D75"/>
    <w:rsid w:val="001433B3"/>
    <w:rsid w:val="0014353C"/>
    <w:rsid w:val="00144D00"/>
    <w:rsid w:val="0014602A"/>
    <w:rsid w:val="00146674"/>
    <w:rsid w:val="00146977"/>
    <w:rsid w:val="001506D3"/>
    <w:rsid w:val="001510BB"/>
    <w:rsid w:val="00151588"/>
    <w:rsid w:val="00151847"/>
    <w:rsid w:val="00151A33"/>
    <w:rsid w:val="001525C4"/>
    <w:rsid w:val="001527F5"/>
    <w:rsid w:val="0015659F"/>
    <w:rsid w:val="00157818"/>
    <w:rsid w:val="001578B6"/>
    <w:rsid w:val="00157944"/>
    <w:rsid w:val="00161A56"/>
    <w:rsid w:val="00161E3F"/>
    <w:rsid w:val="00162258"/>
    <w:rsid w:val="00163616"/>
    <w:rsid w:val="00164685"/>
    <w:rsid w:val="00165074"/>
    <w:rsid w:val="00165B82"/>
    <w:rsid w:val="00165BD1"/>
    <w:rsid w:val="00166914"/>
    <w:rsid w:val="00166F79"/>
    <w:rsid w:val="00167A4B"/>
    <w:rsid w:val="00171758"/>
    <w:rsid w:val="00171F04"/>
    <w:rsid w:val="00173BAC"/>
    <w:rsid w:val="00173CD7"/>
    <w:rsid w:val="001748DC"/>
    <w:rsid w:val="00175D00"/>
    <w:rsid w:val="001761E4"/>
    <w:rsid w:val="001767B8"/>
    <w:rsid w:val="00176FD2"/>
    <w:rsid w:val="00182FBB"/>
    <w:rsid w:val="001839E8"/>
    <w:rsid w:val="0019058B"/>
    <w:rsid w:val="00190C8D"/>
    <w:rsid w:val="00190CCB"/>
    <w:rsid w:val="00191375"/>
    <w:rsid w:val="00191E7B"/>
    <w:rsid w:val="00192E4D"/>
    <w:rsid w:val="00193EE7"/>
    <w:rsid w:val="00194425"/>
    <w:rsid w:val="00194BE9"/>
    <w:rsid w:val="00194C52"/>
    <w:rsid w:val="00194CB4"/>
    <w:rsid w:val="0019691F"/>
    <w:rsid w:val="001971B6"/>
    <w:rsid w:val="001A041F"/>
    <w:rsid w:val="001A0DDE"/>
    <w:rsid w:val="001A1DBF"/>
    <w:rsid w:val="001A245B"/>
    <w:rsid w:val="001A2D8E"/>
    <w:rsid w:val="001A382D"/>
    <w:rsid w:val="001A5089"/>
    <w:rsid w:val="001A5735"/>
    <w:rsid w:val="001A57B5"/>
    <w:rsid w:val="001A5AD7"/>
    <w:rsid w:val="001A76D9"/>
    <w:rsid w:val="001B02C3"/>
    <w:rsid w:val="001B03AC"/>
    <w:rsid w:val="001B040C"/>
    <w:rsid w:val="001B0E8B"/>
    <w:rsid w:val="001B1229"/>
    <w:rsid w:val="001B16C2"/>
    <w:rsid w:val="001B2723"/>
    <w:rsid w:val="001B32CC"/>
    <w:rsid w:val="001B44C2"/>
    <w:rsid w:val="001B480E"/>
    <w:rsid w:val="001B4F08"/>
    <w:rsid w:val="001B568C"/>
    <w:rsid w:val="001B6140"/>
    <w:rsid w:val="001B6144"/>
    <w:rsid w:val="001B70FE"/>
    <w:rsid w:val="001B7CB4"/>
    <w:rsid w:val="001B7CC3"/>
    <w:rsid w:val="001C080A"/>
    <w:rsid w:val="001C273B"/>
    <w:rsid w:val="001C3032"/>
    <w:rsid w:val="001C349D"/>
    <w:rsid w:val="001C37F3"/>
    <w:rsid w:val="001C43C1"/>
    <w:rsid w:val="001C561D"/>
    <w:rsid w:val="001C5F84"/>
    <w:rsid w:val="001C5FAC"/>
    <w:rsid w:val="001C651C"/>
    <w:rsid w:val="001D0A8C"/>
    <w:rsid w:val="001D0BC7"/>
    <w:rsid w:val="001D0D49"/>
    <w:rsid w:val="001D15F2"/>
    <w:rsid w:val="001D2A69"/>
    <w:rsid w:val="001D38B9"/>
    <w:rsid w:val="001D4656"/>
    <w:rsid w:val="001D4E4E"/>
    <w:rsid w:val="001D4EAF"/>
    <w:rsid w:val="001D53A0"/>
    <w:rsid w:val="001D6118"/>
    <w:rsid w:val="001D679B"/>
    <w:rsid w:val="001D6A25"/>
    <w:rsid w:val="001D6C8E"/>
    <w:rsid w:val="001D72C5"/>
    <w:rsid w:val="001E06D5"/>
    <w:rsid w:val="001E0D6B"/>
    <w:rsid w:val="001E273C"/>
    <w:rsid w:val="001E2951"/>
    <w:rsid w:val="001E2DCD"/>
    <w:rsid w:val="001E450E"/>
    <w:rsid w:val="001E499E"/>
    <w:rsid w:val="001E6037"/>
    <w:rsid w:val="001E6329"/>
    <w:rsid w:val="001E69E0"/>
    <w:rsid w:val="001E6BC1"/>
    <w:rsid w:val="001E6D9A"/>
    <w:rsid w:val="001E7266"/>
    <w:rsid w:val="001E7627"/>
    <w:rsid w:val="001E7F24"/>
    <w:rsid w:val="001F0567"/>
    <w:rsid w:val="001F0A78"/>
    <w:rsid w:val="001F1342"/>
    <w:rsid w:val="001F1673"/>
    <w:rsid w:val="001F2064"/>
    <w:rsid w:val="001F33F2"/>
    <w:rsid w:val="001F40E7"/>
    <w:rsid w:val="001F459C"/>
    <w:rsid w:val="001F4889"/>
    <w:rsid w:val="001F4FCE"/>
    <w:rsid w:val="001F5094"/>
    <w:rsid w:val="001F50F8"/>
    <w:rsid w:val="001F5453"/>
    <w:rsid w:val="001F6472"/>
    <w:rsid w:val="0020078A"/>
    <w:rsid w:val="002018C7"/>
    <w:rsid w:val="00201DC2"/>
    <w:rsid w:val="002027EC"/>
    <w:rsid w:val="0020393F"/>
    <w:rsid w:val="00203B37"/>
    <w:rsid w:val="00203FE3"/>
    <w:rsid w:val="00204982"/>
    <w:rsid w:val="00204B67"/>
    <w:rsid w:val="00205597"/>
    <w:rsid w:val="00205819"/>
    <w:rsid w:val="00205F35"/>
    <w:rsid w:val="00207AD1"/>
    <w:rsid w:val="00207C4B"/>
    <w:rsid w:val="00207FB5"/>
    <w:rsid w:val="002101CA"/>
    <w:rsid w:val="00210C1C"/>
    <w:rsid w:val="00210E2B"/>
    <w:rsid w:val="00211625"/>
    <w:rsid w:val="00211D0B"/>
    <w:rsid w:val="002121EC"/>
    <w:rsid w:val="00212C3F"/>
    <w:rsid w:val="00212FA7"/>
    <w:rsid w:val="00213BCD"/>
    <w:rsid w:val="002140D4"/>
    <w:rsid w:val="00216E3F"/>
    <w:rsid w:val="00217162"/>
    <w:rsid w:val="00217BCF"/>
    <w:rsid w:val="002203FE"/>
    <w:rsid w:val="0022174A"/>
    <w:rsid w:val="00222595"/>
    <w:rsid w:val="00222802"/>
    <w:rsid w:val="00222E37"/>
    <w:rsid w:val="00222FD9"/>
    <w:rsid w:val="00223248"/>
    <w:rsid w:val="002234F7"/>
    <w:rsid w:val="00223AB4"/>
    <w:rsid w:val="00223F66"/>
    <w:rsid w:val="002241DE"/>
    <w:rsid w:val="00225E96"/>
    <w:rsid w:val="0022787F"/>
    <w:rsid w:val="00227937"/>
    <w:rsid w:val="00227F94"/>
    <w:rsid w:val="00230217"/>
    <w:rsid w:val="00230825"/>
    <w:rsid w:val="00231CC4"/>
    <w:rsid w:val="00232259"/>
    <w:rsid w:val="00232557"/>
    <w:rsid w:val="0023264A"/>
    <w:rsid w:val="002326FD"/>
    <w:rsid w:val="002328C7"/>
    <w:rsid w:val="00232A97"/>
    <w:rsid w:val="00232AA6"/>
    <w:rsid w:val="00233F9A"/>
    <w:rsid w:val="00234A13"/>
    <w:rsid w:val="00235B0C"/>
    <w:rsid w:val="00236411"/>
    <w:rsid w:val="00236584"/>
    <w:rsid w:val="00237151"/>
    <w:rsid w:val="002377E4"/>
    <w:rsid w:val="00237F7F"/>
    <w:rsid w:val="0024042B"/>
    <w:rsid w:val="002428ED"/>
    <w:rsid w:val="002446AF"/>
    <w:rsid w:val="00244A16"/>
    <w:rsid w:val="00244B41"/>
    <w:rsid w:val="00245DE0"/>
    <w:rsid w:val="0024627C"/>
    <w:rsid w:val="00246D36"/>
    <w:rsid w:val="0025146C"/>
    <w:rsid w:val="0025378A"/>
    <w:rsid w:val="00253A41"/>
    <w:rsid w:val="00253AB0"/>
    <w:rsid w:val="00253BA9"/>
    <w:rsid w:val="002540ED"/>
    <w:rsid w:val="00254137"/>
    <w:rsid w:val="00254F27"/>
    <w:rsid w:val="00255D7C"/>
    <w:rsid w:val="00257328"/>
    <w:rsid w:val="002576BD"/>
    <w:rsid w:val="002605F8"/>
    <w:rsid w:val="00260FDC"/>
    <w:rsid w:val="00261DFD"/>
    <w:rsid w:val="0026288C"/>
    <w:rsid w:val="00263323"/>
    <w:rsid w:val="00263C33"/>
    <w:rsid w:val="00265C27"/>
    <w:rsid w:val="002662C7"/>
    <w:rsid w:val="002667E7"/>
    <w:rsid w:val="002669E8"/>
    <w:rsid w:val="00267876"/>
    <w:rsid w:val="00267BB1"/>
    <w:rsid w:val="0027063E"/>
    <w:rsid w:val="0027074A"/>
    <w:rsid w:val="002708D2"/>
    <w:rsid w:val="0027132E"/>
    <w:rsid w:val="0027170D"/>
    <w:rsid w:val="002736D2"/>
    <w:rsid w:val="00274123"/>
    <w:rsid w:val="00274BB7"/>
    <w:rsid w:val="002755F5"/>
    <w:rsid w:val="00275B71"/>
    <w:rsid w:val="00275F5F"/>
    <w:rsid w:val="002762D7"/>
    <w:rsid w:val="00276D60"/>
    <w:rsid w:val="002772EB"/>
    <w:rsid w:val="002774FD"/>
    <w:rsid w:val="00277A96"/>
    <w:rsid w:val="00277B50"/>
    <w:rsid w:val="00277DC4"/>
    <w:rsid w:val="00280BBA"/>
    <w:rsid w:val="002822E9"/>
    <w:rsid w:val="00282C69"/>
    <w:rsid w:val="00283278"/>
    <w:rsid w:val="002836CA"/>
    <w:rsid w:val="00283756"/>
    <w:rsid w:val="002838E0"/>
    <w:rsid w:val="00284296"/>
    <w:rsid w:val="0028586D"/>
    <w:rsid w:val="00287CBE"/>
    <w:rsid w:val="00290154"/>
    <w:rsid w:val="002904C2"/>
    <w:rsid w:val="00290CD5"/>
    <w:rsid w:val="002919E3"/>
    <w:rsid w:val="00291C1D"/>
    <w:rsid w:val="00292257"/>
    <w:rsid w:val="00292655"/>
    <w:rsid w:val="00292D0F"/>
    <w:rsid w:val="002930F5"/>
    <w:rsid w:val="00294515"/>
    <w:rsid w:val="00295437"/>
    <w:rsid w:val="00295DB1"/>
    <w:rsid w:val="002968A4"/>
    <w:rsid w:val="00297A66"/>
    <w:rsid w:val="00297A9C"/>
    <w:rsid w:val="00297EA0"/>
    <w:rsid w:val="002A000C"/>
    <w:rsid w:val="002A16E4"/>
    <w:rsid w:val="002A1B1A"/>
    <w:rsid w:val="002A28D5"/>
    <w:rsid w:val="002A3403"/>
    <w:rsid w:val="002A3473"/>
    <w:rsid w:val="002A3BD0"/>
    <w:rsid w:val="002A4FE6"/>
    <w:rsid w:val="002A506F"/>
    <w:rsid w:val="002A59D8"/>
    <w:rsid w:val="002A662D"/>
    <w:rsid w:val="002A6CD0"/>
    <w:rsid w:val="002A76FD"/>
    <w:rsid w:val="002B088E"/>
    <w:rsid w:val="002B09DA"/>
    <w:rsid w:val="002B112E"/>
    <w:rsid w:val="002B12C1"/>
    <w:rsid w:val="002B152D"/>
    <w:rsid w:val="002B2DB2"/>
    <w:rsid w:val="002B47ED"/>
    <w:rsid w:val="002B4888"/>
    <w:rsid w:val="002B54B4"/>
    <w:rsid w:val="002B6385"/>
    <w:rsid w:val="002B6867"/>
    <w:rsid w:val="002C0294"/>
    <w:rsid w:val="002C035F"/>
    <w:rsid w:val="002C0F69"/>
    <w:rsid w:val="002C1212"/>
    <w:rsid w:val="002C1DB2"/>
    <w:rsid w:val="002C265D"/>
    <w:rsid w:val="002C2860"/>
    <w:rsid w:val="002C2C47"/>
    <w:rsid w:val="002C4589"/>
    <w:rsid w:val="002C62E6"/>
    <w:rsid w:val="002C768C"/>
    <w:rsid w:val="002D07EF"/>
    <w:rsid w:val="002D1FE4"/>
    <w:rsid w:val="002D49A3"/>
    <w:rsid w:val="002D4DE1"/>
    <w:rsid w:val="002D5226"/>
    <w:rsid w:val="002D5A81"/>
    <w:rsid w:val="002D5C2A"/>
    <w:rsid w:val="002D6B84"/>
    <w:rsid w:val="002D7481"/>
    <w:rsid w:val="002D7D01"/>
    <w:rsid w:val="002E02D1"/>
    <w:rsid w:val="002E0876"/>
    <w:rsid w:val="002E0ACC"/>
    <w:rsid w:val="002E14FD"/>
    <w:rsid w:val="002E1BB0"/>
    <w:rsid w:val="002E2BA5"/>
    <w:rsid w:val="002E3502"/>
    <w:rsid w:val="002E3A0B"/>
    <w:rsid w:val="002E3AA2"/>
    <w:rsid w:val="002E40EE"/>
    <w:rsid w:val="002E50C0"/>
    <w:rsid w:val="002E6F2D"/>
    <w:rsid w:val="002E77B5"/>
    <w:rsid w:val="002E7C4E"/>
    <w:rsid w:val="002F079C"/>
    <w:rsid w:val="002F0D23"/>
    <w:rsid w:val="002F11DF"/>
    <w:rsid w:val="002F2C93"/>
    <w:rsid w:val="002F454E"/>
    <w:rsid w:val="002F4D7F"/>
    <w:rsid w:val="002F5A73"/>
    <w:rsid w:val="002F6B21"/>
    <w:rsid w:val="002F7049"/>
    <w:rsid w:val="002F7152"/>
    <w:rsid w:val="002F7C8F"/>
    <w:rsid w:val="003006B5"/>
    <w:rsid w:val="00300958"/>
    <w:rsid w:val="00302E5D"/>
    <w:rsid w:val="00303B21"/>
    <w:rsid w:val="00303F23"/>
    <w:rsid w:val="00304766"/>
    <w:rsid w:val="00306564"/>
    <w:rsid w:val="00306767"/>
    <w:rsid w:val="00306AE7"/>
    <w:rsid w:val="00307CF3"/>
    <w:rsid w:val="003100C4"/>
    <w:rsid w:val="0031057D"/>
    <w:rsid w:val="003114F1"/>
    <w:rsid w:val="0031182C"/>
    <w:rsid w:val="00311C02"/>
    <w:rsid w:val="00311F17"/>
    <w:rsid w:val="0031303D"/>
    <w:rsid w:val="003132BE"/>
    <w:rsid w:val="00313CBA"/>
    <w:rsid w:val="00314826"/>
    <w:rsid w:val="00314DA6"/>
    <w:rsid w:val="0031583F"/>
    <w:rsid w:val="003158E3"/>
    <w:rsid w:val="00315E98"/>
    <w:rsid w:val="00315F13"/>
    <w:rsid w:val="00316B55"/>
    <w:rsid w:val="00316E96"/>
    <w:rsid w:val="00317BCD"/>
    <w:rsid w:val="00317E8C"/>
    <w:rsid w:val="0032077D"/>
    <w:rsid w:val="003208B7"/>
    <w:rsid w:val="00322C13"/>
    <w:rsid w:val="00323A04"/>
    <w:rsid w:val="00323E1F"/>
    <w:rsid w:val="003245F9"/>
    <w:rsid w:val="00324697"/>
    <w:rsid w:val="003255FB"/>
    <w:rsid w:val="00325AF3"/>
    <w:rsid w:val="00325DD0"/>
    <w:rsid w:val="0032628C"/>
    <w:rsid w:val="00326711"/>
    <w:rsid w:val="00327F25"/>
    <w:rsid w:val="0033094C"/>
    <w:rsid w:val="00331CEE"/>
    <w:rsid w:val="003322B5"/>
    <w:rsid w:val="00332386"/>
    <w:rsid w:val="00332469"/>
    <w:rsid w:val="00332D50"/>
    <w:rsid w:val="00333E07"/>
    <w:rsid w:val="00334C0F"/>
    <w:rsid w:val="003353A3"/>
    <w:rsid w:val="00335E58"/>
    <w:rsid w:val="00335F4B"/>
    <w:rsid w:val="003360F5"/>
    <w:rsid w:val="00336E8E"/>
    <w:rsid w:val="003370C7"/>
    <w:rsid w:val="0033793A"/>
    <w:rsid w:val="00340058"/>
    <w:rsid w:val="003409B0"/>
    <w:rsid w:val="00342509"/>
    <w:rsid w:val="00345979"/>
    <w:rsid w:val="003459D9"/>
    <w:rsid w:val="00346107"/>
    <w:rsid w:val="00346CF5"/>
    <w:rsid w:val="00346D12"/>
    <w:rsid w:val="00347092"/>
    <w:rsid w:val="003506A0"/>
    <w:rsid w:val="00350909"/>
    <w:rsid w:val="00350D5D"/>
    <w:rsid w:val="0035110D"/>
    <w:rsid w:val="00352277"/>
    <w:rsid w:val="003523D4"/>
    <w:rsid w:val="00352425"/>
    <w:rsid w:val="00353462"/>
    <w:rsid w:val="00354E22"/>
    <w:rsid w:val="00354FAA"/>
    <w:rsid w:val="00355AE1"/>
    <w:rsid w:val="00355B19"/>
    <w:rsid w:val="0035694C"/>
    <w:rsid w:val="00356E94"/>
    <w:rsid w:val="003574E9"/>
    <w:rsid w:val="003575C9"/>
    <w:rsid w:val="00360017"/>
    <w:rsid w:val="00360DB7"/>
    <w:rsid w:val="00362232"/>
    <w:rsid w:val="003636FC"/>
    <w:rsid w:val="00363C24"/>
    <w:rsid w:val="003655A7"/>
    <w:rsid w:val="00366014"/>
    <w:rsid w:val="00366858"/>
    <w:rsid w:val="00367369"/>
    <w:rsid w:val="00367B1E"/>
    <w:rsid w:val="00367DC8"/>
    <w:rsid w:val="00370C46"/>
    <w:rsid w:val="00370DD6"/>
    <w:rsid w:val="003726DF"/>
    <w:rsid w:val="00372B27"/>
    <w:rsid w:val="003738F7"/>
    <w:rsid w:val="00373CAD"/>
    <w:rsid w:val="0037421B"/>
    <w:rsid w:val="00375234"/>
    <w:rsid w:val="00375875"/>
    <w:rsid w:val="00375904"/>
    <w:rsid w:val="00375B9F"/>
    <w:rsid w:val="00375BE6"/>
    <w:rsid w:val="00376869"/>
    <w:rsid w:val="0037746C"/>
    <w:rsid w:val="0037764C"/>
    <w:rsid w:val="00377E52"/>
    <w:rsid w:val="00380261"/>
    <w:rsid w:val="00380549"/>
    <w:rsid w:val="00380EDA"/>
    <w:rsid w:val="00382918"/>
    <w:rsid w:val="003829CE"/>
    <w:rsid w:val="00382F15"/>
    <w:rsid w:val="00382F56"/>
    <w:rsid w:val="003835BC"/>
    <w:rsid w:val="00383AF8"/>
    <w:rsid w:val="00384CC5"/>
    <w:rsid w:val="00384E78"/>
    <w:rsid w:val="00385A03"/>
    <w:rsid w:val="00385E7A"/>
    <w:rsid w:val="00385FA3"/>
    <w:rsid w:val="00387A76"/>
    <w:rsid w:val="00390409"/>
    <w:rsid w:val="00391402"/>
    <w:rsid w:val="00392392"/>
    <w:rsid w:val="003928BC"/>
    <w:rsid w:val="00392B78"/>
    <w:rsid w:val="003943CC"/>
    <w:rsid w:val="003944A7"/>
    <w:rsid w:val="00394AA0"/>
    <w:rsid w:val="00394C40"/>
    <w:rsid w:val="00396012"/>
    <w:rsid w:val="00396864"/>
    <w:rsid w:val="003974B5"/>
    <w:rsid w:val="00397A1A"/>
    <w:rsid w:val="003A0F05"/>
    <w:rsid w:val="003A1155"/>
    <w:rsid w:val="003A2E8F"/>
    <w:rsid w:val="003A3435"/>
    <w:rsid w:val="003A43FC"/>
    <w:rsid w:val="003A4CA8"/>
    <w:rsid w:val="003A4DC0"/>
    <w:rsid w:val="003A64BF"/>
    <w:rsid w:val="003A6CC9"/>
    <w:rsid w:val="003A6F9E"/>
    <w:rsid w:val="003A77EA"/>
    <w:rsid w:val="003A7883"/>
    <w:rsid w:val="003A7D99"/>
    <w:rsid w:val="003B0D6D"/>
    <w:rsid w:val="003B1100"/>
    <w:rsid w:val="003B3B7C"/>
    <w:rsid w:val="003B4D86"/>
    <w:rsid w:val="003B578A"/>
    <w:rsid w:val="003B5DDD"/>
    <w:rsid w:val="003B5E41"/>
    <w:rsid w:val="003B60D9"/>
    <w:rsid w:val="003B73CE"/>
    <w:rsid w:val="003C0422"/>
    <w:rsid w:val="003C055D"/>
    <w:rsid w:val="003C08BC"/>
    <w:rsid w:val="003C08EF"/>
    <w:rsid w:val="003C0983"/>
    <w:rsid w:val="003C0B74"/>
    <w:rsid w:val="003C0E81"/>
    <w:rsid w:val="003C1045"/>
    <w:rsid w:val="003C16A4"/>
    <w:rsid w:val="003C1A7C"/>
    <w:rsid w:val="003C1F94"/>
    <w:rsid w:val="003C30C9"/>
    <w:rsid w:val="003C41DB"/>
    <w:rsid w:val="003C68F4"/>
    <w:rsid w:val="003C7C7E"/>
    <w:rsid w:val="003D0262"/>
    <w:rsid w:val="003D1A9F"/>
    <w:rsid w:val="003D2D44"/>
    <w:rsid w:val="003D2FA6"/>
    <w:rsid w:val="003D357D"/>
    <w:rsid w:val="003D43F4"/>
    <w:rsid w:val="003D5702"/>
    <w:rsid w:val="003D66DC"/>
    <w:rsid w:val="003D778C"/>
    <w:rsid w:val="003D7DC8"/>
    <w:rsid w:val="003D7DD6"/>
    <w:rsid w:val="003E091F"/>
    <w:rsid w:val="003E0A03"/>
    <w:rsid w:val="003E0C63"/>
    <w:rsid w:val="003E192D"/>
    <w:rsid w:val="003E1E22"/>
    <w:rsid w:val="003E2477"/>
    <w:rsid w:val="003E2D19"/>
    <w:rsid w:val="003E3007"/>
    <w:rsid w:val="003E3746"/>
    <w:rsid w:val="003E3862"/>
    <w:rsid w:val="003E3C49"/>
    <w:rsid w:val="003E41AE"/>
    <w:rsid w:val="003E4CAF"/>
    <w:rsid w:val="003E5046"/>
    <w:rsid w:val="003E7446"/>
    <w:rsid w:val="003F031F"/>
    <w:rsid w:val="003F0A56"/>
    <w:rsid w:val="003F0EE5"/>
    <w:rsid w:val="003F18CB"/>
    <w:rsid w:val="003F24B2"/>
    <w:rsid w:val="003F35D6"/>
    <w:rsid w:val="003F378A"/>
    <w:rsid w:val="003F5361"/>
    <w:rsid w:val="003F5A7C"/>
    <w:rsid w:val="003F6477"/>
    <w:rsid w:val="003F76F9"/>
    <w:rsid w:val="003F7843"/>
    <w:rsid w:val="003F7AA2"/>
    <w:rsid w:val="00400A17"/>
    <w:rsid w:val="00400ACF"/>
    <w:rsid w:val="00400EB9"/>
    <w:rsid w:val="00400ECD"/>
    <w:rsid w:val="00400F84"/>
    <w:rsid w:val="00401952"/>
    <w:rsid w:val="0040226F"/>
    <w:rsid w:val="0040264A"/>
    <w:rsid w:val="00402BF3"/>
    <w:rsid w:val="00402D64"/>
    <w:rsid w:val="004038A2"/>
    <w:rsid w:val="00404AC3"/>
    <w:rsid w:val="0040593E"/>
    <w:rsid w:val="00410367"/>
    <w:rsid w:val="004106B0"/>
    <w:rsid w:val="00410705"/>
    <w:rsid w:val="00411E30"/>
    <w:rsid w:val="00412605"/>
    <w:rsid w:val="00413728"/>
    <w:rsid w:val="00414B20"/>
    <w:rsid w:val="00415D69"/>
    <w:rsid w:val="004169A9"/>
    <w:rsid w:val="00420267"/>
    <w:rsid w:val="00421AB7"/>
    <w:rsid w:val="00422572"/>
    <w:rsid w:val="0042289A"/>
    <w:rsid w:val="004232CF"/>
    <w:rsid w:val="00430405"/>
    <w:rsid w:val="00431AA0"/>
    <w:rsid w:val="00432396"/>
    <w:rsid w:val="0043487D"/>
    <w:rsid w:val="004355B9"/>
    <w:rsid w:val="004357FD"/>
    <w:rsid w:val="00435BF9"/>
    <w:rsid w:val="00436A4D"/>
    <w:rsid w:val="00436CD3"/>
    <w:rsid w:val="00437365"/>
    <w:rsid w:val="00437B20"/>
    <w:rsid w:val="00440E47"/>
    <w:rsid w:val="0044171B"/>
    <w:rsid w:val="0044176B"/>
    <w:rsid w:val="0044199E"/>
    <w:rsid w:val="00441F63"/>
    <w:rsid w:val="00441FC5"/>
    <w:rsid w:val="004423BB"/>
    <w:rsid w:val="004428FF"/>
    <w:rsid w:val="00442E34"/>
    <w:rsid w:val="00443018"/>
    <w:rsid w:val="0044337E"/>
    <w:rsid w:val="0044371B"/>
    <w:rsid w:val="004447D0"/>
    <w:rsid w:val="004454EE"/>
    <w:rsid w:val="004502FE"/>
    <w:rsid w:val="004515F8"/>
    <w:rsid w:val="0045190A"/>
    <w:rsid w:val="0045223E"/>
    <w:rsid w:val="0045291B"/>
    <w:rsid w:val="00452BDC"/>
    <w:rsid w:val="00453CF6"/>
    <w:rsid w:val="0045415E"/>
    <w:rsid w:val="00454DC2"/>
    <w:rsid w:val="004560A1"/>
    <w:rsid w:val="0045635E"/>
    <w:rsid w:val="00456B40"/>
    <w:rsid w:val="0045771F"/>
    <w:rsid w:val="00457FC5"/>
    <w:rsid w:val="00460A39"/>
    <w:rsid w:val="00460D4E"/>
    <w:rsid w:val="00461C52"/>
    <w:rsid w:val="00461CDA"/>
    <w:rsid w:val="004627CE"/>
    <w:rsid w:val="00462890"/>
    <w:rsid w:val="004628B6"/>
    <w:rsid w:val="00462E0A"/>
    <w:rsid w:val="004634C2"/>
    <w:rsid w:val="004643C4"/>
    <w:rsid w:val="00464541"/>
    <w:rsid w:val="004679B6"/>
    <w:rsid w:val="004711D7"/>
    <w:rsid w:val="00471B4C"/>
    <w:rsid w:val="00472774"/>
    <w:rsid w:val="00472969"/>
    <w:rsid w:val="004730F7"/>
    <w:rsid w:val="00474039"/>
    <w:rsid w:val="004747C1"/>
    <w:rsid w:val="00474C54"/>
    <w:rsid w:val="00475243"/>
    <w:rsid w:val="00476442"/>
    <w:rsid w:val="0047762B"/>
    <w:rsid w:val="00477B11"/>
    <w:rsid w:val="00477D81"/>
    <w:rsid w:val="004805F5"/>
    <w:rsid w:val="00482110"/>
    <w:rsid w:val="00482F36"/>
    <w:rsid w:val="00483349"/>
    <w:rsid w:val="00484EC2"/>
    <w:rsid w:val="00485963"/>
    <w:rsid w:val="00486E63"/>
    <w:rsid w:val="00487277"/>
    <w:rsid w:val="0049051A"/>
    <w:rsid w:val="00490610"/>
    <w:rsid w:val="004906D6"/>
    <w:rsid w:val="004910B4"/>
    <w:rsid w:val="004928D1"/>
    <w:rsid w:val="004929A6"/>
    <w:rsid w:val="004936AD"/>
    <w:rsid w:val="004939B9"/>
    <w:rsid w:val="004941C9"/>
    <w:rsid w:val="00494843"/>
    <w:rsid w:val="0049493D"/>
    <w:rsid w:val="00497276"/>
    <w:rsid w:val="00497325"/>
    <w:rsid w:val="004A0BF4"/>
    <w:rsid w:val="004A0F03"/>
    <w:rsid w:val="004A3E29"/>
    <w:rsid w:val="004A445A"/>
    <w:rsid w:val="004A46DF"/>
    <w:rsid w:val="004A647D"/>
    <w:rsid w:val="004A6873"/>
    <w:rsid w:val="004A6FFE"/>
    <w:rsid w:val="004A7CAC"/>
    <w:rsid w:val="004A7D55"/>
    <w:rsid w:val="004B05A4"/>
    <w:rsid w:val="004B08C3"/>
    <w:rsid w:val="004B1405"/>
    <w:rsid w:val="004B1962"/>
    <w:rsid w:val="004B21DB"/>
    <w:rsid w:val="004B28B6"/>
    <w:rsid w:val="004B31E3"/>
    <w:rsid w:val="004B322A"/>
    <w:rsid w:val="004B3523"/>
    <w:rsid w:val="004B5239"/>
    <w:rsid w:val="004B5BAC"/>
    <w:rsid w:val="004B672A"/>
    <w:rsid w:val="004B6ABF"/>
    <w:rsid w:val="004B7165"/>
    <w:rsid w:val="004B7A47"/>
    <w:rsid w:val="004B7D3E"/>
    <w:rsid w:val="004C16EF"/>
    <w:rsid w:val="004C3054"/>
    <w:rsid w:val="004C396A"/>
    <w:rsid w:val="004C3D2A"/>
    <w:rsid w:val="004C3DA0"/>
    <w:rsid w:val="004C4C40"/>
    <w:rsid w:val="004C4E1C"/>
    <w:rsid w:val="004C5475"/>
    <w:rsid w:val="004C5ABF"/>
    <w:rsid w:val="004C5E70"/>
    <w:rsid w:val="004C630E"/>
    <w:rsid w:val="004C6797"/>
    <w:rsid w:val="004C79E0"/>
    <w:rsid w:val="004C7FC2"/>
    <w:rsid w:val="004D113F"/>
    <w:rsid w:val="004D14F3"/>
    <w:rsid w:val="004D1816"/>
    <w:rsid w:val="004D2BEC"/>
    <w:rsid w:val="004D3199"/>
    <w:rsid w:val="004D41F5"/>
    <w:rsid w:val="004D49A4"/>
    <w:rsid w:val="004D5D3D"/>
    <w:rsid w:val="004D5F5A"/>
    <w:rsid w:val="004D641C"/>
    <w:rsid w:val="004D7183"/>
    <w:rsid w:val="004D7D37"/>
    <w:rsid w:val="004E00FE"/>
    <w:rsid w:val="004E11CB"/>
    <w:rsid w:val="004E1350"/>
    <w:rsid w:val="004E137E"/>
    <w:rsid w:val="004E2638"/>
    <w:rsid w:val="004E2977"/>
    <w:rsid w:val="004E3B51"/>
    <w:rsid w:val="004E3C50"/>
    <w:rsid w:val="004E42F5"/>
    <w:rsid w:val="004E4717"/>
    <w:rsid w:val="004E4BDC"/>
    <w:rsid w:val="004E4FCE"/>
    <w:rsid w:val="004E5806"/>
    <w:rsid w:val="004E594A"/>
    <w:rsid w:val="004F26E8"/>
    <w:rsid w:val="004F34DC"/>
    <w:rsid w:val="004F3622"/>
    <w:rsid w:val="004F3C51"/>
    <w:rsid w:val="004F3DC6"/>
    <w:rsid w:val="004F3EE7"/>
    <w:rsid w:val="004F4894"/>
    <w:rsid w:val="004F4F55"/>
    <w:rsid w:val="004F58B9"/>
    <w:rsid w:val="004F5A33"/>
    <w:rsid w:val="004F5B74"/>
    <w:rsid w:val="004F5CB6"/>
    <w:rsid w:val="004F5E70"/>
    <w:rsid w:val="004F5EE3"/>
    <w:rsid w:val="004F728E"/>
    <w:rsid w:val="00500985"/>
    <w:rsid w:val="00501377"/>
    <w:rsid w:val="0050211A"/>
    <w:rsid w:val="00502674"/>
    <w:rsid w:val="00502DA9"/>
    <w:rsid w:val="00503575"/>
    <w:rsid w:val="005035EF"/>
    <w:rsid w:val="005038E6"/>
    <w:rsid w:val="00504A07"/>
    <w:rsid w:val="00504AF4"/>
    <w:rsid w:val="00504C3C"/>
    <w:rsid w:val="00505B70"/>
    <w:rsid w:val="005060C4"/>
    <w:rsid w:val="00507D08"/>
    <w:rsid w:val="00510623"/>
    <w:rsid w:val="005119E1"/>
    <w:rsid w:val="00512536"/>
    <w:rsid w:val="005125BC"/>
    <w:rsid w:val="00512CA6"/>
    <w:rsid w:val="005137E1"/>
    <w:rsid w:val="00513FB9"/>
    <w:rsid w:val="00514900"/>
    <w:rsid w:val="00514B36"/>
    <w:rsid w:val="005150C1"/>
    <w:rsid w:val="005165D0"/>
    <w:rsid w:val="0051782B"/>
    <w:rsid w:val="0051783E"/>
    <w:rsid w:val="00517CCE"/>
    <w:rsid w:val="00517F5C"/>
    <w:rsid w:val="00520724"/>
    <w:rsid w:val="00520997"/>
    <w:rsid w:val="00520EE9"/>
    <w:rsid w:val="005212B0"/>
    <w:rsid w:val="00521B67"/>
    <w:rsid w:val="00522217"/>
    <w:rsid w:val="00522710"/>
    <w:rsid w:val="00522832"/>
    <w:rsid w:val="0052342D"/>
    <w:rsid w:val="0052438A"/>
    <w:rsid w:val="005244DB"/>
    <w:rsid w:val="0052490C"/>
    <w:rsid w:val="00524CF9"/>
    <w:rsid w:val="00524E6B"/>
    <w:rsid w:val="00524FE4"/>
    <w:rsid w:val="00525070"/>
    <w:rsid w:val="0052523A"/>
    <w:rsid w:val="00525CD1"/>
    <w:rsid w:val="00526267"/>
    <w:rsid w:val="0052771C"/>
    <w:rsid w:val="00527FBB"/>
    <w:rsid w:val="0053077B"/>
    <w:rsid w:val="0053090F"/>
    <w:rsid w:val="0053239B"/>
    <w:rsid w:val="00532BB6"/>
    <w:rsid w:val="0053461C"/>
    <w:rsid w:val="00536B4E"/>
    <w:rsid w:val="00537B7D"/>
    <w:rsid w:val="00537EA2"/>
    <w:rsid w:val="00540CA4"/>
    <w:rsid w:val="005410C6"/>
    <w:rsid w:val="005413D4"/>
    <w:rsid w:val="00541BE0"/>
    <w:rsid w:val="005422EA"/>
    <w:rsid w:val="005423D6"/>
    <w:rsid w:val="005428CC"/>
    <w:rsid w:val="00542AA8"/>
    <w:rsid w:val="00543570"/>
    <w:rsid w:val="00543BDF"/>
    <w:rsid w:val="00543F0F"/>
    <w:rsid w:val="0054575E"/>
    <w:rsid w:val="00545801"/>
    <w:rsid w:val="00545857"/>
    <w:rsid w:val="00545A75"/>
    <w:rsid w:val="00545ADF"/>
    <w:rsid w:val="00546020"/>
    <w:rsid w:val="005470D3"/>
    <w:rsid w:val="00547840"/>
    <w:rsid w:val="00547F2A"/>
    <w:rsid w:val="00550694"/>
    <w:rsid w:val="00551486"/>
    <w:rsid w:val="00552202"/>
    <w:rsid w:val="005529FA"/>
    <w:rsid w:val="00552F98"/>
    <w:rsid w:val="005531DC"/>
    <w:rsid w:val="005547D4"/>
    <w:rsid w:val="00555961"/>
    <w:rsid w:val="00556277"/>
    <w:rsid w:val="005575C6"/>
    <w:rsid w:val="00557600"/>
    <w:rsid w:val="00557F46"/>
    <w:rsid w:val="005607F8"/>
    <w:rsid w:val="005607FD"/>
    <w:rsid w:val="00560D59"/>
    <w:rsid w:val="00561A1F"/>
    <w:rsid w:val="00562379"/>
    <w:rsid w:val="005640EB"/>
    <w:rsid w:val="00564DED"/>
    <w:rsid w:val="00564E93"/>
    <w:rsid w:val="005652AA"/>
    <w:rsid w:val="00565CAC"/>
    <w:rsid w:val="00566159"/>
    <w:rsid w:val="00566974"/>
    <w:rsid w:val="005671CE"/>
    <w:rsid w:val="0057056A"/>
    <w:rsid w:val="00571363"/>
    <w:rsid w:val="00572D97"/>
    <w:rsid w:val="005757DD"/>
    <w:rsid w:val="005758F5"/>
    <w:rsid w:val="00575BC1"/>
    <w:rsid w:val="005762C7"/>
    <w:rsid w:val="00576CE6"/>
    <w:rsid w:val="00577413"/>
    <w:rsid w:val="00577DDF"/>
    <w:rsid w:val="00580722"/>
    <w:rsid w:val="00581845"/>
    <w:rsid w:val="005819E3"/>
    <w:rsid w:val="00582046"/>
    <w:rsid w:val="00582121"/>
    <w:rsid w:val="00582515"/>
    <w:rsid w:val="00582935"/>
    <w:rsid w:val="0058296D"/>
    <w:rsid w:val="00583CCA"/>
    <w:rsid w:val="00583E52"/>
    <w:rsid w:val="00585340"/>
    <w:rsid w:val="005860B3"/>
    <w:rsid w:val="0058707C"/>
    <w:rsid w:val="00587A12"/>
    <w:rsid w:val="00587B93"/>
    <w:rsid w:val="005900E7"/>
    <w:rsid w:val="0059232D"/>
    <w:rsid w:val="0059237B"/>
    <w:rsid w:val="00592F7C"/>
    <w:rsid w:val="005941C5"/>
    <w:rsid w:val="005942BE"/>
    <w:rsid w:val="00594779"/>
    <w:rsid w:val="0059503B"/>
    <w:rsid w:val="0059518E"/>
    <w:rsid w:val="00595AAA"/>
    <w:rsid w:val="0059699A"/>
    <w:rsid w:val="00596E45"/>
    <w:rsid w:val="00597CA5"/>
    <w:rsid w:val="005A003D"/>
    <w:rsid w:val="005A0446"/>
    <w:rsid w:val="005A0F61"/>
    <w:rsid w:val="005A1556"/>
    <w:rsid w:val="005A22E4"/>
    <w:rsid w:val="005A60ED"/>
    <w:rsid w:val="005B12E0"/>
    <w:rsid w:val="005B1309"/>
    <w:rsid w:val="005B2340"/>
    <w:rsid w:val="005B2C30"/>
    <w:rsid w:val="005B3612"/>
    <w:rsid w:val="005B3EDE"/>
    <w:rsid w:val="005B6120"/>
    <w:rsid w:val="005B706F"/>
    <w:rsid w:val="005B76C8"/>
    <w:rsid w:val="005B798F"/>
    <w:rsid w:val="005B7A4F"/>
    <w:rsid w:val="005C0427"/>
    <w:rsid w:val="005C044B"/>
    <w:rsid w:val="005C08B0"/>
    <w:rsid w:val="005C0BAA"/>
    <w:rsid w:val="005C1D7E"/>
    <w:rsid w:val="005C1E0E"/>
    <w:rsid w:val="005C1E32"/>
    <w:rsid w:val="005C1E9C"/>
    <w:rsid w:val="005C25F6"/>
    <w:rsid w:val="005C326D"/>
    <w:rsid w:val="005C32BE"/>
    <w:rsid w:val="005C344C"/>
    <w:rsid w:val="005C35A5"/>
    <w:rsid w:val="005C4A58"/>
    <w:rsid w:val="005C5899"/>
    <w:rsid w:val="005C5C62"/>
    <w:rsid w:val="005C5D46"/>
    <w:rsid w:val="005C605C"/>
    <w:rsid w:val="005D009B"/>
    <w:rsid w:val="005D0670"/>
    <w:rsid w:val="005D0EF6"/>
    <w:rsid w:val="005D1EFC"/>
    <w:rsid w:val="005D2698"/>
    <w:rsid w:val="005D309B"/>
    <w:rsid w:val="005D506B"/>
    <w:rsid w:val="005D64E1"/>
    <w:rsid w:val="005D6EA0"/>
    <w:rsid w:val="005D6F9F"/>
    <w:rsid w:val="005D7220"/>
    <w:rsid w:val="005D72AA"/>
    <w:rsid w:val="005D7D5F"/>
    <w:rsid w:val="005E0610"/>
    <w:rsid w:val="005E106E"/>
    <w:rsid w:val="005E1700"/>
    <w:rsid w:val="005E1870"/>
    <w:rsid w:val="005E1E83"/>
    <w:rsid w:val="005E2F47"/>
    <w:rsid w:val="005E3DB4"/>
    <w:rsid w:val="005E56F1"/>
    <w:rsid w:val="005E5990"/>
    <w:rsid w:val="005E6388"/>
    <w:rsid w:val="005E71BB"/>
    <w:rsid w:val="005E76F6"/>
    <w:rsid w:val="005F0235"/>
    <w:rsid w:val="005F0E9D"/>
    <w:rsid w:val="005F3ADF"/>
    <w:rsid w:val="005F3D89"/>
    <w:rsid w:val="005F4272"/>
    <w:rsid w:val="005F4D85"/>
    <w:rsid w:val="005F5232"/>
    <w:rsid w:val="005F6567"/>
    <w:rsid w:val="005F6C40"/>
    <w:rsid w:val="005F779D"/>
    <w:rsid w:val="00601364"/>
    <w:rsid w:val="00603FEA"/>
    <w:rsid w:val="0060401B"/>
    <w:rsid w:val="0060415D"/>
    <w:rsid w:val="006055D2"/>
    <w:rsid w:val="006059D7"/>
    <w:rsid w:val="006068FC"/>
    <w:rsid w:val="00607245"/>
    <w:rsid w:val="00607390"/>
    <w:rsid w:val="00610A73"/>
    <w:rsid w:val="00610C99"/>
    <w:rsid w:val="0061106D"/>
    <w:rsid w:val="006110DA"/>
    <w:rsid w:val="006117DF"/>
    <w:rsid w:val="00612647"/>
    <w:rsid w:val="00612D12"/>
    <w:rsid w:val="0061364F"/>
    <w:rsid w:val="00615535"/>
    <w:rsid w:val="0061567F"/>
    <w:rsid w:val="00616101"/>
    <w:rsid w:val="0061639D"/>
    <w:rsid w:val="0062011A"/>
    <w:rsid w:val="006203EC"/>
    <w:rsid w:val="00623EB5"/>
    <w:rsid w:val="00624233"/>
    <w:rsid w:val="00625F74"/>
    <w:rsid w:val="006267AD"/>
    <w:rsid w:val="00626B32"/>
    <w:rsid w:val="006272F2"/>
    <w:rsid w:val="00627413"/>
    <w:rsid w:val="0062753E"/>
    <w:rsid w:val="00627FB5"/>
    <w:rsid w:val="00630050"/>
    <w:rsid w:val="00630B6A"/>
    <w:rsid w:val="00631A7E"/>
    <w:rsid w:val="00632697"/>
    <w:rsid w:val="00632CD7"/>
    <w:rsid w:val="0063307E"/>
    <w:rsid w:val="0063323B"/>
    <w:rsid w:val="0063445E"/>
    <w:rsid w:val="006352BB"/>
    <w:rsid w:val="00635E29"/>
    <w:rsid w:val="006365EF"/>
    <w:rsid w:val="00637B5B"/>
    <w:rsid w:val="006407CE"/>
    <w:rsid w:val="0064135B"/>
    <w:rsid w:val="00641E75"/>
    <w:rsid w:val="0064295A"/>
    <w:rsid w:val="00642C0E"/>
    <w:rsid w:val="006432C1"/>
    <w:rsid w:val="00643A64"/>
    <w:rsid w:val="00643DF8"/>
    <w:rsid w:val="00645725"/>
    <w:rsid w:val="006466A2"/>
    <w:rsid w:val="00647A22"/>
    <w:rsid w:val="00647A44"/>
    <w:rsid w:val="006504F0"/>
    <w:rsid w:val="00650B14"/>
    <w:rsid w:val="00650F23"/>
    <w:rsid w:val="00650F7B"/>
    <w:rsid w:val="006517D4"/>
    <w:rsid w:val="00651BAA"/>
    <w:rsid w:val="00651EE0"/>
    <w:rsid w:val="006521B5"/>
    <w:rsid w:val="00652267"/>
    <w:rsid w:val="0065384E"/>
    <w:rsid w:val="006539D7"/>
    <w:rsid w:val="00653AF5"/>
    <w:rsid w:val="00653C42"/>
    <w:rsid w:val="00654491"/>
    <w:rsid w:val="006549C3"/>
    <w:rsid w:val="00654ED0"/>
    <w:rsid w:val="0065500E"/>
    <w:rsid w:val="00655493"/>
    <w:rsid w:val="00656387"/>
    <w:rsid w:val="0066014D"/>
    <w:rsid w:val="006617DC"/>
    <w:rsid w:val="00661A84"/>
    <w:rsid w:val="00662EE8"/>
    <w:rsid w:val="0066377E"/>
    <w:rsid w:val="00664978"/>
    <w:rsid w:val="00664C6E"/>
    <w:rsid w:val="00664D21"/>
    <w:rsid w:val="006652D6"/>
    <w:rsid w:val="0066599E"/>
    <w:rsid w:val="00665A20"/>
    <w:rsid w:val="00666230"/>
    <w:rsid w:val="006670A1"/>
    <w:rsid w:val="0066711B"/>
    <w:rsid w:val="006674C1"/>
    <w:rsid w:val="00670172"/>
    <w:rsid w:val="00670186"/>
    <w:rsid w:val="0067021F"/>
    <w:rsid w:val="006704E3"/>
    <w:rsid w:val="0067054A"/>
    <w:rsid w:val="0067185A"/>
    <w:rsid w:val="00671D62"/>
    <w:rsid w:val="00671F20"/>
    <w:rsid w:val="00672F98"/>
    <w:rsid w:val="00672FE8"/>
    <w:rsid w:val="006732BB"/>
    <w:rsid w:val="006736B9"/>
    <w:rsid w:val="0067421D"/>
    <w:rsid w:val="0067485C"/>
    <w:rsid w:val="006759D4"/>
    <w:rsid w:val="006763B4"/>
    <w:rsid w:val="00676554"/>
    <w:rsid w:val="00676575"/>
    <w:rsid w:val="00676DD0"/>
    <w:rsid w:val="00676EC4"/>
    <w:rsid w:val="00677C4E"/>
    <w:rsid w:val="00677EEB"/>
    <w:rsid w:val="00680230"/>
    <w:rsid w:val="006807C3"/>
    <w:rsid w:val="00682BB9"/>
    <w:rsid w:val="00682E44"/>
    <w:rsid w:val="006830B3"/>
    <w:rsid w:val="00683D5C"/>
    <w:rsid w:val="00684716"/>
    <w:rsid w:val="00684A89"/>
    <w:rsid w:val="006869C5"/>
    <w:rsid w:val="00687179"/>
    <w:rsid w:val="00687629"/>
    <w:rsid w:val="00690344"/>
    <w:rsid w:val="006905E4"/>
    <w:rsid w:val="00690E82"/>
    <w:rsid w:val="00691370"/>
    <w:rsid w:val="0069290F"/>
    <w:rsid w:val="00692D7A"/>
    <w:rsid w:val="0069312D"/>
    <w:rsid w:val="00694116"/>
    <w:rsid w:val="00694EC2"/>
    <w:rsid w:val="00694F49"/>
    <w:rsid w:val="0069514B"/>
    <w:rsid w:val="0069685A"/>
    <w:rsid w:val="00696FD3"/>
    <w:rsid w:val="00697BCE"/>
    <w:rsid w:val="006A0325"/>
    <w:rsid w:val="006A0734"/>
    <w:rsid w:val="006A0A14"/>
    <w:rsid w:val="006A0ECF"/>
    <w:rsid w:val="006A1200"/>
    <w:rsid w:val="006A33C6"/>
    <w:rsid w:val="006A357D"/>
    <w:rsid w:val="006A42B4"/>
    <w:rsid w:val="006A46CA"/>
    <w:rsid w:val="006A4E30"/>
    <w:rsid w:val="006A4ECE"/>
    <w:rsid w:val="006A4F41"/>
    <w:rsid w:val="006A5D05"/>
    <w:rsid w:val="006A6616"/>
    <w:rsid w:val="006A6EE4"/>
    <w:rsid w:val="006A7ADA"/>
    <w:rsid w:val="006A7BF0"/>
    <w:rsid w:val="006B0245"/>
    <w:rsid w:val="006B09DB"/>
    <w:rsid w:val="006B16FA"/>
    <w:rsid w:val="006B23F8"/>
    <w:rsid w:val="006B2445"/>
    <w:rsid w:val="006B3372"/>
    <w:rsid w:val="006B363E"/>
    <w:rsid w:val="006B368F"/>
    <w:rsid w:val="006B4E15"/>
    <w:rsid w:val="006B4F76"/>
    <w:rsid w:val="006B51F5"/>
    <w:rsid w:val="006B588B"/>
    <w:rsid w:val="006B67AA"/>
    <w:rsid w:val="006B6C62"/>
    <w:rsid w:val="006B730C"/>
    <w:rsid w:val="006C17D1"/>
    <w:rsid w:val="006C1994"/>
    <w:rsid w:val="006C1B55"/>
    <w:rsid w:val="006C1DFB"/>
    <w:rsid w:val="006C3075"/>
    <w:rsid w:val="006C4C6B"/>
    <w:rsid w:val="006C4D03"/>
    <w:rsid w:val="006C5A86"/>
    <w:rsid w:val="006C6016"/>
    <w:rsid w:val="006C6CCF"/>
    <w:rsid w:val="006D0330"/>
    <w:rsid w:val="006D0770"/>
    <w:rsid w:val="006D0971"/>
    <w:rsid w:val="006D160E"/>
    <w:rsid w:val="006D2AB7"/>
    <w:rsid w:val="006D2C65"/>
    <w:rsid w:val="006D3B26"/>
    <w:rsid w:val="006D3BE8"/>
    <w:rsid w:val="006D3F72"/>
    <w:rsid w:val="006D49FB"/>
    <w:rsid w:val="006D4C4B"/>
    <w:rsid w:val="006D5849"/>
    <w:rsid w:val="006D5F1E"/>
    <w:rsid w:val="006D62A1"/>
    <w:rsid w:val="006D6503"/>
    <w:rsid w:val="006D761C"/>
    <w:rsid w:val="006E06F3"/>
    <w:rsid w:val="006E149D"/>
    <w:rsid w:val="006E1585"/>
    <w:rsid w:val="006E243D"/>
    <w:rsid w:val="006E3960"/>
    <w:rsid w:val="006E68A3"/>
    <w:rsid w:val="006E6E03"/>
    <w:rsid w:val="006E6FEF"/>
    <w:rsid w:val="006E7318"/>
    <w:rsid w:val="006F03F1"/>
    <w:rsid w:val="006F0411"/>
    <w:rsid w:val="006F0B7B"/>
    <w:rsid w:val="006F256D"/>
    <w:rsid w:val="006F27C4"/>
    <w:rsid w:val="006F3798"/>
    <w:rsid w:val="006F3AA6"/>
    <w:rsid w:val="006F40B0"/>
    <w:rsid w:val="006F45E5"/>
    <w:rsid w:val="006F4EAF"/>
    <w:rsid w:val="006F5005"/>
    <w:rsid w:val="006F5C19"/>
    <w:rsid w:val="006F6A99"/>
    <w:rsid w:val="006F74BE"/>
    <w:rsid w:val="006F7669"/>
    <w:rsid w:val="0070019F"/>
    <w:rsid w:val="0070026D"/>
    <w:rsid w:val="007004DC"/>
    <w:rsid w:val="007011D3"/>
    <w:rsid w:val="00701657"/>
    <w:rsid w:val="0070167B"/>
    <w:rsid w:val="007031D3"/>
    <w:rsid w:val="007040A5"/>
    <w:rsid w:val="007052F1"/>
    <w:rsid w:val="0070562F"/>
    <w:rsid w:val="00706204"/>
    <w:rsid w:val="00706214"/>
    <w:rsid w:val="00707471"/>
    <w:rsid w:val="0070796F"/>
    <w:rsid w:val="00707DE9"/>
    <w:rsid w:val="0071000C"/>
    <w:rsid w:val="007100ED"/>
    <w:rsid w:val="00710CA6"/>
    <w:rsid w:val="00710DAB"/>
    <w:rsid w:val="0071138D"/>
    <w:rsid w:val="00711DDA"/>
    <w:rsid w:val="00712E82"/>
    <w:rsid w:val="0071355D"/>
    <w:rsid w:val="00714ED1"/>
    <w:rsid w:val="007151D4"/>
    <w:rsid w:val="00715508"/>
    <w:rsid w:val="00715FA9"/>
    <w:rsid w:val="00716C3C"/>
    <w:rsid w:val="00716F02"/>
    <w:rsid w:val="00716F9A"/>
    <w:rsid w:val="00717D9F"/>
    <w:rsid w:val="00717DC9"/>
    <w:rsid w:val="00720400"/>
    <w:rsid w:val="0072065D"/>
    <w:rsid w:val="00720A0E"/>
    <w:rsid w:val="007216C4"/>
    <w:rsid w:val="0072198F"/>
    <w:rsid w:val="00722A77"/>
    <w:rsid w:val="00723A0B"/>
    <w:rsid w:val="0072433B"/>
    <w:rsid w:val="007244CD"/>
    <w:rsid w:val="007250FB"/>
    <w:rsid w:val="007256E9"/>
    <w:rsid w:val="007257EB"/>
    <w:rsid w:val="00725AD6"/>
    <w:rsid w:val="00725BDA"/>
    <w:rsid w:val="007271A7"/>
    <w:rsid w:val="0073170F"/>
    <w:rsid w:val="007338E4"/>
    <w:rsid w:val="0073456D"/>
    <w:rsid w:val="007345D5"/>
    <w:rsid w:val="0073653B"/>
    <w:rsid w:val="00736CAE"/>
    <w:rsid w:val="007375B3"/>
    <w:rsid w:val="00740487"/>
    <w:rsid w:val="0074054B"/>
    <w:rsid w:val="007415A6"/>
    <w:rsid w:val="00741B81"/>
    <w:rsid w:val="007426AA"/>
    <w:rsid w:val="007437CA"/>
    <w:rsid w:val="0074399F"/>
    <w:rsid w:val="00743E13"/>
    <w:rsid w:val="007444FB"/>
    <w:rsid w:val="00744582"/>
    <w:rsid w:val="00745351"/>
    <w:rsid w:val="00745AD3"/>
    <w:rsid w:val="00745CED"/>
    <w:rsid w:val="00746B1A"/>
    <w:rsid w:val="00746EB5"/>
    <w:rsid w:val="0074709D"/>
    <w:rsid w:val="00747E4E"/>
    <w:rsid w:val="0075010A"/>
    <w:rsid w:val="007501DF"/>
    <w:rsid w:val="007502AA"/>
    <w:rsid w:val="00750787"/>
    <w:rsid w:val="00750941"/>
    <w:rsid w:val="00750EA3"/>
    <w:rsid w:val="00751197"/>
    <w:rsid w:val="0075146A"/>
    <w:rsid w:val="00754A1C"/>
    <w:rsid w:val="00754AF3"/>
    <w:rsid w:val="0075595A"/>
    <w:rsid w:val="0075730B"/>
    <w:rsid w:val="0075735F"/>
    <w:rsid w:val="00757963"/>
    <w:rsid w:val="00760FEC"/>
    <w:rsid w:val="007613ED"/>
    <w:rsid w:val="00761919"/>
    <w:rsid w:val="00761B72"/>
    <w:rsid w:val="007635DE"/>
    <w:rsid w:val="00763F27"/>
    <w:rsid w:val="00764821"/>
    <w:rsid w:val="00764B2C"/>
    <w:rsid w:val="00766040"/>
    <w:rsid w:val="0076645C"/>
    <w:rsid w:val="00766AD0"/>
    <w:rsid w:val="00771019"/>
    <w:rsid w:val="007717EC"/>
    <w:rsid w:val="00771A08"/>
    <w:rsid w:val="00771F64"/>
    <w:rsid w:val="0077242B"/>
    <w:rsid w:val="0077270A"/>
    <w:rsid w:val="0077327A"/>
    <w:rsid w:val="007742C2"/>
    <w:rsid w:val="007745AC"/>
    <w:rsid w:val="00774A0C"/>
    <w:rsid w:val="00774C04"/>
    <w:rsid w:val="00776096"/>
    <w:rsid w:val="00777083"/>
    <w:rsid w:val="007771EA"/>
    <w:rsid w:val="0077789F"/>
    <w:rsid w:val="007802AD"/>
    <w:rsid w:val="007807F0"/>
    <w:rsid w:val="0078120F"/>
    <w:rsid w:val="00781E02"/>
    <w:rsid w:val="00781E56"/>
    <w:rsid w:val="00782157"/>
    <w:rsid w:val="00783184"/>
    <w:rsid w:val="007836C5"/>
    <w:rsid w:val="00784465"/>
    <w:rsid w:val="00784CF7"/>
    <w:rsid w:val="00785A5C"/>
    <w:rsid w:val="00785AEA"/>
    <w:rsid w:val="007860EE"/>
    <w:rsid w:val="007876FF"/>
    <w:rsid w:val="0078776B"/>
    <w:rsid w:val="00787F9C"/>
    <w:rsid w:val="00790262"/>
    <w:rsid w:val="00790645"/>
    <w:rsid w:val="0079087F"/>
    <w:rsid w:val="00790966"/>
    <w:rsid w:val="00790FD5"/>
    <w:rsid w:val="007920F2"/>
    <w:rsid w:val="00792B6A"/>
    <w:rsid w:val="00793635"/>
    <w:rsid w:val="0079367D"/>
    <w:rsid w:val="00793B8E"/>
    <w:rsid w:val="00793E09"/>
    <w:rsid w:val="00794814"/>
    <w:rsid w:val="007958C4"/>
    <w:rsid w:val="00795B3F"/>
    <w:rsid w:val="00795E19"/>
    <w:rsid w:val="00796170"/>
    <w:rsid w:val="00796267"/>
    <w:rsid w:val="0079688B"/>
    <w:rsid w:val="007968CD"/>
    <w:rsid w:val="007970A7"/>
    <w:rsid w:val="00797BAD"/>
    <w:rsid w:val="00797EA4"/>
    <w:rsid w:val="007A072B"/>
    <w:rsid w:val="007A0DD7"/>
    <w:rsid w:val="007A0FF0"/>
    <w:rsid w:val="007A1D56"/>
    <w:rsid w:val="007A1EDC"/>
    <w:rsid w:val="007A2DEE"/>
    <w:rsid w:val="007A4072"/>
    <w:rsid w:val="007A4747"/>
    <w:rsid w:val="007A5B64"/>
    <w:rsid w:val="007A6D6B"/>
    <w:rsid w:val="007A70D5"/>
    <w:rsid w:val="007A76EE"/>
    <w:rsid w:val="007A78A7"/>
    <w:rsid w:val="007A79CB"/>
    <w:rsid w:val="007B03EC"/>
    <w:rsid w:val="007B11B2"/>
    <w:rsid w:val="007B1553"/>
    <w:rsid w:val="007B16DD"/>
    <w:rsid w:val="007B2187"/>
    <w:rsid w:val="007B24C0"/>
    <w:rsid w:val="007B317F"/>
    <w:rsid w:val="007B3ADF"/>
    <w:rsid w:val="007B41D0"/>
    <w:rsid w:val="007B44AF"/>
    <w:rsid w:val="007B4D4A"/>
    <w:rsid w:val="007B57E6"/>
    <w:rsid w:val="007B58E5"/>
    <w:rsid w:val="007B5E08"/>
    <w:rsid w:val="007B60B2"/>
    <w:rsid w:val="007B6669"/>
    <w:rsid w:val="007B70CE"/>
    <w:rsid w:val="007B77D5"/>
    <w:rsid w:val="007C12C2"/>
    <w:rsid w:val="007C15F9"/>
    <w:rsid w:val="007C17AE"/>
    <w:rsid w:val="007C29CB"/>
    <w:rsid w:val="007C2AFF"/>
    <w:rsid w:val="007C2CB5"/>
    <w:rsid w:val="007C36A0"/>
    <w:rsid w:val="007C474E"/>
    <w:rsid w:val="007C657E"/>
    <w:rsid w:val="007C6CD1"/>
    <w:rsid w:val="007D04D5"/>
    <w:rsid w:val="007D053D"/>
    <w:rsid w:val="007D0D59"/>
    <w:rsid w:val="007D15F1"/>
    <w:rsid w:val="007D1600"/>
    <w:rsid w:val="007D2D45"/>
    <w:rsid w:val="007D2F17"/>
    <w:rsid w:val="007D32EF"/>
    <w:rsid w:val="007D36E6"/>
    <w:rsid w:val="007D3B5B"/>
    <w:rsid w:val="007D3EEF"/>
    <w:rsid w:val="007D45CB"/>
    <w:rsid w:val="007D4E36"/>
    <w:rsid w:val="007D561A"/>
    <w:rsid w:val="007D6450"/>
    <w:rsid w:val="007D64F7"/>
    <w:rsid w:val="007D7BD3"/>
    <w:rsid w:val="007E008E"/>
    <w:rsid w:val="007E1765"/>
    <w:rsid w:val="007E1BE2"/>
    <w:rsid w:val="007E1FB6"/>
    <w:rsid w:val="007E244B"/>
    <w:rsid w:val="007E24B6"/>
    <w:rsid w:val="007E27A5"/>
    <w:rsid w:val="007E2B00"/>
    <w:rsid w:val="007E3ACF"/>
    <w:rsid w:val="007E3DE5"/>
    <w:rsid w:val="007E4360"/>
    <w:rsid w:val="007E44CD"/>
    <w:rsid w:val="007E473B"/>
    <w:rsid w:val="007E5856"/>
    <w:rsid w:val="007E647A"/>
    <w:rsid w:val="007E7192"/>
    <w:rsid w:val="007E793E"/>
    <w:rsid w:val="007F0222"/>
    <w:rsid w:val="007F0507"/>
    <w:rsid w:val="007F062F"/>
    <w:rsid w:val="007F0F51"/>
    <w:rsid w:val="007F195E"/>
    <w:rsid w:val="007F1B4C"/>
    <w:rsid w:val="007F2067"/>
    <w:rsid w:val="007F3094"/>
    <w:rsid w:val="007F3A04"/>
    <w:rsid w:val="007F4923"/>
    <w:rsid w:val="007F5728"/>
    <w:rsid w:val="007F62C9"/>
    <w:rsid w:val="007F7DBA"/>
    <w:rsid w:val="00800517"/>
    <w:rsid w:val="00800D6A"/>
    <w:rsid w:val="008016F7"/>
    <w:rsid w:val="00801E3C"/>
    <w:rsid w:val="008026B3"/>
    <w:rsid w:val="008031DF"/>
    <w:rsid w:val="00803C53"/>
    <w:rsid w:val="008044EA"/>
    <w:rsid w:val="00805CD1"/>
    <w:rsid w:val="008060BE"/>
    <w:rsid w:val="008068A7"/>
    <w:rsid w:val="00806B0F"/>
    <w:rsid w:val="00807E74"/>
    <w:rsid w:val="00807F32"/>
    <w:rsid w:val="00810434"/>
    <w:rsid w:val="00810732"/>
    <w:rsid w:val="00810E8F"/>
    <w:rsid w:val="0081127B"/>
    <w:rsid w:val="00811FA7"/>
    <w:rsid w:val="00812A21"/>
    <w:rsid w:val="00813CFF"/>
    <w:rsid w:val="0081418E"/>
    <w:rsid w:val="0081673C"/>
    <w:rsid w:val="00817533"/>
    <w:rsid w:val="00817794"/>
    <w:rsid w:val="00817BF9"/>
    <w:rsid w:val="0082035A"/>
    <w:rsid w:val="008205B4"/>
    <w:rsid w:val="00820C4F"/>
    <w:rsid w:val="00822282"/>
    <w:rsid w:val="0082251F"/>
    <w:rsid w:val="00823007"/>
    <w:rsid w:val="00823E57"/>
    <w:rsid w:val="00824955"/>
    <w:rsid w:val="0082545F"/>
    <w:rsid w:val="008257EF"/>
    <w:rsid w:val="00825BCE"/>
    <w:rsid w:val="00825D0E"/>
    <w:rsid w:val="00825FFF"/>
    <w:rsid w:val="00826099"/>
    <w:rsid w:val="008260F9"/>
    <w:rsid w:val="008278D3"/>
    <w:rsid w:val="00827E93"/>
    <w:rsid w:val="00830EC6"/>
    <w:rsid w:val="0083149B"/>
    <w:rsid w:val="008316A1"/>
    <w:rsid w:val="0083183B"/>
    <w:rsid w:val="00832677"/>
    <w:rsid w:val="008327A5"/>
    <w:rsid w:val="00833A81"/>
    <w:rsid w:val="00834B53"/>
    <w:rsid w:val="008351A2"/>
    <w:rsid w:val="00835B01"/>
    <w:rsid w:val="00835B02"/>
    <w:rsid w:val="00835E0A"/>
    <w:rsid w:val="008364D8"/>
    <w:rsid w:val="008413BA"/>
    <w:rsid w:val="008415FC"/>
    <w:rsid w:val="00841EBA"/>
    <w:rsid w:val="0084226F"/>
    <w:rsid w:val="008422C1"/>
    <w:rsid w:val="0084289F"/>
    <w:rsid w:val="00842CC3"/>
    <w:rsid w:val="00843274"/>
    <w:rsid w:val="008432FB"/>
    <w:rsid w:val="00843480"/>
    <w:rsid w:val="00843482"/>
    <w:rsid w:val="00844FBD"/>
    <w:rsid w:val="00845416"/>
    <w:rsid w:val="0084557D"/>
    <w:rsid w:val="0084572A"/>
    <w:rsid w:val="008525E5"/>
    <w:rsid w:val="0085284E"/>
    <w:rsid w:val="00852BEC"/>
    <w:rsid w:val="00852EA3"/>
    <w:rsid w:val="00852F5E"/>
    <w:rsid w:val="0085436A"/>
    <w:rsid w:val="0085550F"/>
    <w:rsid w:val="008561D6"/>
    <w:rsid w:val="008607A5"/>
    <w:rsid w:val="0086130F"/>
    <w:rsid w:val="00861861"/>
    <w:rsid w:val="00861E8A"/>
    <w:rsid w:val="0086285B"/>
    <w:rsid w:val="00862F8A"/>
    <w:rsid w:val="00863A0F"/>
    <w:rsid w:val="00864606"/>
    <w:rsid w:val="00864910"/>
    <w:rsid w:val="00864DE3"/>
    <w:rsid w:val="00865B63"/>
    <w:rsid w:val="00865BD2"/>
    <w:rsid w:val="00866A5B"/>
    <w:rsid w:val="008702B0"/>
    <w:rsid w:val="008702D8"/>
    <w:rsid w:val="008705C1"/>
    <w:rsid w:val="008708A3"/>
    <w:rsid w:val="008711B7"/>
    <w:rsid w:val="00871288"/>
    <w:rsid w:val="00871E37"/>
    <w:rsid w:val="008733D8"/>
    <w:rsid w:val="008737C1"/>
    <w:rsid w:val="0087472B"/>
    <w:rsid w:val="00874D41"/>
    <w:rsid w:val="0087533D"/>
    <w:rsid w:val="008758B9"/>
    <w:rsid w:val="00875A4A"/>
    <w:rsid w:val="00875A63"/>
    <w:rsid w:val="008760A5"/>
    <w:rsid w:val="008761E8"/>
    <w:rsid w:val="00876628"/>
    <w:rsid w:val="00876D3A"/>
    <w:rsid w:val="008770EF"/>
    <w:rsid w:val="0087787C"/>
    <w:rsid w:val="008778B1"/>
    <w:rsid w:val="00877DFA"/>
    <w:rsid w:val="0088067F"/>
    <w:rsid w:val="00880C7F"/>
    <w:rsid w:val="00881201"/>
    <w:rsid w:val="00881863"/>
    <w:rsid w:val="00881FEF"/>
    <w:rsid w:val="00882A88"/>
    <w:rsid w:val="00882EEA"/>
    <w:rsid w:val="008834FF"/>
    <w:rsid w:val="00883DFB"/>
    <w:rsid w:val="00884297"/>
    <w:rsid w:val="008843A7"/>
    <w:rsid w:val="008850B6"/>
    <w:rsid w:val="00885ED2"/>
    <w:rsid w:val="00886248"/>
    <w:rsid w:val="008866EB"/>
    <w:rsid w:val="00886C7E"/>
    <w:rsid w:val="00886DCA"/>
    <w:rsid w:val="008871C3"/>
    <w:rsid w:val="008904E2"/>
    <w:rsid w:val="00890541"/>
    <w:rsid w:val="008916D5"/>
    <w:rsid w:val="00891A94"/>
    <w:rsid w:val="00891AAC"/>
    <w:rsid w:val="00891D9C"/>
    <w:rsid w:val="00892506"/>
    <w:rsid w:val="0089354E"/>
    <w:rsid w:val="008938D1"/>
    <w:rsid w:val="00894295"/>
    <w:rsid w:val="008947FB"/>
    <w:rsid w:val="00894E85"/>
    <w:rsid w:val="0089592B"/>
    <w:rsid w:val="00895DAB"/>
    <w:rsid w:val="0089607F"/>
    <w:rsid w:val="008964AA"/>
    <w:rsid w:val="00896F0B"/>
    <w:rsid w:val="008971E3"/>
    <w:rsid w:val="0089744E"/>
    <w:rsid w:val="00897985"/>
    <w:rsid w:val="00897A0A"/>
    <w:rsid w:val="008A00BC"/>
    <w:rsid w:val="008A121F"/>
    <w:rsid w:val="008A319F"/>
    <w:rsid w:val="008A3235"/>
    <w:rsid w:val="008A3B35"/>
    <w:rsid w:val="008A3E1F"/>
    <w:rsid w:val="008A4400"/>
    <w:rsid w:val="008A5F33"/>
    <w:rsid w:val="008A613B"/>
    <w:rsid w:val="008A6B66"/>
    <w:rsid w:val="008A6C9C"/>
    <w:rsid w:val="008A7883"/>
    <w:rsid w:val="008A7D70"/>
    <w:rsid w:val="008A7E44"/>
    <w:rsid w:val="008B01F2"/>
    <w:rsid w:val="008B16CF"/>
    <w:rsid w:val="008B1872"/>
    <w:rsid w:val="008B1B57"/>
    <w:rsid w:val="008B1BCB"/>
    <w:rsid w:val="008B1D6F"/>
    <w:rsid w:val="008B2134"/>
    <w:rsid w:val="008B32F5"/>
    <w:rsid w:val="008B4549"/>
    <w:rsid w:val="008B4AE4"/>
    <w:rsid w:val="008B5C16"/>
    <w:rsid w:val="008B69CC"/>
    <w:rsid w:val="008B72EF"/>
    <w:rsid w:val="008B78FA"/>
    <w:rsid w:val="008C04A6"/>
    <w:rsid w:val="008C07AE"/>
    <w:rsid w:val="008C21D6"/>
    <w:rsid w:val="008C47A4"/>
    <w:rsid w:val="008C4B3C"/>
    <w:rsid w:val="008C5046"/>
    <w:rsid w:val="008C54F8"/>
    <w:rsid w:val="008C5705"/>
    <w:rsid w:val="008C5A40"/>
    <w:rsid w:val="008C5F32"/>
    <w:rsid w:val="008C6388"/>
    <w:rsid w:val="008C6A15"/>
    <w:rsid w:val="008C772E"/>
    <w:rsid w:val="008D058D"/>
    <w:rsid w:val="008D0BBE"/>
    <w:rsid w:val="008D1BB1"/>
    <w:rsid w:val="008D1D6C"/>
    <w:rsid w:val="008D20E1"/>
    <w:rsid w:val="008D2CCC"/>
    <w:rsid w:val="008D4301"/>
    <w:rsid w:val="008D4443"/>
    <w:rsid w:val="008D4553"/>
    <w:rsid w:val="008D5830"/>
    <w:rsid w:val="008D65E0"/>
    <w:rsid w:val="008D676E"/>
    <w:rsid w:val="008D6BD2"/>
    <w:rsid w:val="008E042B"/>
    <w:rsid w:val="008E0CB7"/>
    <w:rsid w:val="008E105B"/>
    <w:rsid w:val="008E23A6"/>
    <w:rsid w:val="008E28BA"/>
    <w:rsid w:val="008E2D18"/>
    <w:rsid w:val="008E2EB3"/>
    <w:rsid w:val="008E33C9"/>
    <w:rsid w:val="008E35AD"/>
    <w:rsid w:val="008E47C8"/>
    <w:rsid w:val="008E4A85"/>
    <w:rsid w:val="008E5237"/>
    <w:rsid w:val="008E5A51"/>
    <w:rsid w:val="008E5B7F"/>
    <w:rsid w:val="008E7DEB"/>
    <w:rsid w:val="008F05A5"/>
    <w:rsid w:val="008F1105"/>
    <w:rsid w:val="008F17E5"/>
    <w:rsid w:val="008F17FB"/>
    <w:rsid w:val="008F1FC2"/>
    <w:rsid w:val="008F2D0C"/>
    <w:rsid w:val="008F2E20"/>
    <w:rsid w:val="008F331B"/>
    <w:rsid w:val="008F5656"/>
    <w:rsid w:val="008F7708"/>
    <w:rsid w:val="00901455"/>
    <w:rsid w:val="00903946"/>
    <w:rsid w:val="00903A6E"/>
    <w:rsid w:val="009049ED"/>
    <w:rsid w:val="00904BB9"/>
    <w:rsid w:val="00905D91"/>
    <w:rsid w:val="00906075"/>
    <w:rsid w:val="00906258"/>
    <w:rsid w:val="009062CE"/>
    <w:rsid w:val="009063B7"/>
    <w:rsid w:val="00907908"/>
    <w:rsid w:val="00907B89"/>
    <w:rsid w:val="00910DD8"/>
    <w:rsid w:val="00911464"/>
    <w:rsid w:val="00911ED0"/>
    <w:rsid w:val="00911F1B"/>
    <w:rsid w:val="0091203B"/>
    <w:rsid w:val="0091348A"/>
    <w:rsid w:val="00913620"/>
    <w:rsid w:val="009148FC"/>
    <w:rsid w:val="0091577C"/>
    <w:rsid w:val="0091588D"/>
    <w:rsid w:val="00915BBA"/>
    <w:rsid w:val="009160DB"/>
    <w:rsid w:val="0091631A"/>
    <w:rsid w:val="009200EB"/>
    <w:rsid w:val="009208C2"/>
    <w:rsid w:val="00923939"/>
    <w:rsid w:val="00924CC0"/>
    <w:rsid w:val="00926F29"/>
    <w:rsid w:val="00927930"/>
    <w:rsid w:val="00927945"/>
    <w:rsid w:val="00927DE1"/>
    <w:rsid w:val="00931873"/>
    <w:rsid w:val="00931C21"/>
    <w:rsid w:val="009325FB"/>
    <w:rsid w:val="009328D8"/>
    <w:rsid w:val="00932BE3"/>
    <w:rsid w:val="00932DC3"/>
    <w:rsid w:val="00934069"/>
    <w:rsid w:val="0093538C"/>
    <w:rsid w:val="009356AA"/>
    <w:rsid w:val="00935AAD"/>
    <w:rsid w:val="009371DB"/>
    <w:rsid w:val="0093746A"/>
    <w:rsid w:val="00940D0A"/>
    <w:rsid w:val="00940F83"/>
    <w:rsid w:val="0094141A"/>
    <w:rsid w:val="00941989"/>
    <w:rsid w:val="00941C2B"/>
    <w:rsid w:val="0094381E"/>
    <w:rsid w:val="00943B49"/>
    <w:rsid w:val="009444A0"/>
    <w:rsid w:val="00945CC3"/>
    <w:rsid w:val="00945CCB"/>
    <w:rsid w:val="00946E6E"/>
    <w:rsid w:val="009472F4"/>
    <w:rsid w:val="009503AC"/>
    <w:rsid w:val="00951973"/>
    <w:rsid w:val="00951E41"/>
    <w:rsid w:val="00952140"/>
    <w:rsid w:val="00952CAB"/>
    <w:rsid w:val="0095329D"/>
    <w:rsid w:val="009536A0"/>
    <w:rsid w:val="00953D76"/>
    <w:rsid w:val="00955262"/>
    <w:rsid w:val="009555A9"/>
    <w:rsid w:val="009557F5"/>
    <w:rsid w:val="00955F7D"/>
    <w:rsid w:val="00956A1F"/>
    <w:rsid w:val="0095796C"/>
    <w:rsid w:val="00957A0F"/>
    <w:rsid w:val="00960E14"/>
    <w:rsid w:val="009614BF"/>
    <w:rsid w:val="0096157F"/>
    <w:rsid w:val="0096194F"/>
    <w:rsid w:val="00963A6B"/>
    <w:rsid w:val="00963B8D"/>
    <w:rsid w:val="00964550"/>
    <w:rsid w:val="00965887"/>
    <w:rsid w:val="009660B9"/>
    <w:rsid w:val="00966789"/>
    <w:rsid w:val="00967422"/>
    <w:rsid w:val="00967798"/>
    <w:rsid w:val="00970607"/>
    <w:rsid w:val="00970CB0"/>
    <w:rsid w:val="009711E3"/>
    <w:rsid w:val="009714D9"/>
    <w:rsid w:val="00971D10"/>
    <w:rsid w:val="009721B5"/>
    <w:rsid w:val="009730FD"/>
    <w:rsid w:val="0097322E"/>
    <w:rsid w:val="009734B2"/>
    <w:rsid w:val="00974B2C"/>
    <w:rsid w:val="00974D46"/>
    <w:rsid w:val="009760B7"/>
    <w:rsid w:val="0097678D"/>
    <w:rsid w:val="009772AE"/>
    <w:rsid w:val="00977997"/>
    <w:rsid w:val="00980456"/>
    <w:rsid w:val="00981A1C"/>
    <w:rsid w:val="00983BBD"/>
    <w:rsid w:val="00986575"/>
    <w:rsid w:val="00986EF3"/>
    <w:rsid w:val="0098738F"/>
    <w:rsid w:val="00987429"/>
    <w:rsid w:val="00987567"/>
    <w:rsid w:val="00990AC5"/>
    <w:rsid w:val="00990C82"/>
    <w:rsid w:val="00990C9B"/>
    <w:rsid w:val="00991407"/>
    <w:rsid w:val="009916DD"/>
    <w:rsid w:val="00991C59"/>
    <w:rsid w:val="009925D6"/>
    <w:rsid w:val="00992741"/>
    <w:rsid w:val="00992DC4"/>
    <w:rsid w:val="00993558"/>
    <w:rsid w:val="00993A81"/>
    <w:rsid w:val="00993FDF"/>
    <w:rsid w:val="0099439E"/>
    <w:rsid w:val="0099452D"/>
    <w:rsid w:val="00994BE1"/>
    <w:rsid w:val="00995472"/>
    <w:rsid w:val="00995F6C"/>
    <w:rsid w:val="009963A1"/>
    <w:rsid w:val="00996625"/>
    <w:rsid w:val="0099786A"/>
    <w:rsid w:val="009A0248"/>
    <w:rsid w:val="009A0658"/>
    <w:rsid w:val="009A0AF0"/>
    <w:rsid w:val="009A1441"/>
    <w:rsid w:val="009A3121"/>
    <w:rsid w:val="009A3168"/>
    <w:rsid w:val="009A3486"/>
    <w:rsid w:val="009A34B4"/>
    <w:rsid w:val="009A3821"/>
    <w:rsid w:val="009A4AC9"/>
    <w:rsid w:val="009A5009"/>
    <w:rsid w:val="009A5D76"/>
    <w:rsid w:val="009A5E23"/>
    <w:rsid w:val="009A65B6"/>
    <w:rsid w:val="009A67C0"/>
    <w:rsid w:val="009A7D67"/>
    <w:rsid w:val="009B0077"/>
    <w:rsid w:val="009B0DAE"/>
    <w:rsid w:val="009B1147"/>
    <w:rsid w:val="009B1EEA"/>
    <w:rsid w:val="009B22EA"/>
    <w:rsid w:val="009B35CC"/>
    <w:rsid w:val="009B422A"/>
    <w:rsid w:val="009B5212"/>
    <w:rsid w:val="009B55F9"/>
    <w:rsid w:val="009B5753"/>
    <w:rsid w:val="009B659B"/>
    <w:rsid w:val="009B7E55"/>
    <w:rsid w:val="009C0182"/>
    <w:rsid w:val="009C05B3"/>
    <w:rsid w:val="009C091B"/>
    <w:rsid w:val="009C1A98"/>
    <w:rsid w:val="009C24B6"/>
    <w:rsid w:val="009C3579"/>
    <w:rsid w:val="009C3B61"/>
    <w:rsid w:val="009C40DA"/>
    <w:rsid w:val="009C4D7C"/>
    <w:rsid w:val="009C5BB8"/>
    <w:rsid w:val="009C5E4B"/>
    <w:rsid w:val="009C653D"/>
    <w:rsid w:val="009C65C0"/>
    <w:rsid w:val="009C7B95"/>
    <w:rsid w:val="009D0C8C"/>
    <w:rsid w:val="009D11A9"/>
    <w:rsid w:val="009D21CF"/>
    <w:rsid w:val="009D252C"/>
    <w:rsid w:val="009D2635"/>
    <w:rsid w:val="009D270D"/>
    <w:rsid w:val="009D27A4"/>
    <w:rsid w:val="009D2E50"/>
    <w:rsid w:val="009D3A52"/>
    <w:rsid w:val="009D3CF0"/>
    <w:rsid w:val="009D592E"/>
    <w:rsid w:val="009D68BE"/>
    <w:rsid w:val="009E0934"/>
    <w:rsid w:val="009E0C74"/>
    <w:rsid w:val="009E150B"/>
    <w:rsid w:val="009E1E44"/>
    <w:rsid w:val="009E3A38"/>
    <w:rsid w:val="009E3DD3"/>
    <w:rsid w:val="009E44D5"/>
    <w:rsid w:val="009E4E4A"/>
    <w:rsid w:val="009E50EE"/>
    <w:rsid w:val="009E50FE"/>
    <w:rsid w:val="009E547C"/>
    <w:rsid w:val="009E59B7"/>
    <w:rsid w:val="009F0258"/>
    <w:rsid w:val="009F0551"/>
    <w:rsid w:val="009F0728"/>
    <w:rsid w:val="009F0A66"/>
    <w:rsid w:val="009F1704"/>
    <w:rsid w:val="009F29D0"/>
    <w:rsid w:val="009F76C4"/>
    <w:rsid w:val="00A01DE7"/>
    <w:rsid w:val="00A02505"/>
    <w:rsid w:val="00A03621"/>
    <w:rsid w:val="00A0420F"/>
    <w:rsid w:val="00A04FCB"/>
    <w:rsid w:val="00A058B7"/>
    <w:rsid w:val="00A06B82"/>
    <w:rsid w:val="00A07AC6"/>
    <w:rsid w:val="00A07FB7"/>
    <w:rsid w:val="00A07FCA"/>
    <w:rsid w:val="00A1166F"/>
    <w:rsid w:val="00A12215"/>
    <w:rsid w:val="00A122BA"/>
    <w:rsid w:val="00A125C7"/>
    <w:rsid w:val="00A127F6"/>
    <w:rsid w:val="00A12DEE"/>
    <w:rsid w:val="00A135CE"/>
    <w:rsid w:val="00A1398F"/>
    <w:rsid w:val="00A13DCD"/>
    <w:rsid w:val="00A141EF"/>
    <w:rsid w:val="00A14898"/>
    <w:rsid w:val="00A15AF0"/>
    <w:rsid w:val="00A16928"/>
    <w:rsid w:val="00A170B7"/>
    <w:rsid w:val="00A176D0"/>
    <w:rsid w:val="00A17770"/>
    <w:rsid w:val="00A17817"/>
    <w:rsid w:val="00A17A2D"/>
    <w:rsid w:val="00A2032D"/>
    <w:rsid w:val="00A20B17"/>
    <w:rsid w:val="00A2140C"/>
    <w:rsid w:val="00A21935"/>
    <w:rsid w:val="00A21AF0"/>
    <w:rsid w:val="00A227D3"/>
    <w:rsid w:val="00A23BBA"/>
    <w:rsid w:val="00A23FB9"/>
    <w:rsid w:val="00A241EE"/>
    <w:rsid w:val="00A2467E"/>
    <w:rsid w:val="00A247E8"/>
    <w:rsid w:val="00A24933"/>
    <w:rsid w:val="00A24B07"/>
    <w:rsid w:val="00A259FD"/>
    <w:rsid w:val="00A260CE"/>
    <w:rsid w:val="00A26384"/>
    <w:rsid w:val="00A26B70"/>
    <w:rsid w:val="00A27F3F"/>
    <w:rsid w:val="00A30558"/>
    <w:rsid w:val="00A30854"/>
    <w:rsid w:val="00A30AC2"/>
    <w:rsid w:val="00A31341"/>
    <w:rsid w:val="00A317D2"/>
    <w:rsid w:val="00A31A85"/>
    <w:rsid w:val="00A32175"/>
    <w:rsid w:val="00A33546"/>
    <w:rsid w:val="00A33EAD"/>
    <w:rsid w:val="00A33EDF"/>
    <w:rsid w:val="00A350AF"/>
    <w:rsid w:val="00A35B04"/>
    <w:rsid w:val="00A36096"/>
    <w:rsid w:val="00A36F10"/>
    <w:rsid w:val="00A3725C"/>
    <w:rsid w:val="00A37478"/>
    <w:rsid w:val="00A40BB5"/>
    <w:rsid w:val="00A43109"/>
    <w:rsid w:val="00A43E66"/>
    <w:rsid w:val="00A44CCA"/>
    <w:rsid w:val="00A45C64"/>
    <w:rsid w:val="00A45E56"/>
    <w:rsid w:val="00A45EFD"/>
    <w:rsid w:val="00A462F8"/>
    <w:rsid w:val="00A465B4"/>
    <w:rsid w:val="00A4763E"/>
    <w:rsid w:val="00A5051A"/>
    <w:rsid w:val="00A51348"/>
    <w:rsid w:val="00A514C3"/>
    <w:rsid w:val="00A51B11"/>
    <w:rsid w:val="00A5293D"/>
    <w:rsid w:val="00A52942"/>
    <w:rsid w:val="00A52BCE"/>
    <w:rsid w:val="00A52C5A"/>
    <w:rsid w:val="00A52F65"/>
    <w:rsid w:val="00A55282"/>
    <w:rsid w:val="00A55352"/>
    <w:rsid w:val="00A556C8"/>
    <w:rsid w:val="00A55917"/>
    <w:rsid w:val="00A55D0A"/>
    <w:rsid w:val="00A5603C"/>
    <w:rsid w:val="00A56245"/>
    <w:rsid w:val="00A573E1"/>
    <w:rsid w:val="00A57B74"/>
    <w:rsid w:val="00A57BFA"/>
    <w:rsid w:val="00A57DE4"/>
    <w:rsid w:val="00A57EA0"/>
    <w:rsid w:val="00A6067A"/>
    <w:rsid w:val="00A60931"/>
    <w:rsid w:val="00A60EC8"/>
    <w:rsid w:val="00A61318"/>
    <w:rsid w:val="00A61706"/>
    <w:rsid w:val="00A617F8"/>
    <w:rsid w:val="00A6266D"/>
    <w:rsid w:val="00A6297C"/>
    <w:rsid w:val="00A62F3F"/>
    <w:rsid w:val="00A64BFD"/>
    <w:rsid w:val="00A64D73"/>
    <w:rsid w:val="00A64FB5"/>
    <w:rsid w:val="00A65012"/>
    <w:rsid w:val="00A656F6"/>
    <w:rsid w:val="00A65AA3"/>
    <w:rsid w:val="00A65C2B"/>
    <w:rsid w:val="00A66FAD"/>
    <w:rsid w:val="00A670B6"/>
    <w:rsid w:val="00A67835"/>
    <w:rsid w:val="00A67986"/>
    <w:rsid w:val="00A67FA8"/>
    <w:rsid w:val="00A7089E"/>
    <w:rsid w:val="00A71B7C"/>
    <w:rsid w:val="00A7371F"/>
    <w:rsid w:val="00A753B9"/>
    <w:rsid w:val="00A76F6E"/>
    <w:rsid w:val="00A7794A"/>
    <w:rsid w:val="00A81269"/>
    <w:rsid w:val="00A81B90"/>
    <w:rsid w:val="00A81B97"/>
    <w:rsid w:val="00A826F7"/>
    <w:rsid w:val="00A8286E"/>
    <w:rsid w:val="00A82F14"/>
    <w:rsid w:val="00A83040"/>
    <w:rsid w:val="00A83D36"/>
    <w:rsid w:val="00A83E3D"/>
    <w:rsid w:val="00A83E4D"/>
    <w:rsid w:val="00A8501D"/>
    <w:rsid w:val="00A85197"/>
    <w:rsid w:val="00A8558A"/>
    <w:rsid w:val="00A855B5"/>
    <w:rsid w:val="00A859B7"/>
    <w:rsid w:val="00A859E9"/>
    <w:rsid w:val="00A85ADF"/>
    <w:rsid w:val="00A86CC1"/>
    <w:rsid w:val="00A90191"/>
    <w:rsid w:val="00A9154E"/>
    <w:rsid w:val="00A91C61"/>
    <w:rsid w:val="00A92A06"/>
    <w:rsid w:val="00A92A81"/>
    <w:rsid w:val="00A92D46"/>
    <w:rsid w:val="00A92FA6"/>
    <w:rsid w:val="00A93387"/>
    <w:rsid w:val="00A935F0"/>
    <w:rsid w:val="00A94A5E"/>
    <w:rsid w:val="00A95933"/>
    <w:rsid w:val="00A9638B"/>
    <w:rsid w:val="00AA11D4"/>
    <w:rsid w:val="00AA1212"/>
    <w:rsid w:val="00AA1CA7"/>
    <w:rsid w:val="00AA218D"/>
    <w:rsid w:val="00AA38A9"/>
    <w:rsid w:val="00AA3F60"/>
    <w:rsid w:val="00AA4003"/>
    <w:rsid w:val="00AA42F3"/>
    <w:rsid w:val="00AA461D"/>
    <w:rsid w:val="00AA5EBA"/>
    <w:rsid w:val="00AA5F9D"/>
    <w:rsid w:val="00AA604A"/>
    <w:rsid w:val="00AA60BE"/>
    <w:rsid w:val="00AA6131"/>
    <w:rsid w:val="00AA7031"/>
    <w:rsid w:val="00AB02D7"/>
    <w:rsid w:val="00AB112C"/>
    <w:rsid w:val="00AB21D3"/>
    <w:rsid w:val="00AB237E"/>
    <w:rsid w:val="00AB29AC"/>
    <w:rsid w:val="00AB3252"/>
    <w:rsid w:val="00AB347D"/>
    <w:rsid w:val="00AB35D5"/>
    <w:rsid w:val="00AB4445"/>
    <w:rsid w:val="00AB5306"/>
    <w:rsid w:val="00AB6B95"/>
    <w:rsid w:val="00AB73C3"/>
    <w:rsid w:val="00AC131E"/>
    <w:rsid w:val="00AC1498"/>
    <w:rsid w:val="00AC294F"/>
    <w:rsid w:val="00AC465F"/>
    <w:rsid w:val="00AC50AD"/>
    <w:rsid w:val="00AC50DC"/>
    <w:rsid w:val="00AC5EAA"/>
    <w:rsid w:val="00AC5F4F"/>
    <w:rsid w:val="00AC6369"/>
    <w:rsid w:val="00AD056D"/>
    <w:rsid w:val="00AD1951"/>
    <w:rsid w:val="00AD29AA"/>
    <w:rsid w:val="00AD394E"/>
    <w:rsid w:val="00AD44BB"/>
    <w:rsid w:val="00AD4566"/>
    <w:rsid w:val="00AD4AF9"/>
    <w:rsid w:val="00AD4C5E"/>
    <w:rsid w:val="00AD5E4D"/>
    <w:rsid w:val="00AD649A"/>
    <w:rsid w:val="00AD70AF"/>
    <w:rsid w:val="00AD73B5"/>
    <w:rsid w:val="00AE098F"/>
    <w:rsid w:val="00AE40E1"/>
    <w:rsid w:val="00AE435D"/>
    <w:rsid w:val="00AE5A8A"/>
    <w:rsid w:val="00AE5F06"/>
    <w:rsid w:val="00AE63DB"/>
    <w:rsid w:val="00AE7913"/>
    <w:rsid w:val="00AE7DAF"/>
    <w:rsid w:val="00AF09AC"/>
    <w:rsid w:val="00AF1369"/>
    <w:rsid w:val="00AF1892"/>
    <w:rsid w:val="00AF1B4E"/>
    <w:rsid w:val="00AF2090"/>
    <w:rsid w:val="00AF27C6"/>
    <w:rsid w:val="00AF2A72"/>
    <w:rsid w:val="00AF2FBB"/>
    <w:rsid w:val="00AF3696"/>
    <w:rsid w:val="00AF4571"/>
    <w:rsid w:val="00AF47A1"/>
    <w:rsid w:val="00AF506E"/>
    <w:rsid w:val="00AF5360"/>
    <w:rsid w:val="00AF55F3"/>
    <w:rsid w:val="00B0049B"/>
    <w:rsid w:val="00B02CDC"/>
    <w:rsid w:val="00B03393"/>
    <w:rsid w:val="00B038C4"/>
    <w:rsid w:val="00B03C70"/>
    <w:rsid w:val="00B0573F"/>
    <w:rsid w:val="00B06AB8"/>
    <w:rsid w:val="00B0730C"/>
    <w:rsid w:val="00B07985"/>
    <w:rsid w:val="00B07A83"/>
    <w:rsid w:val="00B10D9B"/>
    <w:rsid w:val="00B10FF8"/>
    <w:rsid w:val="00B11A7A"/>
    <w:rsid w:val="00B12100"/>
    <w:rsid w:val="00B12781"/>
    <w:rsid w:val="00B134C4"/>
    <w:rsid w:val="00B1510E"/>
    <w:rsid w:val="00B15885"/>
    <w:rsid w:val="00B1710C"/>
    <w:rsid w:val="00B17132"/>
    <w:rsid w:val="00B17A9E"/>
    <w:rsid w:val="00B2043E"/>
    <w:rsid w:val="00B21961"/>
    <w:rsid w:val="00B219AF"/>
    <w:rsid w:val="00B21B7A"/>
    <w:rsid w:val="00B232C6"/>
    <w:rsid w:val="00B25467"/>
    <w:rsid w:val="00B2557A"/>
    <w:rsid w:val="00B257C1"/>
    <w:rsid w:val="00B25B90"/>
    <w:rsid w:val="00B26B15"/>
    <w:rsid w:val="00B270D6"/>
    <w:rsid w:val="00B273D4"/>
    <w:rsid w:val="00B27948"/>
    <w:rsid w:val="00B30D8E"/>
    <w:rsid w:val="00B315B0"/>
    <w:rsid w:val="00B315C2"/>
    <w:rsid w:val="00B31A7B"/>
    <w:rsid w:val="00B32246"/>
    <w:rsid w:val="00B32479"/>
    <w:rsid w:val="00B33007"/>
    <w:rsid w:val="00B34387"/>
    <w:rsid w:val="00B34EAD"/>
    <w:rsid w:val="00B35071"/>
    <w:rsid w:val="00B355CC"/>
    <w:rsid w:val="00B35B4C"/>
    <w:rsid w:val="00B35DBE"/>
    <w:rsid w:val="00B363E8"/>
    <w:rsid w:val="00B3690B"/>
    <w:rsid w:val="00B37B1E"/>
    <w:rsid w:val="00B4056A"/>
    <w:rsid w:val="00B40888"/>
    <w:rsid w:val="00B40CA0"/>
    <w:rsid w:val="00B426F9"/>
    <w:rsid w:val="00B42DC9"/>
    <w:rsid w:val="00B43C3C"/>
    <w:rsid w:val="00B44A71"/>
    <w:rsid w:val="00B45D17"/>
    <w:rsid w:val="00B45FDA"/>
    <w:rsid w:val="00B46411"/>
    <w:rsid w:val="00B47697"/>
    <w:rsid w:val="00B47D33"/>
    <w:rsid w:val="00B50AF5"/>
    <w:rsid w:val="00B510A0"/>
    <w:rsid w:val="00B51176"/>
    <w:rsid w:val="00B5253C"/>
    <w:rsid w:val="00B52675"/>
    <w:rsid w:val="00B54639"/>
    <w:rsid w:val="00B55419"/>
    <w:rsid w:val="00B55530"/>
    <w:rsid w:val="00B55A3B"/>
    <w:rsid w:val="00B55F88"/>
    <w:rsid w:val="00B5669D"/>
    <w:rsid w:val="00B60113"/>
    <w:rsid w:val="00B60BF8"/>
    <w:rsid w:val="00B61868"/>
    <w:rsid w:val="00B61F2B"/>
    <w:rsid w:val="00B621EF"/>
    <w:rsid w:val="00B62C0A"/>
    <w:rsid w:val="00B64FAD"/>
    <w:rsid w:val="00B655B0"/>
    <w:rsid w:val="00B65D4A"/>
    <w:rsid w:val="00B6623A"/>
    <w:rsid w:val="00B6703E"/>
    <w:rsid w:val="00B67045"/>
    <w:rsid w:val="00B67312"/>
    <w:rsid w:val="00B67789"/>
    <w:rsid w:val="00B678D5"/>
    <w:rsid w:val="00B70025"/>
    <w:rsid w:val="00B70AFA"/>
    <w:rsid w:val="00B7111A"/>
    <w:rsid w:val="00B7180F"/>
    <w:rsid w:val="00B72628"/>
    <w:rsid w:val="00B72848"/>
    <w:rsid w:val="00B72A17"/>
    <w:rsid w:val="00B72F08"/>
    <w:rsid w:val="00B73B13"/>
    <w:rsid w:val="00B75EF7"/>
    <w:rsid w:val="00B76574"/>
    <w:rsid w:val="00B77962"/>
    <w:rsid w:val="00B77C04"/>
    <w:rsid w:val="00B80A81"/>
    <w:rsid w:val="00B818B0"/>
    <w:rsid w:val="00B8313E"/>
    <w:rsid w:val="00B83287"/>
    <w:rsid w:val="00B83B32"/>
    <w:rsid w:val="00B86B8F"/>
    <w:rsid w:val="00B86C43"/>
    <w:rsid w:val="00B87258"/>
    <w:rsid w:val="00B878E4"/>
    <w:rsid w:val="00B87F35"/>
    <w:rsid w:val="00B91438"/>
    <w:rsid w:val="00B91656"/>
    <w:rsid w:val="00B91F7F"/>
    <w:rsid w:val="00B93125"/>
    <w:rsid w:val="00B94595"/>
    <w:rsid w:val="00B94CEA"/>
    <w:rsid w:val="00B952F8"/>
    <w:rsid w:val="00B96819"/>
    <w:rsid w:val="00B96970"/>
    <w:rsid w:val="00B97178"/>
    <w:rsid w:val="00B9720F"/>
    <w:rsid w:val="00B97783"/>
    <w:rsid w:val="00B97E49"/>
    <w:rsid w:val="00B97FBB"/>
    <w:rsid w:val="00BA0467"/>
    <w:rsid w:val="00BA051E"/>
    <w:rsid w:val="00BA087E"/>
    <w:rsid w:val="00BA1A2F"/>
    <w:rsid w:val="00BA1E7A"/>
    <w:rsid w:val="00BA1FD5"/>
    <w:rsid w:val="00BA214D"/>
    <w:rsid w:val="00BA29B5"/>
    <w:rsid w:val="00BA2ED8"/>
    <w:rsid w:val="00BA31A9"/>
    <w:rsid w:val="00BA3E26"/>
    <w:rsid w:val="00BA4396"/>
    <w:rsid w:val="00BA54E8"/>
    <w:rsid w:val="00BA58C9"/>
    <w:rsid w:val="00BA6B2E"/>
    <w:rsid w:val="00BA6EDD"/>
    <w:rsid w:val="00BA75D4"/>
    <w:rsid w:val="00BA7759"/>
    <w:rsid w:val="00BA7A39"/>
    <w:rsid w:val="00BA7A5D"/>
    <w:rsid w:val="00BB0842"/>
    <w:rsid w:val="00BB09A8"/>
    <w:rsid w:val="00BB0E48"/>
    <w:rsid w:val="00BB14D5"/>
    <w:rsid w:val="00BB3185"/>
    <w:rsid w:val="00BB34CA"/>
    <w:rsid w:val="00BB3501"/>
    <w:rsid w:val="00BB3717"/>
    <w:rsid w:val="00BB565C"/>
    <w:rsid w:val="00BB5E61"/>
    <w:rsid w:val="00BB6262"/>
    <w:rsid w:val="00BC09C0"/>
    <w:rsid w:val="00BC1223"/>
    <w:rsid w:val="00BC1A63"/>
    <w:rsid w:val="00BC1B1A"/>
    <w:rsid w:val="00BC2004"/>
    <w:rsid w:val="00BC285C"/>
    <w:rsid w:val="00BC2FBE"/>
    <w:rsid w:val="00BC3048"/>
    <w:rsid w:val="00BC3DBD"/>
    <w:rsid w:val="00BC4B81"/>
    <w:rsid w:val="00BC4DAA"/>
    <w:rsid w:val="00BC5A5E"/>
    <w:rsid w:val="00BC5CDF"/>
    <w:rsid w:val="00BD14E1"/>
    <w:rsid w:val="00BD17AC"/>
    <w:rsid w:val="00BD18E0"/>
    <w:rsid w:val="00BD2E40"/>
    <w:rsid w:val="00BD335C"/>
    <w:rsid w:val="00BD3A01"/>
    <w:rsid w:val="00BD3FE3"/>
    <w:rsid w:val="00BD5051"/>
    <w:rsid w:val="00BD5343"/>
    <w:rsid w:val="00BD574A"/>
    <w:rsid w:val="00BD5D2B"/>
    <w:rsid w:val="00BD64AF"/>
    <w:rsid w:val="00BD64D0"/>
    <w:rsid w:val="00BD68D0"/>
    <w:rsid w:val="00BD7110"/>
    <w:rsid w:val="00BD7317"/>
    <w:rsid w:val="00BE2357"/>
    <w:rsid w:val="00BE2401"/>
    <w:rsid w:val="00BE2802"/>
    <w:rsid w:val="00BE3283"/>
    <w:rsid w:val="00BE36B6"/>
    <w:rsid w:val="00BE3946"/>
    <w:rsid w:val="00BE4C8B"/>
    <w:rsid w:val="00BE4C96"/>
    <w:rsid w:val="00BE5033"/>
    <w:rsid w:val="00BE5D7E"/>
    <w:rsid w:val="00BE62A4"/>
    <w:rsid w:val="00BE72E3"/>
    <w:rsid w:val="00BE7470"/>
    <w:rsid w:val="00BE7B49"/>
    <w:rsid w:val="00BE7D62"/>
    <w:rsid w:val="00BF0AD3"/>
    <w:rsid w:val="00BF0B0A"/>
    <w:rsid w:val="00BF0F8C"/>
    <w:rsid w:val="00BF166A"/>
    <w:rsid w:val="00BF2672"/>
    <w:rsid w:val="00BF2C78"/>
    <w:rsid w:val="00BF4237"/>
    <w:rsid w:val="00BF4308"/>
    <w:rsid w:val="00BF43C4"/>
    <w:rsid w:val="00BF504A"/>
    <w:rsid w:val="00BF6C6D"/>
    <w:rsid w:val="00C0052C"/>
    <w:rsid w:val="00C015DA"/>
    <w:rsid w:val="00C01CAB"/>
    <w:rsid w:val="00C0279C"/>
    <w:rsid w:val="00C028F3"/>
    <w:rsid w:val="00C03375"/>
    <w:rsid w:val="00C03561"/>
    <w:rsid w:val="00C03919"/>
    <w:rsid w:val="00C04095"/>
    <w:rsid w:val="00C046A8"/>
    <w:rsid w:val="00C050AE"/>
    <w:rsid w:val="00C05E55"/>
    <w:rsid w:val="00C10E1B"/>
    <w:rsid w:val="00C1160D"/>
    <w:rsid w:val="00C11E9D"/>
    <w:rsid w:val="00C12655"/>
    <w:rsid w:val="00C127A0"/>
    <w:rsid w:val="00C12F6F"/>
    <w:rsid w:val="00C13B86"/>
    <w:rsid w:val="00C14470"/>
    <w:rsid w:val="00C14A1B"/>
    <w:rsid w:val="00C14B8A"/>
    <w:rsid w:val="00C15613"/>
    <w:rsid w:val="00C1586C"/>
    <w:rsid w:val="00C15B96"/>
    <w:rsid w:val="00C16968"/>
    <w:rsid w:val="00C16B6F"/>
    <w:rsid w:val="00C17FEC"/>
    <w:rsid w:val="00C2005D"/>
    <w:rsid w:val="00C2100B"/>
    <w:rsid w:val="00C211BA"/>
    <w:rsid w:val="00C21430"/>
    <w:rsid w:val="00C22305"/>
    <w:rsid w:val="00C225C1"/>
    <w:rsid w:val="00C226FD"/>
    <w:rsid w:val="00C23768"/>
    <w:rsid w:val="00C2484C"/>
    <w:rsid w:val="00C24F09"/>
    <w:rsid w:val="00C26128"/>
    <w:rsid w:val="00C278CE"/>
    <w:rsid w:val="00C27AD8"/>
    <w:rsid w:val="00C301BE"/>
    <w:rsid w:val="00C30FF3"/>
    <w:rsid w:val="00C31E1C"/>
    <w:rsid w:val="00C323BF"/>
    <w:rsid w:val="00C324F7"/>
    <w:rsid w:val="00C3260E"/>
    <w:rsid w:val="00C32F3A"/>
    <w:rsid w:val="00C33288"/>
    <w:rsid w:val="00C33ABF"/>
    <w:rsid w:val="00C34054"/>
    <w:rsid w:val="00C34922"/>
    <w:rsid w:val="00C35083"/>
    <w:rsid w:val="00C35514"/>
    <w:rsid w:val="00C364EF"/>
    <w:rsid w:val="00C36B4B"/>
    <w:rsid w:val="00C37081"/>
    <w:rsid w:val="00C402CE"/>
    <w:rsid w:val="00C40BF5"/>
    <w:rsid w:val="00C40E12"/>
    <w:rsid w:val="00C41050"/>
    <w:rsid w:val="00C41809"/>
    <w:rsid w:val="00C418E6"/>
    <w:rsid w:val="00C41C3B"/>
    <w:rsid w:val="00C420F3"/>
    <w:rsid w:val="00C42FF9"/>
    <w:rsid w:val="00C434F0"/>
    <w:rsid w:val="00C4452A"/>
    <w:rsid w:val="00C44CA4"/>
    <w:rsid w:val="00C44DE4"/>
    <w:rsid w:val="00C45739"/>
    <w:rsid w:val="00C46261"/>
    <w:rsid w:val="00C47819"/>
    <w:rsid w:val="00C50F49"/>
    <w:rsid w:val="00C517F4"/>
    <w:rsid w:val="00C51B0D"/>
    <w:rsid w:val="00C53675"/>
    <w:rsid w:val="00C536E0"/>
    <w:rsid w:val="00C53E5C"/>
    <w:rsid w:val="00C5566D"/>
    <w:rsid w:val="00C55985"/>
    <w:rsid w:val="00C55F9E"/>
    <w:rsid w:val="00C567A8"/>
    <w:rsid w:val="00C56B79"/>
    <w:rsid w:val="00C5771A"/>
    <w:rsid w:val="00C57878"/>
    <w:rsid w:val="00C60655"/>
    <w:rsid w:val="00C60BE5"/>
    <w:rsid w:val="00C60D9F"/>
    <w:rsid w:val="00C62501"/>
    <w:rsid w:val="00C62F2F"/>
    <w:rsid w:val="00C63521"/>
    <w:rsid w:val="00C636E7"/>
    <w:rsid w:val="00C64368"/>
    <w:rsid w:val="00C67ADE"/>
    <w:rsid w:val="00C70F81"/>
    <w:rsid w:val="00C7253E"/>
    <w:rsid w:val="00C72E59"/>
    <w:rsid w:val="00C73455"/>
    <w:rsid w:val="00C741A9"/>
    <w:rsid w:val="00C75362"/>
    <w:rsid w:val="00C7649E"/>
    <w:rsid w:val="00C7654C"/>
    <w:rsid w:val="00C76FDB"/>
    <w:rsid w:val="00C77553"/>
    <w:rsid w:val="00C8029C"/>
    <w:rsid w:val="00C80983"/>
    <w:rsid w:val="00C80CF8"/>
    <w:rsid w:val="00C80E32"/>
    <w:rsid w:val="00C81362"/>
    <w:rsid w:val="00C81C1C"/>
    <w:rsid w:val="00C81E6B"/>
    <w:rsid w:val="00C82AA5"/>
    <w:rsid w:val="00C83891"/>
    <w:rsid w:val="00C83A9A"/>
    <w:rsid w:val="00C83D4D"/>
    <w:rsid w:val="00C83DF2"/>
    <w:rsid w:val="00C84EA9"/>
    <w:rsid w:val="00C86A97"/>
    <w:rsid w:val="00C87E80"/>
    <w:rsid w:val="00C87F23"/>
    <w:rsid w:val="00C90115"/>
    <w:rsid w:val="00C907A3"/>
    <w:rsid w:val="00C908BA"/>
    <w:rsid w:val="00C90AD7"/>
    <w:rsid w:val="00C92BA2"/>
    <w:rsid w:val="00C92F1A"/>
    <w:rsid w:val="00C93F11"/>
    <w:rsid w:val="00C941A7"/>
    <w:rsid w:val="00C9496C"/>
    <w:rsid w:val="00C953A0"/>
    <w:rsid w:val="00C9573D"/>
    <w:rsid w:val="00C9715B"/>
    <w:rsid w:val="00CA0C1D"/>
    <w:rsid w:val="00CA0F9C"/>
    <w:rsid w:val="00CA1D73"/>
    <w:rsid w:val="00CA264A"/>
    <w:rsid w:val="00CA2CD9"/>
    <w:rsid w:val="00CA2CE6"/>
    <w:rsid w:val="00CA4856"/>
    <w:rsid w:val="00CA6966"/>
    <w:rsid w:val="00CA6A7B"/>
    <w:rsid w:val="00CA6F3A"/>
    <w:rsid w:val="00CA700B"/>
    <w:rsid w:val="00CA74D6"/>
    <w:rsid w:val="00CB0BDF"/>
    <w:rsid w:val="00CB0D78"/>
    <w:rsid w:val="00CB31DF"/>
    <w:rsid w:val="00CB3287"/>
    <w:rsid w:val="00CB32F6"/>
    <w:rsid w:val="00CB3C28"/>
    <w:rsid w:val="00CB3D91"/>
    <w:rsid w:val="00CB3F62"/>
    <w:rsid w:val="00CB4679"/>
    <w:rsid w:val="00CB508B"/>
    <w:rsid w:val="00CB5145"/>
    <w:rsid w:val="00CB59AA"/>
    <w:rsid w:val="00CB5D91"/>
    <w:rsid w:val="00CB6083"/>
    <w:rsid w:val="00CB6348"/>
    <w:rsid w:val="00CB6F14"/>
    <w:rsid w:val="00CC027D"/>
    <w:rsid w:val="00CC02CF"/>
    <w:rsid w:val="00CC0A18"/>
    <w:rsid w:val="00CC0AB2"/>
    <w:rsid w:val="00CC2ADC"/>
    <w:rsid w:val="00CC4898"/>
    <w:rsid w:val="00CC513F"/>
    <w:rsid w:val="00CC5786"/>
    <w:rsid w:val="00CC59BD"/>
    <w:rsid w:val="00CC6927"/>
    <w:rsid w:val="00CC71A1"/>
    <w:rsid w:val="00CD020E"/>
    <w:rsid w:val="00CD168C"/>
    <w:rsid w:val="00CD191D"/>
    <w:rsid w:val="00CD1EBC"/>
    <w:rsid w:val="00CD20DC"/>
    <w:rsid w:val="00CD226D"/>
    <w:rsid w:val="00CD2642"/>
    <w:rsid w:val="00CD2879"/>
    <w:rsid w:val="00CD2DF1"/>
    <w:rsid w:val="00CD3A46"/>
    <w:rsid w:val="00CD40B8"/>
    <w:rsid w:val="00CD41ED"/>
    <w:rsid w:val="00CD611D"/>
    <w:rsid w:val="00CD7280"/>
    <w:rsid w:val="00CE0013"/>
    <w:rsid w:val="00CE0410"/>
    <w:rsid w:val="00CE0560"/>
    <w:rsid w:val="00CE09AF"/>
    <w:rsid w:val="00CE0F89"/>
    <w:rsid w:val="00CE197C"/>
    <w:rsid w:val="00CE3152"/>
    <w:rsid w:val="00CE3942"/>
    <w:rsid w:val="00CE4EAB"/>
    <w:rsid w:val="00CE521C"/>
    <w:rsid w:val="00CE61BC"/>
    <w:rsid w:val="00CE7797"/>
    <w:rsid w:val="00CE7C32"/>
    <w:rsid w:val="00CF027E"/>
    <w:rsid w:val="00CF173C"/>
    <w:rsid w:val="00CF22C9"/>
    <w:rsid w:val="00CF2BA6"/>
    <w:rsid w:val="00CF38F3"/>
    <w:rsid w:val="00CF3D9F"/>
    <w:rsid w:val="00CF5AE0"/>
    <w:rsid w:val="00CF61C0"/>
    <w:rsid w:val="00CF6234"/>
    <w:rsid w:val="00CF6531"/>
    <w:rsid w:val="00CF69A9"/>
    <w:rsid w:val="00CF6EAC"/>
    <w:rsid w:val="00D00443"/>
    <w:rsid w:val="00D01306"/>
    <w:rsid w:val="00D02CF1"/>
    <w:rsid w:val="00D04191"/>
    <w:rsid w:val="00D04283"/>
    <w:rsid w:val="00D055EC"/>
    <w:rsid w:val="00D05EA1"/>
    <w:rsid w:val="00D0681C"/>
    <w:rsid w:val="00D070A0"/>
    <w:rsid w:val="00D078E3"/>
    <w:rsid w:val="00D07AF9"/>
    <w:rsid w:val="00D07C2D"/>
    <w:rsid w:val="00D1057F"/>
    <w:rsid w:val="00D10673"/>
    <w:rsid w:val="00D10BBB"/>
    <w:rsid w:val="00D116C4"/>
    <w:rsid w:val="00D12051"/>
    <w:rsid w:val="00D121D5"/>
    <w:rsid w:val="00D12A42"/>
    <w:rsid w:val="00D12CC0"/>
    <w:rsid w:val="00D12FBA"/>
    <w:rsid w:val="00D139FC"/>
    <w:rsid w:val="00D14384"/>
    <w:rsid w:val="00D143E5"/>
    <w:rsid w:val="00D145F1"/>
    <w:rsid w:val="00D1464B"/>
    <w:rsid w:val="00D1499D"/>
    <w:rsid w:val="00D15B67"/>
    <w:rsid w:val="00D15FAE"/>
    <w:rsid w:val="00D16C4E"/>
    <w:rsid w:val="00D17775"/>
    <w:rsid w:val="00D17D64"/>
    <w:rsid w:val="00D20311"/>
    <w:rsid w:val="00D20CEE"/>
    <w:rsid w:val="00D2278B"/>
    <w:rsid w:val="00D2284C"/>
    <w:rsid w:val="00D23A49"/>
    <w:rsid w:val="00D23BE9"/>
    <w:rsid w:val="00D25151"/>
    <w:rsid w:val="00D2560C"/>
    <w:rsid w:val="00D25B60"/>
    <w:rsid w:val="00D2668A"/>
    <w:rsid w:val="00D2688E"/>
    <w:rsid w:val="00D26EE9"/>
    <w:rsid w:val="00D2778A"/>
    <w:rsid w:val="00D27832"/>
    <w:rsid w:val="00D2785A"/>
    <w:rsid w:val="00D30122"/>
    <w:rsid w:val="00D3062F"/>
    <w:rsid w:val="00D306F0"/>
    <w:rsid w:val="00D30ABE"/>
    <w:rsid w:val="00D31171"/>
    <w:rsid w:val="00D31A53"/>
    <w:rsid w:val="00D31EFF"/>
    <w:rsid w:val="00D31FAA"/>
    <w:rsid w:val="00D32506"/>
    <w:rsid w:val="00D337C1"/>
    <w:rsid w:val="00D33A91"/>
    <w:rsid w:val="00D33F1F"/>
    <w:rsid w:val="00D34116"/>
    <w:rsid w:val="00D34BEC"/>
    <w:rsid w:val="00D34E6B"/>
    <w:rsid w:val="00D34F5B"/>
    <w:rsid w:val="00D35031"/>
    <w:rsid w:val="00D350B4"/>
    <w:rsid w:val="00D36ED5"/>
    <w:rsid w:val="00D36F59"/>
    <w:rsid w:val="00D37049"/>
    <w:rsid w:val="00D37949"/>
    <w:rsid w:val="00D37C90"/>
    <w:rsid w:val="00D40083"/>
    <w:rsid w:val="00D40B7F"/>
    <w:rsid w:val="00D41647"/>
    <w:rsid w:val="00D42115"/>
    <w:rsid w:val="00D421DA"/>
    <w:rsid w:val="00D43B55"/>
    <w:rsid w:val="00D44BC7"/>
    <w:rsid w:val="00D458CB"/>
    <w:rsid w:val="00D4600D"/>
    <w:rsid w:val="00D469EE"/>
    <w:rsid w:val="00D46A9D"/>
    <w:rsid w:val="00D46FD4"/>
    <w:rsid w:val="00D47A7D"/>
    <w:rsid w:val="00D47AEB"/>
    <w:rsid w:val="00D5155A"/>
    <w:rsid w:val="00D51CBA"/>
    <w:rsid w:val="00D52249"/>
    <w:rsid w:val="00D52266"/>
    <w:rsid w:val="00D5274E"/>
    <w:rsid w:val="00D5316A"/>
    <w:rsid w:val="00D5352D"/>
    <w:rsid w:val="00D53C37"/>
    <w:rsid w:val="00D5624C"/>
    <w:rsid w:val="00D568EC"/>
    <w:rsid w:val="00D56FE2"/>
    <w:rsid w:val="00D57639"/>
    <w:rsid w:val="00D6028E"/>
    <w:rsid w:val="00D60534"/>
    <w:rsid w:val="00D60875"/>
    <w:rsid w:val="00D60909"/>
    <w:rsid w:val="00D61BBE"/>
    <w:rsid w:val="00D61D2C"/>
    <w:rsid w:val="00D63C53"/>
    <w:rsid w:val="00D63E02"/>
    <w:rsid w:val="00D64A54"/>
    <w:rsid w:val="00D653B9"/>
    <w:rsid w:val="00D65B1C"/>
    <w:rsid w:val="00D65B74"/>
    <w:rsid w:val="00D65C6B"/>
    <w:rsid w:val="00D67846"/>
    <w:rsid w:val="00D71268"/>
    <w:rsid w:val="00D71D0E"/>
    <w:rsid w:val="00D73CF4"/>
    <w:rsid w:val="00D74F76"/>
    <w:rsid w:val="00D7530C"/>
    <w:rsid w:val="00D77190"/>
    <w:rsid w:val="00D77E23"/>
    <w:rsid w:val="00D80742"/>
    <w:rsid w:val="00D80850"/>
    <w:rsid w:val="00D80B58"/>
    <w:rsid w:val="00D81AFA"/>
    <w:rsid w:val="00D831E6"/>
    <w:rsid w:val="00D83B7C"/>
    <w:rsid w:val="00D84184"/>
    <w:rsid w:val="00D84627"/>
    <w:rsid w:val="00D84924"/>
    <w:rsid w:val="00D85501"/>
    <w:rsid w:val="00D86966"/>
    <w:rsid w:val="00D86A51"/>
    <w:rsid w:val="00D86EF7"/>
    <w:rsid w:val="00D87919"/>
    <w:rsid w:val="00D87E2E"/>
    <w:rsid w:val="00D90071"/>
    <w:rsid w:val="00D900F5"/>
    <w:rsid w:val="00D911B9"/>
    <w:rsid w:val="00D914ED"/>
    <w:rsid w:val="00D92094"/>
    <w:rsid w:val="00D920FA"/>
    <w:rsid w:val="00D92308"/>
    <w:rsid w:val="00D923AA"/>
    <w:rsid w:val="00D92C6C"/>
    <w:rsid w:val="00D92FAD"/>
    <w:rsid w:val="00D95AB9"/>
    <w:rsid w:val="00D96040"/>
    <w:rsid w:val="00D969D8"/>
    <w:rsid w:val="00DA0041"/>
    <w:rsid w:val="00DA099B"/>
    <w:rsid w:val="00DA2F49"/>
    <w:rsid w:val="00DA30F5"/>
    <w:rsid w:val="00DA4108"/>
    <w:rsid w:val="00DA47CA"/>
    <w:rsid w:val="00DA47EA"/>
    <w:rsid w:val="00DA56A8"/>
    <w:rsid w:val="00DA70FF"/>
    <w:rsid w:val="00DA71FE"/>
    <w:rsid w:val="00DA7EEA"/>
    <w:rsid w:val="00DB0053"/>
    <w:rsid w:val="00DB150E"/>
    <w:rsid w:val="00DB3174"/>
    <w:rsid w:val="00DB3679"/>
    <w:rsid w:val="00DB43EB"/>
    <w:rsid w:val="00DB55C8"/>
    <w:rsid w:val="00DB6075"/>
    <w:rsid w:val="00DB665B"/>
    <w:rsid w:val="00DB68EA"/>
    <w:rsid w:val="00DB74DF"/>
    <w:rsid w:val="00DB7907"/>
    <w:rsid w:val="00DB7CB6"/>
    <w:rsid w:val="00DC1956"/>
    <w:rsid w:val="00DC1FE3"/>
    <w:rsid w:val="00DC2E2F"/>
    <w:rsid w:val="00DC30DB"/>
    <w:rsid w:val="00DC4BF7"/>
    <w:rsid w:val="00DC507F"/>
    <w:rsid w:val="00DC54D4"/>
    <w:rsid w:val="00DC563F"/>
    <w:rsid w:val="00DC5BA9"/>
    <w:rsid w:val="00DC5C1D"/>
    <w:rsid w:val="00DC5F72"/>
    <w:rsid w:val="00DC66E0"/>
    <w:rsid w:val="00DC6E7A"/>
    <w:rsid w:val="00DC7633"/>
    <w:rsid w:val="00DC7A35"/>
    <w:rsid w:val="00DC7E12"/>
    <w:rsid w:val="00DD09DF"/>
    <w:rsid w:val="00DD0CA6"/>
    <w:rsid w:val="00DD0DF8"/>
    <w:rsid w:val="00DD149F"/>
    <w:rsid w:val="00DD20E5"/>
    <w:rsid w:val="00DD256B"/>
    <w:rsid w:val="00DD34AB"/>
    <w:rsid w:val="00DD4639"/>
    <w:rsid w:val="00DD4B38"/>
    <w:rsid w:val="00DD4FE4"/>
    <w:rsid w:val="00DD5FD6"/>
    <w:rsid w:val="00DD626D"/>
    <w:rsid w:val="00DD65CF"/>
    <w:rsid w:val="00DD7C74"/>
    <w:rsid w:val="00DE0229"/>
    <w:rsid w:val="00DE0289"/>
    <w:rsid w:val="00DE0DA6"/>
    <w:rsid w:val="00DE259E"/>
    <w:rsid w:val="00DE299E"/>
    <w:rsid w:val="00DE2DB1"/>
    <w:rsid w:val="00DE4868"/>
    <w:rsid w:val="00DE500D"/>
    <w:rsid w:val="00DE5551"/>
    <w:rsid w:val="00DE59AF"/>
    <w:rsid w:val="00DE68C3"/>
    <w:rsid w:val="00DE6A4E"/>
    <w:rsid w:val="00DE7008"/>
    <w:rsid w:val="00DE73FC"/>
    <w:rsid w:val="00DE76F9"/>
    <w:rsid w:val="00DE7900"/>
    <w:rsid w:val="00DE79BE"/>
    <w:rsid w:val="00DF0990"/>
    <w:rsid w:val="00DF1AEC"/>
    <w:rsid w:val="00DF2352"/>
    <w:rsid w:val="00DF2CA2"/>
    <w:rsid w:val="00DF37C4"/>
    <w:rsid w:val="00DF3A06"/>
    <w:rsid w:val="00DF3E80"/>
    <w:rsid w:val="00DF4A2E"/>
    <w:rsid w:val="00DF4B13"/>
    <w:rsid w:val="00DF4C19"/>
    <w:rsid w:val="00DF63F8"/>
    <w:rsid w:val="00DF640D"/>
    <w:rsid w:val="00E00743"/>
    <w:rsid w:val="00E00D8D"/>
    <w:rsid w:val="00E00DBC"/>
    <w:rsid w:val="00E01335"/>
    <w:rsid w:val="00E01348"/>
    <w:rsid w:val="00E014AE"/>
    <w:rsid w:val="00E01915"/>
    <w:rsid w:val="00E021A8"/>
    <w:rsid w:val="00E02CF9"/>
    <w:rsid w:val="00E02F9C"/>
    <w:rsid w:val="00E03437"/>
    <w:rsid w:val="00E03AC3"/>
    <w:rsid w:val="00E0402C"/>
    <w:rsid w:val="00E040AD"/>
    <w:rsid w:val="00E044B1"/>
    <w:rsid w:val="00E049A7"/>
    <w:rsid w:val="00E04C10"/>
    <w:rsid w:val="00E04C70"/>
    <w:rsid w:val="00E0569C"/>
    <w:rsid w:val="00E061A1"/>
    <w:rsid w:val="00E0658C"/>
    <w:rsid w:val="00E06810"/>
    <w:rsid w:val="00E06BB9"/>
    <w:rsid w:val="00E076D4"/>
    <w:rsid w:val="00E07FB8"/>
    <w:rsid w:val="00E10531"/>
    <w:rsid w:val="00E10D56"/>
    <w:rsid w:val="00E11819"/>
    <w:rsid w:val="00E12845"/>
    <w:rsid w:val="00E130D6"/>
    <w:rsid w:val="00E136AE"/>
    <w:rsid w:val="00E141AE"/>
    <w:rsid w:val="00E149A8"/>
    <w:rsid w:val="00E15916"/>
    <w:rsid w:val="00E16565"/>
    <w:rsid w:val="00E16926"/>
    <w:rsid w:val="00E20137"/>
    <w:rsid w:val="00E2187D"/>
    <w:rsid w:val="00E21F62"/>
    <w:rsid w:val="00E220E0"/>
    <w:rsid w:val="00E2325E"/>
    <w:rsid w:val="00E24E1A"/>
    <w:rsid w:val="00E24EB8"/>
    <w:rsid w:val="00E257F8"/>
    <w:rsid w:val="00E25B7E"/>
    <w:rsid w:val="00E2624B"/>
    <w:rsid w:val="00E2668B"/>
    <w:rsid w:val="00E26891"/>
    <w:rsid w:val="00E27C08"/>
    <w:rsid w:val="00E27E23"/>
    <w:rsid w:val="00E3076A"/>
    <w:rsid w:val="00E30ED6"/>
    <w:rsid w:val="00E31685"/>
    <w:rsid w:val="00E31D1A"/>
    <w:rsid w:val="00E321C9"/>
    <w:rsid w:val="00E3289A"/>
    <w:rsid w:val="00E3297F"/>
    <w:rsid w:val="00E32EEA"/>
    <w:rsid w:val="00E33131"/>
    <w:rsid w:val="00E33C5A"/>
    <w:rsid w:val="00E34C40"/>
    <w:rsid w:val="00E34FF4"/>
    <w:rsid w:val="00E355E5"/>
    <w:rsid w:val="00E35C5B"/>
    <w:rsid w:val="00E35F8E"/>
    <w:rsid w:val="00E36D3A"/>
    <w:rsid w:val="00E36DC0"/>
    <w:rsid w:val="00E36E44"/>
    <w:rsid w:val="00E372A3"/>
    <w:rsid w:val="00E37A43"/>
    <w:rsid w:val="00E37D40"/>
    <w:rsid w:val="00E41849"/>
    <w:rsid w:val="00E427A1"/>
    <w:rsid w:val="00E429DC"/>
    <w:rsid w:val="00E442B4"/>
    <w:rsid w:val="00E4555A"/>
    <w:rsid w:val="00E45EA8"/>
    <w:rsid w:val="00E466B2"/>
    <w:rsid w:val="00E47BDB"/>
    <w:rsid w:val="00E50BE7"/>
    <w:rsid w:val="00E50E85"/>
    <w:rsid w:val="00E51F7B"/>
    <w:rsid w:val="00E52019"/>
    <w:rsid w:val="00E52D02"/>
    <w:rsid w:val="00E53176"/>
    <w:rsid w:val="00E53634"/>
    <w:rsid w:val="00E542A2"/>
    <w:rsid w:val="00E542B0"/>
    <w:rsid w:val="00E55492"/>
    <w:rsid w:val="00E5561B"/>
    <w:rsid w:val="00E559FB"/>
    <w:rsid w:val="00E5649B"/>
    <w:rsid w:val="00E57A2F"/>
    <w:rsid w:val="00E61A88"/>
    <w:rsid w:val="00E62790"/>
    <w:rsid w:val="00E63084"/>
    <w:rsid w:val="00E64414"/>
    <w:rsid w:val="00E64BD3"/>
    <w:rsid w:val="00E64E3C"/>
    <w:rsid w:val="00E64F57"/>
    <w:rsid w:val="00E65068"/>
    <w:rsid w:val="00E66030"/>
    <w:rsid w:val="00E66E4C"/>
    <w:rsid w:val="00E67494"/>
    <w:rsid w:val="00E6749C"/>
    <w:rsid w:val="00E67AB7"/>
    <w:rsid w:val="00E67D00"/>
    <w:rsid w:val="00E71B13"/>
    <w:rsid w:val="00E71D7B"/>
    <w:rsid w:val="00E72A9B"/>
    <w:rsid w:val="00E72FFA"/>
    <w:rsid w:val="00E733C3"/>
    <w:rsid w:val="00E73A6A"/>
    <w:rsid w:val="00E73DDE"/>
    <w:rsid w:val="00E73F33"/>
    <w:rsid w:val="00E754D7"/>
    <w:rsid w:val="00E7612A"/>
    <w:rsid w:val="00E771D7"/>
    <w:rsid w:val="00E7769A"/>
    <w:rsid w:val="00E77D52"/>
    <w:rsid w:val="00E800BF"/>
    <w:rsid w:val="00E8028A"/>
    <w:rsid w:val="00E810CD"/>
    <w:rsid w:val="00E81464"/>
    <w:rsid w:val="00E81A64"/>
    <w:rsid w:val="00E81F23"/>
    <w:rsid w:val="00E82913"/>
    <w:rsid w:val="00E8494C"/>
    <w:rsid w:val="00E85741"/>
    <w:rsid w:val="00E85BCF"/>
    <w:rsid w:val="00E86216"/>
    <w:rsid w:val="00E86A34"/>
    <w:rsid w:val="00E8792E"/>
    <w:rsid w:val="00E90E3E"/>
    <w:rsid w:val="00E9123C"/>
    <w:rsid w:val="00E9206A"/>
    <w:rsid w:val="00E927B3"/>
    <w:rsid w:val="00E933CD"/>
    <w:rsid w:val="00E937C6"/>
    <w:rsid w:val="00E93901"/>
    <w:rsid w:val="00E96032"/>
    <w:rsid w:val="00E9651B"/>
    <w:rsid w:val="00E96843"/>
    <w:rsid w:val="00EA2240"/>
    <w:rsid w:val="00EA2A63"/>
    <w:rsid w:val="00EA3FE7"/>
    <w:rsid w:val="00EA496F"/>
    <w:rsid w:val="00EA4EEE"/>
    <w:rsid w:val="00EA5C73"/>
    <w:rsid w:val="00EA6A8E"/>
    <w:rsid w:val="00EA70BB"/>
    <w:rsid w:val="00EA71C8"/>
    <w:rsid w:val="00EB01EC"/>
    <w:rsid w:val="00EB0A3F"/>
    <w:rsid w:val="00EB0D54"/>
    <w:rsid w:val="00EB0D6E"/>
    <w:rsid w:val="00EB0F50"/>
    <w:rsid w:val="00EB1D1C"/>
    <w:rsid w:val="00EB26C0"/>
    <w:rsid w:val="00EB3172"/>
    <w:rsid w:val="00EB44A1"/>
    <w:rsid w:val="00EB57A1"/>
    <w:rsid w:val="00EB5851"/>
    <w:rsid w:val="00EB64A5"/>
    <w:rsid w:val="00EB6A04"/>
    <w:rsid w:val="00EC07B3"/>
    <w:rsid w:val="00EC149F"/>
    <w:rsid w:val="00EC15CA"/>
    <w:rsid w:val="00EC1A21"/>
    <w:rsid w:val="00EC34A9"/>
    <w:rsid w:val="00EC3DD7"/>
    <w:rsid w:val="00EC437F"/>
    <w:rsid w:val="00EC481F"/>
    <w:rsid w:val="00EC4B42"/>
    <w:rsid w:val="00EC57C0"/>
    <w:rsid w:val="00EC584B"/>
    <w:rsid w:val="00EC6BA7"/>
    <w:rsid w:val="00EC6E5D"/>
    <w:rsid w:val="00ED118A"/>
    <w:rsid w:val="00ED16FE"/>
    <w:rsid w:val="00ED2675"/>
    <w:rsid w:val="00ED2810"/>
    <w:rsid w:val="00ED5495"/>
    <w:rsid w:val="00ED5630"/>
    <w:rsid w:val="00ED574A"/>
    <w:rsid w:val="00ED5FFE"/>
    <w:rsid w:val="00ED6499"/>
    <w:rsid w:val="00ED69FF"/>
    <w:rsid w:val="00EE0F93"/>
    <w:rsid w:val="00EE1437"/>
    <w:rsid w:val="00EE1B8D"/>
    <w:rsid w:val="00EE2964"/>
    <w:rsid w:val="00EE298A"/>
    <w:rsid w:val="00EE39E6"/>
    <w:rsid w:val="00EE3FEE"/>
    <w:rsid w:val="00EE54F4"/>
    <w:rsid w:val="00EE7124"/>
    <w:rsid w:val="00EE7A65"/>
    <w:rsid w:val="00EE7B65"/>
    <w:rsid w:val="00EF05EA"/>
    <w:rsid w:val="00EF0820"/>
    <w:rsid w:val="00EF0A1A"/>
    <w:rsid w:val="00EF14B2"/>
    <w:rsid w:val="00EF1D72"/>
    <w:rsid w:val="00EF249E"/>
    <w:rsid w:val="00EF2D3D"/>
    <w:rsid w:val="00EF2F75"/>
    <w:rsid w:val="00EF324E"/>
    <w:rsid w:val="00EF337F"/>
    <w:rsid w:val="00EF35BB"/>
    <w:rsid w:val="00EF365C"/>
    <w:rsid w:val="00EF3C21"/>
    <w:rsid w:val="00EF4252"/>
    <w:rsid w:val="00EF4F2E"/>
    <w:rsid w:val="00EF5258"/>
    <w:rsid w:val="00EF5E86"/>
    <w:rsid w:val="00EF67F7"/>
    <w:rsid w:val="00EF6B9F"/>
    <w:rsid w:val="00EF7701"/>
    <w:rsid w:val="00EF7900"/>
    <w:rsid w:val="00EF7DC4"/>
    <w:rsid w:val="00F0016E"/>
    <w:rsid w:val="00F0148F"/>
    <w:rsid w:val="00F01D44"/>
    <w:rsid w:val="00F0212D"/>
    <w:rsid w:val="00F0351B"/>
    <w:rsid w:val="00F04C43"/>
    <w:rsid w:val="00F04C70"/>
    <w:rsid w:val="00F065C9"/>
    <w:rsid w:val="00F06894"/>
    <w:rsid w:val="00F078A1"/>
    <w:rsid w:val="00F1067C"/>
    <w:rsid w:val="00F107FA"/>
    <w:rsid w:val="00F11271"/>
    <w:rsid w:val="00F12469"/>
    <w:rsid w:val="00F12A54"/>
    <w:rsid w:val="00F132B3"/>
    <w:rsid w:val="00F1351C"/>
    <w:rsid w:val="00F13553"/>
    <w:rsid w:val="00F148C8"/>
    <w:rsid w:val="00F15010"/>
    <w:rsid w:val="00F155B3"/>
    <w:rsid w:val="00F157AC"/>
    <w:rsid w:val="00F15EA0"/>
    <w:rsid w:val="00F17A1C"/>
    <w:rsid w:val="00F17AA7"/>
    <w:rsid w:val="00F21AB1"/>
    <w:rsid w:val="00F21B31"/>
    <w:rsid w:val="00F22D19"/>
    <w:rsid w:val="00F23CE1"/>
    <w:rsid w:val="00F23F9F"/>
    <w:rsid w:val="00F24A4E"/>
    <w:rsid w:val="00F24B5E"/>
    <w:rsid w:val="00F256EA"/>
    <w:rsid w:val="00F25DEC"/>
    <w:rsid w:val="00F2632D"/>
    <w:rsid w:val="00F27765"/>
    <w:rsid w:val="00F32A2B"/>
    <w:rsid w:val="00F334C9"/>
    <w:rsid w:val="00F33F1C"/>
    <w:rsid w:val="00F3482C"/>
    <w:rsid w:val="00F3501D"/>
    <w:rsid w:val="00F35C4C"/>
    <w:rsid w:val="00F378CF"/>
    <w:rsid w:val="00F37B88"/>
    <w:rsid w:val="00F407EA"/>
    <w:rsid w:val="00F40F28"/>
    <w:rsid w:val="00F419A6"/>
    <w:rsid w:val="00F41A74"/>
    <w:rsid w:val="00F424F0"/>
    <w:rsid w:val="00F4255E"/>
    <w:rsid w:val="00F425AD"/>
    <w:rsid w:val="00F42F13"/>
    <w:rsid w:val="00F42FB4"/>
    <w:rsid w:val="00F4331B"/>
    <w:rsid w:val="00F43690"/>
    <w:rsid w:val="00F4433D"/>
    <w:rsid w:val="00F44C99"/>
    <w:rsid w:val="00F457C1"/>
    <w:rsid w:val="00F459B5"/>
    <w:rsid w:val="00F47819"/>
    <w:rsid w:val="00F479FF"/>
    <w:rsid w:val="00F50CCD"/>
    <w:rsid w:val="00F50DB2"/>
    <w:rsid w:val="00F52097"/>
    <w:rsid w:val="00F526B5"/>
    <w:rsid w:val="00F53E19"/>
    <w:rsid w:val="00F53E92"/>
    <w:rsid w:val="00F53F44"/>
    <w:rsid w:val="00F5434B"/>
    <w:rsid w:val="00F543FF"/>
    <w:rsid w:val="00F55C9D"/>
    <w:rsid w:val="00F55F25"/>
    <w:rsid w:val="00F572C4"/>
    <w:rsid w:val="00F605C7"/>
    <w:rsid w:val="00F60B4E"/>
    <w:rsid w:val="00F61823"/>
    <w:rsid w:val="00F61B73"/>
    <w:rsid w:val="00F61C25"/>
    <w:rsid w:val="00F62470"/>
    <w:rsid w:val="00F627B4"/>
    <w:rsid w:val="00F63227"/>
    <w:rsid w:val="00F632B0"/>
    <w:rsid w:val="00F6366E"/>
    <w:rsid w:val="00F636F0"/>
    <w:rsid w:val="00F63C4F"/>
    <w:rsid w:val="00F63F02"/>
    <w:rsid w:val="00F641BD"/>
    <w:rsid w:val="00F65854"/>
    <w:rsid w:val="00F6596D"/>
    <w:rsid w:val="00F66DE3"/>
    <w:rsid w:val="00F66F9D"/>
    <w:rsid w:val="00F672BD"/>
    <w:rsid w:val="00F67356"/>
    <w:rsid w:val="00F674D5"/>
    <w:rsid w:val="00F708E6"/>
    <w:rsid w:val="00F71717"/>
    <w:rsid w:val="00F71D9E"/>
    <w:rsid w:val="00F72D49"/>
    <w:rsid w:val="00F73158"/>
    <w:rsid w:val="00F7369E"/>
    <w:rsid w:val="00F742E5"/>
    <w:rsid w:val="00F7454A"/>
    <w:rsid w:val="00F75B45"/>
    <w:rsid w:val="00F75FA6"/>
    <w:rsid w:val="00F76698"/>
    <w:rsid w:val="00F76CEE"/>
    <w:rsid w:val="00F77178"/>
    <w:rsid w:val="00F7770A"/>
    <w:rsid w:val="00F804E1"/>
    <w:rsid w:val="00F843B9"/>
    <w:rsid w:val="00F8456F"/>
    <w:rsid w:val="00F848E2"/>
    <w:rsid w:val="00F84C09"/>
    <w:rsid w:val="00F84EB6"/>
    <w:rsid w:val="00F8645A"/>
    <w:rsid w:val="00F87994"/>
    <w:rsid w:val="00F9016C"/>
    <w:rsid w:val="00F90872"/>
    <w:rsid w:val="00F90D88"/>
    <w:rsid w:val="00F91276"/>
    <w:rsid w:val="00F917CE"/>
    <w:rsid w:val="00F92914"/>
    <w:rsid w:val="00F94ACD"/>
    <w:rsid w:val="00F94F78"/>
    <w:rsid w:val="00F956B0"/>
    <w:rsid w:val="00F96930"/>
    <w:rsid w:val="00F96EF1"/>
    <w:rsid w:val="00F972BE"/>
    <w:rsid w:val="00F97862"/>
    <w:rsid w:val="00F97EFF"/>
    <w:rsid w:val="00FA08EB"/>
    <w:rsid w:val="00FA0D0F"/>
    <w:rsid w:val="00FA1125"/>
    <w:rsid w:val="00FA242C"/>
    <w:rsid w:val="00FA2676"/>
    <w:rsid w:val="00FA2B0F"/>
    <w:rsid w:val="00FA40DA"/>
    <w:rsid w:val="00FA5143"/>
    <w:rsid w:val="00FA6181"/>
    <w:rsid w:val="00FA667C"/>
    <w:rsid w:val="00FA673A"/>
    <w:rsid w:val="00FB0891"/>
    <w:rsid w:val="00FB0917"/>
    <w:rsid w:val="00FB0C17"/>
    <w:rsid w:val="00FB1091"/>
    <w:rsid w:val="00FB119F"/>
    <w:rsid w:val="00FB23A6"/>
    <w:rsid w:val="00FB29A0"/>
    <w:rsid w:val="00FB5AC8"/>
    <w:rsid w:val="00FB74FC"/>
    <w:rsid w:val="00FB7CBD"/>
    <w:rsid w:val="00FC1281"/>
    <w:rsid w:val="00FC14FF"/>
    <w:rsid w:val="00FC1A52"/>
    <w:rsid w:val="00FC398A"/>
    <w:rsid w:val="00FC56BE"/>
    <w:rsid w:val="00FC6417"/>
    <w:rsid w:val="00FC653F"/>
    <w:rsid w:val="00FD0676"/>
    <w:rsid w:val="00FD107D"/>
    <w:rsid w:val="00FD3246"/>
    <w:rsid w:val="00FD3303"/>
    <w:rsid w:val="00FD4424"/>
    <w:rsid w:val="00FD5504"/>
    <w:rsid w:val="00FD57DC"/>
    <w:rsid w:val="00FD590C"/>
    <w:rsid w:val="00FD6102"/>
    <w:rsid w:val="00FD7F38"/>
    <w:rsid w:val="00FE05BE"/>
    <w:rsid w:val="00FE267E"/>
    <w:rsid w:val="00FE26BB"/>
    <w:rsid w:val="00FE29D5"/>
    <w:rsid w:val="00FE2B97"/>
    <w:rsid w:val="00FE2D14"/>
    <w:rsid w:val="00FE2D7A"/>
    <w:rsid w:val="00FE3179"/>
    <w:rsid w:val="00FE5184"/>
    <w:rsid w:val="00FE5C64"/>
    <w:rsid w:val="00FE6BB2"/>
    <w:rsid w:val="00FE72D5"/>
    <w:rsid w:val="00FE7496"/>
    <w:rsid w:val="00FE7EFE"/>
    <w:rsid w:val="00FF0D8E"/>
    <w:rsid w:val="00FF280F"/>
    <w:rsid w:val="00FF30AC"/>
    <w:rsid w:val="00FF34CC"/>
    <w:rsid w:val="00FF4666"/>
    <w:rsid w:val="00FF502A"/>
    <w:rsid w:val="00FF509E"/>
    <w:rsid w:val="00FF5B4E"/>
    <w:rsid w:val="00FF641C"/>
    <w:rsid w:val="00FF6C81"/>
    <w:rsid w:val="00FF6F33"/>
    <w:rsid w:val="00FF720B"/>
    <w:rsid w:val="019CC891"/>
    <w:rsid w:val="03F737E7"/>
    <w:rsid w:val="047D8230"/>
    <w:rsid w:val="072ED8A9"/>
    <w:rsid w:val="09A0D00C"/>
    <w:rsid w:val="0A898343"/>
    <w:rsid w:val="0D125633"/>
    <w:rsid w:val="0DD09B3D"/>
    <w:rsid w:val="1661F2D4"/>
    <w:rsid w:val="1718E71A"/>
    <w:rsid w:val="1912B4B2"/>
    <w:rsid w:val="19B3F22D"/>
    <w:rsid w:val="1B294540"/>
    <w:rsid w:val="1C118676"/>
    <w:rsid w:val="25132650"/>
    <w:rsid w:val="2835BAD3"/>
    <w:rsid w:val="2A9E99DB"/>
    <w:rsid w:val="2D99792A"/>
    <w:rsid w:val="322F96C5"/>
    <w:rsid w:val="32481F5D"/>
    <w:rsid w:val="326031C3"/>
    <w:rsid w:val="32D0600C"/>
    <w:rsid w:val="339D34C5"/>
    <w:rsid w:val="34D078A5"/>
    <w:rsid w:val="37138855"/>
    <w:rsid w:val="37C01B4C"/>
    <w:rsid w:val="3829693D"/>
    <w:rsid w:val="39D67427"/>
    <w:rsid w:val="437F9B48"/>
    <w:rsid w:val="439BA349"/>
    <w:rsid w:val="44F00373"/>
    <w:rsid w:val="479C847D"/>
    <w:rsid w:val="4BB73B64"/>
    <w:rsid w:val="4E135BDB"/>
    <w:rsid w:val="4F606BCD"/>
    <w:rsid w:val="537BAEF8"/>
    <w:rsid w:val="58404FBB"/>
    <w:rsid w:val="5ADD5651"/>
    <w:rsid w:val="5B34749F"/>
    <w:rsid w:val="611D020B"/>
    <w:rsid w:val="61528DBA"/>
    <w:rsid w:val="637F3ACD"/>
    <w:rsid w:val="653C2D3E"/>
    <w:rsid w:val="6577FB8A"/>
    <w:rsid w:val="6642ED4F"/>
    <w:rsid w:val="66B4DEAE"/>
    <w:rsid w:val="6946D340"/>
    <w:rsid w:val="69580212"/>
    <w:rsid w:val="695F9740"/>
    <w:rsid w:val="6CE1CA8F"/>
    <w:rsid w:val="6EE56631"/>
    <w:rsid w:val="716AA925"/>
    <w:rsid w:val="748BE070"/>
    <w:rsid w:val="74A249E7"/>
    <w:rsid w:val="7632C408"/>
    <w:rsid w:val="7661B370"/>
    <w:rsid w:val="78034FB7"/>
    <w:rsid w:val="793A612A"/>
    <w:rsid w:val="7D6F649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EFFA9B"/>
  <w15:docId w15:val="{1C9E3EF4-2608-4169-AAC2-1BBDD84AC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238D"/>
    <w:pPr>
      <w:spacing w:after="0" w:line="240" w:lineRule="auto"/>
    </w:pPr>
    <w:rPr>
      <w:rFonts w:ascii="Times New Roman" w:eastAsiaTheme="minorEastAsia" w:hAnsi="Times New Roman" w:cs="Times New Roman"/>
      <w:b/>
      <w:bCs/>
      <w:sz w:val="27"/>
      <w:szCs w:val="27"/>
      <w:lang w:val="en-GB"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9058B"/>
    <w:pPr>
      <w:spacing w:before="100" w:beforeAutospacing="1" w:after="100" w:afterAutospacing="1"/>
    </w:pPr>
    <w:rPr>
      <w:rFonts w:eastAsia="Times New Roman"/>
      <w:b w:val="0"/>
      <w:bCs w:val="0"/>
      <w:sz w:val="24"/>
      <w:szCs w:val="24"/>
      <w:lang w:val="en-US" w:eastAsia="en-US"/>
    </w:rPr>
  </w:style>
  <w:style w:type="character" w:styleId="Emphasis">
    <w:name w:val="Emphasis"/>
    <w:basedOn w:val="DefaultParagraphFont"/>
    <w:uiPriority w:val="20"/>
    <w:qFormat/>
    <w:rsid w:val="0019058B"/>
    <w:rPr>
      <w:i/>
      <w:iCs/>
    </w:rPr>
  </w:style>
  <w:style w:type="paragraph" w:styleId="NoSpacing">
    <w:name w:val="No Spacing"/>
    <w:uiPriority w:val="1"/>
    <w:qFormat/>
    <w:rsid w:val="00D86A51"/>
    <w:pPr>
      <w:spacing w:after="0" w:line="240" w:lineRule="auto"/>
    </w:pPr>
  </w:style>
  <w:style w:type="character" w:styleId="Hyperlink">
    <w:name w:val="Hyperlink"/>
    <w:basedOn w:val="DefaultParagraphFont"/>
    <w:uiPriority w:val="99"/>
    <w:unhideWhenUsed/>
    <w:rsid w:val="0081127B"/>
    <w:rPr>
      <w:strike w:val="0"/>
      <w:dstrike w:val="0"/>
      <w:color w:val="2BA6CB"/>
      <w:u w:val="none"/>
      <w:effect w:val="none"/>
    </w:rPr>
  </w:style>
  <w:style w:type="character" w:customStyle="1" w:styleId="watch-title">
    <w:name w:val="watch-title"/>
    <w:basedOn w:val="DefaultParagraphFont"/>
    <w:rsid w:val="0010238D"/>
  </w:style>
  <w:style w:type="paragraph" w:styleId="Header">
    <w:name w:val="header"/>
    <w:basedOn w:val="Normal"/>
    <w:link w:val="HeaderChar"/>
    <w:uiPriority w:val="99"/>
    <w:unhideWhenUsed/>
    <w:rsid w:val="00E3289A"/>
    <w:pPr>
      <w:tabs>
        <w:tab w:val="center" w:pos="4320"/>
        <w:tab w:val="right" w:pos="8640"/>
      </w:tabs>
    </w:pPr>
    <w:rPr>
      <w:rFonts w:asciiTheme="minorHAnsi" w:hAnsiTheme="minorHAnsi" w:cstheme="minorBidi"/>
      <w:b w:val="0"/>
      <w:bCs w:val="0"/>
      <w:sz w:val="24"/>
      <w:szCs w:val="24"/>
      <w:lang w:val="en-US" w:eastAsia="en-US"/>
    </w:rPr>
  </w:style>
  <w:style w:type="character" w:customStyle="1" w:styleId="HeaderChar">
    <w:name w:val="Header Char"/>
    <w:basedOn w:val="DefaultParagraphFont"/>
    <w:link w:val="Header"/>
    <w:uiPriority w:val="99"/>
    <w:rsid w:val="00E3289A"/>
    <w:rPr>
      <w:rFonts w:eastAsiaTheme="minorEastAsia"/>
      <w:sz w:val="24"/>
      <w:szCs w:val="24"/>
    </w:rPr>
  </w:style>
  <w:style w:type="paragraph" w:customStyle="1" w:styleId="HEADLINE">
    <w:name w:val="HEADLINE"/>
    <w:basedOn w:val="BodyText3"/>
    <w:uiPriority w:val="99"/>
    <w:rsid w:val="00E3289A"/>
    <w:pPr>
      <w:spacing w:before="360" w:after="0"/>
      <w:jc w:val="center"/>
    </w:pPr>
    <w:rPr>
      <w:rFonts w:eastAsia="Times New Roman"/>
      <w:bCs w:val="0"/>
      <w:sz w:val="40"/>
      <w:szCs w:val="20"/>
      <w:u w:val="single"/>
      <w:lang w:val="en-US" w:eastAsia="en-US"/>
    </w:rPr>
  </w:style>
  <w:style w:type="paragraph" w:styleId="BodyText3">
    <w:name w:val="Body Text 3"/>
    <w:basedOn w:val="Normal"/>
    <w:link w:val="BodyText3Char"/>
    <w:uiPriority w:val="99"/>
    <w:semiHidden/>
    <w:unhideWhenUsed/>
    <w:rsid w:val="00E3289A"/>
    <w:pPr>
      <w:spacing w:after="120"/>
    </w:pPr>
    <w:rPr>
      <w:sz w:val="16"/>
      <w:szCs w:val="16"/>
    </w:rPr>
  </w:style>
  <w:style w:type="character" w:customStyle="1" w:styleId="BodyText3Char">
    <w:name w:val="Body Text 3 Char"/>
    <w:basedOn w:val="DefaultParagraphFont"/>
    <w:link w:val="BodyText3"/>
    <w:uiPriority w:val="99"/>
    <w:semiHidden/>
    <w:rsid w:val="00E3289A"/>
    <w:rPr>
      <w:rFonts w:ascii="Times New Roman" w:eastAsiaTheme="minorEastAsia" w:hAnsi="Times New Roman" w:cs="Times New Roman"/>
      <w:b/>
      <w:bCs/>
      <w:sz w:val="16"/>
      <w:szCs w:val="16"/>
      <w:lang w:val="en-GB" w:eastAsia="ja-JP"/>
    </w:rPr>
  </w:style>
  <w:style w:type="character" w:styleId="Strong">
    <w:name w:val="Strong"/>
    <w:basedOn w:val="DefaultParagraphFont"/>
    <w:uiPriority w:val="22"/>
    <w:qFormat/>
    <w:rsid w:val="008C5F32"/>
    <w:rPr>
      <w:b/>
      <w:bCs/>
    </w:rPr>
  </w:style>
  <w:style w:type="paragraph" w:styleId="BalloonText">
    <w:name w:val="Balloon Text"/>
    <w:basedOn w:val="Normal"/>
    <w:link w:val="BalloonTextChar"/>
    <w:uiPriority w:val="99"/>
    <w:semiHidden/>
    <w:unhideWhenUsed/>
    <w:rsid w:val="00CC513F"/>
    <w:rPr>
      <w:rFonts w:ascii="Tahoma" w:hAnsi="Tahoma" w:cs="Tahoma"/>
      <w:sz w:val="16"/>
      <w:szCs w:val="16"/>
    </w:rPr>
  </w:style>
  <w:style w:type="character" w:customStyle="1" w:styleId="BalloonTextChar">
    <w:name w:val="Balloon Text Char"/>
    <w:basedOn w:val="DefaultParagraphFont"/>
    <w:link w:val="BalloonText"/>
    <w:uiPriority w:val="99"/>
    <w:semiHidden/>
    <w:rsid w:val="00CC513F"/>
    <w:rPr>
      <w:rFonts w:ascii="Tahoma" w:eastAsiaTheme="minorEastAsia" w:hAnsi="Tahoma" w:cs="Tahoma"/>
      <w:b/>
      <w:bCs/>
      <w:sz w:val="16"/>
      <w:szCs w:val="16"/>
      <w:lang w:val="en-GB" w:eastAsia="ja-JP"/>
    </w:rPr>
  </w:style>
  <w:style w:type="character" w:styleId="UnresolvedMention">
    <w:name w:val="Unresolved Mention"/>
    <w:basedOn w:val="DefaultParagraphFont"/>
    <w:uiPriority w:val="99"/>
    <w:semiHidden/>
    <w:unhideWhenUsed/>
    <w:rsid w:val="00BB34CA"/>
    <w:rPr>
      <w:color w:val="605E5C"/>
      <w:shd w:val="clear" w:color="auto" w:fill="E1DFDD"/>
    </w:rPr>
  </w:style>
  <w:style w:type="paragraph" w:styleId="ListParagraph">
    <w:name w:val="List Paragraph"/>
    <w:basedOn w:val="Normal"/>
    <w:uiPriority w:val="34"/>
    <w:qFormat/>
    <w:rsid w:val="004C7FC2"/>
    <w:pPr>
      <w:ind w:left="720"/>
      <w:contextualSpacing/>
    </w:p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heme="minorEastAsia" w:hAnsi="Times New Roman" w:cs="Times New Roman"/>
      <w:b/>
      <w:bCs/>
      <w:sz w:val="20"/>
      <w:szCs w:val="20"/>
      <w:lang w:val="en-GB" w:eastAsia="ja-JP"/>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5E1870"/>
  </w:style>
  <w:style w:type="character" w:customStyle="1" w:styleId="CommentSubjectChar">
    <w:name w:val="Comment Subject Char"/>
    <w:basedOn w:val="CommentTextChar"/>
    <w:link w:val="CommentSubject"/>
    <w:uiPriority w:val="99"/>
    <w:semiHidden/>
    <w:rsid w:val="005E1870"/>
    <w:rPr>
      <w:rFonts w:ascii="Times New Roman" w:eastAsiaTheme="minorEastAsia" w:hAnsi="Times New Roman" w:cs="Times New Roman"/>
      <w:b/>
      <w:bCs/>
      <w:sz w:val="20"/>
      <w:szCs w:val="20"/>
      <w:lang w:val="en-GB" w:eastAsia="ja-JP"/>
    </w:rPr>
  </w:style>
  <w:style w:type="character" w:styleId="Mention">
    <w:name w:val="Mention"/>
    <w:basedOn w:val="DefaultParagraphFont"/>
    <w:uiPriority w:val="99"/>
    <w:unhideWhenUsed/>
    <w:rsid w:val="005E1870"/>
    <w:rPr>
      <w:color w:val="2B579A"/>
      <w:shd w:val="clear" w:color="auto" w:fill="E1DFDD"/>
    </w:rPr>
  </w:style>
  <w:style w:type="paragraph" w:styleId="Revision">
    <w:name w:val="Revision"/>
    <w:hidden/>
    <w:uiPriority w:val="99"/>
    <w:semiHidden/>
    <w:rsid w:val="00E733C3"/>
    <w:pPr>
      <w:spacing w:after="0" w:line="240" w:lineRule="auto"/>
    </w:pPr>
    <w:rPr>
      <w:rFonts w:ascii="Times New Roman" w:eastAsiaTheme="minorEastAsia" w:hAnsi="Times New Roman" w:cs="Times New Roman"/>
      <w:b/>
      <w:bCs/>
      <w:sz w:val="27"/>
      <w:szCs w:val="27"/>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zeiterion.org/press/"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zeiterion.org/" TargetMode="External"/><Relationship Id="rId5" Type="http://schemas.openxmlformats.org/officeDocument/2006/relationships/styles" Target="styles.xml"/><Relationship Id="rId10" Type="http://schemas.openxmlformats.org/officeDocument/2006/relationships/hyperlink" Target="https://www.zeiterion.org/support/membership" TargetMode="External"/><Relationship Id="rId4" Type="http://schemas.openxmlformats.org/officeDocument/2006/relationships/numbering" Target="numbering.xml"/><Relationship Id="rId9" Type="http://schemas.openxmlformats.org/officeDocument/2006/relationships/hyperlink" Target="https://www.zeiterio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0a18204-e042-4266-b72f-c63279201043" xsi:nil="true"/>
    <IconOverlay xmlns="http://schemas.microsoft.com/sharepoint/v4" xsi:nil="true"/>
    <TaxKeywordTaxHTField xmlns="b0a18204-e042-4266-b72f-c63279201043">
      <Terms xmlns="http://schemas.microsoft.com/office/infopath/2007/PartnerControls"/>
    </TaxKeywordTaxHTField>
    <lcf76f155ced4ddcb4097134ff3c332f xmlns="c8a5643d-e902-408c-a9d1-5aff4b559ce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BDB0F45431BF34EA158538B59443CA6" ma:contentTypeVersion="25" ma:contentTypeDescription="Create a new document." ma:contentTypeScope="" ma:versionID="a0c5b25c578c7dceb18fd6c604bb94d8">
  <xsd:schema xmlns:xsd="http://www.w3.org/2001/XMLSchema" xmlns:xs="http://www.w3.org/2001/XMLSchema" xmlns:p="http://schemas.microsoft.com/office/2006/metadata/properties" xmlns:ns2="b0a18204-e042-4266-b72f-c63279201043" xmlns:ns3="c8a5643d-e902-408c-a9d1-5aff4b559ce8" xmlns:ns5="http://schemas.microsoft.com/sharepoint/v4" targetNamespace="http://schemas.microsoft.com/office/2006/metadata/properties" ma:root="true" ma:fieldsID="98d68ab455604c013aacc293531933d0" ns2:_="" ns3:_="" ns5:_="">
    <xsd:import namespace="b0a18204-e042-4266-b72f-c63279201043"/>
    <xsd:import namespace="c8a5643d-e902-408c-a9d1-5aff4b559ce8"/>
    <xsd:import namespace="http://schemas.microsoft.com/sharepoint/v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2:TaxKeywordTaxHTField" minOccurs="0"/>
                <xsd:element ref="ns2:TaxCatchAll" minOccurs="0"/>
                <xsd:element ref="ns5:IconOverlay" minOccurs="0"/>
                <xsd:element ref="ns2:SharedWithUsers" minOccurs="0"/>
                <xsd:element ref="ns2:SharedWithDetails" minOccurs="0"/>
                <xsd:element ref="ns3:MediaLengthInSeconds"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a18204-e042-4266-b72f-c63279201043" elementFormDefault="qualified">
    <xsd:import namespace="http://schemas.microsoft.com/office/2006/documentManagement/types"/>
    <xsd:import namespace="http://schemas.microsoft.com/office/infopath/2007/PartnerControls"/>
    <xsd:element name="TaxKeywordTaxHTField" ma:index="19" nillable="true" ma:taxonomy="true" ma:internalName="TaxKeywordTaxHTField" ma:taxonomyFieldName="TaxKeyword" ma:displayName="Enterprise Keywords" ma:fieldId="{23f27201-bee3-471e-b2e7-b64fd8b7ca38}" ma:taxonomyMulti="true" ma:sspId="917faca6-4ad6-4c3a-9d55-ffb209804728" ma:termSetId="00000000-0000-0000-0000-000000000000" ma:anchorId="00000000-0000-0000-0000-000000000000" ma:open="true" ma:isKeyword="true">
      <xsd:complexType>
        <xsd:sequence>
          <xsd:element ref="pc:Terms" minOccurs="0" maxOccurs="1"/>
        </xsd:sequence>
      </xsd:complexType>
    </xsd:element>
    <xsd:element name="TaxCatchAll" ma:index="20" nillable="true" ma:displayName="Taxonomy Catch All Column" ma:hidden="true" ma:list="{de0ab9d2-28dd-4b16-b91d-2dd2344782cc}" ma:internalName="TaxCatchAll" ma:readOnly="false" ma:showField="CatchAllData" ma:web="b0a18204-e042-4266-b72f-c63279201043">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a5643d-e902-408c-a9d1-5aff4b559c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Explorer Tags" ma:description="These tags show on you file explorer, but only once you have downloaded the files onto your computer." ma:internalName="MediaServiceAutoTags" ma:readOnly="true">
      <xsd:simpleType>
        <xsd:restriction base="dms:Text"/>
      </xsd:simpleType>
    </xsd:element>
    <xsd:element name="MediaServiceOCR" ma:index="14" nillable="true" ma:displayName="Extracted Text" ma:hidden="true" ma:internalName="MediaServiceOCR" ma:readOnly="true">
      <xsd:simpleType>
        <xsd:restriction base="dms:Note"/>
      </xsd:simpleType>
    </xsd:element>
    <xsd:element name="MediaServiceLocation" ma:index="15" nillable="true" ma:displayName="Location" ma:hidden="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25" nillable="true" ma:displayName="Length (seconds)"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917faca6-4ad6-4c3a-9d55-ffb20980472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2" nillable="true" ma:displayName="IconOverlay" ma:hidden="true" ma:internalName="IconOverlay"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D6DD22-FBAB-4839-A028-5C4BABEE82EC}">
  <ds:schemaRefs>
    <ds:schemaRef ds:uri="http://schemas.microsoft.com/sharepoint/v3/contenttype/forms"/>
  </ds:schemaRefs>
</ds:datastoreItem>
</file>

<file path=customXml/itemProps2.xml><?xml version="1.0" encoding="utf-8"?>
<ds:datastoreItem xmlns:ds="http://schemas.openxmlformats.org/officeDocument/2006/customXml" ds:itemID="{F30E6937-311D-4BEB-A62F-B4E5BD5E2D63}">
  <ds:schemaRefs>
    <ds:schemaRef ds:uri="http://schemas.microsoft.com/office/2006/metadata/properties"/>
    <ds:schemaRef ds:uri="http://schemas.microsoft.com/office/infopath/2007/PartnerControls"/>
    <ds:schemaRef ds:uri="b0a18204-e042-4266-b72f-c63279201043"/>
    <ds:schemaRef ds:uri="http://schemas.microsoft.com/sharepoint/v4"/>
    <ds:schemaRef ds:uri="c8a5643d-e902-408c-a9d1-5aff4b559ce8"/>
  </ds:schemaRefs>
</ds:datastoreItem>
</file>

<file path=customXml/itemProps3.xml><?xml version="1.0" encoding="utf-8"?>
<ds:datastoreItem xmlns:ds="http://schemas.openxmlformats.org/officeDocument/2006/customXml" ds:itemID="{2A66FD93-C967-491F-B7CF-34A4156701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a18204-e042-4266-b72f-c63279201043"/>
    <ds:schemaRef ds:uri="c8a5643d-e902-408c-a9d1-5aff4b559ce8"/>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753</TotalTime>
  <Pages>1</Pages>
  <Words>472</Words>
  <Characters>2691</Characters>
  <Application>Microsoft Office Word</Application>
  <DocSecurity>0</DocSecurity>
  <Lines>22</Lines>
  <Paragraphs>6</Paragraphs>
  <ScaleCrop>false</ScaleCrop>
  <Company/>
  <LinksUpToDate>false</LinksUpToDate>
  <CharactersWithSpaces>3157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Penny Pimentel</dc:creator>
  <cp:keywords/>
  <cp:lastModifiedBy>Maria Poulos</cp:lastModifiedBy>
  <cp:revision>82</cp:revision>
  <cp:lastPrinted>2026-08-04T21:03:00Z</cp:lastPrinted>
  <dcterms:created xsi:type="dcterms:W3CDTF">2026-07-29T20:42:00Z</dcterms:created>
  <dcterms:modified xsi:type="dcterms:W3CDTF">2026-08-07T14:35:00Z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0x0101007BDB0F45431BF34EA158538B59443CA6</vt:lpwstr>
  </property>
  <property fmtid="{D5CDD505-2E9C-101B-9397-08002B2CF9AE}" pid="3" name="Order">
    <vt:r8>24600</vt:r8>
  </property>
  <property fmtid="{D5CDD505-2E9C-101B-9397-08002B2CF9AE}" pid="4" name="TaxKeyword">
    <vt:lpwstr/>
  </property>
  <property fmtid="{D5CDD505-2E9C-101B-9397-08002B2CF9AE}" pid="5" name="MediaServiceImageTags">
    <vt:lpwstr/>
  </property>
</Properties>
</file>