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FBC5C8" w14:textId="10F0EE69" w:rsidR="00A60931" w:rsidRPr="00EF2E8F" w:rsidRDefault="0065664E" w:rsidP="00A60931">
      <w:pPr>
        <w:pStyle w:val="NoSpacing"/>
        <w:ind w:left="-360"/>
        <w:rPr>
          <w:rFonts w:ascii="Times New Roman" w:hAnsi="Times New Roman" w:cs="Times New Roman"/>
          <w:sz w:val="24"/>
          <w:szCs w:val="24"/>
        </w:rPr>
      </w:pPr>
      <w:bookmarkStart w:id="0" w:name="_Hlk491336867"/>
      <w:bookmarkStart w:id="1" w:name="_Hlk522883768"/>
      <w:r w:rsidRPr="00EF2E8F">
        <w:rPr>
          <w:rFonts w:ascii="Times New Roman" w:hAnsi="Times New Roman" w:cs="Times New Roman"/>
          <w:sz w:val="24"/>
          <w:szCs w:val="24"/>
        </w:rPr>
        <w:t>For immediate release</w:t>
      </w:r>
    </w:p>
    <w:p w14:paraId="558AE7C2" w14:textId="77777777" w:rsidR="00A60931" w:rsidRPr="00EF2E8F" w:rsidRDefault="00A60931" w:rsidP="00A60931">
      <w:pPr>
        <w:pStyle w:val="NoSpacing"/>
        <w:ind w:left="-360"/>
        <w:rPr>
          <w:rFonts w:ascii="Times New Roman" w:hAnsi="Times New Roman" w:cs="Times New Roman"/>
          <w:sz w:val="24"/>
          <w:szCs w:val="24"/>
        </w:rPr>
      </w:pPr>
    </w:p>
    <w:p w14:paraId="3E7D6F69" w14:textId="58F366B4" w:rsidR="0010238D" w:rsidRPr="00EF2E8F" w:rsidRDefault="0065664E" w:rsidP="00A60931">
      <w:pPr>
        <w:pStyle w:val="NoSpacing"/>
        <w:ind w:left="-360"/>
        <w:rPr>
          <w:rFonts w:ascii="Times New Roman" w:hAnsi="Times New Roman" w:cs="Times New Roman"/>
          <w:sz w:val="24"/>
          <w:szCs w:val="24"/>
        </w:rPr>
      </w:pPr>
      <w:r w:rsidRPr="00EF2E8F">
        <w:rPr>
          <w:rFonts w:ascii="Times New Roman" w:hAnsi="Times New Roman" w:cs="Times New Roman"/>
          <w:sz w:val="24"/>
          <w:szCs w:val="24"/>
        </w:rPr>
        <w:t xml:space="preserve">October </w:t>
      </w:r>
      <w:r w:rsidR="002A1CD3">
        <w:rPr>
          <w:rFonts w:ascii="Times New Roman" w:hAnsi="Times New Roman" w:cs="Times New Roman"/>
          <w:sz w:val="24"/>
          <w:szCs w:val="24"/>
        </w:rPr>
        <w:t>2</w:t>
      </w:r>
      <w:r w:rsidR="005E1B32">
        <w:rPr>
          <w:rFonts w:ascii="Times New Roman" w:hAnsi="Times New Roman" w:cs="Times New Roman"/>
          <w:sz w:val="24"/>
          <w:szCs w:val="24"/>
        </w:rPr>
        <w:t>2</w:t>
      </w:r>
      <w:r w:rsidR="00474FFB" w:rsidRPr="00EF2E8F">
        <w:rPr>
          <w:rFonts w:ascii="Times New Roman" w:hAnsi="Times New Roman" w:cs="Times New Roman"/>
          <w:sz w:val="24"/>
          <w:szCs w:val="24"/>
        </w:rPr>
        <w:t>, 20</w:t>
      </w:r>
      <w:r w:rsidR="00DC1A73" w:rsidRPr="00EF2E8F">
        <w:rPr>
          <w:rFonts w:ascii="Times New Roman" w:hAnsi="Times New Roman" w:cs="Times New Roman"/>
          <w:sz w:val="24"/>
          <w:szCs w:val="24"/>
        </w:rPr>
        <w:t>2</w:t>
      </w:r>
      <w:r w:rsidR="00474FFB" w:rsidRPr="00EF2E8F">
        <w:rPr>
          <w:rFonts w:ascii="Times New Roman" w:hAnsi="Times New Roman" w:cs="Times New Roman"/>
          <w:sz w:val="24"/>
          <w:szCs w:val="24"/>
        </w:rPr>
        <w:t>6</w:t>
      </w:r>
    </w:p>
    <w:p w14:paraId="6D27F57F" w14:textId="5F132D2E" w:rsidR="0010238D" w:rsidRPr="00EF2E8F" w:rsidRDefault="0065664E" w:rsidP="00263C33">
      <w:pPr>
        <w:pStyle w:val="NoSpacing"/>
        <w:ind w:left="-360"/>
        <w:rPr>
          <w:rFonts w:ascii="Times New Roman" w:hAnsi="Times New Roman" w:cs="Times New Roman"/>
          <w:sz w:val="24"/>
          <w:szCs w:val="24"/>
        </w:rPr>
      </w:pPr>
      <w:r w:rsidRPr="00EF2E8F">
        <w:rPr>
          <w:rFonts w:ascii="Times New Roman" w:hAnsi="Times New Roman" w:cs="Times New Roman"/>
          <w:sz w:val="24"/>
          <w:szCs w:val="24"/>
        </w:rPr>
        <w:t xml:space="preserve">Contact: </w:t>
      </w:r>
      <w:r w:rsidR="005E71BB" w:rsidRPr="00EF2E8F">
        <w:rPr>
          <w:rFonts w:ascii="Times New Roman" w:hAnsi="Times New Roman" w:cs="Times New Roman"/>
          <w:sz w:val="24"/>
          <w:szCs w:val="24"/>
        </w:rPr>
        <w:t>Maria Poulos, mpoulos@</w:t>
      </w:r>
      <w:r w:rsidRPr="00EF2E8F">
        <w:rPr>
          <w:rFonts w:ascii="Times New Roman" w:hAnsi="Times New Roman" w:cs="Times New Roman"/>
          <w:sz w:val="24"/>
          <w:szCs w:val="24"/>
        </w:rPr>
        <w:t>zeiterion.org</w:t>
      </w:r>
    </w:p>
    <w:p w14:paraId="3101E79F" w14:textId="6D5921F3" w:rsidR="0010238D" w:rsidRPr="00EF2E8F" w:rsidRDefault="0065664E" w:rsidP="00263C33">
      <w:pPr>
        <w:pStyle w:val="NoSpacing"/>
        <w:ind w:left="-360"/>
        <w:rPr>
          <w:rFonts w:ascii="Times New Roman" w:hAnsi="Times New Roman" w:cs="Times New Roman"/>
          <w:sz w:val="24"/>
          <w:szCs w:val="24"/>
        </w:rPr>
      </w:pPr>
      <w:r w:rsidRPr="00EF2E8F">
        <w:rPr>
          <w:rFonts w:ascii="Times New Roman" w:hAnsi="Times New Roman" w:cs="Times New Roman"/>
          <w:sz w:val="24"/>
          <w:szCs w:val="24"/>
        </w:rPr>
        <w:t>High resolution images available:</w:t>
      </w:r>
      <w:r w:rsidR="00E02CF9" w:rsidRPr="00EF2E8F">
        <w:rPr>
          <w:rFonts w:ascii="Times New Roman" w:hAnsi="Times New Roman" w:cs="Times New Roman"/>
          <w:sz w:val="24"/>
          <w:szCs w:val="24"/>
        </w:rPr>
        <w:t xml:space="preserve"> </w:t>
      </w:r>
      <w:hyperlink r:id="rId8" w:history="1">
        <w:r w:rsidR="00561A1F" w:rsidRPr="00EF2E8F">
          <w:rPr>
            <w:rStyle w:val="Hyperlink"/>
            <w:rFonts w:ascii="Times New Roman" w:hAnsi="Times New Roman" w:cs="Times New Roman"/>
            <w:sz w:val="24"/>
            <w:szCs w:val="24"/>
          </w:rPr>
          <w:t>http://zeiterion.org/press/</w:t>
        </w:r>
      </w:hyperlink>
    </w:p>
    <w:p w14:paraId="311F9A8D" w14:textId="77777777" w:rsidR="00716F9A" w:rsidRPr="00EF2E8F" w:rsidRDefault="00716F9A" w:rsidP="00263C33">
      <w:pPr>
        <w:pStyle w:val="NoSpacing"/>
        <w:ind w:left="-360"/>
        <w:rPr>
          <w:rFonts w:ascii="Times New Roman" w:hAnsi="Times New Roman" w:cs="Times New Roman"/>
          <w:sz w:val="24"/>
          <w:szCs w:val="24"/>
        </w:rPr>
      </w:pPr>
    </w:p>
    <w:p w14:paraId="7BAC9E67" w14:textId="57B887CB" w:rsidR="00057983" w:rsidRPr="00EF2E8F" w:rsidRDefault="0065664E" w:rsidP="004055D2">
      <w:pPr>
        <w:ind w:left="-360"/>
        <w:jc w:val="center"/>
        <w:rPr>
          <w:sz w:val="24"/>
          <w:szCs w:val="24"/>
        </w:rPr>
      </w:pPr>
      <w:bookmarkStart w:id="2" w:name="_Hlk143071761"/>
      <w:r w:rsidRPr="00EF2E8F">
        <w:rPr>
          <w:sz w:val="24"/>
          <w:szCs w:val="24"/>
        </w:rPr>
        <w:t xml:space="preserve">The Zeiterion </w:t>
      </w:r>
      <w:r w:rsidR="000D7C3C">
        <w:rPr>
          <w:sz w:val="24"/>
          <w:szCs w:val="24"/>
        </w:rPr>
        <w:t>Presents Parsons Dance</w:t>
      </w:r>
      <w:r w:rsidR="00A06579">
        <w:rPr>
          <w:sz w:val="24"/>
          <w:szCs w:val="24"/>
        </w:rPr>
        <w:t xml:space="preserve">: </w:t>
      </w:r>
      <w:r w:rsidR="00A06579" w:rsidRPr="00287DF4">
        <w:rPr>
          <w:sz w:val="24"/>
          <w:szCs w:val="24"/>
        </w:rPr>
        <w:t>High Energy Contemporary Dance</w:t>
      </w:r>
      <w:r w:rsidR="00581FB2" w:rsidRPr="00287DF4">
        <w:rPr>
          <w:sz w:val="24"/>
          <w:szCs w:val="24"/>
        </w:rPr>
        <w:t xml:space="preserve"> </w:t>
      </w:r>
      <w:r w:rsidR="00581FB2">
        <w:rPr>
          <w:sz w:val="24"/>
          <w:szCs w:val="24"/>
        </w:rPr>
        <w:t>Set to Music of Roberta Flack, Bill Withers, Be</w:t>
      </w:r>
      <w:r w:rsidR="002A1CD3">
        <w:rPr>
          <w:sz w:val="24"/>
          <w:szCs w:val="24"/>
        </w:rPr>
        <w:t>ethoven and More</w:t>
      </w:r>
      <w:r w:rsidR="00B46A67">
        <w:rPr>
          <w:sz w:val="24"/>
          <w:szCs w:val="24"/>
        </w:rPr>
        <w:t>,</w:t>
      </w:r>
      <w:r w:rsidR="000D7C3C">
        <w:rPr>
          <w:sz w:val="24"/>
          <w:szCs w:val="24"/>
        </w:rPr>
        <w:t xml:space="preserve"> November 7</w:t>
      </w:r>
    </w:p>
    <w:p w14:paraId="74DDA9DB" w14:textId="77777777" w:rsidR="00F25C7B" w:rsidRPr="00EF2E8F" w:rsidRDefault="00F25C7B" w:rsidP="00177E33">
      <w:pPr>
        <w:jc w:val="both"/>
        <w:rPr>
          <w:sz w:val="24"/>
          <w:szCs w:val="24"/>
          <w:lang w:val="en-US"/>
        </w:rPr>
      </w:pPr>
    </w:p>
    <w:bookmarkEnd w:id="0"/>
    <w:p w14:paraId="6BE51362" w14:textId="73E3F801" w:rsidR="00147ABE" w:rsidRPr="005A0353" w:rsidRDefault="0065664E" w:rsidP="005A0353">
      <w:pPr>
        <w:ind w:left="-360"/>
        <w:jc w:val="both"/>
        <w:rPr>
          <w:b w:val="0"/>
          <w:bCs w:val="0"/>
          <w:sz w:val="24"/>
          <w:szCs w:val="24"/>
        </w:rPr>
      </w:pPr>
      <w:r w:rsidRPr="00EF2E8F">
        <w:rPr>
          <w:b w:val="0"/>
          <w:bCs w:val="0"/>
          <w:sz w:val="24"/>
          <w:szCs w:val="24"/>
        </w:rPr>
        <w:t xml:space="preserve">(New Bedford, Mass.) </w:t>
      </w:r>
      <w:r w:rsidRPr="27D63BB7">
        <w:rPr>
          <w:b w:val="0"/>
          <w:bCs w:val="0"/>
          <w:sz w:val="24"/>
          <w:szCs w:val="24"/>
        </w:rPr>
        <w:t>–</w:t>
      </w:r>
      <w:hyperlink r:id="rId9">
        <w:r w:rsidR="00F75015" w:rsidRPr="27D63BB7">
          <w:rPr>
            <w:rStyle w:val="Hyperlink"/>
            <w:b w:val="0"/>
            <w:bCs w:val="0"/>
            <w:sz w:val="24"/>
            <w:szCs w:val="24"/>
          </w:rPr>
          <w:t>The Zeiterion</w:t>
        </w:r>
      </w:hyperlink>
      <w:r w:rsidR="00E66BA4">
        <w:rPr>
          <w:b w:val="0"/>
          <w:bCs w:val="0"/>
          <w:sz w:val="24"/>
          <w:szCs w:val="24"/>
        </w:rPr>
        <w:t xml:space="preserve"> </w:t>
      </w:r>
      <w:r w:rsidR="00BE5B75" w:rsidRPr="00287DF4">
        <w:rPr>
          <w:b w:val="0"/>
          <w:bCs w:val="0"/>
          <w:sz w:val="24"/>
          <w:szCs w:val="24"/>
        </w:rPr>
        <w:t xml:space="preserve">proudly </w:t>
      </w:r>
      <w:r w:rsidR="00F258CA" w:rsidRPr="00287DF4">
        <w:rPr>
          <w:b w:val="0"/>
          <w:bCs w:val="0"/>
          <w:sz w:val="24"/>
          <w:szCs w:val="24"/>
        </w:rPr>
        <w:t xml:space="preserve">presents </w:t>
      </w:r>
      <w:r w:rsidR="00BE5B75" w:rsidRPr="00287DF4">
        <w:rPr>
          <w:b w:val="0"/>
          <w:bCs w:val="0"/>
          <w:sz w:val="24"/>
          <w:szCs w:val="24"/>
        </w:rPr>
        <w:t>a</w:t>
      </w:r>
      <w:r w:rsidR="00A06579" w:rsidRPr="00287DF4">
        <w:rPr>
          <w:b w:val="0"/>
          <w:bCs w:val="0"/>
          <w:sz w:val="24"/>
          <w:szCs w:val="24"/>
        </w:rPr>
        <w:t>n</w:t>
      </w:r>
      <w:r w:rsidR="00BE5B75" w:rsidRPr="00287DF4">
        <w:rPr>
          <w:b w:val="0"/>
          <w:bCs w:val="0"/>
          <w:sz w:val="24"/>
          <w:szCs w:val="24"/>
        </w:rPr>
        <w:t xml:space="preserve"> </w:t>
      </w:r>
      <w:r w:rsidR="00A06579" w:rsidRPr="00287DF4">
        <w:rPr>
          <w:b w:val="0"/>
          <w:bCs w:val="0"/>
          <w:sz w:val="24"/>
          <w:szCs w:val="24"/>
        </w:rPr>
        <w:t xml:space="preserve">exhilarating </w:t>
      </w:r>
      <w:r w:rsidR="00BE5B75" w:rsidRPr="00287DF4">
        <w:rPr>
          <w:b w:val="0"/>
          <w:bCs w:val="0"/>
          <w:sz w:val="24"/>
          <w:szCs w:val="24"/>
        </w:rPr>
        <w:t xml:space="preserve">evening with </w:t>
      </w:r>
      <w:r w:rsidR="00A06579" w:rsidRPr="00287DF4">
        <w:rPr>
          <w:b w:val="0"/>
          <w:bCs w:val="0"/>
          <w:sz w:val="24"/>
          <w:szCs w:val="24"/>
        </w:rPr>
        <w:t xml:space="preserve">internationally acclaimed </w:t>
      </w:r>
      <w:r w:rsidR="00B12C55" w:rsidRPr="008A6684">
        <w:rPr>
          <w:b w:val="0"/>
          <w:bCs w:val="0"/>
          <w:sz w:val="24"/>
          <w:szCs w:val="24"/>
        </w:rPr>
        <w:t>contemporary</w:t>
      </w:r>
      <w:r w:rsidR="00B12C55">
        <w:rPr>
          <w:b w:val="0"/>
          <w:bCs w:val="0"/>
          <w:sz w:val="24"/>
          <w:szCs w:val="24"/>
        </w:rPr>
        <w:t xml:space="preserve"> </w:t>
      </w:r>
      <w:r w:rsidR="00B92B5E" w:rsidRPr="008A6684">
        <w:rPr>
          <w:b w:val="0"/>
          <w:bCs w:val="0"/>
          <w:sz w:val="24"/>
          <w:szCs w:val="24"/>
        </w:rPr>
        <w:t>dance company</w:t>
      </w:r>
      <w:r w:rsidR="002D3656">
        <w:rPr>
          <w:b w:val="0"/>
          <w:bCs w:val="0"/>
          <w:sz w:val="24"/>
          <w:szCs w:val="24"/>
        </w:rPr>
        <w:t xml:space="preserve"> </w:t>
      </w:r>
      <w:r w:rsidR="002D3656" w:rsidRPr="0086071D">
        <w:rPr>
          <w:sz w:val="24"/>
          <w:szCs w:val="24"/>
        </w:rPr>
        <w:t xml:space="preserve">Parsons Dance on Saturday, November 7, at 8:00 p.m. </w:t>
      </w:r>
      <w:r w:rsidR="005A0353">
        <w:rPr>
          <w:b w:val="0"/>
          <w:bCs w:val="0"/>
          <w:sz w:val="24"/>
          <w:szCs w:val="24"/>
        </w:rPr>
        <w:t>T</w:t>
      </w:r>
      <w:r w:rsidR="00B92B5E" w:rsidRPr="008A6684">
        <w:rPr>
          <w:b w:val="0"/>
          <w:bCs w:val="0"/>
          <w:sz w:val="24"/>
          <w:szCs w:val="24"/>
        </w:rPr>
        <w:t xml:space="preserve">he New York-based </w:t>
      </w:r>
      <w:r w:rsidR="005A0353">
        <w:rPr>
          <w:b w:val="0"/>
          <w:bCs w:val="0"/>
          <w:sz w:val="24"/>
          <w:szCs w:val="24"/>
        </w:rPr>
        <w:t xml:space="preserve">company is </w:t>
      </w:r>
      <w:r w:rsidR="00B92B5E" w:rsidRPr="00287DF4">
        <w:rPr>
          <w:b w:val="0"/>
          <w:bCs w:val="0"/>
          <w:sz w:val="24"/>
          <w:szCs w:val="24"/>
        </w:rPr>
        <w:t>renowned for its</w:t>
      </w:r>
      <w:r w:rsidR="00A06579" w:rsidRPr="00287DF4">
        <w:rPr>
          <w:b w:val="0"/>
          <w:bCs w:val="0"/>
          <w:sz w:val="24"/>
          <w:szCs w:val="24"/>
        </w:rPr>
        <w:t xml:space="preserve"> high-octane,</w:t>
      </w:r>
      <w:r w:rsidR="00B92B5E" w:rsidRPr="00287DF4">
        <w:rPr>
          <w:b w:val="0"/>
          <w:bCs w:val="0"/>
          <w:sz w:val="24"/>
          <w:szCs w:val="24"/>
        </w:rPr>
        <w:t xml:space="preserve"> athletic </w:t>
      </w:r>
      <w:r w:rsidR="00B92B5E" w:rsidRPr="008A6684">
        <w:rPr>
          <w:b w:val="0"/>
          <w:bCs w:val="0"/>
          <w:sz w:val="24"/>
          <w:szCs w:val="24"/>
        </w:rPr>
        <w:t xml:space="preserve">ensemble work, boundary-pushing </w:t>
      </w:r>
      <w:proofErr w:type="gramStart"/>
      <w:r w:rsidR="00B92B5E" w:rsidRPr="008A6684">
        <w:rPr>
          <w:b w:val="0"/>
          <w:bCs w:val="0"/>
          <w:sz w:val="24"/>
          <w:szCs w:val="24"/>
        </w:rPr>
        <w:t>artistry</w:t>
      </w:r>
      <w:proofErr w:type="gramEnd"/>
      <w:r w:rsidR="00B92B5E" w:rsidRPr="008A6684">
        <w:rPr>
          <w:b w:val="0"/>
          <w:bCs w:val="0"/>
          <w:sz w:val="24"/>
          <w:szCs w:val="24"/>
        </w:rPr>
        <w:t xml:space="preserve"> and life-affirming </w:t>
      </w:r>
      <w:r w:rsidR="00B92B5E" w:rsidRPr="001B70EE">
        <w:rPr>
          <w:b w:val="0"/>
          <w:bCs w:val="0"/>
          <w:sz w:val="24"/>
          <w:szCs w:val="24"/>
        </w:rPr>
        <w:t xml:space="preserve">joy. </w:t>
      </w:r>
      <w:r w:rsidR="00FD0021" w:rsidRPr="001B70EE">
        <w:rPr>
          <w:b w:val="0"/>
          <w:bCs w:val="0"/>
          <w:sz w:val="24"/>
          <w:szCs w:val="24"/>
        </w:rPr>
        <w:t>In</w:t>
      </w:r>
      <w:r w:rsidR="00A371EB" w:rsidRPr="001B70EE">
        <w:rPr>
          <w:b w:val="0"/>
          <w:bCs w:val="0"/>
          <w:sz w:val="24"/>
          <w:szCs w:val="24"/>
        </w:rPr>
        <w:t xml:space="preserve"> connection with </w:t>
      </w:r>
      <w:r w:rsidR="001B70EE">
        <w:rPr>
          <w:b w:val="0"/>
          <w:bCs w:val="0"/>
          <w:sz w:val="24"/>
          <w:szCs w:val="24"/>
        </w:rPr>
        <w:t>their mainstage</w:t>
      </w:r>
      <w:r w:rsidR="00A371EB" w:rsidRPr="001B70EE">
        <w:rPr>
          <w:b w:val="0"/>
          <w:bCs w:val="0"/>
          <w:sz w:val="24"/>
          <w:szCs w:val="24"/>
        </w:rPr>
        <w:t xml:space="preserve"> performance, </w:t>
      </w:r>
      <w:r w:rsidR="003255A9">
        <w:rPr>
          <w:b w:val="0"/>
          <w:bCs w:val="0"/>
          <w:sz w:val="24"/>
          <w:szCs w:val="24"/>
        </w:rPr>
        <w:t xml:space="preserve">guests are invited to </w:t>
      </w:r>
      <w:r w:rsidR="006D3A2D" w:rsidRPr="001B70EE">
        <w:rPr>
          <w:b w:val="0"/>
          <w:bCs w:val="0"/>
          <w:sz w:val="24"/>
          <w:szCs w:val="24"/>
        </w:rPr>
        <w:t xml:space="preserve">two </w:t>
      </w:r>
      <w:r w:rsidR="00FD0021" w:rsidRPr="001B70EE">
        <w:rPr>
          <w:b w:val="0"/>
          <w:bCs w:val="0"/>
          <w:sz w:val="24"/>
          <w:szCs w:val="24"/>
        </w:rPr>
        <w:t>pre-show events</w:t>
      </w:r>
      <w:r w:rsidR="008A340B" w:rsidRPr="001B70EE">
        <w:rPr>
          <w:b w:val="0"/>
          <w:bCs w:val="0"/>
          <w:sz w:val="24"/>
          <w:szCs w:val="24"/>
        </w:rPr>
        <w:t>: Parsons Dance Master Class with founder David Parsons on Friday, November 6, and a free Dance Barre</w:t>
      </w:r>
      <w:r w:rsidR="0086071D">
        <w:rPr>
          <w:b w:val="0"/>
          <w:bCs w:val="0"/>
          <w:sz w:val="24"/>
          <w:szCs w:val="24"/>
        </w:rPr>
        <w:t xml:space="preserve"> event</w:t>
      </w:r>
      <w:r w:rsidR="008A340B" w:rsidRPr="001B70EE">
        <w:rPr>
          <w:b w:val="0"/>
          <w:bCs w:val="0"/>
          <w:sz w:val="24"/>
          <w:szCs w:val="24"/>
        </w:rPr>
        <w:t>, Inside Parsons Dance, with former Parsons Dance member Steve Vaughn on Wednesday, October 28</w:t>
      </w:r>
      <w:r w:rsidR="00DF7800" w:rsidRPr="001B70EE">
        <w:rPr>
          <w:b w:val="0"/>
          <w:bCs w:val="0"/>
          <w:sz w:val="24"/>
          <w:szCs w:val="24"/>
        </w:rPr>
        <w:t>.</w:t>
      </w:r>
      <w:r w:rsidR="00DF7800">
        <w:rPr>
          <w:sz w:val="24"/>
          <w:szCs w:val="24"/>
        </w:rPr>
        <w:t xml:space="preserve"> </w:t>
      </w:r>
      <w:r w:rsidR="006252D3" w:rsidRPr="00EF2E8F">
        <w:rPr>
          <w:b w:val="0"/>
          <w:bCs w:val="0"/>
          <w:sz w:val="24"/>
          <w:szCs w:val="24"/>
        </w:rPr>
        <w:t>Tickets</w:t>
      </w:r>
      <w:r w:rsidR="00DF7800">
        <w:rPr>
          <w:b w:val="0"/>
          <w:bCs w:val="0"/>
          <w:sz w:val="24"/>
          <w:szCs w:val="24"/>
        </w:rPr>
        <w:t xml:space="preserve"> to </w:t>
      </w:r>
      <w:r w:rsidR="0086071D">
        <w:rPr>
          <w:b w:val="0"/>
          <w:bCs w:val="0"/>
          <w:sz w:val="24"/>
          <w:szCs w:val="24"/>
        </w:rPr>
        <w:t xml:space="preserve">all three events </w:t>
      </w:r>
      <w:r w:rsidR="006252D3" w:rsidRPr="00EF2E8F">
        <w:rPr>
          <w:b w:val="0"/>
          <w:bCs w:val="0"/>
          <w:sz w:val="24"/>
          <w:szCs w:val="24"/>
        </w:rPr>
        <w:t xml:space="preserve">can </w:t>
      </w:r>
      <w:proofErr w:type="gramStart"/>
      <w:r w:rsidR="006252D3" w:rsidRPr="00EF2E8F">
        <w:rPr>
          <w:b w:val="0"/>
          <w:bCs w:val="0"/>
          <w:sz w:val="24"/>
          <w:szCs w:val="24"/>
        </w:rPr>
        <w:t>be purchased</w:t>
      </w:r>
      <w:proofErr w:type="gramEnd"/>
      <w:r w:rsidR="00C27921" w:rsidRPr="00EF2E8F">
        <w:rPr>
          <w:b w:val="0"/>
          <w:bCs w:val="0"/>
          <w:sz w:val="24"/>
          <w:szCs w:val="24"/>
        </w:rPr>
        <w:t xml:space="preserve"> at</w:t>
      </w:r>
      <w:r w:rsidR="006A0EB4" w:rsidRPr="00EF2E8F">
        <w:rPr>
          <w:b w:val="0"/>
          <w:bCs w:val="0"/>
          <w:sz w:val="24"/>
          <w:szCs w:val="24"/>
        </w:rPr>
        <w:t xml:space="preserve"> </w:t>
      </w:r>
      <w:hyperlink r:id="rId10">
        <w:r w:rsidR="00C83D4D" w:rsidRPr="00EF2E8F">
          <w:rPr>
            <w:rStyle w:val="Hyperlink"/>
            <w:b w:val="0"/>
            <w:bCs w:val="0"/>
            <w:sz w:val="24"/>
            <w:szCs w:val="24"/>
          </w:rPr>
          <w:t>zeiterion.org</w:t>
        </w:r>
      </w:hyperlink>
      <w:r w:rsidR="00A67986" w:rsidRPr="00EF2E8F">
        <w:rPr>
          <w:b w:val="0"/>
          <w:bCs w:val="0"/>
          <w:sz w:val="24"/>
          <w:szCs w:val="24"/>
        </w:rPr>
        <w:t xml:space="preserve">, in person at the box office, or by phone at </w:t>
      </w:r>
      <w:r w:rsidR="00C83D4D" w:rsidRPr="00EF2E8F">
        <w:rPr>
          <w:b w:val="0"/>
          <w:bCs w:val="0"/>
          <w:sz w:val="24"/>
          <w:szCs w:val="24"/>
        </w:rPr>
        <w:t>508-994-2900.</w:t>
      </w:r>
      <w:r w:rsidR="00A83D36" w:rsidRPr="00EF2E8F">
        <w:rPr>
          <w:b w:val="0"/>
          <w:bCs w:val="0"/>
          <w:sz w:val="24"/>
          <w:szCs w:val="24"/>
        </w:rPr>
        <w:t xml:space="preserve"> </w:t>
      </w:r>
    </w:p>
    <w:p w14:paraId="030370E6" w14:textId="77777777" w:rsidR="00A06579" w:rsidRDefault="00A06579" w:rsidP="00A06579">
      <w:pPr>
        <w:jc w:val="both"/>
        <w:rPr>
          <w:b w:val="0"/>
          <w:bCs w:val="0"/>
          <w:sz w:val="24"/>
          <w:szCs w:val="24"/>
        </w:rPr>
      </w:pPr>
    </w:p>
    <w:p w14:paraId="3004947A" w14:textId="0E6BF413" w:rsidR="00D734EF" w:rsidRPr="00287DF4" w:rsidRDefault="00A06579" w:rsidP="005F4202">
      <w:pPr>
        <w:ind w:left="-360"/>
        <w:jc w:val="both"/>
        <w:rPr>
          <w:b w:val="0"/>
          <w:bCs w:val="0"/>
          <w:sz w:val="24"/>
          <w:szCs w:val="24"/>
        </w:rPr>
      </w:pPr>
      <w:r w:rsidRPr="00287DF4">
        <w:rPr>
          <w:b w:val="0"/>
          <w:bCs w:val="0"/>
          <w:sz w:val="24"/>
          <w:szCs w:val="24"/>
        </w:rPr>
        <w:t xml:space="preserve">Designed to captivate seasoned dance enthusiasts and first-time theatergoers alike, the evening’s dynamic program </w:t>
      </w:r>
      <w:r w:rsidR="001035E4" w:rsidRPr="00287DF4">
        <w:rPr>
          <w:b w:val="0"/>
          <w:bCs w:val="0"/>
          <w:sz w:val="24"/>
          <w:szCs w:val="24"/>
        </w:rPr>
        <w:t xml:space="preserve">is set to an eclectic range of music </w:t>
      </w:r>
      <w:r w:rsidRPr="00287DF4">
        <w:rPr>
          <w:b w:val="0"/>
          <w:bCs w:val="0"/>
          <w:sz w:val="24"/>
          <w:szCs w:val="24"/>
        </w:rPr>
        <w:t xml:space="preserve">spanning </w:t>
      </w:r>
      <w:r w:rsidR="001035E4" w:rsidRPr="00287DF4">
        <w:rPr>
          <w:b w:val="0"/>
          <w:bCs w:val="0"/>
          <w:sz w:val="24"/>
          <w:szCs w:val="24"/>
        </w:rPr>
        <w:t>Beethoven, Roberta Flack, Skrillex, Bill Withers, Cat Stevens, and more.</w:t>
      </w:r>
      <w:r w:rsidR="005F4202" w:rsidRPr="00287DF4">
        <w:rPr>
          <w:b w:val="0"/>
          <w:bCs w:val="0"/>
          <w:sz w:val="24"/>
          <w:szCs w:val="24"/>
        </w:rPr>
        <w:t xml:space="preserve"> The mixed repertory program </w:t>
      </w:r>
      <w:proofErr w:type="gramStart"/>
      <w:r w:rsidRPr="00287DF4">
        <w:rPr>
          <w:b w:val="0"/>
          <w:bCs w:val="0"/>
          <w:sz w:val="24"/>
          <w:szCs w:val="24"/>
        </w:rPr>
        <w:t>showcases</w:t>
      </w:r>
      <w:proofErr w:type="gramEnd"/>
      <w:r w:rsidR="005F4202" w:rsidRPr="00287DF4">
        <w:rPr>
          <w:b w:val="0"/>
          <w:bCs w:val="0"/>
          <w:sz w:val="24"/>
          <w:szCs w:val="24"/>
        </w:rPr>
        <w:t xml:space="preserve"> the range and athleticism of the dancers featuring choreographic highlights from the company’s deep canon.</w:t>
      </w:r>
      <w:r w:rsidR="00287DF4" w:rsidRPr="00287DF4">
        <w:rPr>
          <w:b w:val="0"/>
          <w:bCs w:val="0"/>
          <w:sz w:val="24"/>
          <w:szCs w:val="24"/>
          <w:lang w:val="en-US"/>
        </w:rPr>
        <w:t xml:space="preserve"> </w:t>
      </w:r>
      <w:r w:rsidR="00287DF4" w:rsidRPr="00287DF4">
        <w:rPr>
          <w:b w:val="0"/>
          <w:bCs w:val="0"/>
          <w:sz w:val="24"/>
          <w:szCs w:val="24"/>
          <w:lang w:val="en-US"/>
        </w:rPr>
        <w:t xml:space="preserve">The New York Times </w:t>
      </w:r>
      <w:r w:rsidR="00287DF4">
        <w:rPr>
          <w:b w:val="0"/>
          <w:bCs w:val="0"/>
          <w:sz w:val="24"/>
          <w:szCs w:val="24"/>
          <w:lang w:val="en-US"/>
        </w:rPr>
        <w:t>calls Parsons Dance “</w:t>
      </w:r>
      <w:r w:rsidR="00287DF4">
        <w:rPr>
          <w:b w:val="0"/>
          <w:bCs w:val="0"/>
          <w:sz w:val="24"/>
          <w:szCs w:val="24"/>
          <w:lang w:val="en-US"/>
        </w:rPr>
        <w:t>o</w:t>
      </w:r>
      <w:r w:rsidR="00287DF4" w:rsidRPr="00287DF4">
        <w:rPr>
          <w:b w:val="0"/>
          <w:bCs w:val="0"/>
          <w:sz w:val="24"/>
          <w:szCs w:val="24"/>
          <w:lang w:val="en-US"/>
        </w:rPr>
        <w:t>ne of the great successes of American modern dance… a delight from beginning to end.</w:t>
      </w:r>
      <w:r w:rsidR="00287DF4">
        <w:rPr>
          <w:b w:val="0"/>
          <w:bCs w:val="0"/>
          <w:sz w:val="24"/>
          <w:szCs w:val="24"/>
          <w:lang w:val="en-US"/>
        </w:rPr>
        <w:t>”</w:t>
      </w:r>
    </w:p>
    <w:p w14:paraId="128D2420" w14:textId="75ADA1F6" w:rsidR="00D734EF" w:rsidRDefault="00D734EF" w:rsidP="008A6684">
      <w:pPr>
        <w:ind w:left="-360"/>
        <w:jc w:val="both"/>
        <w:rPr>
          <w:b w:val="0"/>
          <w:bCs w:val="0"/>
          <w:sz w:val="24"/>
          <w:szCs w:val="24"/>
        </w:rPr>
      </w:pPr>
    </w:p>
    <w:p w14:paraId="2A42E44E" w14:textId="65105112" w:rsidR="00A06579" w:rsidRDefault="0065664E" w:rsidP="00972B6C">
      <w:pPr>
        <w:ind w:left="-360"/>
        <w:jc w:val="both"/>
        <w:rPr>
          <w:b w:val="0"/>
          <w:bCs w:val="0"/>
          <w:sz w:val="24"/>
          <w:szCs w:val="24"/>
        </w:rPr>
      </w:pPr>
      <w:r>
        <w:rPr>
          <w:b w:val="0"/>
          <w:bCs w:val="0"/>
          <w:sz w:val="24"/>
          <w:szCs w:val="24"/>
        </w:rPr>
        <w:t>Th</w:t>
      </w:r>
      <w:r w:rsidR="00A27E55">
        <w:rPr>
          <w:b w:val="0"/>
          <w:bCs w:val="0"/>
          <w:sz w:val="24"/>
          <w:szCs w:val="24"/>
        </w:rPr>
        <w:t>e</w:t>
      </w:r>
      <w:r>
        <w:rPr>
          <w:b w:val="0"/>
          <w:bCs w:val="0"/>
          <w:sz w:val="24"/>
          <w:szCs w:val="24"/>
        </w:rPr>
        <w:t xml:space="preserve"> first half of the </w:t>
      </w:r>
      <w:r w:rsidR="008A6684" w:rsidRPr="008A6684">
        <w:rPr>
          <w:b w:val="0"/>
          <w:bCs w:val="0"/>
          <w:sz w:val="24"/>
          <w:szCs w:val="24"/>
        </w:rPr>
        <w:t xml:space="preserve">program </w:t>
      </w:r>
      <w:r w:rsidR="00A27E55">
        <w:rPr>
          <w:b w:val="0"/>
          <w:bCs w:val="0"/>
          <w:sz w:val="24"/>
          <w:szCs w:val="24"/>
        </w:rPr>
        <w:t>includes</w:t>
      </w:r>
      <w:r w:rsidR="008A6684" w:rsidRPr="008A6684">
        <w:rPr>
          <w:b w:val="0"/>
          <w:bCs w:val="0"/>
          <w:sz w:val="24"/>
          <w:szCs w:val="24"/>
        </w:rPr>
        <w:t xml:space="preserve"> </w:t>
      </w:r>
      <w:r w:rsidR="00F11215">
        <w:rPr>
          <w:b w:val="0"/>
          <w:bCs w:val="0"/>
          <w:sz w:val="24"/>
          <w:szCs w:val="24"/>
        </w:rPr>
        <w:t>“</w:t>
      </w:r>
      <w:r w:rsidR="006D1151">
        <w:rPr>
          <w:b w:val="0"/>
          <w:bCs w:val="0"/>
          <w:sz w:val="24"/>
          <w:szCs w:val="24"/>
        </w:rPr>
        <w:t>Ludwig</w:t>
      </w:r>
      <w:r w:rsidR="00F11215">
        <w:rPr>
          <w:b w:val="0"/>
          <w:bCs w:val="0"/>
          <w:sz w:val="24"/>
          <w:szCs w:val="24"/>
        </w:rPr>
        <w:t>”</w:t>
      </w:r>
      <w:r w:rsidR="00150438">
        <w:rPr>
          <w:b w:val="0"/>
          <w:bCs w:val="0"/>
          <w:sz w:val="24"/>
          <w:szCs w:val="24"/>
        </w:rPr>
        <w:t xml:space="preserve"> set to the </w:t>
      </w:r>
      <w:r>
        <w:rPr>
          <w:b w:val="0"/>
          <w:bCs w:val="0"/>
          <w:sz w:val="24"/>
          <w:szCs w:val="24"/>
        </w:rPr>
        <w:t xml:space="preserve">music of </w:t>
      </w:r>
      <w:r w:rsidRPr="00BD6434">
        <w:rPr>
          <w:b w:val="0"/>
          <w:bCs w:val="0"/>
          <w:sz w:val="24"/>
          <w:szCs w:val="24"/>
        </w:rPr>
        <w:t>Ludwig Van Beethoven</w:t>
      </w:r>
      <w:r>
        <w:rPr>
          <w:b w:val="0"/>
          <w:bCs w:val="0"/>
          <w:sz w:val="24"/>
          <w:szCs w:val="24"/>
        </w:rPr>
        <w:t xml:space="preserve">, followed by </w:t>
      </w:r>
      <w:r w:rsidR="00F11215">
        <w:rPr>
          <w:b w:val="0"/>
          <w:bCs w:val="0"/>
          <w:sz w:val="24"/>
          <w:szCs w:val="24"/>
        </w:rPr>
        <w:t>“</w:t>
      </w:r>
      <w:r>
        <w:rPr>
          <w:b w:val="0"/>
          <w:bCs w:val="0"/>
          <w:sz w:val="24"/>
          <w:szCs w:val="24"/>
        </w:rPr>
        <w:t>Her Gifts</w:t>
      </w:r>
      <w:r w:rsidR="00F11215">
        <w:rPr>
          <w:b w:val="0"/>
          <w:bCs w:val="0"/>
          <w:sz w:val="24"/>
          <w:szCs w:val="24"/>
        </w:rPr>
        <w:t>”</w:t>
      </w:r>
      <w:r w:rsidR="00886667">
        <w:rPr>
          <w:b w:val="0"/>
          <w:bCs w:val="0"/>
          <w:sz w:val="24"/>
          <w:szCs w:val="24"/>
        </w:rPr>
        <w:t xml:space="preserve"> to music by Roberta Flack, </w:t>
      </w:r>
      <w:r w:rsidR="00F11215">
        <w:rPr>
          <w:b w:val="0"/>
          <w:bCs w:val="0"/>
          <w:sz w:val="24"/>
          <w:szCs w:val="24"/>
        </w:rPr>
        <w:t>and</w:t>
      </w:r>
      <w:r w:rsidR="00FB2902">
        <w:rPr>
          <w:b w:val="0"/>
          <w:bCs w:val="0"/>
          <w:sz w:val="24"/>
          <w:szCs w:val="24"/>
        </w:rPr>
        <w:t xml:space="preserve"> </w:t>
      </w:r>
      <w:r w:rsidR="00F11215">
        <w:rPr>
          <w:b w:val="0"/>
          <w:bCs w:val="0"/>
          <w:sz w:val="24"/>
          <w:szCs w:val="24"/>
        </w:rPr>
        <w:t>“</w:t>
      </w:r>
      <w:r w:rsidR="00886667">
        <w:rPr>
          <w:b w:val="0"/>
          <w:bCs w:val="0"/>
          <w:sz w:val="24"/>
          <w:szCs w:val="24"/>
        </w:rPr>
        <w:t>Fearless</w:t>
      </w:r>
      <w:r w:rsidR="007C7632">
        <w:rPr>
          <w:b w:val="0"/>
          <w:bCs w:val="0"/>
          <w:sz w:val="24"/>
          <w:szCs w:val="24"/>
        </w:rPr>
        <w:t>,</w:t>
      </w:r>
      <w:r w:rsidR="00F11215">
        <w:rPr>
          <w:b w:val="0"/>
          <w:bCs w:val="0"/>
          <w:sz w:val="24"/>
          <w:szCs w:val="24"/>
        </w:rPr>
        <w:t>”</w:t>
      </w:r>
      <w:r w:rsidR="007C7632">
        <w:rPr>
          <w:b w:val="0"/>
          <w:bCs w:val="0"/>
          <w:sz w:val="24"/>
          <w:szCs w:val="24"/>
        </w:rPr>
        <w:t xml:space="preserve"> which is c</w:t>
      </w:r>
      <w:r w:rsidR="007C7632" w:rsidRPr="007C7632">
        <w:rPr>
          <w:b w:val="0"/>
          <w:bCs w:val="0"/>
          <w:sz w:val="24"/>
          <w:szCs w:val="24"/>
        </w:rPr>
        <w:t>horeograph</w:t>
      </w:r>
      <w:r w:rsidR="00FB2902">
        <w:rPr>
          <w:b w:val="0"/>
          <w:bCs w:val="0"/>
          <w:sz w:val="24"/>
          <w:szCs w:val="24"/>
        </w:rPr>
        <w:t>ed</w:t>
      </w:r>
      <w:r w:rsidR="007C7632" w:rsidRPr="007C7632">
        <w:rPr>
          <w:b w:val="0"/>
          <w:bCs w:val="0"/>
          <w:sz w:val="24"/>
          <w:szCs w:val="24"/>
        </w:rPr>
        <w:t xml:space="preserve"> by Courtney “Balenciaga” Washington</w:t>
      </w:r>
      <w:r w:rsidR="007C7632">
        <w:rPr>
          <w:b w:val="0"/>
          <w:bCs w:val="0"/>
          <w:sz w:val="24"/>
          <w:szCs w:val="24"/>
        </w:rPr>
        <w:t xml:space="preserve"> to the song </w:t>
      </w:r>
      <w:r w:rsidR="007C7632" w:rsidRPr="007C7632">
        <w:rPr>
          <w:b w:val="0"/>
          <w:bCs w:val="0"/>
          <w:sz w:val="24"/>
          <w:szCs w:val="24"/>
        </w:rPr>
        <w:t>“Talk to Me” by Champion, Four Tet</w:t>
      </w:r>
      <w:r w:rsidR="00F11215">
        <w:rPr>
          <w:b w:val="0"/>
          <w:bCs w:val="0"/>
          <w:sz w:val="24"/>
          <w:szCs w:val="24"/>
        </w:rPr>
        <w:t xml:space="preserve">, and </w:t>
      </w:r>
      <w:r w:rsidR="007C7632" w:rsidRPr="007C7632">
        <w:rPr>
          <w:b w:val="0"/>
          <w:bCs w:val="0"/>
          <w:sz w:val="24"/>
          <w:szCs w:val="24"/>
        </w:rPr>
        <w:t>Skrillex</w:t>
      </w:r>
      <w:r w:rsidR="00A27E55">
        <w:rPr>
          <w:b w:val="0"/>
          <w:bCs w:val="0"/>
          <w:sz w:val="24"/>
          <w:szCs w:val="24"/>
        </w:rPr>
        <w:t xml:space="preserve">. </w:t>
      </w:r>
    </w:p>
    <w:p w14:paraId="4407F962" w14:textId="77777777" w:rsidR="00A06579" w:rsidRDefault="00A06579" w:rsidP="00972B6C">
      <w:pPr>
        <w:ind w:left="-360"/>
        <w:jc w:val="both"/>
        <w:rPr>
          <w:b w:val="0"/>
          <w:bCs w:val="0"/>
          <w:sz w:val="24"/>
          <w:szCs w:val="24"/>
        </w:rPr>
      </w:pPr>
    </w:p>
    <w:p w14:paraId="72F5AA72" w14:textId="7F5542BA" w:rsidR="0051476C" w:rsidRPr="00287DF4" w:rsidRDefault="008A6684" w:rsidP="00972B6C">
      <w:pPr>
        <w:ind w:left="-360"/>
        <w:jc w:val="both"/>
        <w:rPr>
          <w:b w:val="0"/>
          <w:bCs w:val="0"/>
          <w:sz w:val="24"/>
          <w:szCs w:val="24"/>
        </w:rPr>
      </w:pPr>
      <w:r w:rsidRPr="00287DF4">
        <w:rPr>
          <w:b w:val="0"/>
          <w:bCs w:val="0"/>
          <w:sz w:val="24"/>
          <w:szCs w:val="24"/>
        </w:rPr>
        <w:t xml:space="preserve">The second half </w:t>
      </w:r>
      <w:r w:rsidR="00A06579" w:rsidRPr="00287DF4">
        <w:rPr>
          <w:b w:val="0"/>
          <w:bCs w:val="0"/>
          <w:sz w:val="24"/>
          <w:szCs w:val="24"/>
        </w:rPr>
        <w:t>launches into</w:t>
      </w:r>
      <w:r w:rsidR="00F11215" w:rsidRPr="00287DF4">
        <w:rPr>
          <w:b w:val="0"/>
          <w:bCs w:val="0"/>
          <w:sz w:val="24"/>
          <w:szCs w:val="24"/>
        </w:rPr>
        <w:t xml:space="preserve"> “Mr. Withers” set to the music of Bill Withers, followed by </w:t>
      </w:r>
      <w:r w:rsidRPr="00287DF4">
        <w:rPr>
          <w:b w:val="0"/>
          <w:bCs w:val="0"/>
          <w:sz w:val="24"/>
          <w:szCs w:val="24"/>
        </w:rPr>
        <w:t xml:space="preserve">Parsons’ signature work </w:t>
      </w:r>
      <w:r w:rsidR="00F11215" w:rsidRPr="00287DF4">
        <w:rPr>
          <w:b w:val="0"/>
          <w:bCs w:val="0"/>
          <w:sz w:val="24"/>
          <w:szCs w:val="24"/>
        </w:rPr>
        <w:t>“</w:t>
      </w:r>
      <w:r w:rsidRPr="00287DF4">
        <w:rPr>
          <w:b w:val="0"/>
          <w:bCs w:val="0"/>
          <w:sz w:val="24"/>
          <w:szCs w:val="24"/>
        </w:rPr>
        <w:t>Caught</w:t>
      </w:r>
      <w:r w:rsidR="00F11215" w:rsidRPr="00287DF4">
        <w:rPr>
          <w:b w:val="0"/>
          <w:bCs w:val="0"/>
          <w:sz w:val="24"/>
          <w:szCs w:val="24"/>
        </w:rPr>
        <w:t>,”</w:t>
      </w:r>
      <w:r w:rsidRPr="00287DF4">
        <w:rPr>
          <w:b w:val="0"/>
          <w:bCs w:val="0"/>
          <w:sz w:val="24"/>
          <w:szCs w:val="24"/>
        </w:rPr>
        <w:t xml:space="preserve"> a solo featuring an extraordinary 150 jumps in</w:t>
      </w:r>
      <w:r w:rsidR="00A06579" w:rsidRPr="00287DF4">
        <w:rPr>
          <w:b w:val="0"/>
          <w:bCs w:val="0"/>
          <w:sz w:val="24"/>
          <w:szCs w:val="24"/>
        </w:rPr>
        <w:t xml:space="preserve"> just</w:t>
      </w:r>
      <w:r w:rsidRPr="00287DF4">
        <w:rPr>
          <w:b w:val="0"/>
          <w:bCs w:val="0"/>
          <w:sz w:val="24"/>
          <w:szCs w:val="24"/>
        </w:rPr>
        <w:t xml:space="preserve"> five minutes! This iconic solo, a gravity-defying feat of strobe-light illusion, has remained a </w:t>
      </w:r>
      <w:r w:rsidR="00746646" w:rsidRPr="00287DF4">
        <w:rPr>
          <w:b w:val="0"/>
          <w:bCs w:val="0"/>
          <w:sz w:val="24"/>
          <w:szCs w:val="24"/>
        </w:rPr>
        <w:t>touchstone</w:t>
      </w:r>
      <w:r w:rsidRPr="00287DF4">
        <w:rPr>
          <w:b w:val="0"/>
          <w:bCs w:val="0"/>
          <w:sz w:val="24"/>
          <w:szCs w:val="24"/>
        </w:rPr>
        <w:t xml:space="preserve"> of modern dance for four decades. </w:t>
      </w:r>
      <w:r w:rsidR="00F11215" w:rsidRPr="00287DF4">
        <w:rPr>
          <w:b w:val="0"/>
          <w:bCs w:val="0"/>
          <w:sz w:val="24"/>
          <w:szCs w:val="24"/>
        </w:rPr>
        <w:t xml:space="preserve">The program </w:t>
      </w:r>
      <w:r w:rsidR="00972B6C" w:rsidRPr="00287DF4">
        <w:rPr>
          <w:b w:val="0"/>
          <w:bCs w:val="0"/>
          <w:sz w:val="24"/>
          <w:szCs w:val="24"/>
        </w:rPr>
        <w:t>concludes</w:t>
      </w:r>
      <w:r w:rsidR="00F11215" w:rsidRPr="00287DF4">
        <w:rPr>
          <w:b w:val="0"/>
          <w:bCs w:val="0"/>
          <w:sz w:val="24"/>
          <w:szCs w:val="24"/>
        </w:rPr>
        <w:t xml:space="preserve"> with “The Road” set to </w:t>
      </w:r>
      <w:r w:rsidR="00746646" w:rsidRPr="00287DF4">
        <w:rPr>
          <w:b w:val="0"/>
          <w:bCs w:val="0"/>
          <w:sz w:val="24"/>
          <w:szCs w:val="24"/>
        </w:rPr>
        <w:t xml:space="preserve">the </w:t>
      </w:r>
      <w:r w:rsidR="00F11215" w:rsidRPr="00287DF4">
        <w:rPr>
          <w:b w:val="0"/>
          <w:bCs w:val="0"/>
          <w:sz w:val="24"/>
          <w:szCs w:val="24"/>
        </w:rPr>
        <w:t>music of Yus</w:t>
      </w:r>
      <w:r w:rsidR="00972B6C" w:rsidRPr="00287DF4">
        <w:rPr>
          <w:b w:val="0"/>
          <w:bCs w:val="0"/>
          <w:sz w:val="24"/>
          <w:szCs w:val="24"/>
        </w:rPr>
        <w:t>u</w:t>
      </w:r>
      <w:r w:rsidR="002B2B3D" w:rsidRPr="00287DF4">
        <w:rPr>
          <w:b w:val="0"/>
          <w:bCs w:val="0"/>
          <w:sz w:val="24"/>
          <w:szCs w:val="24"/>
        </w:rPr>
        <w:t>f</w:t>
      </w:r>
      <w:r w:rsidR="00972B6C" w:rsidRPr="00287DF4">
        <w:rPr>
          <w:b w:val="0"/>
          <w:bCs w:val="0"/>
          <w:sz w:val="24"/>
          <w:szCs w:val="24"/>
        </w:rPr>
        <w:t>/Cat Stevens.</w:t>
      </w:r>
    </w:p>
    <w:p w14:paraId="6DEACA81" w14:textId="77777777" w:rsidR="00972B6C" w:rsidRDefault="00972B6C" w:rsidP="00972B6C">
      <w:pPr>
        <w:ind w:left="-360"/>
        <w:jc w:val="both"/>
        <w:rPr>
          <w:b w:val="0"/>
          <w:bCs w:val="0"/>
          <w:sz w:val="24"/>
          <w:szCs w:val="24"/>
        </w:rPr>
      </w:pPr>
    </w:p>
    <w:p w14:paraId="173BC926" w14:textId="69A3934E" w:rsidR="00320036" w:rsidRDefault="0065664E" w:rsidP="008F5E9F">
      <w:pPr>
        <w:ind w:left="-360"/>
        <w:jc w:val="both"/>
        <w:rPr>
          <w:b w:val="0"/>
          <w:bCs w:val="0"/>
          <w:sz w:val="24"/>
          <w:szCs w:val="24"/>
        </w:rPr>
      </w:pPr>
      <w:r>
        <w:rPr>
          <w:b w:val="0"/>
          <w:bCs w:val="0"/>
          <w:sz w:val="24"/>
          <w:szCs w:val="24"/>
        </w:rPr>
        <w:t xml:space="preserve">This mainstage performance </w:t>
      </w:r>
      <w:proofErr w:type="gramStart"/>
      <w:r>
        <w:rPr>
          <w:b w:val="0"/>
          <w:bCs w:val="0"/>
          <w:sz w:val="24"/>
          <w:szCs w:val="24"/>
        </w:rPr>
        <w:t>is preceded</w:t>
      </w:r>
      <w:proofErr w:type="gramEnd"/>
      <w:r>
        <w:rPr>
          <w:b w:val="0"/>
          <w:bCs w:val="0"/>
          <w:sz w:val="24"/>
          <w:szCs w:val="24"/>
        </w:rPr>
        <w:t xml:space="preserve"> by </w:t>
      </w:r>
      <w:r w:rsidR="00ED13A4">
        <w:rPr>
          <w:b w:val="0"/>
          <w:bCs w:val="0"/>
          <w:sz w:val="24"/>
          <w:szCs w:val="24"/>
        </w:rPr>
        <w:t xml:space="preserve">a </w:t>
      </w:r>
      <w:r>
        <w:rPr>
          <w:b w:val="0"/>
          <w:bCs w:val="0"/>
          <w:sz w:val="24"/>
          <w:szCs w:val="24"/>
        </w:rPr>
        <w:t>master class</w:t>
      </w:r>
      <w:r w:rsidR="0051476C">
        <w:rPr>
          <w:b w:val="0"/>
          <w:bCs w:val="0"/>
          <w:sz w:val="24"/>
          <w:szCs w:val="24"/>
        </w:rPr>
        <w:t xml:space="preserve"> t</w:t>
      </w:r>
      <w:r w:rsidRPr="00320036">
        <w:rPr>
          <w:b w:val="0"/>
          <w:bCs w:val="0"/>
          <w:sz w:val="24"/>
          <w:szCs w:val="24"/>
        </w:rPr>
        <w:t>aught by company founder David Parsons with live drummer, Nate Goncalo</w:t>
      </w:r>
      <w:r w:rsidR="0022298F">
        <w:rPr>
          <w:b w:val="0"/>
          <w:bCs w:val="0"/>
          <w:sz w:val="24"/>
          <w:szCs w:val="24"/>
        </w:rPr>
        <w:t xml:space="preserve">. </w:t>
      </w:r>
      <w:r w:rsidR="0022298F" w:rsidRPr="0022298F">
        <w:rPr>
          <w:sz w:val="24"/>
          <w:szCs w:val="24"/>
        </w:rPr>
        <w:t xml:space="preserve">Parsons Dance Master Class </w:t>
      </w:r>
      <w:r w:rsidR="00ED13A4" w:rsidRPr="0022298F">
        <w:rPr>
          <w:sz w:val="24"/>
          <w:szCs w:val="24"/>
        </w:rPr>
        <w:t xml:space="preserve">on </w:t>
      </w:r>
      <w:r w:rsidR="00127FCD" w:rsidRPr="0022298F">
        <w:rPr>
          <w:sz w:val="24"/>
          <w:szCs w:val="24"/>
        </w:rPr>
        <w:t xml:space="preserve">Friday, November 6, </w:t>
      </w:r>
      <w:r w:rsidR="00ED13A4" w:rsidRPr="0022298F">
        <w:rPr>
          <w:sz w:val="24"/>
          <w:szCs w:val="24"/>
        </w:rPr>
        <w:t xml:space="preserve">at </w:t>
      </w:r>
      <w:r w:rsidR="00127FCD" w:rsidRPr="0022298F">
        <w:rPr>
          <w:sz w:val="24"/>
          <w:szCs w:val="24"/>
        </w:rPr>
        <w:t>7:00 p.m.</w:t>
      </w:r>
      <w:r w:rsidR="00127FCD">
        <w:rPr>
          <w:b w:val="0"/>
          <w:bCs w:val="0"/>
          <w:sz w:val="24"/>
          <w:szCs w:val="24"/>
        </w:rPr>
        <w:t xml:space="preserve"> </w:t>
      </w:r>
      <w:r w:rsidR="00746646" w:rsidRPr="00287DF4">
        <w:rPr>
          <w:b w:val="0"/>
          <w:bCs w:val="0"/>
          <w:sz w:val="24"/>
          <w:szCs w:val="24"/>
        </w:rPr>
        <w:t xml:space="preserve">invites </w:t>
      </w:r>
      <w:r w:rsidRPr="00287DF4">
        <w:rPr>
          <w:b w:val="0"/>
          <w:bCs w:val="0"/>
          <w:sz w:val="24"/>
          <w:szCs w:val="24"/>
        </w:rPr>
        <w:t>intermediate and advanced dancers</w:t>
      </w:r>
      <w:r w:rsidR="00287DF4" w:rsidRPr="00287DF4">
        <w:rPr>
          <w:b w:val="0"/>
          <w:bCs w:val="0"/>
          <w:sz w:val="24"/>
          <w:szCs w:val="24"/>
        </w:rPr>
        <w:t xml:space="preserve"> </w:t>
      </w:r>
      <w:r w:rsidR="00746646" w:rsidRPr="00287DF4">
        <w:rPr>
          <w:b w:val="0"/>
          <w:bCs w:val="0"/>
          <w:sz w:val="24"/>
          <w:szCs w:val="24"/>
        </w:rPr>
        <w:t>to experience the company's signature technique firsthand.</w:t>
      </w:r>
      <w:r w:rsidR="00746646" w:rsidRPr="00287DF4">
        <w:rPr>
          <w:sz w:val="24"/>
          <w:szCs w:val="24"/>
        </w:rPr>
        <w:t xml:space="preserve"> </w:t>
      </w:r>
      <w:r w:rsidRPr="00320036">
        <w:rPr>
          <w:b w:val="0"/>
          <w:bCs w:val="0"/>
          <w:sz w:val="24"/>
          <w:szCs w:val="24"/>
        </w:rPr>
        <w:t xml:space="preserve">The class will </w:t>
      </w:r>
      <w:proofErr w:type="gramStart"/>
      <w:r w:rsidRPr="00320036">
        <w:rPr>
          <w:b w:val="0"/>
          <w:bCs w:val="0"/>
          <w:sz w:val="24"/>
          <w:szCs w:val="24"/>
        </w:rPr>
        <w:t>be taught</w:t>
      </w:r>
      <w:proofErr w:type="gramEnd"/>
      <w:r w:rsidRPr="00320036">
        <w:rPr>
          <w:b w:val="0"/>
          <w:bCs w:val="0"/>
          <w:sz w:val="24"/>
          <w:szCs w:val="24"/>
        </w:rPr>
        <w:t xml:space="preserve"> by Parsons, who will lead participants in a rigorous warm-up followed by combinations drawn from the company’s acclaimed vocabulary and repertory.</w:t>
      </w:r>
      <w:r w:rsidR="006B4759">
        <w:rPr>
          <w:b w:val="0"/>
          <w:bCs w:val="0"/>
          <w:sz w:val="24"/>
          <w:szCs w:val="24"/>
        </w:rPr>
        <w:t xml:space="preserve"> Enrollment</w:t>
      </w:r>
      <w:r w:rsidR="00F06396">
        <w:rPr>
          <w:b w:val="0"/>
          <w:bCs w:val="0"/>
          <w:sz w:val="24"/>
          <w:szCs w:val="24"/>
        </w:rPr>
        <w:t xml:space="preserve"> is </w:t>
      </w:r>
      <w:r w:rsidR="006B4759">
        <w:rPr>
          <w:b w:val="0"/>
          <w:bCs w:val="0"/>
          <w:sz w:val="24"/>
          <w:szCs w:val="24"/>
        </w:rPr>
        <w:t xml:space="preserve">pay-what-you-choose and space </w:t>
      </w:r>
      <w:proofErr w:type="gramStart"/>
      <w:r w:rsidR="006B4759">
        <w:rPr>
          <w:b w:val="0"/>
          <w:bCs w:val="0"/>
          <w:sz w:val="24"/>
          <w:szCs w:val="24"/>
        </w:rPr>
        <w:t>is limited</w:t>
      </w:r>
      <w:proofErr w:type="gramEnd"/>
      <w:r w:rsidR="006B4759">
        <w:rPr>
          <w:b w:val="0"/>
          <w:bCs w:val="0"/>
          <w:sz w:val="24"/>
          <w:szCs w:val="24"/>
        </w:rPr>
        <w:t>.</w:t>
      </w:r>
    </w:p>
    <w:p w14:paraId="3B9F104B" w14:textId="77777777" w:rsidR="003F610F" w:rsidRDefault="003F610F" w:rsidP="00320036">
      <w:pPr>
        <w:ind w:left="-360"/>
        <w:jc w:val="both"/>
        <w:rPr>
          <w:b w:val="0"/>
          <w:bCs w:val="0"/>
          <w:sz w:val="24"/>
          <w:szCs w:val="24"/>
        </w:rPr>
      </w:pPr>
    </w:p>
    <w:p w14:paraId="6AB786DB" w14:textId="2BD41C38" w:rsidR="00F72794" w:rsidRPr="00F72794" w:rsidRDefault="0065664E" w:rsidP="00F72794">
      <w:pPr>
        <w:ind w:left="-360"/>
        <w:jc w:val="both"/>
        <w:rPr>
          <w:b w:val="0"/>
          <w:bCs w:val="0"/>
          <w:sz w:val="24"/>
          <w:szCs w:val="24"/>
        </w:rPr>
      </w:pPr>
      <w:r>
        <w:rPr>
          <w:b w:val="0"/>
          <w:bCs w:val="0"/>
          <w:sz w:val="24"/>
          <w:szCs w:val="24"/>
        </w:rPr>
        <w:t>The week prior</w:t>
      </w:r>
      <w:r w:rsidR="00E3351B">
        <w:rPr>
          <w:b w:val="0"/>
          <w:bCs w:val="0"/>
          <w:sz w:val="24"/>
          <w:szCs w:val="24"/>
        </w:rPr>
        <w:t xml:space="preserve"> is the </w:t>
      </w:r>
      <w:r w:rsidR="003F610F">
        <w:rPr>
          <w:b w:val="0"/>
          <w:bCs w:val="0"/>
          <w:sz w:val="24"/>
          <w:szCs w:val="24"/>
        </w:rPr>
        <w:t>free Dance Barre event</w:t>
      </w:r>
      <w:r w:rsidR="008D0FE8">
        <w:rPr>
          <w:b w:val="0"/>
          <w:bCs w:val="0"/>
          <w:sz w:val="24"/>
          <w:szCs w:val="24"/>
        </w:rPr>
        <w:t xml:space="preserve">, </w:t>
      </w:r>
      <w:r w:rsidR="00D51831" w:rsidRPr="00F06396">
        <w:rPr>
          <w:sz w:val="24"/>
          <w:szCs w:val="24"/>
        </w:rPr>
        <w:t>Inside Parsons Dance,</w:t>
      </w:r>
      <w:r w:rsidR="00D647B2" w:rsidRPr="00F06396">
        <w:rPr>
          <w:sz w:val="24"/>
          <w:szCs w:val="24"/>
        </w:rPr>
        <w:t xml:space="preserve"> </w:t>
      </w:r>
      <w:r w:rsidRPr="00F06396">
        <w:rPr>
          <w:sz w:val="24"/>
          <w:szCs w:val="24"/>
        </w:rPr>
        <w:t xml:space="preserve">on </w:t>
      </w:r>
      <w:r w:rsidR="003F610F" w:rsidRPr="00F06396">
        <w:rPr>
          <w:sz w:val="24"/>
          <w:szCs w:val="24"/>
        </w:rPr>
        <w:t>Wednesday, October 28, at 7:00 p.m.</w:t>
      </w:r>
      <w:r w:rsidR="00D647B2">
        <w:rPr>
          <w:b w:val="0"/>
          <w:bCs w:val="0"/>
          <w:sz w:val="24"/>
          <w:szCs w:val="24"/>
        </w:rPr>
        <w:t xml:space="preserve"> </w:t>
      </w:r>
      <w:r w:rsidR="00F06396">
        <w:rPr>
          <w:b w:val="0"/>
          <w:bCs w:val="0"/>
          <w:sz w:val="24"/>
          <w:szCs w:val="24"/>
        </w:rPr>
        <w:t xml:space="preserve">with former Parsons Dance member </w:t>
      </w:r>
      <w:r w:rsidR="00F06396" w:rsidRPr="006E7129">
        <w:rPr>
          <w:b w:val="0"/>
          <w:bCs w:val="0"/>
          <w:sz w:val="24"/>
          <w:szCs w:val="24"/>
        </w:rPr>
        <w:t>Steve Vaughn</w:t>
      </w:r>
      <w:r w:rsidR="00F06396">
        <w:rPr>
          <w:b w:val="0"/>
          <w:bCs w:val="0"/>
          <w:sz w:val="24"/>
          <w:szCs w:val="24"/>
        </w:rPr>
        <w:t xml:space="preserve">. </w:t>
      </w:r>
      <w:r w:rsidR="008E42C6" w:rsidRPr="00746646">
        <w:rPr>
          <w:b w:val="0"/>
          <w:bCs w:val="0"/>
          <w:strike/>
          <w:sz w:val="24"/>
          <w:szCs w:val="24"/>
        </w:rPr>
        <w:t>Currently</w:t>
      </w:r>
      <w:r w:rsidR="008E42C6">
        <w:rPr>
          <w:b w:val="0"/>
          <w:bCs w:val="0"/>
          <w:sz w:val="24"/>
          <w:szCs w:val="24"/>
        </w:rPr>
        <w:t xml:space="preserve"> </w:t>
      </w:r>
      <w:r w:rsidR="008E42C6" w:rsidRPr="006E7129">
        <w:rPr>
          <w:b w:val="0"/>
          <w:bCs w:val="0"/>
          <w:sz w:val="24"/>
          <w:szCs w:val="24"/>
        </w:rPr>
        <w:t>owner of SoCo Movement Arts</w:t>
      </w:r>
      <w:r w:rsidR="008E42C6">
        <w:rPr>
          <w:b w:val="0"/>
          <w:bCs w:val="0"/>
          <w:sz w:val="24"/>
          <w:szCs w:val="24"/>
        </w:rPr>
        <w:t xml:space="preserve">, Vaughn </w:t>
      </w:r>
      <w:r w:rsidR="00FC6577">
        <w:rPr>
          <w:b w:val="0"/>
          <w:bCs w:val="0"/>
          <w:sz w:val="24"/>
          <w:szCs w:val="24"/>
        </w:rPr>
        <w:t xml:space="preserve">provides a </w:t>
      </w:r>
      <w:r w:rsidRPr="006E7129">
        <w:rPr>
          <w:b w:val="0"/>
          <w:bCs w:val="0"/>
          <w:sz w:val="24"/>
          <w:szCs w:val="24"/>
        </w:rPr>
        <w:t xml:space="preserve">behind-the-scenes look at life in one of America's most celebrated contemporary dance companies. </w:t>
      </w:r>
      <w:r w:rsidRPr="00F72794">
        <w:rPr>
          <w:b w:val="0"/>
          <w:bCs w:val="0"/>
          <w:sz w:val="24"/>
          <w:szCs w:val="24"/>
        </w:rPr>
        <w:t>Dance Barre is a free, informal gathering that invites dance lovers and the curious alike to explore the art of dance</w:t>
      </w:r>
      <w:r w:rsidR="00D86500">
        <w:rPr>
          <w:b w:val="0"/>
          <w:bCs w:val="0"/>
          <w:sz w:val="24"/>
          <w:szCs w:val="24"/>
        </w:rPr>
        <w:t xml:space="preserve"> – like a </w:t>
      </w:r>
      <w:r w:rsidRPr="00F72794">
        <w:rPr>
          <w:b w:val="0"/>
          <w:bCs w:val="0"/>
          <w:sz w:val="24"/>
          <w:szCs w:val="24"/>
        </w:rPr>
        <w:t>book club for dance</w:t>
      </w:r>
      <w:r w:rsidR="00D86500">
        <w:rPr>
          <w:b w:val="0"/>
          <w:bCs w:val="0"/>
          <w:sz w:val="24"/>
          <w:szCs w:val="24"/>
        </w:rPr>
        <w:t>.</w:t>
      </w:r>
      <w:r w:rsidR="00D51831">
        <w:rPr>
          <w:b w:val="0"/>
          <w:bCs w:val="0"/>
          <w:sz w:val="24"/>
          <w:szCs w:val="24"/>
        </w:rPr>
        <w:t xml:space="preserve"> Reservation required.</w:t>
      </w:r>
    </w:p>
    <w:p w14:paraId="0B0F693F" w14:textId="77777777" w:rsidR="008D5F2A" w:rsidRDefault="008D5F2A" w:rsidP="00320036">
      <w:pPr>
        <w:ind w:left="-360"/>
        <w:jc w:val="both"/>
        <w:rPr>
          <w:b w:val="0"/>
          <w:bCs w:val="0"/>
          <w:sz w:val="24"/>
          <w:szCs w:val="24"/>
        </w:rPr>
      </w:pPr>
    </w:p>
    <w:p w14:paraId="165C8474" w14:textId="00E5CDA8" w:rsidR="008D5F2A" w:rsidRPr="008D5F2A" w:rsidRDefault="0065664E" w:rsidP="008D5F2A">
      <w:pPr>
        <w:ind w:left="-360"/>
        <w:jc w:val="both"/>
        <w:rPr>
          <w:sz w:val="24"/>
          <w:szCs w:val="24"/>
        </w:rPr>
      </w:pPr>
      <w:r w:rsidRPr="008D5F2A">
        <w:rPr>
          <w:sz w:val="24"/>
          <w:szCs w:val="24"/>
        </w:rPr>
        <w:t>About Parsons Dance</w:t>
      </w:r>
    </w:p>
    <w:p w14:paraId="76521022" w14:textId="77777777" w:rsidR="008D5F2A" w:rsidRPr="008A6684" w:rsidRDefault="0065664E" w:rsidP="008D5F2A">
      <w:pPr>
        <w:ind w:left="-360"/>
        <w:jc w:val="both"/>
        <w:rPr>
          <w:b w:val="0"/>
          <w:bCs w:val="0"/>
          <w:sz w:val="24"/>
          <w:szCs w:val="24"/>
        </w:rPr>
      </w:pPr>
      <w:r w:rsidRPr="008A6684">
        <w:rPr>
          <w:b w:val="0"/>
          <w:bCs w:val="0"/>
          <w:sz w:val="24"/>
          <w:szCs w:val="24"/>
        </w:rPr>
        <w:t>Parsons Dance is a contemporary American dance company, internationally renowned for its energized, athletic ensemble work. Founded in 1985 by Artistic Director David Parsons and Tony Award-winning lighting designer Howell Binkley, the company has toured to more than 445 cities, 30 countries, and 5 continents and has performed at such notable venues as The Kennedy Center for the Performing Arts, Sydney Opera House, Maison de la Danse, Teatro La Fenice, and Teatro Municipal do Rio de Janeiro</w:t>
      </w:r>
      <w:proofErr w:type="gramStart"/>
      <w:r w:rsidRPr="008A6684">
        <w:rPr>
          <w:b w:val="0"/>
          <w:bCs w:val="0"/>
          <w:sz w:val="24"/>
          <w:szCs w:val="24"/>
        </w:rPr>
        <w:t xml:space="preserve">.  </w:t>
      </w:r>
      <w:proofErr w:type="gramEnd"/>
    </w:p>
    <w:p w14:paraId="4541D8D2" w14:textId="77777777" w:rsidR="008D5F2A" w:rsidRPr="008A6684" w:rsidRDefault="008D5F2A" w:rsidP="008D5F2A">
      <w:pPr>
        <w:ind w:left="-360"/>
        <w:jc w:val="both"/>
        <w:rPr>
          <w:b w:val="0"/>
          <w:bCs w:val="0"/>
          <w:sz w:val="24"/>
          <w:szCs w:val="24"/>
        </w:rPr>
      </w:pPr>
    </w:p>
    <w:p w14:paraId="0A27BC7F" w14:textId="77777777" w:rsidR="008D5F2A" w:rsidRDefault="0065664E" w:rsidP="008D5F2A">
      <w:pPr>
        <w:ind w:left="-360"/>
        <w:jc w:val="both"/>
        <w:rPr>
          <w:b w:val="0"/>
          <w:bCs w:val="0"/>
          <w:sz w:val="24"/>
          <w:szCs w:val="24"/>
        </w:rPr>
      </w:pPr>
      <w:r w:rsidRPr="008A6684">
        <w:rPr>
          <w:b w:val="0"/>
          <w:bCs w:val="0"/>
          <w:sz w:val="24"/>
          <w:szCs w:val="24"/>
        </w:rPr>
        <w:t>Heralded by The New York Times as “one of the great movers of modern dance,” David Parsons has received many accolades throughout his career, including three Choreography Fellowship Grants from the National Endowment for the Arts; the American Choreography Award; the Dance Magazine Award; a Howard Gilman Fellowship; the Dance Masters of America Annual Award, and the Capezio ACE Award</w:t>
      </w:r>
      <w:proofErr w:type="gramStart"/>
      <w:r w:rsidRPr="008A6684">
        <w:rPr>
          <w:b w:val="0"/>
          <w:bCs w:val="0"/>
          <w:sz w:val="24"/>
          <w:szCs w:val="24"/>
        </w:rPr>
        <w:t xml:space="preserve">.  </w:t>
      </w:r>
      <w:proofErr w:type="gramEnd"/>
      <w:r w:rsidRPr="008A6684">
        <w:rPr>
          <w:b w:val="0"/>
          <w:bCs w:val="0"/>
          <w:sz w:val="24"/>
          <w:szCs w:val="24"/>
        </w:rPr>
        <w:t>He has collaborated with iconic artists across all disciplines, including Dr. Billy Taylor, John Mackey, Kenji Bunch, Stephen Schwartz, Milton Nascimento, Allen Toussaint, Donna Karan, Annie Leibovitz, Ellsworth Kelly, and Alex Katz</w:t>
      </w:r>
      <w:proofErr w:type="gramStart"/>
      <w:r w:rsidRPr="008A6684">
        <w:rPr>
          <w:b w:val="0"/>
          <w:bCs w:val="0"/>
          <w:sz w:val="24"/>
          <w:szCs w:val="24"/>
        </w:rPr>
        <w:t xml:space="preserve">.  </w:t>
      </w:r>
      <w:proofErr w:type="gramEnd"/>
    </w:p>
    <w:p w14:paraId="504F8129" w14:textId="77777777" w:rsidR="008D5F2A" w:rsidRDefault="008D5F2A" w:rsidP="00177E33">
      <w:pPr>
        <w:ind w:left="-360"/>
        <w:jc w:val="both"/>
        <w:rPr>
          <w:b w:val="0"/>
          <w:bCs w:val="0"/>
          <w:sz w:val="24"/>
          <w:szCs w:val="24"/>
        </w:rPr>
      </w:pPr>
    </w:p>
    <w:p w14:paraId="4E2F1FDA" w14:textId="77777777" w:rsidR="008D5F2A" w:rsidRPr="008D5F2A" w:rsidRDefault="0065664E" w:rsidP="00177E33">
      <w:pPr>
        <w:ind w:left="-360"/>
        <w:jc w:val="both"/>
        <w:rPr>
          <w:sz w:val="24"/>
          <w:szCs w:val="24"/>
        </w:rPr>
      </w:pPr>
      <w:r w:rsidRPr="008D5F2A">
        <w:rPr>
          <w:sz w:val="24"/>
          <w:szCs w:val="24"/>
        </w:rPr>
        <w:t>About The Zeiterion</w:t>
      </w:r>
    </w:p>
    <w:p w14:paraId="3A1AAAD8" w14:textId="3C70CB2C" w:rsidR="002708D2" w:rsidRPr="00EF2E8F" w:rsidRDefault="0065664E" w:rsidP="00177E33">
      <w:pPr>
        <w:ind w:left="-360"/>
        <w:jc w:val="both"/>
        <w:rPr>
          <w:b w:val="0"/>
          <w:bCs w:val="0"/>
          <w:sz w:val="24"/>
          <w:szCs w:val="24"/>
        </w:rPr>
      </w:pPr>
      <w:r w:rsidRPr="00EF2E8F">
        <w:rPr>
          <w:b w:val="0"/>
          <w:bCs w:val="0"/>
          <w:sz w:val="24"/>
          <w:szCs w:val="24"/>
        </w:rPr>
        <w:t>After</w:t>
      </w:r>
      <w:r w:rsidR="69580212" w:rsidRPr="00EF2E8F">
        <w:rPr>
          <w:b w:val="0"/>
          <w:bCs w:val="0"/>
          <w:sz w:val="24"/>
          <w:szCs w:val="24"/>
        </w:rPr>
        <w:t xml:space="preserve"> </w:t>
      </w:r>
      <w:r w:rsidRPr="00EF2E8F">
        <w:rPr>
          <w:b w:val="0"/>
          <w:bCs w:val="0"/>
          <w:sz w:val="24"/>
          <w:szCs w:val="24"/>
        </w:rPr>
        <w:t xml:space="preserve">18 months of construction, The Zeiterion reopened its doors on January 16 with more places to gather, increased accessibility, improved </w:t>
      </w:r>
      <w:r w:rsidR="00B53A55" w:rsidRPr="00EF2E8F">
        <w:rPr>
          <w:b w:val="0"/>
          <w:bCs w:val="0"/>
          <w:sz w:val="24"/>
          <w:szCs w:val="24"/>
        </w:rPr>
        <w:t>comfort,</w:t>
      </w:r>
      <w:r w:rsidRPr="00EF2E8F">
        <w:rPr>
          <w:b w:val="0"/>
          <w:bCs w:val="0"/>
          <w:sz w:val="24"/>
          <w:szCs w:val="24"/>
        </w:rPr>
        <w:t xml:space="preserve"> and convenience, and expanded shows and events. New spaces include the Speakeasy, The Baker Lobby, Bristol County Savings Bank Lounge, </w:t>
      </w:r>
      <w:r w:rsidR="00627FB5" w:rsidRPr="00EF2E8F">
        <w:rPr>
          <w:b w:val="0"/>
          <w:bCs w:val="0"/>
          <w:sz w:val="24"/>
          <w:szCs w:val="24"/>
        </w:rPr>
        <w:t>Armand Marchand and George Charb</w:t>
      </w:r>
      <w:r w:rsidR="00FA29F2">
        <w:rPr>
          <w:b w:val="0"/>
          <w:bCs w:val="0"/>
          <w:sz w:val="24"/>
          <w:szCs w:val="24"/>
        </w:rPr>
        <w:t>o</w:t>
      </w:r>
      <w:r w:rsidR="00627FB5" w:rsidRPr="00EF2E8F">
        <w:rPr>
          <w:b w:val="0"/>
          <w:bCs w:val="0"/>
          <w:sz w:val="24"/>
          <w:szCs w:val="24"/>
        </w:rPr>
        <w:t>nneau Box Office, m</w:t>
      </w:r>
      <w:r w:rsidRPr="00EF2E8F">
        <w:rPr>
          <w:b w:val="0"/>
          <w:bCs w:val="0"/>
          <w:sz w:val="24"/>
          <w:szCs w:val="24"/>
        </w:rPr>
        <w:t xml:space="preserve">ovement </w:t>
      </w:r>
      <w:r w:rsidR="00627FB5" w:rsidRPr="00EF2E8F">
        <w:rPr>
          <w:b w:val="0"/>
          <w:bCs w:val="0"/>
          <w:sz w:val="24"/>
          <w:szCs w:val="24"/>
        </w:rPr>
        <w:t>s</w:t>
      </w:r>
      <w:r w:rsidRPr="00EF2E8F">
        <w:rPr>
          <w:b w:val="0"/>
          <w:bCs w:val="0"/>
          <w:sz w:val="24"/>
          <w:szCs w:val="24"/>
        </w:rPr>
        <w:t xml:space="preserve">tudio, classroom, bathrooms, and more – in addition to the fully restored auditorium. All spaces are available to rent for meetings, workshops, rehearsals, private parties, conferences, and more. </w:t>
      </w:r>
    </w:p>
    <w:p w14:paraId="2C18F00B" w14:textId="77777777" w:rsidR="002708D2" w:rsidRPr="00EF2E8F" w:rsidRDefault="002708D2" w:rsidP="00177E33">
      <w:pPr>
        <w:ind w:left="-360"/>
        <w:jc w:val="both"/>
        <w:rPr>
          <w:b w:val="0"/>
          <w:bCs w:val="0"/>
          <w:sz w:val="24"/>
          <w:szCs w:val="24"/>
        </w:rPr>
      </w:pPr>
    </w:p>
    <w:p w14:paraId="53BDAC16" w14:textId="3926EA70" w:rsidR="002708D2" w:rsidRPr="00EF2E8F" w:rsidRDefault="0065664E" w:rsidP="00177E33">
      <w:pPr>
        <w:ind w:left="-360"/>
        <w:jc w:val="both"/>
        <w:rPr>
          <w:b w:val="0"/>
          <w:bCs w:val="0"/>
          <w:sz w:val="24"/>
          <w:szCs w:val="24"/>
        </w:rPr>
      </w:pPr>
      <w:r w:rsidRPr="00EF2E8F">
        <w:rPr>
          <w:b w:val="0"/>
          <w:bCs w:val="0"/>
          <w:sz w:val="24"/>
          <w:szCs w:val="24"/>
        </w:rPr>
        <w:t xml:space="preserve">The Zeiterion is a 501(c)(3) non-profit organization with a mission to steward its historic theater as a gathering place for performing arts experiences where learning, connection, and creative expression thrive. Tickets are available for purchase at </w:t>
      </w:r>
      <w:hyperlink r:id="rId11">
        <w:r w:rsidR="002708D2" w:rsidRPr="00EF2E8F">
          <w:rPr>
            <w:b w:val="0"/>
            <w:bCs w:val="0"/>
            <w:sz w:val="24"/>
            <w:szCs w:val="24"/>
          </w:rPr>
          <w:t>www.zeiterion.org</w:t>
        </w:r>
      </w:hyperlink>
      <w:r w:rsidRPr="00EF2E8F">
        <w:rPr>
          <w:b w:val="0"/>
          <w:bCs w:val="0"/>
          <w:sz w:val="24"/>
          <w:szCs w:val="24"/>
        </w:rPr>
        <w:t xml:space="preserve"> and</w:t>
      </w:r>
      <w:r w:rsidRPr="00EF2E8F">
        <w:rPr>
          <w:sz w:val="24"/>
          <w:szCs w:val="24"/>
        </w:rPr>
        <w:t xml:space="preserve"> </w:t>
      </w:r>
      <w:r w:rsidRPr="00EF2E8F">
        <w:rPr>
          <w:b w:val="0"/>
          <w:bCs w:val="0"/>
          <w:sz w:val="24"/>
          <w:szCs w:val="24"/>
        </w:rPr>
        <w:t xml:space="preserve">by </w:t>
      </w:r>
      <w:r w:rsidR="00DF640D" w:rsidRPr="00EF2E8F">
        <w:rPr>
          <w:b w:val="0"/>
          <w:bCs w:val="0"/>
          <w:sz w:val="24"/>
          <w:szCs w:val="24"/>
        </w:rPr>
        <w:t xml:space="preserve">phone </w:t>
      </w:r>
      <w:r w:rsidRPr="00EF2E8F">
        <w:rPr>
          <w:b w:val="0"/>
          <w:bCs w:val="0"/>
          <w:sz w:val="24"/>
          <w:szCs w:val="24"/>
        </w:rPr>
        <w:t>at 508-994-2900</w:t>
      </w:r>
      <w:r w:rsidR="00387A76" w:rsidRPr="00EF2E8F">
        <w:rPr>
          <w:b w:val="0"/>
          <w:bCs w:val="0"/>
          <w:sz w:val="24"/>
          <w:szCs w:val="24"/>
        </w:rPr>
        <w:t xml:space="preserve"> or </w:t>
      </w:r>
      <w:r w:rsidR="00DF640D" w:rsidRPr="00EF2E8F">
        <w:rPr>
          <w:b w:val="0"/>
          <w:bCs w:val="0"/>
          <w:sz w:val="24"/>
          <w:szCs w:val="24"/>
        </w:rPr>
        <w:t xml:space="preserve">in person at 684 Purchase Street, New Bedford, </w:t>
      </w:r>
      <w:r w:rsidR="00B64FAD" w:rsidRPr="00EF2E8F">
        <w:rPr>
          <w:b w:val="0"/>
          <w:bCs w:val="0"/>
          <w:sz w:val="24"/>
          <w:szCs w:val="24"/>
        </w:rPr>
        <w:t xml:space="preserve">Mass. </w:t>
      </w:r>
      <w:r w:rsidR="00387A76" w:rsidRPr="00EF2E8F">
        <w:rPr>
          <w:b w:val="0"/>
          <w:bCs w:val="0"/>
          <w:sz w:val="24"/>
          <w:szCs w:val="24"/>
        </w:rPr>
        <w:t>Wednesday through Saturday, 12:00 p.m. to 6:00 p.m</w:t>
      </w:r>
      <w:r w:rsidRPr="00EF2E8F">
        <w:rPr>
          <w:b w:val="0"/>
          <w:bCs w:val="0"/>
          <w:sz w:val="24"/>
          <w:szCs w:val="24"/>
        </w:rPr>
        <w:t>.</w:t>
      </w:r>
      <w:r w:rsidR="00504A07" w:rsidRPr="00EF2E8F">
        <w:rPr>
          <w:b w:val="0"/>
          <w:bCs w:val="0"/>
          <w:sz w:val="24"/>
          <w:szCs w:val="24"/>
        </w:rPr>
        <w:t>,</w:t>
      </w:r>
      <w:r w:rsidRPr="00EF2E8F">
        <w:rPr>
          <w:b w:val="0"/>
          <w:bCs w:val="0"/>
          <w:sz w:val="24"/>
          <w:szCs w:val="24"/>
        </w:rPr>
        <w:t xml:space="preserve"> </w:t>
      </w:r>
      <w:r w:rsidR="00DF640D" w:rsidRPr="00EF2E8F">
        <w:rPr>
          <w:b w:val="0"/>
          <w:bCs w:val="0"/>
          <w:sz w:val="24"/>
          <w:szCs w:val="24"/>
        </w:rPr>
        <w:t xml:space="preserve">and two hours before </w:t>
      </w:r>
      <w:r w:rsidR="005C5C62" w:rsidRPr="00EF2E8F">
        <w:rPr>
          <w:b w:val="0"/>
          <w:bCs w:val="0"/>
          <w:sz w:val="24"/>
          <w:szCs w:val="24"/>
        </w:rPr>
        <w:t>ticketed events and one hour before movies</w:t>
      </w:r>
      <w:r w:rsidR="00DF640D" w:rsidRPr="00EF2E8F">
        <w:rPr>
          <w:b w:val="0"/>
          <w:bCs w:val="0"/>
          <w:sz w:val="24"/>
          <w:szCs w:val="24"/>
        </w:rPr>
        <w:t>.</w:t>
      </w:r>
    </w:p>
    <w:p w14:paraId="5F6FC5C9" w14:textId="77777777" w:rsidR="00512536" w:rsidRPr="00EF2E8F" w:rsidRDefault="00512536" w:rsidP="00263C33">
      <w:pPr>
        <w:ind w:left="-360"/>
        <w:rPr>
          <w:b w:val="0"/>
          <w:bCs w:val="0"/>
          <w:sz w:val="24"/>
          <w:szCs w:val="24"/>
        </w:rPr>
      </w:pPr>
    </w:p>
    <w:p w14:paraId="0E63B01D" w14:textId="607C638A" w:rsidR="00360017" w:rsidRPr="00EF2E8F" w:rsidRDefault="0065664E" w:rsidP="00263C33">
      <w:pPr>
        <w:pStyle w:val="NoSpacing"/>
        <w:ind w:left="-360"/>
        <w:jc w:val="center"/>
        <w:rPr>
          <w:rFonts w:ascii="Times New Roman" w:eastAsia="Times New Roman" w:hAnsi="Times New Roman" w:cs="Times New Roman"/>
          <w:sz w:val="24"/>
          <w:szCs w:val="24"/>
          <w:lang w:val="en"/>
        </w:rPr>
      </w:pPr>
      <w:r w:rsidRPr="00EF2E8F">
        <w:rPr>
          <w:rFonts w:ascii="Times New Roman" w:eastAsia="Times New Roman" w:hAnsi="Times New Roman" w:cs="Times New Roman"/>
          <w:sz w:val="24"/>
          <w:szCs w:val="24"/>
          <w:lang w:val="en"/>
        </w:rPr>
        <w:t>###</w:t>
      </w:r>
      <w:bookmarkEnd w:id="1"/>
      <w:bookmarkEnd w:id="2"/>
    </w:p>
    <w:sectPr w:rsidR="00360017" w:rsidRPr="00EF2E8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C16160"/>
    <w:multiLevelType w:val="hybridMultilevel"/>
    <w:tmpl w:val="D84EE8D4"/>
    <w:lvl w:ilvl="0" w:tplc="F8D21C7A">
      <w:start w:val="1"/>
      <w:numFmt w:val="bullet"/>
      <w:lvlText w:val=""/>
      <w:lvlJc w:val="left"/>
      <w:pPr>
        <w:ind w:left="360" w:hanging="360"/>
      </w:pPr>
      <w:rPr>
        <w:rFonts w:ascii="Symbol" w:hAnsi="Symbol" w:hint="default"/>
      </w:rPr>
    </w:lvl>
    <w:lvl w:ilvl="1" w:tplc="DA5804DA" w:tentative="1">
      <w:start w:val="1"/>
      <w:numFmt w:val="bullet"/>
      <w:lvlText w:val="o"/>
      <w:lvlJc w:val="left"/>
      <w:pPr>
        <w:ind w:left="1080" w:hanging="360"/>
      </w:pPr>
      <w:rPr>
        <w:rFonts w:ascii="Courier New" w:hAnsi="Courier New" w:cs="Courier New" w:hint="default"/>
      </w:rPr>
    </w:lvl>
    <w:lvl w:ilvl="2" w:tplc="74C8B448" w:tentative="1">
      <w:start w:val="1"/>
      <w:numFmt w:val="bullet"/>
      <w:lvlText w:val=""/>
      <w:lvlJc w:val="left"/>
      <w:pPr>
        <w:ind w:left="1800" w:hanging="360"/>
      </w:pPr>
      <w:rPr>
        <w:rFonts w:ascii="Wingdings" w:hAnsi="Wingdings" w:hint="default"/>
      </w:rPr>
    </w:lvl>
    <w:lvl w:ilvl="3" w:tplc="E36EB850" w:tentative="1">
      <w:start w:val="1"/>
      <w:numFmt w:val="bullet"/>
      <w:lvlText w:val=""/>
      <w:lvlJc w:val="left"/>
      <w:pPr>
        <w:ind w:left="2520" w:hanging="360"/>
      </w:pPr>
      <w:rPr>
        <w:rFonts w:ascii="Symbol" w:hAnsi="Symbol" w:hint="default"/>
      </w:rPr>
    </w:lvl>
    <w:lvl w:ilvl="4" w:tplc="58ECB340" w:tentative="1">
      <w:start w:val="1"/>
      <w:numFmt w:val="bullet"/>
      <w:lvlText w:val="o"/>
      <w:lvlJc w:val="left"/>
      <w:pPr>
        <w:ind w:left="3240" w:hanging="360"/>
      </w:pPr>
      <w:rPr>
        <w:rFonts w:ascii="Courier New" w:hAnsi="Courier New" w:cs="Courier New" w:hint="default"/>
      </w:rPr>
    </w:lvl>
    <w:lvl w:ilvl="5" w:tplc="18FE4EB8" w:tentative="1">
      <w:start w:val="1"/>
      <w:numFmt w:val="bullet"/>
      <w:lvlText w:val=""/>
      <w:lvlJc w:val="left"/>
      <w:pPr>
        <w:ind w:left="3960" w:hanging="360"/>
      </w:pPr>
      <w:rPr>
        <w:rFonts w:ascii="Wingdings" w:hAnsi="Wingdings" w:hint="default"/>
      </w:rPr>
    </w:lvl>
    <w:lvl w:ilvl="6" w:tplc="68A2A092" w:tentative="1">
      <w:start w:val="1"/>
      <w:numFmt w:val="bullet"/>
      <w:lvlText w:val=""/>
      <w:lvlJc w:val="left"/>
      <w:pPr>
        <w:ind w:left="4680" w:hanging="360"/>
      </w:pPr>
      <w:rPr>
        <w:rFonts w:ascii="Symbol" w:hAnsi="Symbol" w:hint="default"/>
      </w:rPr>
    </w:lvl>
    <w:lvl w:ilvl="7" w:tplc="A77266DA" w:tentative="1">
      <w:start w:val="1"/>
      <w:numFmt w:val="bullet"/>
      <w:lvlText w:val="o"/>
      <w:lvlJc w:val="left"/>
      <w:pPr>
        <w:ind w:left="5400" w:hanging="360"/>
      </w:pPr>
      <w:rPr>
        <w:rFonts w:ascii="Courier New" w:hAnsi="Courier New" w:cs="Courier New" w:hint="default"/>
      </w:rPr>
    </w:lvl>
    <w:lvl w:ilvl="8" w:tplc="47C23320" w:tentative="1">
      <w:start w:val="1"/>
      <w:numFmt w:val="bullet"/>
      <w:lvlText w:val=""/>
      <w:lvlJc w:val="left"/>
      <w:pPr>
        <w:ind w:left="6120" w:hanging="360"/>
      </w:pPr>
      <w:rPr>
        <w:rFonts w:ascii="Wingdings" w:hAnsi="Wingdings" w:hint="default"/>
      </w:rPr>
    </w:lvl>
  </w:abstractNum>
  <w:abstractNum w:abstractNumId="1" w15:restartNumberingAfterBreak="0">
    <w:nsid w:val="2BDF4A7F"/>
    <w:multiLevelType w:val="hybridMultilevel"/>
    <w:tmpl w:val="46BE76A0"/>
    <w:lvl w:ilvl="0" w:tplc="A440CA6A">
      <w:start w:val="1"/>
      <w:numFmt w:val="bullet"/>
      <w:lvlText w:val=""/>
      <w:lvlJc w:val="left"/>
      <w:pPr>
        <w:ind w:left="360" w:hanging="360"/>
      </w:pPr>
      <w:rPr>
        <w:rFonts w:ascii="Symbol" w:hAnsi="Symbol" w:hint="default"/>
      </w:rPr>
    </w:lvl>
    <w:lvl w:ilvl="1" w:tplc="E7E04000" w:tentative="1">
      <w:start w:val="1"/>
      <w:numFmt w:val="bullet"/>
      <w:lvlText w:val="o"/>
      <w:lvlJc w:val="left"/>
      <w:pPr>
        <w:ind w:left="1080" w:hanging="360"/>
      </w:pPr>
      <w:rPr>
        <w:rFonts w:ascii="Courier New" w:hAnsi="Courier New" w:cs="Courier New" w:hint="default"/>
      </w:rPr>
    </w:lvl>
    <w:lvl w:ilvl="2" w:tplc="A8A2BA62" w:tentative="1">
      <w:start w:val="1"/>
      <w:numFmt w:val="bullet"/>
      <w:lvlText w:val=""/>
      <w:lvlJc w:val="left"/>
      <w:pPr>
        <w:ind w:left="1800" w:hanging="360"/>
      </w:pPr>
      <w:rPr>
        <w:rFonts w:ascii="Wingdings" w:hAnsi="Wingdings" w:hint="default"/>
      </w:rPr>
    </w:lvl>
    <w:lvl w:ilvl="3" w:tplc="D1B24CEC" w:tentative="1">
      <w:start w:val="1"/>
      <w:numFmt w:val="bullet"/>
      <w:lvlText w:val=""/>
      <w:lvlJc w:val="left"/>
      <w:pPr>
        <w:ind w:left="2520" w:hanging="360"/>
      </w:pPr>
      <w:rPr>
        <w:rFonts w:ascii="Symbol" w:hAnsi="Symbol" w:hint="default"/>
      </w:rPr>
    </w:lvl>
    <w:lvl w:ilvl="4" w:tplc="476A0AEC" w:tentative="1">
      <w:start w:val="1"/>
      <w:numFmt w:val="bullet"/>
      <w:lvlText w:val="o"/>
      <w:lvlJc w:val="left"/>
      <w:pPr>
        <w:ind w:left="3240" w:hanging="360"/>
      </w:pPr>
      <w:rPr>
        <w:rFonts w:ascii="Courier New" w:hAnsi="Courier New" w:cs="Courier New" w:hint="default"/>
      </w:rPr>
    </w:lvl>
    <w:lvl w:ilvl="5" w:tplc="699617F8" w:tentative="1">
      <w:start w:val="1"/>
      <w:numFmt w:val="bullet"/>
      <w:lvlText w:val=""/>
      <w:lvlJc w:val="left"/>
      <w:pPr>
        <w:ind w:left="3960" w:hanging="360"/>
      </w:pPr>
      <w:rPr>
        <w:rFonts w:ascii="Wingdings" w:hAnsi="Wingdings" w:hint="default"/>
      </w:rPr>
    </w:lvl>
    <w:lvl w:ilvl="6" w:tplc="FE72FE5A" w:tentative="1">
      <w:start w:val="1"/>
      <w:numFmt w:val="bullet"/>
      <w:lvlText w:val=""/>
      <w:lvlJc w:val="left"/>
      <w:pPr>
        <w:ind w:left="4680" w:hanging="360"/>
      </w:pPr>
      <w:rPr>
        <w:rFonts w:ascii="Symbol" w:hAnsi="Symbol" w:hint="default"/>
      </w:rPr>
    </w:lvl>
    <w:lvl w:ilvl="7" w:tplc="5C489EDE" w:tentative="1">
      <w:start w:val="1"/>
      <w:numFmt w:val="bullet"/>
      <w:lvlText w:val="o"/>
      <w:lvlJc w:val="left"/>
      <w:pPr>
        <w:ind w:left="5400" w:hanging="360"/>
      </w:pPr>
      <w:rPr>
        <w:rFonts w:ascii="Courier New" w:hAnsi="Courier New" w:cs="Courier New" w:hint="default"/>
      </w:rPr>
    </w:lvl>
    <w:lvl w:ilvl="8" w:tplc="12A25322" w:tentative="1">
      <w:start w:val="1"/>
      <w:numFmt w:val="bullet"/>
      <w:lvlText w:val=""/>
      <w:lvlJc w:val="left"/>
      <w:pPr>
        <w:ind w:left="6120" w:hanging="360"/>
      </w:pPr>
      <w:rPr>
        <w:rFonts w:ascii="Wingdings" w:hAnsi="Wingdings" w:hint="default"/>
      </w:rPr>
    </w:lvl>
  </w:abstractNum>
  <w:abstractNum w:abstractNumId="2" w15:restartNumberingAfterBreak="0">
    <w:nsid w:val="60031871"/>
    <w:multiLevelType w:val="hybridMultilevel"/>
    <w:tmpl w:val="0FE2B136"/>
    <w:lvl w:ilvl="0" w:tplc="76087760">
      <w:numFmt w:val="bullet"/>
      <w:lvlText w:val="•"/>
      <w:lvlJc w:val="left"/>
      <w:pPr>
        <w:ind w:left="0" w:hanging="360"/>
      </w:pPr>
      <w:rPr>
        <w:rFonts w:ascii="Times New Roman" w:eastAsiaTheme="minorEastAsia" w:hAnsi="Times New Roman" w:cs="Times New Roman" w:hint="default"/>
      </w:rPr>
    </w:lvl>
    <w:lvl w:ilvl="1" w:tplc="FA366BB8" w:tentative="1">
      <w:start w:val="1"/>
      <w:numFmt w:val="bullet"/>
      <w:lvlText w:val="o"/>
      <w:lvlJc w:val="left"/>
      <w:pPr>
        <w:ind w:left="720" w:hanging="360"/>
      </w:pPr>
      <w:rPr>
        <w:rFonts w:ascii="Courier New" w:hAnsi="Courier New" w:cs="Courier New" w:hint="default"/>
      </w:rPr>
    </w:lvl>
    <w:lvl w:ilvl="2" w:tplc="EB9C546C" w:tentative="1">
      <w:start w:val="1"/>
      <w:numFmt w:val="bullet"/>
      <w:lvlText w:val=""/>
      <w:lvlJc w:val="left"/>
      <w:pPr>
        <w:ind w:left="1440" w:hanging="360"/>
      </w:pPr>
      <w:rPr>
        <w:rFonts w:ascii="Wingdings" w:hAnsi="Wingdings" w:hint="default"/>
      </w:rPr>
    </w:lvl>
    <w:lvl w:ilvl="3" w:tplc="40A8BD46" w:tentative="1">
      <w:start w:val="1"/>
      <w:numFmt w:val="bullet"/>
      <w:lvlText w:val=""/>
      <w:lvlJc w:val="left"/>
      <w:pPr>
        <w:ind w:left="2160" w:hanging="360"/>
      </w:pPr>
      <w:rPr>
        <w:rFonts w:ascii="Symbol" w:hAnsi="Symbol" w:hint="default"/>
      </w:rPr>
    </w:lvl>
    <w:lvl w:ilvl="4" w:tplc="D55CC746" w:tentative="1">
      <w:start w:val="1"/>
      <w:numFmt w:val="bullet"/>
      <w:lvlText w:val="o"/>
      <w:lvlJc w:val="left"/>
      <w:pPr>
        <w:ind w:left="2880" w:hanging="360"/>
      </w:pPr>
      <w:rPr>
        <w:rFonts w:ascii="Courier New" w:hAnsi="Courier New" w:cs="Courier New" w:hint="default"/>
      </w:rPr>
    </w:lvl>
    <w:lvl w:ilvl="5" w:tplc="3C829496" w:tentative="1">
      <w:start w:val="1"/>
      <w:numFmt w:val="bullet"/>
      <w:lvlText w:val=""/>
      <w:lvlJc w:val="left"/>
      <w:pPr>
        <w:ind w:left="3600" w:hanging="360"/>
      </w:pPr>
      <w:rPr>
        <w:rFonts w:ascii="Wingdings" w:hAnsi="Wingdings" w:hint="default"/>
      </w:rPr>
    </w:lvl>
    <w:lvl w:ilvl="6" w:tplc="D5EC5584" w:tentative="1">
      <w:start w:val="1"/>
      <w:numFmt w:val="bullet"/>
      <w:lvlText w:val=""/>
      <w:lvlJc w:val="left"/>
      <w:pPr>
        <w:ind w:left="4320" w:hanging="360"/>
      </w:pPr>
      <w:rPr>
        <w:rFonts w:ascii="Symbol" w:hAnsi="Symbol" w:hint="default"/>
      </w:rPr>
    </w:lvl>
    <w:lvl w:ilvl="7" w:tplc="3E0CE15C" w:tentative="1">
      <w:start w:val="1"/>
      <w:numFmt w:val="bullet"/>
      <w:lvlText w:val="o"/>
      <w:lvlJc w:val="left"/>
      <w:pPr>
        <w:ind w:left="5040" w:hanging="360"/>
      </w:pPr>
      <w:rPr>
        <w:rFonts w:ascii="Courier New" w:hAnsi="Courier New" w:cs="Courier New" w:hint="default"/>
      </w:rPr>
    </w:lvl>
    <w:lvl w:ilvl="8" w:tplc="1B563562" w:tentative="1">
      <w:start w:val="1"/>
      <w:numFmt w:val="bullet"/>
      <w:lvlText w:val=""/>
      <w:lvlJc w:val="left"/>
      <w:pPr>
        <w:ind w:left="5760" w:hanging="360"/>
      </w:pPr>
      <w:rPr>
        <w:rFonts w:ascii="Wingdings" w:hAnsi="Wingdings" w:hint="default"/>
      </w:rPr>
    </w:lvl>
  </w:abstractNum>
  <w:num w:numId="1" w16cid:durableId="2071074517">
    <w:abstractNumId w:val="0"/>
  </w:num>
  <w:num w:numId="2" w16cid:durableId="448664627">
    <w:abstractNumId w:val="1"/>
  </w:num>
  <w:num w:numId="3" w16cid:durableId="62168872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058B"/>
    <w:rsid w:val="00000364"/>
    <w:rsid w:val="000008DF"/>
    <w:rsid w:val="00000FDC"/>
    <w:rsid w:val="000012BD"/>
    <w:rsid w:val="00001D2C"/>
    <w:rsid w:val="00002E31"/>
    <w:rsid w:val="00003653"/>
    <w:rsid w:val="00003A56"/>
    <w:rsid w:val="00005EBE"/>
    <w:rsid w:val="00006ADD"/>
    <w:rsid w:val="00006D1F"/>
    <w:rsid w:val="00006FDA"/>
    <w:rsid w:val="0000795E"/>
    <w:rsid w:val="00010740"/>
    <w:rsid w:val="000114FE"/>
    <w:rsid w:val="000119FA"/>
    <w:rsid w:val="000131B8"/>
    <w:rsid w:val="00013428"/>
    <w:rsid w:val="00013C3A"/>
    <w:rsid w:val="00013CB0"/>
    <w:rsid w:val="0001431D"/>
    <w:rsid w:val="0001463E"/>
    <w:rsid w:val="0001486F"/>
    <w:rsid w:val="00016277"/>
    <w:rsid w:val="000169C6"/>
    <w:rsid w:val="00016F18"/>
    <w:rsid w:val="00017279"/>
    <w:rsid w:val="000174BD"/>
    <w:rsid w:val="000200E7"/>
    <w:rsid w:val="00020E6B"/>
    <w:rsid w:val="000217E4"/>
    <w:rsid w:val="00021A8E"/>
    <w:rsid w:val="00021AD7"/>
    <w:rsid w:val="00021CF9"/>
    <w:rsid w:val="00021FC1"/>
    <w:rsid w:val="00023A5D"/>
    <w:rsid w:val="00023C54"/>
    <w:rsid w:val="00023D2A"/>
    <w:rsid w:val="00025523"/>
    <w:rsid w:val="000256FA"/>
    <w:rsid w:val="00026853"/>
    <w:rsid w:val="0002754E"/>
    <w:rsid w:val="0002767B"/>
    <w:rsid w:val="0002778D"/>
    <w:rsid w:val="00027B50"/>
    <w:rsid w:val="00030AC8"/>
    <w:rsid w:val="00030E43"/>
    <w:rsid w:val="00031800"/>
    <w:rsid w:val="0003194E"/>
    <w:rsid w:val="00031A63"/>
    <w:rsid w:val="00031DAA"/>
    <w:rsid w:val="000333FC"/>
    <w:rsid w:val="00033631"/>
    <w:rsid w:val="0003372C"/>
    <w:rsid w:val="0003372F"/>
    <w:rsid w:val="00033C1A"/>
    <w:rsid w:val="00034257"/>
    <w:rsid w:val="0003431C"/>
    <w:rsid w:val="000343BE"/>
    <w:rsid w:val="0003517B"/>
    <w:rsid w:val="000355F5"/>
    <w:rsid w:val="000367FB"/>
    <w:rsid w:val="00037508"/>
    <w:rsid w:val="00037705"/>
    <w:rsid w:val="00040311"/>
    <w:rsid w:val="00040737"/>
    <w:rsid w:val="0004083E"/>
    <w:rsid w:val="00040EDE"/>
    <w:rsid w:val="00040F8F"/>
    <w:rsid w:val="00041099"/>
    <w:rsid w:val="000412B4"/>
    <w:rsid w:val="0004143D"/>
    <w:rsid w:val="00041DF7"/>
    <w:rsid w:val="000425E9"/>
    <w:rsid w:val="00043173"/>
    <w:rsid w:val="00043808"/>
    <w:rsid w:val="00043F8C"/>
    <w:rsid w:val="000444ED"/>
    <w:rsid w:val="0004490E"/>
    <w:rsid w:val="00045046"/>
    <w:rsid w:val="000460CF"/>
    <w:rsid w:val="000460DC"/>
    <w:rsid w:val="0004669C"/>
    <w:rsid w:val="00046723"/>
    <w:rsid w:val="0004687C"/>
    <w:rsid w:val="00046A9A"/>
    <w:rsid w:val="000476D6"/>
    <w:rsid w:val="00047C52"/>
    <w:rsid w:val="00050B3A"/>
    <w:rsid w:val="00050C66"/>
    <w:rsid w:val="0005111C"/>
    <w:rsid w:val="00051452"/>
    <w:rsid w:val="00051788"/>
    <w:rsid w:val="00051A0A"/>
    <w:rsid w:val="0005266A"/>
    <w:rsid w:val="00052CF6"/>
    <w:rsid w:val="000531FE"/>
    <w:rsid w:val="00054168"/>
    <w:rsid w:val="000547DE"/>
    <w:rsid w:val="00055BF4"/>
    <w:rsid w:val="00055FB9"/>
    <w:rsid w:val="00056B5A"/>
    <w:rsid w:val="00056C1D"/>
    <w:rsid w:val="000578BE"/>
    <w:rsid w:val="00057983"/>
    <w:rsid w:val="000612A2"/>
    <w:rsid w:val="00061E04"/>
    <w:rsid w:val="00063F95"/>
    <w:rsid w:val="00064D3A"/>
    <w:rsid w:val="000661B6"/>
    <w:rsid w:val="00066776"/>
    <w:rsid w:val="00066D80"/>
    <w:rsid w:val="000678F8"/>
    <w:rsid w:val="0006794D"/>
    <w:rsid w:val="000679E4"/>
    <w:rsid w:val="00070B92"/>
    <w:rsid w:val="0007239A"/>
    <w:rsid w:val="00072E3D"/>
    <w:rsid w:val="00073340"/>
    <w:rsid w:val="000737F2"/>
    <w:rsid w:val="000738E2"/>
    <w:rsid w:val="00074139"/>
    <w:rsid w:val="00074328"/>
    <w:rsid w:val="000747FE"/>
    <w:rsid w:val="00075831"/>
    <w:rsid w:val="00076358"/>
    <w:rsid w:val="00076B15"/>
    <w:rsid w:val="0007704D"/>
    <w:rsid w:val="000774A9"/>
    <w:rsid w:val="00080412"/>
    <w:rsid w:val="0008223A"/>
    <w:rsid w:val="00082D1A"/>
    <w:rsid w:val="00082DC3"/>
    <w:rsid w:val="00083657"/>
    <w:rsid w:val="00083F29"/>
    <w:rsid w:val="000849CD"/>
    <w:rsid w:val="00086496"/>
    <w:rsid w:val="00086670"/>
    <w:rsid w:val="00086920"/>
    <w:rsid w:val="00086B3B"/>
    <w:rsid w:val="0008750C"/>
    <w:rsid w:val="000914E6"/>
    <w:rsid w:val="000920F1"/>
    <w:rsid w:val="00092921"/>
    <w:rsid w:val="000934E7"/>
    <w:rsid w:val="00093696"/>
    <w:rsid w:val="000941B0"/>
    <w:rsid w:val="000943A2"/>
    <w:rsid w:val="0009503F"/>
    <w:rsid w:val="000953AC"/>
    <w:rsid w:val="00095FAE"/>
    <w:rsid w:val="00097184"/>
    <w:rsid w:val="00097AA9"/>
    <w:rsid w:val="000A0B1F"/>
    <w:rsid w:val="000A3F86"/>
    <w:rsid w:val="000A499E"/>
    <w:rsid w:val="000A49B1"/>
    <w:rsid w:val="000A4A55"/>
    <w:rsid w:val="000A4ABF"/>
    <w:rsid w:val="000A6702"/>
    <w:rsid w:val="000A6753"/>
    <w:rsid w:val="000A6ED4"/>
    <w:rsid w:val="000A708A"/>
    <w:rsid w:val="000A725D"/>
    <w:rsid w:val="000A7407"/>
    <w:rsid w:val="000A74BD"/>
    <w:rsid w:val="000A7501"/>
    <w:rsid w:val="000A7E7E"/>
    <w:rsid w:val="000B0190"/>
    <w:rsid w:val="000B0966"/>
    <w:rsid w:val="000B0C87"/>
    <w:rsid w:val="000B1E9E"/>
    <w:rsid w:val="000B27A7"/>
    <w:rsid w:val="000B2C36"/>
    <w:rsid w:val="000B33F2"/>
    <w:rsid w:val="000B3955"/>
    <w:rsid w:val="000B44F3"/>
    <w:rsid w:val="000B6051"/>
    <w:rsid w:val="000B7049"/>
    <w:rsid w:val="000B72AE"/>
    <w:rsid w:val="000B78A4"/>
    <w:rsid w:val="000C042F"/>
    <w:rsid w:val="000C0A1C"/>
    <w:rsid w:val="000C33A6"/>
    <w:rsid w:val="000C3991"/>
    <w:rsid w:val="000C5F59"/>
    <w:rsid w:val="000C62EF"/>
    <w:rsid w:val="000C68BA"/>
    <w:rsid w:val="000C752B"/>
    <w:rsid w:val="000D07FA"/>
    <w:rsid w:val="000D1132"/>
    <w:rsid w:val="000D2CE7"/>
    <w:rsid w:val="000D35F0"/>
    <w:rsid w:val="000D37F4"/>
    <w:rsid w:val="000D3D02"/>
    <w:rsid w:val="000D5A22"/>
    <w:rsid w:val="000D5CFC"/>
    <w:rsid w:val="000D5EA0"/>
    <w:rsid w:val="000D6685"/>
    <w:rsid w:val="000D67C8"/>
    <w:rsid w:val="000D7C3C"/>
    <w:rsid w:val="000E119D"/>
    <w:rsid w:val="000E1225"/>
    <w:rsid w:val="000E15DB"/>
    <w:rsid w:val="000E2944"/>
    <w:rsid w:val="000E3AE1"/>
    <w:rsid w:val="000E462C"/>
    <w:rsid w:val="000E556E"/>
    <w:rsid w:val="000E558D"/>
    <w:rsid w:val="000E574B"/>
    <w:rsid w:val="000E5BED"/>
    <w:rsid w:val="000E6562"/>
    <w:rsid w:val="000E6ABA"/>
    <w:rsid w:val="000E6DA1"/>
    <w:rsid w:val="000F0FB3"/>
    <w:rsid w:val="000F1629"/>
    <w:rsid w:val="000F1A46"/>
    <w:rsid w:val="000F1B22"/>
    <w:rsid w:val="000F25E5"/>
    <w:rsid w:val="000F3C0F"/>
    <w:rsid w:val="000F3D18"/>
    <w:rsid w:val="000F49CD"/>
    <w:rsid w:val="000F544A"/>
    <w:rsid w:val="000F66B7"/>
    <w:rsid w:val="000F6713"/>
    <w:rsid w:val="000F67A4"/>
    <w:rsid w:val="000F67F9"/>
    <w:rsid w:val="000F6C5F"/>
    <w:rsid w:val="000F7B4D"/>
    <w:rsid w:val="000F7DEB"/>
    <w:rsid w:val="000F7E9F"/>
    <w:rsid w:val="00100290"/>
    <w:rsid w:val="00100952"/>
    <w:rsid w:val="0010096C"/>
    <w:rsid w:val="00101080"/>
    <w:rsid w:val="00101B5D"/>
    <w:rsid w:val="00101C21"/>
    <w:rsid w:val="00101C3A"/>
    <w:rsid w:val="00102174"/>
    <w:rsid w:val="0010238D"/>
    <w:rsid w:val="00102EE3"/>
    <w:rsid w:val="001035E4"/>
    <w:rsid w:val="00104133"/>
    <w:rsid w:val="001042DF"/>
    <w:rsid w:val="001045DD"/>
    <w:rsid w:val="00104EE3"/>
    <w:rsid w:val="001066AA"/>
    <w:rsid w:val="00106714"/>
    <w:rsid w:val="00107ECD"/>
    <w:rsid w:val="00111135"/>
    <w:rsid w:val="00111DF7"/>
    <w:rsid w:val="0011218D"/>
    <w:rsid w:val="00113D12"/>
    <w:rsid w:val="00114AA7"/>
    <w:rsid w:val="00114B44"/>
    <w:rsid w:val="00114D4C"/>
    <w:rsid w:val="00114FBD"/>
    <w:rsid w:val="001153BE"/>
    <w:rsid w:val="00117270"/>
    <w:rsid w:val="0012095D"/>
    <w:rsid w:val="00120DD2"/>
    <w:rsid w:val="0012104E"/>
    <w:rsid w:val="00121417"/>
    <w:rsid w:val="00121963"/>
    <w:rsid w:val="00123163"/>
    <w:rsid w:val="00124B7B"/>
    <w:rsid w:val="00125340"/>
    <w:rsid w:val="0012591E"/>
    <w:rsid w:val="00125A2A"/>
    <w:rsid w:val="00127E50"/>
    <w:rsid w:val="00127FCD"/>
    <w:rsid w:val="00130749"/>
    <w:rsid w:val="00130977"/>
    <w:rsid w:val="00131A07"/>
    <w:rsid w:val="00131A37"/>
    <w:rsid w:val="00131FC1"/>
    <w:rsid w:val="00132AC4"/>
    <w:rsid w:val="00132C41"/>
    <w:rsid w:val="001338C1"/>
    <w:rsid w:val="00134C94"/>
    <w:rsid w:val="00135959"/>
    <w:rsid w:val="00135B2A"/>
    <w:rsid w:val="0013613B"/>
    <w:rsid w:val="00136FD8"/>
    <w:rsid w:val="00137F60"/>
    <w:rsid w:val="00137FE9"/>
    <w:rsid w:val="0014061C"/>
    <w:rsid w:val="00140BF4"/>
    <w:rsid w:val="00141407"/>
    <w:rsid w:val="00141492"/>
    <w:rsid w:val="00141788"/>
    <w:rsid w:val="0014243D"/>
    <w:rsid w:val="00142595"/>
    <w:rsid w:val="00142A0A"/>
    <w:rsid w:val="00142C69"/>
    <w:rsid w:val="001433B3"/>
    <w:rsid w:val="0014353C"/>
    <w:rsid w:val="00144D00"/>
    <w:rsid w:val="0014602A"/>
    <w:rsid w:val="001465F2"/>
    <w:rsid w:val="00146674"/>
    <w:rsid w:val="00146977"/>
    <w:rsid w:val="00147ABE"/>
    <w:rsid w:val="00150438"/>
    <w:rsid w:val="001506D3"/>
    <w:rsid w:val="001510BB"/>
    <w:rsid w:val="00151588"/>
    <w:rsid w:val="00151847"/>
    <w:rsid w:val="00151A33"/>
    <w:rsid w:val="001525C4"/>
    <w:rsid w:val="001527F5"/>
    <w:rsid w:val="0015659F"/>
    <w:rsid w:val="00157818"/>
    <w:rsid w:val="001578B6"/>
    <w:rsid w:val="00157944"/>
    <w:rsid w:val="0016143D"/>
    <w:rsid w:val="00161A56"/>
    <w:rsid w:val="00161CAA"/>
    <w:rsid w:val="00161E3F"/>
    <w:rsid w:val="00162258"/>
    <w:rsid w:val="00163616"/>
    <w:rsid w:val="00164685"/>
    <w:rsid w:val="00165074"/>
    <w:rsid w:val="00165B82"/>
    <w:rsid w:val="00165BD1"/>
    <w:rsid w:val="00166914"/>
    <w:rsid w:val="00166F79"/>
    <w:rsid w:val="00167A4B"/>
    <w:rsid w:val="00171758"/>
    <w:rsid w:val="00171F04"/>
    <w:rsid w:val="00173BAC"/>
    <w:rsid w:val="00173CD7"/>
    <w:rsid w:val="001748DC"/>
    <w:rsid w:val="00175D00"/>
    <w:rsid w:val="001761E4"/>
    <w:rsid w:val="001767B8"/>
    <w:rsid w:val="00176FD2"/>
    <w:rsid w:val="00177E33"/>
    <w:rsid w:val="00182FBB"/>
    <w:rsid w:val="001839E8"/>
    <w:rsid w:val="001875F2"/>
    <w:rsid w:val="0019058B"/>
    <w:rsid w:val="00190C8D"/>
    <w:rsid w:val="00190CCB"/>
    <w:rsid w:val="00191375"/>
    <w:rsid w:val="00191E7B"/>
    <w:rsid w:val="00192E4D"/>
    <w:rsid w:val="00193EE7"/>
    <w:rsid w:val="00194425"/>
    <w:rsid w:val="00194BE9"/>
    <w:rsid w:val="00194C52"/>
    <w:rsid w:val="00194CB4"/>
    <w:rsid w:val="0019691F"/>
    <w:rsid w:val="001971B6"/>
    <w:rsid w:val="001A041F"/>
    <w:rsid w:val="001A0DDE"/>
    <w:rsid w:val="001A1DBF"/>
    <w:rsid w:val="001A245B"/>
    <w:rsid w:val="001A2D8E"/>
    <w:rsid w:val="001A335D"/>
    <w:rsid w:val="001A382D"/>
    <w:rsid w:val="001A4AF4"/>
    <w:rsid w:val="001A5089"/>
    <w:rsid w:val="001A5735"/>
    <w:rsid w:val="001A57B5"/>
    <w:rsid w:val="001A5AD7"/>
    <w:rsid w:val="001A76D9"/>
    <w:rsid w:val="001B02C3"/>
    <w:rsid w:val="001B03AC"/>
    <w:rsid w:val="001B040C"/>
    <w:rsid w:val="001B0E8B"/>
    <w:rsid w:val="001B1229"/>
    <w:rsid w:val="001B16C2"/>
    <w:rsid w:val="001B2723"/>
    <w:rsid w:val="001B32CC"/>
    <w:rsid w:val="001B44C2"/>
    <w:rsid w:val="001B480E"/>
    <w:rsid w:val="001B4F08"/>
    <w:rsid w:val="001B568C"/>
    <w:rsid w:val="001B6140"/>
    <w:rsid w:val="001B6144"/>
    <w:rsid w:val="001B70EE"/>
    <w:rsid w:val="001B70FE"/>
    <w:rsid w:val="001B7CB4"/>
    <w:rsid w:val="001B7CC3"/>
    <w:rsid w:val="001C080A"/>
    <w:rsid w:val="001C273B"/>
    <w:rsid w:val="001C3032"/>
    <w:rsid w:val="001C349D"/>
    <w:rsid w:val="001C37F3"/>
    <w:rsid w:val="001C43C1"/>
    <w:rsid w:val="001C561D"/>
    <w:rsid w:val="001C5F84"/>
    <w:rsid w:val="001C5FAC"/>
    <w:rsid w:val="001C651C"/>
    <w:rsid w:val="001D0A8C"/>
    <w:rsid w:val="001D0D49"/>
    <w:rsid w:val="001D0F7B"/>
    <w:rsid w:val="001D15F2"/>
    <w:rsid w:val="001D18E4"/>
    <w:rsid w:val="001D2A69"/>
    <w:rsid w:val="001D38B9"/>
    <w:rsid w:val="001D3BD5"/>
    <w:rsid w:val="001D4656"/>
    <w:rsid w:val="001D4E4E"/>
    <w:rsid w:val="001D4EAF"/>
    <w:rsid w:val="001D53A0"/>
    <w:rsid w:val="001D6118"/>
    <w:rsid w:val="001D679B"/>
    <w:rsid w:val="001D6A25"/>
    <w:rsid w:val="001D6C8E"/>
    <w:rsid w:val="001D72C5"/>
    <w:rsid w:val="001E06D5"/>
    <w:rsid w:val="001E08A9"/>
    <w:rsid w:val="001E09CF"/>
    <w:rsid w:val="001E0D6B"/>
    <w:rsid w:val="001E273C"/>
    <w:rsid w:val="001E2951"/>
    <w:rsid w:val="001E2DCD"/>
    <w:rsid w:val="001E450E"/>
    <w:rsid w:val="001E499E"/>
    <w:rsid w:val="001E6037"/>
    <w:rsid w:val="001E69E0"/>
    <w:rsid w:val="001E6BC1"/>
    <w:rsid w:val="001E7266"/>
    <w:rsid w:val="001E7627"/>
    <w:rsid w:val="001E79F0"/>
    <w:rsid w:val="001E7F24"/>
    <w:rsid w:val="001F0567"/>
    <w:rsid w:val="001F0A78"/>
    <w:rsid w:val="001F1342"/>
    <w:rsid w:val="001F1673"/>
    <w:rsid w:val="001F2064"/>
    <w:rsid w:val="001F33F2"/>
    <w:rsid w:val="001F40E7"/>
    <w:rsid w:val="001F459C"/>
    <w:rsid w:val="001F4889"/>
    <w:rsid w:val="001F4FCE"/>
    <w:rsid w:val="001F5094"/>
    <w:rsid w:val="001F50F8"/>
    <w:rsid w:val="001F5453"/>
    <w:rsid w:val="001F6472"/>
    <w:rsid w:val="0020078A"/>
    <w:rsid w:val="0020082F"/>
    <w:rsid w:val="002018C7"/>
    <w:rsid w:val="00201DC2"/>
    <w:rsid w:val="002027EC"/>
    <w:rsid w:val="0020393F"/>
    <w:rsid w:val="00203B37"/>
    <w:rsid w:val="00203FE3"/>
    <w:rsid w:val="00204982"/>
    <w:rsid w:val="00204B67"/>
    <w:rsid w:val="00205597"/>
    <w:rsid w:val="00205819"/>
    <w:rsid w:val="00205F35"/>
    <w:rsid w:val="00207AD1"/>
    <w:rsid w:val="00207C4B"/>
    <w:rsid w:val="00207FB5"/>
    <w:rsid w:val="00210C1C"/>
    <w:rsid w:val="00210E2B"/>
    <w:rsid w:val="00211625"/>
    <w:rsid w:val="00211D0B"/>
    <w:rsid w:val="002121EC"/>
    <w:rsid w:val="00212C3F"/>
    <w:rsid w:val="00212FA7"/>
    <w:rsid w:val="00213BCD"/>
    <w:rsid w:val="002140D4"/>
    <w:rsid w:val="00216E3F"/>
    <w:rsid w:val="00217162"/>
    <w:rsid w:val="00217BCF"/>
    <w:rsid w:val="002203FE"/>
    <w:rsid w:val="00222595"/>
    <w:rsid w:val="00222802"/>
    <w:rsid w:val="0022298F"/>
    <w:rsid w:val="00222E37"/>
    <w:rsid w:val="00222FD9"/>
    <w:rsid w:val="00223248"/>
    <w:rsid w:val="002234F7"/>
    <w:rsid w:val="00223AB4"/>
    <w:rsid w:val="00223F66"/>
    <w:rsid w:val="002241DE"/>
    <w:rsid w:val="00224A17"/>
    <w:rsid w:val="00225E96"/>
    <w:rsid w:val="0022787F"/>
    <w:rsid w:val="00227937"/>
    <w:rsid w:val="00227F94"/>
    <w:rsid w:val="00230217"/>
    <w:rsid w:val="00230825"/>
    <w:rsid w:val="00231CC4"/>
    <w:rsid w:val="00232259"/>
    <w:rsid w:val="00232557"/>
    <w:rsid w:val="0023264A"/>
    <w:rsid w:val="002328C7"/>
    <w:rsid w:val="00232A97"/>
    <w:rsid w:val="00232AA6"/>
    <w:rsid w:val="00233F9A"/>
    <w:rsid w:val="00234A13"/>
    <w:rsid w:val="00235B0C"/>
    <w:rsid w:val="00236411"/>
    <w:rsid w:val="00236584"/>
    <w:rsid w:val="00237151"/>
    <w:rsid w:val="002377E4"/>
    <w:rsid w:val="00237F7F"/>
    <w:rsid w:val="0024042B"/>
    <w:rsid w:val="002428ED"/>
    <w:rsid w:val="002446AF"/>
    <w:rsid w:val="00244A16"/>
    <w:rsid w:val="00244B41"/>
    <w:rsid w:val="00245A0D"/>
    <w:rsid w:val="00245DE0"/>
    <w:rsid w:val="0024627C"/>
    <w:rsid w:val="00246D36"/>
    <w:rsid w:val="0025146C"/>
    <w:rsid w:val="0025378A"/>
    <w:rsid w:val="00253A41"/>
    <w:rsid w:val="00253AB0"/>
    <w:rsid w:val="00253BA9"/>
    <w:rsid w:val="00254137"/>
    <w:rsid w:val="00254F27"/>
    <w:rsid w:val="00255D7C"/>
    <w:rsid w:val="00257328"/>
    <w:rsid w:val="002576BD"/>
    <w:rsid w:val="002605F8"/>
    <w:rsid w:val="00260FDC"/>
    <w:rsid w:val="00261DFD"/>
    <w:rsid w:val="0026288C"/>
    <w:rsid w:val="00263323"/>
    <w:rsid w:val="00263C33"/>
    <w:rsid w:val="00265C27"/>
    <w:rsid w:val="00265F5E"/>
    <w:rsid w:val="002662C7"/>
    <w:rsid w:val="002667E7"/>
    <w:rsid w:val="002669E8"/>
    <w:rsid w:val="00267876"/>
    <w:rsid w:val="00267BB1"/>
    <w:rsid w:val="0027063E"/>
    <w:rsid w:val="0027074A"/>
    <w:rsid w:val="002708D2"/>
    <w:rsid w:val="0027132E"/>
    <w:rsid w:val="002714D9"/>
    <w:rsid w:val="0027170D"/>
    <w:rsid w:val="002736D2"/>
    <w:rsid w:val="00274BB7"/>
    <w:rsid w:val="002755F5"/>
    <w:rsid w:val="00275B71"/>
    <w:rsid w:val="00275F5F"/>
    <w:rsid w:val="002762D7"/>
    <w:rsid w:val="00276D60"/>
    <w:rsid w:val="002772EB"/>
    <w:rsid w:val="002774FD"/>
    <w:rsid w:val="00277A96"/>
    <w:rsid w:val="00277B50"/>
    <w:rsid w:val="00277DC4"/>
    <w:rsid w:val="00280BBA"/>
    <w:rsid w:val="00280F70"/>
    <w:rsid w:val="002822E9"/>
    <w:rsid w:val="00282C69"/>
    <w:rsid w:val="00283278"/>
    <w:rsid w:val="002834DA"/>
    <w:rsid w:val="002836CA"/>
    <w:rsid w:val="00283756"/>
    <w:rsid w:val="002838E0"/>
    <w:rsid w:val="00283CCC"/>
    <w:rsid w:val="00284296"/>
    <w:rsid w:val="0028586D"/>
    <w:rsid w:val="00286F62"/>
    <w:rsid w:val="00287CBE"/>
    <w:rsid w:val="00287DF4"/>
    <w:rsid w:val="00290154"/>
    <w:rsid w:val="002904C2"/>
    <w:rsid w:val="00290CD5"/>
    <w:rsid w:val="002919E3"/>
    <w:rsid w:val="00291C1D"/>
    <w:rsid w:val="00292257"/>
    <w:rsid w:val="00292655"/>
    <w:rsid w:val="00292D0F"/>
    <w:rsid w:val="002930F5"/>
    <w:rsid w:val="00294515"/>
    <w:rsid w:val="00295437"/>
    <w:rsid w:val="00295DB1"/>
    <w:rsid w:val="002968A4"/>
    <w:rsid w:val="00297A66"/>
    <w:rsid w:val="00297A9C"/>
    <w:rsid w:val="00297EA0"/>
    <w:rsid w:val="002A000C"/>
    <w:rsid w:val="002A16E4"/>
    <w:rsid w:val="002A1B1A"/>
    <w:rsid w:val="002A1CD3"/>
    <w:rsid w:val="002A28D5"/>
    <w:rsid w:val="002A3403"/>
    <w:rsid w:val="002A3473"/>
    <w:rsid w:val="002A3BD0"/>
    <w:rsid w:val="002A4FE6"/>
    <w:rsid w:val="002A506F"/>
    <w:rsid w:val="002A662D"/>
    <w:rsid w:val="002A6CD0"/>
    <w:rsid w:val="002A76FD"/>
    <w:rsid w:val="002B088E"/>
    <w:rsid w:val="002B09DA"/>
    <w:rsid w:val="002B112E"/>
    <w:rsid w:val="002B12C1"/>
    <w:rsid w:val="002B152D"/>
    <w:rsid w:val="002B2B3D"/>
    <w:rsid w:val="002B2DB2"/>
    <w:rsid w:val="002B47ED"/>
    <w:rsid w:val="002B4888"/>
    <w:rsid w:val="002B54B4"/>
    <w:rsid w:val="002B6385"/>
    <w:rsid w:val="002B6867"/>
    <w:rsid w:val="002C0294"/>
    <w:rsid w:val="002C035F"/>
    <w:rsid w:val="002C0F69"/>
    <w:rsid w:val="002C1212"/>
    <w:rsid w:val="002C1DB2"/>
    <w:rsid w:val="002C265D"/>
    <w:rsid w:val="002C2860"/>
    <w:rsid w:val="002C2C47"/>
    <w:rsid w:val="002C4589"/>
    <w:rsid w:val="002C62E6"/>
    <w:rsid w:val="002C768C"/>
    <w:rsid w:val="002C7D8F"/>
    <w:rsid w:val="002D07EF"/>
    <w:rsid w:val="002D1FE4"/>
    <w:rsid w:val="002D3656"/>
    <w:rsid w:val="002D49A3"/>
    <w:rsid w:val="002D4DE1"/>
    <w:rsid w:val="002D5226"/>
    <w:rsid w:val="002D5A81"/>
    <w:rsid w:val="002D5C2A"/>
    <w:rsid w:val="002D6B84"/>
    <w:rsid w:val="002D7481"/>
    <w:rsid w:val="002D7D01"/>
    <w:rsid w:val="002E02D1"/>
    <w:rsid w:val="002E0876"/>
    <w:rsid w:val="002E0ACC"/>
    <w:rsid w:val="002E0CF0"/>
    <w:rsid w:val="002E14FD"/>
    <w:rsid w:val="002E1A13"/>
    <w:rsid w:val="002E1BB0"/>
    <w:rsid w:val="002E2BA5"/>
    <w:rsid w:val="002E3502"/>
    <w:rsid w:val="002E3A0B"/>
    <w:rsid w:val="002E3AA2"/>
    <w:rsid w:val="002E40EE"/>
    <w:rsid w:val="002E50C0"/>
    <w:rsid w:val="002E6F2D"/>
    <w:rsid w:val="002E72F8"/>
    <w:rsid w:val="002E77B5"/>
    <w:rsid w:val="002E7C4E"/>
    <w:rsid w:val="002F079C"/>
    <w:rsid w:val="002F0D23"/>
    <w:rsid w:val="002F11DF"/>
    <w:rsid w:val="002F2C93"/>
    <w:rsid w:val="002F454E"/>
    <w:rsid w:val="002F4D7F"/>
    <w:rsid w:val="002F5A73"/>
    <w:rsid w:val="002F6B21"/>
    <w:rsid w:val="002F7049"/>
    <w:rsid w:val="002F7152"/>
    <w:rsid w:val="002F7C8F"/>
    <w:rsid w:val="003006B5"/>
    <w:rsid w:val="00300958"/>
    <w:rsid w:val="00302E5D"/>
    <w:rsid w:val="00303B21"/>
    <w:rsid w:val="00303F23"/>
    <w:rsid w:val="00304766"/>
    <w:rsid w:val="003049F1"/>
    <w:rsid w:val="00306564"/>
    <w:rsid w:val="00306767"/>
    <w:rsid w:val="00306AE7"/>
    <w:rsid w:val="00307CF3"/>
    <w:rsid w:val="003100C4"/>
    <w:rsid w:val="0031057D"/>
    <w:rsid w:val="003114F1"/>
    <w:rsid w:val="0031182C"/>
    <w:rsid w:val="00311C02"/>
    <w:rsid w:val="00311F17"/>
    <w:rsid w:val="0031303D"/>
    <w:rsid w:val="003132BE"/>
    <w:rsid w:val="00313CBA"/>
    <w:rsid w:val="00314826"/>
    <w:rsid w:val="00314DA6"/>
    <w:rsid w:val="0031583F"/>
    <w:rsid w:val="003158E3"/>
    <w:rsid w:val="00315E98"/>
    <w:rsid w:val="00315F13"/>
    <w:rsid w:val="00316B55"/>
    <w:rsid w:val="00316E96"/>
    <w:rsid w:val="00317BCD"/>
    <w:rsid w:val="00317E8C"/>
    <w:rsid w:val="00320036"/>
    <w:rsid w:val="0032077D"/>
    <w:rsid w:val="003208B7"/>
    <w:rsid w:val="00320B8D"/>
    <w:rsid w:val="00322C13"/>
    <w:rsid w:val="00323A04"/>
    <w:rsid w:val="00323E1F"/>
    <w:rsid w:val="003245F9"/>
    <w:rsid w:val="00324697"/>
    <w:rsid w:val="003255A9"/>
    <w:rsid w:val="003255FB"/>
    <w:rsid w:val="00325AF3"/>
    <w:rsid w:val="00325DD0"/>
    <w:rsid w:val="0032628C"/>
    <w:rsid w:val="00326711"/>
    <w:rsid w:val="00327F25"/>
    <w:rsid w:val="003304EF"/>
    <w:rsid w:val="0033094C"/>
    <w:rsid w:val="00330A81"/>
    <w:rsid w:val="00331CEE"/>
    <w:rsid w:val="003322B5"/>
    <w:rsid w:val="00332386"/>
    <w:rsid w:val="00332469"/>
    <w:rsid w:val="00332D50"/>
    <w:rsid w:val="00333E07"/>
    <w:rsid w:val="00334C0F"/>
    <w:rsid w:val="003353A3"/>
    <w:rsid w:val="00335E58"/>
    <w:rsid w:val="00335F4B"/>
    <w:rsid w:val="003360F5"/>
    <w:rsid w:val="00336E8E"/>
    <w:rsid w:val="003370C7"/>
    <w:rsid w:val="0033793A"/>
    <w:rsid w:val="00340058"/>
    <w:rsid w:val="003409B0"/>
    <w:rsid w:val="00342509"/>
    <w:rsid w:val="00345979"/>
    <w:rsid w:val="003459D9"/>
    <w:rsid w:val="00346107"/>
    <w:rsid w:val="00346CF5"/>
    <w:rsid w:val="00346D12"/>
    <w:rsid w:val="00347092"/>
    <w:rsid w:val="003506A0"/>
    <w:rsid w:val="00350909"/>
    <w:rsid w:val="00350D5D"/>
    <w:rsid w:val="0035110D"/>
    <w:rsid w:val="00352277"/>
    <w:rsid w:val="003523D4"/>
    <w:rsid w:val="00352425"/>
    <w:rsid w:val="00353462"/>
    <w:rsid w:val="00354E22"/>
    <w:rsid w:val="00354FAA"/>
    <w:rsid w:val="00355AE1"/>
    <w:rsid w:val="00355B19"/>
    <w:rsid w:val="0035694C"/>
    <w:rsid w:val="00356E94"/>
    <w:rsid w:val="003574E9"/>
    <w:rsid w:val="003575C9"/>
    <w:rsid w:val="00360017"/>
    <w:rsid w:val="00360DB7"/>
    <w:rsid w:val="00362232"/>
    <w:rsid w:val="00363619"/>
    <w:rsid w:val="003636FC"/>
    <w:rsid w:val="00363C24"/>
    <w:rsid w:val="003655A7"/>
    <w:rsid w:val="00366014"/>
    <w:rsid w:val="00366858"/>
    <w:rsid w:val="00367369"/>
    <w:rsid w:val="00367B1E"/>
    <w:rsid w:val="00367DC8"/>
    <w:rsid w:val="00370C46"/>
    <w:rsid w:val="003726DF"/>
    <w:rsid w:val="00372B27"/>
    <w:rsid w:val="0037387B"/>
    <w:rsid w:val="00373CAD"/>
    <w:rsid w:val="0037421B"/>
    <w:rsid w:val="00375234"/>
    <w:rsid w:val="00375875"/>
    <w:rsid w:val="00375904"/>
    <w:rsid w:val="00375B9F"/>
    <w:rsid w:val="00376869"/>
    <w:rsid w:val="0037746C"/>
    <w:rsid w:val="0037764C"/>
    <w:rsid w:val="00377E52"/>
    <w:rsid w:val="00377EA4"/>
    <w:rsid w:val="00380261"/>
    <w:rsid w:val="00380549"/>
    <w:rsid w:val="00380EDA"/>
    <w:rsid w:val="00382918"/>
    <w:rsid w:val="003829CE"/>
    <w:rsid w:val="00382F15"/>
    <w:rsid w:val="00382F56"/>
    <w:rsid w:val="003835BC"/>
    <w:rsid w:val="00383AF8"/>
    <w:rsid w:val="00384CC5"/>
    <w:rsid w:val="00384E78"/>
    <w:rsid w:val="00385A03"/>
    <w:rsid w:val="00385E7A"/>
    <w:rsid w:val="00385FA3"/>
    <w:rsid w:val="00387A76"/>
    <w:rsid w:val="00390409"/>
    <w:rsid w:val="00390F81"/>
    <w:rsid w:val="00391402"/>
    <w:rsid w:val="00392392"/>
    <w:rsid w:val="003928BC"/>
    <w:rsid w:val="00392B78"/>
    <w:rsid w:val="003943CC"/>
    <w:rsid w:val="003944A7"/>
    <w:rsid w:val="00394AA0"/>
    <w:rsid w:val="00394C40"/>
    <w:rsid w:val="00396012"/>
    <w:rsid w:val="00396864"/>
    <w:rsid w:val="003974B5"/>
    <w:rsid w:val="00397A1A"/>
    <w:rsid w:val="003A0F05"/>
    <w:rsid w:val="003A1155"/>
    <w:rsid w:val="003A22B9"/>
    <w:rsid w:val="003A2E8F"/>
    <w:rsid w:val="003A3435"/>
    <w:rsid w:val="003A40B4"/>
    <w:rsid w:val="003A43FC"/>
    <w:rsid w:val="003A4CA8"/>
    <w:rsid w:val="003A4DC0"/>
    <w:rsid w:val="003A64BF"/>
    <w:rsid w:val="003A6CC9"/>
    <w:rsid w:val="003A6F9E"/>
    <w:rsid w:val="003A77EA"/>
    <w:rsid w:val="003A7883"/>
    <w:rsid w:val="003A7D99"/>
    <w:rsid w:val="003B0D6D"/>
    <w:rsid w:val="003B1100"/>
    <w:rsid w:val="003B3B7C"/>
    <w:rsid w:val="003B4D86"/>
    <w:rsid w:val="003B578A"/>
    <w:rsid w:val="003B5DDD"/>
    <w:rsid w:val="003B5E41"/>
    <w:rsid w:val="003B60D9"/>
    <w:rsid w:val="003B73CE"/>
    <w:rsid w:val="003C0422"/>
    <w:rsid w:val="003C08BC"/>
    <w:rsid w:val="003C08EF"/>
    <w:rsid w:val="003C0983"/>
    <w:rsid w:val="003C0B74"/>
    <w:rsid w:val="003C0E81"/>
    <w:rsid w:val="003C1045"/>
    <w:rsid w:val="003C16A4"/>
    <w:rsid w:val="003C1A7C"/>
    <w:rsid w:val="003C1F94"/>
    <w:rsid w:val="003C30C9"/>
    <w:rsid w:val="003C41DB"/>
    <w:rsid w:val="003C68F4"/>
    <w:rsid w:val="003C7C7E"/>
    <w:rsid w:val="003D0262"/>
    <w:rsid w:val="003D1A9F"/>
    <w:rsid w:val="003D2D44"/>
    <w:rsid w:val="003D2FA6"/>
    <w:rsid w:val="003D357D"/>
    <w:rsid w:val="003D43F4"/>
    <w:rsid w:val="003D5702"/>
    <w:rsid w:val="003D6196"/>
    <w:rsid w:val="003D66DC"/>
    <w:rsid w:val="003D778C"/>
    <w:rsid w:val="003D7DC8"/>
    <w:rsid w:val="003D7DD6"/>
    <w:rsid w:val="003E091F"/>
    <w:rsid w:val="003E0A03"/>
    <w:rsid w:val="003E0C63"/>
    <w:rsid w:val="003E192D"/>
    <w:rsid w:val="003E1E22"/>
    <w:rsid w:val="003E2477"/>
    <w:rsid w:val="003E2D19"/>
    <w:rsid w:val="003E3007"/>
    <w:rsid w:val="003E3746"/>
    <w:rsid w:val="003E3862"/>
    <w:rsid w:val="003E3C49"/>
    <w:rsid w:val="003E41AE"/>
    <w:rsid w:val="003E4CAF"/>
    <w:rsid w:val="003E5046"/>
    <w:rsid w:val="003E7446"/>
    <w:rsid w:val="003F0A56"/>
    <w:rsid w:val="003F0EE5"/>
    <w:rsid w:val="003F18CB"/>
    <w:rsid w:val="003F35D6"/>
    <w:rsid w:val="003F378A"/>
    <w:rsid w:val="003F5361"/>
    <w:rsid w:val="003F5A7C"/>
    <w:rsid w:val="003F610F"/>
    <w:rsid w:val="003F6477"/>
    <w:rsid w:val="003F7843"/>
    <w:rsid w:val="003F7AA2"/>
    <w:rsid w:val="00400A17"/>
    <w:rsid w:val="00400ACF"/>
    <w:rsid w:val="00400EB9"/>
    <w:rsid w:val="00400ECD"/>
    <w:rsid w:val="00400F84"/>
    <w:rsid w:val="00401952"/>
    <w:rsid w:val="0040226F"/>
    <w:rsid w:val="0040264A"/>
    <w:rsid w:val="00402671"/>
    <w:rsid w:val="00402D64"/>
    <w:rsid w:val="004034F2"/>
    <w:rsid w:val="004038A2"/>
    <w:rsid w:val="00404AC3"/>
    <w:rsid w:val="004055D2"/>
    <w:rsid w:val="0040593E"/>
    <w:rsid w:val="00410367"/>
    <w:rsid w:val="004106B0"/>
    <w:rsid w:val="00410705"/>
    <w:rsid w:val="00411E30"/>
    <w:rsid w:val="00412605"/>
    <w:rsid w:val="0041304C"/>
    <w:rsid w:val="00413728"/>
    <w:rsid w:val="00414B20"/>
    <w:rsid w:val="00415543"/>
    <w:rsid w:val="004169A9"/>
    <w:rsid w:val="00420267"/>
    <w:rsid w:val="00421AB7"/>
    <w:rsid w:val="00421CE9"/>
    <w:rsid w:val="00422572"/>
    <w:rsid w:val="0042289A"/>
    <w:rsid w:val="004232CF"/>
    <w:rsid w:val="004240D2"/>
    <w:rsid w:val="00427F61"/>
    <w:rsid w:val="00430405"/>
    <w:rsid w:val="00430670"/>
    <w:rsid w:val="00431AA0"/>
    <w:rsid w:val="00432396"/>
    <w:rsid w:val="0043487D"/>
    <w:rsid w:val="004355B9"/>
    <w:rsid w:val="004357FD"/>
    <w:rsid w:val="00435BF9"/>
    <w:rsid w:val="00436144"/>
    <w:rsid w:val="00436A4D"/>
    <w:rsid w:val="00436CD3"/>
    <w:rsid w:val="00437365"/>
    <w:rsid w:val="00437B20"/>
    <w:rsid w:val="004404C8"/>
    <w:rsid w:val="00440E47"/>
    <w:rsid w:val="0044171B"/>
    <w:rsid w:val="0044176B"/>
    <w:rsid w:val="0044199E"/>
    <w:rsid w:val="00441F63"/>
    <w:rsid w:val="00441FC5"/>
    <w:rsid w:val="004423BB"/>
    <w:rsid w:val="004428FF"/>
    <w:rsid w:val="00442E34"/>
    <w:rsid w:val="00443018"/>
    <w:rsid w:val="0044337E"/>
    <w:rsid w:val="0044371B"/>
    <w:rsid w:val="004447D0"/>
    <w:rsid w:val="004454EE"/>
    <w:rsid w:val="004502FE"/>
    <w:rsid w:val="004515F8"/>
    <w:rsid w:val="0045190A"/>
    <w:rsid w:val="0045223E"/>
    <w:rsid w:val="00452BDC"/>
    <w:rsid w:val="00453CF6"/>
    <w:rsid w:val="0045415E"/>
    <w:rsid w:val="00454DC2"/>
    <w:rsid w:val="0045635E"/>
    <w:rsid w:val="00456B40"/>
    <w:rsid w:val="0045771F"/>
    <w:rsid w:val="00457FC5"/>
    <w:rsid w:val="00460A39"/>
    <w:rsid w:val="00460D4E"/>
    <w:rsid w:val="00461C52"/>
    <w:rsid w:val="00461CDA"/>
    <w:rsid w:val="004627CE"/>
    <w:rsid w:val="00462890"/>
    <w:rsid w:val="004628B6"/>
    <w:rsid w:val="00462E0A"/>
    <w:rsid w:val="004634C2"/>
    <w:rsid w:val="004643C4"/>
    <w:rsid w:val="00464541"/>
    <w:rsid w:val="004679B6"/>
    <w:rsid w:val="00467BB5"/>
    <w:rsid w:val="004711D7"/>
    <w:rsid w:val="00471B4C"/>
    <w:rsid w:val="00471D64"/>
    <w:rsid w:val="00471E74"/>
    <w:rsid w:val="00472774"/>
    <w:rsid w:val="00472969"/>
    <w:rsid w:val="004730F7"/>
    <w:rsid w:val="00474039"/>
    <w:rsid w:val="004747C1"/>
    <w:rsid w:val="00474C54"/>
    <w:rsid w:val="00474FFB"/>
    <w:rsid w:val="00475243"/>
    <w:rsid w:val="00476442"/>
    <w:rsid w:val="0047762B"/>
    <w:rsid w:val="00477B11"/>
    <w:rsid w:val="00477D81"/>
    <w:rsid w:val="004805F5"/>
    <w:rsid w:val="004819E8"/>
    <w:rsid w:val="00482110"/>
    <w:rsid w:val="00482F36"/>
    <w:rsid w:val="00483349"/>
    <w:rsid w:val="00484EC2"/>
    <w:rsid w:val="00485963"/>
    <w:rsid w:val="00486E63"/>
    <w:rsid w:val="004871EF"/>
    <w:rsid w:val="00487277"/>
    <w:rsid w:val="0049051A"/>
    <w:rsid w:val="00490610"/>
    <w:rsid w:val="004906D6"/>
    <w:rsid w:val="004910B4"/>
    <w:rsid w:val="004928D1"/>
    <w:rsid w:val="004929A6"/>
    <w:rsid w:val="004936AD"/>
    <w:rsid w:val="004939B9"/>
    <w:rsid w:val="004941C9"/>
    <w:rsid w:val="0049493D"/>
    <w:rsid w:val="0049629E"/>
    <w:rsid w:val="00497276"/>
    <w:rsid w:val="00497325"/>
    <w:rsid w:val="004A0BF4"/>
    <w:rsid w:val="004A0F03"/>
    <w:rsid w:val="004A445A"/>
    <w:rsid w:val="004A4D91"/>
    <w:rsid w:val="004A647D"/>
    <w:rsid w:val="004A6873"/>
    <w:rsid w:val="004A6FFE"/>
    <w:rsid w:val="004A7CAC"/>
    <w:rsid w:val="004A7D55"/>
    <w:rsid w:val="004B05A4"/>
    <w:rsid w:val="004B08C3"/>
    <w:rsid w:val="004B1405"/>
    <w:rsid w:val="004B1659"/>
    <w:rsid w:val="004B1962"/>
    <w:rsid w:val="004B21DB"/>
    <w:rsid w:val="004B28B6"/>
    <w:rsid w:val="004B31E3"/>
    <w:rsid w:val="004B322A"/>
    <w:rsid w:val="004B3523"/>
    <w:rsid w:val="004B38FD"/>
    <w:rsid w:val="004B4194"/>
    <w:rsid w:val="004B5239"/>
    <w:rsid w:val="004B5BAC"/>
    <w:rsid w:val="004B672A"/>
    <w:rsid w:val="004B6ABF"/>
    <w:rsid w:val="004B7165"/>
    <w:rsid w:val="004B7A47"/>
    <w:rsid w:val="004B7D3E"/>
    <w:rsid w:val="004C16EF"/>
    <w:rsid w:val="004C3054"/>
    <w:rsid w:val="004C396A"/>
    <w:rsid w:val="004C3D2A"/>
    <w:rsid w:val="004C3DA0"/>
    <w:rsid w:val="004C4E1C"/>
    <w:rsid w:val="004C5475"/>
    <w:rsid w:val="004C5ABF"/>
    <w:rsid w:val="004C5E70"/>
    <w:rsid w:val="004C630E"/>
    <w:rsid w:val="004C6797"/>
    <w:rsid w:val="004C79E0"/>
    <w:rsid w:val="004C7FC2"/>
    <w:rsid w:val="004D113F"/>
    <w:rsid w:val="004D14F3"/>
    <w:rsid w:val="004D1539"/>
    <w:rsid w:val="004D1816"/>
    <w:rsid w:val="004D2BEC"/>
    <w:rsid w:val="004D3199"/>
    <w:rsid w:val="004D41F5"/>
    <w:rsid w:val="004D49A4"/>
    <w:rsid w:val="004D5D3D"/>
    <w:rsid w:val="004D5F5A"/>
    <w:rsid w:val="004D641C"/>
    <w:rsid w:val="004D7183"/>
    <w:rsid w:val="004D7D37"/>
    <w:rsid w:val="004E00FE"/>
    <w:rsid w:val="004E11CB"/>
    <w:rsid w:val="004E1350"/>
    <w:rsid w:val="004E137E"/>
    <w:rsid w:val="004E2638"/>
    <w:rsid w:val="004E2977"/>
    <w:rsid w:val="004E3B51"/>
    <w:rsid w:val="004E3C50"/>
    <w:rsid w:val="004E42F5"/>
    <w:rsid w:val="004E4717"/>
    <w:rsid w:val="004E4BDC"/>
    <w:rsid w:val="004E4FCE"/>
    <w:rsid w:val="004E5806"/>
    <w:rsid w:val="004E594A"/>
    <w:rsid w:val="004F18E7"/>
    <w:rsid w:val="004F26E8"/>
    <w:rsid w:val="004F34DC"/>
    <w:rsid w:val="004F3622"/>
    <w:rsid w:val="004F3C51"/>
    <w:rsid w:val="004F3DC6"/>
    <w:rsid w:val="004F3EE7"/>
    <w:rsid w:val="004F4894"/>
    <w:rsid w:val="004F4F55"/>
    <w:rsid w:val="004F58B9"/>
    <w:rsid w:val="004F5A33"/>
    <w:rsid w:val="004F5B74"/>
    <w:rsid w:val="004F5CB6"/>
    <w:rsid w:val="004F5E70"/>
    <w:rsid w:val="004F5EE3"/>
    <w:rsid w:val="004F6998"/>
    <w:rsid w:val="004F728E"/>
    <w:rsid w:val="00500985"/>
    <w:rsid w:val="00501377"/>
    <w:rsid w:val="0050211A"/>
    <w:rsid w:val="00502674"/>
    <w:rsid w:val="00502DA9"/>
    <w:rsid w:val="00503575"/>
    <w:rsid w:val="005038E6"/>
    <w:rsid w:val="00504A07"/>
    <w:rsid w:val="00504AF4"/>
    <w:rsid w:val="00504C3C"/>
    <w:rsid w:val="00505B70"/>
    <w:rsid w:val="005060C4"/>
    <w:rsid w:val="00507D08"/>
    <w:rsid w:val="00510623"/>
    <w:rsid w:val="005119E1"/>
    <w:rsid w:val="00512536"/>
    <w:rsid w:val="005125BC"/>
    <w:rsid w:val="00512CA6"/>
    <w:rsid w:val="005137E1"/>
    <w:rsid w:val="00513FB9"/>
    <w:rsid w:val="0051476C"/>
    <w:rsid w:val="00514900"/>
    <w:rsid w:val="00514B36"/>
    <w:rsid w:val="005150C1"/>
    <w:rsid w:val="005165D0"/>
    <w:rsid w:val="0051782B"/>
    <w:rsid w:val="0051783E"/>
    <w:rsid w:val="00517CCE"/>
    <w:rsid w:val="00517F5C"/>
    <w:rsid w:val="00520724"/>
    <w:rsid w:val="00520997"/>
    <w:rsid w:val="00520EE9"/>
    <w:rsid w:val="005212B0"/>
    <w:rsid w:val="00521B67"/>
    <w:rsid w:val="00522217"/>
    <w:rsid w:val="00522710"/>
    <w:rsid w:val="00522832"/>
    <w:rsid w:val="0052342D"/>
    <w:rsid w:val="0052438A"/>
    <w:rsid w:val="005244DB"/>
    <w:rsid w:val="0052490C"/>
    <w:rsid w:val="00524CF9"/>
    <w:rsid w:val="00524E6B"/>
    <w:rsid w:val="00524FE4"/>
    <w:rsid w:val="00525070"/>
    <w:rsid w:val="0052523A"/>
    <w:rsid w:val="00525CD1"/>
    <w:rsid w:val="00526267"/>
    <w:rsid w:val="0052771C"/>
    <w:rsid w:val="00527FBB"/>
    <w:rsid w:val="0053077B"/>
    <w:rsid w:val="0053090F"/>
    <w:rsid w:val="00532BB6"/>
    <w:rsid w:val="0053461C"/>
    <w:rsid w:val="00536B4E"/>
    <w:rsid w:val="00537B7D"/>
    <w:rsid w:val="00537EA2"/>
    <w:rsid w:val="00540CA4"/>
    <w:rsid w:val="005410C6"/>
    <w:rsid w:val="005413D4"/>
    <w:rsid w:val="00541BE0"/>
    <w:rsid w:val="005422EA"/>
    <w:rsid w:val="005423D6"/>
    <w:rsid w:val="005428CC"/>
    <w:rsid w:val="00542AA8"/>
    <w:rsid w:val="00543570"/>
    <w:rsid w:val="00543BDF"/>
    <w:rsid w:val="00543F0F"/>
    <w:rsid w:val="0054575E"/>
    <w:rsid w:val="00545801"/>
    <w:rsid w:val="00545A75"/>
    <w:rsid w:val="00545ADF"/>
    <w:rsid w:val="00546020"/>
    <w:rsid w:val="005470D3"/>
    <w:rsid w:val="00547840"/>
    <w:rsid w:val="00547F2A"/>
    <w:rsid w:val="00550694"/>
    <w:rsid w:val="00551486"/>
    <w:rsid w:val="00552202"/>
    <w:rsid w:val="005529FA"/>
    <w:rsid w:val="00552F98"/>
    <w:rsid w:val="005531DC"/>
    <w:rsid w:val="005547D4"/>
    <w:rsid w:val="00555961"/>
    <w:rsid w:val="00556277"/>
    <w:rsid w:val="005575C6"/>
    <w:rsid w:val="00557600"/>
    <w:rsid w:val="00557F46"/>
    <w:rsid w:val="00560562"/>
    <w:rsid w:val="005607F8"/>
    <w:rsid w:val="005607FD"/>
    <w:rsid w:val="00560D59"/>
    <w:rsid w:val="00561A1F"/>
    <w:rsid w:val="00562379"/>
    <w:rsid w:val="005640EB"/>
    <w:rsid w:val="00564DED"/>
    <w:rsid w:val="00564E93"/>
    <w:rsid w:val="005652AA"/>
    <w:rsid w:val="00565CAC"/>
    <w:rsid w:val="00566159"/>
    <w:rsid w:val="00566974"/>
    <w:rsid w:val="005671CE"/>
    <w:rsid w:val="0056724A"/>
    <w:rsid w:val="0057056A"/>
    <w:rsid w:val="00571363"/>
    <w:rsid w:val="00571ECF"/>
    <w:rsid w:val="005728BF"/>
    <w:rsid w:val="00572D97"/>
    <w:rsid w:val="005749A5"/>
    <w:rsid w:val="005757DD"/>
    <w:rsid w:val="005758F5"/>
    <w:rsid w:val="00575BC1"/>
    <w:rsid w:val="005762C7"/>
    <w:rsid w:val="00576CE6"/>
    <w:rsid w:val="00577413"/>
    <w:rsid w:val="00577DDF"/>
    <w:rsid w:val="00580722"/>
    <w:rsid w:val="00581845"/>
    <w:rsid w:val="005819E3"/>
    <w:rsid w:val="00581FB2"/>
    <w:rsid w:val="00582046"/>
    <w:rsid w:val="00582121"/>
    <w:rsid w:val="00582515"/>
    <w:rsid w:val="00582935"/>
    <w:rsid w:val="0058296D"/>
    <w:rsid w:val="00583CCA"/>
    <w:rsid w:val="00583E52"/>
    <w:rsid w:val="005860B3"/>
    <w:rsid w:val="0058707C"/>
    <w:rsid w:val="00587A12"/>
    <w:rsid w:val="00587B93"/>
    <w:rsid w:val="0059232D"/>
    <w:rsid w:val="0059237B"/>
    <w:rsid w:val="00592F7C"/>
    <w:rsid w:val="005941C5"/>
    <w:rsid w:val="005942BE"/>
    <w:rsid w:val="00594779"/>
    <w:rsid w:val="0059503B"/>
    <w:rsid w:val="0059518E"/>
    <w:rsid w:val="00595AAA"/>
    <w:rsid w:val="005962D8"/>
    <w:rsid w:val="0059699A"/>
    <w:rsid w:val="00596E45"/>
    <w:rsid w:val="00597CA5"/>
    <w:rsid w:val="005A003D"/>
    <w:rsid w:val="005A0353"/>
    <w:rsid w:val="005A0446"/>
    <w:rsid w:val="005A0F61"/>
    <w:rsid w:val="005A1556"/>
    <w:rsid w:val="005A22E4"/>
    <w:rsid w:val="005A60ED"/>
    <w:rsid w:val="005B12E0"/>
    <w:rsid w:val="005B1309"/>
    <w:rsid w:val="005B2340"/>
    <w:rsid w:val="005B2C30"/>
    <w:rsid w:val="005B3258"/>
    <w:rsid w:val="005B3612"/>
    <w:rsid w:val="005B3EDE"/>
    <w:rsid w:val="005B6120"/>
    <w:rsid w:val="005B706F"/>
    <w:rsid w:val="005B76C8"/>
    <w:rsid w:val="005B798F"/>
    <w:rsid w:val="005B7A4F"/>
    <w:rsid w:val="005C0427"/>
    <w:rsid w:val="005C044B"/>
    <w:rsid w:val="005C08B0"/>
    <w:rsid w:val="005C0BAA"/>
    <w:rsid w:val="005C1D7E"/>
    <w:rsid w:val="005C1E0E"/>
    <w:rsid w:val="005C1E32"/>
    <w:rsid w:val="005C1E9C"/>
    <w:rsid w:val="005C25F6"/>
    <w:rsid w:val="005C326D"/>
    <w:rsid w:val="005C32BE"/>
    <w:rsid w:val="005C344C"/>
    <w:rsid w:val="005C35A5"/>
    <w:rsid w:val="005C4A58"/>
    <w:rsid w:val="005C5899"/>
    <w:rsid w:val="005C5C62"/>
    <w:rsid w:val="005C5D46"/>
    <w:rsid w:val="005D009B"/>
    <w:rsid w:val="005D0670"/>
    <w:rsid w:val="005D0EF6"/>
    <w:rsid w:val="005D1EFC"/>
    <w:rsid w:val="005D2698"/>
    <w:rsid w:val="005D309B"/>
    <w:rsid w:val="005D64E1"/>
    <w:rsid w:val="005D6EA0"/>
    <w:rsid w:val="005D6F9F"/>
    <w:rsid w:val="005D7220"/>
    <w:rsid w:val="005D72AA"/>
    <w:rsid w:val="005D7D5F"/>
    <w:rsid w:val="005E0610"/>
    <w:rsid w:val="005E106E"/>
    <w:rsid w:val="005E13D0"/>
    <w:rsid w:val="005E1700"/>
    <w:rsid w:val="005E1870"/>
    <w:rsid w:val="005E1B32"/>
    <w:rsid w:val="005E1C8E"/>
    <w:rsid w:val="005E1E83"/>
    <w:rsid w:val="005E2F47"/>
    <w:rsid w:val="005E473C"/>
    <w:rsid w:val="005E47D9"/>
    <w:rsid w:val="005E56F1"/>
    <w:rsid w:val="005E5990"/>
    <w:rsid w:val="005E6388"/>
    <w:rsid w:val="005E71BB"/>
    <w:rsid w:val="005E76F6"/>
    <w:rsid w:val="005F0235"/>
    <w:rsid w:val="005F0E9D"/>
    <w:rsid w:val="005F2D9A"/>
    <w:rsid w:val="005F3ADF"/>
    <w:rsid w:val="005F3D89"/>
    <w:rsid w:val="005F4202"/>
    <w:rsid w:val="005F4272"/>
    <w:rsid w:val="005F4D85"/>
    <w:rsid w:val="005F5232"/>
    <w:rsid w:val="005F6567"/>
    <w:rsid w:val="005F6C40"/>
    <w:rsid w:val="005F779D"/>
    <w:rsid w:val="00601364"/>
    <w:rsid w:val="00603FEA"/>
    <w:rsid w:val="0060401B"/>
    <w:rsid w:val="0060415D"/>
    <w:rsid w:val="006055D2"/>
    <w:rsid w:val="006059D7"/>
    <w:rsid w:val="006068FC"/>
    <w:rsid w:val="00607245"/>
    <w:rsid w:val="00607390"/>
    <w:rsid w:val="00607A50"/>
    <w:rsid w:val="00610A73"/>
    <w:rsid w:val="00610C99"/>
    <w:rsid w:val="0061106D"/>
    <w:rsid w:val="006110DA"/>
    <w:rsid w:val="006117DF"/>
    <w:rsid w:val="00612647"/>
    <w:rsid w:val="00612D12"/>
    <w:rsid w:val="0061364F"/>
    <w:rsid w:val="0061494D"/>
    <w:rsid w:val="00615535"/>
    <w:rsid w:val="0061567F"/>
    <w:rsid w:val="00616101"/>
    <w:rsid w:val="0061639D"/>
    <w:rsid w:val="0062011A"/>
    <w:rsid w:val="006203EC"/>
    <w:rsid w:val="00620A9C"/>
    <w:rsid w:val="00623EB5"/>
    <w:rsid w:val="00624233"/>
    <w:rsid w:val="006252D3"/>
    <w:rsid w:val="00625F74"/>
    <w:rsid w:val="006267AD"/>
    <w:rsid w:val="00626B32"/>
    <w:rsid w:val="006272F2"/>
    <w:rsid w:val="00627413"/>
    <w:rsid w:val="0062753E"/>
    <w:rsid w:val="00627FB5"/>
    <w:rsid w:val="00630050"/>
    <w:rsid w:val="00630B6A"/>
    <w:rsid w:val="00631A7E"/>
    <w:rsid w:val="00632697"/>
    <w:rsid w:val="0063307E"/>
    <w:rsid w:val="0063323B"/>
    <w:rsid w:val="0063445E"/>
    <w:rsid w:val="006352BB"/>
    <w:rsid w:val="00635E29"/>
    <w:rsid w:val="006365EF"/>
    <w:rsid w:val="00637B5B"/>
    <w:rsid w:val="006407CE"/>
    <w:rsid w:val="0064135B"/>
    <w:rsid w:val="00641E75"/>
    <w:rsid w:val="00642C0E"/>
    <w:rsid w:val="006432C1"/>
    <w:rsid w:val="00643A64"/>
    <w:rsid w:val="00643DF8"/>
    <w:rsid w:val="00645725"/>
    <w:rsid w:val="006466A2"/>
    <w:rsid w:val="006478BF"/>
    <w:rsid w:val="00647A22"/>
    <w:rsid w:val="00647A44"/>
    <w:rsid w:val="006504F0"/>
    <w:rsid w:val="00650B14"/>
    <w:rsid w:val="00650F23"/>
    <w:rsid w:val="00650F7B"/>
    <w:rsid w:val="006517D4"/>
    <w:rsid w:val="00651BAA"/>
    <w:rsid w:val="00651EE0"/>
    <w:rsid w:val="00651F3F"/>
    <w:rsid w:val="006521B5"/>
    <w:rsid w:val="00652267"/>
    <w:rsid w:val="0065384E"/>
    <w:rsid w:val="006539D7"/>
    <w:rsid w:val="00653AF5"/>
    <w:rsid w:val="00653C42"/>
    <w:rsid w:val="00654491"/>
    <w:rsid w:val="006549C3"/>
    <w:rsid w:val="00654ED0"/>
    <w:rsid w:val="0065500E"/>
    <w:rsid w:val="00655493"/>
    <w:rsid w:val="00656387"/>
    <w:rsid w:val="0065664E"/>
    <w:rsid w:val="0066014D"/>
    <w:rsid w:val="006617DC"/>
    <w:rsid w:val="00661A84"/>
    <w:rsid w:val="00662EE8"/>
    <w:rsid w:val="0066377E"/>
    <w:rsid w:val="00664978"/>
    <w:rsid w:val="00664C6E"/>
    <w:rsid w:val="00664D21"/>
    <w:rsid w:val="006652D6"/>
    <w:rsid w:val="0066599E"/>
    <w:rsid w:val="00665A20"/>
    <w:rsid w:val="00666230"/>
    <w:rsid w:val="00666CFB"/>
    <w:rsid w:val="006670A0"/>
    <w:rsid w:val="006670A1"/>
    <w:rsid w:val="0066711B"/>
    <w:rsid w:val="006674C1"/>
    <w:rsid w:val="00667744"/>
    <w:rsid w:val="00670172"/>
    <w:rsid w:val="00670186"/>
    <w:rsid w:val="0067021F"/>
    <w:rsid w:val="006704E3"/>
    <w:rsid w:val="0067054A"/>
    <w:rsid w:val="0067185A"/>
    <w:rsid w:val="00671D62"/>
    <w:rsid w:val="00671F20"/>
    <w:rsid w:val="00672F98"/>
    <w:rsid w:val="00672FE8"/>
    <w:rsid w:val="006732BB"/>
    <w:rsid w:val="006736B9"/>
    <w:rsid w:val="0067421D"/>
    <w:rsid w:val="0067485C"/>
    <w:rsid w:val="006759D4"/>
    <w:rsid w:val="006763B4"/>
    <w:rsid w:val="00676575"/>
    <w:rsid w:val="00676DD0"/>
    <w:rsid w:val="00676EC4"/>
    <w:rsid w:val="00677EEB"/>
    <w:rsid w:val="00680230"/>
    <w:rsid w:val="006807C3"/>
    <w:rsid w:val="00682BB9"/>
    <w:rsid w:val="00682E44"/>
    <w:rsid w:val="006830B3"/>
    <w:rsid w:val="00683D5C"/>
    <w:rsid w:val="006846BC"/>
    <w:rsid w:val="00684716"/>
    <w:rsid w:val="00684A89"/>
    <w:rsid w:val="006869C5"/>
    <w:rsid w:val="00687179"/>
    <w:rsid w:val="00687629"/>
    <w:rsid w:val="00690344"/>
    <w:rsid w:val="006905E4"/>
    <w:rsid w:val="00690E82"/>
    <w:rsid w:val="00691370"/>
    <w:rsid w:val="0069290F"/>
    <w:rsid w:val="00692D7A"/>
    <w:rsid w:val="0069312D"/>
    <w:rsid w:val="00694116"/>
    <w:rsid w:val="00694EC2"/>
    <w:rsid w:val="00694F49"/>
    <w:rsid w:val="0069514B"/>
    <w:rsid w:val="00695B61"/>
    <w:rsid w:val="0069685A"/>
    <w:rsid w:val="00696FD3"/>
    <w:rsid w:val="00697BCE"/>
    <w:rsid w:val="006A0325"/>
    <w:rsid w:val="006A0734"/>
    <w:rsid w:val="006A0825"/>
    <w:rsid w:val="006A0A14"/>
    <w:rsid w:val="006A0EB4"/>
    <w:rsid w:val="006A0ECF"/>
    <w:rsid w:val="006A1200"/>
    <w:rsid w:val="006A270F"/>
    <w:rsid w:val="006A33C6"/>
    <w:rsid w:val="006A357D"/>
    <w:rsid w:val="006A42B4"/>
    <w:rsid w:val="006A46CA"/>
    <w:rsid w:val="006A4E30"/>
    <w:rsid w:val="006A4ECE"/>
    <w:rsid w:val="006A4F41"/>
    <w:rsid w:val="006A5D05"/>
    <w:rsid w:val="006A6616"/>
    <w:rsid w:val="006A6EE4"/>
    <w:rsid w:val="006A7ADA"/>
    <w:rsid w:val="006A7BF0"/>
    <w:rsid w:val="006B0245"/>
    <w:rsid w:val="006B09DB"/>
    <w:rsid w:val="006B16FA"/>
    <w:rsid w:val="006B23F8"/>
    <w:rsid w:val="006B2445"/>
    <w:rsid w:val="006B3372"/>
    <w:rsid w:val="006B363E"/>
    <w:rsid w:val="006B368F"/>
    <w:rsid w:val="006B4759"/>
    <w:rsid w:val="006B4E15"/>
    <w:rsid w:val="006B4F76"/>
    <w:rsid w:val="006B4FBF"/>
    <w:rsid w:val="006B51F5"/>
    <w:rsid w:val="006B588B"/>
    <w:rsid w:val="006B67AA"/>
    <w:rsid w:val="006B6C62"/>
    <w:rsid w:val="006B730C"/>
    <w:rsid w:val="006C17D1"/>
    <w:rsid w:val="006C1994"/>
    <w:rsid w:val="006C1B55"/>
    <w:rsid w:val="006C1DFB"/>
    <w:rsid w:val="006C3075"/>
    <w:rsid w:val="006C4C6B"/>
    <w:rsid w:val="006C4D03"/>
    <w:rsid w:val="006C5A86"/>
    <w:rsid w:val="006C6016"/>
    <w:rsid w:val="006C6CCF"/>
    <w:rsid w:val="006C74A6"/>
    <w:rsid w:val="006D0330"/>
    <w:rsid w:val="006D0770"/>
    <w:rsid w:val="006D0971"/>
    <w:rsid w:val="006D1151"/>
    <w:rsid w:val="006D160E"/>
    <w:rsid w:val="006D2AB7"/>
    <w:rsid w:val="006D2C65"/>
    <w:rsid w:val="006D3A2D"/>
    <w:rsid w:val="006D3B26"/>
    <w:rsid w:val="006D3BE8"/>
    <w:rsid w:val="006D3E6B"/>
    <w:rsid w:val="006D3F72"/>
    <w:rsid w:val="006D49FB"/>
    <w:rsid w:val="006D4C4B"/>
    <w:rsid w:val="006D5849"/>
    <w:rsid w:val="006D5F1E"/>
    <w:rsid w:val="006D62A1"/>
    <w:rsid w:val="006D6503"/>
    <w:rsid w:val="006D761C"/>
    <w:rsid w:val="006E06F3"/>
    <w:rsid w:val="006E149D"/>
    <w:rsid w:val="006E1585"/>
    <w:rsid w:val="006E1C38"/>
    <w:rsid w:val="006E243D"/>
    <w:rsid w:val="006E3960"/>
    <w:rsid w:val="006E68A3"/>
    <w:rsid w:val="006E6FEF"/>
    <w:rsid w:val="006E7129"/>
    <w:rsid w:val="006E7318"/>
    <w:rsid w:val="006F03F1"/>
    <w:rsid w:val="006F0411"/>
    <w:rsid w:val="006F0B7B"/>
    <w:rsid w:val="006F256D"/>
    <w:rsid w:val="006F27C4"/>
    <w:rsid w:val="006F3798"/>
    <w:rsid w:val="006F3AA6"/>
    <w:rsid w:val="006F3EE8"/>
    <w:rsid w:val="006F40B0"/>
    <w:rsid w:val="006F45E5"/>
    <w:rsid w:val="006F4EAF"/>
    <w:rsid w:val="006F5005"/>
    <w:rsid w:val="006F5C19"/>
    <w:rsid w:val="006F6A99"/>
    <w:rsid w:val="006F74BE"/>
    <w:rsid w:val="006F7669"/>
    <w:rsid w:val="0070019F"/>
    <w:rsid w:val="0070026D"/>
    <w:rsid w:val="007004DC"/>
    <w:rsid w:val="007011D3"/>
    <w:rsid w:val="00701657"/>
    <w:rsid w:val="0070167B"/>
    <w:rsid w:val="007031D3"/>
    <w:rsid w:val="007040A5"/>
    <w:rsid w:val="007052F1"/>
    <w:rsid w:val="0070562F"/>
    <w:rsid w:val="00706214"/>
    <w:rsid w:val="00707471"/>
    <w:rsid w:val="0070794D"/>
    <w:rsid w:val="0070796F"/>
    <w:rsid w:val="00707DE9"/>
    <w:rsid w:val="0071000C"/>
    <w:rsid w:val="00710CA6"/>
    <w:rsid w:val="00710DAB"/>
    <w:rsid w:val="0071138D"/>
    <w:rsid w:val="00711DDA"/>
    <w:rsid w:val="0071355D"/>
    <w:rsid w:val="00714ED1"/>
    <w:rsid w:val="007151D4"/>
    <w:rsid w:val="00715508"/>
    <w:rsid w:val="00715FA9"/>
    <w:rsid w:val="00716C3C"/>
    <w:rsid w:val="00716F02"/>
    <w:rsid w:val="00716F9A"/>
    <w:rsid w:val="00717D9F"/>
    <w:rsid w:val="00717DC9"/>
    <w:rsid w:val="00720400"/>
    <w:rsid w:val="0072065D"/>
    <w:rsid w:val="007216C4"/>
    <w:rsid w:val="0072198F"/>
    <w:rsid w:val="007224D4"/>
    <w:rsid w:val="00722A77"/>
    <w:rsid w:val="00723A0B"/>
    <w:rsid w:val="0072433B"/>
    <w:rsid w:val="007244CD"/>
    <w:rsid w:val="007250FB"/>
    <w:rsid w:val="007256E9"/>
    <w:rsid w:val="007257EB"/>
    <w:rsid w:val="00725AD6"/>
    <w:rsid w:val="00725BDA"/>
    <w:rsid w:val="007271A7"/>
    <w:rsid w:val="0073170F"/>
    <w:rsid w:val="007338E4"/>
    <w:rsid w:val="0073456D"/>
    <w:rsid w:val="007345D5"/>
    <w:rsid w:val="00735980"/>
    <w:rsid w:val="0073653B"/>
    <w:rsid w:val="00736CAE"/>
    <w:rsid w:val="007375B3"/>
    <w:rsid w:val="00740487"/>
    <w:rsid w:val="0074054B"/>
    <w:rsid w:val="007415A6"/>
    <w:rsid w:val="00741B81"/>
    <w:rsid w:val="007426AA"/>
    <w:rsid w:val="007437CA"/>
    <w:rsid w:val="0074399F"/>
    <w:rsid w:val="00743E13"/>
    <w:rsid w:val="007444FB"/>
    <w:rsid w:val="00744582"/>
    <w:rsid w:val="00745351"/>
    <w:rsid w:val="00745AD3"/>
    <w:rsid w:val="00745CED"/>
    <w:rsid w:val="00746646"/>
    <w:rsid w:val="00746B1A"/>
    <w:rsid w:val="00746EB5"/>
    <w:rsid w:val="00747E4E"/>
    <w:rsid w:val="0075010A"/>
    <w:rsid w:val="007501DF"/>
    <w:rsid w:val="007502AA"/>
    <w:rsid w:val="00750787"/>
    <w:rsid w:val="00750941"/>
    <w:rsid w:val="00750EA3"/>
    <w:rsid w:val="00751197"/>
    <w:rsid w:val="0075146A"/>
    <w:rsid w:val="00754A1C"/>
    <w:rsid w:val="00754AF3"/>
    <w:rsid w:val="0075595A"/>
    <w:rsid w:val="0075730B"/>
    <w:rsid w:val="0075735F"/>
    <w:rsid w:val="00757963"/>
    <w:rsid w:val="00760FEC"/>
    <w:rsid w:val="007613ED"/>
    <w:rsid w:val="00761919"/>
    <w:rsid w:val="00761B72"/>
    <w:rsid w:val="007635DE"/>
    <w:rsid w:val="00763F27"/>
    <w:rsid w:val="00764821"/>
    <w:rsid w:val="00764B2C"/>
    <w:rsid w:val="00766040"/>
    <w:rsid w:val="0076645C"/>
    <w:rsid w:val="00766AD0"/>
    <w:rsid w:val="00771019"/>
    <w:rsid w:val="007717EC"/>
    <w:rsid w:val="00771A08"/>
    <w:rsid w:val="00771F64"/>
    <w:rsid w:val="0077242B"/>
    <w:rsid w:val="0077270A"/>
    <w:rsid w:val="0077327A"/>
    <w:rsid w:val="007742C2"/>
    <w:rsid w:val="007745AC"/>
    <w:rsid w:val="00774A0C"/>
    <w:rsid w:val="00774C04"/>
    <w:rsid w:val="00776096"/>
    <w:rsid w:val="00777083"/>
    <w:rsid w:val="007771EA"/>
    <w:rsid w:val="0077789F"/>
    <w:rsid w:val="007802AD"/>
    <w:rsid w:val="007807F0"/>
    <w:rsid w:val="0078120F"/>
    <w:rsid w:val="00781E02"/>
    <w:rsid w:val="00781E56"/>
    <w:rsid w:val="00782157"/>
    <w:rsid w:val="00783184"/>
    <w:rsid w:val="007836C5"/>
    <w:rsid w:val="00784465"/>
    <w:rsid w:val="00784CF7"/>
    <w:rsid w:val="00785A5C"/>
    <w:rsid w:val="00785AEA"/>
    <w:rsid w:val="007860EE"/>
    <w:rsid w:val="00786C10"/>
    <w:rsid w:val="007876FF"/>
    <w:rsid w:val="0078776B"/>
    <w:rsid w:val="00787F9C"/>
    <w:rsid w:val="00790262"/>
    <w:rsid w:val="00790645"/>
    <w:rsid w:val="0079087F"/>
    <w:rsid w:val="00790966"/>
    <w:rsid w:val="00790FD5"/>
    <w:rsid w:val="007920F2"/>
    <w:rsid w:val="00792B6A"/>
    <w:rsid w:val="00793635"/>
    <w:rsid w:val="0079367D"/>
    <w:rsid w:val="00793B8E"/>
    <w:rsid w:val="00793E09"/>
    <w:rsid w:val="00794814"/>
    <w:rsid w:val="007958C4"/>
    <w:rsid w:val="00795B3F"/>
    <w:rsid w:val="00795E19"/>
    <w:rsid w:val="00796170"/>
    <w:rsid w:val="00796267"/>
    <w:rsid w:val="0079688B"/>
    <w:rsid w:val="007968CD"/>
    <w:rsid w:val="007970A7"/>
    <w:rsid w:val="00797BAD"/>
    <w:rsid w:val="00797EA4"/>
    <w:rsid w:val="007A072B"/>
    <w:rsid w:val="007A0DD7"/>
    <w:rsid w:val="007A0FF0"/>
    <w:rsid w:val="007A1D56"/>
    <w:rsid w:val="007A1EDC"/>
    <w:rsid w:val="007A2DEE"/>
    <w:rsid w:val="007A4072"/>
    <w:rsid w:val="007A4747"/>
    <w:rsid w:val="007A5B64"/>
    <w:rsid w:val="007A5C34"/>
    <w:rsid w:val="007A6D6B"/>
    <w:rsid w:val="007A70D5"/>
    <w:rsid w:val="007A76EE"/>
    <w:rsid w:val="007A78A7"/>
    <w:rsid w:val="007A79CB"/>
    <w:rsid w:val="007B03EC"/>
    <w:rsid w:val="007B11B2"/>
    <w:rsid w:val="007B1553"/>
    <w:rsid w:val="007B16DD"/>
    <w:rsid w:val="007B2187"/>
    <w:rsid w:val="007B24C0"/>
    <w:rsid w:val="007B317F"/>
    <w:rsid w:val="007B3ADF"/>
    <w:rsid w:val="007B41D0"/>
    <w:rsid w:val="007B44AF"/>
    <w:rsid w:val="007B4D4A"/>
    <w:rsid w:val="007B57E6"/>
    <w:rsid w:val="007B58E5"/>
    <w:rsid w:val="007B5E08"/>
    <w:rsid w:val="007B60B2"/>
    <w:rsid w:val="007B6669"/>
    <w:rsid w:val="007B70CE"/>
    <w:rsid w:val="007B77D5"/>
    <w:rsid w:val="007C0F78"/>
    <w:rsid w:val="007C12C2"/>
    <w:rsid w:val="007C15F9"/>
    <w:rsid w:val="007C288F"/>
    <w:rsid w:val="007C29CB"/>
    <w:rsid w:val="007C2AFF"/>
    <w:rsid w:val="007C2CB5"/>
    <w:rsid w:val="007C36A0"/>
    <w:rsid w:val="007C474E"/>
    <w:rsid w:val="007C657E"/>
    <w:rsid w:val="007C6CD1"/>
    <w:rsid w:val="007C7632"/>
    <w:rsid w:val="007D04D5"/>
    <w:rsid w:val="007D053D"/>
    <w:rsid w:val="007D0D59"/>
    <w:rsid w:val="007D15F1"/>
    <w:rsid w:val="007D1600"/>
    <w:rsid w:val="007D2D45"/>
    <w:rsid w:val="007D2F17"/>
    <w:rsid w:val="007D32EF"/>
    <w:rsid w:val="007D36E6"/>
    <w:rsid w:val="007D3B5B"/>
    <w:rsid w:val="007D3EEF"/>
    <w:rsid w:val="007D45CB"/>
    <w:rsid w:val="007D4E36"/>
    <w:rsid w:val="007D561A"/>
    <w:rsid w:val="007D6450"/>
    <w:rsid w:val="007D64F7"/>
    <w:rsid w:val="007D7BD3"/>
    <w:rsid w:val="007E008E"/>
    <w:rsid w:val="007E1765"/>
    <w:rsid w:val="007E1BE2"/>
    <w:rsid w:val="007E1FB6"/>
    <w:rsid w:val="007E244B"/>
    <w:rsid w:val="007E24B6"/>
    <w:rsid w:val="007E275C"/>
    <w:rsid w:val="007E27A5"/>
    <w:rsid w:val="007E2B00"/>
    <w:rsid w:val="007E3DE5"/>
    <w:rsid w:val="007E4360"/>
    <w:rsid w:val="007E44CD"/>
    <w:rsid w:val="007E473B"/>
    <w:rsid w:val="007E5856"/>
    <w:rsid w:val="007E647A"/>
    <w:rsid w:val="007E7192"/>
    <w:rsid w:val="007E793E"/>
    <w:rsid w:val="007F0222"/>
    <w:rsid w:val="007F0507"/>
    <w:rsid w:val="007F062F"/>
    <w:rsid w:val="007F0F51"/>
    <w:rsid w:val="007F195E"/>
    <w:rsid w:val="007F1B4C"/>
    <w:rsid w:val="007F2067"/>
    <w:rsid w:val="007F2284"/>
    <w:rsid w:val="007F2D3A"/>
    <w:rsid w:val="007F3094"/>
    <w:rsid w:val="007F3A04"/>
    <w:rsid w:val="007F4923"/>
    <w:rsid w:val="007F5728"/>
    <w:rsid w:val="007F62C9"/>
    <w:rsid w:val="007F7DBA"/>
    <w:rsid w:val="00800517"/>
    <w:rsid w:val="00800D6A"/>
    <w:rsid w:val="008016A8"/>
    <w:rsid w:val="008016F7"/>
    <w:rsid w:val="00801E3C"/>
    <w:rsid w:val="008026B3"/>
    <w:rsid w:val="008031DF"/>
    <w:rsid w:val="00803C53"/>
    <w:rsid w:val="008044EA"/>
    <w:rsid w:val="00805CD1"/>
    <w:rsid w:val="00805E3C"/>
    <w:rsid w:val="008060BE"/>
    <w:rsid w:val="008068A7"/>
    <w:rsid w:val="00806B0F"/>
    <w:rsid w:val="00807E74"/>
    <w:rsid w:val="00807F32"/>
    <w:rsid w:val="00810434"/>
    <w:rsid w:val="00810732"/>
    <w:rsid w:val="00810E8F"/>
    <w:rsid w:val="0081127B"/>
    <w:rsid w:val="00811FA7"/>
    <w:rsid w:val="00813B0B"/>
    <w:rsid w:val="00813CFF"/>
    <w:rsid w:val="0081418E"/>
    <w:rsid w:val="0081673C"/>
    <w:rsid w:val="00817533"/>
    <w:rsid w:val="00817794"/>
    <w:rsid w:val="00817BF9"/>
    <w:rsid w:val="0082035A"/>
    <w:rsid w:val="008205B4"/>
    <w:rsid w:val="00820C4F"/>
    <w:rsid w:val="00822282"/>
    <w:rsid w:val="0082251F"/>
    <w:rsid w:val="00823007"/>
    <w:rsid w:val="00823E57"/>
    <w:rsid w:val="00824955"/>
    <w:rsid w:val="0082545F"/>
    <w:rsid w:val="008257EF"/>
    <w:rsid w:val="00825BCE"/>
    <w:rsid w:val="00825D0E"/>
    <w:rsid w:val="00825FFF"/>
    <w:rsid w:val="00826099"/>
    <w:rsid w:val="008260F9"/>
    <w:rsid w:val="008278D3"/>
    <w:rsid w:val="00827E93"/>
    <w:rsid w:val="00830EC6"/>
    <w:rsid w:val="0083149B"/>
    <w:rsid w:val="008316A1"/>
    <w:rsid w:val="0083183B"/>
    <w:rsid w:val="00832677"/>
    <w:rsid w:val="008327A5"/>
    <w:rsid w:val="00833A81"/>
    <w:rsid w:val="00834B53"/>
    <w:rsid w:val="008351A2"/>
    <w:rsid w:val="00835B01"/>
    <w:rsid w:val="00835B02"/>
    <w:rsid w:val="00835E0A"/>
    <w:rsid w:val="008364D8"/>
    <w:rsid w:val="00836691"/>
    <w:rsid w:val="00840757"/>
    <w:rsid w:val="008413BA"/>
    <w:rsid w:val="008415FC"/>
    <w:rsid w:val="00841EBA"/>
    <w:rsid w:val="0084226F"/>
    <w:rsid w:val="008422C1"/>
    <w:rsid w:val="0084289F"/>
    <w:rsid w:val="00842CC3"/>
    <w:rsid w:val="00843274"/>
    <w:rsid w:val="008432FB"/>
    <w:rsid w:val="00843480"/>
    <w:rsid w:val="00843482"/>
    <w:rsid w:val="00844FBD"/>
    <w:rsid w:val="00845416"/>
    <w:rsid w:val="0084557D"/>
    <w:rsid w:val="0084572A"/>
    <w:rsid w:val="0085284E"/>
    <w:rsid w:val="00852BEC"/>
    <w:rsid w:val="00852EA3"/>
    <w:rsid w:val="00852F5E"/>
    <w:rsid w:val="0085436A"/>
    <w:rsid w:val="0085550F"/>
    <w:rsid w:val="008561D6"/>
    <w:rsid w:val="0086071D"/>
    <w:rsid w:val="008607A5"/>
    <w:rsid w:val="0086130F"/>
    <w:rsid w:val="008614BB"/>
    <w:rsid w:val="00861861"/>
    <w:rsid w:val="00861E8A"/>
    <w:rsid w:val="008620B3"/>
    <w:rsid w:val="0086285B"/>
    <w:rsid w:val="00862F8A"/>
    <w:rsid w:val="00863A0F"/>
    <w:rsid w:val="00864606"/>
    <w:rsid w:val="00864910"/>
    <w:rsid w:val="00864DE3"/>
    <w:rsid w:val="00865B63"/>
    <w:rsid w:val="00865BD2"/>
    <w:rsid w:val="00866A5B"/>
    <w:rsid w:val="008702B0"/>
    <w:rsid w:val="008702D8"/>
    <w:rsid w:val="008711B7"/>
    <w:rsid w:val="00871288"/>
    <w:rsid w:val="00871E37"/>
    <w:rsid w:val="008733D8"/>
    <w:rsid w:val="008737C1"/>
    <w:rsid w:val="0087472B"/>
    <w:rsid w:val="00874D41"/>
    <w:rsid w:val="0087533D"/>
    <w:rsid w:val="008758B9"/>
    <w:rsid w:val="00875A4A"/>
    <w:rsid w:val="00875A63"/>
    <w:rsid w:val="008760A5"/>
    <w:rsid w:val="008761E8"/>
    <w:rsid w:val="00876628"/>
    <w:rsid w:val="00876D3A"/>
    <w:rsid w:val="008770EF"/>
    <w:rsid w:val="0087787C"/>
    <w:rsid w:val="008778B1"/>
    <w:rsid w:val="00877DFA"/>
    <w:rsid w:val="0088067F"/>
    <w:rsid w:val="00880C7F"/>
    <w:rsid w:val="00880D6F"/>
    <w:rsid w:val="00881201"/>
    <w:rsid w:val="008813FE"/>
    <w:rsid w:val="00881863"/>
    <w:rsid w:val="00881FEF"/>
    <w:rsid w:val="00882A88"/>
    <w:rsid w:val="00882EEA"/>
    <w:rsid w:val="008834FF"/>
    <w:rsid w:val="00883DFB"/>
    <w:rsid w:val="00884297"/>
    <w:rsid w:val="008843A7"/>
    <w:rsid w:val="008850B6"/>
    <w:rsid w:val="00885ED2"/>
    <w:rsid w:val="00886248"/>
    <w:rsid w:val="00886667"/>
    <w:rsid w:val="008866EB"/>
    <w:rsid w:val="00886C7E"/>
    <w:rsid w:val="00886DCA"/>
    <w:rsid w:val="008871C3"/>
    <w:rsid w:val="008904E2"/>
    <w:rsid w:val="00890541"/>
    <w:rsid w:val="008916D5"/>
    <w:rsid w:val="00891A94"/>
    <w:rsid w:val="00891AAC"/>
    <w:rsid w:val="00891D9C"/>
    <w:rsid w:val="00892506"/>
    <w:rsid w:val="0089354E"/>
    <w:rsid w:val="008938D1"/>
    <w:rsid w:val="00894295"/>
    <w:rsid w:val="008947FB"/>
    <w:rsid w:val="00894E85"/>
    <w:rsid w:val="0089592B"/>
    <w:rsid w:val="00895DAB"/>
    <w:rsid w:val="0089607F"/>
    <w:rsid w:val="008964AA"/>
    <w:rsid w:val="00896F0B"/>
    <w:rsid w:val="008971E3"/>
    <w:rsid w:val="0089744E"/>
    <w:rsid w:val="00897985"/>
    <w:rsid w:val="00897A0A"/>
    <w:rsid w:val="008A00BC"/>
    <w:rsid w:val="008A121F"/>
    <w:rsid w:val="008A319F"/>
    <w:rsid w:val="008A3235"/>
    <w:rsid w:val="008A340B"/>
    <w:rsid w:val="008A3B35"/>
    <w:rsid w:val="008A3E1F"/>
    <w:rsid w:val="008A4400"/>
    <w:rsid w:val="008A5F33"/>
    <w:rsid w:val="008A613B"/>
    <w:rsid w:val="008A6684"/>
    <w:rsid w:val="008A6B66"/>
    <w:rsid w:val="008A6C9C"/>
    <w:rsid w:val="008A7883"/>
    <w:rsid w:val="008A7D70"/>
    <w:rsid w:val="008A7E44"/>
    <w:rsid w:val="008B01F2"/>
    <w:rsid w:val="008B16CF"/>
    <w:rsid w:val="008B1872"/>
    <w:rsid w:val="008B1B57"/>
    <w:rsid w:val="008B1BCB"/>
    <w:rsid w:val="008B1D6F"/>
    <w:rsid w:val="008B2134"/>
    <w:rsid w:val="008B32F5"/>
    <w:rsid w:val="008B4549"/>
    <w:rsid w:val="008B4AE4"/>
    <w:rsid w:val="008B5C16"/>
    <w:rsid w:val="008B6472"/>
    <w:rsid w:val="008B69CC"/>
    <w:rsid w:val="008B72EF"/>
    <w:rsid w:val="008B78FA"/>
    <w:rsid w:val="008B7E28"/>
    <w:rsid w:val="008B7F73"/>
    <w:rsid w:val="008C04A6"/>
    <w:rsid w:val="008C07AE"/>
    <w:rsid w:val="008C10C9"/>
    <w:rsid w:val="008C47A4"/>
    <w:rsid w:val="008C4B3C"/>
    <w:rsid w:val="008C5046"/>
    <w:rsid w:val="008C54F8"/>
    <w:rsid w:val="008C5705"/>
    <w:rsid w:val="008C5F32"/>
    <w:rsid w:val="008C6388"/>
    <w:rsid w:val="008C6A15"/>
    <w:rsid w:val="008C772E"/>
    <w:rsid w:val="008D058D"/>
    <w:rsid w:val="008D0BBE"/>
    <w:rsid w:val="008D0FE8"/>
    <w:rsid w:val="008D1BB1"/>
    <w:rsid w:val="008D1D6C"/>
    <w:rsid w:val="008D2CCC"/>
    <w:rsid w:val="008D309C"/>
    <w:rsid w:val="008D3C01"/>
    <w:rsid w:val="008D4301"/>
    <w:rsid w:val="008D4443"/>
    <w:rsid w:val="008D4553"/>
    <w:rsid w:val="008D5830"/>
    <w:rsid w:val="008D5F2A"/>
    <w:rsid w:val="008D65E0"/>
    <w:rsid w:val="008D676E"/>
    <w:rsid w:val="008D6A7B"/>
    <w:rsid w:val="008D6BD2"/>
    <w:rsid w:val="008E042B"/>
    <w:rsid w:val="008E0CB7"/>
    <w:rsid w:val="008E105B"/>
    <w:rsid w:val="008E23A6"/>
    <w:rsid w:val="008E28BA"/>
    <w:rsid w:val="008E2D18"/>
    <w:rsid w:val="008E2EB3"/>
    <w:rsid w:val="008E33C9"/>
    <w:rsid w:val="008E35AD"/>
    <w:rsid w:val="008E42C6"/>
    <w:rsid w:val="008E47C8"/>
    <w:rsid w:val="008E4A85"/>
    <w:rsid w:val="008E5237"/>
    <w:rsid w:val="008E5A51"/>
    <w:rsid w:val="008E5B7F"/>
    <w:rsid w:val="008E68F6"/>
    <w:rsid w:val="008E7DEB"/>
    <w:rsid w:val="008F05A5"/>
    <w:rsid w:val="008F1105"/>
    <w:rsid w:val="008F17E5"/>
    <w:rsid w:val="008F17FB"/>
    <w:rsid w:val="008F1FC2"/>
    <w:rsid w:val="008F2D0C"/>
    <w:rsid w:val="008F2E20"/>
    <w:rsid w:val="008F331B"/>
    <w:rsid w:val="008F4BD3"/>
    <w:rsid w:val="008F5656"/>
    <w:rsid w:val="008F5E9F"/>
    <w:rsid w:val="008F7708"/>
    <w:rsid w:val="00901455"/>
    <w:rsid w:val="00903946"/>
    <w:rsid w:val="00903A6E"/>
    <w:rsid w:val="009049ED"/>
    <w:rsid w:val="00904BB9"/>
    <w:rsid w:val="00905BBB"/>
    <w:rsid w:val="00905D91"/>
    <w:rsid w:val="00906075"/>
    <w:rsid w:val="00906258"/>
    <w:rsid w:val="009062CE"/>
    <w:rsid w:val="009063B7"/>
    <w:rsid w:val="00907908"/>
    <w:rsid w:val="00907B89"/>
    <w:rsid w:val="00910012"/>
    <w:rsid w:val="00910DD8"/>
    <w:rsid w:val="00911464"/>
    <w:rsid w:val="00911ED0"/>
    <w:rsid w:val="00911F1B"/>
    <w:rsid w:val="0091203B"/>
    <w:rsid w:val="00912709"/>
    <w:rsid w:val="0091348A"/>
    <w:rsid w:val="00913620"/>
    <w:rsid w:val="009148FC"/>
    <w:rsid w:val="0091577C"/>
    <w:rsid w:val="0091588D"/>
    <w:rsid w:val="009160DB"/>
    <w:rsid w:val="0091631A"/>
    <w:rsid w:val="00917ADF"/>
    <w:rsid w:val="009200EB"/>
    <w:rsid w:val="009208C2"/>
    <w:rsid w:val="00923939"/>
    <w:rsid w:val="00924CC0"/>
    <w:rsid w:val="00926F29"/>
    <w:rsid w:val="00927930"/>
    <w:rsid w:val="00927945"/>
    <w:rsid w:val="00927DE1"/>
    <w:rsid w:val="00931873"/>
    <w:rsid w:val="00931C21"/>
    <w:rsid w:val="009325FB"/>
    <w:rsid w:val="009328D8"/>
    <w:rsid w:val="00932BE3"/>
    <w:rsid w:val="00932DC3"/>
    <w:rsid w:val="00934069"/>
    <w:rsid w:val="0093538C"/>
    <w:rsid w:val="009356AA"/>
    <w:rsid w:val="00935AAD"/>
    <w:rsid w:val="009371DB"/>
    <w:rsid w:val="0093746A"/>
    <w:rsid w:val="00940D0A"/>
    <w:rsid w:val="00940F83"/>
    <w:rsid w:val="0094141A"/>
    <w:rsid w:val="00941989"/>
    <w:rsid w:val="00941C2B"/>
    <w:rsid w:val="0094381E"/>
    <w:rsid w:val="00943B49"/>
    <w:rsid w:val="009444A0"/>
    <w:rsid w:val="00945CC3"/>
    <w:rsid w:val="00945CCB"/>
    <w:rsid w:val="00946E6E"/>
    <w:rsid w:val="009472F4"/>
    <w:rsid w:val="009503AC"/>
    <w:rsid w:val="00951973"/>
    <w:rsid w:val="00951E41"/>
    <w:rsid w:val="00952140"/>
    <w:rsid w:val="00952CAB"/>
    <w:rsid w:val="0095329D"/>
    <w:rsid w:val="009536A0"/>
    <w:rsid w:val="00953D76"/>
    <w:rsid w:val="00955262"/>
    <w:rsid w:val="009555A9"/>
    <w:rsid w:val="009557F5"/>
    <w:rsid w:val="00955F7D"/>
    <w:rsid w:val="00956A1F"/>
    <w:rsid w:val="0095796C"/>
    <w:rsid w:val="00957A0F"/>
    <w:rsid w:val="00960E14"/>
    <w:rsid w:val="009614BF"/>
    <w:rsid w:val="0096157F"/>
    <w:rsid w:val="009617F1"/>
    <w:rsid w:val="0096194F"/>
    <w:rsid w:val="00963A6B"/>
    <w:rsid w:val="00963B8D"/>
    <w:rsid w:val="00964550"/>
    <w:rsid w:val="00965887"/>
    <w:rsid w:val="009660B9"/>
    <w:rsid w:val="00966789"/>
    <w:rsid w:val="00967422"/>
    <w:rsid w:val="00967798"/>
    <w:rsid w:val="00970607"/>
    <w:rsid w:val="00970CB0"/>
    <w:rsid w:val="009711E3"/>
    <w:rsid w:val="009714D9"/>
    <w:rsid w:val="00971D10"/>
    <w:rsid w:val="009721B5"/>
    <w:rsid w:val="00972B6C"/>
    <w:rsid w:val="009730FD"/>
    <w:rsid w:val="0097322E"/>
    <w:rsid w:val="009734B2"/>
    <w:rsid w:val="00974B2C"/>
    <w:rsid w:val="00974D46"/>
    <w:rsid w:val="009760B7"/>
    <w:rsid w:val="0097678D"/>
    <w:rsid w:val="009772AE"/>
    <w:rsid w:val="00977997"/>
    <w:rsid w:val="00980456"/>
    <w:rsid w:val="00981A1C"/>
    <w:rsid w:val="00983BBD"/>
    <w:rsid w:val="00985729"/>
    <w:rsid w:val="00986575"/>
    <w:rsid w:val="00986EF3"/>
    <w:rsid w:val="0098738F"/>
    <w:rsid w:val="00987429"/>
    <w:rsid w:val="00987567"/>
    <w:rsid w:val="00987A5C"/>
    <w:rsid w:val="00987F21"/>
    <w:rsid w:val="00990AC5"/>
    <w:rsid w:val="00990C82"/>
    <w:rsid w:val="00990C9B"/>
    <w:rsid w:val="00991407"/>
    <w:rsid w:val="00991602"/>
    <w:rsid w:val="009916DD"/>
    <w:rsid w:val="00991C59"/>
    <w:rsid w:val="009925D6"/>
    <w:rsid w:val="00992741"/>
    <w:rsid w:val="00992DC4"/>
    <w:rsid w:val="00993558"/>
    <w:rsid w:val="00993A81"/>
    <w:rsid w:val="00993FDF"/>
    <w:rsid w:val="0099439E"/>
    <w:rsid w:val="0099452D"/>
    <w:rsid w:val="00994BE1"/>
    <w:rsid w:val="00995472"/>
    <w:rsid w:val="00995F6C"/>
    <w:rsid w:val="009963A1"/>
    <w:rsid w:val="00996625"/>
    <w:rsid w:val="0099786A"/>
    <w:rsid w:val="00997CCD"/>
    <w:rsid w:val="009A0029"/>
    <w:rsid w:val="009A0248"/>
    <w:rsid w:val="009A0658"/>
    <w:rsid w:val="009A0AF0"/>
    <w:rsid w:val="009A1441"/>
    <w:rsid w:val="009A3121"/>
    <w:rsid w:val="009A3168"/>
    <w:rsid w:val="009A3486"/>
    <w:rsid w:val="009A34B4"/>
    <w:rsid w:val="009A3821"/>
    <w:rsid w:val="009A4AC9"/>
    <w:rsid w:val="009A5009"/>
    <w:rsid w:val="009A5D76"/>
    <w:rsid w:val="009A5E23"/>
    <w:rsid w:val="009A65B6"/>
    <w:rsid w:val="009A67C0"/>
    <w:rsid w:val="009A7D67"/>
    <w:rsid w:val="009B0077"/>
    <w:rsid w:val="009B0DAE"/>
    <w:rsid w:val="009B1147"/>
    <w:rsid w:val="009B1EEA"/>
    <w:rsid w:val="009B22EA"/>
    <w:rsid w:val="009B35CC"/>
    <w:rsid w:val="009B422A"/>
    <w:rsid w:val="009B5212"/>
    <w:rsid w:val="009B55F9"/>
    <w:rsid w:val="009B5753"/>
    <w:rsid w:val="009B659B"/>
    <w:rsid w:val="009B7E55"/>
    <w:rsid w:val="009C0182"/>
    <w:rsid w:val="009C05B3"/>
    <w:rsid w:val="009C091B"/>
    <w:rsid w:val="009C1A98"/>
    <w:rsid w:val="009C24B6"/>
    <w:rsid w:val="009C3579"/>
    <w:rsid w:val="009C3B61"/>
    <w:rsid w:val="009C40DA"/>
    <w:rsid w:val="009C482C"/>
    <w:rsid w:val="009C4D7C"/>
    <w:rsid w:val="009C5BB8"/>
    <w:rsid w:val="009C5E4B"/>
    <w:rsid w:val="009C653D"/>
    <w:rsid w:val="009C65C0"/>
    <w:rsid w:val="009C7B95"/>
    <w:rsid w:val="009D0C8C"/>
    <w:rsid w:val="009D11A9"/>
    <w:rsid w:val="009D21CF"/>
    <w:rsid w:val="009D252C"/>
    <w:rsid w:val="009D2635"/>
    <w:rsid w:val="009D270D"/>
    <w:rsid w:val="009D27A4"/>
    <w:rsid w:val="009D2E50"/>
    <w:rsid w:val="009D3A52"/>
    <w:rsid w:val="009D3CF0"/>
    <w:rsid w:val="009D592E"/>
    <w:rsid w:val="009D68BE"/>
    <w:rsid w:val="009E0934"/>
    <w:rsid w:val="009E0C74"/>
    <w:rsid w:val="009E13E1"/>
    <w:rsid w:val="009E150B"/>
    <w:rsid w:val="009E1E44"/>
    <w:rsid w:val="009E3A38"/>
    <w:rsid w:val="009E3DD3"/>
    <w:rsid w:val="009E44D5"/>
    <w:rsid w:val="009E4E4A"/>
    <w:rsid w:val="009E50EE"/>
    <w:rsid w:val="009E50FE"/>
    <w:rsid w:val="009E547C"/>
    <w:rsid w:val="009E59B7"/>
    <w:rsid w:val="009F0258"/>
    <w:rsid w:val="009F0551"/>
    <w:rsid w:val="009F0728"/>
    <w:rsid w:val="009F0A66"/>
    <w:rsid w:val="009F1704"/>
    <w:rsid w:val="009F29D0"/>
    <w:rsid w:val="009F3A91"/>
    <w:rsid w:val="009F76C4"/>
    <w:rsid w:val="00A00CBE"/>
    <w:rsid w:val="00A01DE7"/>
    <w:rsid w:val="00A02505"/>
    <w:rsid w:val="00A03621"/>
    <w:rsid w:val="00A0420F"/>
    <w:rsid w:val="00A058B7"/>
    <w:rsid w:val="00A0632A"/>
    <w:rsid w:val="00A06579"/>
    <w:rsid w:val="00A06B82"/>
    <w:rsid w:val="00A07AC6"/>
    <w:rsid w:val="00A07FB7"/>
    <w:rsid w:val="00A07FCA"/>
    <w:rsid w:val="00A1166F"/>
    <w:rsid w:val="00A12215"/>
    <w:rsid w:val="00A122BA"/>
    <w:rsid w:val="00A125C7"/>
    <w:rsid w:val="00A127F6"/>
    <w:rsid w:val="00A12DEE"/>
    <w:rsid w:val="00A135CE"/>
    <w:rsid w:val="00A1398F"/>
    <w:rsid w:val="00A13DCD"/>
    <w:rsid w:val="00A141EF"/>
    <w:rsid w:val="00A14898"/>
    <w:rsid w:val="00A15AF0"/>
    <w:rsid w:val="00A16928"/>
    <w:rsid w:val="00A170B7"/>
    <w:rsid w:val="00A176D0"/>
    <w:rsid w:val="00A17770"/>
    <w:rsid w:val="00A17817"/>
    <w:rsid w:val="00A17A2D"/>
    <w:rsid w:val="00A2032D"/>
    <w:rsid w:val="00A20B17"/>
    <w:rsid w:val="00A2140C"/>
    <w:rsid w:val="00A21935"/>
    <w:rsid w:val="00A21AF0"/>
    <w:rsid w:val="00A23BBA"/>
    <w:rsid w:val="00A23FB9"/>
    <w:rsid w:val="00A241EE"/>
    <w:rsid w:val="00A2467E"/>
    <w:rsid w:val="00A247E8"/>
    <w:rsid w:val="00A24933"/>
    <w:rsid w:val="00A24B07"/>
    <w:rsid w:val="00A259FD"/>
    <w:rsid w:val="00A26384"/>
    <w:rsid w:val="00A26B70"/>
    <w:rsid w:val="00A27E55"/>
    <w:rsid w:val="00A27F3F"/>
    <w:rsid w:val="00A30558"/>
    <w:rsid w:val="00A30854"/>
    <w:rsid w:val="00A30AC2"/>
    <w:rsid w:val="00A31341"/>
    <w:rsid w:val="00A317D2"/>
    <w:rsid w:val="00A31A85"/>
    <w:rsid w:val="00A32175"/>
    <w:rsid w:val="00A33546"/>
    <w:rsid w:val="00A33EAD"/>
    <w:rsid w:val="00A33EDF"/>
    <w:rsid w:val="00A350AF"/>
    <w:rsid w:val="00A35B04"/>
    <w:rsid w:val="00A36096"/>
    <w:rsid w:val="00A36F10"/>
    <w:rsid w:val="00A371EB"/>
    <w:rsid w:val="00A3725C"/>
    <w:rsid w:val="00A37478"/>
    <w:rsid w:val="00A374BB"/>
    <w:rsid w:val="00A40BB5"/>
    <w:rsid w:val="00A42550"/>
    <w:rsid w:val="00A43109"/>
    <w:rsid w:val="00A43E66"/>
    <w:rsid w:val="00A44CCA"/>
    <w:rsid w:val="00A45C64"/>
    <w:rsid w:val="00A45E56"/>
    <w:rsid w:val="00A45EFD"/>
    <w:rsid w:val="00A462F8"/>
    <w:rsid w:val="00A465B4"/>
    <w:rsid w:val="00A4763E"/>
    <w:rsid w:val="00A5051A"/>
    <w:rsid w:val="00A51348"/>
    <w:rsid w:val="00A514C3"/>
    <w:rsid w:val="00A51B11"/>
    <w:rsid w:val="00A5293D"/>
    <w:rsid w:val="00A52942"/>
    <w:rsid w:val="00A52BCE"/>
    <w:rsid w:val="00A52C5A"/>
    <w:rsid w:val="00A52F65"/>
    <w:rsid w:val="00A55282"/>
    <w:rsid w:val="00A55352"/>
    <w:rsid w:val="00A556C8"/>
    <w:rsid w:val="00A55917"/>
    <w:rsid w:val="00A55D0A"/>
    <w:rsid w:val="00A5603C"/>
    <w:rsid w:val="00A56245"/>
    <w:rsid w:val="00A573E1"/>
    <w:rsid w:val="00A57B74"/>
    <w:rsid w:val="00A57BFA"/>
    <w:rsid w:val="00A57DE4"/>
    <w:rsid w:val="00A57EA0"/>
    <w:rsid w:val="00A6067A"/>
    <w:rsid w:val="00A60931"/>
    <w:rsid w:val="00A60EC8"/>
    <w:rsid w:val="00A61318"/>
    <w:rsid w:val="00A61706"/>
    <w:rsid w:val="00A617F8"/>
    <w:rsid w:val="00A6266D"/>
    <w:rsid w:val="00A6297C"/>
    <w:rsid w:val="00A62F3F"/>
    <w:rsid w:val="00A631CF"/>
    <w:rsid w:val="00A64BFD"/>
    <w:rsid w:val="00A64D73"/>
    <w:rsid w:val="00A64FB5"/>
    <w:rsid w:val="00A65012"/>
    <w:rsid w:val="00A656F6"/>
    <w:rsid w:val="00A65AA3"/>
    <w:rsid w:val="00A65C2B"/>
    <w:rsid w:val="00A66FAD"/>
    <w:rsid w:val="00A670B6"/>
    <w:rsid w:val="00A67835"/>
    <w:rsid w:val="00A67986"/>
    <w:rsid w:val="00A67FA8"/>
    <w:rsid w:val="00A7089E"/>
    <w:rsid w:val="00A71B7C"/>
    <w:rsid w:val="00A73364"/>
    <w:rsid w:val="00A7371F"/>
    <w:rsid w:val="00A753B9"/>
    <w:rsid w:val="00A76F6E"/>
    <w:rsid w:val="00A7794A"/>
    <w:rsid w:val="00A81269"/>
    <w:rsid w:val="00A81B90"/>
    <w:rsid w:val="00A81B97"/>
    <w:rsid w:val="00A826F7"/>
    <w:rsid w:val="00A8286E"/>
    <w:rsid w:val="00A82F14"/>
    <w:rsid w:val="00A83040"/>
    <w:rsid w:val="00A83D36"/>
    <w:rsid w:val="00A83E3D"/>
    <w:rsid w:val="00A83E4D"/>
    <w:rsid w:val="00A8501D"/>
    <w:rsid w:val="00A85197"/>
    <w:rsid w:val="00A8558A"/>
    <w:rsid w:val="00A855B5"/>
    <w:rsid w:val="00A859B7"/>
    <w:rsid w:val="00A859E9"/>
    <w:rsid w:val="00A85ADF"/>
    <w:rsid w:val="00A86CC1"/>
    <w:rsid w:val="00A90191"/>
    <w:rsid w:val="00A91C61"/>
    <w:rsid w:val="00A92A06"/>
    <w:rsid w:val="00A92A81"/>
    <w:rsid w:val="00A92D46"/>
    <w:rsid w:val="00A92FA6"/>
    <w:rsid w:val="00A93387"/>
    <w:rsid w:val="00A935F0"/>
    <w:rsid w:val="00A94A5E"/>
    <w:rsid w:val="00A95933"/>
    <w:rsid w:val="00A9638B"/>
    <w:rsid w:val="00AA11D4"/>
    <w:rsid w:val="00AA1CA7"/>
    <w:rsid w:val="00AA218D"/>
    <w:rsid w:val="00AA38A9"/>
    <w:rsid w:val="00AA3F60"/>
    <w:rsid w:val="00AA4003"/>
    <w:rsid w:val="00AA42F3"/>
    <w:rsid w:val="00AA461D"/>
    <w:rsid w:val="00AA543E"/>
    <w:rsid w:val="00AA5EBA"/>
    <w:rsid w:val="00AA5F9D"/>
    <w:rsid w:val="00AA604A"/>
    <w:rsid w:val="00AA60BE"/>
    <w:rsid w:val="00AA6131"/>
    <w:rsid w:val="00AA7031"/>
    <w:rsid w:val="00AB00BF"/>
    <w:rsid w:val="00AB02D7"/>
    <w:rsid w:val="00AB112C"/>
    <w:rsid w:val="00AB21D3"/>
    <w:rsid w:val="00AB237E"/>
    <w:rsid w:val="00AB29AC"/>
    <w:rsid w:val="00AB3252"/>
    <w:rsid w:val="00AB347D"/>
    <w:rsid w:val="00AB35D5"/>
    <w:rsid w:val="00AB4445"/>
    <w:rsid w:val="00AB5306"/>
    <w:rsid w:val="00AB6B95"/>
    <w:rsid w:val="00AB73C3"/>
    <w:rsid w:val="00AC131E"/>
    <w:rsid w:val="00AC1498"/>
    <w:rsid w:val="00AC294F"/>
    <w:rsid w:val="00AC465F"/>
    <w:rsid w:val="00AC50AD"/>
    <w:rsid w:val="00AC5EAA"/>
    <w:rsid w:val="00AC6369"/>
    <w:rsid w:val="00AD056D"/>
    <w:rsid w:val="00AD1951"/>
    <w:rsid w:val="00AD29AA"/>
    <w:rsid w:val="00AD394E"/>
    <w:rsid w:val="00AD44BB"/>
    <w:rsid w:val="00AD4566"/>
    <w:rsid w:val="00AD4AF9"/>
    <w:rsid w:val="00AD4C5E"/>
    <w:rsid w:val="00AD5E4D"/>
    <w:rsid w:val="00AD649A"/>
    <w:rsid w:val="00AD70AF"/>
    <w:rsid w:val="00AD73B5"/>
    <w:rsid w:val="00AE098F"/>
    <w:rsid w:val="00AE40E1"/>
    <w:rsid w:val="00AE435D"/>
    <w:rsid w:val="00AE5A8A"/>
    <w:rsid w:val="00AE5F06"/>
    <w:rsid w:val="00AE63DB"/>
    <w:rsid w:val="00AE7913"/>
    <w:rsid w:val="00AE7DAF"/>
    <w:rsid w:val="00AF09AC"/>
    <w:rsid w:val="00AF1369"/>
    <w:rsid w:val="00AF1892"/>
    <w:rsid w:val="00AF1B4E"/>
    <w:rsid w:val="00AF2090"/>
    <w:rsid w:val="00AF27C6"/>
    <w:rsid w:val="00AF2A72"/>
    <w:rsid w:val="00AF2FBB"/>
    <w:rsid w:val="00AF3696"/>
    <w:rsid w:val="00AF4571"/>
    <w:rsid w:val="00AF47A1"/>
    <w:rsid w:val="00AF506E"/>
    <w:rsid w:val="00AF55F3"/>
    <w:rsid w:val="00B0049B"/>
    <w:rsid w:val="00B02027"/>
    <w:rsid w:val="00B02CDC"/>
    <w:rsid w:val="00B03393"/>
    <w:rsid w:val="00B038C4"/>
    <w:rsid w:val="00B03C70"/>
    <w:rsid w:val="00B0573F"/>
    <w:rsid w:val="00B06AB8"/>
    <w:rsid w:val="00B0730C"/>
    <w:rsid w:val="00B07985"/>
    <w:rsid w:val="00B07A83"/>
    <w:rsid w:val="00B10D9B"/>
    <w:rsid w:val="00B10FF8"/>
    <w:rsid w:val="00B11A7A"/>
    <w:rsid w:val="00B12100"/>
    <w:rsid w:val="00B12781"/>
    <w:rsid w:val="00B12C55"/>
    <w:rsid w:val="00B134C4"/>
    <w:rsid w:val="00B1510E"/>
    <w:rsid w:val="00B15885"/>
    <w:rsid w:val="00B1710C"/>
    <w:rsid w:val="00B17132"/>
    <w:rsid w:val="00B17A9E"/>
    <w:rsid w:val="00B2043E"/>
    <w:rsid w:val="00B21961"/>
    <w:rsid w:val="00B219AF"/>
    <w:rsid w:val="00B21B7A"/>
    <w:rsid w:val="00B232C6"/>
    <w:rsid w:val="00B237C5"/>
    <w:rsid w:val="00B25467"/>
    <w:rsid w:val="00B2557A"/>
    <w:rsid w:val="00B257C1"/>
    <w:rsid w:val="00B25B90"/>
    <w:rsid w:val="00B26788"/>
    <w:rsid w:val="00B26B15"/>
    <w:rsid w:val="00B270D6"/>
    <w:rsid w:val="00B273D4"/>
    <w:rsid w:val="00B27948"/>
    <w:rsid w:val="00B30D8E"/>
    <w:rsid w:val="00B315B0"/>
    <w:rsid w:val="00B315C2"/>
    <w:rsid w:val="00B31A7B"/>
    <w:rsid w:val="00B32246"/>
    <w:rsid w:val="00B32479"/>
    <w:rsid w:val="00B33007"/>
    <w:rsid w:val="00B34107"/>
    <w:rsid w:val="00B34387"/>
    <w:rsid w:val="00B34EAD"/>
    <w:rsid w:val="00B35071"/>
    <w:rsid w:val="00B355CC"/>
    <w:rsid w:val="00B35B4C"/>
    <w:rsid w:val="00B35DBE"/>
    <w:rsid w:val="00B363E8"/>
    <w:rsid w:val="00B3690B"/>
    <w:rsid w:val="00B37B1E"/>
    <w:rsid w:val="00B37B8A"/>
    <w:rsid w:val="00B4056A"/>
    <w:rsid w:val="00B40888"/>
    <w:rsid w:val="00B40CA0"/>
    <w:rsid w:val="00B426F9"/>
    <w:rsid w:val="00B42DC9"/>
    <w:rsid w:val="00B43C3C"/>
    <w:rsid w:val="00B44A71"/>
    <w:rsid w:val="00B45D17"/>
    <w:rsid w:val="00B45FDA"/>
    <w:rsid w:val="00B46411"/>
    <w:rsid w:val="00B46A67"/>
    <w:rsid w:val="00B47697"/>
    <w:rsid w:val="00B47D33"/>
    <w:rsid w:val="00B50AF5"/>
    <w:rsid w:val="00B510A0"/>
    <w:rsid w:val="00B51176"/>
    <w:rsid w:val="00B5253C"/>
    <w:rsid w:val="00B52675"/>
    <w:rsid w:val="00B52E75"/>
    <w:rsid w:val="00B53A55"/>
    <w:rsid w:val="00B54639"/>
    <w:rsid w:val="00B55419"/>
    <w:rsid w:val="00B55530"/>
    <w:rsid w:val="00B55A3B"/>
    <w:rsid w:val="00B55F88"/>
    <w:rsid w:val="00B5669D"/>
    <w:rsid w:val="00B60113"/>
    <w:rsid w:val="00B60BF8"/>
    <w:rsid w:val="00B61868"/>
    <w:rsid w:val="00B61F2B"/>
    <w:rsid w:val="00B621EF"/>
    <w:rsid w:val="00B62C0A"/>
    <w:rsid w:val="00B63031"/>
    <w:rsid w:val="00B63F82"/>
    <w:rsid w:val="00B64FAD"/>
    <w:rsid w:val="00B655B0"/>
    <w:rsid w:val="00B65D4A"/>
    <w:rsid w:val="00B6623A"/>
    <w:rsid w:val="00B6703E"/>
    <w:rsid w:val="00B67045"/>
    <w:rsid w:val="00B67312"/>
    <w:rsid w:val="00B67789"/>
    <w:rsid w:val="00B678D5"/>
    <w:rsid w:val="00B70025"/>
    <w:rsid w:val="00B70AFA"/>
    <w:rsid w:val="00B7111A"/>
    <w:rsid w:val="00B7180F"/>
    <w:rsid w:val="00B72628"/>
    <w:rsid w:val="00B72848"/>
    <w:rsid w:val="00B72A17"/>
    <w:rsid w:val="00B72F08"/>
    <w:rsid w:val="00B73B13"/>
    <w:rsid w:val="00B75EF7"/>
    <w:rsid w:val="00B76574"/>
    <w:rsid w:val="00B77962"/>
    <w:rsid w:val="00B77C04"/>
    <w:rsid w:val="00B80A81"/>
    <w:rsid w:val="00B818B0"/>
    <w:rsid w:val="00B8313E"/>
    <w:rsid w:val="00B83287"/>
    <w:rsid w:val="00B86B8F"/>
    <w:rsid w:val="00B86C43"/>
    <w:rsid w:val="00B87258"/>
    <w:rsid w:val="00B878E4"/>
    <w:rsid w:val="00B87F35"/>
    <w:rsid w:val="00B87F88"/>
    <w:rsid w:val="00B90555"/>
    <w:rsid w:val="00B91438"/>
    <w:rsid w:val="00B91656"/>
    <w:rsid w:val="00B91F7F"/>
    <w:rsid w:val="00B9275B"/>
    <w:rsid w:val="00B92B5E"/>
    <w:rsid w:val="00B93125"/>
    <w:rsid w:val="00B93B0F"/>
    <w:rsid w:val="00B94595"/>
    <w:rsid w:val="00B94CEA"/>
    <w:rsid w:val="00B952F8"/>
    <w:rsid w:val="00B96819"/>
    <w:rsid w:val="00B96970"/>
    <w:rsid w:val="00B97178"/>
    <w:rsid w:val="00B9720F"/>
    <w:rsid w:val="00B97783"/>
    <w:rsid w:val="00B97E49"/>
    <w:rsid w:val="00B97FBB"/>
    <w:rsid w:val="00BA0467"/>
    <w:rsid w:val="00BA051E"/>
    <w:rsid w:val="00BA087E"/>
    <w:rsid w:val="00BA1A2F"/>
    <w:rsid w:val="00BA1E7A"/>
    <w:rsid w:val="00BA1FD5"/>
    <w:rsid w:val="00BA214D"/>
    <w:rsid w:val="00BA29B5"/>
    <w:rsid w:val="00BA2ED8"/>
    <w:rsid w:val="00BA31A9"/>
    <w:rsid w:val="00BA3E26"/>
    <w:rsid w:val="00BA4396"/>
    <w:rsid w:val="00BA4D35"/>
    <w:rsid w:val="00BA54E8"/>
    <w:rsid w:val="00BA58C9"/>
    <w:rsid w:val="00BA6B2E"/>
    <w:rsid w:val="00BA6EDD"/>
    <w:rsid w:val="00BA75D4"/>
    <w:rsid w:val="00BA7759"/>
    <w:rsid w:val="00BA7A39"/>
    <w:rsid w:val="00BA7A5D"/>
    <w:rsid w:val="00BB0842"/>
    <w:rsid w:val="00BB09A8"/>
    <w:rsid w:val="00BB0E48"/>
    <w:rsid w:val="00BB14D5"/>
    <w:rsid w:val="00BB2319"/>
    <w:rsid w:val="00BB3185"/>
    <w:rsid w:val="00BB34CA"/>
    <w:rsid w:val="00BB3501"/>
    <w:rsid w:val="00BB3717"/>
    <w:rsid w:val="00BB565C"/>
    <w:rsid w:val="00BB5E61"/>
    <w:rsid w:val="00BB6262"/>
    <w:rsid w:val="00BB6B82"/>
    <w:rsid w:val="00BB6D6E"/>
    <w:rsid w:val="00BB71D6"/>
    <w:rsid w:val="00BB7BC0"/>
    <w:rsid w:val="00BC09C0"/>
    <w:rsid w:val="00BC1223"/>
    <w:rsid w:val="00BC1A63"/>
    <w:rsid w:val="00BC1B1A"/>
    <w:rsid w:val="00BC2004"/>
    <w:rsid w:val="00BC285C"/>
    <w:rsid w:val="00BC2FBE"/>
    <w:rsid w:val="00BC3048"/>
    <w:rsid w:val="00BC3DBD"/>
    <w:rsid w:val="00BC4B81"/>
    <w:rsid w:val="00BC4DAA"/>
    <w:rsid w:val="00BC5A5E"/>
    <w:rsid w:val="00BC5CDF"/>
    <w:rsid w:val="00BD14E1"/>
    <w:rsid w:val="00BD17AC"/>
    <w:rsid w:val="00BD18E0"/>
    <w:rsid w:val="00BD2E40"/>
    <w:rsid w:val="00BD335C"/>
    <w:rsid w:val="00BD3A01"/>
    <w:rsid w:val="00BD3FE3"/>
    <w:rsid w:val="00BD5051"/>
    <w:rsid w:val="00BD5343"/>
    <w:rsid w:val="00BD574A"/>
    <w:rsid w:val="00BD5D2B"/>
    <w:rsid w:val="00BD6434"/>
    <w:rsid w:val="00BD64AF"/>
    <w:rsid w:val="00BD64D0"/>
    <w:rsid w:val="00BD68D0"/>
    <w:rsid w:val="00BD7110"/>
    <w:rsid w:val="00BE07DA"/>
    <w:rsid w:val="00BE2357"/>
    <w:rsid w:val="00BE2401"/>
    <w:rsid w:val="00BE2802"/>
    <w:rsid w:val="00BE2C43"/>
    <w:rsid w:val="00BE3283"/>
    <w:rsid w:val="00BE36B6"/>
    <w:rsid w:val="00BE3946"/>
    <w:rsid w:val="00BE4C8B"/>
    <w:rsid w:val="00BE4C96"/>
    <w:rsid w:val="00BE5033"/>
    <w:rsid w:val="00BE5B75"/>
    <w:rsid w:val="00BE5D7E"/>
    <w:rsid w:val="00BE62A4"/>
    <w:rsid w:val="00BE72E3"/>
    <w:rsid w:val="00BE7470"/>
    <w:rsid w:val="00BE7B49"/>
    <w:rsid w:val="00BE7D62"/>
    <w:rsid w:val="00BF044F"/>
    <w:rsid w:val="00BF0AD3"/>
    <w:rsid w:val="00BF0B0A"/>
    <w:rsid w:val="00BF0F8C"/>
    <w:rsid w:val="00BF166A"/>
    <w:rsid w:val="00BF2672"/>
    <w:rsid w:val="00BF2C78"/>
    <w:rsid w:val="00BF4237"/>
    <w:rsid w:val="00BF4308"/>
    <w:rsid w:val="00BF43C4"/>
    <w:rsid w:val="00BF504A"/>
    <w:rsid w:val="00BF6C6D"/>
    <w:rsid w:val="00C0052C"/>
    <w:rsid w:val="00C015DA"/>
    <w:rsid w:val="00C01CAB"/>
    <w:rsid w:val="00C0279C"/>
    <w:rsid w:val="00C028F3"/>
    <w:rsid w:val="00C03375"/>
    <w:rsid w:val="00C03561"/>
    <w:rsid w:val="00C03919"/>
    <w:rsid w:val="00C04095"/>
    <w:rsid w:val="00C046A8"/>
    <w:rsid w:val="00C050AE"/>
    <w:rsid w:val="00C05E55"/>
    <w:rsid w:val="00C10E1B"/>
    <w:rsid w:val="00C1160D"/>
    <w:rsid w:val="00C11E9D"/>
    <w:rsid w:val="00C12655"/>
    <w:rsid w:val="00C127A0"/>
    <w:rsid w:val="00C12F6F"/>
    <w:rsid w:val="00C13B86"/>
    <w:rsid w:val="00C14470"/>
    <w:rsid w:val="00C14A1B"/>
    <w:rsid w:val="00C14B8A"/>
    <w:rsid w:val="00C15613"/>
    <w:rsid w:val="00C1586C"/>
    <w:rsid w:val="00C15B96"/>
    <w:rsid w:val="00C16968"/>
    <w:rsid w:val="00C16B6F"/>
    <w:rsid w:val="00C17FEC"/>
    <w:rsid w:val="00C2005D"/>
    <w:rsid w:val="00C2100B"/>
    <w:rsid w:val="00C211BA"/>
    <w:rsid w:val="00C21430"/>
    <w:rsid w:val="00C214B1"/>
    <w:rsid w:val="00C22305"/>
    <w:rsid w:val="00C225C1"/>
    <w:rsid w:val="00C226FD"/>
    <w:rsid w:val="00C23768"/>
    <w:rsid w:val="00C2484C"/>
    <w:rsid w:val="00C24F09"/>
    <w:rsid w:val="00C26128"/>
    <w:rsid w:val="00C278CE"/>
    <w:rsid w:val="00C27921"/>
    <w:rsid w:val="00C27AD8"/>
    <w:rsid w:val="00C301BE"/>
    <w:rsid w:val="00C30FF3"/>
    <w:rsid w:val="00C31E1C"/>
    <w:rsid w:val="00C323BF"/>
    <w:rsid w:val="00C324F7"/>
    <w:rsid w:val="00C3260E"/>
    <w:rsid w:val="00C32F3A"/>
    <w:rsid w:val="00C33288"/>
    <w:rsid w:val="00C33ABF"/>
    <w:rsid w:val="00C34054"/>
    <w:rsid w:val="00C34922"/>
    <w:rsid w:val="00C35083"/>
    <w:rsid w:val="00C35514"/>
    <w:rsid w:val="00C364EF"/>
    <w:rsid w:val="00C36998"/>
    <w:rsid w:val="00C36B4B"/>
    <w:rsid w:val="00C37081"/>
    <w:rsid w:val="00C402CE"/>
    <w:rsid w:val="00C40BF5"/>
    <w:rsid w:val="00C41050"/>
    <w:rsid w:val="00C41809"/>
    <w:rsid w:val="00C418E6"/>
    <w:rsid w:val="00C41C3B"/>
    <w:rsid w:val="00C41F9A"/>
    <w:rsid w:val="00C420F3"/>
    <w:rsid w:val="00C42FF9"/>
    <w:rsid w:val="00C4339C"/>
    <w:rsid w:val="00C434F0"/>
    <w:rsid w:val="00C4452A"/>
    <w:rsid w:val="00C44CA4"/>
    <w:rsid w:val="00C44DE4"/>
    <w:rsid w:val="00C45739"/>
    <w:rsid w:val="00C46261"/>
    <w:rsid w:val="00C47819"/>
    <w:rsid w:val="00C50F49"/>
    <w:rsid w:val="00C517F4"/>
    <w:rsid w:val="00C51B0D"/>
    <w:rsid w:val="00C53675"/>
    <w:rsid w:val="00C536E0"/>
    <w:rsid w:val="00C53E5C"/>
    <w:rsid w:val="00C5566D"/>
    <w:rsid w:val="00C55985"/>
    <w:rsid w:val="00C55F9E"/>
    <w:rsid w:val="00C567A8"/>
    <w:rsid w:val="00C56B79"/>
    <w:rsid w:val="00C5771A"/>
    <w:rsid w:val="00C57878"/>
    <w:rsid w:val="00C60655"/>
    <w:rsid w:val="00C60BE5"/>
    <w:rsid w:val="00C60D9F"/>
    <w:rsid w:val="00C61AC6"/>
    <w:rsid w:val="00C62501"/>
    <w:rsid w:val="00C62F2F"/>
    <w:rsid w:val="00C63521"/>
    <w:rsid w:val="00C636E7"/>
    <w:rsid w:val="00C64368"/>
    <w:rsid w:val="00C65312"/>
    <w:rsid w:val="00C67ADE"/>
    <w:rsid w:val="00C7048F"/>
    <w:rsid w:val="00C70F81"/>
    <w:rsid w:val="00C7253E"/>
    <w:rsid w:val="00C72E59"/>
    <w:rsid w:val="00C73455"/>
    <w:rsid w:val="00C741A9"/>
    <w:rsid w:val="00C75362"/>
    <w:rsid w:val="00C759E5"/>
    <w:rsid w:val="00C7649E"/>
    <w:rsid w:val="00C7654C"/>
    <w:rsid w:val="00C76FDB"/>
    <w:rsid w:val="00C77553"/>
    <w:rsid w:val="00C8029C"/>
    <w:rsid w:val="00C80983"/>
    <w:rsid w:val="00C80CF8"/>
    <w:rsid w:val="00C80E32"/>
    <w:rsid w:val="00C81362"/>
    <w:rsid w:val="00C81C1C"/>
    <w:rsid w:val="00C81E6B"/>
    <w:rsid w:val="00C82AA5"/>
    <w:rsid w:val="00C83891"/>
    <w:rsid w:val="00C83A9A"/>
    <w:rsid w:val="00C83D4D"/>
    <w:rsid w:val="00C83DF2"/>
    <w:rsid w:val="00C84EA9"/>
    <w:rsid w:val="00C86A97"/>
    <w:rsid w:val="00C87E80"/>
    <w:rsid w:val="00C87F23"/>
    <w:rsid w:val="00C90115"/>
    <w:rsid w:val="00C907A3"/>
    <w:rsid w:val="00C908BA"/>
    <w:rsid w:val="00C90AD7"/>
    <w:rsid w:val="00C92BA2"/>
    <w:rsid w:val="00C92F1A"/>
    <w:rsid w:val="00C93F11"/>
    <w:rsid w:val="00C941A7"/>
    <w:rsid w:val="00C9496C"/>
    <w:rsid w:val="00C953A0"/>
    <w:rsid w:val="00C9573D"/>
    <w:rsid w:val="00C9715B"/>
    <w:rsid w:val="00C972E6"/>
    <w:rsid w:val="00CA0C1D"/>
    <w:rsid w:val="00CA0F9C"/>
    <w:rsid w:val="00CA1D73"/>
    <w:rsid w:val="00CA264A"/>
    <w:rsid w:val="00CA2CD9"/>
    <w:rsid w:val="00CA2CE6"/>
    <w:rsid w:val="00CA4856"/>
    <w:rsid w:val="00CA6966"/>
    <w:rsid w:val="00CA6A7B"/>
    <w:rsid w:val="00CA6F3A"/>
    <w:rsid w:val="00CA700B"/>
    <w:rsid w:val="00CA74D6"/>
    <w:rsid w:val="00CB0BDF"/>
    <w:rsid w:val="00CB0D78"/>
    <w:rsid w:val="00CB31DF"/>
    <w:rsid w:val="00CB3287"/>
    <w:rsid w:val="00CB32F6"/>
    <w:rsid w:val="00CB3C28"/>
    <w:rsid w:val="00CB3D91"/>
    <w:rsid w:val="00CB3F62"/>
    <w:rsid w:val="00CB4679"/>
    <w:rsid w:val="00CB508B"/>
    <w:rsid w:val="00CB5145"/>
    <w:rsid w:val="00CB59AA"/>
    <w:rsid w:val="00CB5D91"/>
    <w:rsid w:val="00CB6083"/>
    <w:rsid w:val="00CB6348"/>
    <w:rsid w:val="00CB6F14"/>
    <w:rsid w:val="00CC027D"/>
    <w:rsid w:val="00CC02CF"/>
    <w:rsid w:val="00CC0A18"/>
    <w:rsid w:val="00CC0AB2"/>
    <w:rsid w:val="00CC1A62"/>
    <w:rsid w:val="00CC2ADC"/>
    <w:rsid w:val="00CC4898"/>
    <w:rsid w:val="00CC513F"/>
    <w:rsid w:val="00CC5786"/>
    <w:rsid w:val="00CC59BD"/>
    <w:rsid w:val="00CC6927"/>
    <w:rsid w:val="00CC71A1"/>
    <w:rsid w:val="00CD020E"/>
    <w:rsid w:val="00CD168C"/>
    <w:rsid w:val="00CD191D"/>
    <w:rsid w:val="00CD20DC"/>
    <w:rsid w:val="00CD226D"/>
    <w:rsid w:val="00CD2642"/>
    <w:rsid w:val="00CD2879"/>
    <w:rsid w:val="00CD2DF1"/>
    <w:rsid w:val="00CD3A46"/>
    <w:rsid w:val="00CD40B8"/>
    <w:rsid w:val="00CD41ED"/>
    <w:rsid w:val="00CD43F4"/>
    <w:rsid w:val="00CD446E"/>
    <w:rsid w:val="00CD611D"/>
    <w:rsid w:val="00CD7280"/>
    <w:rsid w:val="00CE0013"/>
    <w:rsid w:val="00CE0410"/>
    <w:rsid w:val="00CE0560"/>
    <w:rsid w:val="00CE09AF"/>
    <w:rsid w:val="00CE0F89"/>
    <w:rsid w:val="00CE197C"/>
    <w:rsid w:val="00CE3152"/>
    <w:rsid w:val="00CE3942"/>
    <w:rsid w:val="00CE4EAB"/>
    <w:rsid w:val="00CE521C"/>
    <w:rsid w:val="00CE61BC"/>
    <w:rsid w:val="00CE6D0E"/>
    <w:rsid w:val="00CE7797"/>
    <w:rsid w:val="00CE7C32"/>
    <w:rsid w:val="00CF027E"/>
    <w:rsid w:val="00CF173C"/>
    <w:rsid w:val="00CF22C9"/>
    <w:rsid w:val="00CF2BA6"/>
    <w:rsid w:val="00CF38F3"/>
    <w:rsid w:val="00CF3D9F"/>
    <w:rsid w:val="00CF5AE0"/>
    <w:rsid w:val="00CF61C0"/>
    <w:rsid w:val="00CF6234"/>
    <w:rsid w:val="00CF6531"/>
    <w:rsid w:val="00CF69A9"/>
    <w:rsid w:val="00CF6A9E"/>
    <w:rsid w:val="00CF6EAC"/>
    <w:rsid w:val="00D00443"/>
    <w:rsid w:val="00D01306"/>
    <w:rsid w:val="00D02CF1"/>
    <w:rsid w:val="00D04191"/>
    <w:rsid w:val="00D04283"/>
    <w:rsid w:val="00D055EC"/>
    <w:rsid w:val="00D05EA1"/>
    <w:rsid w:val="00D0681C"/>
    <w:rsid w:val="00D070A0"/>
    <w:rsid w:val="00D078E3"/>
    <w:rsid w:val="00D07AF9"/>
    <w:rsid w:val="00D07C2D"/>
    <w:rsid w:val="00D1057F"/>
    <w:rsid w:val="00D10673"/>
    <w:rsid w:val="00D10BBB"/>
    <w:rsid w:val="00D116C4"/>
    <w:rsid w:val="00D12051"/>
    <w:rsid w:val="00D121D5"/>
    <w:rsid w:val="00D12A42"/>
    <w:rsid w:val="00D12CC0"/>
    <w:rsid w:val="00D12FBA"/>
    <w:rsid w:val="00D139FC"/>
    <w:rsid w:val="00D14384"/>
    <w:rsid w:val="00D143E5"/>
    <w:rsid w:val="00D145F1"/>
    <w:rsid w:val="00D1464B"/>
    <w:rsid w:val="00D1499D"/>
    <w:rsid w:val="00D15B67"/>
    <w:rsid w:val="00D15FAE"/>
    <w:rsid w:val="00D16C4E"/>
    <w:rsid w:val="00D17775"/>
    <w:rsid w:val="00D17D64"/>
    <w:rsid w:val="00D20311"/>
    <w:rsid w:val="00D20CEE"/>
    <w:rsid w:val="00D21790"/>
    <w:rsid w:val="00D2278B"/>
    <w:rsid w:val="00D2284C"/>
    <w:rsid w:val="00D23A49"/>
    <w:rsid w:val="00D23BE9"/>
    <w:rsid w:val="00D24F23"/>
    <w:rsid w:val="00D25151"/>
    <w:rsid w:val="00D2560C"/>
    <w:rsid w:val="00D25B60"/>
    <w:rsid w:val="00D2668A"/>
    <w:rsid w:val="00D2688E"/>
    <w:rsid w:val="00D26EE9"/>
    <w:rsid w:val="00D2778A"/>
    <w:rsid w:val="00D27832"/>
    <w:rsid w:val="00D2785A"/>
    <w:rsid w:val="00D27C9F"/>
    <w:rsid w:val="00D30122"/>
    <w:rsid w:val="00D3062F"/>
    <w:rsid w:val="00D306F0"/>
    <w:rsid w:val="00D30ABE"/>
    <w:rsid w:val="00D31171"/>
    <w:rsid w:val="00D31A53"/>
    <w:rsid w:val="00D31EFF"/>
    <w:rsid w:val="00D31FAA"/>
    <w:rsid w:val="00D32506"/>
    <w:rsid w:val="00D337C1"/>
    <w:rsid w:val="00D33A91"/>
    <w:rsid w:val="00D33F1F"/>
    <w:rsid w:val="00D34116"/>
    <w:rsid w:val="00D34E6B"/>
    <w:rsid w:val="00D34F5B"/>
    <w:rsid w:val="00D35031"/>
    <w:rsid w:val="00D350B4"/>
    <w:rsid w:val="00D36ED5"/>
    <w:rsid w:val="00D36F59"/>
    <w:rsid w:val="00D37049"/>
    <w:rsid w:val="00D37949"/>
    <w:rsid w:val="00D37C90"/>
    <w:rsid w:val="00D40083"/>
    <w:rsid w:val="00D40B7F"/>
    <w:rsid w:val="00D41647"/>
    <w:rsid w:val="00D42115"/>
    <w:rsid w:val="00D421DA"/>
    <w:rsid w:val="00D437AA"/>
    <w:rsid w:val="00D43B55"/>
    <w:rsid w:val="00D44BC7"/>
    <w:rsid w:val="00D458CB"/>
    <w:rsid w:val="00D4600D"/>
    <w:rsid w:val="00D469EE"/>
    <w:rsid w:val="00D46A9D"/>
    <w:rsid w:val="00D46FD4"/>
    <w:rsid w:val="00D47A7D"/>
    <w:rsid w:val="00D47AEB"/>
    <w:rsid w:val="00D5155A"/>
    <w:rsid w:val="00D51831"/>
    <w:rsid w:val="00D51CBA"/>
    <w:rsid w:val="00D52249"/>
    <w:rsid w:val="00D52266"/>
    <w:rsid w:val="00D5274E"/>
    <w:rsid w:val="00D5316A"/>
    <w:rsid w:val="00D5352D"/>
    <w:rsid w:val="00D53C37"/>
    <w:rsid w:val="00D5624C"/>
    <w:rsid w:val="00D568EC"/>
    <w:rsid w:val="00D56FE2"/>
    <w:rsid w:val="00D57639"/>
    <w:rsid w:val="00D60534"/>
    <w:rsid w:val="00D60875"/>
    <w:rsid w:val="00D60909"/>
    <w:rsid w:val="00D61BBE"/>
    <w:rsid w:val="00D61D2C"/>
    <w:rsid w:val="00D62CB2"/>
    <w:rsid w:val="00D63C53"/>
    <w:rsid w:val="00D63E02"/>
    <w:rsid w:val="00D647B2"/>
    <w:rsid w:val="00D64A54"/>
    <w:rsid w:val="00D653B9"/>
    <w:rsid w:val="00D65B1C"/>
    <w:rsid w:val="00D65B74"/>
    <w:rsid w:val="00D65C6B"/>
    <w:rsid w:val="00D67846"/>
    <w:rsid w:val="00D70799"/>
    <w:rsid w:val="00D71268"/>
    <w:rsid w:val="00D717FD"/>
    <w:rsid w:val="00D71D0E"/>
    <w:rsid w:val="00D734EF"/>
    <w:rsid w:val="00D73CF4"/>
    <w:rsid w:val="00D73D36"/>
    <w:rsid w:val="00D74F76"/>
    <w:rsid w:val="00D7530C"/>
    <w:rsid w:val="00D77190"/>
    <w:rsid w:val="00D77E23"/>
    <w:rsid w:val="00D80742"/>
    <w:rsid w:val="00D80850"/>
    <w:rsid w:val="00D80B58"/>
    <w:rsid w:val="00D818A5"/>
    <w:rsid w:val="00D81AFA"/>
    <w:rsid w:val="00D831E6"/>
    <w:rsid w:val="00D83B7C"/>
    <w:rsid w:val="00D84184"/>
    <w:rsid w:val="00D84627"/>
    <w:rsid w:val="00D84924"/>
    <w:rsid w:val="00D85C50"/>
    <w:rsid w:val="00D86500"/>
    <w:rsid w:val="00D86966"/>
    <w:rsid w:val="00D86A51"/>
    <w:rsid w:val="00D86EF7"/>
    <w:rsid w:val="00D87031"/>
    <w:rsid w:val="00D87919"/>
    <w:rsid w:val="00D87E2E"/>
    <w:rsid w:val="00D90071"/>
    <w:rsid w:val="00D900F5"/>
    <w:rsid w:val="00D911B9"/>
    <w:rsid w:val="00D914ED"/>
    <w:rsid w:val="00D92094"/>
    <w:rsid w:val="00D920FA"/>
    <w:rsid w:val="00D92308"/>
    <w:rsid w:val="00D923AA"/>
    <w:rsid w:val="00D92C6C"/>
    <w:rsid w:val="00D92FAD"/>
    <w:rsid w:val="00D95AB9"/>
    <w:rsid w:val="00D96040"/>
    <w:rsid w:val="00D969D8"/>
    <w:rsid w:val="00DA0041"/>
    <w:rsid w:val="00DA099B"/>
    <w:rsid w:val="00DA22E7"/>
    <w:rsid w:val="00DA2F49"/>
    <w:rsid w:val="00DA30F5"/>
    <w:rsid w:val="00DA4108"/>
    <w:rsid w:val="00DA47CA"/>
    <w:rsid w:val="00DA47EA"/>
    <w:rsid w:val="00DA56A8"/>
    <w:rsid w:val="00DA70FF"/>
    <w:rsid w:val="00DA71FE"/>
    <w:rsid w:val="00DA7EEA"/>
    <w:rsid w:val="00DB0053"/>
    <w:rsid w:val="00DB150E"/>
    <w:rsid w:val="00DB3174"/>
    <w:rsid w:val="00DB3679"/>
    <w:rsid w:val="00DB43EB"/>
    <w:rsid w:val="00DB47D5"/>
    <w:rsid w:val="00DB55C8"/>
    <w:rsid w:val="00DB6075"/>
    <w:rsid w:val="00DB665B"/>
    <w:rsid w:val="00DB68EA"/>
    <w:rsid w:val="00DB74DF"/>
    <w:rsid w:val="00DB7907"/>
    <w:rsid w:val="00DB7CB6"/>
    <w:rsid w:val="00DC1956"/>
    <w:rsid w:val="00DC1A73"/>
    <w:rsid w:val="00DC1FE3"/>
    <w:rsid w:val="00DC2E2F"/>
    <w:rsid w:val="00DC30DB"/>
    <w:rsid w:val="00DC4BF7"/>
    <w:rsid w:val="00DC507F"/>
    <w:rsid w:val="00DC563F"/>
    <w:rsid w:val="00DC5BA9"/>
    <w:rsid w:val="00DC5C1D"/>
    <w:rsid w:val="00DC5F72"/>
    <w:rsid w:val="00DC66E0"/>
    <w:rsid w:val="00DC6E7A"/>
    <w:rsid w:val="00DC7633"/>
    <w:rsid w:val="00DC7A35"/>
    <w:rsid w:val="00DC7E12"/>
    <w:rsid w:val="00DD09DF"/>
    <w:rsid w:val="00DD0CA6"/>
    <w:rsid w:val="00DD0DF8"/>
    <w:rsid w:val="00DD149F"/>
    <w:rsid w:val="00DD20E5"/>
    <w:rsid w:val="00DD256B"/>
    <w:rsid w:val="00DD34AB"/>
    <w:rsid w:val="00DD4639"/>
    <w:rsid w:val="00DD4B38"/>
    <w:rsid w:val="00DD4FE4"/>
    <w:rsid w:val="00DD5FD6"/>
    <w:rsid w:val="00DD626D"/>
    <w:rsid w:val="00DD65CF"/>
    <w:rsid w:val="00DD7C74"/>
    <w:rsid w:val="00DE0229"/>
    <w:rsid w:val="00DE0289"/>
    <w:rsid w:val="00DE0DA6"/>
    <w:rsid w:val="00DE259E"/>
    <w:rsid w:val="00DE299E"/>
    <w:rsid w:val="00DE2DB1"/>
    <w:rsid w:val="00DE4868"/>
    <w:rsid w:val="00DE500D"/>
    <w:rsid w:val="00DE5551"/>
    <w:rsid w:val="00DE59AF"/>
    <w:rsid w:val="00DE68C3"/>
    <w:rsid w:val="00DE6A4E"/>
    <w:rsid w:val="00DE6C0A"/>
    <w:rsid w:val="00DE73FC"/>
    <w:rsid w:val="00DE76F9"/>
    <w:rsid w:val="00DE7900"/>
    <w:rsid w:val="00DF0990"/>
    <w:rsid w:val="00DF1AEC"/>
    <w:rsid w:val="00DF2352"/>
    <w:rsid w:val="00DF2CA2"/>
    <w:rsid w:val="00DF37C4"/>
    <w:rsid w:val="00DF3A06"/>
    <w:rsid w:val="00DF3E80"/>
    <w:rsid w:val="00DF4A2E"/>
    <w:rsid w:val="00DF4B13"/>
    <w:rsid w:val="00DF4C19"/>
    <w:rsid w:val="00DF63F8"/>
    <w:rsid w:val="00DF640D"/>
    <w:rsid w:val="00DF7800"/>
    <w:rsid w:val="00E00743"/>
    <w:rsid w:val="00E00D8D"/>
    <w:rsid w:val="00E00DBC"/>
    <w:rsid w:val="00E01335"/>
    <w:rsid w:val="00E01348"/>
    <w:rsid w:val="00E014AE"/>
    <w:rsid w:val="00E01915"/>
    <w:rsid w:val="00E021A8"/>
    <w:rsid w:val="00E02CF9"/>
    <w:rsid w:val="00E02F9C"/>
    <w:rsid w:val="00E03437"/>
    <w:rsid w:val="00E03AC3"/>
    <w:rsid w:val="00E0402C"/>
    <w:rsid w:val="00E040AD"/>
    <w:rsid w:val="00E044B1"/>
    <w:rsid w:val="00E049A7"/>
    <w:rsid w:val="00E04C10"/>
    <w:rsid w:val="00E04C70"/>
    <w:rsid w:val="00E0569C"/>
    <w:rsid w:val="00E061A1"/>
    <w:rsid w:val="00E0658C"/>
    <w:rsid w:val="00E06810"/>
    <w:rsid w:val="00E06BB9"/>
    <w:rsid w:val="00E076D4"/>
    <w:rsid w:val="00E07FB8"/>
    <w:rsid w:val="00E10531"/>
    <w:rsid w:val="00E10D56"/>
    <w:rsid w:val="00E11819"/>
    <w:rsid w:val="00E12845"/>
    <w:rsid w:val="00E130D6"/>
    <w:rsid w:val="00E136AE"/>
    <w:rsid w:val="00E141AE"/>
    <w:rsid w:val="00E149A8"/>
    <w:rsid w:val="00E15916"/>
    <w:rsid w:val="00E16565"/>
    <w:rsid w:val="00E16926"/>
    <w:rsid w:val="00E20137"/>
    <w:rsid w:val="00E2187D"/>
    <w:rsid w:val="00E21F62"/>
    <w:rsid w:val="00E220E0"/>
    <w:rsid w:val="00E2325E"/>
    <w:rsid w:val="00E23AAC"/>
    <w:rsid w:val="00E24CDD"/>
    <w:rsid w:val="00E24E1A"/>
    <w:rsid w:val="00E24EB8"/>
    <w:rsid w:val="00E2547B"/>
    <w:rsid w:val="00E257F8"/>
    <w:rsid w:val="00E25B7E"/>
    <w:rsid w:val="00E2624B"/>
    <w:rsid w:val="00E2668B"/>
    <w:rsid w:val="00E26891"/>
    <w:rsid w:val="00E27C08"/>
    <w:rsid w:val="00E27E23"/>
    <w:rsid w:val="00E3076A"/>
    <w:rsid w:val="00E30ED6"/>
    <w:rsid w:val="00E31685"/>
    <w:rsid w:val="00E31D1A"/>
    <w:rsid w:val="00E321C9"/>
    <w:rsid w:val="00E3289A"/>
    <w:rsid w:val="00E3297F"/>
    <w:rsid w:val="00E32EEA"/>
    <w:rsid w:val="00E33131"/>
    <w:rsid w:val="00E33480"/>
    <w:rsid w:val="00E3351B"/>
    <w:rsid w:val="00E33C5A"/>
    <w:rsid w:val="00E34C40"/>
    <w:rsid w:val="00E34FF4"/>
    <w:rsid w:val="00E355E5"/>
    <w:rsid w:val="00E35C5B"/>
    <w:rsid w:val="00E35F8E"/>
    <w:rsid w:val="00E36D3A"/>
    <w:rsid w:val="00E36DC0"/>
    <w:rsid w:val="00E36E44"/>
    <w:rsid w:val="00E372A3"/>
    <w:rsid w:val="00E37A43"/>
    <w:rsid w:val="00E37D40"/>
    <w:rsid w:val="00E41849"/>
    <w:rsid w:val="00E427A1"/>
    <w:rsid w:val="00E429DC"/>
    <w:rsid w:val="00E442B4"/>
    <w:rsid w:val="00E4555A"/>
    <w:rsid w:val="00E45EA8"/>
    <w:rsid w:val="00E466B2"/>
    <w:rsid w:val="00E47BDB"/>
    <w:rsid w:val="00E50BE7"/>
    <w:rsid w:val="00E50E85"/>
    <w:rsid w:val="00E51F7B"/>
    <w:rsid w:val="00E52019"/>
    <w:rsid w:val="00E52D02"/>
    <w:rsid w:val="00E53176"/>
    <w:rsid w:val="00E53634"/>
    <w:rsid w:val="00E542A2"/>
    <w:rsid w:val="00E542B0"/>
    <w:rsid w:val="00E55492"/>
    <w:rsid w:val="00E5561B"/>
    <w:rsid w:val="00E55720"/>
    <w:rsid w:val="00E559FB"/>
    <w:rsid w:val="00E5649B"/>
    <w:rsid w:val="00E57A2F"/>
    <w:rsid w:val="00E61A88"/>
    <w:rsid w:val="00E62790"/>
    <w:rsid w:val="00E63084"/>
    <w:rsid w:val="00E64130"/>
    <w:rsid w:val="00E64414"/>
    <w:rsid w:val="00E64BD3"/>
    <w:rsid w:val="00E64E3C"/>
    <w:rsid w:val="00E64F57"/>
    <w:rsid w:val="00E65068"/>
    <w:rsid w:val="00E66030"/>
    <w:rsid w:val="00E66BA4"/>
    <w:rsid w:val="00E66E4C"/>
    <w:rsid w:val="00E67494"/>
    <w:rsid w:val="00E6749C"/>
    <w:rsid w:val="00E67AB7"/>
    <w:rsid w:val="00E67D00"/>
    <w:rsid w:val="00E7139D"/>
    <w:rsid w:val="00E71B13"/>
    <w:rsid w:val="00E71D7B"/>
    <w:rsid w:val="00E72A9B"/>
    <w:rsid w:val="00E72FFA"/>
    <w:rsid w:val="00E73A6A"/>
    <w:rsid w:val="00E73DDE"/>
    <w:rsid w:val="00E73F33"/>
    <w:rsid w:val="00E754D7"/>
    <w:rsid w:val="00E7612A"/>
    <w:rsid w:val="00E770B7"/>
    <w:rsid w:val="00E771D7"/>
    <w:rsid w:val="00E7769A"/>
    <w:rsid w:val="00E77D52"/>
    <w:rsid w:val="00E8028A"/>
    <w:rsid w:val="00E810CD"/>
    <w:rsid w:val="00E81464"/>
    <w:rsid w:val="00E81A64"/>
    <w:rsid w:val="00E81F23"/>
    <w:rsid w:val="00E82913"/>
    <w:rsid w:val="00E8494C"/>
    <w:rsid w:val="00E85741"/>
    <w:rsid w:val="00E85BCF"/>
    <w:rsid w:val="00E86216"/>
    <w:rsid w:val="00E86A34"/>
    <w:rsid w:val="00E8792E"/>
    <w:rsid w:val="00E9123C"/>
    <w:rsid w:val="00E9206A"/>
    <w:rsid w:val="00E933CD"/>
    <w:rsid w:val="00E937C6"/>
    <w:rsid w:val="00E93901"/>
    <w:rsid w:val="00E96032"/>
    <w:rsid w:val="00E9651B"/>
    <w:rsid w:val="00E966D1"/>
    <w:rsid w:val="00E96843"/>
    <w:rsid w:val="00EA2240"/>
    <w:rsid w:val="00EA2742"/>
    <w:rsid w:val="00EA2A63"/>
    <w:rsid w:val="00EA3FE7"/>
    <w:rsid w:val="00EA496F"/>
    <w:rsid w:val="00EA4EEE"/>
    <w:rsid w:val="00EA5C73"/>
    <w:rsid w:val="00EA6A8E"/>
    <w:rsid w:val="00EA70BB"/>
    <w:rsid w:val="00EA71C8"/>
    <w:rsid w:val="00EB01EC"/>
    <w:rsid w:val="00EB0A3F"/>
    <w:rsid w:val="00EB0D54"/>
    <w:rsid w:val="00EB0D6E"/>
    <w:rsid w:val="00EB0F50"/>
    <w:rsid w:val="00EB1D1C"/>
    <w:rsid w:val="00EB26C0"/>
    <w:rsid w:val="00EB3172"/>
    <w:rsid w:val="00EB44A1"/>
    <w:rsid w:val="00EB57A1"/>
    <w:rsid w:val="00EB5851"/>
    <w:rsid w:val="00EB64A5"/>
    <w:rsid w:val="00EB6A04"/>
    <w:rsid w:val="00EB77E8"/>
    <w:rsid w:val="00EC07B3"/>
    <w:rsid w:val="00EC149F"/>
    <w:rsid w:val="00EC15CA"/>
    <w:rsid w:val="00EC1A21"/>
    <w:rsid w:val="00EC1EFE"/>
    <w:rsid w:val="00EC2F47"/>
    <w:rsid w:val="00EC34A9"/>
    <w:rsid w:val="00EC3DD7"/>
    <w:rsid w:val="00EC437F"/>
    <w:rsid w:val="00EC4B42"/>
    <w:rsid w:val="00EC57C0"/>
    <w:rsid w:val="00EC584B"/>
    <w:rsid w:val="00EC5DF7"/>
    <w:rsid w:val="00EC6BA7"/>
    <w:rsid w:val="00ED0B30"/>
    <w:rsid w:val="00ED118A"/>
    <w:rsid w:val="00ED13A4"/>
    <w:rsid w:val="00ED16FE"/>
    <w:rsid w:val="00ED213A"/>
    <w:rsid w:val="00ED2675"/>
    <w:rsid w:val="00ED2810"/>
    <w:rsid w:val="00ED4CC5"/>
    <w:rsid w:val="00ED5495"/>
    <w:rsid w:val="00ED5630"/>
    <w:rsid w:val="00ED574A"/>
    <w:rsid w:val="00ED5FFE"/>
    <w:rsid w:val="00ED6499"/>
    <w:rsid w:val="00ED69FF"/>
    <w:rsid w:val="00EE0F93"/>
    <w:rsid w:val="00EE1437"/>
    <w:rsid w:val="00EE1B8D"/>
    <w:rsid w:val="00EE2964"/>
    <w:rsid w:val="00EE298A"/>
    <w:rsid w:val="00EE39E6"/>
    <w:rsid w:val="00EE3FEE"/>
    <w:rsid w:val="00EE471E"/>
    <w:rsid w:val="00EE54F4"/>
    <w:rsid w:val="00EE7124"/>
    <w:rsid w:val="00EE71E9"/>
    <w:rsid w:val="00EE7A65"/>
    <w:rsid w:val="00EE7B65"/>
    <w:rsid w:val="00EF05EA"/>
    <w:rsid w:val="00EF0820"/>
    <w:rsid w:val="00EF0A1A"/>
    <w:rsid w:val="00EF14B2"/>
    <w:rsid w:val="00EF1D72"/>
    <w:rsid w:val="00EF249E"/>
    <w:rsid w:val="00EF2D3D"/>
    <w:rsid w:val="00EF2E8F"/>
    <w:rsid w:val="00EF2F75"/>
    <w:rsid w:val="00EF324E"/>
    <w:rsid w:val="00EF337F"/>
    <w:rsid w:val="00EF35BB"/>
    <w:rsid w:val="00EF365C"/>
    <w:rsid w:val="00EF3C21"/>
    <w:rsid w:val="00EF4252"/>
    <w:rsid w:val="00EF4F2E"/>
    <w:rsid w:val="00EF5258"/>
    <w:rsid w:val="00EF5E86"/>
    <w:rsid w:val="00EF67F7"/>
    <w:rsid w:val="00EF6B9F"/>
    <w:rsid w:val="00EF7900"/>
    <w:rsid w:val="00EF7DC4"/>
    <w:rsid w:val="00F0016E"/>
    <w:rsid w:val="00F0148F"/>
    <w:rsid w:val="00F01D44"/>
    <w:rsid w:val="00F0212D"/>
    <w:rsid w:val="00F0351B"/>
    <w:rsid w:val="00F04C43"/>
    <w:rsid w:val="00F04C70"/>
    <w:rsid w:val="00F055FB"/>
    <w:rsid w:val="00F06396"/>
    <w:rsid w:val="00F065C9"/>
    <w:rsid w:val="00F06894"/>
    <w:rsid w:val="00F078A1"/>
    <w:rsid w:val="00F1067C"/>
    <w:rsid w:val="00F107FA"/>
    <w:rsid w:val="00F11215"/>
    <w:rsid w:val="00F11271"/>
    <w:rsid w:val="00F12469"/>
    <w:rsid w:val="00F12A54"/>
    <w:rsid w:val="00F132B3"/>
    <w:rsid w:val="00F1351C"/>
    <w:rsid w:val="00F13553"/>
    <w:rsid w:val="00F148C8"/>
    <w:rsid w:val="00F15010"/>
    <w:rsid w:val="00F155B3"/>
    <w:rsid w:val="00F157AC"/>
    <w:rsid w:val="00F17A1C"/>
    <w:rsid w:val="00F17AA7"/>
    <w:rsid w:val="00F21AB1"/>
    <w:rsid w:val="00F21B31"/>
    <w:rsid w:val="00F22D19"/>
    <w:rsid w:val="00F23CE1"/>
    <w:rsid w:val="00F23F9F"/>
    <w:rsid w:val="00F24A4E"/>
    <w:rsid w:val="00F24B5E"/>
    <w:rsid w:val="00F25296"/>
    <w:rsid w:val="00F256EA"/>
    <w:rsid w:val="00F258CA"/>
    <w:rsid w:val="00F25C7B"/>
    <w:rsid w:val="00F25DEC"/>
    <w:rsid w:val="00F2632D"/>
    <w:rsid w:val="00F27765"/>
    <w:rsid w:val="00F32A2B"/>
    <w:rsid w:val="00F334C9"/>
    <w:rsid w:val="00F33F1C"/>
    <w:rsid w:val="00F3482C"/>
    <w:rsid w:val="00F3501D"/>
    <w:rsid w:val="00F35C4C"/>
    <w:rsid w:val="00F35F7A"/>
    <w:rsid w:val="00F37B88"/>
    <w:rsid w:val="00F407EA"/>
    <w:rsid w:val="00F40F28"/>
    <w:rsid w:val="00F419A6"/>
    <w:rsid w:val="00F41A74"/>
    <w:rsid w:val="00F424F0"/>
    <w:rsid w:val="00F4255E"/>
    <w:rsid w:val="00F425AD"/>
    <w:rsid w:val="00F42F13"/>
    <w:rsid w:val="00F42FB4"/>
    <w:rsid w:val="00F4331B"/>
    <w:rsid w:val="00F43690"/>
    <w:rsid w:val="00F43D59"/>
    <w:rsid w:val="00F4433D"/>
    <w:rsid w:val="00F44C99"/>
    <w:rsid w:val="00F457C1"/>
    <w:rsid w:val="00F459B5"/>
    <w:rsid w:val="00F47144"/>
    <w:rsid w:val="00F47819"/>
    <w:rsid w:val="00F479FF"/>
    <w:rsid w:val="00F50CCD"/>
    <w:rsid w:val="00F50DB2"/>
    <w:rsid w:val="00F52097"/>
    <w:rsid w:val="00F526B5"/>
    <w:rsid w:val="00F53E19"/>
    <w:rsid w:val="00F53E92"/>
    <w:rsid w:val="00F53F44"/>
    <w:rsid w:val="00F5434B"/>
    <w:rsid w:val="00F543FF"/>
    <w:rsid w:val="00F55C9D"/>
    <w:rsid w:val="00F55F25"/>
    <w:rsid w:val="00F572C4"/>
    <w:rsid w:val="00F605C7"/>
    <w:rsid w:val="00F60B4E"/>
    <w:rsid w:val="00F61823"/>
    <w:rsid w:val="00F61B73"/>
    <w:rsid w:val="00F61C25"/>
    <w:rsid w:val="00F62470"/>
    <w:rsid w:val="00F627B4"/>
    <w:rsid w:val="00F632B0"/>
    <w:rsid w:val="00F6366E"/>
    <w:rsid w:val="00F636F0"/>
    <w:rsid w:val="00F63C4F"/>
    <w:rsid w:val="00F63F02"/>
    <w:rsid w:val="00F641BD"/>
    <w:rsid w:val="00F65854"/>
    <w:rsid w:val="00F66DE3"/>
    <w:rsid w:val="00F66F9D"/>
    <w:rsid w:val="00F672BD"/>
    <w:rsid w:val="00F67356"/>
    <w:rsid w:val="00F674D5"/>
    <w:rsid w:val="00F708E6"/>
    <w:rsid w:val="00F71717"/>
    <w:rsid w:val="00F71D9E"/>
    <w:rsid w:val="00F72794"/>
    <w:rsid w:val="00F72D49"/>
    <w:rsid w:val="00F73158"/>
    <w:rsid w:val="00F7369E"/>
    <w:rsid w:val="00F742E5"/>
    <w:rsid w:val="00F7454A"/>
    <w:rsid w:val="00F75015"/>
    <w:rsid w:val="00F75B45"/>
    <w:rsid w:val="00F75FA6"/>
    <w:rsid w:val="00F76698"/>
    <w:rsid w:val="00F76CEE"/>
    <w:rsid w:val="00F77178"/>
    <w:rsid w:val="00F7770A"/>
    <w:rsid w:val="00F804E1"/>
    <w:rsid w:val="00F807C4"/>
    <w:rsid w:val="00F843B9"/>
    <w:rsid w:val="00F8456F"/>
    <w:rsid w:val="00F848E2"/>
    <w:rsid w:val="00F84C09"/>
    <w:rsid w:val="00F84EB6"/>
    <w:rsid w:val="00F8645A"/>
    <w:rsid w:val="00F87994"/>
    <w:rsid w:val="00F9016C"/>
    <w:rsid w:val="00F90872"/>
    <w:rsid w:val="00F90D88"/>
    <w:rsid w:val="00F91276"/>
    <w:rsid w:val="00F917CE"/>
    <w:rsid w:val="00F92914"/>
    <w:rsid w:val="00F93AA6"/>
    <w:rsid w:val="00F94ACD"/>
    <w:rsid w:val="00F94F78"/>
    <w:rsid w:val="00F956B0"/>
    <w:rsid w:val="00F960A1"/>
    <w:rsid w:val="00F96930"/>
    <w:rsid w:val="00F96EF1"/>
    <w:rsid w:val="00F972BE"/>
    <w:rsid w:val="00F97862"/>
    <w:rsid w:val="00F97EFF"/>
    <w:rsid w:val="00FA0773"/>
    <w:rsid w:val="00FA08EB"/>
    <w:rsid w:val="00FA0D0F"/>
    <w:rsid w:val="00FA1125"/>
    <w:rsid w:val="00FA242C"/>
    <w:rsid w:val="00FA2676"/>
    <w:rsid w:val="00FA29F2"/>
    <w:rsid w:val="00FA2B0F"/>
    <w:rsid w:val="00FA40DA"/>
    <w:rsid w:val="00FA5143"/>
    <w:rsid w:val="00FA6181"/>
    <w:rsid w:val="00FA667C"/>
    <w:rsid w:val="00FA673A"/>
    <w:rsid w:val="00FB0891"/>
    <w:rsid w:val="00FB0C17"/>
    <w:rsid w:val="00FB0CC3"/>
    <w:rsid w:val="00FB1091"/>
    <w:rsid w:val="00FB119F"/>
    <w:rsid w:val="00FB23A6"/>
    <w:rsid w:val="00FB2902"/>
    <w:rsid w:val="00FB29A0"/>
    <w:rsid w:val="00FB5118"/>
    <w:rsid w:val="00FB5AC8"/>
    <w:rsid w:val="00FB74FC"/>
    <w:rsid w:val="00FB7CBD"/>
    <w:rsid w:val="00FC1281"/>
    <w:rsid w:val="00FC14FF"/>
    <w:rsid w:val="00FC1A52"/>
    <w:rsid w:val="00FC398A"/>
    <w:rsid w:val="00FC56BE"/>
    <w:rsid w:val="00FC6417"/>
    <w:rsid w:val="00FC653F"/>
    <w:rsid w:val="00FC6577"/>
    <w:rsid w:val="00FD0021"/>
    <w:rsid w:val="00FD0676"/>
    <w:rsid w:val="00FD107D"/>
    <w:rsid w:val="00FD1B41"/>
    <w:rsid w:val="00FD3246"/>
    <w:rsid w:val="00FD3303"/>
    <w:rsid w:val="00FD4424"/>
    <w:rsid w:val="00FD5504"/>
    <w:rsid w:val="00FD57DC"/>
    <w:rsid w:val="00FD590C"/>
    <w:rsid w:val="00FD6102"/>
    <w:rsid w:val="00FD66A0"/>
    <w:rsid w:val="00FD753D"/>
    <w:rsid w:val="00FD7F38"/>
    <w:rsid w:val="00FE05BE"/>
    <w:rsid w:val="00FE267E"/>
    <w:rsid w:val="00FE26BB"/>
    <w:rsid w:val="00FE29D5"/>
    <w:rsid w:val="00FE2B97"/>
    <w:rsid w:val="00FE2D14"/>
    <w:rsid w:val="00FE2D7A"/>
    <w:rsid w:val="00FE3179"/>
    <w:rsid w:val="00FE5184"/>
    <w:rsid w:val="00FE5C64"/>
    <w:rsid w:val="00FE6BB2"/>
    <w:rsid w:val="00FE72D5"/>
    <w:rsid w:val="00FE7496"/>
    <w:rsid w:val="00FE7EFE"/>
    <w:rsid w:val="00FF0D8E"/>
    <w:rsid w:val="00FF280F"/>
    <w:rsid w:val="00FF30AC"/>
    <w:rsid w:val="00FF34CC"/>
    <w:rsid w:val="00FF4666"/>
    <w:rsid w:val="00FF502A"/>
    <w:rsid w:val="00FF509E"/>
    <w:rsid w:val="00FF555F"/>
    <w:rsid w:val="00FF5857"/>
    <w:rsid w:val="00FF5B4E"/>
    <w:rsid w:val="00FF641C"/>
    <w:rsid w:val="00FF6C81"/>
    <w:rsid w:val="00FF6F33"/>
    <w:rsid w:val="00FF720B"/>
    <w:rsid w:val="019CC891"/>
    <w:rsid w:val="03F737E7"/>
    <w:rsid w:val="047D8230"/>
    <w:rsid w:val="072ED8A9"/>
    <w:rsid w:val="09A0D00C"/>
    <w:rsid w:val="0A898343"/>
    <w:rsid w:val="0D125633"/>
    <w:rsid w:val="0DD09B3D"/>
    <w:rsid w:val="12A5B010"/>
    <w:rsid w:val="1661F2D4"/>
    <w:rsid w:val="1718E71A"/>
    <w:rsid w:val="1912B4B2"/>
    <w:rsid w:val="19B3F22D"/>
    <w:rsid w:val="1B294540"/>
    <w:rsid w:val="1C118676"/>
    <w:rsid w:val="25132650"/>
    <w:rsid w:val="27D63BB7"/>
    <w:rsid w:val="2835BAD3"/>
    <w:rsid w:val="2A9E99DB"/>
    <w:rsid w:val="2D99792A"/>
    <w:rsid w:val="322F96C5"/>
    <w:rsid w:val="32481F5D"/>
    <w:rsid w:val="326031C3"/>
    <w:rsid w:val="32D0600C"/>
    <w:rsid w:val="339D34C5"/>
    <w:rsid w:val="34D078A5"/>
    <w:rsid w:val="37138855"/>
    <w:rsid w:val="37C01B4C"/>
    <w:rsid w:val="3829693D"/>
    <w:rsid w:val="39D67427"/>
    <w:rsid w:val="437F9B48"/>
    <w:rsid w:val="439BA349"/>
    <w:rsid w:val="44F00373"/>
    <w:rsid w:val="479C847D"/>
    <w:rsid w:val="4BB73B64"/>
    <w:rsid w:val="4E135BDB"/>
    <w:rsid w:val="4F606BCD"/>
    <w:rsid w:val="537BAEF8"/>
    <w:rsid w:val="569D6FA7"/>
    <w:rsid w:val="58404FBB"/>
    <w:rsid w:val="5ADD5651"/>
    <w:rsid w:val="5B34749F"/>
    <w:rsid w:val="611D020B"/>
    <w:rsid w:val="61528DBA"/>
    <w:rsid w:val="637F3ACD"/>
    <w:rsid w:val="653C2D3E"/>
    <w:rsid w:val="6577FB8A"/>
    <w:rsid w:val="6642ED4F"/>
    <w:rsid w:val="66B4DEAE"/>
    <w:rsid w:val="6946D340"/>
    <w:rsid w:val="69580212"/>
    <w:rsid w:val="695F9740"/>
    <w:rsid w:val="6CE1CA8F"/>
    <w:rsid w:val="6EE56631"/>
    <w:rsid w:val="716AA925"/>
    <w:rsid w:val="748BE070"/>
    <w:rsid w:val="74A249E7"/>
    <w:rsid w:val="7632C408"/>
    <w:rsid w:val="7661B370"/>
    <w:rsid w:val="78034FB7"/>
    <w:rsid w:val="793A612A"/>
    <w:rsid w:val="7D6F649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EFFA9B"/>
  <w15:docId w15:val="{B84AF81A-FF56-4EF7-94F7-AABCEF56C6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238D"/>
    <w:pPr>
      <w:spacing w:after="0" w:line="240" w:lineRule="auto"/>
    </w:pPr>
    <w:rPr>
      <w:rFonts w:ascii="Times New Roman" w:eastAsiaTheme="minorEastAsia" w:hAnsi="Times New Roman" w:cs="Times New Roman"/>
      <w:b/>
      <w:bCs/>
      <w:sz w:val="27"/>
      <w:szCs w:val="27"/>
      <w:lang w:val="en-GB"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9058B"/>
    <w:pPr>
      <w:spacing w:before="100" w:beforeAutospacing="1" w:after="100" w:afterAutospacing="1"/>
    </w:pPr>
    <w:rPr>
      <w:rFonts w:eastAsia="Times New Roman"/>
      <w:b w:val="0"/>
      <w:bCs w:val="0"/>
      <w:sz w:val="24"/>
      <w:szCs w:val="24"/>
      <w:lang w:val="en-US" w:eastAsia="en-US"/>
    </w:rPr>
  </w:style>
  <w:style w:type="character" w:styleId="Emphasis">
    <w:name w:val="Emphasis"/>
    <w:basedOn w:val="DefaultParagraphFont"/>
    <w:uiPriority w:val="20"/>
    <w:qFormat/>
    <w:rsid w:val="0019058B"/>
    <w:rPr>
      <w:i/>
      <w:iCs/>
    </w:rPr>
  </w:style>
  <w:style w:type="paragraph" w:styleId="NoSpacing">
    <w:name w:val="No Spacing"/>
    <w:uiPriority w:val="1"/>
    <w:qFormat/>
    <w:rsid w:val="00D86A51"/>
    <w:pPr>
      <w:spacing w:after="0" w:line="240" w:lineRule="auto"/>
    </w:pPr>
  </w:style>
  <w:style w:type="character" w:styleId="Hyperlink">
    <w:name w:val="Hyperlink"/>
    <w:basedOn w:val="DefaultParagraphFont"/>
    <w:uiPriority w:val="99"/>
    <w:unhideWhenUsed/>
    <w:rsid w:val="0081127B"/>
    <w:rPr>
      <w:strike w:val="0"/>
      <w:dstrike w:val="0"/>
      <w:color w:val="2BA6CB"/>
      <w:u w:val="none"/>
      <w:effect w:val="none"/>
    </w:rPr>
  </w:style>
  <w:style w:type="character" w:customStyle="1" w:styleId="watch-title">
    <w:name w:val="watch-title"/>
    <w:basedOn w:val="DefaultParagraphFont"/>
    <w:rsid w:val="0010238D"/>
  </w:style>
  <w:style w:type="paragraph" w:styleId="Header">
    <w:name w:val="header"/>
    <w:basedOn w:val="Normal"/>
    <w:link w:val="HeaderChar"/>
    <w:uiPriority w:val="99"/>
    <w:unhideWhenUsed/>
    <w:rsid w:val="00E3289A"/>
    <w:pPr>
      <w:tabs>
        <w:tab w:val="center" w:pos="4320"/>
        <w:tab w:val="right" w:pos="8640"/>
      </w:tabs>
    </w:pPr>
    <w:rPr>
      <w:rFonts w:asciiTheme="minorHAnsi" w:hAnsiTheme="minorHAnsi" w:cstheme="minorBidi"/>
      <w:b w:val="0"/>
      <w:bCs w:val="0"/>
      <w:sz w:val="24"/>
      <w:szCs w:val="24"/>
      <w:lang w:val="en-US" w:eastAsia="en-US"/>
    </w:rPr>
  </w:style>
  <w:style w:type="character" w:customStyle="1" w:styleId="HeaderChar">
    <w:name w:val="Header Char"/>
    <w:basedOn w:val="DefaultParagraphFont"/>
    <w:link w:val="Header"/>
    <w:uiPriority w:val="99"/>
    <w:rsid w:val="00E3289A"/>
    <w:rPr>
      <w:rFonts w:eastAsiaTheme="minorEastAsia"/>
      <w:sz w:val="24"/>
      <w:szCs w:val="24"/>
    </w:rPr>
  </w:style>
  <w:style w:type="paragraph" w:customStyle="1" w:styleId="HEADLINE">
    <w:name w:val="HEADLINE"/>
    <w:basedOn w:val="BodyText3"/>
    <w:uiPriority w:val="99"/>
    <w:rsid w:val="00E3289A"/>
    <w:pPr>
      <w:spacing w:before="360" w:after="0"/>
      <w:jc w:val="center"/>
    </w:pPr>
    <w:rPr>
      <w:rFonts w:eastAsia="Times New Roman"/>
      <w:bCs w:val="0"/>
      <w:sz w:val="40"/>
      <w:szCs w:val="20"/>
      <w:u w:val="single"/>
      <w:lang w:val="en-US" w:eastAsia="en-US"/>
    </w:rPr>
  </w:style>
  <w:style w:type="paragraph" w:styleId="BodyText3">
    <w:name w:val="Body Text 3"/>
    <w:basedOn w:val="Normal"/>
    <w:link w:val="BodyText3Char"/>
    <w:uiPriority w:val="99"/>
    <w:semiHidden/>
    <w:unhideWhenUsed/>
    <w:rsid w:val="00E3289A"/>
    <w:pPr>
      <w:spacing w:after="120"/>
    </w:pPr>
    <w:rPr>
      <w:sz w:val="16"/>
      <w:szCs w:val="16"/>
    </w:rPr>
  </w:style>
  <w:style w:type="character" w:customStyle="1" w:styleId="BodyText3Char">
    <w:name w:val="Body Text 3 Char"/>
    <w:basedOn w:val="DefaultParagraphFont"/>
    <w:link w:val="BodyText3"/>
    <w:uiPriority w:val="99"/>
    <w:semiHidden/>
    <w:rsid w:val="00E3289A"/>
    <w:rPr>
      <w:rFonts w:ascii="Times New Roman" w:eastAsiaTheme="minorEastAsia" w:hAnsi="Times New Roman" w:cs="Times New Roman"/>
      <w:b/>
      <w:bCs/>
      <w:sz w:val="16"/>
      <w:szCs w:val="16"/>
      <w:lang w:val="en-GB" w:eastAsia="ja-JP"/>
    </w:rPr>
  </w:style>
  <w:style w:type="character" w:styleId="Strong">
    <w:name w:val="Strong"/>
    <w:basedOn w:val="DefaultParagraphFont"/>
    <w:uiPriority w:val="22"/>
    <w:qFormat/>
    <w:rsid w:val="008C5F32"/>
    <w:rPr>
      <w:b/>
      <w:bCs/>
    </w:rPr>
  </w:style>
  <w:style w:type="paragraph" w:styleId="BalloonText">
    <w:name w:val="Balloon Text"/>
    <w:basedOn w:val="Normal"/>
    <w:link w:val="BalloonTextChar"/>
    <w:uiPriority w:val="99"/>
    <w:semiHidden/>
    <w:unhideWhenUsed/>
    <w:rsid w:val="00CC513F"/>
    <w:rPr>
      <w:rFonts w:ascii="Tahoma" w:hAnsi="Tahoma" w:cs="Tahoma"/>
      <w:sz w:val="16"/>
      <w:szCs w:val="16"/>
    </w:rPr>
  </w:style>
  <w:style w:type="character" w:customStyle="1" w:styleId="BalloonTextChar">
    <w:name w:val="Balloon Text Char"/>
    <w:basedOn w:val="DefaultParagraphFont"/>
    <w:link w:val="BalloonText"/>
    <w:uiPriority w:val="99"/>
    <w:semiHidden/>
    <w:rsid w:val="00CC513F"/>
    <w:rPr>
      <w:rFonts w:ascii="Tahoma" w:eastAsiaTheme="minorEastAsia" w:hAnsi="Tahoma" w:cs="Tahoma"/>
      <w:b/>
      <w:bCs/>
      <w:sz w:val="16"/>
      <w:szCs w:val="16"/>
      <w:lang w:val="en-GB" w:eastAsia="ja-JP"/>
    </w:rPr>
  </w:style>
  <w:style w:type="character" w:styleId="UnresolvedMention">
    <w:name w:val="Unresolved Mention"/>
    <w:basedOn w:val="DefaultParagraphFont"/>
    <w:uiPriority w:val="99"/>
    <w:semiHidden/>
    <w:unhideWhenUsed/>
    <w:rsid w:val="00BB34CA"/>
    <w:rPr>
      <w:color w:val="605E5C"/>
      <w:shd w:val="clear" w:color="auto" w:fill="E1DFDD"/>
    </w:rPr>
  </w:style>
  <w:style w:type="paragraph" w:styleId="ListParagraph">
    <w:name w:val="List Paragraph"/>
    <w:basedOn w:val="Normal"/>
    <w:uiPriority w:val="34"/>
    <w:qFormat/>
    <w:rsid w:val="004C7FC2"/>
    <w:pPr>
      <w:ind w:left="720"/>
      <w:contextualSpacing/>
    </w:p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eastAsiaTheme="minorEastAsia" w:hAnsi="Times New Roman" w:cs="Times New Roman"/>
      <w:b/>
      <w:bCs/>
      <w:sz w:val="20"/>
      <w:szCs w:val="20"/>
      <w:lang w:val="en-GB" w:eastAsia="ja-JP"/>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5E1870"/>
  </w:style>
  <w:style w:type="character" w:customStyle="1" w:styleId="CommentSubjectChar">
    <w:name w:val="Comment Subject Char"/>
    <w:basedOn w:val="CommentTextChar"/>
    <w:link w:val="CommentSubject"/>
    <w:uiPriority w:val="99"/>
    <w:semiHidden/>
    <w:rsid w:val="005E1870"/>
    <w:rPr>
      <w:rFonts w:ascii="Times New Roman" w:eastAsiaTheme="minorEastAsia" w:hAnsi="Times New Roman" w:cs="Times New Roman"/>
      <w:b/>
      <w:bCs/>
      <w:sz w:val="20"/>
      <w:szCs w:val="20"/>
      <w:lang w:val="en-GB" w:eastAsia="ja-JP"/>
    </w:rPr>
  </w:style>
  <w:style w:type="character" w:styleId="Mention">
    <w:name w:val="Mention"/>
    <w:basedOn w:val="DefaultParagraphFont"/>
    <w:uiPriority w:val="99"/>
    <w:unhideWhenUsed/>
    <w:rsid w:val="005E1870"/>
    <w:rPr>
      <w:color w:val="2B579A"/>
      <w:shd w:val="clear" w:color="auto" w:fill="E1DFDD"/>
    </w:rPr>
  </w:style>
  <w:style w:type="character" w:styleId="FollowedHyperlink">
    <w:name w:val="FollowedHyperlink"/>
    <w:basedOn w:val="DefaultParagraphFont"/>
    <w:uiPriority w:val="99"/>
    <w:semiHidden/>
    <w:unhideWhenUsed/>
    <w:rsid w:val="00125340"/>
    <w:rPr>
      <w:color w:val="800080" w:themeColor="followedHyperlink"/>
      <w:u w:val="single"/>
    </w:rPr>
  </w:style>
  <w:style w:type="paragraph" w:styleId="BodyTextIndent2">
    <w:name w:val="Body Text Indent 2"/>
    <w:basedOn w:val="Normal"/>
    <w:link w:val="BodyTextIndent2Char"/>
    <w:uiPriority w:val="99"/>
    <w:semiHidden/>
    <w:unhideWhenUsed/>
    <w:rsid w:val="005F2D9A"/>
    <w:pPr>
      <w:spacing w:after="120" w:line="480" w:lineRule="auto"/>
      <w:ind w:left="360"/>
    </w:pPr>
  </w:style>
  <w:style w:type="character" w:customStyle="1" w:styleId="BodyTextIndent2Char">
    <w:name w:val="Body Text Indent 2 Char"/>
    <w:basedOn w:val="DefaultParagraphFont"/>
    <w:link w:val="BodyTextIndent2"/>
    <w:uiPriority w:val="99"/>
    <w:semiHidden/>
    <w:rsid w:val="005F2D9A"/>
    <w:rPr>
      <w:rFonts w:ascii="Times New Roman" w:eastAsiaTheme="minorEastAsia" w:hAnsi="Times New Roman" w:cs="Times New Roman"/>
      <w:b/>
      <w:bCs/>
      <w:sz w:val="27"/>
      <w:szCs w:val="27"/>
      <w:lang w:val="en-GB"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otect.checkpoint.com/v2/r01/___http://zeiterion.org/press/___.YXAzOmlzc3lzdGVtc2luYy1zZWxieWFydGlzdHNtZ210LW55OmM6b2ZmaWNlMzY1X2VtYWlsc19hdHRhY2htZW50OjU4NjdhOTE2ZmY3ZDJmODUxYzExMThlMzUyMTI4Yjk3Ojc6ZWVhZjo4M2UyOTk2YzgyZWU5MDFkNTk5Yzk0M2I1Njk3Nzk3OTk5MzE5NWRkNDM0ZmI4YjIxZGRkZDNjOTI2NjdiNGE0OnA6VDpO" TargetMode="Externa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protect.checkpoint.com/v2/r01/___http://www.zeiterion.org/___.YXAzOmlzc3lzdGVtc2luYy1zZWxieWFydGlzdHNtZ210LW55OmM6b2ZmaWNlMzY1X2VtYWlsc19hdHRhY2htZW50OjU4NjdhOTE2ZmY3ZDJmODUxYzExMThlMzUyMTI4Yjk3Ojc6ZTk5MTo3ZGIwYzAwYjg0NjU3NTNkMzMxYzQ1NGViM2MwNTc1OWNmYzhjZmFiZDFjMzZlNTE3MDU5YjEyNzgwNzk1MDk2OnA6VDpO" TargetMode="External"/><Relationship Id="rId5" Type="http://schemas.openxmlformats.org/officeDocument/2006/relationships/styles" Target="styles.xml"/><Relationship Id="rId10" Type="http://schemas.openxmlformats.org/officeDocument/2006/relationships/hyperlink" Target="https://protect.checkpoint.com/v2/r01/___https://zeiterion.org/___.YXAzOmlzc3lzdGVtc2luYy1zZWxieWFydGlzdHNtZ210LW55OmM6b2ZmaWNlMzY1X2VtYWlsc19hdHRhY2htZW50OjU4NjdhOTE2ZmY3ZDJmODUxYzExMThlMzUyMTI4Yjk3Ojc6MDNmZTplMmVmMmY2MDBmMDdiMGRiNmM5YjNlYjlkMWMzMjM2MTQzNzRjMDZiZDkxOTdkNGQxYmE1YWU3YmY4YWEwYWE4OnA6VDpO" TargetMode="External"/><Relationship Id="rId4" Type="http://schemas.openxmlformats.org/officeDocument/2006/relationships/numbering" Target="numbering.xml"/><Relationship Id="rId9" Type="http://schemas.openxmlformats.org/officeDocument/2006/relationships/hyperlink" Target="https://protect.checkpoint.com/v2/r01/___https://www.zeiterion.org/___.YXAzOmlzc3lzdGVtc2luYy1zZWxieWFydGlzdHNtZ210LW55OmM6b2ZmaWNlMzY1X2VtYWlsc19hdHRhY2htZW50OjU4NjdhOTE2ZmY3ZDJmODUxYzExMThlMzUyMTI4Yjk3Ojc6Njk4MTo3ZThiMTJkNDJhMTFmYjQ5ZTM4M2JkOGYyNDU5YTAxNjgwMjk1NDFjMzc3OTg4ZTZiZmFlYWMxMzRhNmJkMWNlOnA6VDp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BDB0F45431BF34EA158538B59443CA6" ma:contentTypeVersion="25" ma:contentTypeDescription="Create a new document." ma:contentTypeScope="" ma:versionID="a0c5b25c578c7dceb18fd6c604bb94d8">
  <xsd:schema xmlns:xsd="http://www.w3.org/2001/XMLSchema" xmlns:xs="http://www.w3.org/2001/XMLSchema" xmlns:p="http://schemas.microsoft.com/office/2006/metadata/properties" xmlns:ns2="b0a18204-e042-4266-b72f-c63279201043" xmlns:ns3="c8a5643d-e902-408c-a9d1-5aff4b559ce8" xmlns:ns5="http://schemas.microsoft.com/sharepoint/v4" targetNamespace="http://schemas.microsoft.com/office/2006/metadata/properties" ma:root="true" ma:fieldsID="98d68ab455604c013aacc293531933d0" ns2:_="" ns3:_="" ns5:_="">
    <xsd:import namespace="b0a18204-e042-4266-b72f-c63279201043"/>
    <xsd:import namespace="c8a5643d-e902-408c-a9d1-5aff4b559ce8"/>
    <xsd:import namespace="http://schemas.microsoft.com/sharepoint/v4"/>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Location" minOccurs="0"/>
                <xsd:element ref="ns3:MediaServiceGenerationTime" minOccurs="0"/>
                <xsd:element ref="ns3:MediaServiceEventHashCode" minOccurs="0"/>
                <xsd:element ref="ns2:TaxKeywordTaxHTField" minOccurs="0"/>
                <xsd:element ref="ns2:TaxCatchAll" minOccurs="0"/>
                <xsd:element ref="ns5:IconOverlay" minOccurs="0"/>
                <xsd:element ref="ns2:SharedWithUsers" minOccurs="0"/>
                <xsd:element ref="ns2:SharedWithDetails" minOccurs="0"/>
                <xsd:element ref="ns3:MediaLengthInSeconds" minOccurs="0"/>
                <xsd:element ref="ns3:lcf76f155ced4ddcb4097134ff3c332f"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a18204-e042-4266-b72f-c63279201043" elementFormDefault="qualified">
    <xsd:import namespace="http://schemas.microsoft.com/office/2006/documentManagement/types"/>
    <xsd:import namespace="http://schemas.microsoft.com/office/infopath/2007/PartnerControls"/>
    <xsd:element name="TaxKeywordTaxHTField" ma:index="19" nillable="true" ma:taxonomy="true" ma:internalName="TaxKeywordTaxHTField" ma:taxonomyFieldName="TaxKeyword" ma:displayName="Enterprise Keywords" ma:fieldId="{23f27201-bee3-471e-b2e7-b64fd8b7ca38}" ma:taxonomyMulti="true" ma:sspId="917faca6-4ad6-4c3a-9d55-ffb209804728" ma:termSetId="00000000-0000-0000-0000-000000000000" ma:anchorId="00000000-0000-0000-0000-000000000000" ma:open="true" ma:isKeyword="true">
      <xsd:complexType>
        <xsd:sequence>
          <xsd:element ref="pc:Terms" minOccurs="0" maxOccurs="1"/>
        </xsd:sequence>
      </xsd:complexType>
    </xsd:element>
    <xsd:element name="TaxCatchAll" ma:index="20" nillable="true" ma:displayName="Taxonomy Catch All Column" ma:hidden="true" ma:list="{de0ab9d2-28dd-4b16-b91d-2dd2344782cc}" ma:internalName="TaxCatchAll" ma:readOnly="false" ma:showField="CatchAllData" ma:web="b0a18204-e042-4266-b72f-c63279201043">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hidden="true" ma:internalName="SharedWithDetail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8a5643d-e902-408c-a9d1-5aff4b559c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hidden="true" ma:internalName="MediaServiceKeyPoints"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Explorer Tags" ma:description="These tags show on you file explorer, but only once you have downloaded the files onto your computer." ma:internalName="MediaServiceAutoTags" ma:readOnly="true">
      <xsd:simpleType>
        <xsd:restriction base="dms:Text"/>
      </xsd:simpleType>
    </xsd:element>
    <xsd:element name="MediaServiceOCR" ma:index="14" nillable="true" ma:displayName="Extracted Text" ma:hidden="true" ma:internalName="MediaServiceOCR" ma:readOnly="true">
      <xsd:simpleType>
        <xsd:restriction base="dms:Note"/>
      </xsd:simpleType>
    </xsd:element>
    <xsd:element name="MediaServiceLocation" ma:index="15" nillable="true" ma:displayName="Location" ma:hidden="true"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25" nillable="true" ma:displayName="Length (seconds)"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917faca6-4ad6-4c3a-9d55-ffb20980472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2" nillable="true" ma:displayName="IconOverlay" ma:hidden="true" ma:internalName="IconOverlay" ma:readOnly="fals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b0a18204-e042-4266-b72f-c63279201043" xsi:nil="true"/>
    <IconOverlay xmlns="http://schemas.microsoft.com/sharepoint/v4" xsi:nil="true"/>
    <TaxKeywordTaxHTField xmlns="b0a18204-e042-4266-b72f-c63279201043">
      <Terms xmlns="http://schemas.microsoft.com/office/infopath/2007/PartnerControls"/>
    </TaxKeywordTaxHTField>
    <lcf76f155ced4ddcb4097134ff3c332f xmlns="c8a5643d-e902-408c-a9d1-5aff4b559ce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BD6DD22-FBAB-4839-A028-5C4BABEE82EC}">
  <ds:schemaRefs>
    <ds:schemaRef ds:uri="http://schemas.microsoft.com/sharepoint/v3/contenttype/forms"/>
  </ds:schemaRefs>
</ds:datastoreItem>
</file>

<file path=customXml/itemProps2.xml><?xml version="1.0" encoding="utf-8"?>
<ds:datastoreItem xmlns:ds="http://schemas.openxmlformats.org/officeDocument/2006/customXml" ds:itemID="{2A66FD93-C967-491F-B7CF-34A4156701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a18204-e042-4266-b72f-c63279201043"/>
    <ds:schemaRef ds:uri="c8a5643d-e902-408c-a9d1-5aff4b559ce8"/>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30E6937-311D-4BEB-A62F-B4E5BD5E2D63}">
  <ds:schemaRefs>
    <ds:schemaRef ds:uri="http://schemas.microsoft.com/office/2006/metadata/properties"/>
    <ds:schemaRef ds:uri="http://schemas.microsoft.com/office/infopath/2007/PartnerControls"/>
    <ds:schemaRef ds:uri="b0a18204-e042-4266-b72f-c63279201043"/>
    <ds:schemaRef ds:uri="http://schemas.microsoft.com/sharepoint/v4"/>
    <ds:schemaRef ds:uri="c8a5643d-e902-408c-a9d1-5aff4b559ce8"/>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2</Pages>
  <Words>999</Words>
  <Characters>5699</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Penny Pimentel</dc:creator>
  <cp:lastModifiedBy>Maria Poulos</cp:lastModifiedBy>
  <cp:revision>5</cp:revision>
  <cp:lastPrinted>2022-09-01T13:08:00Z</cp:lastPrinted>
  <dcterms:created xsi:type="dcterms:W3CDTF">2026-10-22T19:48:00Z</dcterms:created>
  <dcterms:modified xsi:type="dcterms:W3CDTF">2026-10-22T20:15:00Z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0x0101007BDB0F45431BF34EA158538B59443CA6</vt:lpwstr>
  </property>
  <property fmtid="{D5CDD505-2E9C-101B-9397-08002B2CF9AE}" pid="3" name="MediaServiceImageTags">
    <vt:lpwstr/>
  </property>
  <property fmtid="{D5CDD505-2E9C-101B-9397-08002B2CF9AE}" pid="4" name="Order">
    <vt:r8>24600</vt:r8>
  </property>
  <property fmtid="{D5CDD505-2E9C-101B-9397-08002B2CF9AE}" pid="5" name="TaxKeyword">
    <vt:lpwstr/>
  </property>
</Properties>
</file>