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AE68" w14:textId="06E05533" w:rsidR="00311018" w:rsidRDefault="00311018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w:drawing>
          <wp:inline distT="0" distB="0" distL="0" distR="0" wp14:anchorId="673147B0" wp14:editId="2CA8112E">
            <wp:extent cx="2838450" cy="581025"/>
            <wp:effectExtent l="0" t="0" r="0" b="9525"/>
            <wp:docPr id="1" name="Picture 1" descr="Student Insights: Market Research for Higher Educati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ent Insights: Market Research for Higher Education Logo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76EF" w14:textId="25DF1170" w:rsidR="00550256" w:rsidRPr="00572B40" w:rsidRDefault="00572B4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Student View</w:t>
      </w:r>
      <w:r>
        <w:rPr>
          <w:rFonts w:ascii="Verdana" w:hAnsi="Verdana" w:cs="Arial"/>
          <w:sz w:val="28"/>
          <w:szCs w:val="28"/>
          <w:vertAlign w:val="superscript"/>
        </w:rPr>
        <w:t>TM</w:t>
      </w:r>
      <w:r>
        <w:rPr>
          <w:rFonts w:ascii="Verdana" w:hAnsi="Verdana" w:cs="Arial"/>
          <w:sz w:val="28"/>
          <w:szCs w:val="28"/>
        </w:rPr>
        <w:t xml:space="preserve"> Scholarship Program</w:t>
      </w:r>
    </w:p>
    <w:p w14:paraId="664F8BA0" w14:textId="579EA868" w:rsidR="00BC1250" w:rsidRDefault="00BC125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2261F">
        <w:rPr>
          <w:rFonts w:ascii="Verdana" w:hAnsi="Verdana" w:cs="Arial"/>
          <w:sz w:val="28"/>
          <w:szCs w:val="28"/>
        </w:rPr>
        <w:t xml:space="preserve">SCHOLARSHIP </w:t>
      </w:r>
      <w:r w:rsidR="00572B40">
        <w:rPr>
          <w:rFonts w:ascii="Verdana" w:hAnsi="Verdana" w:cs="Arial"/>
          <w:sz w:val="28"/>
          <w:szCs w:val="28"/>
        </w:rPr>
        <w:t>INFORMATION</w:t>
      </w:r>
    </w:p>
    <w:p w14:paraId="7CAF91EB" w14:textId="77777777" w:rsidR="007D16AB" w:rsidRPr="00B2261F" w:rsidRDefault="007D16AB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14AC5CA2" w14:textId="307B0BBF" w:rsidR="00061954" w:rsidRPr="00B07AE8" w:rsidRDefault="00B07AE8" w:rsidP="00A94539">
      <w:pPr>
        <w:spacing w:after="0"/>
        <w:jc w:val="center"/>
        <w:rPr>
          <w:rFonts w:ascii="Verdana" w:hAnsi="Verdana" w:cs="Arial"/>
          <w:i/>
          <w:iCs/>
          <w:sz w:val="24"/>
          <w:szCs w:val="24"/>
        </w:rPr>
      </w:pPr>
      <w:r w:rsidRPr="00B07AE8">
        <w:rPr>
          <w:rFonts w:ascii="Verdana" w:hAnsi="Verdana" w:cs="Arial"/>
          <w:i/>
          <w:iCs/>
          <w:sz w:val="24"/>
          <w:szCs w:val="24"/>
        </w:rPr>
        <w:t>136 Justice Dr. Valencia PA 16059</w:t>
      </w:r>
    </w:p>
    <w:p w14:paraId="7B7E687D" w14:textId="4F5F5BC8" w:rsidR="00B07AE8" w:rsidRDefault="00B07AE8" w:rsidP="00A94539">
      <w:pPr>
        <w:spacing w:after="0"/>
        <w:jc w:val="center"/>
        <w:rPr>
          <w:rFonts w:ascii="Verdana" w:hAnsi="Verdana" w:cs="Arial"/>
          <w:i/>
          <w:iCs/>
          <w:sz w:val="24"/>
          <w:szCs w:val="24"/>
        </w:rPr>
      </w:pPr>
      <w:r w:rsidRPr="00B07AE8">
        <w:rPr>
          <w:rFonts w:ascii="Verdana" w:hAnsi="Verdana" w:cs="Arial"/>
          <w:i/>
          <w:iCs/>
          <w:sz w:val="24"/>
          <w:szCs w:val="24"/>
        </w:rPr>
        <w:t>724-903-0439</w:t>
      </w:r>
    </w:p>
    <w:p w14:paraId="1850F761" w14:textId="6A626869" w:rsidR="00B07AE8" w:rsidRPr="00B07AE8" w:rsidRDefault="00B07AE8" w:rsidP="00A94539">
      <w:pPr>
        <w:spacing w:after="0"/>
        <w:jc w:val="center"/>
        <w:rPr>
          <w:rFonts w:ascii="Verdana" w:hAnsi="Verdana" w:cs="Arial"/>
          <w:i/>
          <w:iCs/>
          <w:sz w:val="24"/>
          <w:szCs w:val="24"/>
        </w:rPr>
      </w:pPr>
      <w:hyperlink r:id="rId9" w:history="1">
        <w:r w:rsidRPr="00746A6E">
          <w:rPr>
            <w:rStyle w:val="Hyperlink"/>
            <w:rFonts w:ascii="Verdana" w:hAnsi="Verdana" w:cs="Arial"/>
            <w:i/>
            <w:iCs/>
            <w:sz w:val="24"/>
            <w:szCs w:val="24"/>
          </w:rPr>
          <w:t>www.student-insights.com</w:t>
        </w:r>
      </w:hyperlink>
      <w:r>
        <w:rPr>
          <w:rFonts w:ascii="Verdana" w:hAnsi="Verdana" w:cs="Arial"/>
          <w:i/>
          <w:iCs/>
          <w:sz w:val="24"/>
          <w:szCs w:val="24"/>
        </w:rPr>
        <w:t xml:space="preserve"> </w:t>
      </w:r>
    </w:p>
    <w:p w14:paraId="3965A6B8" w14:textId="560C7F47" w:rsidR="007F4936" w:rsidRDefault="007F4936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3B800B1F" w14:textId="5F710E3B" w:rsidR="007F4936" w:rsidRDefault="0082008D" w:rsidP="007F4936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INFORMATION</w:t>
      </w:r>
    </w:p>
    <w:p w14:paraId="214252C2" w14:textId="0B786DF4" w:rsidR="0082008D" w:rsidRDefault="00631F4F" w:rsidP="00016B3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82008D">
        <w:rPr>
          <w:rFonts w:ascii="Verdana" w:hAnsi="Verdana"/>
          <w:sz w:val="24"/>
          <w:szCs w:val="24"/>
        </w:rPr>
        <w:t>__[YEAR]__ Student-View Scholarship Program is offering $11,000 worth of scholarships to high school seniors who plan to attend a four-year college, community/junior college, or career school. This program includes:</w:t>
      </w:r>
    </w:p>
    <w:p w14:paraId="261EE0F1" w14:textId="3354B920" w:rsidR="0082008D" w:rsidRDefault="0082008D" w:rsidP="0082008D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One $4,000 scholarship</w:t>
      </w:r>
    </w:p>
    <w:p w14:paraId="544EC45C" w14:textId="28D031FC" w:rsidR="0082008D" w:rsidRDefault="0082008D" w:rsidP="0082008D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Two $1,000 scholarships</w:t>
      </w:r>
    </w:p>
    <w:p w14:paraId="4AD03D67" w14:textId="340B7397" w:rsidR="00B07AE8" w:rsidRPr="00CB5A91" w:rsidRDefault="0082008D" w:rsidP="00B07AE8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 $500 scholarships</w:t>
      </w:r>
    </w:p>
    <w:p w14:paraId="6D55B7FA" w14:textId="7467702A" w:rsidR="00B07AE8" w:rsidRPr="00B07AE8" w:rsidRDefault="00B07AE8" w:rsidP="00B07AE8">
      <w:pPr>
        <w:pStyle w:val="Heading2"/>
        <w:rPr>
          <w:rFonts w:ascii="Verdana" w:hAnsi="Verdana"/>
          <w:color w:val="auto"/>
          <w:sz w:val="24"/>
          <w:szCs w:val="24"/>
        </w:rPr>
      </w:pPr>
      <w:r w:rsidRPr="00B07AE8">
        <w:rPr>
          <w:rFonts w:ascii="Verdana" w:hAnsi="Verdana"/>
          <w:color w:val="auto"/>
          <w:sz w:val="24"/>
          <w:szCs w:val="24"/>
        </w:rPr>
        <w:t>APPLICATION</w:t>
      </w:r>
    </w:p>
    <w:p w14:paraId="20BAE842" w14:textId="5E125164" w:rsidR="0082008D" w:rsidRDefault="0082008D" w:rsidP="0082008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application process is quick and easy. </w:t>
      </w:r>
    </w:p>
    <w:p w14:paraId="1D0299EB" w14:textId="343432F0" w:rsidR="0082008D" w:rsidRDefault="0082008D" w:rsidP="0082008D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is no minimum SAT/ACT score or grade point average</w:t>
      </w:r>
    </w:p>
    <w:p w14:paraId="5192ED04" w14:textId="1995F402" w:rsidR="0082008D" w:rsidRDefault="0082008D" w:rsidP="0082008D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essay required</w:t>
      </w:r>
    </w:p>
    <w:p w14:paraId="28BEB583" w14:textId="534FFF5D" w:rsidR="0082008D" w:rsidRDefault="0082008D" w:rsidP="0082008D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lengthy application forms</w:t>
      </w:r>
    </w:p>
    <w:p w14:paraId="3F048041" w14:textId="0D52B660" w:rsidR="0082008D" w:rsidRPr="0082008D" w:rsidRDefault="0082008D" w:rsidP="0082008D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application fees</w:t>
      </w:r>
    </w:p>
    <w:p w14:paraId="7020FF53" w14:textId="458E24C9" w:rsidR="0082008D" w:rsidRDefault="00B07AE8" w:rsidP="00016B3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Simply log on to </w:t>
      </w:r>
      <w:hyperlink r:id="rId10" w:history="1">
        <w:r w:rsidRPr="00746A6E">
          <w:rPr>
            <w:rStyle w:val="Hyperlink"/>
            <w:rFonts w:ascii="Verdana" w:hAnsi="Verdana"/>
            <w:sz w:val="24"/>
            <w:szCs w:val="24"/>
          </w:rPr>
          <w:t>www.student-view.com</w:t>
        </w:r>
      </w:hyperlink>
      <w:r>
        <w:rPr>
          <w:rFonts w:ascii="Verdana" w:hAnsi="Verdana"/>
          <w:sz w:val="24"/>
          <w:szCs w:val="24"/>
        </w:rPr>
        <w:t xml:space="preserve"> and complete a </w:t>
      </w:r>
      <w:r w:rsidR="009F39D5">
        <w:rPr>
          <w:rFonts w:ascii="Verdana" w:hAnsi="Verdana"/>
          <w:sz w:val="24"/>
          <w:szCs w:val="24"/>
        </w:rPr>
        <w:t>15-20-minute</w:t>
      </w:r>
      <w:r>
        <w:rPr>
          <w:rFonts w:ascii="Verdana" w:hAnsi="Verdana"/>
          <w:sz w:val="24"/>
          <w:szCs w:val="24"/>
        </w:rPr>
        <w:t xml:space="preserve"> application survey about colleges in your area.</w:t>
      </w:r>
    </w:p>
    <w:p w14:paraId="7926012B" w14:textId="4F07CA0B" w:rsidR="009F39D5" w:rsidRDefault="009F39D5" w:rsidP="00016B3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scholarship will be awarded via a random drawing of all completed applications. The scholarship winner will be announced in ___[MONTH, YEAR]___. </w:t>
      </w:r>
    </w:p>
    <w:p w14:paraId="7FF56D64" w14:textId="7CCF9CAC" w:rsidR="00994512" w:rsidRPr="00CB5A91" w:rsidRDefault="008D69A0" w:rsidP="0099451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Don’t </w:t>
      </w:r>
      <w:r w:rsidR="009F39D5">
        <w:rPr>
          <w:rFonts w:ascii="Verdana" w:hAnsi="Verdana"/>
          <w:sz w:val="24"/>
          <w:szCs w:val="24"/>
        </w:rPr>
        <w:t xml:space="preserve">wait. The scholarship deadline is __[DEADLINE]__. </w:t>
      </w:r>
    </w:p>
    <w:p w14:paraId="09FCF771" w14:textId="6C1515E2" w:rsidR="00994512" w:rsidRPr="00994512" w:rsidRDefault="00994512" w:rsidP="00994512">
      <w:pPr>
        <w:pStyle w:val="Heading2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ABOUT STUDENT INSIGHTS</w:t>
      </w:r>
    </w:p>
    <w:p w14:paraId="51F96401" w14:textId="0572A3EC" w:rsidR="00994512" w:rsidRDefault="00994512" w:rsidP="00016B3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insights is a market research firm helping colleges and universities communicate more effectively with high school seniors. For more information about the company, log on to </w:t>
      </w:r>
      <w:hyperlink r:id="rId11" w:history="1">
        <w:r w:rsidRPr="00746A6E">
          <w:rPr>
            <w:rStyle w:val="Hyperlink"/>
            <w:rFonts w:ascii="Verdana" w:hAnsi="Verdana"/>
            <w:sz w:val="24"/>
            <w:szCs w:val="24"/>
          </w:rPr>
          <w:t>www.student-insights.com</w:t>
        </w:r>
      </w:hyperlink>
      <w:r>
        <w:rPr>
          <w:rFonts w:ascii="Verdana" w:hAnsi="Verdana"/>
          <w:sz w:val="24"/>
          <w:szCs w:val="24"/>
        </w:rPr>
        <w:t xml:space="preserve">. </w:t>
      </w:r>
    </w:p>
    <w:p w14:paraId="4E61B6EC" w14:textId="61E4DDC5" w:rsidR="00994512" w:rsidRDefault="00994512" w:rsidP="0099451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questions, feel free to contact us at 724-903-0439 or </w:t>
      </w:r>
      <w:hyperlink r:id="rId12" w:history="1">
        <w:r w:rsidRPr="00746A6E">
          <w:rPr>
            <w:rStyle w:val="Hyperlink"/>
            <w:rFonts w:ascii="Verdana" w:hAnsi="Verdana"/>
            <w:sz w:val="24"/>
            <w:szCs w:val="24"/>
          </w:rPr>
          <w:t>contact@studentinsights.com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77984539" w14:textId="77777777" w:rsidR="008B3060" w:rsidRDefault="008B3060" w:rsidP="00994512">
      <w:pPr>
        <w:rPr>
          <w:rFonts w:ascii="Verdana" w:hAnsi="Verdana"/>
          <w:sz w:val="24"/>
          <w:szCs w:val="24"/>
        </w:rPr>
      </w:pPr>
    </w:p>
    <w:p w14:paraId="5E774F25" w14:textId="00311FA9" w:rsidR="00994512" w:rsidRDefault="00994512" w:rsidP="0099451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Thank you,</w:t>
      </w:r>
    </w:p>
    <w:p w14:paraId="1DB2FD70" w14:textId="04D50CB9" w:rsidR="00994512" w:rsidRPr="00994512" w:rsidRDefault="00994512" w:rsidP="00994512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994512">
        <w:rPr>
          <w:rFonts w:ascii="Verdana" w:hAnsi="Verdana"/>
          <w:i/>
          <w:iCs/>
          <w:sz w:val="24"/>
          <w:szCs w:val="24"/>
        </w:rPr>
        <w:t>John Becker</w:t>
      </w:r>
    </w:p>
    <w:p w14:paraId="7C55C83B" w14:textId="2B2B5561" w:rsidR="00994512" w:rsidRPr="00994512" w:rsidRDefault="00994512" w:rsidP="00994512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994512">
        <w:rPr>
          <w:rFonts w:ascii="Verdana" w:hAnsi="Verdana"/>
          <w:i/>
          <w:iCs/>
          <w:sz w:val="24"/>
          <w:szCs w:val="24"/>
        </w:rPr>
        <w:t xml:space="preserve">President </w:t>
      </w:r>
    </w:p>
    <w:p w14:paraId="38773A1D" w14:textId="2164A321" w:rsidR="00994512" w:rsidRPr="00994512" w:rsidRDefault="00994512" w:rsidP="00994512">
      <w:pPr>
        <w:pStyle w:val="NoSpacing"/>
        <w:rPr>
          <w:rFonts w:ascii="Verdana" w:hAnsi="Verdana"/>
          <w:i/>
          <w:iCs/>
          <w:sz w:val="24"/>
          <w:szCs w:val="24"/>
        </w:rPr>
      </w:pPr>
      <w:r w:rsidRPr="00994512">
        <w:rPr>
          <w:rFonts w:ascii="Verdana" w:hAnsi="Verdana"/>
          <w:i/>
          <w:iCs/>
          <w:sz w:val="24"/>
          <w:szCs w:val="24"/>
        </w:rPr>
        <w:t>Student Insights</w:t>
      </w:r>
    </w:p>
    <w:sectPr w:rsidR="00994512" w:rsidRPr="00994512" w:rsidSect="005C4F79">
      <w:headerReference w:type="default" r:id="rId13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6BD7D" w14:textId="77777777" w:rsidR="001C483A" w:rsidRDefault="001C483A" w:rsidP="005C4F79">
      <w:pPr>
        <w:spacing w:after="0" w:line="240" w:lineRule="auto"/>
      </w:pPr>
      <w:r>
        <w:separator/>
      </w:r>
    </w:p>
  </w:endnote>
  <w:endnote w:type="continuationSeparator" w:id="0">
    <w:p w14:paraId="6159E9CE" w14:textId="77777777" w:rsidR="001C483A" w:rsidRDefault="001C483A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22D83" w14:textId="77777777" w:rsidR="001C483A" w:rsidRDefault="001C483A" w:rsidP="005C4F79">
      <w:pPr>
        <w:spacing w:after="0" w:line="240" w:lineRule="auto"/>
      </w:pPr>
      <w:r>
        <w:separator/>
      </w:r>
    </w:p>
  </w:footnote>
  <w:footnote w:type="continuationSeparator" w:id="0">
    <w:p w14:paraId="61FDF459" w14:textId="77777777" w:rsidR="001C483A" w:rsidRDefault="001C483A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6BD7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066FF"/>
    <w:multiLevelType w:val="hybridMultilevel"/>
    <w:tmpl w:val="4314D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758CA"/>
    <w:multiLevelType w:val="hybridMultilevel"/>
    <w:tmpl w:val="2AD48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40827"/>
    <w:multiLevelType w:val="hybridMultilevel"/>
    <w:tmpl w:val="E182B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34D"/>
    <w:multiLevelType w:val="hybridMultilevel"/>
    <w:tmpl w:val="E706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1048"/>
    <w:rsid w:val="00016B34"/>
    <w:rsid w:val="000579DD"/>
    <w:rsid w:val="00061954"/>
    <w:rsid w:val="000754BC"/>
    <w:rsid w:val="00091F05"/>
    <w:rsid w:val="000D3FC0"/>
    <w:rsid w:val="00130C26"/>
    <w:rsid w:val="001A0E02"/>
    <w:rsid w:val="001C483A"/>
    <w:rsid w:val="001C4F36"/>
    <w:rsid w:val="002049B9"/>
    <w:rsid w:val="002159F0"/>
    <w:rsid w:val="00220F21"/>
    <w:rsid w:val="0025387C"/>
    <w:rsid w:val="00260476"/>
    <w:rsid w:val="00262E2F"/>
    <w:rsid w:val="002668D7"/>
    <w:rsid w:val="00273F71"/>
    <w:rsid w:val="002C77EB"/>
    <w:rsid w:val="00300375"/>
    <w:rsid w:val="00311018"/>
    <w:rsid w:val="0034128B"/>
    <w:rsid w:val="0034259F"/>
    <w:rsid w:val="003A039B"/>
    <w:rsid w:val="00442C92"/>
    <w:rsid w:val="00450931"/>
    <w:rsid w:val="00453D9F"/>
    <w:rsid w:val="0046613B"/>
    <w:rsid w:val="00471718"/>
    <w:rsid w:val="00480E50"/>
    <w:rsid w:val="004B2E5B"/>
    <w:rsid w:val="004C2358"/>
    <w:rsid w:val="004E5018"/>
    <w:rsid w:val="00550256"/>
    <w:rsid w:val="00550FB9"/>
    <w:rsid w:val="00572B40"/>
    <w:rsid w:val="00582DBB"/>
    <w:rsid w:val="005B726E"/>
    <w:rsid w:val="005C4F79"/>
    <w:rsid w:val="005C5C24"/>
    <w:rsid w:val="005D751B"/>
    <w:rsid w:val="00617CE0"/>
    <w:rsid w:val="00631F4F"/>
    <w:rsid w:val="006406C6"/>
    <w:rsid w:val="00656237"/>
    <w:rsid w:val="006B6AD3"/>
    <w:rsid w:val="006B71B6"/>
    <w:rsid w:val="007329C4"/>
    <w:rsid w:val="007B023F"/>
    <w:rsid w:val="007C2321"/>
    <w:rsid w:val="007D16AB"/>
    <w:rsid w:val="007F4936"/>
    <w:rsid w:val="007F7CF1"/>
    <w:rsid w:val="0082008D"/>
    <w:rsid w:val="00831C4A"/>
    <w:rsid w:val="00867409"/>
    <w:rsid w:val="008B3060"/>
    <w:rsid w:val="008D69A0"/>
    <w:rsid w:val="008E127F"/>
    <w:rsid w:val="008F19F5"/>
    <w:rsid w:val="00926429"/>
    <w:rsid w:val="009410F1"/>
    <w:rsid w:val="00950315"/>
    <w:rsid w:val="009623D9"/>
    <w:rsid w:val="009778C5"/>
    <w:rsid w:val="00994512"/>
    <w:rsid w:val="009C658F"/>
    <w:rsid w:val="009D1455"/>
    <w:rsid w:val="009D2270"/>
    <w:rsid w:val="009E7BAF"/>
    <w:rsid w:val="009F39D5"/>
    <w:rsid w:val="00A94539"/>
    <w:rsid w:val="00AB3195"/>
    <w:rsid w:val="00AB3BB3"/>
    <w:rsid w:val="00AC6389"/>
    <w:rsid w:val="00AD07BC"/>
    <w:rsid w:val="00B07AE8"/>
    <w:rsid w:val="00B12B34"/>
    <w:rsid w:val="00B2261F"/>
    <w:rsid w:val="00B23240"/>
    <w:rsid w:val="00B306C7"/>
    <w:rsid w:val="00B51D7C"/>
    <w:rsid w:val="00B74389"/>
    <w:rsid w:val="00B8062B"/>
    <w:rsid w:val="00BB752D"/>
    <w:rsid w:val="00BC1250"/>
    <w:rsid w:val="00BC4C5A"/>
    <w:rsid w:val="00BD727C"/>
    <w:rsid w:val="00BE446F"/>
    <w:rsid w:val="00C50761"/>
    <w:rsid w:val="00C55891"/>
    <w:rsid w:val="00C826D1"/>
    <w:rsid w:val="00CA4A77"/>
    <w:rsid w:val="00CB5A91"/>
    <w:rsid w:val="00CC303C"/>
    <w:rsid w:val="00CC6B42"/>
    <w:rsid w:val="00D56640"/>
    <w:rsid w:val="00D72417"/>
    <w:rsid w:val="00D73EC5"/>
    <w:rsid w:val="00D833EC"/>
    <w:rsid w:val="00D9568F"/>
    <w:rsid w:val="00DD56A7"/>
    <w:rsid w:val="00DE34EB"/>
    <w:rsid w:val="00E24F26"/>
    <w:rsid w:val="00E74291"/>
    <w:rsid w:val="00E80A22"/>
    <w:rsid w:val="00EA221A"/>
    <w:rsid w:val="00EA321D"/>
    <w:rsid w:val="00EC4BE8"/>
    <w:rsid w:val="00ED14C5"/>
    <w:rsid w:val="00EE08F1"/>
    <w:rsid w:val="00EE639B"/>
    <w:rsid w:val="00F30F28"/>
    <w:rsid w:val="00F95E50"/>
    <w:rsid w:val="00FB1D8A"/>
    <w:rsid w:val="00F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309ED"/>
  <w14:defaultImageDpi w14:val="0"/>
  <w15:docId w15:val="{2953FF99-7D67-4C22-BFF9-39D121B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B2261F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C6B42"/>
    <w:rPr>
      <w:rFonts w:ascii="Verdana" w:eastAsiaTheme="majorEastAsia" w:hAnsi="Verdana" w:cs="Times New Roman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F4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451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studentinsigh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-insight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-vie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-insigh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81</cp:revision>
  <dcterms:created xsi:type="dcterms:W3CDTF">2020-10-18T18:18:00Z</dcterms:created>
  <dcterms:modified xsi:type="dcterms:W3CDTF">2020-12-06T14:07:00Z</dcterms:modified>
</cp:coreProperties>
</file>