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DE97" w14:textId="60784500" w:rsidR="00E66C51" w:rsidRDefault="00B501A1" w:rsidP="6B9C8864">
      <w:pPr>
        <w:tabs>
          <w:tab w:val="left" w:pos="5760"/>
        </w:tabs>
        <w:ind w:left="8640" w:firstLine="720"/>
      </w:pPr>
      <w:r>
        <w:rPr>
          <w:b/>
          <w:bCs/>
          <w:noProof/>
          <w:sz w:val="20"/>
        </w:rPr>
        <w:drawing>
          <wp:anchor distT="0" distB="0" distL="114300" distR="114300" simplePos="0" relativeHeight="251645440" behindDoc="0" locked="0" layoutInCell="1" allowOverlap="1" wp14:anchorId="37CF97D3" wp14:editId="5F8319E4">
            <wp:simplePos x="0" y="0"/>
            <wp:positionH relativeFrom="column">
              <wp:posOffset>2157211</wp:posOffset>
            </wp:positionH>
            <wp:positionV relativeFrom="paragraph">
              <wp:posOffset>176442</wp:posOffset>
            </wp:positionV>
            <wp:extent cx="2034862" cy="772732"/>
            <wp:effectExtent l="0" t="0" r="3810" b="8890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63" cy="78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08B7" w14:textId="786E1E7F" w:rsidR="00E66C51" w:rsidRDefault="00E66C51" w:rsidP="6B9C8864">
      <w:pPr>
        <w:jc w:val="center"/>
      </w:pPr>
    </w:p>
    <w:p w14:paraId="32E50462" w14:textId="3246D821" w:rsidR="00034A45" w:rsidRPr="00EF187D" w:rsidRDefault="44CEE83C" w:rsidP="00EF187D">
      <w:pPr>
        <w:tabs>
          <w:tab w:val="left" w:pos="945"/>
          <w:tab w:val="left" w:pos="8610"/>
        </w:tabs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8D15CAC" wp14:editId="6B9C8864">
            <wp:extent cx="990600" cy="714375"/>
            <wp:effectExtent l="0" t="0" r="0" b="0"/>
            <wp:docPr id="1802673729" name="Pictur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BDA">
        <w:rPr>
          <w:b/>
          <w:bCs/>
          <w:noProof/>
          <w:sz w:val="26"/>
        </w:rPr>
        <w:drawing>
          <wp:inline distT="0" distB="0" distL="0" distR="0" wp14:anchorId="62DE2F85" wp14:editId="05500949">
            <wp:extent cx="781050" cy="781050"/>
            <wp:effectExtent l="0" t="0" r="0" b="0"/>
            <wp:docPr id="1386914277" name="Picture 1386914277" descr="A logo of a pi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14277" name="Picture 1386914277" descr="A logo of a pir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59F">
        <w:rPr>
          <w:b/>
          <w:bCs/>
          <w:sz w:val="26"/>
        </w:rPr>
        <w:tab/>
      </w:r>
      <w:r w:rsidR="00EF187D">
        <w:rPr>
          <w:b/>
          <w:bCs/>
          <w:noProof/>
          <w:sz w:val="26"/>
        </w:rPr>
        <w:drawing>
          <wp:inline distT="0" distB="0" distL="0" distR="0" wp14:anchorId="453E59AD" wp14:editId="09147B42">
            <wp:extent cx="787400" cy="787400"/>
            <wp:effectExtent l="0" t="0" r="0" b="0"/>
            <wp:docPr id="722317319" name="Picture 1" descr="A logo with a river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17319" name="Picture 1" descr="A logo with a river in the midd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AB9C" w14:textId="4F171554" w:rsidR="00852AF9" w:rsidRPr="00034A45" w:rsidRDefault="00657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Dr. </w:t>
      </w:r>
      <w:r w:rsidR="003D50C5" w:rsidRPr="6B9C8864">
        <w:rPr>
          <w:b/>
          <w:bCs/>
          <w:sz w:val="28"/>
          <w:szCs w:val="28"/>
        </w:rPr>
        <w:t xml:space="preserve">Ronald &amp; Marie </w:t>
      </w:r>
      <w:r w:rsidR="008C6973" w:rsidRPr="6B9C8864">
        <w:rPr>
          <w:b/>
          <w:bCs/>
          <w:sz w:val="28"/>
          <w:szCs w:val="28"/>
        </w:rPr>
        <w:t>Dumas</w:t>
      </w:r>
      <w:r w:rsidR="00E66C51" w:rsidRPr="6B9C8864">
        <w:rPr>
          <w:b/>
          <w:bCs/>
          <w:sz w:val="28"/>
          <w:szCs w:val="28"/>
        </w:rPr>
        <w:t xml:space="preserve"> Memorial </w:t>
      </w:r>
      <w:r w:rsidR="00A6258C">
        <w:rPr>
          <w:b/>
          <w:bCs/>
          <w:sz w:val="28"/>
          <w:szCs w:val="28"/>
        </w:rPr>
        <w:t xml:space="preserve">Scholarship </w:t>
      </w:r>
      <w:r w:rsidR="00E66C51" w:rsidRPr="6B9C8864">
        <w:rPr>
          <w:b/>
          <w:bCs/>
          <w:sz w:val="28"/>
          <w:szCs w:val="28"/>
        </w:rPr>
        <w:t>Application</w:t>
      </w:r>
    </w:p>
    <w:p w14:paraId="37DAAE44" w14:textId="3F90C671" w:rsidR="00E66C51" w:rsidRPr="00034A45" w:rsidRDefault="68E14D13">
      <w:pPr>
        <w:jc w:val="center"/>
        <w:rPr>
          <w:rFonts w:ascii="Perpetua" w:hAnsi="Perpetua"/>
          <w:b/>
          <w:bCs/>
          <w:sz w:val="28"/>
          <w:szCs w:val="28"/>
        </w:rPr>
      </w:pPr>
      <w:r w:rsidRPr="6B9C8864">
        <w:rPr>
          <w:b/>
          <w:bCs/>
          <w:sz w:val="28"/>
          <w:szCs w:val="28"/>
        </w:rPr>
        <w:t>$1</w:t>
      </w:r>
      <w:r w:rsidR="00D34DA2">
        <w:rPr>
          <w:b/>
          <w:bCs/>
          <w:sz w:val="28"/>
          <w:szCs w:val="28"/>
        </w:rPr>
        <w:t>,</w:t>
      </w:r>
      <w:r w:rsidRPr="6B9C8864">
        <w:rPr>
          <w:b/>
          <w:bCs/>
          <w:sz w:val="28"/>
          <w:szCs w:val="28"/>
        </w:rPr>
        <w:t>000 (</w:t>
      </w:r>
      <w:r w:rsidR="00213EF2">
        <w:rPr>
          <w:b/>
          <w:bCs/>
          <w:sz w:val="28"/>
          <w:szCs w:val="28"/>
        </w:rPr>
        <w:t xml:space="preserve">One per school, </w:t>
      </w:r>
      <w:r w:rsidRPr="6B9C8864">
        <w:rPr>
          <w:b/>
          <w:bCs/>
          <w:sz w:val="28"/>
          <w:szCs w:val="28"/>
        </w:rPr>
        <w:t xml:space="preserve">One Time) </w:t>
      </w:r>
      <w:r w:rsidR="00A045FB" w:rsidRPr="6B9C8864">
        <w:rPr>
          <w:b/>
          <w:bCs/>
          <w:sz w:val="28"/>
          <w:szCs w:val="28"/>
        </w:rPr>
        <w:t xml:space="preserve">Spring </w:t>
      </w:r>
      <w:r w:rsidR="00A952EC" w:rsidRPr="6B9C8864">
        <w:rPr>
          <w:b/>
          <w:bCs/>
          <w:sz w:val="28"/>
          <w:szCs w:val="28"/>
        </w:rPr>
        <w:t>202</w:t>
      </w:r>
      <w:r w:rsidR="00D34DA2">
        <w:rPr>
          <w:b/>
          <w:bCs/>
          <w:sz w:val="28"/>
          <w:szCs w:val="28"/>
        </w:rPr>
        <w:t>6</w:t>
      </w:r>
    </w:p>
    <w:p w14:paraId="544CF867" w14:textId="3ADDA56B" w:rsidR="00E66C51" w:rsidRPr="009839CA" w:rsidRDefault="00B2094D" w:rsidP="0051595C">
      <w:pPr>
        <w:jc w:val="center"/>
        <w:rPr>
          <w:rFonts w:ascii="Perpetua" w:hAnsi="Perpetua"/>
          <w:b/>
          <w:bCs/>
          <w:i/>
          <w:iCs/>
        </w:rPr>
      </w:pPr>
      <w:r w:rsidRPr="009839CA">
        <w:rPr>
          <w:rFonts w:ascii="Perpetua" w:hAnsi="Perpetua"/>
          <w:b/>
          <w:bCs/>
          <w:i/>
          <w:iCs/>
        </w:rPr>
        <w:t>(</w:t>
      </w:r>
      <w:r w:rsidR="00E66C51" w:rsidRPr="009839CA">
        <w:rPr>
          <w:rFonts w:ascii="Perpetua" w:hAnsi="Perpetua"/>
          <w:b/>
          <w:bCs/>
          <w:i/>
          <w:iCs/>
        </w:rPr>
        <w:t xml:space="preserve">Application MUST be </w:t>
      </w:r>
      <w:r w:rsidR="00BC23E2" w:rsidRPr="009839CA">
        <w:rPr>
          <w:rFonts w:ascii="Perpetua" w:hAnsi="Perpetua"/>
          <w:b/>
          <w:bCs/>
          <w:i/>
          <w:iCs/>
        </w:rPr>
        <w:t>typed</w:t>
      </w:r>
      <w:r w:rsidR="00E66C51" w:rsidRPr="009839CA">
        <w:rPr>
          <w:rFonts w:ascii="Perpetua" w:hAnsi="Perpetua"/>
          <w:b/>
          <w:bCs/>
          <w:i/>
          <w:iCs/>
        </w:rPr>
        <w:t xml:space="preserve"> or computer generated)</w:t>
      </w:r>
    </w:p>
    <w:p w14:paraId="27E27A23" w14:textId="2D3E8654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367447B7" w14:textId="7598AB15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566C8D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FCF6E9F" wp14:editId="63D399D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5E53" id="Straight Connector 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">
                <o:lock v:ext="edit" shapetype="f"/>
              </v:line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5EFF765" w14:textId="003B88D9" w:rsidR="00E66C51" w:rsidRDefault="00E66C51">
      <w:pPr>
        <w:rPr>
          <w:rFonts w:ascii="Perpetua" w:hAnsi="Perpetua"/>
          <w:b/>
          <w:bCs/>
        </w:rPr>
      </w:pPr>
    </w:p>
    <w:p w14:paraId="01F2B536" w14:textId="64D64AFE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571E9216" w14:textId="77777777" w:rsidR="00E66C51" w:rsidRDefault="00E66C51">
      <w:pPr>
        <w:rPr>
          <w:rFonts w:ascii="Perpetua" w:hAnsi="Perpetua"/>
          <w:b/>
          <w:bCs/>
        </w:rPr>
      </w:pPr>
    </w:p>
    <w:p w14:paraId="4AD73C0C" w14:textId="75CB991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2E2842">
        <w:rPr>
          <w:rFonts w:ascii="Perpetua" w:hAnsi="Perpetua"/>
          <w:b/>
          <w:bCs/>
        </w:rPr>
        <w:t>Phone</w:t>
      </w:r>
      <w:r>
        <w:rPr>
          <w:rFonts w:ascii="Perpetua" w:hAnsi="Perpetua"/>
          <w:b/>
          <w:bCs/>
        </w:rPr>
        <w:t xml:space="preserve"> Number:</w:t>
      </w:r>
    </w:p>
    <w:p w14:paraId="3E2771F9" w14:textId="77777777" w:rsidR="00E66C51" w:rsidRDefault="00E66C51">
      <w:pPr>
        <w:rPr>
          <w:rFonts w:ascii="Perpetua" w:hAnsi="Perpetua"/>
          <w:b/>
          <w:bCs/>
        </w:rPr>
      </w:pPr>
    </w:p>
    <w:p w14:paraId="0A4C4097" w14:textId="6E38B0C3" w:rsidR="00E66C51" w:rsidRDefault="009D60B4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High </w:t>
      </w:r>
      <w:r w:rsidR="00E66C51" w:rsidRPr="002A0430">
        <w:rPr>
          <w:rFonts w:ascii="Perpetua" w:hAnsi="Perpetua"/>
          <w:b/>
          <w:bCs/>
        </w:rPr>
        <w:t>Schoo</w:t>
      </w:r>
      <w:r>
        <w:rPr>
          <w:rFonts w:ascii="Perpetua" w:hAnsi="Perpetua"/>
          <w:b/>
          <w:bCs/>
        </w:rPr>
        <w:t>l</w:t>
      </w:r>
      <w:r w:rsidR="002A0430" w:rsidRPr="002A0430">
        <w:rPr>
          <w:rFonts w:ascii="Perpetua" w:hAnsi="Perpetua"/>
          <w:b/>
          <w:bCs/>
        </w:rPr>
        <w:t>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BC1EB7">
        <w:rPr>
          <w:rFonts w:ascii="Perpetua" w:hAnsi="Perpetua"/>
          <w:b/>
          <w:bCs/>
        </w:rPr>
        <w:t>Email address: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</w:p>
    <w:p w14:paraId="2A56A03F" w14:textId="77777777" w:rsidR="00E66C51" w:rsidRDefault="00E66C51">
      <w:pPr>
        <w:rPr>
          <w:rFonts w:ascii="Perpetua" w:hAnsi="Perpetua"/>
          <w:b/>
          <w:bCs/>
        </w:rPr>
      </w:pPr>
    </w:p>
    <w:p w14:paraId="584E5DFD" w14:textId="06DBA6B0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178893A" w14:textId="77777777" w:rsidR="00E66C51" w:rsidRDefault="00E66C51">
      <w:pPr>
        <w:rPr>
          <w:rFonts w:ascii="Perpetua" w:hAnsi="Perpetua"/>
          <w:b/>
          <w:bCs/>
        </w:rPr>
      </w:pPr>
    </w:p>
    <w:p w14:paraId="1835598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51B75EC3" w14:textId="77777777" w:rsidR="00E66C51" w:rsidRDefault="00E66C51">
      <w:pPr>
        <w:rPr>
          <w:rFonts w:ascii="Perpetua" w:hAnsi="Perpetua"/>
          <w:b/>
          <w:bCs/>
        </w:rPr>
      </w:pPr>
    </w:p>
    <w:p w14:paraId="02BB41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4D8ED1A" w14:textId="77777777" w:rsidR="00E66C51" w:rsidRDefault="00E66C51">
      <w:pPr>
        <w:rPr>
          <w:rFonts w:ascii="Perpetua" w:hAnsi="Perpetua"/>
          <w:b/>
          <w:bCs/>
        </w:rPr>
      </w:pPr>
    </w:p>
    <w:p w14:paraId="710CFA2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9E596BE" w14:textId="77777777" w:rsidR="00E66C51" w:rsidRDefault="00E66C51">
      <w:pPr>
        <w:rPr>
          <w:rFonts w:ascii="Perpetua" w:hAnsi="Perpetua"/>
          <w:b/>
          <w:bCs/>
        </w:rPr>
      </w:pPr>
    </w:p>
    <w:p w14:paraId="17D4B22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 you live with your parent(s)/guardian(s)?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  <w:t xml:space="preserve">How many children </w:t>
      </w:r>
      <w:proofErr w:type="gramStart"/>
      <w:r>
        <w:rPr>
          <w:rFonts w:ascii="Perpetua" w:hAnsi="Perpetua"/>
          <w:b/>
          <w:bCs/>
        </w:rPr>
        <w:t>in</w:t>
      </w:r>
      <w:proofErr w:type="gramEnd"/>
      <w:r>
        <w:rPr>
          <w:rFonts w:ascii="Perpetua" w:hAnsi="Perpetua"/>
          <w:b/>
          <w:bCs/>
        </w:rPr>
        <w:t xml:space="preserve"> your family?</w:t>
      </w:r>
    </w:p>
    <w:p w14:paraId="55C2F4FB" w14:textId="77777777" w:rsidR="00E66C51" w:rsidRDefault="00E66C51">
      <w:pPr>
        <w:rPr>
          <w:rFonts w:ascii="Perpetua" w:hAnsi="Perpetua"/>
          <w:b/>
          <w:bCs/>
        </w:rPr>
      </w:pPr>
    </w:p>
    <w:p w14:paraId="333D1C3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4A7084C8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9A2D0D6" w14:textId="03B3CFF0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</w:t>
      </w:r>
      <w:r w:rsidR="00F4462E">
        <w:rPr>
          <w:rFonts w:ascii="Perpetua" w:hAnsi="Perpetua"/>
        </w:rPr>
        <w:t xml:space="preserve"> (</w:t>
      </w:r>
      <w:r>
        <w:rPr>
          <w:rFonts w:ascii="Perpetua" w:hAnsi="Perpetua"/>
        </w:rPr>
        <w:t>additional sheets</w:t>
      </w:r>
      <w:r w:rsidR="00F4462E">
        <w:rPr>
          <w:rFonts w:ascii="Perpetua" w:hAnsi="Perpetua"/>
        </w:rPr>
        <w:t xml:space="preserve"> may be used)</w:t>
      </w:r>
      <w:r>
        <w:rPr>
          <w:rFonts w:ascii="Perpetua" w:hAnsi="Perpetua"/>
        </w:rPr>
        <w:t>:</w:t>
      </w:r>
    </w:p>
    <w:p w14:paraId="563275F6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68E43E7F" w14:textId="77777777" w:rsidR="00E66C51" w:rsidRDefault="00E66C51">
      <w:pPr>
        <w:rPr>
          <w:rFonts w:ascii="Perpetua" w:hAnsi="Perpetua"/>
          <w:b/>
          <w:bCs/>
        </w:rPr>
      </w:pPr>
    </w:p>
    <w:p w14:paraId="173E901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56298E4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13450DAC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Does attending college depend on outside help?</w:t>
      </w:r>
    </w:p>
    <w:p w14:paraId="5B2A2FF6" w14:textId="77777777" w:rsidR="00E66C51" w:rsidRDefault="00E66C51">
      <w:pPr>
        <w:rPr>
          <w:rFonts w:ascii="Perpetua" w:hAnsi="Perpetua"/>
          <w:b/>
          <w:bCs/>
        </w:rPr>
      </w:pPr>
    </w:p>
    <w:p w14:paraId="7C7EDE3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2A1FA266" w14:textId="77777777" w:rsidR="00E66C51" w:rsidRDefault="00E66C51">
      <w:pPr>
        <w:rPr>
          <w:rFonts w:ascii="Perpetua" w:hAnsi="Perpetua"/>
          <w:b/>
          <w:bCs/>
        </w:rPr>
      </w:pPr>
    </w:p>
    <w:p w14:paraId="1AA5E25F" w14:textId="69BBAC12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015BBA">
        <w:rPr>
          <w:rFonts w:ascii="Perpetua" w:hAnsi="Perpetua"/>
          <w:b/>
          <w:bCs/>
        </w:rPr>
        <w:t>School/College Major</w:t>
      </w:r>
      <w:r w:rsidR="00015BBA" w:rsidRPr="00015BBA">
        <w:rPr>
          <w:rFonts w:ascii="Perpetua" w:hAnsi="Perpetua"/>
          <w:b/>
          <w:bCs/>
        </w:rPr>
        <w:t xml:space="preserve"> </w:t>
      </w:r>
      <w:r w:rsidR="00A04DC2" w:rsidRPr="00015BBA">
        <w:rPr>
          <w:rFonts w:ascii="Perpetua" w:hAnsi="Perpetua"/>
          <w:b/>
          <w:bCs/>
        </w:rPr>
        <w:t>or</w:t>
      </w:r>
      <w:r w:rsidR="00BA6C69" w:rsidRPr="00015BBA">
        <w:rPr>
          <w:rFonts w:ascii="Perpetua" w:hAnsi="Perpetua"/>
          <w:b/>
          <w:bCs/>
        </w:rPr>
        <w:t xml:space="preserve"> </w:t>
      </w:r>
      <w:r w:rsidR="00015BBA" w:rsidRPr="00015BBA">
        <w:rPr>
          <w:rFonts w:ascii="Perpetua" w:hAnsi="Perpetua"/>
          <w:b/>
          <w:bCs/>
        </w:rPr>
        <w:t>Field of Study</w:t>
      </w:r>
      <w:r w:rsidRPr="00015BBA">
        <w:rPr>
          <w:rFonts w:ascii="Perpetua" w:hAnsi="Perpetua"/>
          <w:b/>
          <w:bCs/>
        </w:rPr>
        <w:t>:</w:t>
      </w:r>
    </w:p>
    <w:p w14:paraId="68EA1CA4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7859C060" w14:textId="4C238DCF" w:rsidR="00E66C51" w:rsidRDefault="00E66C51" w:rsidP="6B9C8864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  <w:r w:rsidRPr="6B9C8864">
        <w:rPr>
          <w:rFonts w:ascii="Perpetua" w:hAnsi="Perpetua"/>
          <w:b/>
          <w:bCs/>
        </w:rPr>
        <w:t>Attach an essay explaining</w:t>
      </w:r>
      <w:r w:rsidR="009F02AC" w:rsidRPr="6B9C8864">
        <w:rPr>
          <w:rFonts w:ascii="Perpetua" w:hAnsi="Perpetua"/>
          <w:b/>
          <w:bCs/>
        </w:rPr>
        <w:t xml:space="preserve"> your goals pertaining </w:t>
      </w:r>
      <w:r w:rsidR="008D78E0" w:rsidRPr="6B9C8864">
        <w:rPr>
          <w:rFonts w:ascii="Perpetua" w:hAnsi="Perpetua"/>
          <w:b/>
          <w:bCs/>
        </w:rPr>
        <w:t xml:space="preserve">to </w:t>
      </w:r>
      <w:r w:rsidR="00D13164" w:rsidRPr="6B9C8864">
        <w:rPr>
          <w:rFonts w:ascii="Perpetua" w:hAnsi="Perpetua"/>
          <w:b/>
          <w:bCs/>
        </w:rPr>
        <w:t>your future</w:t>
      </w:r>
      <w:r w:rsidR="00345F6B" w:rsidRPr="6B9C8864">
        <w:rPr>
          <w:rFonts w:ascii="Perpetua" w:hAnsi="Perpetua"/>
          <w:b/>
          <w:bCs/>
        </w:rPr>
        <w:t xml:space="preserve"> in a</w:t>
      </w:r>
      <w:r w:rsidR="0BC59963" w:rsidRPr="6B9C8864">
        <w:rPr>
          <w:rFonts w:ascii="Perpetua" w:hAnsi="Perpetua"/>
          <w:b/>
          <w:bCs/>
        </w:rPr>
        <w:t xml:space="preserve"> veterinar</w:t>
      </w:r>
      <w:r w:rsidR="00E51296">
        <w:rPr>
          <w:rFonts w:ascii="Perpetua" w:hAnsi="Perpetua"/>
          <w:b/>
          <w:bCs/>
        </w:rPr>
        <w:t>y</w:t>
      </w:r>
      <w:r w:rsidR="0BC59963" w:rsidRPr="6B9C8864">
        <w:rPr>
          <w:rFonts w:ascii="Perpetua" w:hAnsi="Perpetua"/>
          <w:b/>
          <w:bCs/>
        </w:rPr>
        <w:t xml:space="preserve"> field</w:t>
      </w:r>
      <w:r w:rsidR="009F02AC" w:rsidRPr="6B9C8864">
        <w:rPr>
          <w:rFonts w:ascii="Perpetua" w:hAnsi="Perpetua"/>
          <w:b/>
          <w:bCs/>
        </w:rPr>
        <w:t xml:space="preserve"> </w:t>
      </w:r>
      <w:r w:rsidR="009F1C70" w:rsidRPr="6B9C8864">
        <w:rPr>
          <w:rFonts w:ascii="Perpetua" w:hAnsi="Perpetua"/>
          <w:b/>
          <w:bCs/>
        </w:rPr>
        <w:t>career</w:t>
      </w:r>
      <w:r w:rsidR="00091B98" w:rsidRPr="6B9C8864">
        <w:rPr>
          <w:rFonts w:ascii="Perpetua" w:hAnsi="Perpetua"/>
          <w:b/>
          <w:bCs/>
        </w:rPr>
        <w:t xml:space="preserve"> and</w:t>
      </w:r>
      <w:r w:rsidRPr="6B9C8864">
        <w:rPr>
          <w:rFonts w:ascii="Perpetua" w:hAnsi="Perpetua"/>
          <w:b/>
          <w:bCs/>
        </w:rPr>
        <w:t xml:space="preserve"> why you </w:t>
      </w:r>
      <w:proofErr w:type="gramStart"/>
      <w:r w:rsidRPr="6B9C8864">
        <w:rPr>
          <w:rFonts w:ascii="Perpetua" w:hAnsi="Perpetua"/>
          <w:b/>
          <w:bCs/>
        </w:rPr>
        <w:t xml:space="preserve">are </w:t>
      </w:r>
      <w:r w:rsidR="009F02AC" w:rsidRPr="6B9C8864">
        <w:rPr>
          <w:rFonts w:ascii="Perpetua" w:hAnsi="Perpetua"/>
          <w:b/>
          <w:bCs/>
        </w:rPr>
        <w:t>in need of</w:t>
      </w:r>
      <w:proofErr w:type="gramEnd"/>
      <w:r w:rsidRPr="6B9C8864">
        <w:rPr>
          <w:rFonts w:ascii="Perpetua" w:hAnsi="Perpetua"/>
          <w:b/>
          <w:bCs/>
        </w:rPr>
        <w:t xml:space="preserve"> </w:t>
      </w:r>
      <w:r w:rsidR="00281D66" w:rsidRPr="6B9C8864">
        <w:rPr>
          <w:rFonts w:ascii="Perpetua" w:hAnsi="Perpetua"/>
          <w:b/>
          <w:bCs/>
        </w:rPr>
        <w:t>this scholarship</w:t>
      </w:r>
      <w:r w:rsidR="0040322A" w:rsidRPr="6B9C8864">
        <w:rPr>
          <w:rFonts w:ascii="Perpetua" w:hAnsi="Perpetua"/>
          <w:b/>
          <w:bCs/>
        </w:rPr>
        <w:t>.</w:t>
      </w:r>
    </w:p>
    <w:p w14:paraId="2442ED90" w14:textId="77777777" w:rsidR="00A83718" w:rsidRDefault="00A83718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1D0418D2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4138F2C0" w14:textId="3F827A69" w:rsidR="00E66C51" w:rsidRPr="00246BDA" w:rsidRDefault="00E66C51">
      <w:pPr>
        <w:pStyle w:val="BodyText"/>
        <w:rPr>
          <w:rFonts w:ascii="Perpetua" w:hAnsi="Perpetua"/>
          <w:sz w:val="28"/>
          <w:szCs w:val="28"/>
        </w:rPr>
      </w:pPr>
      <w:r w:rsidRPr="00246BDA">
        <w:rPr>
          <w:rFonts w:ascii="Perpetua" w:hAnsi="Perpetua"/>
          <w:sz w:val="28"/>
          <w:szCs w:val="28"/>
        </w:rPr>
        <w:t>The application</w:t>
      </w:r>
      <w:r w:rsidR="00FE3A5E" w:rsidRPr="00246BDA">
        <w:rPr>
          <w:rFonts w:ascii="Perpetua" w:hAnsi="Perpetua"/>
          <w:sz w:val="28"/>
          <w:szCs w:val="28"/>
        </w:rPr>
        <w:t xml:space="preserve">, </w:t>
      </w:r>
      <w:r w:rsidRPr="00246BDA">
        <w:rPr>
          <w:rFonts w:ascii="Perpetua" w:hAnsi="Perpetua"/>
          <w:sz w:val="28"/>
          <w:szCs w:val="28"/>
        </w:rPr>
        <w:t>essay</w:t>
      </w:r>
      <w:r w:rsidR="00FE3A5E" w:rsidRPr="00246BDA">
        <w:rPr>
          <w:rFonts w:ascii="Perpetua" w:hAnsi="Perpetua"/>
          <w:sz w:val="28"/>
          <w:szCs w:val="28"/>
        </w:rPr>
        <w:t>,</w:t>
      </w:r>
      <w:r w:rsidR="005E278A" w:rsidRPr="00246BDA">
        <w:rPr>
          <w:rFonts w:ascii="Perpetua" w:hAnsi="Perpetua"/>
          <w:sz w:val="28"/>
          <w:szCs w:val="28"/>
        </w:rPr>
        <w:t xml:space="preserve"> </w:t>
      </w:r>
      <w:r w:rsidR="00393D66" w:rsidRPr="00246BDA">
        <w:rPr>
          <w:rFonts w:ascii="Perpetua" w:hAnsi="Perpetua"/>
          <w:sz w:val="28"/>
          <w:szCs w:val="28"/>
        </w:rPr>
        <w:t>transcripts,</w:t>
      </w:r>
      <w:r w:rsidR="00FE3A5E" w:rsidRPr="00246BDA">
        <w:rPr>
          <w:rFonts w:ascii="Perpetua" w:hAnsi="Perpetua"/>
          <w:sz w:val="28"/>
          <w:szCs w:val="28"/>
        </w:rPr>
        <w:t xml:space="preserve"> and reference letter</w:t>
      </w:r>
      <w:r w:rsidR="00976692" w:rsidRPr="00246BDA">
        <w:rPr>
          <w:rFonts w:ascii="Perpetua" w:hAnsi="Perpetua"/>
          <w:sz w:val="28"/>
          <w:szCs w:val="28"/>
        </w:rPr>
        <w:t xml:space="preserve"> </w:t>
      </w:r>
      <w:r w:rsidR="00CB3ECB" w:rsidRPr="00246BDA">
        <w:rPr>
          <w:rFonts w:ascii="Perpetua" w:hAnsi="Perpetua"/>
          <w:sz w:val="28"/>
          <w:szCs w:val="28"/>
        </w:rPr>
        <w:t xml:space="preserve">MUST </w:t>
      </w:r>
      <w:r w:rsidRPr="00246BDA">
        <w:rPr>
          <w:rFonts w:ascii="Perpetua" w:hAnsi="Perpetua"/>
          <w:sz w:val="28"/>
          <w:szCs w:val="28"/>
        </w:rPr>
        <w:t xml:space="preserve">be </w:t>
      </w:r>
      <w:r w:rsidR="00246BDA" w:rsidRPr="00246BDA">
        <w:rPr>
          <w:rFonts w:ascii="Perpetua" w:hAnsi="Perpetua"/>
          <w:sz w:val="28"/>
          <w:szCs w:val="28"/>
        </w:rPr>
        <w:t>turned in</w:t>
      </w:r>
      <w:r w:rsidRPr="00246BDA">
        <w:rPr>
          <w:rFonts w:ascii="Perpetua" w:hAnsi="Perpetua"/>
          <w:sz w:val="28"/>
          <w:szCs w:val="28"/>
        </w:rPr>
        <w:t xml:space="preserve"> to </w:t>
      </w:r>
      <w:r w:rsidR="00246BDA" w:rsidRPr="00246BDA">
        <w:rPr>
          <w:rFonts w:ascii="Perpetua" w:hAnsi="Perpetua"/>
          <w:sz w:val="28"/>
          <w:szCs w:val="28"/>
        </w:rPr>
        <w:t xml:space="preserve">your guidance counselor </w:t>
      </w:r>
      <w:r w:rsidRPr="00246BDA">
        <w:rPr>
          <w:rFonts w:ascii="Perpetua" w:hAnsi="Perpetua"/>
          <w:sz w:val="28"/>
          <w:szCs w:val="28"/>
          <w:highlight w:val="yellow"/>
          <w:u w:val="single"/>
        </w:rPr>
        <w:t xml:space="preserve">NO LATER than </w:t>
      </w:r>
      <w:r w:rsidR="00BC1EB7" w:rsidRPr="00246BDA">
        <w:rPr>
          <w:rFonts w:ascii="Perpetua" w:hAnsi="Perpetua"/>
          <w:sz w:val="28"/>
          <w:szCs w:val="28"/>
          <w:highlight w:val="yellow"/>
          <w:u w:val="single"/>
        </w:rPr>
        <w:t xml:space="preserve">March </w:t>
      </w:r>
      <w:r w:rsidR="00D34DA2">
        <w:rPr>
          <w:rFonts w:ascii="Perpetua" w:hAnsi="Perpetua"/>
          <w:sz w:val="28"/>
          <w:szCs w:val="28"/>
          <w:highlight w:val="yellow"/>
          <w:u w:val="single"/>
        </w:rPr>
        <w:t>2</w:t>
      </w:r>
      <w:r w:rsidR="00D34DA2" w:rsidRPr="00D34DA2">
        <w:rPr>
          <w:rFonts w:ascii="Perpetua" w:hAnsi="Perpetua"/>
          <w:sz w:val="28"/>
          <w:szCs w:val="28"/>
          <w:highlight w:val="yellow"/>
          <w:u w:val="single"/>
          <w:vertAlign w:val="superscript"/>
        </w:rPr>
        <w:t>nd</w:t>
      </w:r>
      <w:r w:rsidR="00246BDA" w:rsidRPr="00246BDA">
        <w:rPr>
          <w:rFonts w:ascii="Perpetua" w:hAnsi="Perpetua"/>
          <w:sz w:val="28"/>
          <w:szCs w:val="28"/>
          <w:highlight w:val="yellow"/>
          <w:u w:val="single"/>
        </w:rPr>
        <w:t>, 202</w:t>
      </w:r>
      <w:r w:rsidR="00D34DA2">
        <w:rPr>
          <w:rFonts w:ascii="Perpetua" w:hAnsi="Perpetua"/>
          <w:sz w:val="28"/>
          <w:szCs w:val="28"/>
          <w:highlight w:val="yellow"/>
          <w:u w:val="single"/>
        </w:rPr>
        <w:t>6</w:t>
      </w:r>
      <w:r w:rsidRPr="00246BDA">
        <w:rPr>
          <w:rFonts w:ascii="Perpetua" w:hAnsi="Perpetua"/>
          <w:sz w:val="28"/>
          <w:szCs w:val="28"/>
          <w:highlight w:val="yellow"/>
        </w:rPr>
        <w:t>.</w:t>
      </w:r>
      <w:r w:rsidRPr="00246BDA">
        <w:rPr>
          <w:rFonts w:ascii="Perpetua" w:hAnsi="Perpetua"/>
          <w:sz w:val="28"/>
          <w:szCs w:val="28"/>
        </w:rPr>
        <w:t xml:space="preserve">  If you have any questions, please call </w:t>
      </w:r>
      <w:r w:rsidR="00116E19" w:rsidRPr="00246BDA">
        <w:rPr>
          <w:rFonts w:ascii="Perpetua" w:hAnsi="Perpetua"/>
          <w:sz w:val="28"/>
          <w:szCs w:val="28"/>
        </w:rPr>
        <w:t>Tiffani King</w:t>
      </w:r>
      <w:r w:rsidRPr="00246BDA">
        <w:rPr>
          <w:rFonts w:ascii="Perpetua" w:hAnsi="Perpetua"/>
          <w:sz w:val="28"/>
          <w:szCs w:val="28"/>
        </w:rPr>
        <w:t xml:space="preserve"> at (352) </w:t>
      </w:r>
      <w:r w:rsidR="00116E19" w:rsidRPr="00246BDA">
        <w:rPr>
          <w:rFonts w:ascii="Perpetua" w:hAnsi="Perpetua"/>
          <w:sz w:val="28"/>
          <w:szCs w:val="28"/>
        </w:rPr>
        <w:t>726-1931 x4369</w:t>
      </w:r>
      <w:r w:rsidRPr="00246BDA">
        <w:rPr>
          <w:rFonts w:ascii="Perpetua" w:hAnsi="Perpetua"/>
          <w:sz w:val="28"/>
          <w:szCs w:val="28"/>
        </w:rPr>
        <w:t>.</w:t>
      </w:r>
    </w:p>
    <w:p w14:paraId="7D1C7ABB" w14:textId="77777777" w:rsidR="00955067" w:rsidRDefault="00955067">
      <w:pPr>
        <w:pStyle w:val="BodyText"/>
        <w:rPr>
          <w:rFonts w:ascii="Perpetua" w:hAnsi="Perpetua"/>
        </w:rPr>
      </w:pPr>
    </w:p>
    <w:p w14:paraId="574548B8" w14:textId="77777777" w:rsidR="00955067" w:rsidRDefault="00955067">
      <w:pPr>
        <w:pStyle w:val="BodyText"/>
        <w:rPr>
          <w:rFonts w:ascii="Perpetua" w:hAnsi="Perpetua"/>
        </w:rPr>
      </w:pPr>
    </w:p>
    <w:p w14:paraId="5EA215C4" w14:textId="77777777" w:rsidR="00955067" w:rsidRDefault="00955067">
      <w:pPr>
        <w:pStyle w:val="BodyText"/>
        <w:rPr>
          <w:rFonts w:ascii="Perpetua" w:hAnsi="Perpetua"/>
        </w:rPr>
      </w:pPr>
    </w:p>
    <w:p w14:paraId="07BE04D6" w14:textId="1803A372" w:rsidR="00A83718" w:rsidRDefault="005E278A">
      <w:pPr>
        <w:pStyle w:val="BodyText"/>
        <w:rPr>
          <w:rFonts w:ascii="Perpetua" w:hAnsi="Perpetua"/>
        </w:rPr>
      </w:pPr>
      <w:r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42368" behindDoc="0" locked="0" layoutInCell="1" allowOverlap="1" wp14:anchorId="32D34F09" wp14:editId="62F5CED0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2428875" cy="685800"/>
            <wp:effectExtent l="0" t="0" r="9525" b="0"/>
            <wp:wrapNone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BB4F" w14:textId="743CCB6F" w:rsidR="00A83718" w:rsidRDefault="00A83718">
      <w:pPr>
        <w:pStyle w:val="BodyText"/>
        <w:rPr>
          <w:rFonts w:ascii="Perpetua" w:hAnsi="Perpetua"/>
        </w:rPr>
      </w:pPr>
    </w:p>
    <w:p w14:paraId="36425711" w14:textId="0DFE7D65" w:rsidR="00736CDD" w:rsidRPr="008D78E0" w:rsidRDefault="00B75970" w:rsidP="00C034D0">
      <w:pPr>
        <w:pStyle w:val="BodyText"/>
        <w:rPr>
          <w:rFonts w:ascii="Perpetua" w:hAnsi="Perpetua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3D2D88BD" wp14:editId="1B77AE86">
            <wp:simplePos x="0" y="0"/>
            <wp:positionH relativeFrom="column">
              <wp:posOffset>5248275</wp:posOffset>
            </wp:positionH>
            <wp:positionV relativeFrom="paragraph">
              <wp:posOffset>100330</wp:posOffset>
            </wp:positionV>
            <wp:extent cx="838200" cy="600075"/>
            <wp:effectExtent l="0" t="0" r="0" b="9525"/>
            <wp:wrapNone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B9C8864">
        <w:rPr>
          <w:b w:val="0"/>
          <w:bCs w:val="0"/>
          <w:noProof/>
          <w:sz w:val="26"/>
          <w:szCs w:val="26"/>
        </w:rPr>
        <w:t xml:space="preserve">     </w:t>
      </w:r>
      <w:r w:rsidR="00C034D0">
        <w:rPr>
          <w:b w:val="0"/>
          <w:bCs w:val="0"/>
          <w:noProof/>
          <w:sz w:val="26"/>
        </w:rPr>
        <w:drawing>
          <wp:inline distT="0" distB="0" distL="0" distR="0" wp14:anchorId="505D6A21" wp14:editId="2ABD59BE">
            <wp:extent cx="781050" cy="781050"/>
            <wp:effectExtent l="0" t="0" r="0" b="0"/>
            <wp:docPr id="364006423" name="Picture 364006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B5EE" w14:textId="1C806546" w:rsidR="00BB7475" w:rsidRPr="00C034D0" w:rsidRDefault="00C95F38" w:rsidP="00C034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Dr. </w:t>
      </w:r>
      <w:r w:rsidR="00054FA9" w:rsidRPr="6B9C8864">
        <w:rPr>
          <w:b/>
          <w:bCs/>
          <w:sz w:val="28"/>
          <w:szCs w:val="28"/>
          <w:u w:val="single"/>
        </w:rPr>
        <w:t xml:space="preserve">Ronald &amp; Marie </w:t>
      </w:r>
      <w:r w:rsidR="009241D0" w:rsidRPr="6B9C8864">
        <w:rPr>
          <w:b/>
          <w:bCs/>
          <w:sz w:val="28"/>
          <w:szCs w:val="28"/>
          <w:u w:val="single"/>
        </w:rPr>
        <w:t>Dumas</w:t>
      </w:r>
      <w:r w:rsidR="00A7112B" w:rsidRPr="6B9C8864">
        <w:rPr>
          <w:b/>
          <w:bCs/>
          <w:sz w:val="28"/>
          <w:szCs w:val="28"/>
          <w:u w:val="single"/>
        </w:rPr>
        <w:t xml:space="preserve"> </w:t>
      </w:r>
      <w:r w:rsidR="00875CCD" w:rsidRPr="6B9C8864">
        <w:rPr>
          <w:b/>
          <w:bCs/>
          <w:sz w:val="28"/>
          <w:szCs w:val="28"/>
          <w:u w:val="single"/>
        </w:rPr>
        <w:t>Memorial</w:t>
      </w:r>
      <w:r w:rsidR="00A7112B" w:rsidRPr="6B9C8864">
        <w:rPr>
          <w:b/>
          <w:bCs/>
          <w:sz w:val="28"/>
          <w:szCs w:val="28"/>
          <w:u w:val="single"/>
        </w:rPr>
        <w:t xml:space="preserve"> </w:t>
      </w:r>
      <w:r w:rsidR="00875CCD" w:rsidRPr="6B9C8864">
        <w:rPr>
          <w:b/>
          <w:bCs/>
          <w:sz w:val="28"/>
          <w:szCs w:val="28"/>
          <w:u w:val="single"/>
        </w:rPr>
        <w:t xml:space="preserve">Scholarship </w:t>
      </w:r>
    </w:p>
    <w:p w14:paraId="2C23711B" w14:textId="77777777" w:rsidR="00E66C51" w:rsidRDefault="00E66C51">
      <w:pPr>
        <w:rPr>
          <w:b/>
          <w:bCs/>
        </w:rPr>
      </w:pPr>
      <w:r w:rsidRPr="009D3BE9">
        <w:rPr>
          <w:b/>
          <w:bCs/>
        </w:rPr>
        <w:t>Procedures</w:t>
      </w:r>
      <w:r>
        <w:rPr>
          <w:b/>
          <w:bCs/>
        </w:rPr>
        <w:t>:</w:t>
      </w:r>
    </w:p>
    <w:p w14:paraId="66B6EA41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245AA77" w14:textId="77777777" w:rsidR="00E66C51" w:rsidRPr="009D3BE9" w:rsidRDefault="00E66C51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All applica</w:t>
      </w:r>
      <w:r w:rsidR="00FD3E40" w:rsidRPr="009D3BE9">
        <w:t>tions must be typed or computer-</w:t>
      </w:r>
      <w:r w:rsidRPr="009D3BE9">
        <w:t>generated and complete.</w:t>
      </w:r>
    </w:p>
    <w:p w14:paraId="15A94B75" w14:textId="77777777" w:rsidR="00E66C51" w:rsidRPr="009D3BE9" w:rsidRDefault="00E66C51">
      <w:pPr>
        <w:tabs>
          <w:tab w:val="left" w:pos="-1440"/>
        </w:tabs>
        <w:jc w:val="both"/>
      </w:pPr>
    </w:p>
    <w:p w14:paraId="24FDEA7D" w14:textId="745118F3" w:rsidR="00E66C51" w:rsidRPr="0078301D" w:rsidRDefault="00A40727" w:rsidP="0078301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0094F">
        <w:rPr>
          <w:highlight w:val="yellow"/>
        </w:rPr>
        <w:t xml:space="preserve">Applications MUST be received </w:t>
      </w:r>
      <w:r w:rsidRPr="0020094F">
        <w:rPr>
          <w:b/>
          <w:bCs/>
          <w:highlight w:val="yellow"/>
        </w:rPr>
        <w:t xml:space="preserve">NO LATER than </w:t>
      </w:r>
      <w:r w:rsidR="00BC1EB7" w:rsidRPr="0020094F">
        <w:rPr>
          <w:b/>
          <w:bCs/>
          <w:highlight w:val="yellow"/>
        </w:rPr>
        <w:t xml:space="preserve">March </w:t>
      </w:r>
      <w:r w:rsidR="0078301D">
        <w:rPr>
          <w:b/>
          <w:bCs/>
          <w:highlight w:val="yellow"/>
        </w:rPr>
        <w:t>2</w:t>
      </w:r>
      <w:r w:rsidR="0078301D" w:rsidRPr="0078301D">
        <w:rPr>
          <w:b/>
          <w:bCs/>
          <w:highlight w:val="yellow"/>
          <w:vertAlign w:val="superscript"/>
        </w:rPr>
        <w:t>nd</w:t>
      </w:r>
      <w:r w:rsidR="00246BDA">
        <w:rPr>
          <w:b/>
          <w:bCs/>
          <w:highlight w:val="yellow"/>
        </w:rPr>
        <w:t>, 202</w:t>
      </w:r>
      <w:r w:rsidR="0078301D">
        <w:rPr>
          <w:b/>
          <w:bCs/>
          <w:highlight w:val="yellow"/>
        </w:rPr>
        <w:t>6</w:t>
      </w:r>
      <w:r w:rsidRPr="0020094F">
        <w:rPr>
          <w:highlight w:val="yellow"/>
        </w:rPr>
        <w:t>.</w:t>
      </w:r>
      <w:r w:rsidR="00D21EC6">
        <w:t xml:space="preserve"> </w:t>
      </w:r>
      <w:r w:rsidR="00E66C51">
        <w:t>All appli</w:t>
      </w:r>
      <w:r w:rsidR="00590255">
        <w:t xml:space="preserve">cations must be </w:t>
      </w:r>
      <w:r w:rsidR="00246BDA">
        <w:t>turned into your guidance counselor</w:t>
      </w:r>
      <w:r w:rsidR="0078301D">
        <w:t>.</w:t>
      </w:r>
    </w:p>
    <w:p w14:paraId="6A32F173" w14:textId="77777777" w:rsidR="0078301D" w:rsidRPr="0078301D" w:rsidRDefault="0078301D" w:rsidP="0078301D">
      <w:pPr>
        <w:jc w:val="both"/>
        <w:rPr>
          <w:b/>
          <w:bCs/>
        </w:rPr>
      </w:pPr>
    </w:p>
    <w:p w14:paraId="3C19723C" w14:textId="721E62B2" w:rsidR="00B2094D" w:rsidRPr="009D3BE9" w:rsidRDefault="00564E6F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R</w:t>
      </w:r>
      <w:r w:rsidR="00B2094D" w:rsidRPr="009D3BE9">
        <w:t>ecipient</w:t>
      </w:r>
      <w:r w:rsidRPr="009D3BE9">
        <w:t>s</w:t>
      </w:r>
      <w:r w:rsidR="00B2094D" w:rsidRPr="009D3BE9">
        <w:t xml:space="preserve"> will be announced at the high school academic awards program</w:t>
      </w:r>
      <w:r w:rsidR="003E1901" w:rsidRPr="009D3BE9">
        <w:t>s</w:t>
      </w:r>
      <w:r w:rsidR="00B2094D" w:rsidRPr="009D3BE9">
        <w:t>.</w:t>
      </w:r>
    </w:p>
    <w:p w14:paraId="374043CF" w14:textId="77777777" w:rsidR="00E66C51" w:rsidRPr="009D3BE9" w:rsidRDefault="00E66C51" w:rsidP="00B2094D">
      <w:pPr>
        <w:tabs>
          <w:tab w:val="left" w:pos="-1440"/>
        </w:tabs>
        <w:jc w:val="both"/>
      </w:pPr>
      <w:r w:rsidRPr="009D3BE9">
        <w:t xml:space="preserve">      </w:t>
      </w:r>
    </w:p>
    <w:p w14:paraId="583918B8" w14:textId="222D4544" w:rsidR="002F7647" w:rsidRPr="009D3BE9" w:rsidRDefault="00BC23E2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</w:t>
      </w:r>
      <w:r w:rsidR="00620F67" w:rsidRPr="009D3BE9">
        <w:t xml:space="preserve">number of recipients </w:t>
      </w:r>
      <w:r w:rsidR="00335592" w:rsidRPr="009D3BE9">
        <w:t>will be based o</w:t>
      </w:r>
      <w:r w:rsidR="00620F67" w:rsidRPr="009D3BE9">
        <w:t>n number of applicants</w:t>
      </w:r>
      <w:r w:rsidR="002F7647" w:rsidRPr="009D3BE9">
        <w:t>.</w:t>
      </w:r>
    </w:p>
    <w:p w14:paraId="21763997" w14:textId="77777777" w:rsidR="002F7647" w:rsidRPr="009D3BE9" w:rsidRDefault="002F7647" w:rsidP="002F7647">
      <w:pPr>
        <w:pStyle w:val="ListParagraph"/>
      </w:pPr>
    </w:p>
    <w:p w14:paraId="37763823" w14:textId="501F1B36" w:rsidR="00E66C51" w:rsidRPr="009D3BE9" w:rsidRDefault="002F7647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monetary award </w:t>
      </w:r>
      <w:r w:rsidR="00BC23E2" w:rsidRPr="009D3BE9">
        <w:t>will be forwarded to the selected post-secondary institution upon documentation (student ID and proof of registered classes) obtained by the student</w:t>
      </w:r>
      <w:r w:rsidR="002D2293" w:rsidRPr="009D3BE9">
        <w:t xml:space="preserve"> or</w:t>
      </w:r>
      <w:r w:rsidR="00BC23E2" w:rsidRPr="009D3BE9">
        <w:t xml:space="preserve"> from the school that the recipient is currently enrolled in.</w:t>
      </w:r>
    </w:p>
    <w:p w14:paraId="4D546BAF" w14:textId="77777777" w:rsidR="00BC23E2" w:rsidRPr="009D3BE9" w:rsidRDefault="00BC23E2" w:rsidP="00BC23E2">
      <w:pPr>
        <w:tabs>
          <w:tab w:val="left" w:pos="-1440"/>
        </w:tabs>
        <w:ind w:left="360"/>
        <w:jc w:val="both"/>
      </w:pPr>
    </w:p>
    <w:p w14:paraId="3AB3F1AA" w14:textId="77777777" w:rsidR="00E66C51" w:rsidRPr="00F36E65" w:rsidRDefault="00E66C51">
      <w:pPr>
        <w:jc w:val="both"/>
        <w:rPr>
          <w:b/>
          <w:bCs/>
        </w:rPr>
      </w:pPr>
      <w:r w:rsidRPr="00F36E65">
        <w:rPr>
          <w:b/>
          <w:bCs/>
        </w:rPr>
        <w:t>Criteria</w:t>
      </w:r>
      <w:r w:rsidR="001D0278" w:rsidRPr="00F36E65">
        <w:rPr>
          <w:b/>
          <w:bCs/>
        </w:rPr>
        <w:t xml:space="preserve"> Checklist</w:t>
      </w:r>
      <w:r w:rsidRPr="00F36E65">
        <w:rPr>
          <w:b/>
          <w:bCs/>
        </w:rPr>
        <w:t>:</w:t>
      </w:r>
    </w:p>
    <w:p w14:paraId="244ADF7A" w14:textId="77777777" w:rsidR="00E66C51" w:rsidRDefault="00E66C5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76C0131" w14:textId="39FEEDAC" w:rsidR="00E66C51" w:rsidRPr="0013277E" w:rsidRDefault="001D0278" w:rsidP="005C76FC">
      <w:pPr>
        <w:tabs>
          <w:tab w:val="left" w:pos="-1440"/>
        </w:tabs>
        <w:ind w:left="1440" w:hanging="1440"/>
        <w:jc w:val="both"/>
        <w:rPr>
          <w:b/>
          <w:bCs/>
          <w:u w:val="single"/>
        </w:rPr>
      </w:pPr>
      <w:r>
        <w:rPr>
          <w:b/>
          <w:bCs/>
        </w:rPr>
        <w:t>_____</w:t>
      </w:r>
      <w:r w:rsidR="00E66C51">
        <w:rPr>
          <w:b/>
          <w:bCs/>
        </w:rPr>
        <w:t>1.</w:t>
      </w:r>
      <w:r>
        <w:rPr>
          <w:b/>
          <w:bCs/>
        </w:rPr>
        <w:t xml:space="preserve"> </w:t>
      </w:r>
      <w:r w:rsidR="00E66C51">
        <w:rPr>
          <w:b/>
          <w:bCs/>
        </w:rPr>
        <w:tab/>
      </w:r>
      <w:r w:rsidR="00E66C51" w:rsidRPr="00A5680E">
        <w:rPr>
          <w:b/>
          <w:bCs/>
          <w:highlight w:val="yellow"/>
        </w:rPr>
        <w:t>The applicant must be a Citrus County resident of at least one year</w:t>
      </w:r>
      <w:r w:rsidR="00337831" w:rsidRPr="00A5680E">
        <w:rPr>
          <w:b/>
          <w:bCs/>
          <w:highlight w:val="yellow"/>
        </w:rPr>
        <w:t xml:space="preserve"> and have attended </w:t>
      </w:r>
      <w:r w:rsidR="00337831" w:rsidRPr="0013277E">
        <w:rPr>
          <w:b/>
          <w:bCs/>
          <w:highlight w:val="yellow"/>
          <w:u w:val="single"/>
        </w:rPr>
        <w:t>Citrus</w:t>
      </w:r>
      <w:r w:rsidR="005C76FC" w:rsidRPr="0013277E">
        <w:rPr>
          <w:b/>
          <w:bCs/>
          <w:highlight w:val="yellow"/>
          <w:u w:val="single"/>
        </w:rPr>
        <w:t xml:space="preserve"> High School, Crystal River High School</w:t>
      </w:r>
      <w:r w:rsidR="005E0EA3" w:rsidRPr="0013277E">
        <w:rPr>
          <w:b/>
          <w:bCs/>
          <w:highlight w:val="yellow"/>
          <w:u w:val="single"/>
        </w:rPr>
        <w:t>,</w:t>
      </w:r>
      <w:r w:rsidR="005C76FC" w:rsidRPr="0013277E">
        <w:rPr>
          <w:b/>
          <w:bCs/>
          <w:highlight w:val="yellow"/>
          <w:u w:val="single"/>
        </w:rPr>
        <w:t xml:space="preserve"> or Withlacoochee Technical College</w:t>
      </w:r>
      <w:r w:rsidR="00E66C51" w:rsidRPr="0013277E">
        <w:rPr>
          <w:b/>
          <w:bCs/>
          <w:highlight w:val="yellow"/>
          <w:u w:val="single"/>
        </w:rPr>
        <w:t>.</w:t>
      </w:r>
    </w:p>
    <w:p w14:paraId="108EA578" w14:textId="4B6EB280" w:rsidR="00DF64E6" w:rsidRDefault="00DF64E6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70C2C465" w14:textId="0B573786" w:rsidR="00DF64E6" w:rsidRDefault="00DF64E6" w:rsidP="00E80FB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_____2.</w:t>
      </w:r>
      <w:r>
        <w:rPr>
          <w:b/>
          <w:bCs/>
        </w:rPr>
        <w:tab/>
        <w:t>The applicant must be seeking a care</w:t>
      </w:r>
      <w:r w:rsidR="00105C88">
        <w:rPr>
          <w:b/>
          <w:bCs/>
        </w:rPr>
        <w:t xml:space="preserve">er in the </w:t>
      </w:r>
      <w:r w:rsidR="002124AE">
        <w:rPr>
          <w:b/>
          <w:bCs/>
        </w:rPr>
        <w:t>veterinar</w:t>
      </w:r>
      <w:r w:rsidR="000C7D7D">
        <w:rPr>
          <w:b/>
          <w:bCs/>
        </w:rPr>
        <w:t>y</w:t>
      </w:r>
      <w:r w:rsidR="002124AE">
        <w:rPr>
          <w:b/>
          <w:bCs/>
        </w:rPr>
        <w:t xml:space="preserve"> sciences</w:t>
      </w:r>
      <w:r w:rsidR="00105C88">
        <w:rPr>
          <w:b/>
          <w:bCs/>
        </w:rPr>
        <w:t xml:space="preserve"> </w:t>
      </w:r>
      <w:r w:rsidR="00E80FBB">
        <w:rPr>
          <w:b/>
          <w:bCs/>
        </w:rPr>
        <w:t xml:space="preserve">or veterinary related </w:t>
      </w:r>
      <w:r w:rsidR="00105C88">
        <w:rPr>
          <w:b/>
          <w:bCs/>
        </w:rPr>
        <w:t>profession.</w:t>
      </w:r>
    </w:p>
    <w:p w14:paraId="3576A5A5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1AC486DA" w14:textId="5C0F49E4" w:rsidR="0008507F" w:rsidRDefault="001D0278" w:rsidP="6B9C8864">
      <w:pPr>
        <w:ind w:left="1440" w:hanging="1440"/>
        <w:jc w:val="both"/>
        <w:rPr>
          <w:b/>
          <w:bCs/>
        </w:rPr>
      </w:pPr>
      <w:r w:rsidRPr="6B9C8864">
        <w:rPr>
          <w:b/>
          <w:bCs/>
        </w:rPr>
        <w:t>_____</w:t>
      </w:r>
      <w:r w:rsidR="00356C81" w:rsidRPr="6B9C8864">
        <w:rPr>
          <w:b/>
          <w:bCs/>
        </w:rPr>
        <w:t>3</w:t>
      </w:r>
      <w:r w:rsidR="00E66C51" w:rsidRPr="6B9C8864">
        <w:rPr>
          <w:b/>
          <w:bCs/>
        </w:rPr>
        <w:t>.</w:t>
      </w:r>
      <w:r>
        <w:tab/>
      </w:r>
      <w:r w:rsidR="00E66C51" w:rsidRPr="6B9C8864">
        <w:rPr>
          <w:b/>
          <w:bCs/>
        </w:rPr>
        <w:t>The applicant must be a graduating senior</w:t>
      </w:r>
      <w:r w:rsidR="001E1074" w:rsidRPr="6B9C8864">
        <w:rPr>
          <w:b/>
          <w:bCs/>
        </w:rPr>
        <w:t xml:space="preserve"> or </w:t>
      </w:r>
      <w:r w:rsidR="00540D46" w:rsidRPr="6B9C8864">
        <w:rPr>
          <w:b/>
          <w:bCs/>
        </w:rPr>
        <w:t xml:space="preserve">currently enrolled in college </w:t>
      </w:r>
      <w:r w:rsidR="0091672E" w:rsidRPr="6B9C8864">
        <w:rPr>
          <w:b/>
          <w:bCs/>
        </w:rPr>
        <w:t xml:space="preserve">or </w:t>
      </w:r>
      <w:r w:rsidR="3CB35021" w:rsidRPr="6B9C8864">
        <w:rPr>
          <w:b/>
          <w:bCs/>
        </w:rPr>
        <w:t>technical program</w:t>
      </w:r>
      <w:r w:rsidR="0091672E" w:rsidRPr="6B9C8864">
        <w:rPr>
          <w:b/>
          <w:bCs/>
        </w:rPr>
        <w:t>.</w:t>
      </w:r>
    </w:p>
    <w:p w14:paraId="36069C1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6C7DBC1F" w14:textId="37979BC8" w:rsidR="00E66C51" w:rsidRDefault="001D0278" w:rsidP="6B9C8864">
      <w:pPr>
        <w:ind w:left="1440" w:hanging="1440"/>
        <w:jc w:val="both"/>
        <w:rPr>
          <w:b/>
          <w:bCs/>
        </w:rPr>
      </w:pPr>
      <w:r w:rsidRPr="6B9C8864">
        <w:rPr>
          <w:b/>
          <w:bCs/>
        </w:rPr>
        <w:t>_____</w:t>
      </w:r>
      <w:r w:rsidR="00564E6F" w:rsidRPr="6B9C8864">
        <w:rPr>
          <w:b/>
          <w:bCs/>
        </w:rPr>
        <w:t>4</w:t>
      </w:r>
      <w:r w:rsidR="00E66C51" w:rsidRPr="6B9C8864">
        <w:rPr>
          <w:b/>
          <w:bCs/>
        </w:rPr>
        <w:t>.</w:t>
      </w:r>
      <w:r>
        <w:tab/>
      </w:r>
      <w:r w:rsidR="00E66C51" w:rsidRPr="6B9C8864">
        <w:rPr>
          <w:b/>
          <w:bCs/>
        </w:rPr>
        <w:t>The</w:t>
      </w:r>
      <w:r w:rsidR="000579F7" w:rsidRPr="6B9C8864">
        <w:rPr>
          <w:b/>
          <w:bCs/>
        </w:rPr>
        <w:t xml:space="preserve"> </w:t>
      </w:r>
      <w:r w:rsidR="00702A22" w:rsidRPr="6B9C8864">
        <w:rPr>
          <w:b/>
          <w:bCs/>
        </w:rPr>
        <w:t xml:space="preserve">applicant will need to include </w:t>
      </w:r>
      <w:r w:rsidR="64D5EBF9" w:rsidRPr="6B9C8864">
        <w:rPr>
          <w:b/>
          <w:bCs/>
        </w:rPr>
        <w:t>their</w:t>
      </w:r>
      <w:r w:rsidR="00702A22" w:rsidRPr="6B9C8864">
        <w:rPr>
          <w:b/>
          <w:bCs/>
        </w:rPr>
        <w:t xml:space="preserve"> transcript.</w:t>
      </w:r>
      <w:r w:rsidR="00032BC6" w:rsidRPr="6B9C8864">
        <w:rPr>
          <w:b/>
          <w:bCs/>
        </w:rPr>
        <w:t xml:space="preserve"> </w:t>
      </w:r>
      <w:proofErr w:type="gramStart"/>
      <w:r w:rsidR="0037347B" w:rsidRPr="6B9C8864">
        <w:rPr>
          <w:b/>
          <w:bCs/>
        </w:rPr>
        <w:t>All</w:t>
      </w:r>
      <w:r w:rsidR="002124AE">
        <w:rPr>
          <w:b/>
          <w:bCs/>
        </w:rPr>
        <w:t xml:space="preserve"> </w:t>
      </w:r>
      <w:r w:rsidR="0037347B" w:rsidRPr="6B9C8864">
        <w:rPr>
          <w:b/>
          <w:bCs/>
        </w:rPr>
        <w:t>of</w:t>
      </w:r>
      <w:proofErr w:type="gramEnd"/>
      <w:r w:rsidR="0037347B" w:rsidRPr="6B9C8864">
        <w:rPr>
          <w:b/>
          <w:bCs/>
        </w:rPr>
        <w:t xml:space="preserve"> the</w:t>
      </w:r>
      <w:r w:rsidR="00AC3CFA" w:rsidRPr="6B9C8864">
        <w:rPr>
          <w:b/>
          <w:bCs/>
        </w:rPr>
        <w:t xml:space="preserve"> transcript’s</w:t>
      </w:r>
      <w:r w:rsidR="0037347B" w:rsidRPr="6B9C8864">
        <w:rPr>
          <w:b/>
          <w:bCs/>
        </w:rPr>
        <w:t xml:space="preserve"> </w:t>
      </w:r>
      <w:r w:rsidR="00083028" w:rsidRPr="6B9C8864">
        <w:rPr>
          <w:b/>
          <w:bCs/>
        </w:rPr>
        <w:t>academic information</w:t>
      </w:r>
      <w:r w:rsidR="00AC3CFA" w:rsidRPr="6B9C8864">
        <w:rPr>
          <w:b/>
          <w:bCs/>
        </w:rPr>
        <w:t xml:space="preserve"> </w:t>
      </w:r>
      <w:r w:rsidR="00083028" w:rsidRPr="6B9C8864">
        <w:rPr>
          <w:b/>
          <w:bCs/>
        </w:rPr>
        <w:t xml:space="preserve">will be taken </w:t>
      </w:r>
      <w:r w:rsidR="00A029FC" w:rsidRPr="6B9C8864">
        <w:rPr>
          <w:b/>
          <w:bCs/>
        </w:rPr>
        <w:t>into consideration</w:t>
      </w:r>
      <w:r w:rsidR="00977C0D" w:rsidRPr="6B9C8864">
        <w:rPr>
          <w:b/>
          <w:bCs/>
        </w:rPr>
        <w:t>.</w:t>
      </w:r>
    </w:p>
    <w:p w14:paraId="2EA6D764" w14:textId="77777777" w:rsidR="00F34921" w:rsidRDefault="00F3492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4A40EC3A" w14:textId="321D4C27" w:rsidR="00F34921" w:rsidRDefault="00F34921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24B98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</w:r>
      <w:r w:rsidR="0089159F">
        <w:rPr>
          <w:b/>
          <w:bCs/>
        </w:rPr>
        <w:t>It is preferred that t</w:t>
      </w:r>
      <w:r>
        <w:rPr>
          <w:b/>
          <w:bCs/>
        </w:rPr>
        <w:t>he applicant demonstrate</w:t>
      </w:r>
      <w:r w:rsidR="002F5224">
        <w:rPr>
          <w:b/>
          <w:bCs/>
        </w:rPr>
        <w:t xml:space="preserve"> leadership in extracurri</w:t>
      </w:r>
      <w:r w:rsidR="00CD691B">
        <w:rPr>
          <w:b/>
          <w:bCs/>
        </w:rPr>
        <w:t xml:space="preserve">cular activities and </w:t>
      </w:r>
      <w:r w:rsidR="00A42D32">
        <w:rPr>
          <w:b/>
          <w:bCs/>
        </w:rPr>
        <w:t>contribute to the community and/or work and/or have volunteer experience</w:t>
      </w:r>
      <w:r w:rsidR="0008507F">
        <w:rPr>
          <w:b/>
          <w:bCs/>
        </w:rPr>
        <w:t>.</w:t>
      </w:r>
    </w:p>
    <w:p w14:paraId="0EFA9028" w14:textId="77777777" w:rsidR="00CD691B" w:rsidRDefault="00CD691B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37B34E41" w14:textId="34A6CE7A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224B98">
        <w:rPr>
          <w:b/>
          <w:bCs/>
        </w:rPr>
        <w:t>6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0" w:name="_Hlk26283562"/>
      <w:r w:rsidR="003F735B">
        <w:rPr>
          <w:b/>
          <w:bCs/>
        </w:rPr>
        <w:t>One (1) r</w:t>
      </w:r>
      <w:r w:rsidR="00E66C51">
        <w:rPr>
          <w:b/>
          <w:bCs/>
        </w:rPr>
        <w:t>eference</w:t>
      </w:r>
      <w:r w:rsidR="00A36359">
        <w:rPr>
          <w:b/>
          <w:bCs/>
        </w:rPr>
        <w:t xml:space="preserve"> </w:t>
      </w:r>
      <w:r w:rsidR="003F735B">
        <w:rPr>
          <w:b/>
          <w:bCs/>
        </w:rPr>
        <w:t>l</w:t>
      </w:r>
      <w:r w:rsidR="00A36359">
        <w:rPr>
          <w:b/>
          <w:bCs/>
        </w:rPr>
        <w:t>etter</w:t>
      </w:r>
      <w:r w:rsidR="003F735B">
        <w:rPr>
          <w:b/>
          <w:bCs/>
        </w:rPr>
        <w:t xml:space="preserve"> is required</w:t>
      </w:r>
      <w:r w:rsidR="00E66C51">
        <w:rPr>
          <w:b/>
          <w:bCs/>
        </w:rPr>
        <w:t>:</w:t>
      </w:r>
    </w:p>
    <w:p w14:paraId="5C2EF500" w14:textId="6137343E" w:rsidR="004A3D76" w:rsidRPr="00F86D6C" w:rsidRDefault="00E66C51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 xml:space="preserve">Reference may come from a teacher, </w:t>
      </w:r>
      <w:r w:rsidR="004A3D76" w:rsidRPr="00F86D6C">
        <w:rPr>
          <w:b/>
          <w:bCs/>
        </w:rPr>
        <w:t xml:space="preserve">coach, </w:t>
      </w:r>
      <w:r w:rsidRPr="00F86D6C">
        <w:rPr>
          <w:b/>
          <w:bCs/>
        </w:rPr>
        <w:t xml:space="preserve">advisor, </w:t>
      </w:r>
      <w:r w:rsidR="004A2918" w:rsidRPr="00F86D6C">
        <w:rPr>
          <w:b/>
          <w:bCs/>
        </w:rPr>
        <w:t xml:space="preserve">school </w:t>
      </w:r>
      <w:r w:rsidRPr="00F86D6C">
        <w:rPr>
          <w:b/>
          <w:bCs/>
        </w:rPr>
        <w:t>counselor, school administrator, employer, clergy, a person with whom the student has done volunteer or community work, or any other adult who is aware of the student's</w:t>
      </w:r>
      <w:r w:rsidR="00E1265A" w:rsidRPr="00F86D6C">
        <w:rPr>
          <w:b/>
          <w:bCs/>
        </w:rPr>
        <w:t xml:space="preserve"> goals and</w:t>
      </w:r>
      <w:r w:rsidRPr="00F86D6C">
        <w:rPr>
          <w:b/>
          <w:bCs/>
        </w:rPr>
        <w:t xml:space="preserve"> skills.</w:t>
      </w:r>
      <w:r w:rsidR="0023743C" w:rsidRPr="00F86D6C">
        <w:rPr>
          <w:b/>
          <w:bCs/>
        </w:rPr>
        <w:t xml:space="preserve"> </w:t>
      </w:r>
    </w:p>
    <w:p w14:paraId="18BCC81A" w14:textId="24BC0595" w:rsidR="00E66C51" w:rsidRPr="00F86D6C" w:rsidRDefault="0023743C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>Reference may NOT be a family member.</w:t>
      </w:r>
    </w:p>
    <w:bookmarkEnd w:id="0"/>
    <w:p w14:paraId="1D555A19" w14:textId="77777777" w:rsidR="00E66C51" w:rsidRPr="00F86D6C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50C297B5" w14:textId="5931B5CC" w:rsidR="00D21EC6" w:rsidRPr="003E1901" w:rsidRDefault="001D0278" w:rsidP="005E0EA3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24B98">
        <w:rPr>
          <w:b/>
          <w:bCs/>
        </w:rPr>
        <w:t>7</w:t>
      </w:r>
      <w:r>
        <w:rPr>
          <w:b/>
          <w:bCs/>
        </w:rPr>
        <w:t xml:space="preserve">. </w:t>
      </w:r>
      <w:r w:rsidR="003E1901">
        <w:rPr>
          <w:b/>
          <w:bCs/>
        </w:rPr>
        <w:tab/>
      </w:r>
      <w:r w:rsidR="00E66C51">
        <w:rPr>
          <w:b/>
          <w:bCs/>
        </w:rPr>
        <w:t xml:space="preserve">Essay: Each applicant must write an essay explaining </w:t>
      </w:r>
      <w:r w:rsidR="001E787D">
        <w:rPr>
          <w:b/>
          <w:bCs/>
        </w:rPr>
        <w:t xml:space="preserve">your goals pertaining to the </w:t>
      </w:r>
      <w:r w:rsidR="002124AE">
        <w:rPr>
          <w:b/>
          <w:bCs/>
        </w:rPr>
        <w:t>veterinary science</w:t>
      </w:r>
      <w:r w:rsidR="00121D03">
        <w:rPr>
          <w:b/>
          <w:bCs/>
        </w:rPr>
        <w:t>s</w:t>
      </w:r>
      <w:r w:rsidR="002124AE">
        <w:rPr>
          <w:b/>
          <w:bCs/>
        </w:rPr>
        <w:t xml:space="preserve"> </w:t>
      </w:r>
      <w:r w:rsidR="000C7D7D">
        <w:rPr>
          <w:b/>
          <w:bCs/>
        </w:rPr>
        <w:t xml:space="preserve">or veterinary related </w:t>
      </w:r>
      <w:r w:rsidR="001E787D">
        <w:rPr>
          <w:b/>
          <w:bCs/>
        </w:rPr>
        <w:t xml:space="preserve">profession and why you </w:t>
      </w:r>
      <w:proofErr w:type="gramStart"/>
      <w:r w:rsidR="00464DF8">
        <w:rPr>
          <w:b/>
          <w:bCs/>
        </w:rPr>
        <w:t>are in need of</w:t>
      </w:r>
      <w:proofErr w:type="gramEnd"/>
      <w:r w:rsidR="00464DF8">
        <w:rPr>
          <w:b/>
          <w:bCs/>
        </w:rPr>
        <w:t xml:space="preserve"> this scholarship.</w:t>
      </w:r>
    </w:p>
    <w:sectPr w:rsidR="00D21EC6" w:rsidRPr="003E1901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6A"/>
    <w:multiLevelType w:val="hybridMultilevel"/>
    <w:tmpl w:val="91806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8701C"/>
    <w:multiLevelType w:val="hybridMultilevel"/>
    <w:tmpl w:val="0EA081D2"/>
    <w:lvl w:ilvl="0" w:tplc="FFFFFFFF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23622">
    <w:abstractNumId w:val="2"/>
  </w:num>
  <w:num w:numId="2" w16cid:durableId="1635594614">
    <w:abstractNumId w:val="4"/>
  </w:num>
  <w:num w:numId="3" w16cid:durableId="982195704">
    <w:abstractNumId w:val="1"/>
  </w:num>
  <w:num w:numId="4" w16cid:durableId="827526224">
    <w:abstractNumId w:val="0"/>
  </w:num>
  <w:num w:numId="5" w16cid:durableId="55967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0760C"/>
    <w:rsid w:val="00011620"/>
    <w:rsid w:val="00015BBA"/>
    <w:rsid w:val="00031A36"/>
    <w:rsid w:val="00032BC6"/>
    <w:rsid w:val="00034A45"/>
    <w:rsid w:val="00041986"/>
    <w:rsid w:val="00054FA9"/>
    <w:rsid w:val="000579F7"/>
    <w:rsid w:val="00066474"/>
    <w:rsid w:val="000773CA"/>
    <w:rsid w:val="00083028"/>
    <w:rsid w:val="0008507F"/>
    <w:rsid w:val="00091B98"/>
    <w:rsid w:val="000A0F6D"/>
    <w:rsid w:val="000B0797"/>
    <w:rsid w:val="000C7D7D"/>
    <w:rsid w:val="000D299D"/>
    <w:rsid w:val="000D6ABC"/>
    <w:rsid w:val="001028C5"/>
    <w:rsid w:val="00105C88"/>
    <w:rsid w:val="00116E19"/>
    <w:rsid w:val="00121D03"/>
    <w:rsid w:val="00127812"/>
    <w:rsid w:val="0013277E"/>
    <w:rsid w:val="001451EA"/>
    <w:rsid w:val="001609E7"/>
    <w:rsid w:val="00166F5C"/>
    <w:rsid w:val="001A6A9D"/>
    <w:rsid w:val="001B45BD"/>
    <w:rsid w:val="001D0278"/>
    <w:rsid w:val="001D2A94"/>
    <w:rsid w:val="001E1074"/>
    <w:rsid w:val="001E787D"/>
    <w:rsid w:val="0020094F"/>
    <w:rsid w:val="002124AE"/>
    <w:rsid w:val="00213EF2"/>
    <w:rsid w:val="00224B98"/>
    <w:rsid w:val="0023736F"/>
    <w:rsid w:val="0023743C"/>
    <w:rsid w:val="00242DB3"/>
    <w:rsid w:val="00246BDA"/>
    <w:rsid w:val="002818A0"/>
    <w:rsid w:val="00281D66"/>
    <w:rsid w:val="00292EF8"/>
    <w:rsid w:val="002A0430"/>
    <w:rsid w:val="002A069C"/>
    <w:rsid w:val="002D2293"/>
    <w:rsid w:val="002D24E4"/>
    <w:rsid w:val="002E2842"/>
    <w:rsid w:val="002F5224"/>
    <w:rsid w:val="002F7647"/>
    <w:rsid w:val="00323D71"/>
    <w:rsid w:val="00335592"/>
    <w:rsid w:val="003367AF"/>
    <w:rsid w:val="00337831"/>
    <w:rsid w:val="00345F6B"/>
    <w:rsid w:val="00356C81"/>
    <w:rsid w:val="0037347B"/>
    <w:rsid w:val="00393D66"/>
    <w:rsid w:val="003C4257"/>
    <w:rsid w:val="003D3183"/>
    <w:rsid w:val="003D50C5"/>
    <w:rsid w:val="003D6C63"/>
    <w:rsid w:val="003E1901"/>
    <w:rsid w:val="003F0EB6"/>
    <w:rsid w:val="003F735B"/>
    <w:rsid w:val="0040322A"/>
    <w:rsid w:val="00411267"/>
    <w:rsid w:val="004230E1"/>
    <w:rsid w:val="00431611"/>
    <w:rsid w:val="00464DF8"/>
    <w:rsid w:val="004A2918"/>
    <w:rsid w:val="004A3D76"/>
    <w:rsid w:val="004A6D58"/>
    <w:rsid w:val="004D448F"/>
    <w:rsid w:val="00500D12"/>
    <w:rsid w:val="0050317F"/>
    <w:rsid w:val="0051595C"/>
    <w:rsid w:val="00540D46"/>
    <w:rsid w:val="00555472"/>
    <w:rsid w:val="00564E6F"/>
    <w:rsid w:val="00566C8D"/>
    <w:rsid w:val="00575663"/>
    <w:rsid w:val="00590255"/>
    <w:rsid w:val="005B1AB7"/>
    <w:rsid w:val="005C76FC"/>
    <w:rsid w:val="005D4240"/>
    <w:rsid w:val="005E0EA3"/>
    <w:rsid w:val="005E278A"/>
    <w:rsid w:val="005F4557"/>
    <w:rsid w:val="00620B85"/>
    <w:rsid w:val="00620F67"/>
    <w:rsid w:val="00621F17"/>
    <w:rsid w:val="00640A0B"/>
    <w:rsid w:val="006570B0"/>
    <w:rsid w:val="0067464A"/>
    <w:rsid w:val="006A55FB"/>
    <w:rsid w:val="006B09D2"/>
    <w:rsid w:val="006B4167"/>
    <w:rsid w:val="006F0EB8"/>
    <w:rsid w:val="00702A22"/>
    <w:rsid w:val="00736CDD"/>
    <w:rsid w:val="0078301D"/>
    <w:rsid w:val="00783BE0"/>
    <w:rsid w:val="00785AF2"/>
    <w:rsid w:val="00787874"/>
    <w:rsid w:val="00794F79"/>
    <w:rsid w:val="007E108A"/>
    <w:rsid w:val="007F4505"/>
    <w:rsid w:val="00814139"/>
    <w:rsid w:val="00850E09"/>
    <w:rsid w:val="00852AF9"/>
    <w:rsid w:val="00865887"/>
    <w:rsid w:val="00865BD1"/>
    <w:rsid w:val="00872464"/>
    <w:rsid w:val="008736FD"/>
    <w:rsid w:val="00875CCD"/>
    <w:rsid w:val="0089159F"/>
    <w:rsid w:val="00894AA2"/>
    <w:rsid w:val="008A3C37"/>
    <w:rsid w:val="008A5721"/>
    <w:rsid w:val="008C6973"/>
    <w:rsid w:val="008D78E0"/>
    <w:rsid w:val="0091672E"/>
    <w:rsid w:val="009241D0"/>
    <w:rsid w:val="00955067"/>
    <w:rsid w:val="00976692"/>
    <w:rsid w:val="00977C0D"/>
    <w:rsid w:val="009839CA"/>
    <w:rsid w:val="009A6741"/>
    <w:rsid w:val="009D3BE9"/>
    <w:rsid w:val="009D60B4"/>
    <w:rsid w:val="009F02AC"/>
    <w:rsid w:val="009F1C70"/>
    <w:rsid w:val="00A029FC"/>
    <w:rsid w:val="00A045FB"/>
    <w:rsid w:val="00A04DC2"/>
    <w:rsid w:val="00A1720C"/>
    <w:rsid w:val="00A25D31"/>
    <w:rsid w:val="00A36359"/>
    <w:rsid w:val="00A40727"/>
    <w:rsid w:val="00A41884"/>
    <w:rsid w:val="00A42D32"/>
    <w:rsid w:val="00A52D56"/>
    <w:rsid w:val="00A5680E"/>
    <w:rsid w:val="00A574BE"/>
    <w:rsid w:val="00A6258C"/>
    <w:rsid w:val="00A7112B"/>
    <w:rsid w:val="00A83718"/>
    <w:rsid w:val="00A952EC"/>
    <w:rsid w:val="00AC3CFA"/>
    <w:rsid w:val="00AC7ED4"/>
    <w:rsid w:val="00AD70BA"/>
    <w:rsid w:val="00AE657A"/>
    <w:rsid w:val="00B2094D"/>
    <w:rsid w:val="00B36CC4"/>
    <w:rsid w:val="00B501A1"/>
    <w:rsid w:val="00B55349"/>
    <w:rsid w:val="00B75970"/>
    <w:rsid w:val="00B82055"/>
    <w:rsid w:val="00B944A7"/>
    <w:rsid w:val="00BA07CA"/>
    <w:rsid w:val="00BA6C69"/>
    <w:rsid w:val="00BB7475"/>
    <w:rsid w:val="00BC1EB7"/>
    <w:rsid w:val="00BC23E2"/>
    <w:rsid w:val="00BF7566"/>
    <w:rsid w:val="00C034D0"/>
    <w:rsid w:val="00C82602"/>
    <w:rsid w:val="00C95F38"/>
    <w:rsid w:val="00CA4C1F"/>
    <w:rsid w:val="00CB3ECB"/>
    <w:rsid w:val="00CB5520"/>
    <w:rsid w:val="00CD691B"/>
    <w:rsid w:val="00CE6E7F"/>
    <w:rsid w:val="00D13164"/>
    <w:rsid w:val="00D21EC6"/>
    <w:rsid w:val="00D34DA2"/>
    <w:rsid w:val="00D36FB9"/>
    <w:rsid w:val="00D65F26"/>
    <w:rsid w:val="00D76FCD"/>
    <w:rsid w:val="00D77BD8"/>
    <w:rsid w:val="00DA6EC1"/>
    <w:rsid w:val="00DD415B"/>
    <w:rsid w:val="00DF166C"/>
    <w:rsid w:val="00DF64E6"/>
    <w:rsid w:val="00E1043E"/>
    <w:rsid w:val="00E1265A"/>
    <w:rsid w:val="00E51296"/>
    <w:rsid w:val="00E537AE"/>
    <w:rsid w:val="00E60F06"/>
    <w:rsid w:val="00E65611"/>
    <w:rsid w:val="00E66C51"/>
    <w:rsid w:val="00E80FBB"/>
    <w:rsid w:val="00ED7AAF"/>
    <w:rsid w:val="00EF187D"/>
    <w:rsid w:val="00F34921"/>
    <w:rsid w:val="00F36E65"/>
    <w:rsid w:val="00F4462E"/>
    <w:rsid w:val="00F45BE7"/>
    <w:rsid w:val="00F50C37"/>
    <w:rsid w:val="00F86D6C"/>
    <w:rsid w:val="00F947AC"/>
    <w:rsid w:val="00FC302A"/>
    <w:rsid w:val="00FD3E40"/>
    <w:rsid w:val="00FE3A5E"/>
    <w:rsid w:val="016887C7"/>
    <w:rsid w:val="0BC59963"/>
    <w:rsid w:val="0DC05E19"/>
    <w:rsid w:val="14CD6748"/>
    <w:rsid w:val="1BD5A672"/>
    <w:rsid w:val="271A807B"/>
    <w:rsid w:val="2E06A698"/>
    <w:rsid w:val="38091779"/>
    <w:rsid w:val="3976EE39"/>
    <w:rsid w:val="3CB35021"/>
    <w:rsid w:val="41ADCEB0"/>
    <w:rsid w:val="44CEE83C"/>
    <w:rsid w:val="4F69175D"/>
    <w:rsid w:val="509030C6"/>
    <w:rsid w:val="599D79E6"/>
    <w:rsid w:val="5C11AB5A"/>
    <w:rsid w:val="64D5EBF9"/>
    <w:rsid w:val="68E14D13"/>
    <w:rsid w:val="6B9C8864"/>
    <w:rsid w:val="7C7FE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7B5D"/>
  <w15:chartTrackingRefBased/>
  <w15:docId w15:val="{275B21FC-3671-944E-9C80-2A8BC7C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King, Tiffani</cp:lastModifiedBy>
  <cp:revision>7</cp:revision>
  <cp:lastPrinted>2023-04-13T16:13:00Z</cp:lastPrinted>
  <dcterms:created xsi:type="dcterms:W3CDTF">2025-07-08T14:08:00Z</dcterms:created>
  <dcterms:modified xsi:type="dcterms:W3CDTF">2025-11-10T19:36:00Z</dcterms:modified>
</cp:coreProperties>
</file>