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C69AC" w14:textId="77777777" w:rsidR="00B76CE9" w:rsidRDefault="00D87881">
      <w:pPr>
        <w:spacing w:after="0" w:line="240" w:lineRule="auto"/>
        <w:ind w:left="72" w:hanging="1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Chandler Wyatt Stalcup Character Scholarship</w:t>
      </w:r>
    </w:p>
    <w:p w14:paraId="1D3EC2C7" w14:textId="77777777" w:rsidR="00B76CE9" w:rsidRDefault="00D87881">
      <w:pPr>
        <w:spacing w:after="0" w:line="240" w:lineRule="auto"/>
        <w:ind w:left="72" w:right="5" w:hanging="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AWARD AMOUNT: 2 - $500.00 Scholarships (Football – Baseball)</w:t>
      </w:r>
    </w:p>
    <w:p w14:paraId="0BC3173A" w14:textId="6CB619D5" w:rsidR="00B76CE9" w:rsidRDefault="00D87881">
      <w:pPr>
        <w:spacing w:after="0" w:line="240" w:lineRule="auto"/>
        <w:ind w:left="72" w:right="5" w:hanging="1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DUE DATE: March 19, 2026</w:t>
      </w:r>
    </w:p>
    <w:p w14:paraId="565EB1C2" w14:textId="77777777" w:rsidR="00B76CE9" w:rsidRDefault="00D87881">
      <w:pPr>
        <w:spacing w:before="40"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>
        <w:rPr>
          <w:rFonts w:ascii="Verdana" w:eastAsia="Verdana" w:hAnsi="Verdana" w:cs="Verdana"/>
          <w:b/>
          <w:sz w:val="24"/>
          <w:szCs w:val="24"/>
        </w:rPr>
        <w:t>Personal Information</w:t>
      </w:r>
    </w:p>
    <w:tbl>
      <w:tblPr>
        <w:tblStyle w:val="a"/>
        <w:tblW w:w="9315" w:type="dxa"/>
        <w:tblLayout w:type="fixed"/>
        <w:tblLook w:val="0400" w:firstRow="0" w:lastRow="0" w:firstColumn="0" w:lastColumn="0" w:noHBand="0" w:noVBand="1"/>
      </w:tblPr>
      <w:tblGrid>
        <w:gridCol w:w="5340"/>
        <w:gridCol w:w="3975"/>
      </w:tblGrid>
      <w:tr w:rsidR="00B76CE9" w14:paraId="1D36B407" w14:textId="77777777">
        <w:trPr>
          <w:trHeight w:val="321"/>
        </w:trPr>
        <w:tc>
          <w:tcPr>
            <w:tcW w:w="5340" w:type="dxa"/>
            <w:tcBorders>
              <w:top w:val="single" w:sz="4" w:space="0" w:color="4472C4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64755" w14:textId="77777777" w:rsidR="00B76CE9" w:rsidRDefault="00D87881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3975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B31E9" w14:textId="77777777" w:rsidR="00B76CE9" w:rsidRDefault="00D87881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B76CE9" w14:paraId="33876080" w14:textId="77777777">
        <w:trPr>
          <w:trHeight w:val="107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53819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Full Name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602D5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662604A2" w14:textId="77777777">
        <w:trPr>
          <w:trHeight w:val="107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DCE09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Date of Birth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2630AC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67948596" w14:textId="77777777">
        <w:trPr>
          <w:trHeight w:val="70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CA5FF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Parents/Guardians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91E19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3147F842" w14:textId="77777777"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C9E5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Address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F4070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298C64EE" w14:textId="77777777">
        <w:trPr>
          <w:trHeight w:val="449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BC149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Telephone Number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2E809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5DF0C720" w14:textId="77777777">
        <w:trPr>
          <w:trHeight w:val="485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8D921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Email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E723A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541FA069" w14:textId="77777777">
        <w:trPr>
          <w:trHeight w:val="485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40F55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Total Family Income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D21A0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4C774508" w14:textId="77777777">
        <w:trPr>
          <w:trHeight w:val="485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9B934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Number of Dependents (include applicant)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2F0A8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1483BC48" w14:textId="77777777">
        <w:trPr>
          <w:trHeight w:val="305"/>
        </w:trPr>
        <w:tc>
          <w:tcPr>
            <w:tcW w:w="534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0223E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Number in College (include applicant)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E724D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14397138" w14:textId="77777777">
        <w:trPr>
          <w:trHeight w:val="485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AD480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</w:rPr>
              <w:t>Weighted GPA &amp; Unweighted GPA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6EAC6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B92929" w14:textId="77777777" w:rsidR="00B76CE9" w:rsidRDefault="00B76CE9">
      <w:pPr>
        <w:spacing w:after="0" w:line="240" w:lineRule="auto"/>
        <w:ind w:left="72" w:hanging="13"/>
        <w:jc w:val="left"/>
        <w:rPr>
          <w:rFonts w:ascii="Verdana" w:eastAsia="Verdana" w:hAnsi="Verdana" w:cs="Verdana"/>
          <w:sz w:val="24"/>
          <w:szCs w:val="24"/>
        </w:rPr>
      </w:pPr>
    </w:p>
    <w:p w14:paraId="2C6D1676" w14:textId="77777777" w:rsidR="00B76CE9" w:rsidRDefault="00D87881">
      <w:pPr>
        <w:spacing w:after="0" w:line="240" w:lineRule="auto"/>
        <w:ind w:left="72" w:hanging="13"/>
        <w:jc w:val="left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School Involvement: </w:t>
      </w:r>
    </w:p>
    <w:p w14:paraId="70037D6A" w14:textId="77777777" w:rsidR="00B76CE9" w:rsidRDefault="00D87881">
      <w:pPr>
        <w:spacing w:after="0" w:line="240" w:lineRule="auto"/>
        <w:ind w:left="72" w:hanging="13"/>
        <w:jc w:val="left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list all Leadership positions held at school and/or outside of school.</w:t>
      </w:r>
    </w:p>
    <w:tbl>
      <w:tblPr>
        <w:tblStyle w:val="a0"/>
        <w:tblW w:w="9355" w:type="dxa"/>
        <w:tblLayout w:type="fixed"/>
        <w:tblLook w:val="0400" w:firstRow="0" w:lastRow="0" w:firstColumn="0" w:lastColumn="0" w:noHBand="0" w:noVBand="1"/>
      </w:tblPr>
      <w:tblGrid>
        <w:gridCol w:w="9355"/>
      </w:tblGrid>
      <w:tr w:rsidR="00B76CE9" w14:paraId="02FCA7B3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F2F76" w14:textId="77777777" w:rsidR="00B76CE9" w:rsidRDefault="00D87881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  <w:t>LEADERSHIP</w:t>
            </w:r>
          </w:p>
        </w:tc>
      </w:tr>
      <w:tr w:rsidR="00B76CE9" w14:paraId="4E2C9D7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A2BBC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244E53CE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2E595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378693E2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1D508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0BE84531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4283B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3867F773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30F89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419BFE84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CDA36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7F4AD8A3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FF0F0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6072936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5E0EB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8CBB65" w14:textId="77777777" w:rsidR="00B76CE9" w:rsidRDefault="00B76CE9">
      <w:pPr>
        <w:ind w:left="24" w:firstLine="19"/>
        <w:rPr>
          <w:rFonts w:ascii="Verdana" w:eastAsia="Verdana" w:hAnsi="Verdana" w:cs="Verdana"/>
        </w:rPr>
      </w:pPr>
    </w:p>
    <w:p w14:paraId="7FFDCC48" w14:textId="77777777" w:rsidR="00B76CE9" w:rsidRDefault="00D87881">
      <w:pPr>
        <w:ind w:left="24" w:firstLine="19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Please list your Community Service activities:</w:t>
      </w:r>
    </w:p>
    <w:tbl>
      <w:tblPr>
        <w:tblStyle w:val="a1"/>
        <w:tblW w:w="9355" w:type="dxa"/>
        <w:tblLayout w:type="fixed"/>
        <w:tblLook w:val="0400" w:firstRow="0" w:lastRow="0" w:firstColumn="0" w:lastColumn="0" w:noHBand="0" w:noVBand="1"/>
      </w:tblPr>
      <w:tblGrid>
        <w:gridCol w:w="9355"/>
      </w:tblGrid>
      <w:tr w:rsidR="00B76CE9" w14:paraId="0CDB6654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2E802" w14:textId="77777777" w:rsidR="00B76CE9" w:rsidRDefault="00D87881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  <w:t>COMMUNITY SERVICE</w:t>
            </w:r>
          </w:p>
        </w:tc>
      </w:tr>
      <w:tr w:rsidR="00B76CE9" w14:paraId="5FACE9B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15093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42795F7D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03622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5181136A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10D89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30D3E7DB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2B0C2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619F08A2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28D2E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25152A8" w14:textId="7AC881F6" w:rsidR="00B76CE9" w:rsidRDefault="00D87881">
      <w:pPr>
        <w:ind w:left="24" w:firstLine="19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hidden="0" allowOverlap="1" wp14:anchorId="7C568D1A" wp14:editId="1F7013C9">
            <wp:simplePos x="0" y="0"/>
            <wp:positionH relativeFrom="page">
              <wp:posOffset>908304</wp:posOffset>
            </wp:positionH>
            <wp:positionV relativeFrom="page">
              <wp:posOffset>7219852</wp:posOffset>
            </wp:positionV>
            <wp:extent cx="6096" cy="3049"/>
            <wp:effectExtent l="0" t="0" r="0" b="0"/>
            <wp:wrapSquare wrapText="bothSides" distT="0" distB="0" distL="114300" distR="114300"/>
            <wp:docPr id="185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sz w:val="24"/>
          <w:szCs w:val="24"/>
        </w:rPr>
        <w:t>Please list all high school activities.</w:t>
      </w:r>
    </w:p>
    <w:tbl>
      <w:tblPr>
        <w:tblStyle w:val="a2"/>
        <w:tblW w:w="9355" w:type="dxa"/>
        <w:tblLayout w:type="fixed"/>
        <w:tblLook w:val="0400" w:firstRow="0" w:lastRow="0" w:firstColumn="0" w:lastColumn="0" w:noHBand="0" w:noVBand="1"/>
      </w:tblPr>
      <w:tblGrid>
        <w:gridCol w:w="9355"/>
      </w:tblGrid>
      <w:tr w:rsidR="00B76CE9" w14:paraId="2015F3F2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CA797" w14:textId="77777777" w:rsidR="00B76CE9" w:rsidRDefault="00D87881">
            <w:pPr>
              <w:ind w:left="19" w:firstLine="0"/>
              <w:rPr>
                <w:rFonts w:ascii="Verdana" w:eastAsia="Verdana" w:hAnsi="Verdana" w:cs="Verdana"/>
                <w:b/>
                <w:color w:val="FFFFFF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  <w:t>HIGH SCHOOL ACTIVITIES</w:t>
            </w:r>
          </w:p>
        </w:tc>
      </w:tr>
      <w:tr w:rsidR="00B76CE9" w14:paraId="77AA048D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C5C35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7B88878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D8C9F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3DD1B40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32E3D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7D5EE0D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335AC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77F442B2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5BF9A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1B8D9C66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F9901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2F5CAC14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5B139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36101DC7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242FA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4A132C0F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33489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50F353A4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E0F71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2853063B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CA281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CE9" w14:paraId="17AB9FD0" w14:textId="77777777"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2D755" w14:textId="77777777" w:rsidR="00B76CE9" w:rsidRDefault="00B76CE9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E1EB06D" w14:textId="77777777" w:rsidR="00B76CE9" w:rsidRDefault="00B76CE9">
      <w:pPr>
        <w:ind w:left="24" w:firstLine="19"/>
        <w:rPr>
          <w:rFonts w:ascii="Verdana" w:eastAsia="Verdana" w:hAnsi="Verdana" w:cs="Verdana"/>
        </w:rPr>
      </w:pPr>
    </w:p>
    <w:p w14:paraId="6A631279" w14:textId="77777777" w:rsidR="00B76CE9" w:rsidRDefault="00D87881">
      <w:pPr>
        <w:pStyle w:val="Heading1"/>
        <w:ind w:left="5" w:firstLine="1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Additional Instructions</w:t>
      </w:r>
    </w:p>
    <w:p w14:paraId="75C893BB" w14:textId="15E23B9B" w:rsidR="00B76CE9" w:rsidRDefault="00D87881">
      <w:pPr>
        <w:spacing w:after="162"/>
        <w:ind w:left="24" w:firstLine="19"/>
        <w:jc w:val="lef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Your completed application and essay must be handed into</w:t>
      </w:r>
      <w:r>
        <w:rPr>
          <w:rFonts w:ascii="Verdana" w:eastAsia="Verdana" w:hAnsi="Verdana" w:cs="Verdana"/>
        </w:rPr>
        <w:t xml:space="preserve"> the CRHS Guidance Department no later than </w:t>
      </w:r>
      <w:r>
        <w:rPr>
          <w:rFonts w:ascii="Verdana" w:eastAsia="Verdana" w:hAnsi="Verdana" w:cs="Verdana"/>
          <w:b/>
        </w:rPr>
        <w:t>March 19, 2026</w:t>
      </w:r>
      <w:r>
        <w:rPr>
          <w:rFonts w:ascii="Verdana" w:eastAsia="Verdana" w:hAnsi="Verdana" w:cs="Verdana"/>
          <w:b/>
        </w:rPr>
        <w:t xml:space="preserve">, </w:t>
      </w:r>
      <w:r>
        <w:rPr>
          <w:rFonts w:ascii="Verdana" w:eastAsia="Verdana" w:hAnsi="Verdana" w:cs="Verdana"/>
        </w:rPr>
        <w:t>to be considered. Incomplete or late applications will be ineligible.</w:t>
      </w:r>
    </w:p>
    <w:p w14:paraId="2AD85CBA" w14:textId="77777777" w:rsidR="00B76CE9" w:rsidRDefault="00D87881">
      <w:pPr>
        <w:pStyle w:val="Heading2"/>
        <w:ind w:firstLine="10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Eligibility</w:t>
      </w:r>
    </w:p>
    <w:p w14:paraId="496A25B5" w14:textId="77777777" w:rsidR="00B76CE9" w:rsidRDefault="00D87881">
      <w:pPr>
        <w:ind w:left="24" w:firstLine="19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The $500 Chandler Wyatt Stalcup Character Scholarship is limited to:</w:t>
      </w:r>
    </w:p>
    <w:p w14:paraId="08357E4E" w14:textId="77777777" w:rsidR="00B76CE9" w:rsidRDefault="00D87881">
      <w:pPr>
        <w:numPr>
          <w:ilvl w:val="0"/>
          <w:numId w:val="1"/>
        </w:numPr>
        <w:ind w:left="716" w:right="134" w:hanging="34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High school seniors who will graduate from Crystal River High School at the end of the current school year and have played football or baseball for Crystal River High School. </w:t>
      </w:r>
      <w:r>
        <w:rPr>
          <w:rFonts w:ascii="Verdana" w:eastAsia="Verdana" w:hAnsi="Verdana" w:cs="Verdana"/>
          <w:noProof/>
        </w:rPr>
        <w:drawing>
          <wp:inline distT="0" distB="0" distL="0" distR="0" wp14:anchorId="29B3CAE1" wp14:editId="717AF0CD">
            <wp:extent cx="42672" cy="45734"/>
            <wp:effectExtent l="0" t="0" r="0" b="0"/>
            <wp:docPr id="185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457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Will be entering a college, university, or trade school in the 2026-2027 academic year.</w:t>
      </w:r>
    </w:p>
    <w:p w14:paraId="073B18E2" w14:textId="77777777" w:rsidR="00B76CE9" w:rsidRDefault="00D87881">
      <w:pPr>
        <w:numPr>
          <w:ilvl w:val="0"/>
          <w:numId w:val="1"/>
        </w:numPr>
        <w:spacing w:after="214"/>
        <w:ind w:left="716" w:right="134" w:hanging="346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Attach an essay. The essay should provide information about how you have been a positive role model in high school and in the community. You should include information about any adversity that you may have overcome or endured. The essay should be double-spaced, Font of 14, Times New Roman, and length of 300 words or less.</w:t>
      </w:r>
    </w:p>
    <w:p w14:paraId="01363F77" w14:textId="77777777" w:rsidR="00B76CE9" w:rsidRDefault="00B76CE9">
      <w:pPr>
        <w:spacing w:after="214"/>
        <w:ind w:right="134"/>
        <w:rPr>
          <w:rFonts w:ascii="Verdana" w:eastAsia="Verdana" w:hAnsi="Verdana" w:cs="Verdana"/>
        </w:rPr>
      </w:pPr>
    </w:p>
    <w:p w14:paraId="192D75E6" w14:textId="77777777" w:rsidR="00B76CE9" w:rsidRDefault="00B76CE9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010BED8" w14:textId="77777777" w:rsidR="00B76CE9" w:rsidRDefault="00D87881">
      <w:pPr>
        <w:spacing w:after="160" w:line="240" w:lineRule="auto"/>
        <w:ind w:lef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Please type name/date:</w:t>
      </w:r>
    </w:p>
    <w:tbl>
      <w:tblPr>
        <w:tblStyle w:val="a3"/>
        <w:tblW w:w="9355" w:type="dxa"/>
        <w:tblLayout w:type="fixed"/>
        <w:tblLook w:val="0400" w:firstRow="0" w:lastRow="0" w:firstColumn="0" w:lastColumn="0" w:noHBand="0" w:noVBand="1"/>
      </w:tblPr>
      <w:tblGrid>
        <w:gridCol w:w="6745"/>
        <w:gridCol w:w="2610"/>
      </w:tblGrid>
      <w:tr w:rsidR="00B76CE9" w14:paraId="628A0681" w14:textId="77777777">
        <w:tc>
          <w:tcPr>
            <w:tcW w:w="6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60B9F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Signature: 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895DC" w14:textId="77777777" w:rsidR="00B76CE9" w:rsidRDefault="00D87881">
            <w:pPr>
              <w:spacing w:after="16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Date: </w:t>
            </w:r>
          </w:p>
        </w:tc>
      </w:tr>
    </w:tbl>
    <w:p w14:paraId="64286278" w14:textId="77777777" w:rsidR="00B76CE9" w:rsidRDefault="00D87881">
      <w:pPr>
        <w:spacing w:after="214"/>
        <w:ind w:right="134"/>
        <w:rPr>
          <w:rFonts w:ascii="Verdana" w:eastAsia="Verdana" w:hAnsi="Verdana" w:cs="Verdana"/>
        </w:rPr>
      </w:pPr>
      <w:r>
        <w:rPr>
          <w:rFonts w:ascii="MS Gothic" w:eastAsia="MS Gothic" w:hAnsi="MS Gothic" w:cs="MS Gothic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</w:t>
      </w:r>
    </w:p>
    <w:sectPr w:rsidR="00B76CE9">
      <w:pgSz w:w="12240" w:h="15840"/>
      <w:pgMar w:top="1440" w:right="1474" w:bottom="1440" w:left="1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B4FBDA-8E0F-4076-9EFE-6249D0D2F9E0}"/>
    <w:embedBold r:id="rId2" w:fontKey="{4AE72268-3F4A-4879-84F7-9F8732AD03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31143BE-7CD5-489D-AC66-9369D062DFDB}"/>
    <w:embedItalic r:id="rId4" w:fontKey="{C93EF87C-054E-4CC1-87A4-204A518E6A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DA402FC-2AF2-4968-A9BC-E4EE4B947E89}"/>
    <w:embedBold r:id="rId6" w:fontKey="{964456F4-4E6D-4BEA-A6ED-56E3C96237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4F6D702-30B6-4673-8D42-64C2CCB14F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EF09928-18CF-436F-BC62-3D325F65DF8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063532FF-2D5C-49AD-9574-27EBC27016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3B5AA8"/>
    <w:multiLevelType w:val="multilevel"/>
    <w:tmpl w:val="A9DA87FE"/>
    <w:lvl w:ilvl="0">
      <w:start w:val="1"/>
      <w:numFmt w:val="bullet"/>
      <w:lvlText w:val="●"/>
      <w:lvlJc w:val="left"/>
      <w:pPr>
        <w:ind w:left="715" w:hanging="71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805" w:hanging="180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5" w:hanging="25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245" w:hanging="324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965" w:hanging="396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5" w:hanging="468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405" w:hanging="540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6125" w:hanging="612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5" w:hanging="6845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276643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CE9"/>
    <w:rsid w:val="001308A8"/>
    <w:rsid w:val="0017314C"/>
    <w:rsid w:val="001B04CD"/>
    <w:rsid w:val="00B76CE9"/>
    <w:rsid w:val="00C21020"/>
    <w:rsid w:val="00D24C3D"/>
    <w:rsid w:val="00D55C8B"/>
    <w:rsid w:val="00D8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CFFC3"/>
  <w15:docId w15:val="{3FB569C7-F35F-435F-9828-1B3EF8DE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3" w:line="259" w:lineRule="auto"/>
        <w:ind w:left="29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831"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0"/>
      <w:outlineLvl w:val="0"/>
    </w:pPr>
    <w:rPr>
      <w:color w:val="00000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8"/>
      <w:ind w:left="10"/>
      <w:outlineLvl w:val="1"/>
    </w:pPr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0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4"/>
      <w:u w:val="single" w:color="000000"/>
    </w:rPr>
  </w:style>
  <w:style w:type="paragraph" w:styleId="NormalWeb">
    <w:name w:val="Normal (Web)"/>
    <w:basedOn w:val="Normal"/>
    <w:uiPriority w:val="99"/>
    <w:semiHidden/>
    <w:unhideWhenUsed/>
    <w:rsid w:val="00CE22FF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8mDXWHPJUOmwMn8r6awygt9YWg==">CgMxLjA4AHIhMTI1bzlLMGJyb2VOdlZ2OFRzN0MtYWQ4RlFISG00RnVk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5</cp:revision>
  <dcterms:created xsi:type="dcterms:W3CDTF">2025-11-09T21:51:00Z</dcterms:created>
  <dcterms:modified xsi:type="dcterms:W3CDTF">2025-11-09T22:02:00Z</dcterms:modified>
</cp:coreProperties>
</file>