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90BA3" w14:textId="77777777" w:rsidR="00844F5E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Citrus High School </w:t>
      </w:r>
    </w:p>
    <w:p w14:paraId="7CB05E54" w14:textId="77777777" w:rsidR="00844F5E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Else Smeltz Memorial</w:t>
      </w:r>
    </w:p>
    <w:p w14:paraId="151FAEEF" w14:textId="77777777" w:rsidR="00844F5E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7B86C862" w14:textId="77777777" w:rsidR="00844F5E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DUE: </w:t>
      </w:r>
      <w:r>
        <w:rPr>
          <w:rFonts w:ascii="Verdana" w:eastAsia="Verdana" w:hAnsi="Verdana" w:cs="Verdana"/>
          <w:b/>
          <w:bCs/>
          <w:sz w:val="28"/>
          <w:szCs w:val="28"/>
        </w:rPr>
        <w:t>APRIL 10, 2026, By 2:00 PM</w:t>
      </w:r>
      <w:r>
        <w:rPr>
          <w:rFonts w:ascii="Verdana" w:eastAsia="Verdana" w:hAnsi="Verdana" w:cs="Verdana"/>
          <w:sz w:val="28"/>
          <w:szCs w:val="28"/>
        </w:rPr>
        <w:t xml:space="preserve"> </w:t>
      </w:r>
    </w:p>
    <w:p w14:paraId="7CC25554" w14:textId="77777777" w:rsidR="00844F5E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 xml:space="preserve">AWARD AMOUNT: $500.00 But May Be Adjusted at Award Time </w:t>
      </w:r>
    </w:p>
    <w:p w14:paraId="46506FED" w14:textId="77777777" w:rsidR="00844F5E" w:rsidRDefault="00000000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SUBMIT TO: Guidance Office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i/>
          <w:iCs/>
          <w:sz w:val="24"/>
          <w:szCs w:val="24"/>
        </w:rPr>
        <w:t xml:space="preserve"> </w:t>
      </w:r>
    </w:p>
    <w:p w14:paraId="16E2AD0B" w14:textId="77777777" w:rsidR="00844F5E" w:rsidRDefault="00844F5E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</w:p>
    <w:p w14:paraId="11153F96" w14:textId="77777777" w:rsidR="00844F5E" w:rsidRDefault="00000000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773526FE" w14:textId="0CB7F6ED" w:rsidR="00844F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This scholarship will be due by </w:t>
      </w:r>
      <w:r>
        <w:rPr>
          <w:rFonts w:ascii="Verdana" w:eastAsia="Verdana" w:hAnsi="Verdana" w:cs="Verdana"/>
          <w:sz w:val="24"/>
          <w:szCs w:val="24"/>
        </w:rPr>
        <w:t>April 1</w:t>
      </w:r>
      <w:r w:rsidR="003F2493">
        <w:rPr>
          <w:rFonts w:ascii="Verdana" w:eastAsia="Verdana" w:hAnsi="Verdana" w:cs="Verdana"/>
          <w:sz w:val="24"/>
          <w:szCs w:val="24"/>
        </w:rPr>
        <w:t>0</w:t>
      </w:r>
      <w:r>
        <w:rPr>
          <w:rFonts w:ascii="Verdana" w:eastAsia="Verdana" w:hAnsi="Verdana" w:cs="Verdana"/>
          <w:sz w:val="24"/>
          <w:szCs w:val="24"/>
        </w:rPr>
        <w:t>, 202</w:t>
      </w:r>
      <w:r w:rsidR="003F2493">
        <w:rPr>
          <w:rFonts w:ascii="Verdana" w:eastAsia="Verdana" w:hAnsi="Verdana" w:cs="Verdana"/>
          <w:sz w:val="24"/>
          <w:szCs w:val="24"/>
        </w:rPr>
        <w:t>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4D25E5BE" w14:textId="77777777" w:rsidR="00844F5E" w:rsidRDefault="00000000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7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3"/>
        <w:gridCol w:w="7202"/>
      </w:tblGrid>
      <w:tr w:rsidR="00844F5E" w14:paraId="443247A7" w14:textId="77777777">
        <w:tc>
          <w:tcPr>
            <w:tcW w:w="2603" w:type="dxa"/>
            <w:shd w:val="clear" w:color="auto" w:fill="7030A0"/>
          </w:tcPr>
          <w:p w14:paraId="41EB9373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02" w:type="dxa"/>
            <w:shd w:val="clear" w:color="auto" w:fill="7030A0"/>
          </w:tcPr>
          <w:p w14:paraId="05846C10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844F5E" w14:paraId="6987B124" w14:textId="77777777">
        <w:tc>
          <w:tcPr>
            <w:tcW w:w="2603" w:type="dxa"/>
          </w:tcPr>
          <w:p w14:paraId="57F3A117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7202" w:type="dxa"/>
          </w:tcPr>
          <w:p w14:paraId="3877DDE0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00BAE05D" w14:textId="77777777">
        <w:tc>
          <w:tcPr>
            <w:tcW w:w="2603" w:type="dxa"/>
          </w:tcPr>
          <w:p w14:paraId="15A398F5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02" w:type="dxa"/>
          </w:tcPr>
          <w:p w14:paraId="402FB18A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7AC096C8" w14:textId="77777777">
        <w:tc>
          <w:tcPr>
            <w:tcW w:w="2603" w:type="dxa"/>
          </w:tcPr>
          <w:p w14:paraId="1C3E1279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7202" w:type="dxa"/>
          </w:tcPr>
          <w:p w14:paraId="145778C3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6B11A2F8" w14:textId="77777777">
        <w:tc>
          <w:tcPr>
            <w:tcW w:w="2603" w:type="dxa"/>
          </w:tcPr>
          <w:p w14:paraId="49657938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7202" w:type="dxa"/>
          </w:tcPr>
          <w:p w14:paraId="54E833A2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6BA5ED27" w14:textId="77777777">
        <w:tc>
          <w:tcPr>
            <w:tcW w:w="2603" w:type="dxa"/>
          </w:tcPr>
          <w:p w14:paraId="1EA5EB1F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 NUMBER</w:t>
            </w:r>
          </w:p>
        </w:tc>
        <w:tc>
          <w:tcPr>
            <w:tcW w:w="7202" w:type="dxa"/>
          </w:tcPr>
          <w:p w14:paraId="5E39D4CF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6049A60A" w14:textId="77777777">
        <w:tc>
          <w:tcPr>
            <w:tcW w:w="2603" w:type="dxa"/>
          </w:tcPr>
          <w:p w14:paraId="5787D6D8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BIRTH DATE</w:t>
            </w:r>
          </w:p>
        </w:tc>
        <w:tc>
          <w:tcPr>
            <w:tcW w:w="7202" w:type="dxa"/>
          </w:tcPr>
          <w:p w14:paraId="114A090B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52428071" w14:textId="77777777">
        <w:tc>
          <w:tcPr>
            <w:tcW w:w="2603" w:type="dxa"/>
          </w:tcPr>
          <w:p w14:paraId="0473AC92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AGE</w:t>
            </w:r>
          </w:p>
        </w:tc>
        <w:tc>
          <w:tcPr>
            <w:tcW w:w="7202" w:type="dxa"/>
          </w:tcPr>
          <w:p w14:paraId="64B015D5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33D2A1AA" w14:textId="77777777">
        <w:tc>
          <w:tcPr>
            <w:tcW w:w="2603" w:type="dxa"/>
          </w:tcPr>
          <w:p w14:paraId="5C4656C0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PARENT/GUARDIAN</w:t>
            </w:r>
          </w:p>
        </w:tc>
        <w:tc>
          <w:tcPr>
            <w:tcW w:w="7202" w:type="dxa"/>
          </w:tcPr>
          <w:p w14:paraId="117AEC94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290BD91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How many siblings do you have, and how many will be in college next year?</w:t>
      </w:r>
    </w:p>
    <w:p w14:paraId="75C5301A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Have you received any other scholarship offers?</w:t>
      </w:r>
    </w:p>
    <w:p w14:paraId="28D339C7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4A5C4329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50895AC1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college or program that you plan to attend?</w:t>
      </w:r>
    </w:p>
    <w:p w14:paraId="406B764E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p w14:paraId="75A66028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the estimated cost for one year?</w:t>
      </w:r>
    </w:p>
    <w:p w14:paraId="0AC3C5DC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p w14:paraId="138A4EFC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is your family income range? Check the one that is most appropriate for your family.</w:t>
      </w:r>
    </w:p>
    <w:p w14:paraId="3C04C6A7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Under $20,000</w:t>
      </w:r>
    </w:p>
    <w:p w14:paraId="1E45DBD9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$21,000 to $40,000</w:t>
      </w:r>
    </w:p>
    <w:p w14:paraId="790FCBE0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$41,000 to $60,000</w:t>
      </w:r>
    </w:p>
    <w:p w14:paraId="6E0D4B7B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$61,000 to $80,000</w:t>
      </w:r>
    </w:p>
    <w:p w14:paraId="0F15984F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$81,000 to $100,000</w:t>
      </w:r>
    </w:p>
    <w:p w14:paraId="4A80D475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$101,000+</w:t>
      </w:r>
    </w:p>
    <w:p w14:paraId="4B636A77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8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3"/>
        <w:gridCol w:w="5742"/>
      </w:tblGrid>
      <w:tr w:rsidR="00844F5E" w14:paraId="27003679" w14:textId="77777777">
        <w:trPr>
          <w:trHeight w:val="224"/>
        </w:trPr>
        <w:tc>
          <w:tcPr>
            <w:tcW w:w="4063" w:type="dxa"/>
            <w:shd w:val="clear" w:color="auto" w:fill="7030A0"/>
          </w:tcPr>
          <w:p w14:paraId="3FF82887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lastRenderedPageBreak/>
              <w:t>Item</w:t>
            </w:r>
          </w:p>
        </w:tc>
        <w:tc>
          <w:tcPr>
            <w:tcW w:w="5742" w:type="dxa"/>
            <w:shd w:val="clear" w:color="auto" w:fill="7030A0"/>
          </w:tcPr>
          <w:p w14:paraId="2E379FF5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844F5E" w14:paraId="08DCCF57" w14:textId="77777777">
        <w:tc>
          <w:tcPr>
            <w:tcW w:w="4063" w:type="dxa"/>
          </w:tcPr>
          <w:p w14:paraId="4E3689D6" w14:textId="77777777" w:rsidR="00844F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Father’s/Guardian Occupation:</w:t>
            </w:r>
          </w:p>
        </w:tc>
        <w:tc>
          <w:tcPr>
            <w:tcW w:w="5742" w:type="dxa"/>
          </w:tcPr>
          <w:p w14:paraId="1D52B454" w14:textId="77777777" w:rsidR="00844F5E" w:rsidRDefault="00844F5E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766C7BCA" w14:textId="77777777">
        <w:tc>
          <w:tcPr>
            <w:tcW w:w="4063" w:type="dxa"/>
          </w:tcPr>
          <w:p w14:paraId="1A0AE166" w14:textId="77777777" w:rsidR="00844F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4"/>
                <w:szCs w:val="24"/>
              </w:rPr>
              <w:t>Mother’s/Guardian Occupation:</w:t>
            </w:r>
          </w:p>
        </w:tc>
        <w:tc>
          <w:tcPr>
            <w:tcW w:w="5742" w:type="dxa"/>
          </w:tcPr>
          <w:p w14:paraId="2E75C0A6" w14:textId="77777777" w:rsidR="00844F5E" w:rsidRDefault="00844F5E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AD5EC45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p w14:paraId="3BD5DE85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Do you qualify for free or reduced lunch at school?</w:t>
      </w:r>
    </w:p>
    <w:p w14:paraId="16C66AC9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Yes</w:t>
      </w:r>
    </w:p>
    <w:p w14:paraId="54FB6C06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>No</w:t>
      </w:r>
    </w:p>
    <w:p w14:paraId="4C6BF533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The following section must be verified by the Guidance Department – </w:t>
      </w:r>
      <w:r>
        <w:rPr>
          <w:rFonts w:ascii="Verdana" w:eastAsia="Verdana" w:hAnsi="Verdana" w:cs="Verdana"/>
          <w:b/>
          <w:bCs/>
          <w:i/>
          <w:iCs/>
          <w:sz w:val="24"/>
          <w:szCs w:val="24"/>
        </w:rPr>
        <w:t>no transcript necessary.</w:t>
      </w:r>
    </w:p>
    <w:tbl>
      <w:tblPr>
        <w:tblStyle w:val="a9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3"/>
        <w:gridCol w:w="5922"/>
      </w:tblGrid>
      <w:tr w:rsidR="00844F5E" w14:paraId="792B8D3E" w14:textId="77777777">
        <w:tc>
          <w:tcPr>
            <w:tcW w:w="3883" w:type="dxa"/>
            <w:shd w:val="clear" w:color="auto" w:fill="7030A0"/>
          </w:tcPr>
          <w:p w14:paraId="64AA8941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922" w:type="dxa"/>
            <w:shd w:val="clear" w:color="auto" w:fill="7030A0"/>
          </w:tcPr>
          <w:p w14:paraId="7D6079BF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844F5E" w14:paraId="77A4B070" w14:textId="77777777">
        <w:tc>
          <w:tcPr>
            <w:tcW w:w="3883" w:type="dxa"/>
          </w:tcPr>
          <w:p w14:paraId="16D68347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CUMULATIVE GPA</w:t>
            </w:r>
          </w:p>
        </w:tc>
        <w:tc>
          <w:tcPr>
            <w:tcW w:w="5922" w:type="dxa"/>
          </w:tcPr>
          <w:p w14:paraId="3E770918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215AA601" w14:textId="77777777">
        <w:tc>
          <w:tcPr>
            <w:tcW w:w="3883" w:type="dxa"/>
          </w:tcPr>
          <w:p w14:paraId="0411A6E9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ACT SCORE</w:t>
            </w:r>
          </w:p>
        </w:tc>
        <w:tc>
          <w:tcPr>
            <w:tcW w:w="5922" w:type="dxa"/>
          </w:tcPr>
          <w:p w14:paraId="343CF39D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5B45ADE8" w14:textId="77777777">
        <w:tc>
          <w:tcPr>
            <w:tcW w:w="3883" w:type="dxa"/>
          </w:tcPr>
          <w:p w14:paraId="2D9F3148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VERBAL SCORE</w:t>
            </w:r>
          </w:p>
        </w:tc>
        <w:tc>
          <w:tcPr>
            <w:tcW w:w="5922" w:type="dxa"/>
          </w:tcPr>
          <w:p w14:paraId="4F32647B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486CA942" w14:textId="77777777">
        <w:tc>
          <w:tcPr>
            <w:tcW w:w="3883" w:type="dxa"/>
          </w:tcPr>
          <w:p w14:paraId="1B2D745A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SAT MATH SCORE</w:t>
            </w:r>
          </w:p>
        </w:tc>
        <w:tc>
          <w:tcPr>
            <w:tcW w:w="5922" w:type="dxa"/>
          </w:tcPr>
          <w:p w14:paraId="39D556B8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4938552A" w14:textId="77777777">
        <w:tc>
          <w:tcPr>
            <w:tcW w:w="3883" w:type="dxa"/>
          </w:tcPr>
          <w:p w14:paraId="0BA62FB5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COMMUNITY SERVICE HOURS</w:t>
            </w:r>
          </w:p>
        </w:tc>
        <w:tc>
          <w:tcPr>
            <w:tcW w:w="5922" w:type="dxa"/>
          </w:tcPr>
          <w:p w14:paraId="0180E75C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844F5E" w14:paraId="09366C9E" w14:textId="77777777">
        <w:tc>
          <w:tcPr>
            <w:tcW w:w="3883" w:type="dxa"/>
          </w:tcPr>
          <w:p w14:paraId="11281490" w14:textId="77777777" w:rsidR="00844F5E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VERIFIED INITIALS</w:t>
            </w:r>
          </w:p>
        </w:tc>
        <w:tc>
          <w:tcPr>
            <w:tcW w:w="5922" w:type="dxa"/>
          </w:tcPr>
          <w:p w14:paraId="49A99142" w14:textId="77777777" w:rsidR="00844F5E" w:rsidRDefault="00844F5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07F1A27F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a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844F5E" w14:paraId="046FCB30" w14:textId="77777777">
        <w:tc>
          <w:tcPr>
            <w:tcW w:w="6475" w:type="dxa"/>
          </w:tcPr>
          <w:p w14:paraId="5BF3A559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Guidance Signature:</w:t>
            </w:r>
          </w:p>
        </w:tc>
        <w:tc>
          <w:tcPr>
            <w:tcW w:w="3330" w:type="dxa"/>
          </w:tcPr>
          <w:p w14:paraId="2D1B1E8D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4FD29A3F" w14:textId="77777777" w:rsidR="00844F5E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0"/>
          <w:id w:val="40242768"/>
        </w:sdtPr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(the counselor) understand that checking (clicking) this box constitutes a legal signature confirming that I acknowledge and warrant the truthfulness of the information provided in this document.</w:t>
      </w:r>
    </w:p>
    <w:p w14:paraId="5D744A5C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p w14:paraId="5155A5B4" w14:textId="77777777" w:rsidR="00844F5E" w:rsidRDefault="00000000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Please attach a resume or list of all extra-curricular activities and community service. Explain your goals, aspirations, financial needs, and how your community and school involvement will enhance your future. </w:t>
      </w:r>
    </w:p>
    <w:p w14:paraId="5DC2D503" w14:textId="77777777" w:rsidR="00844F5E" w:rsidRDefault="00844F5E">
      <w:pPr>
        <w:rPr>
          <w:rFonts w:ascii="Verdana" w:eastAsia="Verdana" w:hAnsi="Verdana" w:cs="Verdana"/>
          <w:sz w:val="24"/>
          <w:szCs w:val="24"/>
        </w:rPr>
      </w:pPr>
    </w:p>
    <w:tbl>
      <w:tblPr>
        <w:tblStyle w:val="ab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844F5E" w14:paraId="37B0562C" w14:textId="77777777">
        <w:tc>
          <w:tcPr>
            <w:tcW w:w="6475" w:type="dxa"/>
          </w:tcPr>
          <w:p w14:paraId="1672C024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Applicant Signature:</w:t>
            </w:r>
          </w:p>
        </w:tc>
        <w:tc>
          <w:tcPr>
            <w:tcW w:w="3330" w:type="dxa"/>
          </w:tcPr>
          <w:p w14:paraId="4B41D5B5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  <w:tr w:rsidR="00844F5E" w14:paraId="3C17449C" w14:textId="77777777">
        <w:tc>
          <w:tcPr>
            <w:tcW w:w="6475" w:type="dxa"/>
          </w:tcPr>
          <w:p w14:paraId="02E6B286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Parent Signature:</w:t>
            </w:r>
          </w:p>
        </w:tc>
        <w:tc>
          <w:tcPr>
            <w:tcW w:w="3330" w:type="dxa"/>
          </w:tcPr>
          <w:p w14:paraId="675B7EAB" w14:textId="77777777" w:rsidR="00844F5E" w:rsidRDefault="00000000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Date:</w:t>
            </w:r>
          </w:p>
        </w:tc>
      </w:tr>
    </w:tbl>
    <w:p w14:paraId="63AFE106" w14:textId="77777777" w:rsidR="00844F5E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1"/>
          <w:id w:val="126038986"/>
        </w:sdtPr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(the applicant) understand that checking (clicking) this box constitutes a legal signature confirming that I acknowledge and warrant the truthfulness of the information provided in this document. </w:t>
      </w:r>
    </w:p>
    <w:p w14:paraId="6D58808A" w14:textId="77777777" w:rsidR="00844F5E" w:rsidRDefault="00000000">
      <w:pPr>
        <w:spacing w:after="0"/>
        <w:rPr>
          <w:rFonts w:ascii="Verdana" w:eastAsia="Verdana" w:hAnsi="Verdana" w:cs="Verdana"/>
          <w:b/>
          <w:bCs/>
          <w:sz w:val="24"/>
          <w:szCs w:val="24"/>
          <w:u w:val="single"/>
        </w:rPr>
      </w:pPr>
      <w:sdt>
        <w:sdtPr>
          <w:tag w:val="goog_rdk_2"/>
          <w:id w:val="1102259138"/>
        </w:sdtPr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(the parent/guardian) understand that checking (clicking) this box constitutes a legal signature confirming that I acknowledge and warrant the truthfulness of the information provided in this document. </w:t>
      </w:r>
    </w:p>
    <w:sectPr w:rsidR="00844F5E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AE59E" w14:textId="77777777" w:rsidR="00302CA3" w:rsidRDefault="00302CA3">
      <w:pPr>
        <w:spacing w:after="0" w:line="240" w:lineRule="auto"/>
      </w:pPr>
      <w:r>
        <w:separator/>
      </w:r>
    </w:p>
  </w:endnote>
  <w:endnote w:type="continuationSeparator" w:id="0">
    <w:p w14:paraId="58CF5377" w14:textId="77777777" w:rsidR="00302CA3" w:rsidRDefault="0030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0FE6E73-C276-480F-9434-CD12F497B9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1418DF-95D7-4961-B9A8-F67E981C7C55}"/>
    <w:embedBold r:id="rId3" w:fontKey="{E583EA1F-0C01-497F-9215-05038D9434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F5FF235-66EC-470C-99B6-17B0C34D0E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57BCA9D-B6BA-4CB0-AB2E-50C2EF6ED5F2}"/>
    <w:embedBold r:id="rId6" w:fontKey="{A7F8B1F4-02BC-40A7-B93D-A082DAA52BBE}"/>
    <w:embedItalic r:id="rId7" w:fontKey="{8AAB90D0-01B1-4D49-8210-4E53226B3537}"/>
    <w:embedBoldItalic r:id="rId8" w:fontKey="{BC82FEF5-A76E-4281-BFD6-7D3B6277A3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A42E047E-A043-4BC4-BDC8-F098991F62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0B4B11F-C20C-4331-A78D-0F9B2DDC42AD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E8E2C" w14:textId="77777777" w:rsidR="00302CA3" w:rsidRDefault="00302CA3">
      <w:pPr>
        <w:spacing w:after="0" w:line="240" w:lineRule="auto"/>
      </w:pPr>
      <w:r>
        <w:separator/>
      </w:r>
    </w:p>
  </w:footnote>
  <w:footnote w:type="continuationSeparator" w:id="0">
    <w:p w14:paraId="4AF7F2FE" w14:textId="77777777" w:rsidR="00302CA3" w:rsidRDefault="00302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C3AE6" w14:textId="77777777" w:rsidR="00844F5E" w:rsidRDefault="00844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1C0F21"/>
    <w:multiLevelType w:val="multilevel"/>
    <w:tmpl w:val="FEBE836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8055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F5E"/>
    <w:rsid w:val="000C7D39"/>
    <w:rsid w:val="00302CA3"/>
    <w:rsid w:val="003B4864"/>
    <w:rsid w:val="003E312A"/>
    <w:rsid w:val="003F2493"/>
    <w:rsid w:val="00844F5E"/>
    <w:rsid w:val="00D70353"/>
    <w:rsid w:val="00ED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9CB9D"/>
  <w15:docId w15:val="{F6DD8934-8459-4DB3-BE34-3427E8BD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ListParagraph">
    <w:name w:val="List Paragraph"/>
    <w:basedOn w:val="Normal"/>
    <w:uiPriority w:val="34"/>
    <w:qFormat/>
    <w:rsid w:val="000F142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ncT2EiWNBjg20DgRyI6KBIQRwA==">CgMxLjAaMAoBMBIrCikIB0IlChFRdWF0dHJvY2VudG8gU2FucxIQQXJpYWwgVW5pY29kZSBNUxowCgExEisKKQgHQiUKEVF1YXR0cm9jZW50byBTYW5zEhBBcmlhbCBVbmljb2RlIE1TGjAKATISKwopCAdCJQoRUXVhdHRyb2NlbnRvIFNhbnMSEEFyaWFsIFVuaWNvZGUgTVM4AHIhMVN3ajlESTZfMWxzN3ZBRXhPZ0ZsajFnRzRtclZCSE9O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1720</Characters>
  <Application>Microsoft Office Word</Application>
  <DocSecurity>0</DocSecurity>
  <Lines>92</Lines>
  <Paragraphs>58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5</cp:revision>
  <dcterms:created xsi:type="dcterms:W3CDTF">2025-11-20T15:10:00Z</dcterms:created>
  <dcterms:modified xsi:type="dcterms:W3CDTF">2025-11-20T15:37:00Z</dcterms:modified>
</cp:coreProperties>
</file>