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483F" w14:textId="19585953" w:rsidR="00224E8B" w:rsidRDefault="00224E8B" w:rsidP="00224E8B">
      <w:pPr>
        <w:spacing w:after="0" w:line="240" w:lineRule="auto"/>
      </w:pPr>
      <w:r>
        <w:rPr>
          <w:i/>
          <w:noProof/>
        </w:rPr>
        <w:drawing>
          <wp:inline distT="0" distB="0" distL="0" distR="0" wp14:anchorId="6D678537" wp14:editId="027EEE6A">
            <wp:extent cx="5943600" cy="107668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r Letterhead 20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637E1" w14:textId="0458AACB" w:rsidR="00224E8B" w:rsidRDefault="004F404F" w:rsidP="00224E8B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="00672CC8">
        <w:rPr>
          <w:b/>
          <w:bCs/>
          <w:sz w:val="28"/>
          <w:szCs w:val="28"/>
        </w:rPr>
        <w:t>ecanto High School</w:t>
      </w:r>
      <w:r w:rsidR="00224E8B" w:rsidRPr="00224E8B">
        <w:rPr>
          <w:b/>
          <w:bCs/>
          <w:sz w:val="28"/>
          <w:szCs w:val="28"/>
        </w:rPr>
        <w:t xml:space="preserve"> Alumni Association Scholarship</w:t>
      </w:r>
    </w:p>
    <w:p w14:paraId="5B203356" w14:textId="15D35FE8" w:rsidR="00224E8B" w:rsidRPr="00224E8B" w:rsidRDefault="00224E8B" w:rsidP="00224E8B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DUE FEBRUARY 27,2026 - GUIDANCE</w:t>
      </w:r>
    </w:p>
    <w:p w14:paraId="149527D1" w14:textId="77777777" w:rsidR="00224E8B" w:rsidRPr="004F404F" w:rsidRDefault="00224E8B" w:rsidP="00224E8B">
      <w:pPr>
        <w:spacing w:line="240" w:lineRule="auto"/>
        <w:contextualSpacing/>
        <w:rPr>
          <w:sz w:val="8"/>
          <w:szCs w:val="8"/>
        </w:rPr>
      </w:pPr>
    </w:p>
    <w:p w14:paraId="56110B0E" w14:textId="77777777" w:rsidR="00A3260D" w:rsidRDefault="00A3260D" w:rsidP="00224E8B">
      <w:pPr>
        <w:spacing w:line="240" w:lineRule="auto"/>
        <w:contextualSpacing/>
        <w:rPr>
          <w:sz w:val="20"/>
          <w:szCs w:val="20"/>
        </w:rPr>
      </w:pPr>
      <w:r w:rsidRPr="00A3260D">
        <w:rPr>
          <w:sz w:val="20"/>
          <w:szCs w:val="20"/>
        </w:rPr>
        <w:t>Lecanto High School Alumni Association Scholarship $500, renewable up to 4 years</w:t>
      </w:r>
    </w:p>
    <w:p w14:paraId="68EA9664" w14:textId="78180383" w:rsidR="00224E8B" w:rsidRDefault="00224E8B" w:rsidP="00224E8B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</w:t>
      </w:r>
      <w:r w:rsidRPr="007836C9">
        <w:rPr>
          <w:sz w:val="20"/>
          <w:szCs w:val="20"/>
        </w:rPr>
        <w:t>ligibility requirements:</w:t>
      </w:r>
    </w:p>
    <w:p w14:paraId="143A60C2" w14:textId="0702563D" w:rsidR="00224E8B" w:rsidRPr="007836C9" w:rsidRDefault="004F404F" w:rsidP="00224E8B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="00224E8B">
        <w:rPr>
          <w:sz w:val="20"/>
          <w:szCs w:val="20"/>
        </w:rPr>
        <w:t xml:space="preserve"> Be a 2026</w:t>
      </w:r>
      <w:r w:rsidR="00224E8B" w:rsidRPr="007836C9">
        <w:rPr>
          <w:sz w:val="20"/>
          <w:szCs w:val="20"/>
        </w:rPr>
        <w:t xml:space="preserve"> Lecanto High School Graduate</w:t>
      </w:r>
    </w:p>
    <w:p w14:paraId="1E9EA50E" w14:textId="0D07FF9E" w:rsidR="00224E8B" w:rsidRPr="007836C9" w:rsidRDefault="00224E8B" w:rsidP="00224E8B">
      <w:pPr>
        <w:spacing w:line="240" w:lineRule="auto"/>
        <w:contextualSpacing/>
        <w:rPr>
          <w:sz w:val="20"/>
          <w:szCs w:val="20"/>
        </w:rPr>
      </w:pPr>
      <w:r w:rsidRPr="007836C9">
        <w:rPr>
          <w:sz w:val="20"/>
          <w:szCs w:val="20"/>
        </w:rPr>
        <w:t xml:space="preserve">2.   Attend a </w:t>
      </w:r>
      <w:r w:rsidR="00A1590D">
        <w:rPr>
          <w:sz w:val="20"/>
          <w:szCs w:val="20"/>
        </w:rPr>
        <w:t>Florida College</w:t>
      </w:r>
      <w:r w:rsidR="00170882">
        <w:rPr>
          <w:sz w:val="20"/>
          <w:szCs w:val="20"/>
        </w:rPr>
        <w:t xml:space="preserve"> Full-Time</w:t>
      </w:r>
    </w:p>
    <w:p w14:paraId="472ED4DD" w14:textId="77777777" w:rsidR="00224E8B" w:rsidRPr="007836C9" w:rsidRDefault="00224E8B" w:rsidP="00224E8B">
      <w:pPr>
        <w:spacing w:line="240" w:lineRule="auto"/>
        <w:contextualSpacing/>
        <w:rPr>
          <w:sz w:val="20"/>
          <w:szCs w:val="20"/>
        </w:rPr>
      </w:pPr>
      <w:r w:rsidRPr="007836C9">
        <w:rPr>
          <w:sz w:val="20"/>
          <w:szCs w:val="20"/>
        </w:rPr>
        <w:t>3.   Submit completed ap</w:t>
      </w:r>
      <w:r>
        <w:rPr>
          <w:sz w:val="20"/>
          <w:szCs w:val="20"/>
        </w:rPr>
        <w:t>plication to guidance by February 27, 2026.</w:t>
      </w:r>
    </w:p>
    <w:p w14:paraId="53292DEE" w14:textId="77777777" w:rsidR="00224E8B" w:rsidRPr="00224E8B" w:rsidRDefault="00224E8B" w:rsidP="00224E8B">
      <w:pPr>
        <w:spacing w:before="40"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0"/>
          <w:szCs w:val="10"/>
        </w:rPr>
      </w:pPr>
    </w:p>
    <w:p w14:paraId="65C736D1" w14:textId="04BC9EEA" w:rsidR="00224E8B" w:rsidRPr="00224E8B" w:rsidRDefault="00224E8B" w:rsidP="00224E8B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24E8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GENERAL INFORMATION</w:t>
      </w:r>
    </w:p>
    <w:tbl>
      <w:tblPr>
        <w:tblW w:w="10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210"/>
      </w:tblGrid>
      <w:tr w:rsidR="00224E8B" w:rsidRPr="00A2276F" w14:paraId="63A63756" w14:textId="77777777" w:rsidTr="00224E8B">
        <w:tc>
          <w:tcPr>
            <w:tcW w:w="404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EDD3F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6F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621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9440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76F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</w:rPr>
              <w:t>INFORMATION</w:t>
            </w:r>
          </w:p>
        </w:tc>
      </w:tr>
      <w:tr w:rsidR="00224E8B" w:rsidRPr="00A2276F" w14:paraId="5ACCA335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C125" w14:textId="7F7D3BF7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2276F">
              <w:rPr>
                <w:rFonts w:eastAsia="Times New Roman" w:cstheme="minorHAnsi"/>
                <w:sz w:val="24"/>
                <w:szCs w:val="24"/>
              </w:rPr>
              <w:t>STUDENT NAME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(last, middle, first)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9FA7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4ADEBC67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046A" w14:textId="77777777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ADDRESS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4063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702BEF86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9C39" w14:textId="77777777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2A9F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17FF1766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D5EE" w14:textId="5468DDDE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B9FE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ADDC948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0D8BF" w14:textId="61C1553B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FATHER’S NAME/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OCCUPATION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F4F9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0C043BB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B0C4" w14:textId="20A5B1A4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MOTHER’S NAME/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OCCUPATION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5126A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16243677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17D6" w14:textId="590002FE" w:rsidR="00224E8B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TOTAL FAMILY INCOME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3280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4DF0D367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6A73" w14:textId="7328C2FF" w:rsidR="00224E8B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ARE YOU EMPLOYED? WHERE? HOW LONG?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AE05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181130C3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C688" w14:textId="52DC0872" w:rsidR="00224E8B" w:rsidRPr="00A2276F" w:rsidRDefault="00224E8B" w:rsidP="006913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CAREER GOAL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FED7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313825B7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6B39" w14:textId="53C175C3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COLLEGE MAJOR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675D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460B262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63C9" w14:textId="1CD9D5A9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NAME OF COLLEGE/</w:t>
            </w:r>
            <w:r w:rsidR="009D76FC">
              <w:rPr>
                <w:rFonts w:eastAsia="Times New Roman" w:cstheme="minorHAnsi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F5C7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51380F0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1B76" w14:textId="7F2EE2F9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HAVE YOU APPLIED? ARE YOU ACCEPTED?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3949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1DE0C4B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2B19" w14:textId="2B9ED305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ESTIMATED TUITION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244A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20E59243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96B2" w14:textId="3B791ADE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ROOM &amp; BOARD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094C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E8B" w:rsidRPr="00A2276F" w14:paraId="0FCCF574" w14:textId="77777777" w:rsidTr="00224E8B">
        <w:tc>
          <w:tcPr>
            <w:tcW w:w="40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46DA" w14:textId="301F235F" w:rsidR="00224E8B" w:rsidRDefault="00224E8B" w:rsidP="0069134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BOOKS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CBEC" w14:textId="77777777" w:rsidR="00224E8B" w:rsidRPr="00A2276F" w:rsidRDefault="00224E8B" w:rsidP="0069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8428CF" w14:textId="0D67F33E" w:rsidR="00224E8B" w:rsidRDefault="00224E8B" w:rsidP="00A3260D">
      <w:pPr>
        <w:tabs>
          <w:tab w:val="left" w:pos="1775"/>
        </w:tabs>
        <w:spacing w:after="0" w:line="240" w:lineRule="auto"/>
        <w:contextualSpacing/>
      </w:pPr>
    </w:p>
    <w:p w14:paraId="3C8916F2" w14:textId="5A62CDE4" w:rsidR="00224E8B" w:rsidRPr="00224E8B" w:rsidRDefault="00224E8B" w:rsidP="00224E8B">
      <w:pPr>
        <w:tabs>
          <w:tab w:val="left" w:pos="990"/>
        </w:tabs>
        <w:spacing w:after="0" w:line="240" w:lineRule="auto"/>
        <w:contextualSpacing/>
        <w:rPr>
          <w:b/>
          <w:bCs/>
        </w:rPr>
      </w:pPr>
      <w:r w:rsidRPr="00224E8B">
        <w:rPr>
          <w:b/>
          <w:bCs/>
        </w:rPr>
        <w:t>PLEASE ATTACH:</w:t>
      </w:r>
    </w:p>
    <w:p w14:paraId="4925F695" w14:textId="7A7A7269" w:rsidR="00224E8B" w:rsidRPr="00224E8B" w:rsidRDefault="00224E8B" w:rsidP="00224E8B">
      <w:pPr>
        <w:tabs>
          <w:tab w:val="left" w:pos="990"/>
        </w:tabs>
        <w:spacing w:line="240" w:lineRule="auto"/>
        <w:contextualSpacing/>
      </w:pPr>
      <w:r>
        <w:t xml:space="preserve">1. </w:t>
      </w:r>
      <w:r w:rsidRPr="00224E8B">
        <w:t>Resume of activities, honors, clubs, talent, and community service hours</w:t>
      </w:r>
    </w:p>
    <w:p w14:paraId="50718C91" w14:textId="77777777" w:rsidR="00224E8B" w:rsidRPr="00224E8B" w:rsidRDefault="00224E8B" w:rsidP="00224E8B">
      <w:pPr>
        <w:spacing w:line="240" w:lineRule="auto"/>
        <w:contextualSpacing/>
      </w:pPr>
      <w:r w:rsidRPr="00224E8B">
        <w:t xml:space="preserve">2. Letters of Recommendation (2 letters, one from a </w:t>
      </w:r>
      <w:proofErr w:type="gramStart"/>
      <w:r w:rsidRPr="00224E8B">
        <w:t>Teacher</w:t>
      </w:r>
      <w:proofErr w:type="gramEnd"/>
      <w:r w:rsidRPr="00224E8B">
        <w:t xml:space="preserve"> or Administrator and one from someone in the community not related to the student)</w:t>
      </w:r>
    </w:p>
    <w:p w14:paraId="2F2A79BB" w14:textId="74AA0BEE" w:rsidR="00224E8B" w:rsidRPr="00224E8B" w:rsidRDefault="00224E8B" w:rsidP="00224E8B">
      <w:pPr>
        <w:spacing w:line="240" w:lineRule="auto"/>
        <w:contextualSpacing/>
      </w:pPr>
      <w:r w:rsidRPr="00224E8B">
        <w:t>3. A brief essay telling us about yourself, why you should be selected, and what your educational goals are. (Minimum of 3 paragraphs)</w:t>
      </w:r>
    </w:p>
    <w:p w14:paraId="5167C378" w14:textId="77777777" w:rsidR="00224E8B" w:rsidRPr="0035195E" w:rsidRDefault="00224E8B" w:rsidP="00224E8B">
      <w:pPr>
        <w:spacing w:line="240" w:lineRule="auto"/>
        <w:contextualSpacing/>
        <w:rPr>
          <w:sz w:val="8"/>
          <w:szCs w:val="8"/>
        </w:rPr>
      </w:pPr>
    </w:p>
    <w:p w14:paraId="35893911" w14:textId="1F13B086" w:rsidR="00224E8B" w:rsidRPr="00224E8B" w:rsidRDefault="00224E8B" w:rsidP="00224E8B">
      <w:pPr>
        <w:spacing w:line="240" w:lineRule="auto"/>
        <w:contextualSpacing/>
      </w:pPr>
      <w:r w:rsidRPr="00224E8B">
        <w:t>I hereby request that a copy of my transcript be attached to this completed application</w:t>
      </w:r>
    </w:p>
    <w:p w14:paraId="0B2EFCA5" w14:textId="77777777" w:rsidR="00224E8B" w:rsidRPr="00224E8B" w:rsidRDefault="00224E8B" w:rsidP="00224E8B">
      <w:pPr>
        <w:spacing w:after="0" w:line="240" w:lineRule="auto"/>
        <w:rPr>
          <w:b/>
          <w:bCs/>
          <w:sz w:val="16"/>
          <w:szCs w:val="16"/>
        </w:rPr>
      </w:pPr>
    </w:p>
    <w:tbl>
      <w:tblPr>
        <w:tblW w:w="10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5"/>
        <w:gridCol w:w="2610"/>
      </w:tblGrid>
      <w:tr w:rsidR="00224E8B" w:rsidRPr="00A2276F" w14:paraId="5DFD43D5" w14:textId="77777777" w:rsidTr="00224E8B">
        <w:trPr>
          <w:trHeight w:val="377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EDCE" w14:textId="77777777" w:rsidR="00224E8B" w:rsidRPr="00224E8B" w:rsidRDefault="00224E8B" w:rsidP="0069134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2276F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C398" w14:textId="77777777" w:rsidR="00224E8B" w:rsidRPr="00A2276F" w:rsidRDefault="00224E8B" w:rsidP="0069134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2276F">
              <w:rPr>
                <w:b/>
                <w:bCs/>
                <w:sz w:val="24"/>
                <w:szCs w:val="24"/>
              </w:rPr>
              <w:t>Date:</w:t>
            </w:r>
          </w:p>
        </w:tc>
      </w:tr>
    </w:tbl>
    <w:p w14:paraId="5BCD15B9" w14:textId="77777777" w:rsidR="00224E8B" w:rsidRDefault="00224E8B" w:rsidP="00A3260D"/>
    <w:sectPr w:rsidR="00224E8B" w:rsidSect="00224E8B">
      <w:footerReference w:type="default" r:id="rId8"/>
      <w:pgSz w:w="12240" w:h="15840"/>
      <w:pgMar w:top="144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C42D" w14:textId="77777777" w:rsidR="00111A95" w:rsidRDefault="00111A95" w:rsidP="00224E8B">
      <w:pPr>
        <w:spacing w:after="0" w:line="240" w:lineRule="auto"/>
      </w:pPr>
      <w:r>
        <w:separator/>
      </w:r>
    </w:p>
  </w:endnote>
  <w:endnote w:type="continuationSeparator" w:id="0">
    <w:p w14:paraId="4B72053E" w14:textId="77777777" w:rsidR="00111A95" w:rsidRDefault="00111A95" w:rsidP="0022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F7F3" w14:textId="5CF3ED2E" w:rsidR="00224E8B" w:rsidRPr="00224E8B" w:rsidRDefault="00224E8B" w:rsidP="00224E8B">
    <w:pPr>
      <w:pStyle w:val="Footer"/>
      <w:jc w:val="center"/>
      <w:rPr>
        <w:b/>
        <w:i/>
        <w:color w:val="275317" w:themeColor="accent6" w:themeShade="80"/>
        <w:sz w:val="24"/>
        <w:szCs w:val="24"/>
        <w:u w:val="single"/>
      </w:rPr>
    </w:pPr>
    <w:r w:rsidRPr="00224E8B">
      <w:rPr>
        <w:b/>
        <w:i/>
        <w:color w:val="275317" w:themeColor="accent6" w:themeShade="80"/>
        <w:sz w:val="24"/>
        <w:szCs w:val="24"/>
        <w:u w:val="single"/>
      </w:rPr>
      <w:t>Mission Statement</w:t>
    </w:r>
  </w:p>
  <w:p w14:paraId="74D53E7D" w14:textId="456BB5C3" w:rsidR="00224E8B" w:rsidRPr="00A3260D" w:rsidRDefault="00224E8B" w:rsidP="00A3260D">
    <w:pPr>
      <w:pStyle w:val="Footer"/>
      <w:jc w:val="center"/>
      <w:rPr>
        <w:i/>
        <w:color w:val="275317" w:themeColor="accent6" w:themeShade="80"/>
        <w:sz w:val="20"/>
        <w:szCs w:val="20"/>
      </w:rPr>
    </w:pPr>
    <w:r w:rsidRPr="00224E8B">
      <w:rPr>
        <w:i/>
        <w:color w:val="275317" w:themeColor="accent6" w:themeShade="80"/>
        <w:sz w:val="20"/>
        <w:szCs w:val="20"/>
      </w:rPr>
      <w:t>“Provide a connection for members of the association, graduates, and friends of Lecanto High School to contribute to its legacy through activities, events, reunions, classroom grants, and scholarships.”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14E8" w14:textId="77777777" w:rsidR="00111A95" w:rsidRDefault="00111A95" w:rsidP="00224E8B">
      <w:pPr>
        <w:spacing w:after="0" w:line="240" w:lineRule="auto"/>
      </w:pPr>
      <w:r>
        <w:separator/>
      </w:r>
    </w:p>
  </w:footnote>
  <w:footnote w:type="continuationSeparator" w:id="0">
    <w:p w14:paraId="18734A5B" w14:textId="77777777" w:rsidR="00111A95" w:rsidRDefault="00111A95" w:rsidP="0022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5603C"/>
    <w:multiLevelType w:val="hybridMultilevel"/>
    <w:tmpl w:val="650A8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044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8B"/>
    <w:rsid w:val="00111A95"/>
    <w:rsid w:val="00170882"/>
    <w:rsid w:val="00224E8B"/>
    <w:rsid w:val="0035195E"/>
    <w:rsid w:val="003A3F14"/>
    <w:rsid w:val="00433A7D"/>
    <w:rsid w:val="004F404F"/>
    <w:rsid w:val="00672CC8"/>
    <w:rsid w:val="006D61C4"/>
    <w:rsid w:val="00723FE2"/>
    <w:rsid w:val="009242E5"/>
    <w:rsid w:val="009D76FC"/>
    <w:rsid w:val="00A1590D"/>
    <w:rsid w:val="00A3260D"/>
    <w:rsid w:val="00AC615B"/>
    <w:rsid w:val="00DF32C3"/>
    <w:rsid w:val="00E1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BD6B0"/>
  <w15:chartTrackingRefBased/>
  <w15:docId w15:val="{904DC564-B99B-45FD-BB4C-8C496963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E8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E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4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E8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4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E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1008</Characters>
  <Application>Microsoft Office Word</Application>
  <DocSecurity>0</DocSecurity>
  <Lines>63</Lines>
  <Paragraphs>39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Simon</dc:creator>
  <cp:keywords/>
  <dc:description/>
  <cp:lastModifiedBy>Masumi Palhof</cp:lastModifiedBy>
  <cp:revision>2</cp:revision>
  <dcterms:created xsi:type="dcterms:W3CDTF">2026-01-26T19:46:00Z</dcterms:created>
  <dcterms:modified xsi:type="dcterms:W3CDTF">2026-01-26T19:46:00Z</dcterms:modified>
</cp:coreProperties>
</file>