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FF944" w14:textId="77777777" w:rsidR="00BE16B4" w:rsidRDefault="00143441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noProof/>
          <w:sz w:val="28"/>
          <w:szCs w:val="28"/>
        </w:rPr>
        <w:drawing>
          <wp:inline distT="0" distB="0" distL="0" distR="0" wp14:anchorId="3224FAE1" wp14:editId="4FB947B4">
            <wp:extent cx="1766321" cy="2810828"/>
            <wp:effectExtent l="0" t="0" r="0" b="0"/>
            <wp:docPr id="3" name="image1.jpg" descr="Douglas A. Patton &#10;&#10;1949-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ouglas A. Patton &#10;&#10;1949-2011"/>
                    <pic:cNvPicPr preferRelativeResize="0"/>
                  </pic:nvPicPr>
                  <pic:blipFill>
                    <a:blip r:embed="rId6"/>
                    <a:srcRect t="11968"/>
                    <a:stretch>
                      <a:fillRect/>
                    </a:stretch>
                  </pic:blipFill>
                  <pic:spPr>
                    <a:xfrm>
                      <a:off x="0" y="0"/>
                      <a:ext cx="1766321" cy="2810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A8550" w14:textId="77777777" w:rsidR="00BE16B4" w:rsidRDefault="00BE16B4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</w:p>
    <w:p w14:paraId="1AC91F36" w14:textId="77777777" w:rsidR="00BE16B4" w:rsidRDefault="00143441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Douglas A. Patton Science Scholarship</w:t>
      </w:r>
    </w:p>
    <w:p w14:paraId="30BF2998" w14:textId="77777777" w:rsidR="00BE16B4" w:rsidRDefault="00143441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SCHOLARSHIP APPLICATION</w:t>
      </w:r>
    </w:p>
    <w:p w14:paraId="30AB70EE" w14:textId="77777777" w:rsidR="00BE16B4" w:rsidRDefault="00BE16B4">
      <w:pPr>
        <w:spacing w:after="0"/>
        <w:jc w:val="center"/>
        <w:rPr>
          <w:rFonts w:ascii="Verdana" w:eastAsia="Verdana" w:hAnsi="Verdana" w:cs="Verdana"/>
          <w:sz w:val="6"/>
          <w:szCs w:val="6"/>
        </w:rPr>
      </w:pPr>
    </w:p>
    <w:p w14:paraId="3C182397" w14:textId="77777777" w:rsidR="00BE16B4" w:rsidRDefault="0014344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 xml:space="preserve">SUBMIT TO: Guidance Office - </w:t>
      </w:r>
      <w:r>
        <w:rPr>
          <w:rFonts w:ascii="Verdana" w:eastAsia="Verdana" w:hAnsi="Verdana" w:cs="Verdana"/>
          <w:b/>
          <w:bCs/>
          <w:sz w:val="24"/>
          <w:szCs w:val="24"/>
        </w:rPr>
        <w:t>DUE April 15, 2026</w:t>
      </w:r>
    </w:p>
    <w:p w14:paraId="051A3C7D" w14:textId="77777777" w:rsidR="00BE16B4" w:rsidRDefault="00143441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Award: $500.00</w:t>
      </w:r>
    </w:p>
    <w:p w14:paraId="5A8F38B6" w14:textId="77777777" w:rsidR="00BE16B4" w:rsidRDefault="00143441">
      <w:pPr>
        <w:pStyle w:val="Heading2"/>
        <w:rPr>
          <w:rFonts w:ascii="Verdana" w:eastAsia="Verdana" w:hAnsi="Verdana" w:cs="Verdana"/>
          <w:i/>
          <w:iCs/>
          <w:sz w:val="24"/>
          <w:szCs w:val="24"/>
        </w:rPr>
      </w:pPr>
      <w:bookmarkStart w:id="0" w:name="_heading=h.bxmxksqlb5w0" w:colFirst="0" w:colLast="0"/>
      <w:bookmarkEnd w:id="0"/>
      <w:r>
        <w:rPr>
          <w:rFonts w:ascii="Verdana" w:eastAsia="Verdana" w:hAnsi="Verdana" w:cs="Verdana"/>
          <w:color w:val="000000"/>
          <w:sz w:val="24"/>
          <w:szCs w:val="24"/>
        </w:rPr>
        <w:t>ESTABLISHMENT</w:t>
      </w:r>
    </w:p>
    <w:p w14:paraId="437F8BE3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Doug Patton was part of the CHS community for 37 years as a member and leader of the CHS Science Department; as a Coach; and as a friend to many members of the Citrus community at large. To honor the years of service and leadership, a scholarship has been established to be awarded to a CHS graduate who will be pursuing an academic pathway in Science at a college or university leading to a career in some field of Science or Technology. The recipient of the </w:t>
      </w:r>
      <w:r>
        <w:rPr>
          <w:rFonts w:ascii="Verdana" w:eastAsia="Verdana" w:hAnsi="Verdana" w:cs="Verdana"/>
          <w:b/>
          <w:bCs/>
          <w:sz w:val="24"/>
          <w:szCs w:val="24"/>
        </w:rPr>
        <w:t>$500 scholarship</w:t>
      </w:r>
      <w:r>
        <w:rPr>
          <w:rFonts w:ascii="Verdana" w:eastAsia="Verdana" w:hAnsi="Verdana" w:cs="Verdana"/>
          <w:sz w:val="24"/>
          <w:szCs w:val="24"/>
        </w:rPr>
        <w:t xml:space="preserve"> selected by the CHS Science Team may use the funds for tuition, books, and/or fees. </w:t>
      </w:r>
    </w:p>
    <w:p w14:paraId="0F266147" w14:textId="77777777" w:rsidR="00BE16B4" w:rsidRDefault="00143441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REQUIREMENTS</w:t>
      </w:r>
    </w:p>
    <w:p w14:paraId="4E6EA427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The requirements for the scholarship are:</w:t>
      </w:r>
    </w:p>
    <w:p w14:paraId="059C5153" w14:textId="77777777" w:rsidR="00BE16B4" w:rsidRDefault="001434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Completion of the attached application.</w:t>
      </w:r>
    </w:p>
    <w:p w14:paraId="58E898DE" w14:textId="77777777" w:rsidR="00BE16B4" w:rsidRDefault="001434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Two letters of recommendation (At least one from a Science teacher).</w:t>
      </w:r>
    </w:p>
    <w:p w14:paraId="6E3D73EF" w14:textId="77777777" w:rsidR="00BE16B4" w:rsidRDefault="001434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Resume and transcript.</w:t>
      </w:r>
    </w:p>
    <w:p w14:paraId="46957842" w14:textId="77777777" w:rsidR="00BE16B4" w:rsidRDefault="001434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Essay (approximately 500-1000 words). Explain your goals, needs, and why you deserve this award.</w:t>
      </w:r>
    </w:p>
    <w:p w14:paraId="6F334D1F" w14:textId="77777777" w:rsidR="00BE16B4" w:rsidRDefault="001434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High marks and performance in High School courses and related activities, particularly Science.</w:t>
      </w:r>
    </w:p>
    <w:p w14:paraId="1E22939A" w14:textId="77777777" w:rsidR="00BE16B4" w:rsidRDefault="001434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 clear financial need.</w:t>
      </w:r>
    </w:p>
    <w:p w14:paraId="2F853FCE" w14:textId="77777777" w:rsidR="00BE16B4" w:rsidRDefault="00143441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For more information, contact: Guidance or </w:t>
      </w:r>
      <w:r>
        <w:rPr>
          <w:rFonts w:ascii="Verdana" w:eastAsia="Verdana" w:hAnsi="Verdana" w:cs="Verdana"/>
          <w:color w:val="000000"/>
          <w:sz w:val="24"/>
          <w:szCs w:val="24"/>
        </w:rPr>
        <w:t>CHS Science Department (Mr. Arch</w:t>
      </w:r>
      <w:r>
        <w:rPr>
          <w:rFonts w:ascii="Verdana" w:eastAsia="Verdana" w:hAnsi="Verdana" w:cs="Verdana"/>
          <w:sz w:val="24"/>
          <w:szCs w:val="24"/>
        </w:rPr>
        <w:t>ambault, Mr. Bingham)</w:t>
      </w:r>
      <w:r>
        <w:rPr>
          <w:rFonts w:ascii="Verdana" w:eastAsia="Verdana" w:hAnsi="Verdana" w:cs="Verdana"/>
          <w:color w:val="000000"/>
          <w:sz w:val="24"/>
          <w:szCs w:val="24"/>
        </w:rPr>
        <w:t>,</w:t>
      </w:r>
      <w:r>
        <w:rPr>
          <w:rFonts w:ascii="Verdana" w:eastAsia="Verdana" w:hAnsi="Verdana" w:cs="Verdana"/>
          <w:sz w:val="24"/>
          <w:szCs w:val="24"/>
        </w:rPr>
        <w:t xml:space="preserve"> (352) </w:t>
      </w:r>
      <w:r>
        <w:rPr>
          <w:rFonts w:ascii="Verdana" w:eastAsia="Verdana" w:hAnsi="Verdana" w:cs="Verdana"/>
          <w:color w:val="000000"/>
          <w:sz w:val="24"/>
          <w:szCs w:val="24"/>
        </w:rPr>
        <w:t>726-2241</w:t>
      </w:r>
    </w:p>
    <w:p w14:paraId="25ED98E8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270FB24E" w14:textId="77777777" w:rsidR="00BE16B4" w:rsidRDefault="00143441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DEADLINE</w:t>
      </w:r>
    </w:p>
    <w:p w14:paraId="203832C1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The deadline for this scholarship is April 15, 2026.</w:t>
      </w:r>
    </w:p>
    <w:p w14:paraId="26FFD67B" w14:textId="77777777" w:rsidR="00BE16B4" w:rsidRDefault="00143441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PERSONAL INFORMATION</w:t>
      </w:r>
    </w:p>
    <w:tbl>
      <w:tblPr>
        <w:tblStyle w:val="a3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7110"/>
      </w:tblGrid>
      <w:tr w:rsidR="00BE16B4" w14:paraId="6165066C" w14:textId="77777777">
        <w:tc>
          <w:tcPr>
            <w:tcW w:w="2695" w:type="dxa"/>
            <w:shd w:val="clear" w:color="auto" w:fill="7030A0"/>
          </w:tcPr>
          <w:p w14:paraId="3FD3E149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110" w:type="dxa"/>
            <w:shd w:val="clear" w:color="auto" w:fill="7030A0"/>
          </w:tcPr>
          <w:p w14:paraId="3E7674A0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BE16B4" w14:paraId="0FFC82B6" w14:textId="77777777">
        <w:tc>
          <w:tcPr>
            <w:tcW w:w="2695" w:type="dxa"/>
          </w:tcPr>
          <w:p w14:paraId="7BB45770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</w:t>
            </w:r>
          </w:p>
        </w:tc>
        <w:tc>
          <w:tcPr>
            <w:tcW w:w="7110" w:type="dxa"/>
          </w:tcPr>
          <w:p w14:paraId="508B6DB4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30B86D95" w14:textId="77777777">
        <w:tc>
          <w:tcPr>
            <w:tcW w:w="2695" w:type="dxa"/>
          </w:tcPr>
          <w:p w14:paraId="652F3E4E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7110" w:type="dxa"/>
          </w:tcPr>
          <w:p w14:paraId="60762D65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4E61B858" w14:textId="77777777">
        <w:tc>
          <w:tcPr>
            <w:tcW w:w="2695" w:type="dxa"/>
          </w:tcPr>
          <w:p w14:paraId="2E50CA91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7110" w:type="dxa"/>
          </w:tcPr>
          <w:p w14:paraId="6C77E38E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46453E00" w14:textId="77777777">
        <w:tc>
          <w:tcPr>
            <w:tcW w:w="2695" w:type="dxa"/>
          </w:tcPr>
          <w:p w14:paraId="15E9E841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7110" w:type="dxa"/>
          </w:tcPr>
          <w:p w14:paraId="497FC8C0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44C27F98" w14:textId="77777777">
        <w:tc>
          <w:tcPr>
            <w:tcW w:w="2695" w:type="dxa"/>
          </w:tcPr>
          <w:p w14:paraId="69684E14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ZIP</w:t>
            </w:r>
          </w:p>
        </w:tc>
        <w:tc>
          <w:tcPr>
            <w:tcW w:w="7110" w:type="dxa"/>
          </w:tcPr>
          <w:p w14:paraId="61884B6D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4DD4A25F" w14:textId="77777777">
        <w:tc>
          <w:tcPr>
            <w:tcW w:w="2695" w:type="dxa"/>
          </w:tcPr>
          <w:p w14:paraId="74A5D2BE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</w:t>
            </w:r>
          </w:p>
        </w:tc>
        <w:tc>
          <w:tcPr>
            <w:tcW w:w="7110" w:type="dxa"/>
          </w:tcPr>
          <w:p w14:paraId="1892ABC7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1CE35509" w14:textId="77777777">
        <w:tc>
          <w:tcPr>
            <w:tcW w:w="2695" w:type="dxa"/>
          </w:tcPr>
          <w:p w14:paraId="7165EF60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E-MAIL</w:t>
            </w:r>
          </w:p>
        </w:tc>
        <w:tc>
          <w:tcPr>
            <w:tcW w:w="7110" w:type="dxa"/>
          </w:tcPr>
          <w:p w14:paraId="6E9D200C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30CAE4A3" w14:textId="77777777">
        <w:tc>
          <w:tcPr>
            <w:tcW w:w="2695" w:type="dxa"/>
          </w:tcPr>
          <w:p w14:paraId="58420AAB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BIRTH DATE</w:t>
            </w:r>
          </w:p>
        </w:tc>
        <w:tc>
          <w:tcPr>
            <w:tcW w:w="7110" w:type="dxa"/>
          </w:tcPr>
          <w:p w14:paraId="78A01823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2C469EC2" w14:textId="77777777">
        <w:tc>
          <w:tcPr>
            <w:tcW w:w="2695" w:type="dxa"/>
          </w:tcPr>
          <w:p w14:paraId="72B206AC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GRADUATION DATE</w:t>
            </w:r>
          </w:p>
        </w:tc>
        <w:tc>
          <w:tcPr>
            <w:tcW w:w="7110" w:type="dxa"/>
          </w:tcPr>
          <w:p w14:paraId="32B6DCF0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6392D2D1" w14:textId="77777777">
        <w:tc>
          <w:tcPr>
            <w:tcW w:w="2695" w:type="dxa"/>
          </w:tcPr>
          <w:p w14:paraId="2C453B77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PARENT/GUARDIAN</w:t>
            </w:r>
          </w:p>
        </w:tc>
        <w:tc>
          <w:tcPr>
            <w:tcW w:w="7110" w:type="dxa"/>
          </w:tcPr>
          <w:p w14:paraId="7707068A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0434EF88" w14:textId="77777777">
        <w:tc>
          <w:tcPr>
            <w:tcW w:w="2695" w:type="dxa"/>
          </w:tcPr>
          <w:p w14:paraId="12AE9157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PARENT/GUARDIAN</w:t>
            </w:r>
          </w:p>
        </w:tc>
        <w:tc>
          <w:tcPr>
            <w:tcW w:w="7110" w:type="dxa"/>
          </w:tcPr>
          <w:p w14:paraId="4E0A8248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7DD5F30B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13D9E782" w14:textId="77777777" w:rsidR="00BE16B4" w:rsidRDefault="00143441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ACADEMIC INFORMATION</w:t>
      </w:r>
    </w:p>
    <w:tbl>
      <w:tblPr>
        <w:tblStyle w:val="a4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6435"/>
      </w:tblGrid>
      <w:tr w:rsidR="00BE16B4" w14:paraId="53665013" w14:textId="77777777">
        <w:tc>
          <w:tcPr>
            <w:tcW w:w="3375" w:type="dxa"/>
            <w:shd w:val="clear" w:color="auto" w:fill="7030A0"/>
          </w:tcPr>
          <w:p w14:paraId="2993191B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435" w:type="dxa"/>
            <w:shd w:val="clear" w:color="auto" w:fill="7030A0"/>
          </w:tcPr>
          <w:p w14:paraId="0B36E11A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BE16B4" w14:paraId="4A90D965" w14:textId="77777777">
        <w:tc>
          <w:tcPr>
            <w:tcW w:w="3375" w:type="dxa"/>
          </w:tcPr>
          <w:p w14:paraId="171ADA7F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CUMULATIVE GPA</w:t>
            </w:r>
          </w:p>
        </w:tc>
        <w:tc>
          <w:tcPr>
            <w:tcW w:w="6435" w:type="dxa"/>
          </w:tcPr>
          <w:p w14:paraId="7C3CFBB2" w14:textId="77777777" w:rsidR="00BE16B4" w:rsidRDefault="00143441">
            <w:pPr>
              <w:rPr>
                <w:rFonts w:ascii="Verdana" w:eastAsia="Verdana" w:hAnsi="Verdana" w:cs="Verdana"/>
                <w:i/>
                <w:i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i/>
                <w:iCs/>
                <w:sz w:val="24"/>
                <w:szCs w:val="24"/>
              </w:rPr>
              <w:t>[GPA] as of [Date]</w:t>
            </w:r>
          </w:p>
        </w:tc>
      </w:tr>
      <w:tr w:rsidR="00BE16B4" w14:paraId="06777408" w14:textId="77777777">
        <w:tc>
          <w:tcPr>
            <w:tcW w:w="3375" w:type="dxa"/>
          </w:tcPr>
          <w:p w14:paraId="31F0C9BD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ACT TEST SCORE</w:t>
            </w:r>
          </w:p>
        </w:tc>
        <w:tc>
          <w:tcPr>
            <w:tcW w:w="6435" w:type="dxa"/>
          </w:tcPr>
          <w:p w14:paraId="7D782D86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6A590B88" w14:textId="77777777">
        <w:tc>
          <w:tcPr>
            <w:tcW w:w="3375" w:type="dxa"/>
          </w:tcPr>
          <w:p w14:paraId="2FAAFE3F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VERBAL TEST SCORE</w:t>
            </w:r>
          </w:p>
        </w:tc>
        <w:tc>
          <w:tcPr>
            <w:tcW w:w="6435" w:type="dxa"/>
          </w:tcPr>
          <w:p w14:paraId="4DE87839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3A3A32F7" w14:textId="77777777">
        <w:tc>
          <w:tcPr>
            <w:tcW w:w="3375" w:type="dxa"/>
          </w:tcPr>
          <w:p w14:paraId="751C3EAA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MATH TEST SCORE</w:t>
            </w:r>
          </w:p>
        </w:tc>
        <w:tc>
          <w:tcPr>
            <w:tcW w:w="6435" w:type="dxa"/>
          </w:tcPr>
          <w:p w14:paraId="579CECED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65C1F2AA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5C8741CB" w14:textId="77777777" w:rsidR="00BE16B4" w:rsidRDefault="00143441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the name of the college you plan to attend?</w:t>
      </w:r>
    </w:p>
    <w:p w14:paraId="4BF3E103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660C08E1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76BD82F1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Are you the first member of your family to attend college?</w:t>
      </w:r>
    </w:p>
    <w:p w14:paraId="5F554445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6528FA7C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701E44B4" w14:textId="77777777" w:rsidR="00BE16B4" w:rsidRDefault="00BE16B4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</w:p>
    <w:p w14:paraId="543EAF8A" w14:textId="77777777" w:rsidR="00BE16B4" w:rsidRDefault="00143441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FINANCIAL INFORMATION</w:t>
      </w:r>
    </w:p>
    <w:tbl>
      <w:tblPr>
        <w:tblStyle w:val="a5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6390"/>
      </w:tblGrid>
      <w:tr w:rsidR="00BE16B4" w14:paraId="6B53EEBB" w14:textId="77777777">
        <w:tc>
          <w:tcPr>
            <w:tcW w:w="3415" w:type="dxa"/>
            <w:shd w:val="clear" w:color="auto" w:fill="7030A0"/>
          </w:tcPr>
          <w:p w14:paraId="03E12E9B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390" w:type="dxa"/>
            <w:shd w:val="clear" w:color="auto" w:fill="7030A0"/>
          </w:tcPr>
          <w:p w14:paraId="70C5B23E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BE16B4" w14:paraId="59C08CC6" w14:textId="77777777">
        <w:tc>
          <w:tcPr>
            <w:tcW w:w="3415" w:type="dxa"/>
          </w:tcPr>
          <w:p w14:paraId="0DFA5FAB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OCCUPATION</w:t>
            </w:r>
          </w:p>
        </w:tc>
        <w:tc>
          <w:tcPr>
            <w:tcW w:w="6390" w:type="dxa"/>
          </w:tcPr>
          <w:p w14:paraId="5934CD9B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E16B4" w14:paraId="130A1C55" w14:textId="77777777">
        <w:tc>
          <w:tcPr>
            <w:tcW w:w="3415" w:type="dxa"/>
          </w:tcPr>
          <w:p w14:paraId="4AE55D1F" w14:textId="77777777" w:rsidR="00BE16B4" w:rsidRDefault="001434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OCCUPATION</w:t>
            </w:r>
          </w:p>
        </w:tc>
        <w:tc>
          <w:tcPr>
            <w:tcW w:w="6390" w:type="dxa"/>
          </w:tcPr>
          <w:p w14:paraId="5C325C41" w14:textId="77777777" w:rsidR="00BE16B4" w:rsidRDefault="00BE16B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05ED9FE1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family income range?</w:t>
      </w:r>
    </w:p>
    <w:p w14:paraId="081B3AA8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Under $20,000</w:t>
      </w:r>
    </w:p>
    <w:p w14:paraId="17A5F030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$21,000 to $40,000</w:t>
      </w:r>
    </w:p>
    <w:p w14:paraId="53FC1AE8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$41,000 to $60,000</w:t>
      </w:r>
    </w:p>
    <w:p w14:paraId="09A11C56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$61,000 to $80,000</w:t>
      </w:r>
    </w:p>
    <w:p w14:paraId="04C8D1DB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$81,000 to $100,000</w:t>
      </w:r>
    </w:p>
    <w:p w14:paraId="27278465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over $100,000</w:t>
      </w:r>
    </w:p>
    <w:p w14:paraId="320ED542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7E181226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lastRenderedPageBreak/>
        <w:t>How many children are there in your family?</w:t>
      </w:r>
    </w:p>
    <w:p w14:paraId="7C7D3F73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6BF82486" w14:textId="77777777" w:rsidR="00BE16B4" w:rsidRDefault="001434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How many are attending college?</w:t>
      </w:r>
    </w:p>
    <w:p w14:paraId="299E0B5D" w14:textId="77777777" w:rsidR="00BE16B4" w:rsidRDefault="00BE16B4">
      <w:pPr>
        <w:rPr>
          <w:rFonts w:ascii="Verdana" w:eastAsia="Verdana" w:hAnsi="Verdana" w:cs="Verdana"/>
          <w:sz w:val="24"/>
          <w:szCs w:val="24"/>
        </w:rPr>
      </w:pPr>
    </w:p>
    <w:p w14:paraId="2F26AACE" w14:textId="77777777" w:rsidR="00BE16B4" w:rsidRDefault="00BE16B4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9736744" w14:textId="77777777" w:rsidR="00BE16B4" w:rsidRDefault="00143441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ATTACHMENTS</w:t>
      </w:r>
    </w:p>
    <w:p w14:paraId="5B4D9203" w14:textId="77777777" w:rsidR="00BE16B4" w:rsidRDefault="00143441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attach the following:</w:t>
      </w:r>
    </w:p>
    <w:p w14:paraId="49E77619" w14:textId="77777777" w:rsidR="00BE16B4" w:rsidRDefault="00BE16B4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FAA8455" w14:textId="77777777" w:rsidR="00BE16B4" w:rsidRDefault="00143441">
      <w:pPr>
        <w:numPr>
          <w:ilvl w:val="0"/>
          <w:numId w:val="1"/>
        </w:num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RESUME: Please attach a resume.</w:t>
      </w:r>
    </w:p>
    <w:p w14:paraId="5BA39641" w14:textId="77777777" w:rsidR="00BE16B4" w:rsidRDefault="00BE16B4">
      <w:pPr>
        <w:spacing w:after="0"/>
        <w:ind w:left="720"/>
        <w:rPr>
          <w:rFonts w:ascii="Verdana" w:eastAsia="Verdana" w:hAnsi="Verdana" w:cs="Verdana"/>
          <w:sz w:val="24"/>
          <w:szCs w:val="24"/>
        </w:rPr>
      </w:pPr>
    </w:p>
    <w:p w14:paraId="2DC8329A" w14:textId="77777777" w:rsidR="00BE16B4" w:rsidRDefault="00143441">
      <w:pPr>
        <w:numPr>
          <w:ilvl w:val="0"/>
          <w:numId w:val="1"/>
        </w:num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LETTERS OF RECOMMENDATION: Please attach two (2) letters of recommendation (one from a Science teacher).</w:t>
      </w:r>
    </w:p>
    <w:p w14:paraId="744A0280" w14:textId="77777777" w:rsidR="00BE16B4" w:rsidRDefault="00BE16B4">
      <w:pPr>
        <w:spacing w:after="0"/>
        <w:ind w:left="720"/>
        <w:rPr>
          <w:rFonts w:ascii="Verdana" w:eastAsia="Verdana" w:hAnsi="Verdana" w:cs="Verdana"/>
          <w:sz w:val="24"/>
          <w:szCs w:val="24"/>
        </w:rPr>
      </w:pPr>
    </w:p>
    <w:p w14:paraId="564EF06B" w14:textId="77777777" w:rsidR="00BE16B4" w:rsidRDefault="00143441">
      <w:pPr>
        <w:numPr>
          <w:ilvl w:val="0"/>
          <w:numId w:val="1"/>
        </w:num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ESSAY: Write a short essay (500-1000 words) explaining your goals, needs, and why you deserve this award.</w:t>
      </w:r>
    </w:p>
    <w:p w14:paraId="2D6A25E5" w14:textId="77777777" w:rsidR="00BE16B4" w:rsidRDefault="00BE16B4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C3C80AE" w14:textId="77777777" w:rsidR="00BE16B4" w:rsidRDefault="00BE16B4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p w14:paraId="18217FC9" w14:textId="77777777" w:rsidR="00BE16B4" w:rsidRDefault="00143441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 hereby request that a copy of my transcript be attached to this completed application.</w:t>
      </w:r>
    </w:p>
    <w:p w14:paraId="582FFD10" w14:textId="77777777" w:rsidR="00BE16B4" w:rsidRDefault="00BE16B4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p w14:paraId="440C2DBF" w14:textId="77777777" w:rsidR="00BE16B4" w:rsidRDefault="00BE16B4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tbl>
      <w:tblPr>
        <w:tblStyle w:val="a6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BE16B4" w14:paraId="6016CCA6" w14:textId="77777777">
        <w:tc>
          <w:tcPr>
            <w:tcW w:w="6475" w:type="dxa"/>
          </w:tcPr>
          <w:p w14:paraId="2243D78C" w14:textId="77777777" w:rsidR="00BE16B4" w:rsidRDefault="00143441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Signature:</w:t>
            </w:r>
          </w:p>
        </w:tc>
        <w:tc>
          <w:tcPr>
            <w:tcW w:w="3330" w:type="dxa"/>
          </w:tcPr>
          <w:p w14:paraId="1FB0E390" w14:textId="77777777" w:rsidR="00BE16B4" w:rsidRDefault="00143441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Date:</w:t>
            </w:r>
          </w:p>
        </w:tc>
      </w:tr>
    </w:tbl>
    <w:p w14:paraId="65B5E521" w14:textId="77777777" w:rsidR="00BE16B4" w:rsidRDefault="00143441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0"/>
          <w:id w:val="-126796980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p w14:paraId="0E240140" w14:textId="77777777" w:rsidR="00BE16B4" w:rsidRDefault="00BE16B4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650BB0F" w14:textId="77777777" w:rsidR="00BE16B4" w:rsidRDefault="00BE16B4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sectPr w:rsidR="00BE16B4"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617997-50C2-4AA9-9469-5531CEE04F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CF55AF-083B-4E81-A614-18C8ED208AF4}"/>
    <w:embedBold r:id="rId3" w:fontKey="{BC659CBC-3982-4FCE-8338-9C50A7EE43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5C60D3E-D4DD-4B66-8CFD-7CD753F74A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2365A05-BBBE-47D5-9A06-5A8811AD9E74}"/>
    <w:embedBold r:id="rId6" w:fontKey="{7338C49A-301E-48B6-BEC8-1CEBF337B690}"/>
    <w:embedItalic r:id="rId7" w:fontKey="{E81B484C-92CC-4BBB-A6A8-DF0F2D7E43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D17FD17-8A2F-4B72-B70A-9E2171994C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6ADC2CE-5578-43DC-969B-713DAAFE39DC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D2993"/>
    <w:multiLevelType w:val="multilevel"/>
    <w:tmpl w:val="572EDDE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2B58E6"/>
    <w:multiLevelType w:val="multilevel"/>
    <w:tmpl w:val="B2E48B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27485279">
    <w:abstractNumId w:val="1"/>
  </w:num>
  <w:num w:numId="2" w16cid:durableId="972710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6B4"/>
    <w:rsid w:val="00143441"/>
    <w:rsid w:val="001C70FC"/>
    <w:rsid w:val="008C0E2D"/>
    <w:rsid w:val="00BE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63142"/>
  <w15:docId w15:val="{F15AAD33-C6B6-4223-84A5-2A7D2318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ListParagraph">
    <w:name w:val="List Paragraph"/>
    <w:basedOn w:val="Normal"/>
    <w:uiPriority w:val="34"/>
    <w:qFormat/>
    <w:rsid w:val="000F1426"/>
    <w:pPr>
      <w:ind w:left="720"/>
      <w:contextualSpacing/>
    </w:pPr>
  </w:style>
  <w:style w:type="paragraph" w:styleId="NoSpacing">
    <w:name w:val="No Spacing"/>
    <w:uiPriority w:val="1"/>
    <w:qFormat/>
    <w:rsid w:val="00B27C3D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t439hjtNcpXPPditPqp1UvGddg==">CgMxLjAaMAoBMBIrCikIB0IlChFRdWF0dHJvY2VudG8gU2FucxIQQXJpYWwgVW5pY29kZSBNUzIOaC5ieG14a3NxbGI1dzA4AHIhMTJnanZkT0N3WlhVSENJNE03SzF0a0d6X21vdUt5VlNX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405</Words>
  <Characters>2157</Characters>
  <Application>Microsoft Office Word</Application>
  <DocSecurity>0</DocSecurity>
  <Lines>118</Lines>
  <Paragraphs>66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2026-01-28T20:55:00Z</dcterms:created>
  <dcterms:modified xsi:type="dcterms:W3CDTF">2026-01-28T20:55:00Z</dcterms:modified>
</cp:coreProperties>
</file>