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9BABC" w14:textId="77777777" w:rsidR="007D7562" w:rsidRDefault="004E5D8E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The Heather Bishop Memorial Scholarship</w:t>
      </w:r>
    </w:p>
    <w:p w14:paraId="0E4D73B9" w14:textId="77777777" w:rsidR="007D7562" w:rsidRDefault="004E5D8E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4C5D473D" w14:textId="77777777" w:rsidR="007D7562" w:rsidRDefault="004E5D8E">
      <w:pPr>
        <w:spacing w:after="0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DUE DATE: </w:t>
      </w:r>
      <w:r>
        <w:rPr>
          <w:rFonts w:ascii="Verdana" w:eastAsia="Verdana" w:hAnsi="Verdana" w:cs="Verdana"/>
          <w:b/>
          <w:bCs/>
          <w:sz w:val="28"/>
          <w:szCs w:val="28"/>
        </w:rPr>
        <w:t>APRIL 15, 2026</w:t>
      </w:r>
      <w:r>
        <w:rPr>
          <w:rFonts w:ascii="Verdana" w:eastAsia="Verdana" w:hAnsi="Verdana" w:cs="Verdana"/>
          <w:sz w:val="28"/>
          <w:szCs w:val="28"/>
        </w:rPr>
        <w:t xml:space="preserve"> - AWARD: </w:t>
      </w:r>
      <w:r>
        <w:rPr>
          <w:rFonts w:ascii="Verdana" w:eastAsia="Verdana" w:hAnsi="Verdana" w:cs="Verdana"/>
          <w:b/>
          <w:bCs/>
          <w:sz w:val="28"/>
          <w:szCs w:val="28"/>
        </w:rPr>
        <w:t>$1,000.00</w:t>
      </w:r>
    </w:p>
    <w:p w14:paraId="3182D07E" w14:textId="77777777" w:rsidR="007D7562" w:rsidRDefault="004E5D8E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 xml:space="preserve"> </w:t>
      </w:r>
    </w:p>
    <w:p w14:paraId="028549BE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ESTABLISHMENT</w:t>
      </w:r>
    </w:p>
    <w:p w14:paraId="4E6ABAF1" w14:textId="77777777" w:rsidR="007D7562" w:rsidRDefault="004E5D8E">
      <w:pPr>
        <w:ind w:firstLine="72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Heather Bishop (1972-2021) was a proud alumnus of both Floral City Elementary School and Citrus High School, Class of 1990.  Heather was extremely proud to have been both a Floral City Bullfrog and a Citrus Hurricane.  As a young adult Heather wanted to get a degree in education so she could return to </w:t>
      </w:r>
      <w:proofErr w:type="gramStart"/>
      <w:r>
        <w:rPr>
          <w:rFonts w:ascii="Verdana" w:eastAsia="Verdana" w:hAnsi="Verdana" w:cs="Verdana"/>
          <w:sz w:val="24"/>
          <w:szCs w:val="24"/>
        </w:rPr>
        <w:t>teach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at Floral City Elementary School, and that is what she did.  Heather taught at FCE for 25 years.  She truly treasured </w:t>
      </w:r>
      <w:proofErr w:type="gramStart"/>
      <w:r>
        <w:rPr>
          <w:rFonts w:ascii="Verdana" w:eastAsia="Verdana" w:hAnsi="Verdana" w:cs="Verdana"/>
          <w:sz w:val="24"/>
          <w:szCs w:val="24"/>
        </w:rPr>
        <w:t>each and every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day there.   While Heather loved being a Bullfrog, she took great pride in being a CHS Hurricane.  Part of Heather’s legacy is rooted in her unwavering support </w:t>
      </w:r>
      <w:proofErr w:type="gramStart"/>
      <w:r>
        <w:rPr>
          <w:rFonts w:ascii="Verdana" w:eastAsia="Verdana" w:hAnsi="Verdana" w:cs="Verdana"/>
          <w:sz w:val="24"/>
          <w:szCs w:val="24"/>
        </w:rPr>
        <w:t>of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Bullfrogs that ascend to becoming graduating Hurricanes.  This $1,000.00 scholarship is made available in the honor of, and in the memory of Heather Bishop, Citrus High Class of 1990. </w:t>
      </w:r>
    </w:p>
    <w:p w14:paraId="6F927CE0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SUBMISSION INFORMATION</w:t>
      </w:r>
    </w:p>
    <w:p w14:paraId="61CD9F99" w14:textId="77777777" w:rsidR="007D7562" w:rsidRDefault="004E5D8E">
      <w:pPr>
        <w:pStyle w:val="Heading2"/>
        <w:numPr>
          <w:ilvl w:val="0"/>
          <w:numId w:val="1"/>
        </w:numPr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Application must be submitted to Citrus High School – Guidance Department.</w:t>
      </w:r>
    </w:p>
    <w:p w14:paraId="2870A519" w14:textId="77777777" w:rsidR="007D7562" w:rsidRDefault="004E5D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The deadline to submit is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April </w:t>
      </w:r>
      <w:r>
        <w:rPr>
          <w:rFonts w:ascii="Verdana" w:eastAsia="Verdana" w:hAnsi="Verdana" w:cs="Verdana"/>
          <w:sz w:val="24"/>
          <w:szCs w:val="24"/>
        </w:rPr>
        <w:t>1</w:t>
      </w:r>
      <w:r>
        <w:rPr>
          <w:rFonts w:ascii="Verdana" w:eastAsia="Verdana" w:hAnsi="Verdana" w:cs="Verdana"/>
          <w:color w:val="000000"/>
          <w:sz w:val="24"/>
          <w:szCs w:val="24"/>
        </w:rPr>
        <w:t>5, 202</w:t>
      </w:r>
      <w:r>
        <w:rPr>
          <w:rFonts w:ascii="Verdana" w:eastAsia="Verdana" w:hAnsi="Verdana" w:cs="Verdana"/>
          <w:sz w:val="24"/>
          <w:szCs w:val="24"/>
        </w:rPr>
        <w:t>6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047A74DF" w14:textId="77777777" w:rsidR="007D7562" w:rsidRDefault="004E5D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Requirements:</w:t>
      </w:r>
    </w:p>
    <w:p w14:paraId="68E238BF" w14:textId="77777777" w:rsidR="007D7562" w:rsidRDefault="004E5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Must have attended Floral City Elementary School</w:t>
      </w:r>
    </w:p>
    <w:p w14:paraId="49A7D7E5" w14:textId="77777777" w:rsidR="007D7562" w:rsidRDefault="004E5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Minimum 3.0 GPA (4.0 Scale)</w:t>
      </w:r>
    </w:p>
    <w:p w14:paraId="4712443B" w14:textId="77777777" w:rsidR="007D7562" w:rsidRDefault="004E5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Minimum 50 hours community service</w:t>
      </w:r>
    </w:p>
    <w:p w14:paraId="22D075AF" w14:textId="77777777" w:rsidR="007D7562" w:rsidRDefault="004E5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Two letters of recommendation (not from family members)</w:t>
      </w:r>
    </w:p>
    <w:p w14:paraId="323F83C8" w14:textId="77777777" w:rsidR="007D7562" w:rsidRDefault="004E5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Essay (500-word minimum)</w:t>
      </w:r>
    </w:p>
    <w:p w14:paraId="49AF54E4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INFORMATION</w:t>
      </w:r>
    </w:p>
    <w:tbl>
      <w:tblPr>
        <w:tblStyle w:val="a1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3"/>
        <w:gridCol w:w="6662"/>
      </w:tblGrid>
      <w:tr w:rsidR="007D7562" w14:paraId="2DB85B52" w14:textId="77777777">
        <w:tc>
          <w:tcPr>
            <w:tcW w:w="3143" w:type="dxa"/>
            <w:shd w:val="clear" w:color="auto" w:fill="7030A0"/>
          </w:tcPr>
          <w:p w14:paraId="6658825F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662" w:type="dxa"/>
            <w:shd w:val="clear" w:color="auto" w:fill="7030A0"/>
          </w:tcPr>
          <w:p w14:paraId="6C8E64A7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7D7562" w14:paraId="1DA28511" w14:textId="77777777">
        <w:tc>
          <w:tcPr>
            <w:tcW w:w="3143" w:type="dxa"/>
          </w:tcPr>
          <w:p w14:paraId="14942DFC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GPA</w:t>
            </w:r>
          </w:p>
        </w:tc>
        <w:tc>
          <w:tcPr>
            <w:tcW w:w="6662" w:type="dxa"/>
          </w:tcPr>
          <w:p w14:paraId="13B4E42E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0166DBEF" w14:textId="77777777">
        <w:tc>
          <w:tcPr>
            <w:tcW w:w="3143" w:type="dxa"/>
          </w:tcPr>
          <w:p w14:paraId="7ED7942B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 OF APPLICANT</w:t>
            </w:r>
          </w:p>
        </w:tc>
        <w:tc>
          <w:tcPr>
            <w:tcW w:w="6662" w:type="dxa"/>
          </w:tcPr>
          <w:p w14:paraId="2F5C4243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1FBC27E2" w14:textId="77777777">
        <w:tc>
          <w:tcPr>
            <w:tcW w:w="3143" w:type="dxa"/>
          </w:tcPr>
          <w:p w14:paraId="62102043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6662" w:type="dxa"/>
          </w:tcPr>
          <w:p w14:paraId="1FB28C46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05778522" w14:textId="77777777">
        <w:tc>
          <w:tcPr>
            <w:tcW w:w="3143" w:type="dxa"/>
          </w:tcPr>
          <w:p w14:paraId="1052C366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6662" w:type="dxa"/>
          </w:tcPr>
          <w:p w14:paraId="521EDFAB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39630282" w14:textId="77777777">
        <w:tc>
          <w:tcPr>
            <w:tcW w:w="3143" w:type="dxa"/>
          </w:tcPr>
          <w:p w14:paraId="553B0CF1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6662" w:type="dxa"/>
          </w:tcPr>
          <w:p w14:paraId="556C5E1B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25A9ED1B" w14:textId="77777777">
        <w:tc>
          <w:tcPr>
            <w:tcW w:w="3143" w:type="dxa"/>
          </w:tcPr>
          <w:p w14:paraId="266400C2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MOTHER’S/GUARDIAN’S NAME</w:t>
            </w:r>
          </w:p>
        </w:tc>
        <w:tc>
          <w:tcPr>
            <w:tcW w:w="6662" w:type="dxa"/>
          </w:tcPr>
          <w:p w14:paraId="657DC98C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6D50789D" w14:textId="77777777">
        <w:tc>
          <w:tcPr>
            <w:tcW w:w="3143" w:type="dxa"/>
          </w:tcPr>
          <w:p w14:paraId="02F9F835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MOTHER’S/ GUARDIAN’S PHONE</w:t>
            </w:r>
          </w:p>
        </w:tc>
        <w:tc>
          <w:tcPr>
            <w:tcW w:w="6662" w:type="dxa"/>
          </w:tcPr>
          <w:p w14:paraId="4AB3C319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5CBBFF09" w14:textId="77777777">
        <w:tc>
          <w:tcPr>
            <w:tcW w:w="3143" w:type="dxa"/>
          </w:tcPr>
          <w:p w14:paraId="43300A68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FATHER’S/GUARDIAN’S NAME</w:t>
            </w:r>
          </w:p>
        </w:tc>
        <w:tc>
          <w:tcPr>
            <w:tcW w:w="6662" w:type="dxa"/>
          </w:tcPr>
          <w:p w14:paraId="250C1CDD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07E3DBDC" w14:textId="77777777">
        <w:tc>
          <w:tcPr>
            <w:tcW w:w="3143" w:type="dxa"/>
          </w:tcPr>
          <w:p w14:paraId="3333D150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FATHER’S/ GUARDIAN’S PHONE</w:t>
            </w:r>
          </w:p>
        </w:tc>
        <w:tc>
          <w:tcPr>
            <w:tcW w:w="6662" w:type="dxa"/>
          </w:tcPr>
          <w:p w14:paraId="65F1CA1E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5F0D02EA" w14:textId="77777777">
        <w:tc>
          <w:tcPr>
            <w:tcW w:w="3143" w:type="dxa"/>
          </w:tcPr>
          <w:p w14:paraId="4B763D2B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OCCUPATION</w:t>
            </w:r>
          </w:p>
        </w:tc>
        <w:tc>
          <w:tcPr>
            <w:tcW w:w="6662" w:type="dxa"/>
          </w:tcPr>
          <w:p w14:paraId="121587F2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D7562" w14:paraId="1ACE98FA" w14:textId="77777777">
        <w:tc>
          <w:tcPr>
            <w:tcW w:w="3143" w:type="dxa"/>
          </w:tcPr>
          <w:p w14:paraId="1135A719" w14:textId="77777777" w:rsidR="007D7562" w:rsidRDefault="004E5D8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OCCUPATION</w:t>
            </w:r>
          </w:p>
        </w:tc>
        <w:tc>
          <w:tcPr>
            <w:tcW w:w="6662" w:type="dxa"/>
          </w:tcPr>
          <w:p w14:paraId="525826A0" w14:textId="77777777" w:rsidR="007D7562" w:rsidRDefault="007D7562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02CF61ED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COMMUNITY SERVICE</w:t>
      </w:r>
    </w:p>
    <w:p w14:paraId="68EC6FED" w14:textId="77777777" w:rsidR="007D7562" w:rsidRDefault="004E5D8E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>Provide information about your Community Service Hours and the relevant Organization(s).</w:t>
      </w:r>
    </w:p>
    <w:p w14:paraId="518EC518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6D2C0D12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4DFE6632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33A37357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ACADEMIC ACHIEVEMENTS/ACCOLADES /HONORS</w:t>
      </w:r>
    </w:p>
    <w:p w14:paraId="208CAF04" w14:textId="77777777" w:rsidR="007D7562" w:rsidRDefault="004E5D8E">
      <w:pPr>
        <w:ind w:firstLine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Provide relevant information about your academic achievements, accolades, or honors. </w:t>
      </w:r>
    </w:p>
    <w:p w14:paraId="50230132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69F1C5B6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7B3ABC31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1752A548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ATHLETIC/EXTRACURRICULAR ACTIVITIES</w:t>
      </w:r>
    </w:p>
    <w:p w14:paraId="589B69D6" w14:textId="77777777" w:rsidR="007D7562" w:rsidRDefault="004E5D8E">
      <w:pPr>
        <w:ind w:firstLine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Provide any relevant information about your athletic/extracurricular participation, years participated, and awards.</w:t>
      </w:r>
    </w:p>
    <w:p w14:paraId="5D3816CC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4BCF8B11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7416E7C9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2DC6F757" w14:textId="77777777" w:rsidR="007D7562" w:rsidRDefault="004E5D8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ESSAY</w:t>
      </w:r>
    </w:p>
    <w:p w14:paraId="450B9F0B" w14:textId="77777777" w:rsidR="007D7562" w:rsidRDefault="004E5D8E">
      <w:pPr>
        <w:ind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4"/>
          <w:szCs w:val="24"/>
        </w:rPr>
        <w:t>Share what Floral City Elementary School means to you and how your experiences at FCE have helped develop who you are today. Additionally, discuss how this scholarship will benefit you.</w:t>
      </w:r>
    </w:p>
    <w:p w14:paraId="69E14C0D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032F6D83" w14:textId="77777777" w:rsidR="007D7562" w:rsidRDefault="007D7562">
      <w:pPr>
        <w:rPr>
          <w:rFonts w:ascii="Verdana" w:eastAsia="Verdana" w:hAnsi="Verdana" w:cs="Verdana"/>
          <w:sz w:val="24"/>
          <w:szCs w:val="24"/>
        </w:rPr>
      </w:pPr>
    </w:p>
    <w:p w14:paraId="4D88E573" w14:textId="77777777" w:rsidR="007D7562" w:rsidRDefault="004E5D8E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I attest that this essay is my own original creation and that the information on the application is accurate.</w:t>
      </w:r>
    </w:p>
    <w:tbl>
      <w:tblPr>
        <w:tblStyle w:val="a2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0"/>
        <w:gridCol w:w="3210"/>
      </w:tblGrid>
      <w:tr w:rsidR="007D7562" w14:paraId="60049AE9" w14:textId="77777777">
        <w:tc>
          <w:tcPr>
            <w:tcW w:w="6600" w:type="dxa"/>
          </w:tcPr>
          <w:p w14:paraId="17D742BA" w14:textId="77777777" w:rsidR="007D7562" w:rsidRDefault="004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Applicant’s Signature:</w:t>
            </w:r>
          </w:p>
        </w:tc>
        <w:tc>
          <w:tcPr>
            <w:tcW w:w="3210" w:type="dxa"/>
          </w:tcPr>
          <w:p w14:paraId="38278ACD" w14:textId="77777777" w:rsidR="007D7562" w:rsidRDefault="004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Date:</w:t>
            </w:r>
          </w:p>
        </w:tc>
      </w:tr>
    </w:tbl>
    <w:p w14:paraId="2BB7BE94" w14:textId="77777777" w:rsidR="007D7562" w:rsidRDefault="004E5D8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sdt>
        <w:sdtPr>
          <w:tag w:val="goog_rdk_0"/>
          <w:id w:val="-189999797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color w:val="000000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4316F6C0" w14:textId="77777777" w:rsidR="007D7562" w:rsidRDefault="007D7562">
      <w:pPr>
        <w:rPr>
          <w:rFonts w:ascii="Verdana" w:eastAsia="Verdana" w:hAnsi="Verdana" w:cs="Verdana"/>
          <w:i/>
          <w:iCs/>
          <w:sz w:val="24"/>
          <w:szCs w:val="24"/>
        </w:rPr>
      </w:pPr>
    </w:p>
    <w:sectPr w:rsidR="007D7562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F7FC9" w14:textId="77777777" w:rsidR="004E5D8E" w:rsidRDefault="004E5D8E">
      <w:pPr>
        <w:spacing w:after="0" w:line="240" w:lineRule="auto"/>
      </w:pPr>
      <w:r>
        <w:separator/>
      </w:r>
    </w:p>
  </w:endnote>
  <w:endnote w:type="continuationSeparator" w:id="0">
    <w:p w14:paraId="7BD4C31F" w14:textId="77777777" w:rsidR="004E5D8E" w:rsidRDefault="004E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E34F27-131F-4A43-B4E1-E8DC213470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F5BCFF-35F5-4843-B458-CCD24A1FA6EA}"/>
    <w:embedBold r:id="rId3" w:fontKey="{4029C661-1075-44BB-9216-949A702C0B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16F67DA-370D-4388-8511-26A485CD4760}"/>
    <w:embedBold r:id="rId5" w:fontKey="{616E7628-7F4F-4D95-8919-55DDE0F42382}"/>
    <w:embedItalic r:id="rId6" w:fontKey="{8051A86B-DFC5-4FC7-8AB9-BCC12D4019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8BE2F81-39C5-45C6-90AE-9AB40E2BC3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4323D5D-E90B-438B-93F9-68507730AD46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0215F" w14:textId="77777777" w:rsidR="004E5D8E" w:rsidRDefault="004E5D8E">
      <w:pPr>
        <w:spacing w:after="0" w:line="240" w:lineRule="auto"/>
      </w:pPr>
      <w:r>
        <w:separator/>
      </w:r>
    </w:p>
  </w:footnote>
  <w:footnote w:type="continuationSeparator" w:id="0">
    <w:p w14:paraId="43B9FD63" w14:textId="77777777" w:rsidR="004E5D8E" w:rsidRDefault="004E5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CF589" w14:textId="77777777" w:rsidR="007D7562" w:rsidRDefault="007D75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EC0A12"/>
    <w:multiLevelType w:val="multilevel"/>
    <w:tmpl w:val="2722AD9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5670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562"/>
    <w:rsid w:val="003B7F51"/>
    <w:rsid w:val="004E5D8E"/>
    <w:rsid w:val="007D314D"/>
    <w:rsid w:val="007D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931CE"/>
  <w15:docId w15:val="{9EBAB2E2-C935-44D2-89F0-2B011D12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Verdana" w:eastAsia="Verdana" w:hAnsi="Verdana" w:cs="Verdana"/>
      <w:color w:val="FFFFF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2261F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CC6B42"/>
    <w:rPr>
      <w:rFonts w:ascii="Verdana" w:eastAsiaTheme="majorEastAsia" w:hAnsi="Verdana" w:cs="Times New Roman"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4F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4F79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C67285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7285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509D"/>
    <w:pPr>
      <w:ind w:left="720"/>
      <w:contextualSpacing/>
    </w:pPr>
  </w:style>
  <w:style w:type="paragraph" w:customStyle="1" w:styleId="VerdanaNormal">
    <w:name w:val="Verdana Normal"/>
    <w:basedOn w:val="Normal"/>
    <w:link w:val="VerdanaNormalChar"/>
    <w:qFormat/>
    <w:rsid w:val="0079669D"/>
    <w:rPr>
      <w:rFonts w:ascii="Verdana" w:eastAsiaTheme="minorHAnsi" w:hAnsi="Verdana" w:cs="Arial"/>
      <w:color w:val="000000" w:themeColor="text1"/>
      <w:sz w:val="24"/>
      <w:szCs w:val="24"/>
    </w:rPr>
  </w:style>
  <w:style w:type="character" w:customStyle="1" w:styleId="VerdanaNormalChar">
    <w:name w:val="Verdana Normal Char"/>
    <w:basedOn w:val="DefaultParagraphFont"/>
    <w:link w:val="VerdanaNormal"/>
    <w:rsid w:val="0079669D"/>
    <w:rPr>
      <w:rFonts w:ascii="Verdana" w:eastAsiaTheme="minorHAnsi" w:hAnsi="Verdana" w:cs="Arial"/>
      <w:color w:val="000000" w:themeColor="text1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4dj7dktYZD1ssmmxk8cf92FR/w==">CgMxLjAaMAoBMBIrCikIB0IlChFRdWF0dHJvY2VudG8gU2FucxIQQXJpYWwgVW5pY29kZSBNUzgAciExQmN5N01aUk9JckNaRUlsN1kydC0zT0VvMmtvdk1EY2E=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2027</Characters>
  <Application>Microsoft Office Word</Application>
  <DocSecurity>0</DocSecurity>
  <Lines>87</Lines>
  <Paragraphs>40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2026-02-20T19:54:00Z</dcterms:created>
  <dcterms:modified xsi:type="dcterms:W3CDTF">2026-02-20T19:54:00Z</dcterms:modified>
</cp:coreProperties>
</file>